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A3AF5">
        <w:t>21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="00CA3AF5">
        <w:rPr>
          <w:b/>
          <w:kern w:val="36"/>
        </w:rPr>
        <w:t xml:space="preserve"> 0058</w:t>
      </w:r>
      <w:r w:rsidR="00B867CF">
        <w:rPr>
          <w:b/>
          <w:kern w:val="36"/>
        </w:rPr>
        <w:t>-ЯР-21</w:t>
      </w:r>
      <w:r w:rsidRPr="00537589">
        <w:rPr>
          <w:b/>
          <w:kern w:val="36"/>
        </w:rPr>
        <w:t>_</w:t>
      </w:r>
    </w:p>
    <w:p w:rsidR="007E4F0F" w:rsidRPr="00537589" w:rsidRDefault="00413A5C" w:rsidP="007E4F0F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</w:t>
      </w:r>
      <w:r w:rsidR="00CA3AF5">
        <w:rPr>
          <w:b/>
          <w:kern w:val="36"/>
        </w:rPr>
        <w:t>30</w:t>
      </w:r>
      <w:r w:rsidR="007E4F0F" w:rsidRPr="00537589">
        <w:rPr>
          <w:b/>
          <w:kern w:val="36"/>
        </w:rPr>
        <w:t xml:space="preserve">» </w:t>
      </w:r>
      <w:r w:rsidR="00B867CF">
        <w:rPr>
          <w:b/>
          <w:kern w:val="36"/>
        </w:rPr>
        <w:t>марта</w:t>
      </w:r>
      <w:r>
        <w:rPr>
          <w:b/>
          <w:kern w:val="36"/>
        </w:rPr>
        <w:t xml:space="preserve"> </w:t>
      </w:r>
      <w:r w:rsidR="007E4F0F" w:rsidRPr="00537589">
        <w:rPr>
          <w:b/>
          <w:kern w:val="36"/>
        </w:rPr>
        <w:t>20</w:t>
      </w:r>
      <w:r w:rsidR="00B867CF">
        <w:rPr>
          <w:b/>
          <w:kern w:val="36"/>
        </w:rPr>
        <w:t>21</w:t>
      </w:r>
      <w:r w:rsidR="007E4F0F"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CA3AF5" w:rsidRPr="00CA3AF5">
        <w:rPr>
          <w:snapToGrid w:val="0"/>
        </w:rPr>
        <w:t>оказание услуг по обслуживанию системы мониторинга транспорта для нужд филиала ПАО «МРСК Центра» - «Ярэнерго»</w:t>
      </w:r>
      <w:r w:rsidR="00CA3AF5">
        <w:rPr>
          <w:snapToGrid w:val="0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31325">
        <w:t>Ярославль</w:t>
      </w:r>
      <w:r w:rsidRPr="00537589">
        <w:rPr>
          <w:bCs/>
        </w:rPr>
        <w:br/>
        <w:t>20</w:t>
      </w:r>
      <w:r w:rsidR="00CA3AF5">
        <w:rPr>
          <w:bCs/>
        </w:rPr>
        <w:t>21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A3AF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</w:t>
      </w:r>
      <w:r w:rsidR="00F978A1" w:rsidRPr="009A0BC3">
        <w:rPr>
          <w:sz w:val="24"/>
          <w:szCs w:val="24"/>
        </w:rPr>
        <w:lastRenderedPageBreak/>
        <w:t>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 w:rsidRPr="00447FF5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47FF5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47FF5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47FF5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</w:t>
      </w:r>
      <w:r w:rsidRPr="009A0BC3">
        <w:lastRenderedPageBreak/>
        <w:t>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47FF5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 xml:space="preserve"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1A7153">
        <w:rPr>
          <w:rFonts w:ascii="Times New Roman" w:hAnsi="Times New Roman" w:cs="Times New Roman"/>
          <w:b w:val="0"/>
          <w:bCs w:val="0"/>
        </w:rPr>
        <w:lastRenderedPageBreak/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Перечисление денежных </w:t>
      </w:r>
      <w:r w:rsidRPr="00DD16DE">
        <w:rPr>
          <w:rFonts w:ascii="Times New Roman" w:hAnsi="Times New Roman" w:cs="Times New Roman"/>
          <w:b w:val="0"/>
        </w:rPr>
        <w:lastRenderedPageBreak/>
        <w:t>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47FF5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47FF5" w:rsidRPr="00447FF5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47FF5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lastRenderedPageBreak/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9A0BC3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47FF5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lastRenderedPageBreak/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47FF5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47FF5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47FF5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</w:t>
      </w:r>
      <w:r w:rsidRPr="009A0BC3">
        <w:lastRenderedPageBreak/>
        <w:t xml:space="preserve">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47FF5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</w:t>
      </w:r>
      <w:r w:rsidRPr="009A0BC3">
        <w:lastRenderedPageBreak/>
        <w:t xml:space="preserve">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</w:t>
      </w:r>
      <w:r w:rsidRPr="009A0BC3">
        <w:lastRenderedPageBreak/>
        <w:t>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1A7153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47FF5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614600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47FF5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47FF5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</w:t>
            </w:r>
            <w:r w:rsidRPr="0002640F">
              <w:rPr>
                <w:b/>
              </w:rPr>
              <w:t>:</w:t>
            </w:r>
            <w:r w:rsidR="008D4810" w:rsidRPr="0002640F">
              <w:rPr>
                <w:b/>
              </w:rPr>
              <w:t xml:space="preserve"> </w:t>
            </w:r>
            <w:r w:rsidR="00CA3AF5" w:rsidRPr="00CA3AF5">
              <w:rPr>
                <w:b/>
              </w:rPr>
              <w:t>оказание услуг по обслуживанию системы мониторинга транспорта для нужд филиала ПАО «МРСК Центра» - «Ярэнерго»</w:t>
            </w:r>
            <w:r w:rsidR="00CA3AF5">
              <w:rPr>
                <w:b/>
              </w:rPr>
              <w:t xml:space="preserve">, </w:t>
            </w:r>
            <w:r w:rsidRPr="00614600">
              <w:t>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47FF5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47FF5" w:rsidRPr="00447FF5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47FF5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2640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614600">
              <w:t>Сроки</w:t>
            </w:r>
            <w:r w:rsidR="0002640F">
              <w:t xml:space="preserve"> оказания услуг</w:t>
            </w:r>
            <w:r w:rsidRPr="00614600">
              <w:t>:</w:t>
            </w:r>
            <w:r w:rsidR="00B867CF" w:rsidRPr="00B867CF">
              <w:rPr>
                <w:b/>
                <w:sz w:val="22"/>
                <w:szCs w:val="22"/>
              </w:rPr>
              <w:t xml:space="preserve"> </w:t>
            </w:r>
            <w:r w:rsidR="00CA3AF5">
              <w:rPr>
                <w:b/>
              </w:rPr>
              <w:t>с момента подписания договора д</w:t>
            </w:r>
            <w:r w:rsidR="00B867CF" w:rsidRPr="00B867CF">
              <w:rPr>
                <w:b/>
              </w:rPr>
              <w:t>о 31.12.2021 г.</w:t>
            </w:r>
            <w:r w:rsidR="0002640F" w:rsidRPr="0002640F">
              <w:rPr>
                <w:b/>
              </w:rPr>
              <w:t>,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47FF5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47FF5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47FF5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47FF5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3AF5" w:rsidRPr="00CA3AF5" w:rsidRDefault="0031037B" w:rsidP="00CA3AF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  <w:r>
              <w:rPr>
                <w:b/>
                <w:u w:val="single"/>
              </w:rPr>
              <w:t>По Лоту №1</w:t>
            </w:r>
            <w:r>
              <w:rPr>
                <w:b/>
              </w:rPr>
              <w:t xml:space="preserve">: </w:t>
            </w:r>
            <w:r w:rsidR="00CA3AF5" w:rsidRPr="00CA3AF5">
              <w:rPr>
                <w:b/>
              </w:rPr>
              <w:t xml:space="preserve">1 152 000,00 </w:t>
            </w:r>
            <w:r w:rsidR="00CA3AF5" w:rsidRPr="00CA3AF5">
              <w:rPr>
                <w:b/>
                <w:bCs/>
              </w:rPr>
              <w:t>(один миллион сто пятьдесят две тысячи) рублей 00 копеек РФ, без учета НДС;НДС составляет 230 400,00 (двести тридцать тысяч четыреста) рублей 00 копеек РФ; 1 382 400,00</w:t>
            </w:r>
            <w:r w:rsidR="00BC1DEA">
              <w:rPr>
                <w:b/>
                <w:bCs/>
              </w:rPr>
              <w:t xml:space="preserve"> </w:t>
            </w:r>
            <w:bookmarkStart w:id="447" w:name="_GoBack"/>
            <w:bookmarkEnd w:id="447"/>
            <w:r w:rsidR="00CA3AF5" w:rsidRPr="00CA3AF5">
              <w:rPr>
                <w:b/>
                <w:bCs/>
              </w:rPr>
              <w:t>(один миллион триста восемьдесят две тысячи четыреста ) рублей 00 копеек РФ, с учетом НДС.</w:t>
            </w:r>
          </w:p>
          <w:p w:rsidR="00B867CF" w:rsidRPr="00B867CF" w:rsidRDefault="00B867CF" w:rsidP="00B867C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291715" w:rsidRPr="00291715" w:rsidRDefault="00291715" w:rsidP="0029171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E37362" w:rsidRPr="00E37362" w:rsidRDefault="00E37362" w:rsidP="00E37362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7E4F0F" w:rsidRPr="00614600" w:rsidRDefault="007E4F0F" w:rsidP="0002640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47FF5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47FF5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47FF5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47FF5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47FF5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47FF5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47FF5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47FF5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CA3AF5">
              <w:rPr>
                <w:b/>
                <w:bCs/>
              </w:rPr>
              <w:t>30</w:t>
            </w:r>
            <w:r w:rsidR="00B867CF">
              <w:rPr>
                <w:b/>
                <w:bCs/>
              </w:rPr>
              <w:t xml:space="preserve"> марта</w:t>
            </w:r>
            <w:r w:rsidR="008D4810">
              <w:rPr>
                <w:b/>
                <w:bCs/>
              </w:rPr>
              <w:t xml:space="preserve"> </w:t>
            </w:r>
            <w:r w:rsidRPr="006060CE">
              <w:rPr>
                <w:b/>
                <w:bCs/>
              </w:rPr>
              <w:t xml:space="preserve"> 202</w:t>
            </w:r>
            <w:r w:rsidR="00B867CF">
              <w:rPr>
                <w:b/>
                <w:bCs/>
              </w:rPr>
              <w:t>1</w:t>
            </w:r>
            <w:r w:rsidRPr="006060CE">
              <w:rPr>
                <w:b/>
                <w:bCs/>
              </w:rPr>
              <w:t xml:space="preserve"> года;</w:t>
            </w:r>
            <w:bookmarkEnd w:id="451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6060CE">
              <w:t>Дата и время окончания срока, последний день срока подачи Заявок:</w:t>
            </w:r>
            <w:bookmarkEnd w:id="452"/>
          </w:p>
          <w:p w:rsidR="006060CE" w:rsidRPr="006060CE" w:rsidRDefault="00CA3AF5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09 апреля</w:t>
            </w:r>
            <w:r w:rsidR="008D4810">
              <w:rPr>
                <w:b/>
              </w:rPr>
              <w:t xml:space="preserve"> </w:t>
            </w:r>
            <w:r w:rsidR="00CF1B6A">
              <w:rPr>
                <w:b/>
              </w:rPr>
              <w:t xml:space="preserve"> 2021</w:t>
            </w:r>
            <w:r w:rsidR="00E36E0F" w:rsidRPr="00E36E0F">
              <w:rPr>
                <w:b/>
              </w:rPr>
              <w:t xml:space="preserve">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6060CE">
              <w:t>Рассмотрение заявок (общих частей):</w:t>
            </w:r>
            <w:bookmarkEnd w:id="453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CA3AF5">
              <w:rPr>
                <w:b/>
              </w:rPr>
              <w:t xml:space="preserve"> 19 апреля </w:t>
            </w:r>
            <w:r w:rsidR="00E37362">
              <w:rPr>
                <w:b/>
              </w:rPr>
              <w:t xml:space="preserve"> 2021</w:t>
            </w:r>
            <w:r w:rsidR="00B802B5">
              <w:rPr>
                <w:b/>
              </w:rPr>
              <w:t xml:space="preserve">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6060CE">
              <w:t>Дата первой процедуры переторжки:</w:t>
            </w:r>
            <w:bookmarkEnd w:id="454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6060CE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6060CE">
              <w:t>:</w:t>
            </w:r>
            <w:bookmarkEnd w:id="457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CA3AF5">
              <w:rPr>
                <w:b/>
              </w:rPr>
              <w:t>21 апреля</w:t>
            </w:r>
            <w:r w:rsidR="00E37362">
              <w:rPr>
                <w:b/>
              </w:rPr>
              <w:t xml:space="preserve"> 2021</w:t>
            </w:r>
            <w:r w:rsidR="000574E4">
              <w:rPr>
                <w:b/>
              </w:rPr>
              <w:t xml:space="preserve">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47FF5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47FF5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3664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B36643">
              <w:rPr>
                <w:b/>
              </w:rPr>
              <w:t>05 апреля</w:t>
            </w:r>
            <w:r w:rsidR="00E36E0F">
              <w:rPr>
                <w:b/>
              </w:rPr>
              <w:t xml:space="preserve"> 2</w:t>
            </w:r>
            <w:r w:rsidR="005E540C">
              <w:rPr>
                <w:b/>
              </w:rPr>
              <w:t>021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47FF5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47FF5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47FF5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</w:t>
            </w:r>
            <w:r w:rsidRPr="00D26D37">
              <w:lastRenderedPageBreak/>
              <w:t xml:space="preserve">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47FF5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47FF5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47FF5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47FF5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47FF5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47FF5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47FF5" w:rsidRPr="00447FF5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47FF5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47FF5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47FF5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47FF5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47FF5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47FF5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47FF5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</w:t>
            </w:r>
            <w:r w:rsidRPr="0003744D">
              <w:lastRenderedPageBreak/>
              <w:t xml:space="preserve">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47FF5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47FF5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47FF5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47FF5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47FF5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47FF5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47FF5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47FF5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47FF5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47FF5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47FF5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47FF5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47FF5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47FF5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47FF5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47FF5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</w:t>
            </w:r>
            <w:r w:rsidRPr="0003744D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47FF5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47FF5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47FF5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47FF5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47FF5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47FF5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47FF5" w:rsidRPr="00447FF5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47FF5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47FF5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47FF5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47FF5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47FF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47FF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47FF5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47FF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47FF5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47FF5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47FF5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47FF5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47FF5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47FF5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47FF5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47FF5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47FF5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47FF5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47FF5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47FF5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E33" w:rsidRDefault="00CF3E33">
      <w:r>
        <w:separator/>
      </w:r>
    </w:p>
    <w:p w:rsidR="00CF3E33" w:rsidRDefault="00CF3E33"/>
  </w:endnote>
  <w:endnote w:type="continuationSeparator" w:id="0">
    <w:p w:rsidR="00CF3E33" w:rsidRDefault="00CF3E33">
      <w:r>
        <w:continuationSeparator/>
      </w:r>
    </w:p>
    <w:p w:rsidR="00CF3E33" w:rsidRDefault="00CF3E33"/>
  </w:endnote>
  <w:endnote w:type="continuationNotice" w:id="1">
    <w:p w:rsidR="00CF3E33" w:rsidRDefault="00CF3E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CA3AF5" w:rsidRPr="00401A97" w:rsidRDefault="00CA3A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C1DEA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C1DEA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CA3AF5" w:rsidRPr="005969D8" w:rsidRDefault="00CA3AF5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CA3AF5" w:rsidRPr="00CA3AF5" w:rsidRDefault="00CA3AF5" w:rsidP="00E11181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11181">
              <w:rPr>
                <w:bCs/>
                <w:sz w:val="16"/>
                <w:szCs w:val="16"/>
              </w:rPr>
              <w:t xml:space="preserve"> </w:t>
            </w:r>
            <w:r w:rsidRPr="00CA3AF5">
              <w:rPr>
                <w:bCs/>
                <w:sz w:val="20"/>
                <w:szCs w:val="20"/>
              </w:rPr>
              <w:t xml:space="preserve">на право заключения </w:t>
            </w:r>
            <w:r w:rsidRPr="00CA3AF5">
              <w:rPr>
                <w:sz w:val="20"/>
                <w:szCs w:val="20"/>
              </w:rPr>
              <w:t xml:space="preserve">Договора </w:t>
            </w:r>
            <w:r w:rsidRPr="00CA3AF5">
              <w:rPr>
                <w:snapToGrid w:val="0"/>
                <w:sz w:val="20"/>
                <w:szCs w:val="20"/>
              </w:rPr>
              <w:t xml:space="preserve">на </w:t>
            </w:r>
            <w:r w:rsidRPr="00CA3AF5">
              <w:rPr>
                <w:sz w:val="20"/>
                <w:szCs w:val="20"/>
              </w:rPr>
              <w:t>оказание услуг по обслуживанию системы мониторинга транспорта для нужд филиала ПАО «МРСК Центра» - «Ярэнерго»</w:t>
            </w:r>
          </w:p>
          <w:p w:rsidR="00CA3AF5" w:rsidRPr="00401A97" w:rsidRDefault="00CA3AF5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902488" w:rsidRDefault="00CA3AF5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E33" w:rsidRDefault="00CF3E33">
      <w:r>
        <w:separator/>
      </w:r>
    </w:p>
    <w:p w:rsidR="00CF3E33" w:rsidRDefault="00CF3E33"/>
  </w:footnote>
  <w:footnote w:type="continuationSeparator" w:id="0">
    <w:p w:rsidR="00CF3E33" w:rsidRDefault="00CF3E33">
      <w:r>
        <w:continuationSeparator/>
      </w:r>
    </w:p>
    <w:p w:rsidR="00CF3E33" w:rsidRDefault="00CF3E33"/>
  </w:footnote>
  <w:footnote w:type="continuationNotice" w:id="1">
    <w:p w:rsidR="00CF3E33" w:rsidRDefault="00CF3E3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Default="00CA3AF5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401A97" w:rsidRDefault="00CA3AF5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AF5" w:rsidRPr="003C47E7" w:rsidRDefault="00CA3A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40F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2CFB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37417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71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37B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A5C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47FF5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A03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2668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7C0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0EA2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40C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A2F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D81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3B6B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643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7CF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1DEA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58DC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2E90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3AF5"/>
    <w:rsid w:val="00CA4AE4"/>
    <w:rsid w:val="00CA5123"/>
    <w:rsid w:val="00CA62A7"/>
    <w:rsid w:val="00CA6617"/>
    <w:rsid w:val="00CA700C"/>
    <w:rsid w:val="00CA7159"/>
    <w:rsid w:val="00CA7764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B6A"/>
    <w:rsid w:val="00CF1DCE"/>
    <w:rsid w:val="00CF29AA"/>
    <w:rsid w:val="00CF3E33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362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D0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325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47B"/>
    <w:rsid w:val="00FA1AA1"/>
    <w:rsid w:val="00FA2313"/>
    <w:rsid w:val="00FA3587"/>
    <w:rsid w:val="00FA36F4"/>
    <w:rsid w:val="00FA39A5"/>
    <w:rsid w:val="00FA4282"/>
    <w:rsid w:val="00FA504D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39803-6B45-4FC7-A376-883F176C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51</Pages>
  <Words>21607</Words>
  <Characters>123162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18</cp:revision>
  <cp:lastPrinted>2020-12-30T13:29:00Z</cp:lastPrinted>
  <dcterms:created xsi:type="dcterms:W3CDTF">2020-10-27T09:58:00Z</dcterms:created>
  <dcterms:modified xsi:type="dcterms:W3CDTF">2021-03-30T07:15:00Z</dcterms:modified>
</cp:coreProperties>
</file>