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7EAB7" w14:textId="2778FB3A" w:rsidR="000626E3" w:rsidRPr="00976B32" w:rsidRDefault="000626E3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626E3">
                              <w:rPr>
                                <w:rFonts w:ascii="Helios" w:hAnsi="Helios"/>
                                <w:noProof/>
                                <w:sz w:val="12"/>
                                <w:szCs w:val="12"/>
                              </w:rPr>
                              <w:drawing>
                                <wp:inline distT="0" distB="0" distL="0" distR="0" wp14:anchorId="39390BD4" wp14:editId="04750FB3">
                                  <wp:extent cx="2311400" cy="824867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1400" cy="8248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0737EAB7" w14:textId="2778FB3A" w:rsidR="000626E3" w:rsidRPr="00976B32" w:rsidRDefault="000626E3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626E3">
                        <w:rPr>
                          <w:rFonts w:ascii="Helios" w:hAnsi="Helios"/>
                          <w:noProof/>
                          <w:sz w:val="12"/>
                          <w:szCs w:val="12"/>
                        </w:rPr>
                        <w:drawing>
                          <wp:inline distT="0" distB="0" distL="0" distR="0" wp14:anchorId="39390BD4" wp14:editId="04750FB3">
                            <wp:extent cx="2311400" cy="824867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1400" cy="8248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09A09946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Председатель закупочной комиссии -</w:t>
      </w:r>
    </w:p>
    <w:p w14:paraId="7124B7F7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28B27F02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ОАО «МРСК Центра» -</w:t>
      </w:r>
    </w:p>
    <w:p w14:paraId="62BF485D" w14:textId="77777777" w:rsidR="000626E3" w:rsidRPr="00807FB1" w:rsidRDefault="000626E3" w:rsidP="000626E3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02D18778" w14:textId="5F48136A" w:rsidR="007F1DD5" w:rsidRPr="003C47E7" w:rsidRDefault="000626E3" w:rsidP="000626E3">
      <w:pPr>
        <w:jc w:val="right"/>
      </w:pPr>
      <w:r w:rsidRPr="00807FB1">
        <w:rPr>
          <w:bCs/>
          <w:lang w:eastAsia="ar-SA"/>
        </w:rPr>
        <w:t xml:space="preserve">________________ </w:t>
      </w:r>
      <w:proofErr w:type="spellStart"/>
      <w:r w:rsidRPr="00807FB1">
        <w:rPr>
          <w:bCs/>
          <w:lang w:eastAsia="ar-SA"/>
        </w:rPr>
        <w:t>Н.В.Богомолов</w:t>
      </w:r>
      <w:proofErr w:type="spellEnd"/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0DA35DD1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0626E3">
        <w:rPr>
          <w:bCs/>
        </w:rPr>
        <w:t xml:space="preserve">заключения </w:t>
      </w:r>
      <w:r w:rsidRPr="000626E3">
        <w:t xml:space="preserve">Договора </w:t>
      </w:r>
      <w:r w:rsidR="000626E3" w:rsidRPr="000626E3">
        <w:rPr>
          <w:rFonts w:eastAsia="Calibri"/>
          <w:snapToGrid w:val="0"/>
          <w:lang w:eastAsia="en-US"/>
        </w:rPr>
        <w:t xml:space="preserve">на </w:t>
      </w:r>
      <w:r w:rsidR="000626E3" w:rsidRPr="000626E3">
        <w:rPr>
          <w:rFonts w:eastAsia="Calibri"/>
          <w:lang w:eastAsia="en-US"/>
        </w:rPr>
        <w:t>поставку запасных частей</w:t>
      </w:r>
      <w:r w:rsidR="000626E3" w:rsidRPr="000626E3">
        <w:rPr>
          <w:rFonts w:eastAsia="Calibri"/>
          <w:snapToGrid w:val="0"/>
          <w:lang w:eastAsia="en-US"/>
        </w:rPr>
        <w:t xml:space="preserve"> для нужд ПАО «МРСК Центра» (филиала </w:t>
      </w:r>
      <w:r w:rsidR="000626E3" w:rsidRPr="000626E3">
        <w:rPr>
          <w:rFonts w:eastAsia="Calibri"/>
          <w:lang w:eastAsia="en-US"/>
        </w:rPr>
        <w:t>«Тамбовэнерго»</w:t>
      </w:r>
      <w:r w:rsidR="000626E3" w:rsidRPr="000626E3">
        <w:rPr>
          <w:rFonts w:eastAsia="Calibri"/>
          <w:snapToGrid w:val="0"/>
          <w:lang w:eastAsia="en-US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A20906C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626E3">
        <w:t>Тамбов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0626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0626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0626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0626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0626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0626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0626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0626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24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0626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0626E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0626E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0626E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0626E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0626E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92BE3F5" w14:textId="0E51540E" w:rsidR="000626E3" w:rsidRDefault="000626E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1D0AD363" w14:textId="77777777" w:rsidR="000626E3" w:rsidRPr="000626E3" w:rsidRDefault="000626E3" w:rsidP="000626E3">
      <w:pPr>
        <w:rPr>
          <w:rFonts w:eastAsiaTheme="minorEastAsia"/>
        </w:rPr>
      </w:pPr>
    </w:p>
    <w:p w14:paraId="473BDCDD" w14:textId="77777777" w:rsidR="000626E3" w:rsidRPr="000626E3" w:rsidRDefault="000626E3" w:rsidP="000626E3">
      <w:pPr>
        <w:rPr>
          <w:rFonts w:eastAsiaTheme="minorEastAsia"/>
        </w:rPr>
      </w:pPr>
    </w:p>
    <w:p w14:paraId="107F171F" w14:textId="77777777" w:rsidR="000626E3" w:rsidRPr="000626E3" w:rsidRDefault="000626E3" w:rsidP="000626E3">
      <w:pPr>
        <w:rPr>
          <w:rFonts w:eastAsiaTheme="minorEastAsia"/>
        </w:rPr>
      </w:pPr>
    </w:p>
    <w:p w14:paraId="73449719" w14:textId="77777777" w:rsidR="000626E3" w:rsidRPr="000626E3" w:rsidRDefault="000626E3" w:rsidP="000626E3">
      <w:pPr>
        <w:rPr>
          <w:rFonts w:eastAsiaTheme="minorEastAsia"/>
        </w:rPr>
      </w:pPr>
    </w:p>
    <w:p w14:paraId="3883C3C9" w14:textId="77777777" w:rsidR="000626E3" w:rsidRPr="000626E3" w:rsidRDefault="000626E3" w:rsidP="000626E3">
      <w:pPr>
        <w:rPr>
          <w:rFonts w:eastAsiaTheme="minorEastAsia"/>
        </w:rPr>
      </w:pPr>
    </w:p>
    <w:p w14:paraId="7E5E1895" w14:textId="77777777" w:rsidR="000626E3" w:rsidRPr="000626E3" w:rsidRDefault="000626E3" w:rsidP="000626E3">
      <w:pPr>
        <w:rPr>
          <w:rFonts w:eastAsiaTheme="minorEastAsia"/>
        </w:rPr>
      </w:pPr>
    </w:p>
    <w:p w14:paraId="4B08E12F" w14:textId="77777777" w:rsidR="000626E3" w:rsidRPr="000626E3" w:rsidRDefault="000626E3" w:rsidP="000626E3">
      <w:pPr>
        <w:rPr>
          <w:rFonts w:eastAsiaTheme="minorEastAsia"/>
        </w:rPr>
      </w:pPr>
    </w:p>
    <w:p w14:paraId="3B20EDA6" w14:textId="77777777" w:rsidR="000626E3" w:rsidRPr="000626E3" w:rsidRDefault="000626E3" w:rsidP="000626E3">
      <w:pPr>
        <w:rPr>
          <w:rFonts w:eastAsiaTheme="minorEastAsia"/>
        </w:rPr>
      </w:pPr>
    </w:p>
    <w:p w14:paraId="6112683D" w14:textId="7949C368" w:rsidR="000626E3" w:rsidRDefault="000626E3" w:rsidP="000626E3">
      <w:pPr>
        <w:rPr>
          <w:rFonts w:eastAsiaTheme="minorEastAsia"/>
        </w:rPr>
      </w:pPr>
    </w:p>
    <w:p w14:paraId="1DDA5F46" w14:textId="5D85C8E2" w:rsidR="00B726D3" w:rsidRPr="000626E3" w:rsidRDefault="000626E3" w:rsidP="000626E3">
      <w:pPr>
        <w:tabs>
          <w:tab w:val="left" w:pos="5787"/>
        </w:tabs>
        <w:rPr>
          <w:rFonts w:eastAsiaTheme="minorEastAsia"/>
        </w:rPr>
      </w:pPr>
      <w:r>
        <w:rPr>
          <w:rFonts w:eastAsiaTheme="minorEastAsia"/>
        </w:rPr>
        <w:tab/>
      </w:r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>и положениями Единого стандарта закупок ПАО «</w:t>
      </w:r>
      <w:proofErr w:type="spellStart"/>
      <w:r w:rsidR="00DB15DB" w:rsidRPr="00DB15DB">
        <w:t>Россети</w:t>
      </w:r>
      <w:proofErr w:type="spellEnd"/>
      <w:r w:rsidR="00DB15DB" w:rsidRPr="00DB15DB">
        <w:t xml:space="preserve">» (далее – Стандарт, Положение о закупке), утвержденного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 xml:space="preserve">договора.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</w:t>
      </w:r>
      <w:proofErr w:type="spellStart"/>
      <w:r w:rsidR="00385390" w:rsidRPr="00C21803">
        <w:rPr>
          <w:bCs/>
        </w:rPr>
        <w:t>пп</w:t>
      </w:r>
      <w:proofErr w:type="spellEnd"/>
      <w:r w:rsidR="00385390" w:rsidRPr="00C21803">
        <w:rPr>
          <w:bCs/>
        </w:rPr>
        <w:t xml:space="preserve">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0626E3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0626E3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66A1440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</w:t>
      </w:r>
      <w:r w:rsidRPr="00C21803">
        <w:lastRenderedPageBreak/>
        <w:t>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C21803">
        <w:rPr>
          <w:rFonts w:ascii="Times New Roman" w:hAnsi="Times New Roman" w:cs="Times New Roman"/>
          <w:b w:val="0"/>
        </w:rPr>
        <w:t>о закупке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</w:t>
      </w:r>
      <w:r w:rsidRPr="00C21803">
        <w:lastRenderedPageBreak/>
        <w:t>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3105F5">
        <w:rPr>
          <w:rFonts w:ascii="Times New Roman" w:hAnsi="Times New Roman" w:cs="Times New Roman"/>
          <w:b w:val="0"/>
          <w:bCs w:val="0"/>
        </w:rPr>
        <w:t xml:space="preserve"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</w:t>
      </w:r>
      <w:r w:rsidRPr="00323293">
        <w:rPr>
          <w:bCs/>
          <w:sz w:val="24"/>
          <w:szCs w:val="24"/>
        </w:rPr>
        <w:lastRenderedPageBreak/>
        <w:t xml:space="preserve">Федеральным </w:t>
      </w:r>
      <w:hyperlink r:id="rId13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</w:t>
      </w:r>
      <w:r w:rsidRPr="00323293">
        <w:lastRenderedPageBreak/>
        <w:t xml:space="preserve">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bookmarkEnd w:id="168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3105F5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0626E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0626E3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0626E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626E3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C21803">
        <w:rPr>
          <w:sz w:val="24"/>
          <w:szCs w:val="24"/>
        </w:rPr>
        <w:lastRenderedPageBreak/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0626E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0626E3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0626E3">
        <w:rPr>
          <w:rFonts w:ascii="Times New Roman" w:hAnsi="Times New Roman" w:cs="Times New Roman"/>
          <w:bCs w:val="0"/>
        </w:rPr>
        <w:t>в Приложении №3</w:t>
      </w:r>
      <w:r w:rsidRPr="000626E3">
        <w:rPr>
          <w:rFonts w:ascii="Times New Roman" w:hAnsi="Times New Roman" w:cs="Times New Roman"/>
          <w:bCs w:val="0"/>
        </w:rPr>
        <w:t xml:space="preserve"> </w:t>
      </w:r>
      <w:r w:rsidR="002660B0" w:rsidRPr="000626E3">
        <w:rPr>
          <w:rFonts w:ascii="Times New Roman" w:hAnsi="Times New Roman" w:cs="Times New Roman"/>
          <w:bCs w:val="0"/>
        </w:rPr>
        <w:t xml:space="preserve">к </w:t>
      </w:r>
      <w:r w:rsidRPr="000626E3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0626E3">
        <w:rPr>
          <w:rFonts w:ascii="Times New Roman" w:hAnsi="Times New Roman" w:cs="Times New Roman"/>
          <w:bCs w:val="0"/>
        </w:rPr>
        <w:t>Закупочная</w:t>
      </w:r>
      <w:r w:rsidRPr="000626E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3105F5">
        <w:rPr>
          <w:rFonts w:ascii="Times New Roman" w:hAnsi="Times New Roman" w:cs="Times New Roman"/>
          <w:bCs w:val="0"/>
        </w:rPr>
        <w:t>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3105F5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C21803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</w:t>
      </w:r>
      <w:r w:rsidRPr="00B40A19">
        <w:rPr>
          <w:rFonts w:ascii="Times New Roman" w:hAnsi="Times New Roman" w:cs="Times New Roman"/>
          <w:b w:val="0"/>
        </w:rPr>
        <w:lastRenderedPageBreak/>
        <w:t xml:space="preserve">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1E876FE4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</w:t>
      </w:r>
      <w:r w:rsidRPr="00B40A19">
        <w:rPr>
          <w:szCs w:val="24"/>
        </w:rPr>
        <w:lastRenderedPageBreak/>
        <w:t>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Гарант осуществляет кредитование юридических лиц, входящих в Группу компаний </w:t>
      </w:r>
      <w:proofErr w:type="spellStart"/>
      <w:r w:rsidRPr="00B40A19">
        <w:t>Россети</w:t>
      </w:r>
      <w:proofErr w:type="spellEnd"/>
      <w:r w:rsidRPr="00B40A19">
        <w:t>;</w:t>
      </w:r>
    </w:p>
    <w:p w14:paraId="686556AD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9 млрд рублей и активы Гаранта </w:t>
      </w:r>
      <w:proofErr w:type="gramStart"/>
      <w:r w:rsidRPr="00B40A19">
        <w:t>превышают</w:t>
      </w:r>
      <w:proofErr w:type="gramEnd"/>
      <w:r w:rsidRPr="00B40A19">
        <w:t xml:space="preserve"> либо равны 50 млрд рублей;</w:t>
      </w:r>
    </w:p>
    <w:p w14:paraId="12BB2AFA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B40A19">
        <w:rPr>
          <w:bCs/>
        </w:rPr>
        <w:t>Россети</w:t>
      </w:r>
      <w:proofErr w:type="spellEnd"/>
      <w:r w:rsidRPr="00B40A1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B40A1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B40A19">
        <w:t>извещения:_</w:t>
      </w:r>
      <w:proofErr w:type="gramEnd"/>
      <w:r w:rsidRPr="00B40A19">
        <w:t>___. НДС не облагается».</w:t>
      </w:r>
    </w:p>
    <w:p w14:paraId="7C98E1B3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</w:t>
      </w:r>
      <w:r w:rsidRPr="00E7202A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A2C4086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 xml:space="preserve">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C21803">
        <w:t>или</w:t>
      </w:r>
      <w:proofErr w:type="gramEnd"/>
      <w:r w:rsidRPr="00C21803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C21803">
        <w:rPr>
          <w:color w:val="auto"/>
        </w:rPr>
        <w:t>непредоставления</w:t>
      </w:r>
      <w:proofErr w:type="spellEnd"/>
      <w:r w:rsidRPr="00C21803">
        <w:rPr>
          <w:color w:val="auto"/>
        </w:rPr>
        <w:t xml:space="preserve">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863170"/>
      <w:bookmarkEnd w:id="216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</w:p>
    <w:p w14:paraId="5F08F53E" w14:textId="77777777" w:rsidR="007633E7" w:rsidRPr="00C21803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 xml:space="preserve">2016 № 925, не допускается замена страны происхождения товаров, за исключением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857814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857816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3105F5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857817"/>
      <w:bookmarkEnd w:id="250"/>
      <w:r w:rsidRPr="003105F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lastRenderedPageBreak/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857818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 (</w:t>
      </w:r>
      <w:hyperlink r:id="rId15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3105F5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3105F5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рисков, содержащего предварительное согласие страховой компании указывается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790A57">
        <w:rPr>
          <w:szCs w:val="24"/>
        </w:rPr>
        <w:t>Fitch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Ratings</w:t>
      </w:r>
      <w:proofErr w:type="spellEnd"/>
      <w:r w:rsidRPr="00790A57">
        <w:rPr>
          <w:szCs w:val="24"/>
        </w:rPr>
        <w:t>» - не ниже «BBB-», агентством «</w:t>
      </w:r>
      <w:proofErr w:type="spellStart"/>
      <w:r w:rsidRPr="00790A57">
        <w:rPr>
          <w:szCs w:val="24"/>
        </w:rPr>
        <w:t>Moody’s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Investors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Service</w:t>
      </w:r>
      <w:proofErr w:type="spellEnd"/>
      <w:r w:rsidRPr="00790A57">
        <w:rPr>
          <w:szCs w:val="24"/>
        </w:rPr>
        <w:t>» - не ниже «</w:t>
      </w:r>
      <w:proofErr w:type="spellStart"/>
      <w:r w:rsidRPr="00790A57">
        <w:rPr>
          <w:szCs w:val="24"/>
        </w:rPr>
        <w:t>Baa</w:t>
      </w:r>
      <w:proofErr w:type="spellEnd"/>
      <w:r w:rsidRPr="00790A57">
        <w:rPr>
          <w:szCs w:val="24"/>
        </w:rPr>
        <w:t>»; агентством «</w:t>
      </w:r>
      <w:proofErr w:type="spellStart"/>
      <w:r w:rsidRPr="00790A57">
        <w:rPr>
          <w:szCs w:val="24"/>
        </w:rPr>
        <w:t>Standart&amp;Poor’s</w:t>
      </w:r>
      <w:proofErr w:type="spellEnd"/>
      <w:r w:rsidRPr="00790A57">
        <w:rPr>
          <w:szCs w:val="24"/>
        </w:rPr>
        <w:t>» - не ниже «BBB-»;</w:t>
      </w:r>
    </w:p>
    <w:p w14:paraId="4BAAC40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</w:t>
      </w:r>
      <w:r w:rsidRPr="00790A57">
        <w:lastRenderedPageBreak/>
        <w:t xml:space="preserve">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</w:t>
      </w:r>
      <w:proofErr w:type="spellStart"/>
      <w:r w:rsidRPr="00790A57">
        <w:t>послепусковыми</w:t>
      </w:r>
      <w:proofErr w:type="spellEnd"/>
      <w:r w:rsidRPr="00790A57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790A57">
        <w:t>страхования</w:t>
      </w:r>
      <w:proofErr w:type="gramEnd"/>
      <w:r w:rsidRPr="00790A57">
        <w:t xml:space="preserve">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790A57">
        <w:rPr>
          <w:sz w:val="24"/>
          <w:szCs w:val="24"/>
        </w:rPr>
        <w:t>послепусковых</w:t>
      </w:r>
      <w:proofErr w:type="spellEnd"/>
      <w:r w:rsidRPr="00790A57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857820"/>
      <w:bookmarkEnd w:id="280"/>
      <w:bookmarkEnd w:id="281"/>
      <w:bookmarkEnd w:id="282"/>
      <w:r w:rsidRPr="00CD6D2C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6545EB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6"/>
      <w:bookmarkEnd w:id="287"/>
    </w:p>
    <w:p w14:paraId="26043600" w14:textId="23082104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6545E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0626E3">
        <w:rPr>
          <w:rFonts w:ascii="Times New Roman" w:hAnsi="Times New Roman" w:cs="Times New Roman"/>
          <w:b w:val="0"/>
        </w:rPr>
        <w:t>Лоту №1 (пункт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изложено(ы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857822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857824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 xml:space="preserve">ОБЩИЕ УСЛОВИЯ </w:t>
            </w:r>
            <w:proofErr w:type="gramStart"/>
            <w:r w:rsidR="00323293" w:rsidRPr="00323293">
              <w:rPr>
                <w:sz w:val="22"/>
                <w:szCs w:val="22"/>
              </w:rPr>
              <w:t>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C4B29A0" w:rsidR="00C90121" w:rsidRPr="00A74CF6" w:rsidRDefault="00BB31B1" w:rsidP="000626E3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Наименование, место нахождения, почтовый адрес, адрес электронной почты, номер контактного телефона </w:t>
            </w:r>
            <w:proofErr w:type="spellStart"/>
            <w:r w:rsidRPr="00A74CF6">
              <w:rPr>
                <w:bCs/>
                <w:sz w:val="22"/>
                <w:szCs w:val="22"/>
              </w:rPr>
              <w:t>Заказчика</w:t>
            </w:r>
            <w:r w:rsidR="008F70D4">
              <w:rPr>
                <w:bCs/>
                <w:sz w:val="22"/>
                <w:szCs w:val="22"/>
              </w:rPr>
              <w:t>л</w:t>
            </w:r>
            <w:proofErr w:type="spell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986219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 xml:space="preserve">Наименование Заказчика: филиал ПАО «МРСК </w:t>
            </w:r>
            <w:proofErr w:type="gramStart"/>
            <w:r w:rsidRPr="00E56F93">
              <w:rPr>
                <w:iCs/>
                <w:sz w:val="22"/>
                <w:szCs w:val="22"/>
              </w:rPr>
              <w:t>Центра»-</w:t>
            </w:r>
            <w:proofErr w:type="gramEnd"/>
            <w:r w:rsidRPr="00E56F93">
              <w:rPr>
                <w:iCs/>
                <w:sz w:val="22"/>
                <w:szCs w:val="22"/>
              </w:rPr>
              <w:t>«Тамбовэнерго».</w:t>
            </w:r>
          </w:p>
          <w:p w14:paraId="54F81732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Место нахождения и почтовый адрес Заказчика:</w:t>
            </w:r>
          </w:p>
          <w:p w14:paraId="4C9EC942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 xml:space="preserve">РФ, 392680, г. Тамбов, ул. </w:t>
            </w:r>
            <w:proofErr w:type="spellStart"/>
            <w:r w:rsidRPr="00E56F93">
              <w:rPr>
                <w:iCs/>
                <w:sz w:val="22"/>
                <w:szCs w:val="22"/>
              </w:rPr>
              <w:t>Моршанское</w:t>
            </w:r>
            <w:proofErr w:type="spellEnd"/>
            <w:r w:rsidRPr="00E56F93">
              <w:rPr>
                <w:iCs/>
                <w:sz w:val="22"/>
                <w:szCs w:val="22"/>
              </w:rPr>
              <w:t xml:space="preserve"> шоссе, 23. </w:t>
            </w:r>
          </w:p>
          <w:p w14:paraId="029BB8A1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2B06AF30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A7B8ED8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14:paraId="3123CD1C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</w:t>
            </w:r>
          </w:p>
          <w:p w14:paraId="45808071" w14:textId="77777777" w:rsidR="00E56F93" w:rsidRPr="00E56F93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Адрес электронной почты: kobeleva.ey@mrsk-1.ru</w:t>
            </w:r>
          </w:p>
          <w:p w14:paraId="1EA26889" w14:textId="01B15B7E" w:rsidR="004A13AB" w:rsidRPr="00A74CF6" w:rsidRDefault="00E56F93" w:rsidP="00E56F93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  <w:r w:rsidRPr="00E56F93">
              <w:rPr>
                <w:iCs/>
                <w:sz w:val="22"/>
                <w:szCs w:val="22"/>
              </w:rPr>
              <w:t>Номер контактного телефона: (4752) 57-82-06.</w:t>
            </w:r>
          </w:p>
          <w:p w14:paraId="36807CB7" w14:textId="6951C9A3" w:rsidR="00B47008" w:rsidRPr="00A74CF6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4850FD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19F697E7" w:rsidR="00A27E31" w:rsidRPr="004850FD" w:rsidRDefault="0016609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FD">
              <w:rPr>
                <w:i/>
                <w:sz w:val="22"/>
                <w:szCs w:val="22"/>
              </w:rPr>
              <w:t>Информация указывается</w:t>
            </w:r>
            <w:r w:rsidRPr="004850FD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14:paraId="5B487E0D" w14:textId="42589E9C" w:rsidR="00E80EBC" w:rsidRPr="004850FD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FC82DE" w14:textId="77777777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850FD">
              <w:rPr>
                <w:b/>
                <w:sz w:val="22"/>
                <w:szCs w:val="22"/>
              </w:rPr>
              <w:t>Лот№ 1:</w:t>
            </w:r>
            <w:r w:rsidRPr="004850FD">
              <w:rPr>
                <w:b/>
                <w:bCs/>
                <w:sz w:val="22"/>
                <w:szCs w:val="22"/>
              </w:rPr>
              <w:t xml:space="preserve"> право заключения </w:t>
            </w:r>
            <w:r w:rsidRPr="004850FD">
              <w:rPr>
                <w:b/>
                <w:sz w:val="22"/>
                <w:szCs w:val="22"/>
              </w:rPr>
              <w:t xml:space="preserve">Договора на поставку запасных частей для нужд ПАО «МРСК Центра» (филиала «Тамбовэнерго», расположенного по адресу: РФ, 392680, г. Тамбов, ул. </w:t>
            </w:r>
            <w:proofErr w:type="spellStart"/>
            <w:r w:rsidRPr="004850FD">
              <w:rPr>
                <w:b/>
                <w:sz w:val="22"/>
                <w:szCs w:val="22"/>
              </w:rPr>
              <w:t>Моршанское</w:t>
            </w:r>
            <w:proofErr w:type="spellEnd"/>
            <w:r w:rsidRPr="004850FD">
              <w:rPr>
                <w:b/>
                <w:sz w:val="22"/>
                <w:szCs w:val="22"/>
              </w:rPr>
              <w:t xml:space="preserve"> шоссе, д. 23)</w:t>
            </w:r>
          </w:p>
          <w:p w14:paraId="0435636E" w14:textId="77777777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0F343234" w14:textId="77777777" w:rsidR="004850FD" w:rsidRPr="004850FD" w:rsidRDefault="004850FD" w:rsidP="004850F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0B3237A4" w14:textId="77777777" w:rsidR="00CD72EE" w:rsidRPr="00A74CF6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4850F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Количество лотов</w:t>
            </w:r>
            <w:r w:rsidRPr="004850FD">
              <w:rPr>
                <w:sz w:val="22"/>
                <w:szCs w:val="22"/>
              </w:rPr>
              <w:t xml:space="preserve">: </w:t>
            </w:r>
            <w:r w:rsidRPr="004850FD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Техническое(</w:t>
            </w:r>
            <w:proofErr w:type="spellStart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8C0DA49" w:rsidR="006338B4" w:rsidRPr="00A74CF6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323293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55D7" w14:textId="77777777" w:rsidR="00A63363" w:rsidRPr="004850FD" w:rsidRDefault="00A63363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</w:p>
          <w:p w14:paraId="48A69F46" w14:textId="77777777" w:rsidR="004850FD" w:rsidRPr="004850FD" w:rsidRDefault="004850FD" w:rsidP="004850F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Сроки выполнения поставок: в течение 45 календарных дней с момента заключения договора.</w:t>
            </w:r>
          </w:p>
          <w:p w14:paraId="3B3927D5" w14:textId="77777777" w:rsidR="004850FD" w:rsidRPr="004850FD" w:rsidRDefault="004850FD" w:rsidP="004850FD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адресу филиала ПАО «МРСК Центра» - «Тамбовэнерго», РФ, </w:t>
            </w:r>
            <w:proofErr w:type="spellStart"/>
            <w:r w:rsidRPr="004850FD">
              <w:rPr>
                <w:sz w:val="22"/>
                <w:szCs w:val="22"/>
              </w:rPr>
              <w:t>г.Тамбов</w:t>
            </w:r>
            <w:proofErr w:type="spellEnd"/>
            <w:r w:rsidRPr="004850FD">
              <w:rPr>
                <w:sz w:val="22"/>
                <w:szCs w:val="22"/>
              </w:rPr>
              <w:t>, ул. Авиационная, 149 (Центральный склад).</w:t>
            </w: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4850FD">
              <w:rPr>
                <w:sz w:val="22"/>
                <w:szCs w:val="22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Техническое(</w:t>
            </w:r>
            <w:proofErr w:type="spellStart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</w:t>
            </w:r>
            <w:r w:rsidRPr="00A74CF6">
              <w:rPr>
                <w:sz w:val="22"/>
                <w:szCs w:val="22"/>
              </w:rPr>
              <w:lastRenderedPageBreak/>
              <w:t xml:space="preserve">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FDBA65" w14:textId="77777777" w:rsidR="004850FD" w:rsidRPr="004850FD" w:rsidRDefault="004850FD" w:rsidP="004850FD">
            <w:pPr>
              <w:widowControl w:val="0"/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0"/>
              <w:ind w:left="209" w:right="176"/>
              <w:rPr>
                <w:rFonts w:eastAsia="Calibri"/>
                <w:bCs/>
                <w:lang w:eastAsia="en-US"/>
              </w:rPr>
            </w:pPr>
            <w:r w:rsidRPr="004850FD">
              <w:rPr>
                <w:b/>
                <w:u w:val="single"/>
              </w:rPr>
              <w:lastRenderedPageBreak/>
              <w:t>По Лоту №1:</w:t>
            </w:r>
            <w:r w:rsidRPr="004850FD">
              <w:t xml:space="preserve"> </w:t>
            </w:r>
            <w:r w:rsidRPr="004850FD">
              <w:rPr>
                <w:b/>
                <w:bCs/>
              </w:rPr>
              <w:t>5 233 768</w:t>
            </w:r>
            <w:r w:rsidRPr="004850FD">
              <w:rPr>
                <w:bCs/>
              </w:rPr>
              <w:t xml:space="preserve"> (Пять миллионов двести тридцать три тысячи семьсот шестьдесят восемь) рублей 00 копеек РФ, без учета НДС; НДС составляет </w:t>
            </w:r>
            <w:r w:rsidRPr="004850FD">
              <w:rPr>
                <w:b/>
                <w:bCs/>
              </w:rPr>
              <w:t>1 046 753</w:t>
            </w:r>
            <w:r w:rsidRPr="004850FD">
              <w:rPr>
                <w:bCs/>
              </w:rPr>
              <w:t xml:space="preserve"> (Один миллион сорок шесть тысяч семьсот пятьдесят три) рубля 60 копеек РФ; </w:t>
            </w:r>
            <w:r w:rsidRPr="004850FD">
              <w:rPr>
                <w:b/>
                <w:bCs/>
              </w:rPr>
              <w:t>6 280 521</w:t>
            </w:r>
            <w:r w:rsidRPr="004850FD">
              <w:rPr>
                <w:bCs/>
              </w:rPr>
              <w:t xml:space="preserve"> (Шесть миллионов двести восемьдесят тысяч пятьсот двадцать один) рубль 60 копеек РФ, с учетом НДС.</w:t>
            </w:r>
          </w:p>
          <w:p w14:paraId="4B3C32E4" w14:textId="77777777" w:rsidR="00425FE8" w:rsidRPr="00A74CF6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56DBC93D" w14:textId="1866D294" w:rsidR="00E4088A" w:rsidRPr="00A74CF6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850FD">
              <w:rPr>
                <w:bCs/>
                <w:sz w:val="22"/>
                <w:szCs w:val="22"/>
              </w:rPr>
              <w:t>Начальная (</w:t>
            </w:r>
            <w:r w:rsidRPr="004850FD">
              <w:rPr>
                <w:sz w:val="22"/>
                <w:szCs w:val="22"/>
              </w:rPr>
              <w:t>максимальная</w:t>
            </w:r>
            <w:r w:rsidRPr="004850FD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4850FD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4850FD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</w:t>
            </w:r>
            <w:r w:rsidRPr="004850FD">
              <w:rPr>
                <w:bCs/>
                <w:sz w:val="22"/>
                <w:szCs w:val="22"/>
              </w:rPr>
              <w:lastRenderedPageBreak/>
              <w:t xml:space="preserve">связанные с шеф-монтажом и шеф-наладкой в объеме, предусмотренном требованиями Технического задания. </w:t>
            </w:r>
            <w:r w:rsidRPr="004850FD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367FA81D" w:rsidR="00E4088A" w:rsidRPr="00A74CF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764445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70A72090" w:rsidR="007F7090" w:rsidRPr="00A74CF6" w:rsidRDefault="007F7090" w:rsidP="004850FD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3" w:name="_Ref441564579"/>
            <w:r w:rsidRPr="00A74CF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3"/>
            <w:r w:rsidRPr="00A74CF6">
              <w:rPr>
                <w:iCs/>
                <w:sz w:val="22"/>
                <w:szCs w:val="22"/>
              </w:rPr>
              <w:t xml:space="preserve">в течение 30 (тридцати) календарных дней с </w:t>
            </w:r>
            <w:r w:rsidRPr="004850FD">
              <w:rPr>
                <w:iCs/>
                <w:sz w:val="22"/>
                <w:szCs w:val="22"/>
              </w:rPr>
              <w:t>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</w:t>
            </w:r>
            <w:r w:rsidRPr="00A74CF6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319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71D9D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Рассмотрение </w:t>
            </w:r>
            <w:r w:rsidR="00A13786" w:rsidRPr="00A74CF6">
              <w:rPr>
                <w:sz w:val="22"/>
                <w:szCs w:val="22"/>
              </w:rPr>
              <w:t xml:space="preserve">первых частей </w:t>
            </w:r>
            <w:r w:rsidR="00A13786" w:rsidRPr="004850FD">
              <w:rPr>
                <w:sz w:val="22"/>
                <w:szCs w:val="22"/>
              </w:rPr>
              <w:t>заявки</w:t>
            </w:r>
            <w:r w:rsidR="00A13786" w:rsidRPr="004850F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425B0409" w14:textId="77777777" w:rsidR="00671D9D" w:rsidRPr="009157FB" w:rsidRDefault="00671D9D" w:rsidP="00671D9D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57FB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Pr="009157FB">
              <w:rPr>
                <w:b/>
                <w:sz w:val="22"/>
                <w:szCs w:val="22"/>
              </w:rPr>
              <w:t>не</w:t>
            </w:r>
            <w:r w:rsidRPr="009157FB">
              <w:rPr>
                <w:sz w:val="22"/>
                <w:szCs w:val="22"/>
              </w:rPr>
              <w:t xml:space="preserve"> </w:t>
            </w:r>
            <w:r w:rsidRPr="009157FB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850FD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Рассмотрение </w:t>
            </w:r>
            <w:r w:rsidR="00A13786" w:rsidRPr="004850FD">
              <w:rPr>
                <w:sz w:val="22"/>
                <w:szCs w:val="22"/>
              </w:rPr>
              <w:t>вторых частей заявки –</w:t>
            </w:r>
            <w:r w:rsidR="00A13786" w:rsidRPr="004850F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Подведение </w:t>
            </w:r>
            <w:r w:rsidR="00A13786" w:rsidRPr="004850FD">
              <w:rPr>
                <w:sz w:val="22"/>
                <w:szCs w:val="22"/>
              </w:rPr>
              <w:t>итогов</w:t>
            </w:r>
            <w:r w:rsidR="00A13786" w:rsidRPr="004850F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296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F77B294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850FD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4850FD" w:rsidRPr="004850FD">
              <w:rPr>
                <w:bCs/>
                <w:sz w:val="22"/>
                <w:szCs w:val="22"/>
              </w:rPr>
              <w:t>1</w:t>
            </w:r>
            <w:r w:rsidRPr="004850FD">
              <w:rPr>
                <w:b/>
                <w:bCs/>
                <w:sz w:val="22"/>
                <w:szCs w:val="22"/>
              </w:rPr>
              <w:t>5 февраля 2019 года;</w:t>
            </w:r>
            <w:r w:rsidRPr="004850FD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6" w:name="_Ref762965"/>
            <w:r w:rsidRPr="004850FD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6"/>
          </w:p>
          <w:p w14:paraId="5D3035DE" w14:textId="6A7F679F" w:rsidR="00562DB8" w:rsidRPr="004850FD" w:rsidRDefault="004850FD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4850FD">
              <w:rPr>
                <w:b/>
                <w:sz w:val="22"/>
                <w:szCs w:val="22"/>
              </w:rPr>
              <w:t>26</w:t>
            </w:r>
            <w:r w:rsidR="00562DB8" w:rsidRPr="004850FD">
              <w:rPr>
                <w:b/>
                <w:sz w:val="22"/>
                <w:szCs w:val="22"/>
              </w:rPr>
              <w:t xml:space="preserve"> февраля 2019 года</w:t>
            </w:r>
            <w:r w:rsidR="00562DB8" w:rsidRPr="004850FD" w:rsidDel="003514C1">
              <w:rPr>
                <w:sz w:val="22"/>
                <w:szCs w:val="22"/>
              </w:rPr>
              <w:t xml:space="preserve"> </w:t>
            </w:r>
            <w:r w:rsidR="00791300" w:rsidRPr="004850FD">
              <w:rPr>
                <w:b/>
                <w:sz w:val="22"/>
                <w:szCs w:val="22"/>
              </w:rPr>
              <w:t xml:space="preserve">12:00 </w:t>
            </w:r>
            <w:r w:rsidR="00562DB8" w:rsidRPr="004850FD">
              <w:rPr>
                <w:b/>
                <w:sz w:val="22"/>
                <w:szCs w:val="22"/>
              </w:rPr>
              <w:t>(время московское)</w:t>
            </w:r>
            <w:r w:rsidR="00562DB8" w:rsidRPr="004850FD">
              <w:rPr>
                <w:sz w:val="22"/>
                <w:szCs w:val="22"/>
              </w:rPr>
              <w:t>;</w:t>
            </w:r>
          </w:p>
          <w:p w14:paraId="1D8F6E40" w14:textId="238D7C06" w:rsidR="00562DB8" w:rsidRPr="004850F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850FD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850FD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850FD">
              <w:rPr>
                <w:iCs/>
                <w:sz w:val="22"/>
                <w:szCs w:val="22"/>
              </w:rPr>
              <w:t xml:space="preserve">закупке </w:t>
            </w:r>
            <w:r w:rsidR="007B6A44" w:rsidRPr="004850FD">
              <w:rPr>
                <w:color w:val="auto"/>
                <w:sz w:val="22"/>
                <w:szCs w:val="22"/>
              </w:rPr>
              <w:t>–</w:t>
            </w:r>
            <w:r w:rsidRPr="004850FD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08DAE3A" w:rsidR="00562DB8" w:rsidRPr="004850F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850FD">
              <w:rPr>
                <w:color w:val="auto"/>
                <w:sz w:val="22"/>
                <w:szCs w:val="22"/>
              </w:rPr>
              <w:t>а</w:t>
            </w:r>
            <w:r w:rsidRPr="004850FD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4850FD">
              <w:rPr>
                <w:color w:val="auto"/>
                <w:sz w:val="22"/>
                <w:szCs w:val="22"/>
              </w:rPr>
              <w:t>х</w:t>
            </w:r>
            <w:r w:rsidRPr="004850FD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4850FD">
              <w:rPr>
                <w:b/>
                <w:color w:val="auto"/>
                <w:sz w:val="22"/>
                <w:szCs w:val="22"/>
              </w:rPr>
              <w:t>не позднее 1</w:t>
            </w:r>
            <w:r w:rsidR="004850FD" w:rsidRPr="004850FD">
              <w:rPr>
                <w:b/>
                <w:color w:val="auto"/>
                <w:sz w:val="22"/>
                <w:szCs w:val="22"/>
              </w:rPr>
              <w:t>3</w:t>
            </w:r>
            <w:r w:rsidRPr="004850FD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9B97756" w:rsidR="00062A76" w:rsidRPr="004850F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310993" w:rsidRPr="004850FD">
              <w:rPr>
                <w:b/>
                <w:sz w:val="22"/>
                <w:szCs w:val="22"/>
              </w:rPr>
              <w:t>1</w:t>
            </w:r>
            <w:r w:rsidR="004850FD" w:rsidRPr="004850FD">
              <w:rPr>
                <w:b/>
                <w:sz w:val="22"/>
                <w:szCs w:val="22"/>
              </w:rPr>
              <w:t>8</w:t>
            </w:r>
            <w:r w:rsidRPr="004850FD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4850FD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C5EA168" w:rsidR="00062A76" w:rsidRPr="004850F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850FD">
              <w:rPr>
                <w:b/>
                <w:sz w:val="22"/>
                <w:szCs w:val="22"/>
              </w:rPr>
              <w:t xml:space="preserve"> </w:t>
            </w:r>
            <w:r w:rsidR="004850FD" w:rsidRPr="004850FD">
              <w:rPr>
                <w:b/>
                <w:sz w:val="22"/>
                <w:szCs w:val="22"/>
              </w:rPr>
              <w:t>22</w:t>
            </w:r>
            <w:r w:rsidR="00310993" w:rsidRPr="004850FD">
              <w:rPr>
                <w:b/>
                <w:sz w:val="22"/>
                <w:szCs w:val="22"/>
              </w:rPr>
              <w:t xml:space="preserve"> марта 2019 года</w:t>
            </w:r>
            <w:r w:rsidRPr="004850FD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4850F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4850FD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4850FD">
              <w:rPr>
                <w:color w:val="auto"/>
                <w:sz w:val="22"/>
                <w:szCs w:val="22"/>
              </w:rPr>
              <w:lastRenderedPageBreak/>
              <w:t xml:space="preserve">Порядок проведения этапов закупки установлен в подразделах 5 и 6 части </w:t>
            </w:r>
            <w:r w:rsidRPr="004850FD">
              <w:rPr>
                <w:color w:val="auto"/>
                <w:sz w:val="22"/>
                <w:szCs w:val="22"/>
                <w:lang w:val="en-US"/>
              </w:rPr>
              <w:t>I</w:t>
            </w:r>
            <w:r w:rsidRPr="004850FD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05534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F449FA0" w:rsidR="00205740" w:rsidRPr="004850FD" w:rsidRDefault="00205740" w:rsidP="004850F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FD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Pr="004850FD">
              <w:rPr>
                <w:b/>
                <w:sz w:val="22"/>
                <w:szCs w:val="22"/>
              </w:rPr>
              <w:t>1</w:t>
            </w:r>
            <w:r w:rsidR="004850FD" w:rsidRPr="004850FD">
              <w:rPr>
                <w:b/>
                <w:sz w:val="22"/>
                <w:szCs w:val="22"/>
              </w:rPr>
              <w:t>9</w:t>
            </w:r>
            <w:r w:rsidRPr="004850FD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4850FD">
              <w:rPr>
                <w:b/>
                <w:sz w:val="22"/>
                <w:szCs w:val="22"/>
              </w:rPr>
              <w:t>(время московское)</w:t>
            </w:r>
            <w:r w:rsidR="002660B0" w:rsidRPr="004850FD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4C2317C" w:rsidR="00205740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71D9D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5F389B37" w14:textId="261337B1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A74CF6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>закупочной</w:t>
            </w:r>
            <w:r w:rsidRPr="00A74CF6">
              <w:rPr>
                <w:bCs/>
                <w:iCs/>
                <w:sz w:val="22"/>
                <w:szCs w:val="22"/>
              </w:rPr>
              <w:t xml:space="preserve"> документации</w:t>
            </w:r>
            <w:r w:rsidRPr="00A74CF6">
              <w:rPr>
                <w:bCs/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 </w:t>
            </w:r>
            <w:r w:rsidR="006F5E1A" w:rsidRPr="00A74CF6">
              <w:rPr>
                <w:bCs/>
                <w:sz w:val="22"/>
                <w:szCs w:val="22"/>
              </w:rPr>
              <w:t>(без указания цены)</w:t>
            </w:r>
          </w:p>
          <w:p w14:paraId="19A7701D" w14:textId="1799C47A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), с учетом п. </w:t>
            </w:r>
            <w:r w:rsidR="007D4642" w:rsidRPr="00A74CF6">
              <w:rPr>
                <w:bCs/>
                <w:sz w:val="22"/>
                <w:szCs w:val="22"/>
              </w:rPr>
              <w:fldChar w:fldCharType="begin"/>
            </w:r>
            <w:r w:rsidR="007D4642" w:rsidRPr="00A74CF6">
              <w:rPr>
                <w:bCs/>
                <w:sz w:val="22"/>
                <w:szCs w:val="22"/>
              </w:rPr>
              <w:instrText xml:space="preserve"> REF _Ref761199 \r \h  \* MERGEFORMAT </w:instrText>
            </w:r>
            <w:r w:rsidR="007D4642" w:rsidRPr="00A74CF6">
              <w:rPr>
                <w:bCs/>
                <w:sz w:val="22"/>
                <w:szCs w:val="22"/>
              </w:rPr>
            </w:r>
            <w:r w:rsidR="007D464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3.5.8</w:t>
            </w:r>
            <w:r w:rsidR="007D464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>.</w:t>
            </w:r>
          </w:p>
          <w:p w14:paraId="531CC5D1" w14:textId="77777777" w:rsidR="004F4945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38F1530A" w14:textId="77777777" w:rsidR="00671D9D" w:rsidRPr="00A74CF6" w:rsidRDefault="00671D9D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6ED631D5" w14:textId="428EE7AD" w:rsidR="006F5E1A" w:rsidRPr="00A74CF6" w:rsidRDefault="006F5E1A" w:rsidP="001006F5">
            <w:pPr>
              <w:pStyle w:val="afffff4"/>
              <w:widowControl w:val="0"/>
              <w:numPr>
                <w:ilvl w:val="0"/>
                <w:numId w:val="68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A74CF6">
              <w:rPr>
                <w:bCs/>
                <w:spacing w:val="-1"/>
                <w:sz w:val="22"/>
                <w:szCs w:val="22"/>
              </w:rPr>
              <w:t xml:space="preserve">приведенными в настоящей </w:t>
            </w:r>
            <w:r w:rsidRPr="00A74CF6">
              <w:rPr>
                <w:bCs/>
                <w:iCs/>
                <w:sz w:val="22"/>
                <w:szCs w:val="22"/>
              </w:rPr>
              <w:t>закупочной документации</w:t>
            </w:r>
            <w:r w:rsidRPr="00A74CF6">
              <w:rPr>
                <w:bCs/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 (с указанием цены)</w:t>
            </w:r>
            <w:r w:rsidR="001006F5" w:rsidRPr="00A74CF6">
              <w:rPr>
                <w:bCs/>
                <w:sz w:val="22"/>
                <w:szCs w:val="22"/>
              </w:rPr>
              <w:t>.</w:t>
            </w:r>
          </w:p>
          <w:p w14:paraId="59A2210D" w14:textId="77777777" w:rsidR="006F5E1A" w:rsidRPr="00A74CF6" w:rsidRDefault="006F5E1A" w:rsidP="001006F5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A74CF6" w:rsidRDefault="007E54FA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A74CF6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lastRenderedPageBreak/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      </w:r>
            <w:proofErr w:type="spellStart"/>
            <w:r w:rsidRPr="00A74CF6">
              <w:rPr>
                <w:sz w:val="22"/>
                <w:szCs w:val="22"/>
              </w:rPr>
              <w:t>ях</w:t>
            </w:r>
            <w:proofErr w:type="spellEnd"/>
            <w:r w:rsidRPr="00A74CF6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51ABEBA9" w14:textId="77777777" w:rsidR="00205740" w:rsidRPr="00A74CF6" w:rsidRDefault="00205740" w:rsidP="001006F5">
            <w:pPr>
              <w:widowControl w:val="0"/>
              <w:numPr>
                <w:ilvl w:val="0"/>
                <w:numId w:val="40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4E8DA61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должен обладать опытом аналогичных поставок (наличие за последние 3 года не менее 1 завершенного аналогичного договора по выполняемым поставкам, (в </w:t>
            </w:r>
            <w:proofErr w:type="spellStart"/>
            <w:r w:rsidRPr="00A74CF6">
              <w:rPr>
                <w:sz w:val="22"/>
                <w:szCs w:val="22"/>
              </w:rPr>
              <w:t>т.ч</w:t>
            </w:r>
            <w:proofErr w:type="spellEnd"/>
            <w:r w:rsidRPr="00A74CF6">
              <w:rPr>
                <w:sz w:val="22"/>
                <w:szCs w:val="22"/>
              </w:rPr>
              <w:t>. объемам поставок и общей сумме договора). 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процедуре;</w:t>
            </w:r>
          </w:p>
          <w:p w14:paraId="4B7C9E37" w14:textId="540BC94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5EC86352" w:rsidR="00205740" w:rsidRPr="00A74CF6" w:rsidRDefault="00205740" w:rsidP="00671D9D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</w:t>
            </w:r>
            <w:r w:rsidR="00671D9D">
              <w:rPr>
                <w:sz w:val="22"/>
                <w:szCs w:val="22"/>
              </w:rPr>
              <w:t>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8" w:name="_Ref697983"/>
          </w:p>
        </w:tc>
        <w:bookmarkEnd w:id="32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29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Pr="00A74CF6">
              <w:rPr>
                <w:sz w:val="22"/>
                <w:szCs w:val="22"/>
              </w:rPr>
              <w:t>ов</w:t>
            </w:r>
            <w:proofErr w:type="spellEnd"/>
            <w:r w:rsidRPr="00A74CF6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</w:t>
            </w:r>
            <w:r w:rsidRPr="00A74CF6">
              <w:rPr>
                <w:sz w:val="22"/>
                <w:szCs w:val="22"/>
              </w:rPr>
              <w:lastRenderedPageBreak/>
              <w:t>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29"/>
          </w:p>
          <w:p w14:paraId="61A7292D" w14:textId="5066229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A74CF6">
              <w:rPr>
                <w:sz w:val="22"/>
                <w:szCs w:val="22"/>
              </w:rPr>
              <w:t>аффилированности</w:t>
            </w:r>
            <w:proofErr w:type="spellEnd"/>
            <w:r w:rsidRPr="00A74CF6">
              <w:rPr>
                <w:sz w:val="22"/>
                <w:szCs w:val="22"/>
              </w:rPr>
              <w:t xml:space="preserve">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06FB83F7" w14:textId="040975E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372326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0"/>
          </w:p>
          <w:p w14:paraId="7A0256AB" w14:textId="7CF3EF54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46C3EA50" w14:textId="094C7B1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5E12F58E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1812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MS </w:t>
            </w:r>
            <w:proofErr w:type="spellStart"/>
            <w:r w:rsidRPr="00A74CF6">
              <w:rPr>
                <w:bCs/>
                <w:sz w:val="22"/>
                <w:szCs w:val="22"/>
              </w:rPr>
              <w:t>Word</w:t>
            </w:r>
            <w:proofErr w:type="spellEnd"/>
            <w:r w:rsidRPr="00A74CF6">
              <w:rPr>
                <w:sz w:val="22"/>
                <w:szCs w:val="22"/>
              </w:rPr>
              <w:t>;</w:t>
            </w:r>
            <w:bookmarkEnd w:id="331"/>
          </w:p>
          <w:p w14:paraId="5C8F5078" w14:textId="48B3EF7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1574561"/>
            <w:r w:rsidRPr="00A74CF6">
              <w:rPr>
                <w:sz w:val="22"/>
                <w:szCs w:val="22"/>
              </w:rPr>
              <w:lastRenderedPageBreak/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2"/>
          </w:p>
          <w:p w14:paraId="010EF339" w14:textId="5D7D798E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proofErr w:type="gramStart"/>
            <w:r w:rsidRPr="00A74CF6">
              <w:rPr>
                <w:sz w:val="22"/>
                <w:szCs w:val="22"/>
              </w:rPr>
              <w:t>законодательству</w:t>
            </w:r>
            <w:proofErr w:type="gramEnd"/>
            <w:r w:rsidRPr="00A74CF6">
              <w:rPr>
                <w:sz w:val="22"/>
                <w:szCs w:val="22"/>
              </w:rPr>
              <w:t xml:space="preserve">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</w:t>
            </w:r>
            <w:r w:rsidRPr="00A74CF6">
              <w:rPr>
                <w:i/>
                <w:sz w:val="22"/>
                <w:szCs w:val="22"/>
              </w:rPr>
              <w:lastRenderedPageBreak/>
              <w:t>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      </w:r>
            <w:proofErr w:type="gramStart"/>
            <w:r w:rsidRPr="00A74CF6">
              <w:rPr>
                <w:sz w:val="22"/>
                <w:szCs w:val="22"/>
              </w:rPr>
              <w:t>законодательству</w:t>
            </w:r>
            <w:proofErr w:type="gramEnd"/>
            <w:r w:rsidRPr="00A74CF6">
              <w:rPr>
                <w:sz w:val="22"/>
                <w:szCs w:val="22"/>
              </w:rPr>
              <w:t xml:space="preserve">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</w:t>
            </w:r>
            <w:r w:rsidRPr="00A74CF6">
              <w:rPr>
                <w:i/>
                <w:sz w:val="22"/>
                <w:szCs w:val="22"/>
              </w:rPr>
              <w:lastRenderedPageBreak/>
              <w:t>единоличного исполнительного органа;</w:t>
            </w:r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535917369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3"/>
          </w:p>
          <w:p w14:paraId="0201A94A" w14:textId="540F6DE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14C8379B" w14:textId="6CA392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2063297D" w14:textId="1B08722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6B458511" w14:textId="4FC390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 </w:t>
            </w:r>
            <w:r w:rsidRPr="00A74CF6">
              <w:rPr>
                <w:sz w:val="22"/>
                <w:szCs w:val="22"/>
              </w:rPr>
              <w:lastRenderedPageBreak/>
              <w:t>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270C18C6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465327715"/>
            <w:r w:rsidRPr="00A74CF6">
              <w:rPr>
                <w:sz w:val="22"/>
                <w:szCs w:val="22"/>
              </w:rPr>
      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      </w:r>
            <w:bookmarkEnd w:id="334"/>
          </w:p>
          <w:p w14:paraId="5DEAD48B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14E8B8DB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512A0CC9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A74CF6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1655"/>
          </w:p>
        </w:tc>
        <w:bookmarkEnd w:id="33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Требование об отсутствии сведений </w:t>
            </w:r>
            <w:r w:rsidRPr="00A74CF6">
              <w:rPr>
                <w:sz w:val="22"/>
                <w:szCs w:val="22"/>
              </w:rPr>
              <w:lastRenderedPageBreak/>
              <w:t>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800"/>
          </w:p>
        </w:tc>
        <w:bookmarkEnd w:id="33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166311076"/>
            <w:bookmarkStart w:id="338" w:name="_Ref706723"/>
            <w:bookmarkEnd w:id="337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2939C57D" w:rsidR="00205740" w:rsidRPr="00A74CF6" w:rsidRDefault="00205740" w:rsidP="00671D9D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</w:t>
            </w:r>
            <w:r w:rsidR="00671D9D">
              <w:rPr>
                <w:sz w:val="22"/>
                <w:szCs w:val="22"/>
              </w:rPr>
              <w:t xml:space="preserve">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231E9215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7010"/>
            <w:bookmarkStart w:id="340" w:name="_Ref166311380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0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607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4933F0" w14:textId="7A8783B5" w:rsidR="00205740" w:rsidRPr="00A74CF6" w:rsidRDefault="00671D9D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71D9D">
              <w:rPr>
                <w:sz w:val="22"/>
                <w:szCs w:val="22"/>
              </w:rPr>
              <w:t xml:space="preserve">Обеспечение заявок на участие в закупке предусмотрена в размере 2% от начальной (максимальной) цены договора, что составляет </w:t>
            </w:r>
            <w:r w:rsidRPr="00671D9D">
              <w:rPr>
                <w:b/>
                <w:sz w:val="22"/>
                <w:szCs w:val="22"/>
              </w:rPr>
              <w:t>125 610</w:t>
            </w:r>
            <w:r w:rsidRPr="00671D9D">
              <w:rPr>
                <w:sz w:val="22"/>
                <w:szCs w:val="22"/>
              </w:rPr>
              <w:t xml:space="preserve"> рублей 00 копеек РФ, НДС не облагается</w:t>
            </w:r>
            <w:r w:rsidR="00205740" w:rsidRPr="00A74CF6">
              <w:rPr>
                <w:sz w:val="22"/>
                <w:szCs w:val="22"/>
              </w:rPr>
              <w:t>.</w:t>
            </w:r>
          </w:p>
          <w:p w14:paraId="515A5255" w14:textId="17F2076C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Срок предоставления обеспечения заявки на участие в закупке: </w:t>
            </w:r>
            <w:r w:rsidR="00355ADA" w:rsidRPr="00A74CF6">
              <w:rPr>
                <w:bCs/>
                <w:sz w:val="22"/>
                <w:szCs w:val="22"/>
                <w:lang w:val="en-US"/>
              </w:rPr>
              <w:t>c</w:t>
            </w:r>
            <w:r w:rsidR="00355ADA" w:rsidRPr="00A74CF6">
              <w:rPr>
                <w:bCs/>
                <w:sz w:val="22"/>
                <w:szCs w:val="22"/>
              </w:rPr>
              <w:t xml:space="preserve"> даты начала срока подачи заявок и </w:t>
            </w:r>
            <w:r w:rsidRPr="00A74CF6">
              <w:rPr>
                <w:sz w:val="22"/>
                <w:szCs w:val="22"/>
              </w:rPr>
              <w:t xml:space="preserve">не позднее даты и времени окончания срока подачи заявок на участие в закупке, установленные в п.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_Ref762967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1115600C" w14:textId="77777777" w:rsidR="00205740" w:rsidRPr="00A74CF6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6E5BB0BB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iCs/>
                <w:sz w:val="22"/>
                <w:szCs w:val="22"/>
              </w:rPr>
              <w:lastRenderedPageBreak/>
              <w:t xml:space="preserve">Порядок внесения денежных средств и </w:t>
            </w:r>
            <w:r w:rsidRPr="00A74CF6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</w:t>
            </w:r>
            <w:r w:rsidR="005D6892" w:rsidRPr="00A74CF6">
              <w:rPr>
                <w:sz w:val="22"/>
                <w:szCs w:val="22"/>
              </w:rPr>
              <w:t xml:space="preserve">подразделе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_Ref775202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61727"/>
          </w:p>
        </w:tc>
        <w:bookmarkEnd w:id="34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8C99" w14:textId="77777777" w:rsidR="00736B0E" w:rsidRPr="00736B0E" w:rsidRDefault="00736B0E" w:rsidP="00736B0E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165CAD9D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Место нахождения: 392680, г. Тамбов,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Моршанское</w:t>
            </w:r>
            <w:proofErr w:type="spellEnd"/>
            <w:r w:rsidRPr="00736B0E">
              <w:rPr>
                <w:rFonts w:eastAsia="Calibri"/>
                <w:bCs/>
                <w:lang w:eastAsia="en-US"/>
              </w:rPr>
              <w:t xml:space="preserve"> шоссе, д.23</w:t>
            </w:r>
          </w:p>
          <w:p w14:paraId="7C7D2651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ИНН 6901067107,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КПП  682902001</w:t>
            </w:r>
            <w:proofErr w:type="gramEnd"/>
          </w:p>
          <w:p w14:paraId="6833D9CC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счет:  №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40702810815250001608</w:t>
            </w:r>
          </w:p>
          <w:p w14:paraId="2837685D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Банк: Филиал Банка ВТБ (ПАО) в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г.Воронеже</w:t>
            </w:r>
            <w:proofErr w:type="spellEnd"/>
          </w:p>
          <w:p w14:paraId="70AB77EC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к/счет: № 30101810100000000835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в  Отделении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по Воронежской области ГУ ЦБ РФ по Центральному федеральному округу</w:t>
            </w:r>
          </w:p>
          <w:p w14:paraId="7D248527" w14:textId="77777777" w:rsidR="00736B0E" w:rsidRPr="00736B0E" w:rsidRDefault="00736B0E" w:rsidP="00736B0E">
            <w:pPr>
              <w:tabs>
                <w:tab w:val="left" w:pos="2127"/>
              </w:tabs>
              <w:spacing w:after="0"/>
              <w:ind w:left="2847"/>
              <w:rPr>
                <w:lang w:val="x-none" w:eastAsia="x-none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43931C8D" w14:textId="77777777" w:rsidR="00205740" w:rsidRPr="00A74CF6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7A47DF75" w14:textId="77777777" w:rsidR="00205740" w:rsidRPr="00A74CF6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A74CF6" w:rsidRDefault="00205740" w:rsidP="00166099">
            <w:pPr>
              <w:pStyle w:val="afffff4"/>
              <w:widowControl w:val="0"/>
              <w:numPr>
                <w:ilvl w:val="0"/>
                <w:numId w:val="47"/>
              </w:numPr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3BBD7144" w:rsidR="00205740" w:rsidRPr="00A74CF6" w:rsidRDefault="00205740" w:rsidP="00166099">
            <w:pPr>
              <w:pStyle w:val="31"/>
              <w:widowControl w:val="0"/>
              <w:numPr>
                <w:ilvl w:val="0"/>
                <w:numId w:val="47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proofErr w:type="spellStart"/>
            <w:r w:rsidRPr="00A74CF6">
              <w:rPr>
                <w:sz w:val="22"/>
                <w:szCs w:val="22"/>
              </w:rPr>
              <w:t>Непредоставления</w:t>
            </w:r>
            <w:proofErr w:type="spellEnd"/>
            <w:r w:rsidRPr="00A74CF6">
              <w:rPr>
                <w:sz w:val="22"/>
                <w:szCs w:val="22"/>
              </w:rPr>
              <w:t xml:space="preserve">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312503"/>
            <w:bookmarkStart w:id="344" w:name="_Ref770129"/>
            <w:bookmarkStart w:id="345" w:name="_Ref166381471"/>
            <w:bookmarkEnd w:id="343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5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CFE53" w14:textId="5993D385" w:rsidR="005F39F1" w:rsidRPr="00736B0E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736B0E">
              <w:rPr>
                <w:b/>
                <w:sz w:val="22"/>
                <w:szCs w:val="22"/>
              </w:rPr>
              <w:fldChar w:fldCharType="begin"/>
            </w:r>
            <w:r w:rsidRPr="00736B0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736B0E">
              <w:rPr>
                <w:b/>
                <w:sz w:val="22"/>
                <w:szCs w:val="22"/>
              </w:rPr>
            </w:r>
            <w:r w:rsidRPr="00736B0E">
              <w:rPr>
                <w:b/>
                <w:sz w:val="22"/>
                <w:szCs w:val="22"/>
              </w:rPr>
              <w:fldChar w:fldCharType="separate"/>
            </w:r>
            <w:r w:rsidR="00323293" w:rsidRPr="00736B0E">
              <w:rPr>
                <w:b/>
                <w:sz w:val="22"/>
                <w:szCs w:val="22"/>
              </w:rPr>
              <w:t>7.2.11</w:t>
            </w:r>
            <w:r w:rsidRPr="00736B0E">
              <w:rPr>
                <w:b/>
                <w:sz w:val="22"/>
                <w:szCs w:val="22"/>
              </w:rPr>
              <w:fldChar w:fldCharType="end"/>
            </w:r>
            <w:r w:rsidRPr="00736B0E">
              <w:rPr>
                <w:b/>
                <w:sz w:val="22"/>
                <w:szCs w:val="22"/>
              </w:rPr>
              <w:t>, не требуется.</w:t>
            </w:r>
          </w:p>
          <w:p w14:paraId="30CF40B6" w14:textId="77777777" w:rsidR="00205740" w:rsidRPr="00736B0E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36B0E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736B0E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736B0E">
              <w:rPr>
                <w:sz w:val="22"/>
                <w:szCs w:val="22"/>
              </w:rPr>
              <w:t>подразделе</w:t>
            </w:r>
            <w:r w:rsidRPr="00736B0E">
              <w:rPr>
                <w:sz w:val="22"/>
                <w:szCs w:val="22"/>
              </w:rPr>
              <w:t xml:space="preserve"> </w:t>
            </w:r>
            <w:r w:rsidR="005D6892" w:rsidRPr="00736B0E">
              <w:rPr>
                <w:sz w:val="22"/>
                <w:szCs w:val="22"/>
              </w:rPr>
              <w:fldChar w:fldCharType="begin"/>
            </w:r>
            <w:r w:rsidR="005D6892" w:rsidRPr="00736B0E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736B0E">
              <w:rPr>
                <w:sz w:val="22"/>
                <w:szCs w:val="22"/>
              </w:rPr>
            </w:r>
            <w:r w:rsidR="005D6892" w:rsidRPr="00736B0E">
              <w:rPr>
                <w:sz w:val="22"/>
                <w:szCs w:val="22"/>
              </w:rPr>
              <w:fldChar w:fldCharType="separate"/>
            </w:r>
            <w:r w:rsidR="00323293" w:rsidRPr="00736B0E">
              <w:rPr>
                <w:sz w:val="22"/>
                <w:szCs w:val="22"/>
              </w:rPr>
              <w:t>7.2</w:t>
            </w:r>
            <w:r w:rsidR="005D6892" w:rsidRPr="00736B0E">
              <w:rPr>
                <w:sz w:val="22"/>
                <w:szCs w:val="22"/>
              </w:rPr>
              <w:fldChar w:fldCharType="end"/>
            </w:r>
            <w:r w:rsidRPr="00736B0E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736B0E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061"/>
            <w:bookmarkStart w:id="347" w:name="_Ref354440864"/>
            <w:bookmarkEnd w:id="346"/>
          </w:p>
        </w:tc>
        <w:bookmarkEnd w:id="34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9AEC" w14:textId="2A2AD2F5" w:rsidR="00205740" w:rsidRPr="00736B0E" w:rsidRDefault="00205740" w:rsidP="0016609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404F8681" w14:textId="77777777" w:rsidR="00736B0E" w:rsidRPr="00736B0E" w:rsidRDefault="00736B0E" w:rsidP="00736B0E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45E7E133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Место нахождения: 392680, г. Тамбов,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Моршанское</w:t>
            </w:r>
            <w:proofErr w:type="spellEnd"/>
            <w:r w:rsidRPr="00736B0E">
              <w:rPr>
                <w:rFonts w:eastAsia="Calibri"/>
                <w:bCs/>
                <w:lang w:eastAsia="en-US"/>
              </w:rPr>
              <w:t xml:space="preserve"> шоссе, д.23</w:t>
            </w:r>
          </w:p>
          <w:p w14:paraId="6BB72F4D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lastRenderedPageBreak/>
              <w:t xml:space="preserve">ИНН 6901067107,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КПП  682902001</w:t>
            </w:r>
            <w:proofErr w:type="gramEnd"/>
          </w:p>
          <w:p w14:paraId="6D9E8BA4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счет:  №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40702810815250001608</w:t>
            </w:r>
          </w:p>
          <w:p w14:paraId="765FF75B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Банк: Филиал Банка ВТБ (ПАО) в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г.Воронеже</w:t>
            </w:r>
            <w:proofErr w:type="spellEnd"/>
          </w:p>
          <w:p w14:paraId="5AA143BC" w14:textId="77777777" w:rsidR="00736B0E" w:rsidRPr="00736B0E" w:rsidRDefault="00736B0E" w:rsidP="00736B0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к/счет: № 30101810100000000835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в  Отделении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по Воронежской области ГУ ЦБ РФ по Центральному федеральному округу</w:t>
            </w:r>
          </w:p>
          <w:p w14:paraId="77B06FDD" w14:textId="77777777" w:rsidR="00736B0E" w:rsidRPr="00736B0E" w:rsidRDefault="00736B0E" w:rsidP="00736B0E">
            <w:pPr>
              <w:tabs>
                <w:tab w:val="left" w:pos="2127"/>
              </w:tabs>
              <w:spacing w:after="0"/>
              <w:ind w:left="2847"/>
              <w:rPr>
                <w:lang w:val="x-none" w:eastAsia="x-none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7226F780" w14:textId="46C0790E" w:rsidR="00205740" w:rsidRPr="00A74CF6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235"/>
            <w:bookmarkStart w:id="349" w:name="_Ref354428632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736B0E">
              <w:rPr>
                <w:sz w:val="22"/>
                <w:szCs w:val="22"/>
              </w:rPr>
              <w:t xml:space="preserve">определены в </w:t>
            </w:r>
            <w:r w:rsidR="002660B0" w:rsidRPr="00736B0E">
              <w:rPr>
                <w:sz w:val="22"/>
                <w:szCs w:val="22"/>
              </w:rPr>
              <w:t>П</w:t>
            </w:r>
            <w:r w:rsidRPr="00736B0E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736B0E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5600"/>
            <w:bookmarkStart w:id="351" w:name="_Ref354134594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A74CF6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Не предусмотрено</w:t>
            </w:r>
            <w:r w:rsidR="002660B0" w:rsidRPr="00736B0E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72576"/>
          </w:p>
        </w:tc>
        <w:bookmarkEnd w:id="35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3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3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05008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0F0ED05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736B0E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36B0E">
              <w:rPr>
                <w:sz w:val="22"/>
                <w:szCs w:val="22"/>
              </w:rPr>
              <w:t>предоставление</w:t>
            </w:r>
            <w:r w:rsidRPr="00736B0E">
              <w:rPr>
                <w:b/>
                <w:sz w:val="22"/>
                <w:szCs w:val="22"/>
              </w:rPr>
              <w:t xml:space="preserve"> </w:t>
            </w:r>
            <w:r w:rsidRPr="00736B0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446274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6" w:name="_Ref446391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15C1B7FA" w:rsidR="00205740" w:rsidRPr="00A74CF6" w:rsidRDefault="00205740" w:rsidP="00736B0E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3BBBF85" w:rsidR="00205740" w:rsidRPr="00A74CF6" w:rsidRDefault="00205740" w:rsidP="00736B0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76253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proofErr w:type="spellStart"/>
            <w:r w:rsidRPr="00A74CF6">
              <w:rPr>
                <w:sz w:val="22"/>
                <w:szCs w:val="22"/>
              </w:rPr>
              <w:t>пп</w:t>
            </w:r>
            <w:proofErr w:type="spellEnd"/>
            <w:r w:rsidRPr="00A74CF6">
              <w:rPr>
                <w:sz w:val="22"/>
                <w:szCs w:val="22"/>
              </w:rPr>
              <w:t xml:space="preserve">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</w:t>
            </w:r>
            <w:r w:rsidR="00205740" w:rsidRPr="00A74CF6">
              <w:rPr>
                <w:sz w:val="22"/>
                <w:szCs w:val="22"/>
              </w:rPr>
              <w:lastRenderedPageBreak/>
              <w:t xml:space="preserve">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8" w:name="_Toc298234678"/>
            <w:bookmarkStart w:id="359" w:name="_Toc255985678"/>
            <w:bookmarkStart w:id="360" w:name="_Ref303277443"/>
            <w:bookmarkStart w:id="361" w:name="_Ref303323608"/>
            <w:bookmarkStart w:id="362" w:name="_Ref305686033"/>
            <w:bookmarkStart w:id="363" w:name="_Ref306195624"/>
            <w:bookmarkStart w:id="364" w:name="_Ref306196482"/>
            <w:bookmarkStart w:id="365" w:name="_Toc441503250"/>
            <w:bookmarkStart w:id="366" w:name="_Ref441504383"/>
            <w:bookmarkStart w:id="367" w:name="_Ref441571664"/>
            <w:bookmarkStart w:id="368" w:name="_Toc441572041"/>
            <w:bookmarkStart w:id="369" w:name="_Toc441575133"/>
            <w:bookmarkStart w:id="370" w:name="_Toc442195798"/>
            <w:bookmarkStart w:id="371" w:name="_Toc442251840"/>
            <w:bookmarkStart w:id="372" w:name="_Toc442258789"/>
            <w:bookmarkStart w:id="373" w:name="_Toc442259029"/>
            <w:bookmarkStart w:id="374" w:name="_Ref442262256"/>
            <w:bookmarkStart w:id="375" w:name="_Toc442265340"/>
            <w:bookmarkStart w:id="376" w:name="_Toc447292574"/>
            <w:bookmarkStart w:id="377" w:name="_Toc461809018"/>
            <w:bookmarkStart w:id="378" w:name="_Toc463514436"/>
            <w:bookmarkStart w:id="379" w:name="_Toc466908556"/>
            <w:bookmarkStart w:id="380" w:name="_Toc468196495"/>
            <w:bookmarkStart w:id="381" w:name="_Toc468446575"/>
            <w:bookmarkStart w:id="382" w:name="_Toc468446769"/>
            <w:bookmarkStart w:id="383" w:name="_Toc469479625"/>
            <w:bookmarkStart w:id="384" w:name="_Toc471986574"/>
            <w:bookmarkStart w:id="385" w:name="_Toc498509208"/>
            <w:bookmarkStart w:id="386" w:name="_Toc535853550"/>
            <w:bookmarkStart w:id="387" w:name="_Toc535853742"/>
            <w:bookmarkStart w:id="388" w:name="_Toc536020386"/>
            <w:r w:rsidRPr="00A74CF6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8"/>
            <w:bookmarkEnd w:id="359"/>
            <w:bookmarkEnd w:id="360"/>
            <w:bookmarkEnd w:id="361"/>
            <w:bookmarkEnd w:id="362"/>
            <w:bookmarkEnd w:id="363"/>
            <w:bookmarkEnd w:id="364"/>
            <w:r w:rsidRPr="00A74CF6">
              <w:rPr>
                <w:sz w:val="22"/>
                <w:szCs w:val="22"/>
              </w:rPr>
              <w:t>Заявки</w:t>
            </w:r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9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89"/>
            <w:r w:rsidRPr="00A74CF6">
              <w:rPr>
                <w:sz w:val="22"/>
                <w:szCs w:val="22"/>
              </w:rPr>
              <w:t xml:space="preserve">В любом случае этот срок не должен быть менее </w:t>
            </w:r>
            <w:r w:rsidRPr="00736B0E">
              <w:rPr>
                <w:sz w:val="22"/>
                <w:szCs w:val="22"/>
              </w:rPr>
              <w:t>90</w:t>
            </w:r>
            <w:r w:rsidRPr="00736B0E">
              <w:rPr>
                <w:rStyle w:val="afffffa"/>
                <w:i w:val="0"/>
                <w:sz w:val="22"/>
                <w:szCs w:val="22"/>
              </w:rPr>
              <w:t xml:space="preserve"> </w:t>
            </w:r>
            <w:r w:rsidRPr="00736B0E">
              <w:rPr>
                <w:sz w:val="22"/>
                <w:szCs w:val="22"/>
              </w:rPr>
              <w:t>календарных</w:t>
            </w:r>
            <w:bookmarkStart w:id="390" w:name="_GoBack"/>
            <w:bookmarkEnd w:id="390"/>
            <w:r w:rsidRPr="00A74CF6">
              <w:rPr>
                <w:sz w:val="22"/>
                <w:szCs w:val="22"/>
              </w:rPr>
              <w:t xml:space="preserve"> дней со </w:t>
            </w:r>
            <w:r w:rsidRPr="00A74CF6">
              <w:rPr>
                <w:sz w:val="22"/>
                <w:szCs w:val="22"/>
              </w:rPr>
              <w:lastRenderedPageBreak/>
              <w:t xml:space="preserve">дня, следующего за днем проведения процедуры вскрытия поступивших Заявок (первых частей Заявок </w:t>
            </w:r>
            <w:proofErr w:type="spellStart"/>
            <w:r w:rsidR="000055E9" w:rsidRPr="00A74CF6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A74CF6">
              <w:rPr>
                <w:bCs/>
                <w:sz w:val="22"/>
                <w:szCs w:val="22"/>
              </w:rPr>
              <w:t xml:space="preserve">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1" w:name="_РАЗДЕЛ_I_4_ОБРАЗЦЫ_ФОРМ_И_ДОКУМЕНТО"/>
      <w:bookmarkStart w:id="392" w:name="_Toc166101238"/>
      <w:bookmarkStart w:id="393" w:name="dst100069"/>
      <w:bookmarkStart w:id="394" w:name="dst100070"/>
      <w:bookmarkEnd w:id="391"/>
      <w:bookmarkEnd w:id="392"/>
      <w:bookmarkEnd w:id="393"/>
      <w:bookmarkEnd w:id="394"/>
    </w:p>
    <w:sectPr w:rsidR="00FF7544" w:rsidRPr="0022115C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3BB2E" w14:textId="77777777" w:rsidR="00EF764D" w:rsidRDefault="00EF764D">
      <w:r>
        <w:separator/>
      </w:r>
    </w:p>
    <w:p w14:paraId="14908C96" w14:textId="77777777" w:rsidR="00EF764D" w:rsidRDefault="00EF764D"/>
  </w:endnote>
  <w:endnote w:type="continuationSeparator" w:id="0">
    <w:p w14:paraId="7FBAE9AF" w14:textId="77777777" w:rsidR="00EF764D" w:rsidRDefault="00EF764D">
      <w:r>
        <w:continuationSeparator/>
      </w:r>
    </w:p>
    <w:p w14:paraId="40A3EE23" w14:textId="77777777" w:rsidR="00EF764D" w:rsidRDefault="00EF764D"/>
  </w:endnote>
  <w:endnote w:type="continuationNotice" w:id="1">
    <w:p w14:paraId="79D32DB4" w14:textId="77777777" w:rsidR="00EF764D" w:rsidRDefault="00EF764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0626E3" w:rsidRPr="00FA0376" w:rsidRDefault="000626E3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0626E3" w:rsidRPr="00902488" w:rsidRDefault="000626E3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0626E3" w:rsidRPr="00401A97" w:rsidRDefault="000626E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626E3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36B0E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0626E3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36B0E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0626E3" w:rsidRPr="00401A97" w:rsidRDefault="000626E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7479791" w:rsidR="000626E3" w:rsidRPr="000626E3" w:rsidRDefault="000626E3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626E3">
              <w:rPr>
                <w:bCs/>
                <w:sz w:val="16"/>
                <w:szCs w:val="16"/>
              </w:rPr>
              <w:t>Договора на поставку запасных частей для нужд ПАО «МРСК Центра» (филиала «Тамбовэнерго»)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59BBA" w14:textId="77777777" w:rsidR="00EF764D" w:rsidRDefault="00EF764D">
      <w:r>
        <w:separator/>
      </w:r>
    </w:p>
    <w:p w14:paraId="54F41200" w14:textId="77777777" w:rsidR="00EF764D" w:rsidRDefault="00EF764D"/>
  </w:footnote>
  <w:footnote w:type="continuationSeparator" w:id="0">
    <w:p w14:paraId="2A309E52" w14:textId="77777777" w:rsidR="00EF764D" w:rsidRDefault="00EF764D">
      <w:r>
        <w:continuationSeparator/>
      </w:r>
    </w:p>
    <w:p w14:paraId="2636879B" w14:textId="77777777" w:rsidR="00EF764D" w:rsidRDefault="00EF764D"/>
  </w:footnote>
  <w:footnote w:type="continuationNotice" w:id="1">
    <w:p w14:paraId="4CF44E3C" w14:textId="77777777" w:rsidR="00EF764D" w:rsidRDefault="00EF764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0626E3" w:rsidRPr="00401A97" w:rsidRDefault="000626E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0626E3" w:rsidRPr="003C47E7" w:rsidRDefault="000626E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6E3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AF7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0FD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1D9D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36B0E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0D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6F93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EF764D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0E358F8-73B9-4508-8982-9F43789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26D75-6F58-4444-BB0B-3EBBFE84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49</Pages>
  <Words>20490</Words>
  <Characters>116795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43</cp:revision>
  <cp:lastPrinted>2019-01-16T10:14:00Z</cp:lastPrinted>
  <dcterms:created xsi:type="dcterms:W3CDTF">2019-02-11T09:09:00Z</dcterms:created>
  <dcterms:modified xsi:type="dcterms:W3CDTF">2019-02-15T10:03:00Z</dcterms:modified>
</cp:coreProperties>
</file>