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CE" w:rsidRPr="00AA1886" w:rsidRDefault="00490CCE" w:rsidP="00490CCE">
      <w:pPr>
        <w:spacing w:after="200" w:line="276" w:lineRule="auto"/>
        <w:rPr>
          <w:rFonts w:eastAsia="Calibri"/>
          <w:lang w:eastAsia="en-US"/>
        </w:rPr>
      </w:pPr>
    </w:p>
    <w:p w:rsidR="00490CCE" w:rsidRPr="000C5978" w:rsidRDefault="00490CCE" w:rsidP="00490CCE">
      <w:pPr>
        <w:pStyle w:val="1"/>
        <w:spacing w:before="0"/>
        <w:ind w:left="567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378081966"/>
      <w:bookmarkStart w:id="1" w:name="_Toc378082195"/>
      <w:bookmarkStart w:id="2" w:name="_Toc398049448"/>
      <w:r w:rsidRPr="000C5978">
        <w:rPr>
          <w:rFonts w:ascii="Times New Roman" w:hAnsi="Times New Roman"/>
          <w:b w:val="0"/>
          <w:color w:val="auto"/>
          <w:sz w:val="24"/>
          <w:szCs w:val="24"/>
        </w:rPr>
        <w:t>Приложение № 2</w:t>
      </w:r>
      <w:bookmarkEnd w:id="0"/>
      <w:bookmarkEnd w:id="1"/>
      <w:bookmarkEnd w:id="2"/>
    </w:p>
    <w:p w:rsidR="00490CCE" w:rsidRPr="000C5978" w:rsidRDefault="00490CCE" w:rsidP="00490CCE">
      <w:pPr>
        <w:jc w:val="right"/>
      </w:pPr>
      <w:r w:rsidRPr="000C5978">
        <w:t xml:space="preserve">к </w:t>
      </w:r>
      <w:r>
        <w:t>МИ БП 9/03-02/2014</w:t>
      </w:r>
    </w:p>
    <w:p w:rsidR="00490CCE" w:rsidRPr="00AA1886" w:rsidRDefault="00490CCE" w:rsidP="00490CCE">
      <w:pPr>
        <w:spacing w:line="276" w:lineRule="auto"/>
        <w:rPr>
          <w:rFonts w:eastAsia="Calibri"/>
          <w:lang w:eastAsia="en-US"/>
        </w:rPr>
      </w:pPr>
      <w:r w:rsidRPr="003B61F6">
        <w:rPr>
          <w:rFonts w:eastAsia="Calibri"/>
          <w:i/>
          <w:sz w:val="22"/>
          <w:szCs w:val="22"/>
          <w:lang w:eastAsia="en-US"/>
        </w:rPr>
        <w:t>Рекомендуемая форма</w:t>
      </w:r>
    </w:p>
    <w:p w:rsidR="00490CCE" w:rsidRPr="00446142" w:rsidRDefault="00490CCE" w:rsidP="00490CCE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46142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490CCE" w:rsidRDefault="00490CCE" w:rsidP="00490CCE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46142">
        <w:rPr>
          <w:rFonts w:eastAsia="Calibri"/>
          <w:b/>
          <w:sz w:val="20"/>
          <w:szCs w:val="20"/>
          <w:lang w:eastAsia="en-US"/>
        </w:rPr>
        <w:t xml:space="preserve">о снятии показаний существующего прибора учета, осмотра его состояния и схемы подключения </w:t>
      </w:r>
    </w:p>
    <w:p w:rsidR="00490CCE" w:rsidRPr="00446142" w:rsidRDefault="00490CCE" w:rsidP="00490CCE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46142">
        <w:rPr>
          <w:rFonts w:eastAsia="Calibri"/>
          <w:b/>
          <w:sz w:val="20"/>
          <w:szCs w:val="20"/>
          <w:lang w:eastAsia="en-US"/>
        </w:rPr>
        <w:t>до его демонтажа в целях замены, ремонта или поверки прибор учета</w:t>
      </w:r>
    </w:p>
    <w:p w:rsidR="00490CCE" w:rsidRPr="00446142" w:rsidRDefault="00490CCE" w:rsidP="00490CCE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/>
      </w:tblPr>
      <w:tblGrid>
        <w:gridCol w:w="4846"/>
        <w:gridCol w:w="4725"/>
      </w:tblGrid>
      <w:tr w:rsidR="00490CCE" w:rsidRPr="00446142" w:rsidTr="005A2FFA">
        <w:tc>
          <w:tcPr>
            <w:tcW w:w="4927" w:type="dxa"/>
          </w:tcPr>
          <w:p w:rsidR="00490CCE" w:rsidRPr="00446142" w:rsidRDefault="00490CCE" w:rsidP="005A2FFA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__.__.20__</w:t>
            </w:r>
            <w:r w:rsidRPr="00446142"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20" w:type="dxa"/>
          </w:tcPr>
          <w:p w:rsidR="00490CCE" w:rsidRPr="00446142" w:rsidRDefault="00490CCE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pict>
                <v:rect id="Прямоугольник 2" o:spid="_x0000_s1026" style="position:absolute;left:0;text-align:left;margin-left:21.15pt;margin-top:.3pt;width:215.3pt;height:14.9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" filled="f" strokecolor="windowText" strokeweight="1pt">
                  <v:stroke dashstyle="1 1"/>
                  <v:path arrowok="t"/>
                </v:rect>
              </w:pict>
            </w: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490CCE" w:rsidRPr="00446142" w:rsidRDefault="00490CCE" w:rsidP="00490CCE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490CCE" w:rsidRPr="00446142" w:rsidRDefault="00490CCE" w:rsidP="00490CCE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446142">
        <w:rPr>
          <w:rFonts w:eastAsia="Calibri"/>
          <w:sz w:val="20"/>
          <w:szCs w:val="20"/>
          <w:lang w:eastAsia="en-US"/>
        </w:rPr>
        <w:t>На основании указанных ниже сведений прошу снять показания существующего прибора учета, осуществить осмотр состояния и схемы подключения до его демонтажа в целях замены, ремонта или поверки прибора учета</w:t>
      </w:r>
      <w:r>
        <w:rPr>
          <w:rFonts w:eastAsia="Calibri"/>
          <w:sz w:val="20"/>
          <w:szCs w:val="20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5"/>
        <w:gridCol w:w="6986"/>
      </w:tblGrid>
      <w:tr w:rsidR="00490CCE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90CCE" w:rsidRPr="00446142" w:rsidRDefault="00490CCE" w:rsidP="00490CCE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Имя Отчество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90CCE" w:rsidRPr="00446142" w:rsidRDefault="00490CCE" w:rsidP="00490CCE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087"/>
      </w:tblGrid>
      <w:tr w:rsidR="00490CCE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90CCE" w:rsidRPr="00446142" w:rsidRDefault="00490CCE" w:rsidP="00490C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3" w:name="_Toc378081967"/>
            <w:bookmarkStart w:id="4" w:name="_Toc378082196"/>
            <w:r w:rsidRPr="00446142">
              <w:rPr>
                <w:b/>
                <w:sz w:val="20"/>
                <w:szCs w:val="20"/>
                <w:lang w:eastAsia="en-US"/>
              </w:rPr>
              <w:t>Документ,</w:t>
            </w:r>
            <w:bookmarkEnd w:id="3"/>
            <w:bookmarkEnd w:id="4"/>
            <w:r w:rsidRPr="00446142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490CCE" w:rsidRPr="00446142" w:rsidRDefault="00490CCE" w:rsidP="005A2FFA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5" w:name="_Toc378081968"/>
            <w:bookmarkStart w:id="6" w:name="_Toc378082197"/>
            <w:proofErr w:type="gramStart"/>
            <w:r w:rsidRPr="00446142">
              <w:rPr>
                <w:b/>
                <w:sz w:val="20"/>
                <w:szCs w:val="20"/>
                <w:lang w:eastAsia="en-US"/>
              </w:rPr>
              <w:t>удостоверяющий</w:t>
            </w:r>
            <w:proofErr w:type="gramEnd"/>
            <w:r w:rsidRPr="00446142">
              <w:rPr>
                <w:b/>
                <w:sz w:val="20"/>
                <w:szCs w:val="20"/>
                <w:lang w:eastAsia="en-US"/>
              </w:rPr>
              <w:t xml:space="preserve"> личность</w:t>
            </w:r>
            <w:bookmarkEnd w:id="5"/>
            <w:bookmarkEnd w:id="6"/>
          </w:p>
          <w:p w:rsidR="00490CCE" w:rsidRPr="00446142" w:rsidRDefault="00490CCE" w:rsidP="005A2FFA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7" w:name="_Toc378081969"/>
            <w:bookmarkStart w:id="8" w:name="_Toc378082198"/>
            <w:r w:rsidRPr="00446142">
              <w:rPr>
                <w:b/>
                <w:sz w:val="20"/>
                <w:szCs w:val="20"/>
                <w:lang w:eastAsia="en-US"/>
              </w:rPr>
              <w:t>в соответствии с законодательством РФ</w:t>
            </w:r>
            <w:bookmarkEnd w:id="7"/>
            <w:bookmarkEnd w:id="8"/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0CCE" w:rsidRPr="00446142" w:rsidRDefault="00490CCE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Паспорт: </w:t>
            </w:r>
          </w:p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серия __________ номер </w:t>
            </w:r>
            <w:proofErr w:type="spellStart"/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____________дата</w:t>
            </w:r>
            <w:proofErr w:type="spellEnd"/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выдачи__________________</w:t>
            </w:r>
          </w:p>
          <w:p w:rsidR="00490CCE" w:rsidRPr="00446142" w:rsidRDefault="00490CCE" w:rsidP="005A2F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</w:p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</w:p>
        </w:tc>
      </w:tr>
    </w:tbl>
    <w:p w:rsidR="00490CCE" w:rsidRPr="00446142" w:rsidRDefault="00490CCE" w:rsidP="00490CCE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0"/>
        <w:gridCol w:w="6981"/>
      </w:tblGrid>
      <w:tr w:rsidR="00490CCE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90CCE" w:rsidRPr="00446142" w:rsidRDefault="00490CCE" w:rsidP="00490CCE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46142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</w:p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Адрес ________________________________________________________ </w:t>
            </w:r>
          </w:p>
        </w:tc>
      </w:tr>
    </w:tbl>
    <w:p w:rsidR="00490CCE" w:rsidRPr="00446142" w:rsidRDefault="00490CCE" w:rsidP="00490CCE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6951"/>
      </w:tblGrid>
      <w:tr w:rsidR="00490CCE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90CCE" w:rsidRPr="00446142" w:rsidRDefault="00490CCE" w:rsidP="00490CCE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</w:p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</w:tbl>
    <w:p w:rsidR="00490CCE" w:rsidRPr="00446142" w:rsidRDefault="00490CCE" w:rsidP="00490CCE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194"/>
      </w:tblGrid>
      <w:tr w:rsidR="00490CCE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90CCE" w:rsidRPr="00446142" w:rsidRDefault="00490CCE" w:rsidP="00490CCE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46142">
              <w:rPr>
                <w:b/>
                <w:sz w:val="20"/>
                <w:szCs w:val="20"/>
                <w:lang w:eastAsia="en-US"/>
              </w:rPr>
              <w:t>Энергоприни-мающие</w:t>
            </w:r>
            <w:proofErr w:type="spellEnd"/>
            <w:r w:rsidRPr="00446142">
              <w:rPr>
                <w:b/>
                <w:sz w:val="20"/>
                <w:szCs w:val="20"/>
                <w:lang w:eastAsia="en-US"/>
              </w:rPr>
              <w:t xml:space="preserve"> устройства</w:t>
            </w:r>
          </w:p>
        </w:tc>
        <w:tc>
          <w:tcPr>
            <w:tcW w:w="7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0CCE" w:rsidRPr="00446142" w:rsidRDefault="00490CCE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нахождения:</w:t>
            </w:r>
          </w:p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46142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</w:p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Адрес 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</w:t>
            </w:r>
          </w:p>
        </w:tc>
      </w:tr>
    </w:tbl>
    <w:p w:rsidR="00490CCE" w:rsidRPr="00446142" w:rsidRDefault="00490CCE" w:rsidP="00490CCE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6939"/>
      </w:tblGrid>
      <w:tr w:rsidR="00490CCE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90CCE" w:rsidRPr="00446142" w:rsidRDefault="00490CCE" w:rsidP="00490CCE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Реквизиты договора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0CCE" w:rsidRPr="00446142" w:rsidRDefault="00490CCE" w:rsidP="005A2FFA">
            <w:pPr>
              <w:tabs>
                <w:tab w:val="left" w:pos="103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Договор энергоснабжения (купли-продажи (поставки) электрической энергии (мощности)):</w:t>
            </w:r>
          </w:p>
          <w:p w:rsidR="00490CCE" w:rsidRPr="00446142" w:rsidRDefault="00490CCE" w:rsidP="005A2FFA">
            <w:pPr>
              <w:tabs>
                <w:tab w:val="left" w:pos="1032"/>
              </w:tabs>
              <w:jc w:val="both"/>
              <w:rPr>
                <w:sz w:val="20"/>
                <w:szCs w:val="20"/>
                <w:lang w:eastAsia="en-US"/>
              </w:rPr>
            </w:pPr>
            <w:r w:rsidRPr="00446142">
              <w:rPr>
                <w:sz w:val="20"/>
                <w:szCs w:val="20"/>
                <w:lang w:eastAsia="en-US"/>
              </w:rPr>
              <w:t>Дата ____.____.20______ Номер ______________________________</w:t>
            </w:r>
          </w:p>
          <w:p w:rsidR="00490CCE" w:rsidRPr="00446142" w:rsidRDefault="00490CCE" w:rsidP="005A2FFA">
            <w:pPr>
              <w:tabs>
                <w:tab w:val="left" w:pos="1032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490CCE" w:rsidRPr="00446142" w:rsidRDefault="00490CCE" w:rsidP="005A2FFA">
            <w:pPr>
              <w:tabs>
                <w:tab w:val="left" w:pos="103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Договор оказания услуг по передаче электрической энергии (если такой договор заключен собственником прибора учета)</w:t>
            </w:r>
          </w:p>
          <w:p w:rsidR="00490CCE" w:rsidRPr="00446142" w:rsidRDefault="00490CCE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sz w:val="20"/>
                <w:szCs w:val="20"/>
                <w:lang w:eastAsia="en-US"/>
              </w:rPr>
              <w:t>Дата ____.____.20______ Номер ______________________________</w:t>
            </w:r>
          </w:p>
        </w:tc>
      </w:tr>
    </w:tbl>
    <w:p w:rsidR="00490CCE" w:rsidRPr="00446142" w:rsidRDefault="00490CCE" w:rsidP="00490CCE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8"/>
        <w:gridCol w:w="6923"/>
      </w:tblGrid>
      <w:tr w:rsidR="00490CCE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90CCE" w:rsidRPr="00446142" w:rsidRDefault="00490CCE" w:rsidP="00490CCE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46142">
              <w:rPr>
                <w:b/>
                <w:sz w:val="20"/>
                <w:szCs w:val="20"/>
                <w:lang w:eastAsia="en-US"/>
              </w:rPr>
              <w:t>Предлагаемые</w:t>
            </w:r>
            <w:proofErr w:type="gramEnd"/>
            <w:r w:rsidRPr="00446142">
              <w:rPr>
                <w:b/>
                <w:sz w:val="20"/>
                <w:szCs w:val="20"/>
                <w:lang w:eastAsia="en-US"/>
              </w:rPr>
              <w:t xml:space="preserve"> дата и время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Дата ___.___.20_____ Время ___:___</w:t>
            </w:r>
          </w:p>
        </w:tc>
      </w:tr>
    </w:tbl>
    <w:p w:rsidR="00490CCE" w:rsidRPr="00446142" w:rsidRDefault="00490CCE" w:rsidP="00490CCE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93"/>
        <w:gridCol w:w="1227"/>
        <w:gridCol w:w="1072"/>
        <w:gridCol w:w="1576"/>
        <w:gridCol w:w="1636"/>
        <w:gridCol w:w="3308"/>
        <w:gridCol w:w="59"/>
      </w:tblGrid>
      <w:tr w:rsidR="00490CCE" w:rsidRPr="00446142" w:rsidTr="005A2FFA">
        <w:trPr>
          <w:gridAfter w:val="1"/>
          <w:wAfter w:w="62" w:type="dxa"/>
        </w:trPr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90CCE" w:rsidRPr="00446142" w:rsidRDefault="00490CCE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90CCE" w:rsidRPr="00446142" w:rsidRDefault="00490CCE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90CCE" w:rsidRPr="00446142" w:rsidRDefault="00490CCE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459" w:type="dxa"/>
            <w:tcBorders>
              <w:left w:val="dotted" w:sz="4" w:space="0" w:color="auto"/>
            </w:tcBorders>
          </w:tcPr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0CCE" w:rsidRPr="00446142" w:rsidTr="005A2FFA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7"/>
            <w:tcBorders>
              <w:bottom w:val="dashed" w:sz="4" w:space="0" w:color="auto"/>
            </w:tcBorders>
          </w:tcPr>
          <w:p w:rsidR="00490CCE" w:rsidRPr="00446142" w:rsidRDefault="00490CCE" w:rsidP="005A2FF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</w:tbl>
    <w:p w:rsidR="00490CCE" w:rsidRPr="00446142" w:rsidRDefault="00490CCE" w:rsidP="00490CCE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446142">
        <w:rPr>
          <w:rFonts w:eastAsia="Calibri"/>
          <w:i/>
          <w:sz w:val="20"/>
          <w:szCs w:val="20"/>
          <w:lang w:eastAsia="en-US"/>
        </w:rPr>
        <w:t>Заполняется работником ОАО «МРСК Центра»</w:t>
      </w:r>
    </w:p>
    <w:tbl>
      <w:tblPr>
        <w:tblW w:w="0" w:type="auto"/>
        <w:tblLook w:val="04A0"/>
      </w:tblPr>
      <w:tblGrid>
        <w:gridCol w:w="9571"/>
      </w:tblGrid>
      <w:tr w:rsidR="00490CCE" w:rsidRPr="00446142" w:rsidTr="005A2FFA">
        <w:tc>
          <w:tcPr>
            <w:tcW w:w="9854" w:type="dxa"/>
          </w:tcPr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72"/>
              <w:gridCol w:w="6878"/>
            </w:tblGrid>
            <w:tr w:rsidR="00490CCE" w:rsidRPr="00446142" w:rsidTr="005A2FFA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490CCE" w:rsidRPr="00446142" w:rsidRDefault="00490CCE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Заявление</w:t>
                  </w:r>
                  <w:r w:rsidRPr="00446142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7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0CCE" w:rsidRPr="00446142" w:rsidRDefault="00490CCE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490CCE" w:rsidRPr="00446142" w:rsidRDefault="00490CCE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490CCE" w:rsidRPr="00446142" w:rsidRDefault="00490CCE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490CCE" w:rsidRPr="00446142" w:rsidRDefault="00490CCE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490CCE" w:rsidRPr="00446142" w:rsidRDefault="00490CC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A4C50" w:rsidRPr="00490CCE" w:rsidRDefault="003A4C50" w:rsidP="00490CCE">
      <w:pPr>
        <w:spacing w:after="200" w:line="276" w:lineRule="auto"/>
        <w:rPr>
          <w:rFonts w:eastAsia="Calibri"/>
          <w:lang w:val="en-US" w:eastAsia="en-US"/>
        </w:rPr>
      </w:pPr>
    </w:p>
    <w:sectPr w:rsidR="003A4C50" w:rsidRPr="00490CCE" w:rsidSect="003A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C422A"/>
    <w:multiLevelType w:val="hybridMultilevel"/>
    <w:tmpl w:val="C9D809C4"/>
    <w:lvl w:ilvl="0" w:tplc="2544E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90CCE"/>
    <w:rsid w:val="003A4C50"/>
    <w:rsid w:val="0049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0C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CC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t.zenisheva</dc:creator>
  <cp:keywords/>
  <dc:description/>
  <cp:lastModifiedBy>t.zenisheva</cp:lastModifiedBy>
  <cp:revision>1</cp:revision>
  <dcterms:created xsi:type="dcterms:W3CDTF">2014-11-25T07:52:00Z</dcterms:created>
  <dcterms:modified xsi:type="dcterms:W3CDTF">2014-11-25T07:53:00Z</dcterms:modified>
</cp:coreProperties>
</file>