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B2" w:rsidRPr="00DE3992" w:rsidRDefault="00DE3992" w:rsidP="00DE3992">
      <w:pPr>
        <w:jc w:val="center"/>
        <w:rPr>
          <w:rFonts w:asciiTheme="majorHAnsi" w:hAnsiTheme="majorHAnsi"/>
          <w:b/>
        </w:rPr>
      </w:pPr>
      <w:r w:rsidRPr="00DE3992">
        <w:rPr>
          <w:rFonts w:asciiTheme="majorHAnsi" w:hAnsiTheme="majorHAnsi"/>
          <w:b/>
        </w:rPr>
        <w:t>Анкета участника конкурса «</w:t>
      </w:r>
      <w:proofErr w:type="spellStart"/>
      <w:r w:rsidR="00144487">
        <w:rPr>
          <w:rFonts w:asciiTheme="majorHAnsi" w:hAnsiTheme="majorHAnsi"/>
          <w:b/>
        </w:rPr>
        <w:t>Электрознания</w:t>
      </w:r>
      <w:proofErr w:type="spellEnd"/>
      <w:r w:rsidR="00144487">
        <w:rPr>
          <w:rFonts w:asciiTheme="majorHAnsi" w:hAnsiTheme="majorHAnsi"/>
          <w:b/>
        </w:rPr>
        <w:t xml:space="preserve"> и </w:t>
      </w:r>
      <w:proofErr w:type="spellStart"/>
      <w:r w:rsidR="00144487">
        <w:rPr>
          <w:rFonts w:asciiTheme="majorHAnsi" w:hAnsiTheme="majorHAnsi"/>
          <w:b/>
        </w:rPr>
        <w:t>призомания</w:t>
      </w:r>
      <w:proofErr w:type="spellEnd"/>
      <w:r w:rsidRPr="00DE3992">
        <w:rPr>
          <w:rFonts w:asciiTheme="majorHAnsi" w:hAnsiTheme="majorHAnsi"/>
          <w:b/>
        </w:rPr>
        <w:t>»*</w:t>
      </w:r>
    </w:p>
    <w:p w:rsidR="00DE3992" w:rsidRPr="00DE3992" w:rsidRDefault="00DE3992">
      <w:pPr>
        <w:rPr>
          <w:b/>
        </w:rPr>
      </w:pPr>
    </w:p>
    <w:p w:rsidR="00DE3992" w:rsidRDefault="00DE3992" w:rsidP="00DE3992">
      <w:pPr>
        <w:jc w:val="center"/>
        <w:rPr>
          <w:b/>
        </w:rPr>
      </w:pPr>
      <w:r w:rsidRPr="00DE3992">
        <w:rPr>
          <w:b/>
        </w:rPr>
        <w:t>Номинация: «Эрудиция»</w:t>
      </w:r>
    </w:p>
    <w:p w:rsidR="00FD6BED" w:rsidRDefault="00FD6BED">
      <w:pPr>
        <w:rPr>
          <w:b/>
        </w:r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FD6BED" w:rsidRPr="00DE3992" w:rsidTr="00FD6BED">
        <w:tc>
          <w:tcPr>
            <w:tcW w:w="6629" w:type="dxa"/>
            <w:shd w:val="clear" w:color="auto" w:fill="auto"/>
          </w:tcPr>
          <w:p w:rsidR="00FD6BED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Фамилия, имя участника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Кодовая фраза из </w:t>
            </w:r>
            <w:r w:rsidR="008C07AC">
              <w:rPr>
                <w:rFonts w:asciiTheme="majorHAnsi" w:eastAsia="Calibri" w:hAnsiTheme="majorHAnsi"/>
                <w:b/>
                <w:lang w:eastAsia="en-US"/>
              </w:rPr>
              <w:t>кроссворда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Default="00E8791F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Регион (</w:t>
            </w:r>
            <w:r w:rsidR="00FD6BED" w:rsidRPr="00DE3992">
              <w:rPr>
                <w:rFonts w:asciiTheme="majorHAnsi" w:eastAsia="Calibri" w:hAnsiTheme="majorHAnsi"/>
                <w:b/>
                <w:lang w:eastAsia="en-US"/>
              </w:rPr>
              <w:t>область)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Населенный пункт (город, поселок, деревня, село)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Учебное заведение (название и №)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Класс (например, 2 «В» или название группы)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Ф.И.О. классного </w:t>
            </w:r>
            <w:r>
              <w:rPr>
                <w:rFonts w:asciiTheme="majorHAnsi" w:eastAsia="Calibri" w:hAnsiTheme="majorHAnsi"/>
                <w:b/>
                <w:lang w:eastAsia="en-US"/>
              </w:rPr>
              <w:t>р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>уководителя/воспитателя/педагога дополнительного образования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rPr>
          <w:trHeight w:val="335"/>
        </w:trPr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Откуда узнали о нашем конкурсе (сайт школы, учитель, друг, родитель, СМИ, другое)</w:t>
            </w: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rPr>
          <w:trHeight w:val="335"/>
        </w:trPr>
        <w:tc>
          <w:tcPr>
            <w:tcW w:w="6629" w:type="dxa"/>
            <w:shd w:val="clear" w:color="auto" w:fill="auto"/>
          </w:tcPr>
          <w:p w:rsidR="00FD6BED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Ф.И.О. одного из родителей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rPr>
          <w:trHeight w:val="335"/>
        </w:trPr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Телефон участника и</w:t>
            </w:r>
            <w:r>
              <w:rPr>
                <w:rFonts w:asciiTheme="majorHAnsi" w:eastAsia="Calibri" w:hAnsiTheme="majorHAnsi"/>
                <w:b/>
                <w:lang w:eastAsia="en-US"/>
              </w:rPr>
              <w:t>ли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 одного из родителей</w:t>
            </w:r>
            <w:r>
              <w:rPr>
                <w:rFonts w:asciiTheme="majorHAnsi" w:eastAsia="Calibri" w:hAnsiTheme="majorHAnsi"/>
                <w:b/>
                <w:lang w:eastAsia="en-US"/>
              </w:rPr>
              <w:t xml:space="preserve"> 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>(или педагога)</w:t>
            </w: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Адрес электронной почты (</w:t>
            </w:r>
            <w:r w:rsidRPr="00DE3992">
              <w:rPr>
                <w:rFonts w:asciiTheme="majorHAnsi" w:eastAsia="Calibri" w:hAnsiTheme="majorHAnsi"/>
                <w:b/>
                <w:lang w:val="en-US" w:eastAsia="en-US"/>
              </w:rPr>
              <w:t>e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>-</w:t>
            </w:r>
            <w:r w:rsidRPr="00DE3992">
              <w:rPr>
                <w:rFonts w:asciiTheme="majorHAnsi" w:eastAsia="Calibri" w:hAnsiTheme="majorHAnsi"/>
                <w:b/>
                <w:lang w:val="en-US" w:eastAsia="en-US"/>
              </w:rPr>
              <w:t>mail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>)</w:t>
            </w:r>
          </w:p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DE31A8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Оцени сложность заданий </w:t>
            </w:r>
            <w:r w:rsidR="00DE31A8">
              <w:rPr>
                <w:rFonts w:asciiTheme="majorHAnsi" w:eastAsia="Calibri" w:hAnsiTheme="majorHAnsi"/>
                <w:b/>
                <w:lang w:eastAsia="en-US"/>
              </w:rPr>
              <w:t>кроссворда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 (простые, средние, сложные)</w:t>
            </w: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DE31A8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Насколько интересно тебе было </w:t>
            </w:r>
            <w:r w:rsidR="00DE31A8">
              <w:rPr>
                <w:rFonts w:asciiTheme="majorHAnsi" w:eastAsia="Calibri" w:hAnsiTheme="majorHAnsi"/>
                <w:b/>
                <w:lang w:eastAsia="en-US"/>
              </w:rPr>
              <w:t>разгадывать кроссворд</w:t>
            </w:r>
            <w:r w:rsidRPr="00DE3992">
              <w:rPr>
                <w:rFonts w:asciiTheme="majorHAnsi" w:eastAsia="Calibri" w:hAnsiTheme="majorHAnsi"/>
                <w:b/>
                <w:lang w:eastAsia="en-US"/>
              </w:rPr>
              <w:t xml:space="preserve"> (очень интересно, не очень интересно, ужасно неинтересно)</w:t>
            </w: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FD6BED" w:rsidRPr="00DE3992" w:rsidTr="00FD6BED">
        <w:tc>
          <w:tcPr>
            <w:tcW w:w="662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DE3992">
              <w:rPr>
                <w:rFonts w:asciiTheme="majorHAnsi" w:eastAsia="Calibri" w:hAnsiTheme="majorHAnsi"/>
                <w:b/>
                <w:lang w:eastAsia="en-US"/>
              </w:rPr>
              <w:t>Какие у тебя есть идеи, предложения и пожелания для новых конкурсов по электробезопасности?</w:t>
            </w:r>
          </w:p>
        </w:tc>
        <w:tc>
          <w:tcPr>
            <w:tcW w:w="3969" w:type="dxa"/>
            <w:shd w:val="clear" w:color="auto" w:fill="auto"/>
          </w:tcPr>
          <w:p w:rsidR="00FD6BED" w:rsidRPr="00DE3992" w:rsidRDefault="00FD6BED" w:rsidP="00FD6BED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</w:tbl>
    <w:p w:rsidR="00DE3992" w:rsidRDefault="00314EEC">
      <w:pPr>
        <w:rPr>
          <w:b/>
        </w:rPr>
      </w:pPr>
      <w:r w:rsidRPr="00314EEC">
        <w:rPr>
          <w:b/>
        </w:rPr>
        <w:tab/>
      </w:r>
    </w:p>
    <w:p w:rsidR="00DE3992" w:rsidRPr="00DE3992" w:rsidRDefault="00DE3992">
      <w:pPr>
        <w:rPr>
          <w:b/>
        </w:rPr>
      </w:pPr>
      <w:r>
        <w:rPr>
          <w:b/>
        </w:rPr>
        <w:t>*</w:t>
      </w:r>
      <w:r w:rsidR="00AF22CF" w:rsidRPr="00AF22CF">
        <w:t xml:space="preserve">Направляя данную анкету, законный представитель участника дает согласие  на  использование персональных данных исключительно в целях проведения  конкурса. Указанное согласие  предоставляется на осуществление действий в отношении  персональных  данных участника,  включая  сбор, систематизацию, хранение,  уточнение  (обновление,  изменение), использование для идентификации и награждения участников-победителей, предусмотренных  действующим законодательством Российской Федерации. Законный представитель проинформирован, </w:t>
      </w:r>
      <w:r w:rsidR="00E8791F">
        <w:t>что ПАО «МРСК Центра</w:t>
      </w:r>
      <w:bookmarkStart w:id="0" w:name="_GoBack"/>
      <w:bookmarkEnd w:id="0"/>
      <w:r w:rsidR="00AF22CF" w:rsidRPr="00AF22CF">
        <w:t xml:space="preserve">» гарантирует обработку персональных данных в соответствии с действующим </w:t>
      </w:r>
      <w:proofErr w:type="gramStart"/>
      <w:r w:rsidR="00AF22CF" w:rsidRPr="00AF22CF">
        <w:t>законодательством  Российской</w:t>
      </w:r>
      <w:proofErr w:type="gramEnd"/>
      <w:r w:rsidR="00AF22CF" w:rsidRPr="00AF22CF">
        <w:t xml:space="preserve">  Федерации  как  неавтоматизированным,  так и автоматизированным способами. 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 законного представителя. Законный представитель подтверждает, что,  давая  такое согласие, действует по собственной воле и в интересах участника конкурса.</w:t>
      </w:r>
    </w:p>
    <w:sectPr w:rsidR="00DE3992" w:rsidRPr="00DE3992" w:rsidSect="00DE399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92"/>
    <w:rsid w:val="00144487"/>
    <w:rsid w:val="00314EEC"/>
    <w:rsid w:val="007263B2"/>
    <w:rsid w:val="008C07AC"/>
    <w:rsid w:val="00AF22CF"/>
    <w:rsid w:val="00DE31A8"/>
    <w:rsid w:val="00DE3992"/>
    <w:rsid w:val="00E8791F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981"/>
  <w15:docId w15:val="{536F0DEF-21CF-4D43-BB49-AAC05001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Карякина Мария Николаевна</cp:lastModifiedBy>
  <cp:revision>8</cp:revision>
  <dcterms:created xsi:type="dcterms:W3CDTF">2016-08-08T11:38:00Z</dcterms:created>
  <dcterms:modified xsi:type="dcterms:W3CDTF">2018-10-22T12:52:00Z</dcterms:modified>
</cp:coreProperties>
</file>