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A0" w:rsidRDefault="00781BA0" w:rsidP="00427178">
      <w:pPr>
        <w:spacing w:line="276" w:lineRule="auto"/>
        <w:rPr>
          <w:rFonts w:eastAsia="Times New Roman"/>
          <w:i/>
          <w:sz w:val="22"/>
          <w:szCs w:val="22"/>
          <w:lang w:eastAsia="en-US"/>
        </w:rPr>
      </w:pPr>
      <w:bookmarkStart w:id="0" w:name="_GoBack"/>
      <w:bookmarkEnd w:id="0"/>
    </w:p>
    <w:p w:rsidR="00781BA0" w:rsidRDefault="00781BA0" w:rsidP="00427178">
      <w:pPr>
        <w:spacing w:line="276" w:lineRule="auto"/>
        <w:rPr>
          <w:rFonts w:eastAsia="Times New Roman"/>
          <w:i/>
          <w:sz w:val="22"/>
          <w:szCs w:val="22"/>
          <w:lang w:eastAsia="en-US"/>
        </w:rPr>
      </w:pPr>
    </w:p>
    <w:p w:rsidR="00781BA0" w:rsidRPr="003B61F6" w:rsidRDefault="00781BA0" w:rsidP="00427178">
      <w:pPr>
        <w:spacing w:line="276" w:lineRule="auto"/>
        <w:rPr>
          <w:rFonts w:eastAsia="Times New Roman"/>
          <w:i/>
          <w:sz w:val="22"/>
          <w:szCs w:val="22"/>
          <w:lang w:eastAsia="en-US"/>
        </w:rPr>
      </w:pPr>
      <w:r w:rsidRPr="003B61F6">
        <w:rPr>
          <w:rFonts w:eastAsia="Times New Roman"/>
          <w:i/>
          <w:sz w:val="22"/>
          <w:szCs w:val="22"/>
          <w:lang w:eastAsia="en-US"/>
        </w:rPr>
        <w:t>Рекомендуемая форма</w:t>
      </w:r>
    </w:p>
    <w:p w:rsidR="00781BA0" w:rsidRPr="00446142" w:rsidRDefault="00781BA0" w:rsidP="00427178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446142">
        <w:rPr>
          <w:rFonts w:eastAsia="Times New Roman"/>
          <w:b/>
          <w:sz w:val="20"/>
          <w:szCs w:val="20"/>
          <w:lang w:eastAsia="en-US"/>
        </w:rPr>
        <w:t xml:space="preserve">ЗАЯВЛЕНИЕ </w:t>
      </w:r>
    </w:p>
    <w:p w:rsidR="00781BA0" w:rsidRDefault="00781BA0" w:rsidP="00427178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446142">
        <w:rPr>
          <w:rFonts w:eastAsia="Times New Roman"/>
          <w:b/>
          <w:sz w:val="20"/>
          <w:szCs w:val="20"/>
          <w:lang w:eastAsia="en-US"/>
        </w:rPr>
        <w:t>о согласовании места установки прибора учета, схемы подключения прибора учета</w:t>
      </w:r>
    </w:p>
    <w:p w:rsidR="00781BA0" w:rsidRPr="00446142" w:rsidRDefault="00781BA0" w:rsidP="00427178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446142">
        <w:rPr>
          <w:rFonts w:eastAsia="Times New Roman"/>
          <w:b/>
          <w:sz w:val="20"/>
          <w:szCs w:val="20"/>
          <w:lang w:eastAsia="en-US"/>
        </w:rPr>
        <w:t xml:space="preserve"> и иных компонентов измерительных комплексов и систем учета,</w:t>
      </w:r>
    </w:p>
    <w:p w:rsidR="00781BA0" w:rsidRPr="00446142" w:rsidRDefault="00781BA0" w:rsidP="00427178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446142">
        <w:rPr>
          <w:rFonts w:eastAsia="Times New Roman"/>
          <w:b/>
          <w:sz w:val="20"/>
          <w:szCs w:val="20"/>
          <w:lang w:eastAsia="en-US"/>
        </w:rPr>
        <w:t>а также метрологических характеристик прибора учета</w:t>
      </w:r>
    </w:p>
    <w:p w:rsidR="00781BA0" w:rsidRPr="00446142" w:rsidRDefault="00781BA0" w:rsidP="00427178">
      <w:pPr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5"/>
        <w:gridCol w:w="4726"/>
      </w:tblGrid>
      <w:tr w:rsidR="00781BA0" w:rsidRPr="00446142" w:rsidTr="005A2FFA">
        <w:tc>
          <w:tcPr>
            <w:tcW w:w="4927" w:type="dxa"/>
          </w:tcPr>
          <w:p w:rsidR="00781BA0" w:rsidRPr="00446142" w:rsidRDefault="00781BA0" w:rsidP="005A2FFA">
            <w:pPr>
              <w:tabs>
                <w:tab w:val="left" w:pos="7336"/>
              </w:tabs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Times New Roman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781BA0" w:rsidRPr="00446142" w:rsidRDefault="0023162A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1.15pt;margin-top:.3pt;width:215.3pt;height: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X4qMsmQIAAPEEAAAOAAAAAAAAAAAAAAAAAC4CAABkcnMvZTJvRG9j&#10;LnhtbFBLAQItABQABgAIAAAAIQCubmAl3AAAAAYBAAAPAAAAAAAAAAAAAAAAAPMEAABkcnMvZG93&#10;bnJldi54bWxQSwUGAAAAAAQABADzAAAA/AUAAAAA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781BA0"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b/>
          <w:sz w:val="20"/>
          <w:szCs w:val="20"/>
          <w:lang w:eastAsia="en-US"/>
        </w:rPr>
      </w:pPr>
    </w:p>
    <w:p w:rsidR="00781BA0" w:rsidRPr="00446142" w:rsidRDefault="00781BA0" w:rsidP="00427178">
      <w:pPr>
        <w:spacing w:line="276" w:lineRule="auto"/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446142">
        <w:rPr>
          <w:rFonts w:eastAsia="Times New Roman"/>
          <w:sz w:val="20"/>
          <w:szCs w:val="20"/>
          <w:lang w:eastAsia="en-US"/>
        </w:rPr>
        <w:t>На основании указанных ниже сведений прошу согласовать (</w:t>
      </w:r>
      <w:r w:rsidRPr="000E3994">
        <w:rPr>
          <w:rFonts w:eastAsia="Times New Roman"/>
          <w:i/>
          <w:sz w:val="20"/>
          <w:szCs w:val="20"/>
          <w:lang w:eastAsia="en-US"/>
        </w:rPr>
        <w:t>отметить в ячейке</w:t>
      </w:r>
      <w:r w:rsidRPr="00446142">
        <w:rPr>
          <w:rFonts w:eastAsia="Times New Roman"/>
          <w:sz w:val="20"/>
          <w:szCs w:val="20"/>
          <w:lang w:eastAsia="en-US"/>
        </w:rPr>
        <w:t>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9040"/>
      </w:tblGrid>
      <w:tr w:rsidR="00781BA0" w:rsidRPr="00446142" w:rsidTr="005A2FFA">
        <w:tc>
          <w:tcPr>
            <w:tcW w:w="534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место установки прибора учета</w:t>
            </w:r>
          </w:p>
        </w:tc>
      </w:tr>
      <w:tr w:rsidR="00781BA0" w:rsidRPr="00446142" w:rsidTr="005A2FFA">
        <w:tc>
          <w:tcPr>
            <w:tcW w:w="534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схемы подключения прибора учета и иных компонентов измерительных комплексов и систем учета</w:t>
            </w:r>
          </w:p>
        </w:tc>
      </w:tr>
      <w:tr w:rsidR="00781BA0" w:rsidRPr="00446142" w:rsidTr="005A2FFA">
        <w:tc>
          <w:tcPr>
            <w:tcW w:w="534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213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метрологические характеристики прибора учета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5"/>
        <w:gridCol w:w="6986"/>
      </w:tblGrid>
      <w:tr w:rsidR="00781BA0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Фамилия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Имя Отчество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87"/>
      </w:tblGrid>
      <w:tr w:rsidR="00781BA0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1" w:name="_Toc378081963"/>
            <w:bookmarkStart w:id="2" w:name="_Toc378082192"/>
            <w:r w:rsidRPr="00446142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1"/>
            <w:bookmarkEnd w:id="2"/>
            <w:r w:rsidRPr="0044614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781BA0" w:rsidRPr="00446142" w:rsidRDefault="00781BA0" w:rsidP="005A2FFA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3" w:name="_Toc378081964"/>
            <w:bookmarkStart w:id="4" w:name="_Toc378082193"/>
            <w:r w:rsidRPr="00446142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  <w:bookmarkEnd w:id="3"/>
            <w:bookmarkEnd w:id="4"/>
          </w:p>
          <w:p w:rsidR="00781BA0" w:rsidRPr="00446142" w:rsidRDefault="00781BA0" w:rsidP="005A2FF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bookmarkStart w:id="5" w:name="_Toc378081965"/>
            <w:bookmarkStart w:id="6" w:name="_Toc378082194"/>
            <w:r w:rsidRPr="00446142">
              <w:rPr>
                <w:sz w:val="20"/>
                <w:szCs w:val="20"/>
                <w:lang w:eastAsia="en-US"/>
              </w:rPr>
              <w:t>(в соответствии с законодательством РФ)</w:t>
            </w:r>
            <w:bookmarkEnd w:id="5"/>
            <w:bookmarkEnd w:id="6"/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Паспорт: 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</w:p>
          <w:p w:rsidR="00781BA0" w:rsidRPr="00446142" w:rsidRDefault="00781BA0" w:rsidP="005A2FF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0"/>
        <w:gridCol w:w="6981"/>
      </w:tblGrid>
      <w:tr w:rsidR="00781BA0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6951"/>
      </w:tblGrid>
      <w:tr w:rsidR="00781BA0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val="en-US" w:eastAsia="en-US"/>
              </w:rPr>
              <w:t>E-mail</w:t>
            </w: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87"/>
        <w:gridCol w:w="107"/>
      </w:tblGrid>
      <w:tr w:rsidR="00781BA0" w:rsidRPr="00446142" w:rsidTr="005A2FFA">
        <w:trPr>
          <w:gridAfter w:val="1"/>
          <w:wAfter w:w="107" w:type="dxa"/>
          <w:trHeight w:val="2561"/>
        </w:trPr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Энергопринима-ющие устройства, для которых планируется установка или замена системы учета либо прибора учета, входящего в состав измерительного комплекса или системы учета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Место нахождения: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Технические характеристики: 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Величина максимальной мощности, кВт 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Класс напряжения линий электропередач, к которым присоединены энергопринимающие устройства, кВ 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Категория надежности электроснабжения __________________________</w:t>
            </w:r>
          </w:p>
        </w:tc>
      </w:tr>
      <w:tr w:rsidR="00781BA0" w:rsidRPr="00AA1886" w:rsidTr="005A2FF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9854" w:type="dxa"/>
            <w:gridSpan w:val="3"/>
            <w:tcBorders>
              <w:bottom w:val="nil"/>
            </w:tcBorders>
          </w:tcPr>
          <w:p w:rsidR="00781BA0" w:rsidRPr="00ED3BEA" w:rsidRDefault="00781BA0" w:rsidP="005A2FFA">
            <w:pPr>
              <w:jc w:val="center"/>
              <w:rPr>
                <w:rFonts w:eastAsia="Times New Roman"/>
                <w:i/>
                <w:sz w:val="20"/>
                <w:szCs w:val="20"/>
                <w:lang w:eastAsia="en-US"/>
              </w:rPr>
            </w:pPr>
          </w:p>
        </w:tc>
      </w:tr>
    </w:tbl>
    <w:p w:rsidR="00781BA0" w:rsidRPr="00AA1886" w:rsidRDefault="00781BA0" w:rsidP="00427178">
      <w:pPr>
        <w:spacing w:line="276" w:lineRule="auto"/>
        <w:jc w:val="both"/>
        <w:rPr>
          <w:rFonts w:eastAsia="Times New Roman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943"/>
      </w:tblGrid>
      <w:tr w:rsidR="00781BA0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Существующий прибор учета, в том числе входящий в состав измерительного комплекса или системы учета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Место установки: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Метрологические характеристики: </w:t>
            </w:r>
          </w:p>
          <w:p w:rsidR="00781BA0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Класс точности _________ Тип прибора учета 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Заводской номер прибора учета__________________________________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Срок очередной поверки 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Другое _______________________________________________________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3"/>
        <w:gridCol w:w="6988"/>
      </w:tblGrid>
      <w:tr w:rsidR="00781BA0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 xml:space="preserve">Новый прибор учета, в том числе </w:t>
            </w:r>
            <w:r w:rsidRPr="00446142">
              <w:rPr>
                <w:b/>
                <w:sz w:val="20"/>
                <w:szCs w:val="20"/>
                <w:lang w:eastAsia="en-US"/>
              </w:rPr>
              <w:lastRenderedPageBreak/>
              <w:t>входящий в состав измерительного комплекса или системы учета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Предлагаемое место установки: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Район ____________________ Населенный пункт 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Метрологические характеристики: </w:t>
            </w:r>
          </w:p>
          <w:p w:rsidR="00781BA0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Класс точности _________ Тип прибора учета 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Заводской номер прибора учета___________________________________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Срок очередной поверки ________________________________________</w:t>
            </w:r>
          </w:p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Другое _______________________________________________________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6935"/>
      </w:tblGrid>
      <w:tr w:rsidR="00781BA0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1BA0" w:rsidRPr="00446142" w:rsidRDefault="00781BA0" w:rsidP="004271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BA0" w:rsidRPr="00446142" w:rsidRDefault="00781BA0" w:rsidP="005A2FFA">
            <w:pPr>
              <w:tabs>
                <w:tab w:val="left" w:pos="1032"/>
              </w:tabs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 Я согласен(-а) на обработку своих персональных данных, указанных в заявке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 для рассылки информации об отключениях электроэнергии, коммерческих предложений,</w:t>
            </w:r>
            <w:r w:rsidR="00B7568C">
              <w:rPr>
                <w:rFonts w:eastAsia="Times New Roman"/>
                <w:sz w:val="20"/>
                <w:szCs w:val="20"/>
                <w:lang w:eastAsia="en-US"/>
              </w:rPr>
              <w:t xml:space="preserve"> опросов и другой деятельности П</w:t>
            </w:r>
            <w:r w:rsidRPr="00446142">
              <w:rPr>
                <w:rFonts w:eastAsia="Times New Roman"/>
                <w:sz w:val="20"/>
                <w:szCs w:val="20"/>
                <w:lang w:eastAsia="en-US"/>
              </w:rPr>
              <w:t xml:space="preserve">АО «МРСК Центра». </w:t>
            </w:r>
          </w:p>
          <w:p w:rsidR="00781BA0" w:rsidRPr="00446142" w:rsidRDefault="00781BA0" w:rsidP="005A2FFA">
            <w:pPr>
              <w:tabs>
                <w:tab w:val="left" w:pos="1032"/>
              </w:tabs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245"/>
        <w:gridCol w:w="1050"/>
        <w:gridCol w:w="1600"/>
        <w:gridCol w:w="1638"/>
        <w:gridCol w:w="3363"/>
      </w:tblGrid>
      <w:tr w:rsidR="00781BA0" w:rsidRPr="00446142" w:rsidTr="005A2FF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42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81BA0" w:rsidRPr="00446142" w:rsidRDefault="00781BA0" w:rsidP="005A2FFA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Times New Roman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459" w:type="dxa"/>
          </w:tcPr>
          <w:p w:rsidR="00781BA0" w:rsidRPr="00446142" w:rsidRDefault="00781BA0" w:rsidP="005A2FF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p w:rsidR="00781BA0" w:rsidRPr="00446142" w:rsidRDefault="00781BA0" w:rsidP="00427178">
      <w:pPr>
        <w:spacing w:line="276" w:lineRule="auto"/>
        <w:jc w:val="both"/>
        <w:rPr>
          <w:rFonts w:eastAsia="Times New Roman"/>
          <w:sz w:val="20"/>
          <w:szCs w:val="20"/>
          <w:lang w:eastAsia="en-US"/>
        </w:rPr>
      </w:pPr>
    </w:p>
    <w:p w:rsidR="00781BA0" w:rsidRPr="00AA1886" w:rsidRDefault="00781BA0" w:rsidP="00427178">
      <w:pPr>
        <w:spacing w:line="276" w:lineRule="auto"/>
        <w:jc w:val="both"/>
        <w:rPr>
          <w:rFonts w:eastAsia="Times New Roman"/>
          <w:lang w:eastAsia="en-US"/>
        </w:rPr>
      </w:pPr>
    </w:p>
    <w:p w:rsidR="00781BA0" w:rsidRDefault="00781BA0" w:rsidP="00427178"/>
    <w:sectPr w:rsidR="00781BA0" w:rsidSect="003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78"/>
    <w:rsid w:val="000E3994"/>
    <w:rsid w:val="0023162A"/>
    <w:rsid w:val="00290414"/>
    <w:rsid w:val="002E4C7E"/>
    <w:rsid w:val="003A4C50"/>
    <w:rsid w:val="003A75F3"/>
    <w:rsid w:val="003B61F6"/>
    <w:rsid w:val="00427178"/>
    <w:rsid w:val="00446142"/>
    <w:rsid w:val="005A2FFA"/>
    <w:rsid w:val="00781BA0"/>
    <w:rsid w:val="00AA1886"/>
    <w:rsid w:val="00B7568C"/>
    <w:rsid w:val="00BE7695"/>
    <w:rsid w:val="00C221A2"/>
    <w:rsid w:val="00ED3BEA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17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71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717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17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71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717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</vt:lpstr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</dc:title>
  <dc:creator>t.zenisheva</dc:creator>
  <cp:lastModifiedBy>Кравченко Семен Александрович</cp:lastModifiedBy>
  <cp:revision>2</cp:revision>
  <dcterms:created xsi:type="dcterms:W3CDTF">2023-04-03T06:59:00Z</dcterms:created>
  <dcterms:modified xsi:type="dcterms:W3CDTF">2023-04-03T06:59:00Z</dcterms:modified>
</cp:coreProperties>
</file>