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2B0703" w:rsidRPr="006D7C3E" w14:paraId="181E2524" w14:textId="77777777" w:rsidTr="00382039">
        <w:trPr>
          <w:trHeight w:val="1135"/>
        </w:trPr>
        <w:tc>
          <w:tcPr>
            <w:tcW w:w="5812" w:type="dxa"/>
          </w:tcPr>
          <w:p w14:paraId="6127A94C" w14:textId="5A85703D" w:rsidR="00F41C1D" w:rsidRDefault="006D7C3E" w:rsidP="00382039">
            <w:pPr>
              <w:contextualSpacing/>
              <w:rPr>
                <w:rFonts w:ascii="PF Din Text Cond Pro Light" w:hAnsi="PF Din Text Cond Pro Light"/>
              </w:rPr>
            </w:pPr>
            <w:r w:rsidRPr="00490DC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2FC4A1" wp14:editId="5F97209D">
                  <wp:extent cx="1819275" cy="485775"/>
                  <wp:effectExtent l="0" t="0" r="0" b="952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410B9DF" w14:textId="67D2632E" w:rsidR="002B0703" w:rsidRPr="006D7C3E" w:rsidRDefault="006D7C3E" w:rsidP="002B0703">
            <w:pPr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6D7C3E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Interregional Distribution Grid Company of Centre, Public Joint-Stock Company</w:t>
            </w:r>
          </w:p>
          <w:p w14:paraId="00B76EB1" w14:textId="77777777" w:rsidR="002B0703" w:rsidRPr="006D7C3E" w:rsidRDefault="002B0703" w:rsidP="00F41C1D">
            <w:pPr>
              <w:ind w:right="747"/>
              <w:contextualSpacing/>
              <w:rPr>
                <w:rFonts w:ascii="PF Din Text Cond Pro Light" w:hAnsi="PF Din Text Cond Pro Light"/>
                <w:lang w:val="en-US"/>
              </w:rPr>
            </w:pPr>
          </w:p>
        </w:tc>
      </w:tr>
      <w:tr w:rsidR="007D5988" w:rsidRPr="006D7C3E" w14:paraId="25584355" w14:textId="77777777" w:rsidTr="00467F85">
        <w:tc>
          <w:tcPr>
            <w:tcW w:w="9498" w:type="dxa"/>
            <w:gridSpan w:val="2"/>
          </w:tcPr>
          <w:p w14:paraId="181F6423" w14:textId="77777777" w:rsidR="006D7C3E" w:rsidRPr="006D7C3E" w:rsidRDefault="006D7C3E" w:rsidP="006D7C3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7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MINUTES</w:t>
            </w:r>
          </w:p>
          <w:p w14:paraId="07516344" w14:textId="77777777" w:rsidR="006D7C3E" w:rsidRPr="006D7C3E" w:rsidRDefault="006D7C3E" w:rsidP="006D7C3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7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meeting of the Reliability Committee </w:t>
            </w:r>
          </w:p>
          <w:p w14:paraId="5859E54B" w14:textId="77777777" w:rsidR="006D7C3E" w:rsidRPr="006D7C3E" w:rsidRDefault="006D7C3E" w:rsidP="006D7C3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7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the Board of Directors of IDGC of Centre, PJSC </w:t>
            </w:r>
          </w:p>
          <w:p w14:paraId="6C94D911" w14:textId="0BBE53ED" w:rsidR="007D5988" w:rsidRPr="006D7C3E" w:rsidRDefault="006D7C3E" w:rsidP="006D7C3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7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(in the form of absent voting</w:t>
            </w:r>
            <w:r w:rsidR="002173EA" w:rsidRPr="006D7C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</w:tbl>
    <w:p w14:paraId="461BEBEB" w14:textId="77777777" w:rsidR="0029573D" w:rsidRPr="006D7C3E" w:rsidRDefault="0029573D" w:rsidP="00E01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3836809F" w14:textId="7AFE39EA" w:rsidR="002173EA" w:rsidRPr="006D7C3E" w:rsidRDefault="00B75101" w:rsidP="0029573D">
      <w:pPr>
        <w:widowControl w:val="0"/>
        <w:tabs>
          <w:tab w:val="left" w:pos="4253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«</w:t>
      </w:r>
      <w:r w:rsidR="00954148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2</w:t>
      </w:r>
      <w:r w:rsidR="00496A02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2</w:t>
      </w:r>
      <w:r w:rsidR="002173EA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» </w:t>
      </w:r>
      <w:r w:rsidR="006D7C3E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January 2021</w:t>
      </w:r>
      <w:r w:rsidR="002173EA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173EA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ab/>
      </w:r>
      <w:r w:rsid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Moscow</w:t>
      </w:r>
      <w:r w:rsidR="002173EA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ab/>
      </w:r>
      <w:r w:rsidR="006D7C3E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No.</w:t>
      </w:r>
      <w:r w:rsidR="002173EA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496A02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0</w:t>
      </w:r>
      <w:r w:rsidR="00A90362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1</w:t>
      </w:r>
      <w:r w:rsidR="00506E6E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/2</w:t>
      </w:r>
      <w:r w:rsidR="00496A02" w:rsidRPr="006D7C3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1</w:t>
      </w:r>
    </w:p>
    <w:p w14:paraId="1DF11CF8" w14:textId="77777777" w:rsidR="0029573D" w:rsidRPr="006D7C3E" w:rsidRDefault="0029573D" w:rsidP="00E01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73730D40" w14:textId="77777777" w:rsidR="006D7C3E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Form of the meeting:</w:t>
      </w:r>
      <w:r w:rsidRPr="006D7C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 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absent voting.</w:t>
      </w:r>
    </w:p>
    <w:p w14:paraId="1FD03F85" w14:textId="77777777" w:rsidR="006D7C3E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Total number of members of the Reliability Committee: 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5 persons.</w:t>
      </w:r>
    </w:p>
    <w:p w14:paraId="1321A11E" w14:textId="77777777" w:rsidR="006D7C3E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Participants of the voting: 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A.G. Aleshin,</w:t>
      </w: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V.Y. </w:t>
      </w: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Zarkhin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,</w:t>
      </w: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A.V. </w:t>
      </w: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Pilyugin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, V.V. </w:t>
      </w:r>
      <w:proofErr w:type="spellStart"/>
      <w:r w:rsidRPr="006D7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Rozhkov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, M.V. </w:t>
      </w: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Smaga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</w:p>
    <w:p w14:paraId="0C2EC089" w14:textId="77777777" w:rsidR="006D7C3E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Members who did not provide questionnaires: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</w:t>
      </w:r>
      <w:proofErr w:type="gram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none</w:t>
      </w:r>
      <w:proofErr w:type="gramEnd"/>
    </w:p>
    <w:p w14:paraId="789D09EE" w14:textId="77777777" w:rsidR="006D7C3E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 xml:space="preserve">The quorum </w:t>
      </w:r>
      <w:r w:rsidRPr="006D7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is present</w:t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</w:p>
    <w:p w14:paraId="3A70F9FF" w14:textId="3B92D836" w:rsidR="002173EA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Date of drawing up the minutes</w:t>
      </w:r>
      <w:r w:rsidR="002173EA" w:rsidRPr="006D7C3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: </w:t>
      </w:r>
      <w:r w:rsidR="00954148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</w:t>
      </w:r>
      <w:r w:rsidR="00496A02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</w:t>
      </w:r>
      <w:r w:rsidR="00506E6E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  <w:r w:rsidR="00496A02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0</w:t>
      </w:r>
      <w:r w:rsidR="00EC0E8E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</w:t>
      </w:r>
      <w:r w:rsidR="00C87E7F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  <w:r w:rsidR="00506E6E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202</w:t>
      </w:r>
      <w:r w:rsidR="00496A02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1</w:t>
      </w:r>
      <w:r w:rsidR="002173EA"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.</w:t>
      </w:r>
    </w:p>
    <w:p w14:paraId="1B337C1D" w14:textId="77777777" w:rsidR="002173EA" w:rsidRPr="006D7C3E" w:rsidRDefault="002173EA" w:rsidP="00E01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212D322A" w14:textId="37EFF657" w:rsidR="002173EA" w:rsidRPr="00C073AC" w:rsidRDefault="006D7C3E" w:rsidP="002173EA">
      <w:pPr>
        <w:widowControl w:val="0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7C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AGENDA</w:t>
      </w:r>
      <w:r w:rsidR="002173EA" w:rsidRPr="00C073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5DEA2FA0" w14:textId="22B5484D" w:rsidR="00EC0E8E" w:rsidRPr="006466A4" w:rsidRDefault="006466A4" w:rsidP="00B22FA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6466A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On preliminary consideration of the budget of the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Reliability</w:t>
      </w:r>
      <w:r w:rsidRPr="006466A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Committee of the Board of Directors of IDGC of Centre, PJSC for 1H 2021</w:t>
      </w:r>
      <w:r w:rsidR="00217710" w:rsidRPr="006466A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</w:p>
    <w:p w14:paraId="7C31FA11" w14:textId="77777777" w:rsidR="00B22FA3" w:rsidRPr="006466A4" w:rsidRDefault="00B22FA3" w:rsidP="00EC0E8E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14:paraId="2453626D" w14:textId="19D69041" w:rsidR="003F78BC" w:rsidRPr="006466A4" w:rsidRDefault="006D7C3E" w:rsidP="003F78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val="en-US" w:eastAsia="ru-RU"/>
        </w:rPr>
      </w:pPr>
      <w:proofErr w:type="spellStart"/>
      <w:r w:rsidRPr="006D7C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Item</w:t>
      </w:r>
      <w:proofErr w:type="spellEnd"/>
      <w:r w:rsidR="003F78BC" w:rsidRPr="00C073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1. </w:t>
      </w:r>
      <w:r w:rsidR="006466A4" w:rsidRPr="006466A4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6"/>
          <w:szCs w:val="26"/>
          <w:lang w:val="en-US" w:eastAsia="ru-RU"/>
        </w:rPr>
        <w:t xml:space="preserve">On preliminary consideration of the budget of the </w:t>
      </w:r>
      <w:r w:rsidR="006466A4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6"/>
          <w:szCs w:val="26"/>
          <w:lang w:val="en-US" w:eastAsia="ru-RU"/>
        </w:rPr>
        <w:t>Reliability</w:t>
      </w:r>
      <w:r w:rsidR="006466A4" w:rsidRPr="006466A4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6"/>
          <w:szCs w:val="26"/>
          <w:lang w:val="en-US" w:eastAsia="ru-RU"/>
        </w:rPr>
        <w:t xml:space="preserve"> Committee of the Board of Directors of IDGC of Centre, PJSC for 1H 2021</w:t>
      </w:r>
      <w:r w:rsidR="003F78BC" w:rsidRPr="006466A4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val="en-US" w:eastAsia="ru-RU"/>
        </w:rPr>
        <w:t>.</w:t>
      </w:r>
    </w:p>
    <w:p w14:paraId="2DF3BA01" w14:textId="3BFD47F2" w:rsidR="00B22FA3" w:rsidRPr="00C073AC" w:rsidRDefault="006D7C3E" w:rsidP="00B22FA3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6D7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Decision</w:t>
      </w:r>
      <w:proofErr w:type="spellEnd"/>
      <w:r w:rsidR="00B22FA3" w:rsidRPr="00C07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7A3379FF" w14:textId="7760B7F6" w:rsidR="003F78BC" w:rsidRPr="006466A4" w:rsidRDefault="006466A4" w:rsidP="003F78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6466A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 recommend that the Board of Directors of IDGC of Centre, PJSC take the following decision</w:t>
      </w:r>
      <w:r w:rsidR="003F78BC" w:rsidRPr="006466A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:</w:t>
      </w:r>
    </w:p>
    <w:p w14:paraId="23DC3056" w14:textId="16F66265" w:rsidR="003F78BC" w:rsidRPr="006466A4" w:rsidRDefault="003F78BC" w:rsidP="003F78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6466A4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«</w:t>
      </w:r>
      <w:r w:rsidR="006466A4" w:rsidRPr="006466A4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To approve the budget of the </w:t>
      </w:r>
      <w:r w:rsidR="006466A4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Reliability</w:t>
      </w:r>
      <w:r w:rsidR="006466A4" w:rsidRPr="006466A4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 xml:space="preserve"> Committee of the Board of Directors of IDGC of Centre, PJSC for 1H 2021 in accordance with the Appendix</w:t>
      </w:r>
      <w:r w:rsidRPr="006466A4">
        <w:rPr>
          <w:rFonts w:ascii="Times New Roman" w:eastAsia="Times New Roman" w:hAnsi="Times New Roman" w:cs="Times New Roman"/>
          <w:bCs/>
          <w:i/>
          <w:sz w:val="26"/>
          <w:szCs w:val="26"/>
          <w:lang w:val="en-US" w:eastAsia="ru-RU"/>
        </w:rPr>
        <w:t>»</w:t>
      </w:r>
      <w:r w:rsidRPr="006466A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.</w:t>
      </w:r>
    </w:p>
    <w:p w14:paraId="06E4E7E3" w14:textId="77777777" w:rsidR="006D7C3E" w:rsidRPr="006D7C3E" w:rsidRDefault="006D7C3E" w:rsidP="006D7C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Voting results:</w:t>
      </w:r>
    </w:p>
    <w:p w14:paraId="16A090A9" w14:textId="77777777" w:rsidR="006D7C3E" w:rsidRPr="006D7C3E" w:rsidRDefault="006D7C3E" w:rsidP="006D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Artem </w:t>
      </w: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Gennadievich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Aleshin</w:t>
      </w: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- «FOR»</w:t>
      </w:r>
    </w:p>
    <w:p w14:paraId="28DA68C8" w14:textId="702EB221" w:rsidR="006D7C3E" w:rsidRPr="006D7C3E" w:rsidRDefault="006D7C3E" w:rsidP="006D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Vitaly </w:t>
      </w: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Yuryevich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Zarkhin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- «FOR»</w:t>
      </w:r>
    </w:p>
    <w:p w14:paraId="5DF27BC6" w14:textId="77777777" w:rsidR="006D7C3E" w:rsidRPr="006D7C3E" w:rsidRDefault="006D7C3E" w:rsidP="006D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Alexander </w:t>
      </w: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Viktorovich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Pilyugin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- «FOR»</w:t>
      </w:r>
    </w:p>
    <w:p w14:paraId="3A8340D5" w14:textId="77777777" w:rsidR="006D7C3E" w:rsidRPr="006D7C3E" w:rsidRDefault="006D7C3E" w:rsidP="006D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Vasiliy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Vladimirovich </w:t>
      </w: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Rozhkov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ab/>
      </w:r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ab/>
      </w: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- «FOR»</w:t>
      </w:r>
    </w:p>
    <w:p w14:paraId="585B066A" w14:textId="77777777" w:rsidR="006D7C3E" w:rsidRPr="006D7C3E" w:rsidRDefault="006D7C3E" w:rsidP="006D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Mikhail Vladimirovich </w:t>
      </w: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Smaga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Pr="006D7C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- «FOR»</w:t>
      </w:r>
    </w:p>
    <w:p w14:paraId="371204F2" w14:textId="77777777" w:rsidR="006D7C3E" w:rsidRPr="006D7C3E" w:rsidRDefault="006D7C3E" w:rsidP="006D7C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D7C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Total</w:t>
      </w:r>
      <w:proofErr w:type="spellEnd"/>
      <w:r w:rsidRPr="006D7C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6D7C3E" w:rsidRPr="006D7C3E" w14:paraId="4ECA8F52" w14:textId="77777777" w:rsidTr="0066194C">
        <w:tc>
          <w:tcPr>
            <w:tcW w:w="2725" w:type="dxa"/>
          </w:tcPr>
          <w:p w14:paraId="49549C18" w14:textId="77777777" w:rsidR="006D7C3E" w:rsidRPr="006D7C3E" w:rsidRDefault="006D7C3E" w:rsidP="0066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518F0" w14:textId="77777777" w:rsidR="006D7C3E" w:rsidRPr="006D7C3E" w:rsidRDefault="006D7C3E" w:rsidP="0066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D7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«</w:t>
            </w:r>
            <w:proofErr w:type="gramEnd"/>
            <w:r w:rsidRPr="006D7C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5»</w:t>
            </w:r>
          </w:p>
        </w:tc>
      </w:tr>
      <w:tr w:rsidR="006D7C3E" w:rsidRPr="006D7C3E" w14:paraId="74FEB1C4" w14:textId="77777777" w:rsidTr="0066194C">
        <w:tc>
          <w:tcPr>
            <w:tcW w:w="2725" w:type="dxa"/>
          </w:tcPr>
          <w:p w14:paraId="4BE9185A" w14:textId="77777777" w:rsidR="006D7C3E" w:rsidRPr="006D7C3E" w:rsidRDefault="006D7C3E" w:rsidP="0066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80D2F" w14:textId="77777777" w:rsidR="006D7C3E" w:rsidRPr="006D7C3E" w:rsidRDefault="006D7C3E" w:rsidP="0066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D7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«</w:t>
            </w:r>
            <w:proofErr w:type="gramEnd"/>
            <w:r w:rsidRPr="006D7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0»</w:t>
            </w:r>
          </w:p>
        </w:tc>
      </w:tr>
      <w:tr w:rsidR="006D7C3E" w:rsidRPr="006D7C3E" w14:paraId="146506C7" w14:textId="77777777" w:rsidTr="0066194C">
        <w:trPr>
          <w:trHeight w:val="83"/>
        </w:trPr>
        <w:tc>
          <w:tcPr>
            <w:tcW w:w="2725" w:type="dxa"/>
          </w:tcPr>
          <w:p w14:paraId="69F6A968" w14:textId="77777777" w:rsidR="006D7C3E" w:rsidRPr="006D7C3E" w:rsidRDefault="006D7C3E" w:rsidP="0066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DE8B4" w14:textId="77777777" w:rsidR="006D7C3E" w:rsidRPr="006D7C3E" w:rsidRDefault="006D7C3E" w:rsidP="0066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D7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«</w:t>
            </w:r>
            <w:proofErr w:type="gramEnd"/>
            <w:r w:rsidRPr="006D7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0»</w:t>
            </w:r>
          </w:p>
        </w:tc>
      </w:tr>
    </w:tbl>
    <w:p w14:paraId="57A01182" w14:textId="02C1BB6A" w:rsidR="00945ED8" w:rsidRDefault="006D7C3E" w:rsidP="00945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Decision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is</w:t>
      </w:r>
      <w:proofErr w:type="spellEnd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6D7C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taken</w:t>
      </w:r>
      <w:proofErr w:type="spellEnd"/>
      <w:r w:rsidR="00945ED8" w:rsidRPr="00C073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14:paraId="32CC7D7F" w14:textId="77777777" w:rsidR="00C073AC" w:rsidRDefault="00C073AC" w:rsidP="00945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9F73FBC" w14:textId="77777777" w:rsidR="00C073AC" w:rsidRPr="00C073AC" w:rsidRDefault="00C073AC" w:rsidP="00945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74"/>
        <w:gridCol w:w="2107"/>
      </w:tblGrid>
      <w:tr w:rsidR="00FD5503" w:rsidRPr="00C073AC" w14:paraId="7F9DE37D" w14:textId="77777777" w:rsidTr="00C073AC">
        <w:tc>
          <w:tcPr>
            <w:tcW w:w="3828" w:type="dxa"/>
            <w:vAlign w:val="center"/>
          </w:tcPr>
          <w:p w14:paraId="1CE5B87E" w14:textId="77777777" w:rsidR="006D7C3E" w:rsidRPr="006D7C3E" w:rsidRDefault="006D7C3E" w:rsidP="006D7C3E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6D7C3E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Chairperson </w:t>
            </w:r>
          </w:p>
          <w:p w14:paraId="509CF190" w14:textId="33E37019" w:rsidR="00FD5503" w:rsidRPr="006D7C3E" w:rsidRDefault="006D7C3E" w:rsidP="006D7C3E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  <w:r w:rsidRPr="006D7C3E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of the Reliability Committee</w:t>
            </w:r>
          </w:p>
        </w:tc>
        <w:tc>
          <w:tcPr>
            <w:tcW w:w="2774" w:type="dxa"/>
            <w:vAlign w:val="center"/>
            <w:hideMark/>
          </w:tcPr>
          <w:p w14:paraId="2FEC0412" w14:textId="77777777" w:rsidR="00FD5503" w:rsidRPr="006D7C3E" w:rsidRDefault="00FD5503" w:rsidP="00FD550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07" w:type="dxa"/>
            <w:vAlign w:val="center"/>
          </w:tcPr>
          <w:p w14:paraId="0C64E974" w14:textId="77777777" w:rsidR="00C073AC" w:rsidRPr="006D7C3E" w:rsidRDefault="00C073AC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  <w:p w14:paraId="165CC27D" w14:textId="174AFE97" w:rsidR="00FD5503" w:rsidRPr="00C073AC" w:rsidRDefault="006D7C3E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7C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V.V. </w:t>
            </w:r>
            <w:proofErr w:type="spellStart"/>
            <w:r w:rsidRPr="006D7C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Rozhkov</w:t>
            </w:r>
            <w:proofErr w:type="spellEnd"/>
          </w:p>
        </w:tc>
      </w:tr>
      <w:tr w:rsidR="00FD5503" w:rsidRPr="00C073AC" w14:paraId="2E23063D" w14:textId="77777777" w:rsidTr="00C073AC">
        <w:tc>
          <w:tcPr>
            <w:tcW w:w="3828" w:type="dxa"/>
            <w:vAlign w:val="center"/>
          </w:tcPr>
          <w:p w14:paraId="672D2772" w14:textId="77777777" w:rsidR="00FD5503" w:rsidRPr="00C073AC" w:rsidRDefault="00FD5503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4A4F3620" w14:textId="77777777" w:rsidR="00FD5503" w:rsidRPr="00C073AC" w:rsidRDefault="00FD5503" w:rsidP="00FD5503">
            <w:pPr>
              <w:widowControl w:val="0"/>
              <w:contextualSpacing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14:paraId="5BDC512D" w14:textId="77777777" w:rsidR="00FD5503" w:rsidRPr="00C073AC" w:rsidRDefault="00FD5503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D5503" w:rsidRPr="00C073AC" w14:paraId="7CCDA20C" w14:textId="77777777" w:rsidTr="00C073AC">
        <w:tc>
          <w:tcPr>
            <w:tcW w:w="3828" w:type="dxa"/>
            <w:vAlign w:val="center"/>
          </w:tcPr>
          <w:p w14:paraId="10B3124D" w14:textId="77777777" w:rsidR="00FD5503" w:rsidRPr="00C073AC" w:rsidRDefault="00FD5503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74" w:type="dxa"/>
            <w:vAlign w:val="center"/>
          </w:tcPr>
          <w:p w14:paraId="40D1DA08" w14:textId="77777777" w:rsidR="00FD5503" w:rsidRPr="00C073AC" w:rsidRDefault="00FD5503" w:rsidP="00FD5503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14:paraId="4DA63860" w14:textId="77777777" w:rsidR="00FD5503" w:rsidRPr="00C073AC" w:rsidRDefault="00FD5503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D5503" w:rsidRPr="00C073AC" w14:paraId="138829E4" w14:textId="77777777" w:rsidTr="00C073AC">
        <w:tc>
          <w:tcPr>
            <w:tcW w:w="3828" w:type="dxa"/>
            <w:vAlign w:val="center"/>
          </w:tcPr>
          <w:p w14:paraId="1802C087" w14:textId="77777777" w:rsidR="006D7C3E" w:rsidRPr="006D7C3E" w:rsidRDefault="006D7C3E" w:rsidP="006D7C3E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6D7C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Secretary </w:t>
            </w:r>
          </w:p>
          <w:p w14:paraId="4E880C18" w14:textId="3CA0B7A9" w:rsidR="00FD5503" w:rsidRPr="006D7C3E" w:rsidRDefault="006D7C3E" w:rsidP="006D7C3E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6D7C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of the Reliability Committee</w:t>
            </w:r>
          </w:p>
        </w:tc>
        <w:tc>
          <w:tcPr>
            <w:tcW w:w="2774" w:type="dxa"/>
            <w:vAlign w:val="center"/>
          </w:tcPr>
          <w:p w14:paraId="5444DF57" w14:textId="77777777" w:rsidR="00FD5503" w:rsidRPr="006D7C3E" w:rsidRDefault="00FD5503" w:rsidP="00FD5503">
            <w:pPr>
              <w:widowControl w:val="0"/>
              <w:contextualSpacing/>
              <w:jc w:val="both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</w:p>
        </w:tc>
        <w:tc>
          <w:tcPr>
            <w:tcW w:w="2107" w:type="dxa"/>
            <w:vAlign w:val="center"/>
          </w:tcPr>
          <w:p w14:paraId="7138F8A6" w14:textId="77777777" w:rsidR="00C073AC" w:rsidRPr="006D7C3E" w:rsidRDefault="00C073AC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</w:p>
          <w:p w14:paraId="31A7F5A9" w14:textId="25ED59DB" w:rsidR="00FD5503" w:rsidRPr="00C073AC" w:rsidRDefault="006D7C3E" w:rsidP="00FD550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D7C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S.V. </w:t>
            </w:r>
            <w:proofErr w:type="spellStart"/>
            <w:r w:rsidRPr="006D7C3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Lapinskaya</w:t>
            </w:r>
            <w:proofErr w:type="spellEnd"/>
          </w:p>
        </w:tc>
      </w:tr>
    </w:tbl>
    <w:p w14:paraId="69BBCCF8" w14:textId="77777777" w:rsidR="00954148" w:rsidRDefault="00954148" w:rsidP="00FD55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954148" w:rsidSect="00496A02">
      <w:foot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56AB9" w14:textId="77777777" w:rsidR="00C142D6" w:rsidRDefault="00C142D6" w:rsidP="00A90362">
      <w:pPr>
        <w:spacing w:after="0" w:line="240" w:lineRule="auto"/>
      </w:pPr>
      <w:r>
        <w:separator/>
      </w:r>
    </w:p>
  </w:endnote>
  <w:endnote w:type="continuationSeparator" w:id="0">
    <w:p w14:paraId="3D02CE09" w14:textId="77777777" w:rsidR="00C142D6" w:rsidRDefault="00C142D6" w:rsidP="00A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Din Text Cond Pro Light">
    <w:altName w:val="Calibri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161666898"/>
      <w:docPartObj>
        <w:docPartGallery w:val="Page Numbers (Bottom of Page)"/>
        <w:docPartUnique/>
      </w:docPartObj>
    </w:sdtPr>
    <w:sdtEndPr/>
    <w:sdtContent>
      <w:p w14:paraId="26CD116D" w14:textId="77777777" w:rsidR="00602A18" w:rsidRPr="00602A18" w:rsidRDefault="00602A18" w:rsidP="00602A18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02A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2A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2A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73A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02A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11759" w14:textId="77777777" w:rsidR="00C142D6" w:rsidRDefault="00C142D6" w:rsidP="00A90362">
      <w:pPr>
        <w:spacing w:after="0" w:line="240" w:lineRule="auto"/>
      </w:pPr>
      <w:r>
        <w:separator/>
      </w:r>
    </w:p>
  </w:footnote>
  <w:footnote w:type="continuationSeparator" w:id="0">
    <w:p w14:paraId="3A3A59A8" w14:textId="77777777" w:rsidR="00C142D6" w:rsidRDefault="00C142D6" w:rsidP="00A90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3DFD"/>
    <w:multiLevelType w:val="hybridMultilevel"/>
    <w:tmpl w:val="BDB20E5A"/>
    <w:lvl w:ilvl="0" w:tplc="F0B03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7D6"/>
    <w:multiLevelType w:val="hybridMultilevel"/>
    <w:tmpl w:val="D7080814"/>
    <w:lvl w:ilvl="0" w:tplc="336E8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0060"/>
    <w:multiLevelType w:val="hybridMultilevel"/>
    <w:tmpl w:val="783040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3" w15:restartNumberingAfterBreak="0">
    <w:nsid w:val="2C183EE8"/>
    <w:multiLevelType w:val="hybridMultilevel"/>
    <w:tmpl w:val="F3A0C0D4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5EB2C87"/>
    <w:multiLevelType w:val="hybridMultilevel"/>
    <w:tmpl w:val="73B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3C1C"/>
    <w:multiLevelType w:val="hybridMultilevel"/>
    <w:tmpl w:val="8A545A0E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0266CE"/>
    <w:multiLevelType w:val="hybridMultilevel"/>
    <w:tmpl w:val="28C8FD2A"/>
    <w:lvl w:ilvl="0" w:tplc="EC482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1BDE"/>
    <w:multiLevelType w:val="hybridMultilevel"/>
    <w:tmpl w:val="85B4B566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B6427C"/>
    <w:multiLevelType w:val="hybridMultilevel"/>
    <w:tmpl w:val="6616E158"/>
    <w:lvl w:ilvl="0" w:tplc="6C405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50953"/>
    <w:multiLevelType w:val="hybridMultilevel"/>
    <w:tmpl w:val="6AACAAA4"/>
    <w:lvl w:ilvl="0" w:tplc="F7ECB00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646313"/>
    <w:multiLevelType w:val="hybridMultilevel"/>
    <w:tmpl w:val="53543B78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9487F5E"/>
    <w:multiLevelType w:val="hybridMultilevel"/>
    <w:tmpl w:val="6F3A64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4" w15:restartNumberingAfterBreak="0">
    <w:nsid w:val="7AEB660A"/>
    <w:multiLevelType w:val="hybridMultilevel"/>
    <w:tmpl w:val="41B41CF8"/>
    <w:lvl w:ilvl="0" w:tplc="A1105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07968"/>
    <w:multiLevelType w:val="hybridMultilevel"/>
    <w:tmpl w:val="CE68E3A0"/>
    <w:lvl w:ilvl="0" w:tplc="81AE746A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1125D"/>
    <w:rsid w:val="000230E9"/>
    <w:rsid w:val="00032826"/>
    <w:rsid w:val="00051FE4"/>
    <w:rsid w:val="00052E44"/>
    <w:rsid w:val="0005446B"/>
    <w:rsid w:val="000558BB"/>
    <w:rsid w:val="0005775A"/>
    <w:rsid w:val="00072008"/>
    <w:rsid w:val="00074636"/>
    <w:rsid w:val="00085ABB"/>
    <w:rsid w:val="0008766E"/>
    <w:rsid w:val="000B02B1"/>
    <w:rsid w:val="000B3F22"/>
    <w:rsid w:val="000B67DB"/>
    <w:rsid w:val="000B7BEB"/>
    <w:rsid w:val="000E018E"/>
    <w:rsid w:val="000F152B"/>
    <w:rsid w:val="000F6606"/>
    <w:rsid w:val="00123735"/>
    <w:rsid w:val="00124E65"/>
    <w:rsid w:val="00125CC6"/>
    <w:rsid w:val="001303CB"/>
    <w:rsid w:val="00173CF2"/>
    <w:rsid w:val="00197432"/>
    <w:rsid w:val="001A54C4"/>
    <w:rsid w:val="001E4B80"/>
    <w:rsid w:val="001E7584"/>
    <w:rsid w:val="001F34B2"/>
    <w:rsid w:val="002132C0"/>
    <w:rsid w:val="002173EA"/>
    <w:rsid w:val="00217710"/>
    <w:rsid w:val="00240BEF"/>
    <w:rsid w:val="0024299D"/>
    <w:rsid w:val="00257121"/>
    <w:rsid w:val="002667C0"/>
    <w:rsid w:val="00286633"/>
    <w:rsid w:val="0029079A"/>
    <w:rsid w:val="0029573D"/>
    <w:rsid w:val="002B0703"/>
    <w:rsid w:val="002E5D30"/>
    <w:rsid w:val="002E5F00"/>
    <w:rsid w:val="00300775"/>
    <w:rsid w:val="00303926"/>
    <w:rsid w:val="003100C7"/>
    <w:rsid w:val="00332746"/>
    <w:rsid w:val="00332CF8"/>
    <w:rsid w:val="00382039"/>
    <w:rsid w:val="00387E5C"/>
    <w:rsid w:val="00396A2F"/>
    <w:rsid w:val="003B3C2D"/>
    <w:rsid w:val="003C52EC"/>
    <w:rsid w:val="003E16AE"/>
    <w:rsid w:val="003F78BC"/>
    <w:rsid w:val="003F7EF8"/>
    <w:rsid w:val="00403AF0"/>
    <w:rsid w:val="00421BED"/>
    <w:rsid w:val="00441D95"/>
    <w:rsid w:val="0044309A"/>
    <w:rsid w:val="00467F85"/>
    <w:rsid w:val="00475CF1"/>
    <w:rsid w:val="004851CA"/>
    <w:rsid w:val="00496A02"/>
    <w:rsid w:val="004E0E54"/>
    <w:rsid w:val="00506E6E"/>
    <w:rsid w:val="005365FD"/>
    <w:rsid w:val="00573068"/>
    <w:rsid w:val="005952F4"/>
    <w:rsid w:val="005A1181"/>
    <w:rsid w:val="00602A18"/>
    <w:rsid w:val="00607FF5"/>
    <w:rsid w:val="00615829"/>
    <w:rsid w:val="00616E51"/>
    <w:rsid w:val="00641B6B"/>
    <w:rsid w:val="00642A14"/>
    <w:rsid w:val="006466A4"/>
    <w:rsid w:val="00654123"/>
    <w:rsid w:val="0065696F"/>
    <w:rsid w:val="006804F2"/>
    <w:rsid w:val="006C00D5"/>
    <w:rsid w:val="006D7C3E"/>
    <w:rsid w:val="006E2044"/>
    <w:rsid w:val="006E792D"/>
    <w:rsid w:val="006F40BF"/>
    <w:rsid w:val="007243E2"/>
    <w:rsid w:val="00751480"/>
    <w:rsid w:val="00765E8C"/>
    <w:rsid w:val="007816A3"/>
    <w:rsid w:val="0078580F"/>
    <w:rsid w:val="00790670"/>
    <w:rsid w:val="00794F3A"/>
    <w:rsid w:val="00796810"/>
    <w:rsid w:val="007A55D7"/>
    <w:rsid w:val="007C619D"/>
    <w:rsid w:val="007D5988"/>
    <w:rsid w:val="007E7B27"/>
    <w:rsid w:val="007F3DAB"/>
    <w:rsid w:val="007F7441"/>
    <w:rsid w:val="00800285"/>
    <w:rsid w:val="00804F20"/>
    <w:rsid w:val="0085662B"/>
    <w:rsid w:val="008612AD"/>
    <w:rsid w:val="008754D5"/>
    <w:rsid w:val="008B7488"/>
    <w:rsid w:val="00906433"/>
    <w:rsid w:val="009130D6"/>
    <w:rsid w:val="0092315B"/>
    <w:rsid w:val="00936EB5"/>
    <w:rsid w:val="00937213"/>
    <w:rsid w:val="00940B54"/>
    <w:rsid w:val="009426AD"/>
    <w:rsid w:val="00945ED8"/>
    <w:rsid w:val="00954148"/>
    <w:rsid w:val="009604B7"/>
    <w:rsid w:val="00963D80"/>
    <w:rsid w:val="009715B1"/>
    <w:rsid w:val="009721A9"/>
    <w:rsid w:val="00984B2C"/>
    <w:rsid w:val="00992B5F"/>
    <w:rsid w:val="009B45D2"/>
    <w:rsid w:val="009D1C4B"/>
    <w:rsid w:val="009D617B"/>
    <w:rsid w:val="009F1CB1"/>
    <w:rsid w:val="00A41663"/>
    <w:rsid w:val="00A41D16"/>
    <w:rsid w:val="00A517B1"/>
    <w:rsid w:val="00A605AE"/>
    <w:rsid w:val="00A67A84"/>
    <w:rsid w:val="00A70241"/>
    <w:rsid w:val="00A8694B"/>
    <w:rsid w:val="00A90362"/>
    <w:rsid w:val="00A91B60"/>
    <w:rsid w:val="00A97AA6"/>
    <w:rsid w:val="00AD44CF"/>
    <w:rsid w:val="00AE47F6"/>
    <w:rsid w:val="00B064A1"/>
    <w:rsid w:val="00B114DD"/>
    <w:rsid w:val="00B22FA3"/>
    <w:rsid w:val="00B32B13"/>
    <w:rsid w:val="00B465DF"/>
    <w:rsid w:val="00B518E6"/>
    <w:rsid w:val="00B7041B"/>
    <w:rsid w:val="00B75101"/>
    <w:rsid w:val="00B94BA8"/>
    <w:rsid w:val="00BA1A97"/>
    <w:rsid w:val="00BC6F7E"/>
    <w:rsid w:val="00BC767F"/>
    <w:rsid w:val="00BD5251"/>
    <w:rsid w:val="00BE5409"/>
    <w:rsid w:val="00BF2400"/>
    <w:rsid w:val="00C073AC"/>
    <w:rsid w:val="00C142D6"/>
    <w:rsid w:val="00C5030D"/>
    <w:rsid w:val="00C61AF6"/>
    <w:rsid w:val="00C71D95"/>
    <w:rsid w:val="00C77965"/>
    <w:rsid w:val="00C84553"/>
    <w:rsid w:val="00C87E7F"/>
    <w:rsid w:val="00CA0291"/>
    <w:rsid w:val="00CA2C1D"/>
    <w:rsid w:val="00CA5D22"/>
    <w:rsid w:val="00CF785F"/>
    <w:rsid w:val="00D05F0F"/>
    <w:rsid w:val="00D4503A"/>
    <w:rsid w:val="00D50BA3"/>
    <w:rsid w:val="00D5159E"/>
    <w:rsid w:val="00D52229"/>
    <w:rsid w:val="00D734FD"/>
    <w:rsid w:val="00D76795"/>
    <w:rsid w:val="00D856BB"/>
    <w:rsid w:val="00DC0BD3"/>
    <w:rsid w:val="00E01873"/>
    <w:rsid w:val="00E01F70"/>
    <w:rsid w:val="00E11A69"/>
    <w:rsid w:val="00E24329"/>
    <w:rsid w:val="00EA6B97"/>
    <w:rsid w:val="00EB66BC"/>
    <w:rsid w:val="00EC0E8E"/>
    <w:rsid w:val="00EC4EB4"/>
    <w:rsid w:val="00ED3A2C"/>
    <w:rsid w:val="00EE4AC6"/>
    <w:rsid w:val="00EF07DF"/>
    <w:rsid w:val="00EF46AB"/>
    <w:rsid w:val="00F2127A"/>
    <w:rsid w:val="00F24BD7"/>
    <w:rsid w:val="00F27883"/>
    <w:rsid w:val="00F34028"/>
    <w:rsid w:val="00F40F4A"/>
    <w:rsid w:val="00F41C1D"/>
    <w:rsid w:val="00F44B9D"/>
    <w:rsid w:val="00F54C7F"/>
    <w:rsid w:val="00F66EB1"/>
    <w:rsid w:val="00F67007"/>
    <w:rsid w:val="00F706A3"/>
    <w:rsid w:val="00F7523B"/>
    <w:rsid w:val="00F769E8"/>
    <w:rsid w:val="00F80AB9"/>
    <w:rsid w:val="00FB13B5"/>
    <w:rsid w:val="00FC658F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092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3E2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A90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A903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A9036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0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2A18"/>
  </w:style>
  <w:style w:type="paragraph" w:styleId="ad">
    <w:name w:val="footer"/>
    <w:basedOn w:val="a"/>
    <w:link w:val="ae"/>
    <w:uiPriority w:val="99"/>
    <w:unhideWhenUsed/>
    <w:rsid w:val="0060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2A18"/>
  </w:style>
  <w:style w:type="table" w:customStyle="1" w:styleId="1">
    <w:name w:val="Сетка таблицы1"/>
    <w:basedOn w:val="a1"/>
    <w:next w:val="a4"/>
    <w:uiPriority w:val="39"/>
    <w:rsid w:val="00FD55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1242</Characters>
  <Application>Microsoft Office Word</Application>
  <DocSecurity>0</DocSecurity>
  <Lines>62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Олег Таранов</cp:lastModifiedBy>
  <cp:revision>5</cp:revision>
  <cp:lastPrinted>2021-01-22T11:55:00Z</cp:lastPrinted>
  <dcterms:created xsi:type="dcterms:W3CDTF">2021-02-02T17:04:00Z</dcterms:created>
  <dcterms:modified xsi:type="dcterms:W3CDTF">2021-02-02T17:08:00Z</dcterms:modified>
</cp:coreProperties>
</file>