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78" w:rsidRPr="000C5978" w:rsidRDefault="00427178" w:rsidP="00427178">
      <w:pPr>
        <w:pStyle w:val="1"/>
        <w:spacing w:before="0"/>
        <w:ind w:left="567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378081962"/>
      <w:bookmarkStart w:id="1" w:name="_Toc378082191"/>
      <w:bookmarkStart w:id="2" w:name="_Toc383529239"/>
      <w:bookmarkStart w:id="3" w:name="_Toc398049447"/>
      <w:r w:rsidRPr="000C5978">
        <w:rPr>
          <w:rFonts w:ascii="Times New Roman" w:hAnsi="Times New Roman"/>
          <w:b w:val="0"/>
          <w:color w:val="auto"/>
          <w:sz w:val="24"/>
          <w:szCs w:val="24"/>
        </w:rPr>
        <w:t>Приложение № 1</w:t>
      </w:r>
      <w:bookmarkEnd w:id="0"/>
      <w:bookmarkEnd w:id="1"/>
      <w:bookmarkEnd w:id="2"/>
      <w:bookmarkEnd w:id="3"/>
    </w:p>
    <w:p w:rsidR="00427178" w:rsidRPr="00403680" w:rsidRDefault="00427178" w:rsidP="00427178">
      <w:pPr>
        <w:jc w:val="right"/>
        <w:rPr>
          <w:sz w:val="26"/>
          <w:szCs w:val="26"/>
        </w:rPr>
      </w:pPr>
      <w:r>
        <w:rPr>
          <w:rFonts w:eastAsia="Calibri"/>
          <w:lang w:eastAsia="en-US"/>
        </w:rPr>
        <w:t>к МИ БП 9/03-02</w:t>
      </w:r>
      <w:r w:rsidRPr="00403680">
        <w:rPr>
          <w:rFonts w:eastAsia="Calibri"/>
          <w:lang w:eastAsia="en-US"/>
        </w:rPr>
        <w:t>/2014</w:t>
      </w:r>
    </w:p>
    <w:p w:rsidR="00427178" w:rsidRPr="003B61F6" w:rsidRDefault="00427178" w:rsidP="00427178">
      <w:pPr>
        <w:spacing w:line="276" w:lineRule="auto"/>
        <w:rPr>
          <w:rFonts w:eastAsia="Calibri"/>
          <w:i/>
          <w:sz w:val="22"/>
          <w:szCs w:val="22"/>
          <w:lang w:eastAsia="en-US"/>
        </w:rPr>
      </w:pPr>
      <w:r w:rsidRPr="003B61F6">
        <w:rPr>
          <w:rFonts w:eastAsia="Calibri"/>
          <w:i/>
          <w:sz w:val="22"/>
          <w:szCs w:val="22"/>
          <w:lang w:eastAsia="en-US"/>
        </w:rPr>
        <w:t>Рекомендуемая форма</w:t>
      </w:r>
    </w:p>
    <w:p w:rsidR="00427178" w:rsidRPr="00446142" w:rsidRDefault="00427178" w:rsidP="00427178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427178" w:rsidRDefault="00427178" w:rsidP="00427178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>о согласовании места установки прибора учета, схемы подключения прибора учета</w:t>
      </w:r>
    </w:p>
    <w:p w:rsidR="00427178" w:rsidRPr="00446142" w:rsidRDefault="00427178" w:rsidP="00427178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 xml:space="preserve"> и иных компонентов измерительных комплексов и систем учета,</w:t>
      </w:r>
    </w:p>
    <w:p w:rsidR="00427178" w:rsidRPr="00446142" w:rsidRDefault="00427178" w:rsidP="00427178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>а также метрологических характеристик прибора учета</w:t>
      </w:r>
    </w:p>
    <w:p w:rsidR="00427178" w:rsidRPr="00446142" w:rsidRDefault="00427178" w:rsidP="00427178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/>
      </w:tblPr>
      <w:tblGrid>
        <w:gridCol w:w="4845"/>
        <w:gridCol w:w="4726"/>
      </w:tblGrid>
      <w:tr w:rsidR="00427178" w:rsidRPr="00446142" w:rsidTr="005A2FFA">
        <w:tc>
          <w:tcPr>
            <w:tcW w:w="4927" w:type="dxa"/>
          </w:tcPr>
          <w:p w:rsidR="00427178" w:rsidRPr="00446142" w:rsidRDefault="00427178" w:rsidP="005A2FFA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__.__.20__</w:t>
            </w:r>
          </w:p>
        </w:tc>
        <w:tc>
          <w:tcPr>
            <w:tcW w:w="4820" w:type="dxa"/>
          </w:tcPr>
          <w:p w:rsidR="00427178" w:rsidRPr="00446142" w:rsidRDefault="00427178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pict>
                <v:rect id="Прямоугольник 1" o:spid="_x0000_s1026" style="position:absolute;left:0;text-align:left;margin-left:21.15pt;margin-top:.3pt;width:215.3pt;height:14.9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X4qMsmQIAAPEEAAAOAAAAAAAAAAAAAAAAAC4CAABkcnMvZTJvRG9j&#10;LnhtbFBLAQItABQABgAIAAAAIQCubmAl3AAAAAYBAAAPAAAAAAAAAAAAAAAAAPMEAABkcnMvZG93&#10;bnJldi54bWxQSwUGAAAAAAQABADzAAAA/AUAAAAA&#10;" filled="f" strokecolor="windowText" strokeweight="1pt">
                  <v:stroke dashstyle="1 1"/>
                  <v:path arrowok="t"/>
                </v:rect>
              </w:pict>
            </w: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427178" w:rsidRPr="00446142" w:rsidRDefault="00427178" w:rsidP="00427178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427178" w:rsidRPr="00446142" w:rsidRDefault="00427178" w:rsidP="00427178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446142">
        <w:rPr>
          <w:rFonts w:eastAsia="Calibri"/>
          <w:sz w:val="20"/>
          <w:szCs w:val="20"/>
          <w:lang w:eastAsia="en-US"/>
        </w:rPr>
        <w:t>На основании указанных ниже сведений прошу согласовать (</w:t>
      </w:r>
      <w:r w:rsidRPr="000E3994">
        <w:rPr>
          <w:rFonts w:eastAsia="Calibri"/>
          <w:i/>
          <w:sz w:val="20"/>
          <w:szCs w:val="20"/>
          <w:lang w:eastAsia="en-US"/>
        </w:rPr>
        <w:t>отметить в ячейке</w:t>
      </w:r>
      <w:r w:rsidRPr="00446142">
        <w:rPr>
          <w:rFonts w:eastAsia="Calibri"/>
          <w:sz w:val="20"/>
          <w:szCs w:val="20"/>
          <w:lang w:eastAsia="en-US"/>
        </w:rPr>
        <w:t>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1"/>
        <w:gridCol w:w="9040"/>
      </w:tblGrid>
      <w:tr w:rsidR="00427178" w:rsidRPr="00446142" w:rsidTr="005A2FFA">
        <w:tc>
          <w:tcPr>
            <w:tcW w:w="534" w:type="dxa"/>
          </w:tcPr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3" w:type="dxa"/>
          </w:tcPr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место установки прибора учета</w:t>
            </w:r>
          </w:p>
        </w:tc>
      </w:tr>
      <w:tr w:rsidR="00427178" w:rsidRPr="00446142" w:rsidTr="005A2FFA">
        <w:tc>
          <w:tcPr>
            <w:tcW w:w="534" w:type="dxa"/>
          </w:tcPr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3" w:type="dxa"/>
          </w:tcPr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схемы подключения прибора учета и иных компонентов измерительных комплексов и систем учета</w:t>
            </w:r>
          </w:p>
        </w:tc>
      </w:tr>
      <w:tr w:rsidR="00427178" w:rsidRPr="00446142" w:rsidTr="005A2FFA">
        <w:tc>
          <w:tcPr>
            <w:tcW w:w="534" w:type="dxa"/>
          </w:tcPr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3" w:type="dxa"/>
          </w:tcPr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метрологические характеристики прибора учета</w:t>
            </w:r>
          </w:p>
        </w:tc>
      </w:tr>
    </w:tbl>
    <w:p w:rsidR="00427178" w:rsidRPr="00446142" w:rsidRDefault="00427178" w:rsidP="0042717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6986"/>
      </w:tblGrid>
      <w:tr w:rsidR="00427178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27178" w:rsidRPr="00446142" w:rsidRDefault="00427178" w:rsidP="0042717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Имя Отчество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27178" w:rsidRPr="00446142" w:rsidRDefault="00427178" w:rsidP="0042717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087"/>
      </w:tblGrid>
      <w:tr w:rsidR="00427178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27178" w:rsidRPr="00446142" w:rsidRDefault="00427178" w:rsidP="004271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4" w:name="_Toc378081963"/>
            <w:bookmarkStart w:id="5" w:name="_Toc378082192"/>
            <w:r w:rsidRPr="00446142">
              <w:rPr>
                <w:b/>
                <w:sz w:val="20"/>
                <w:szCs w:val="20"/>
                <w:lang w:eastAsia="en-US"/>
              </w:rPr>
              <w:t>Документ,</w:t>
            </w:r>
            <w:bookmarkEnd w:id="4"/>
            <w:bookmarkEnd w:id="5"/>
            <w:r w:rsidRPr="00446142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427178" w:rsidRPr="00446142" w:rsidRDefault="00427178" w:rsidP="005A2FFA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6" w:name="_Toc378081964"/>
            <w:bookmarkStart w:id="7" w:name="_Toc378082193"/>
            <w:proofErr w:type="gramStart"/>
            <w:r w:rsidRPr="00446142">
              <w:rPr>
                <w:b/>
                <w:sz w:val="20"/>
                <w:szCs w:val="20"/>
                <w:lang w:eastAsia="en-US"/>
              </w:rPr>
              <w:t>удостоверяющий</w:t>
            </w:r>
            <w:proofErr w:type="gramEnd"/>
            <w:r w:rsidRPr="00446142">
              <w:rPr>
                <w:b/>
                <w:sz w:val="20"/>
                <w:szCs w:val="20"/>
                <w:lang w:eastAsia="en-US"/>
              </w:rPr>
              <w:t xml:space="preserve"> личность</w:t>
            </w:r>
            <w:bookmarkEnd w:id="6"/>
            <w:bookmarkEnd w:id="7"/>
          </w:p>
          <w:p w:rsidR="00427178" w:rsidRPr="00446142" w:rsidRDefault="00427178" w:rsidP="005A2FF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eastAsia="en-US"/>
              </w:rPr>
            </w:pPr>
            <w:bookmarkStart w:id="8" w:name="_Toc378081965"/>
            <w:bookmarkStart w:id="9" w:name="_Toc378082194"/>
            <w:r w:rsidRPr="00446142">
              <w:rPr>
                <w:sz w:val="20"/>
                <w:szCs w:val="20"/>
                <w:lang w:eastAsia="en-US"/>
              </w:rPr>
              <w:t>(в соответствии с законодательством РФ)</w:t>
            </w:r>
            <w:bookmarkEnd w:id="8"/>
            <w:bookmarkEnd w:id="9"/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178" w:rsidRPr="00446142" w:rsidRDefault="00427178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Паспорт: 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серия __________ номер </w:t>
            </w:r>
            <w:proofErr w:type="spellStart"/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____________дата</w:t>
            </w:r>
            <w:proofErr w:type="spellEnd"/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выдачи__________________</w:t>
            </w:r>
          </w:p>
          <w:p w:rsidR="00427178" w:rsidRPr="00446142" w:rsidRDefault="00427178" w:rsidP="005A2F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</w:p>
        </w:tc>
      </w:tr>
    </w:tbl>
    <w:p w:rsidR="00427178" w:rsidRPr="00446142" w:rsidRDefault="00427178" w:rsidP="0042717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0"/>
        <w:gridCol w:w="6981"/>
      </w:tblGrid>
      <w:tr w:rsidR="00427178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27178" w:rsidRPr="00446142" w:rsidRDefault="00427178" w:rsidP="0042717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46142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</w:tbl>
    <w:p w:rsidR="00427178" w:rsidRPr="00446142" w:rsidRDefault="00427178" w:rsidP="0042717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6951"/>
      </w:tblGrid>
      <w:tr w:rsidR="00427178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27178" w:rsidRPr="00446142" w:rsidRDefault="00427178" w:rsidP="0042717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427178" w:rsidRPr="00446142" w:rsidRDefault="00427178" w:rsidP="0042717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087"/>
        <w:gridCol w:w="107"/>
      </w:tblGrid>
      <w:tr w:rsidR="00427178" w:rsidRPr="00446142" w:rsidTr="005A2FFA">
        <w:trPr>
          <w:gridAfter w:val="1"/>
          <w:wAfter w:w="107" w:type="dxa"/>
          <w:trHeight w:val="2561"/>
        </w:trPr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27178" w:rsidRPr="00446142" w:rsidRDefault="00427178" w:rsidP="0042717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46142">
              <w:rPr>
                <w:b/>
                <w:sz w:val="20"/>
                <w:szCs w:val="20"/>
                <w:lang w:eastAsia="en-US"/>
              </w:rPr>
              <w:t>Энергопринима-ющие</w:t>
            </w:r>
            <w:proofErr w:type="spellEnd"/>
            <w:r w:rsidRPr="00446142">
              <w:rPr>
                <w:b/>
                <w:sz w:val="20"/>
                <w:szCs w:val="20"/>
                <w:lang w:eastAsia="en-US"/>
              </w:rPr>
              <w:t xml:space="preserve"> устройства, для которых планируется установка или замена системы учета либо прибора учета, входящего в состав измерительного комплекса или системы учета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178" w:rsidRPr="00446142" w:rsidRDefault="00427178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нахождения: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46142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7178" w:rsidRPr="00446142" w:rsidRDefault="00427178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Технические характеристики: 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Величина максимальной мощности, кВт ___________________________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Класс напряжения линий электропередач, к которым присоединены </w:t>
            </w:r>
            <w:proofErr w:type="spellStart"/>
            <w:r w:rsidRPr="00446142">
              <w:rPr>
                <w:rFonts w:eastAsia="Calibri"/>
                <w:sz w:val="20"/>
                <w:szCs w:val="20"/>
                <w:lang w:eastAsia="en-US"/>
              </w:rPr>
              <w:t>энергопринимающие</w:t>
            </w:r>
            <w:proofErr w:type="spellEnd"/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устройства, кВ ______________________________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Категория надежности электроснабжения __________________________</w:t>
            </w:r>
          </w:p>
        </w:tc>
      </w:tr>
      <w:tr w:rsidR="00427178" w:rsidRPr="00AA1886" w:rsidTr="005A2FFA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9854" w:type="dxa"/>
            <w:gridSpan w:val="3"/>
            <w:tcBorders>
              <w:bottom w:val="nil"/>
            </w:tcBorders>
          </w:tcPr>
          <w:p w:rsidR="00427178" w:rsidRPr="00ED3BEA" w:rsidRDefault="00427178" w:rsidP="005A2FFA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</w:tbl>
    <w:p w:rsidR="00427178" w:rsidRPr="00AA1886" w:rsidRDefault="00427178" w:rsidP="00427178">
      <w:pPr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6943"/>
      </w:tblGrid>
      <w:tr w:rsidR="00427178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27178" w:rsidRPr="00446142" w:rsidRDefault="00427178" w:rsidP="0042717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Существующий прибор учета, в том числе входящий в состав измерительного комплекса или системы учета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178" w:rsidRPr="00446142" w:rsidRDefault="00427178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Место установки: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46142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7178" w:rsidRPr="00446142" w:rsidRDefault="00427178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Метрологические характеристики: 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Класс точности _________ Тип прибора учета ______________________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Срок очередной поверки ________________________________________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Другое _______________________________________________________</w:t>
            </w:r>
          </w:p>
        </w:tc>
      </w:tr>
    </w:tbl>
    <w:p w:rsidR="00427178" w:rsidRPr="00446142" w:rsidRDefault="00427178" w:rsidP="0042717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3"/>
        <w:gridCol w:w="6988"/>
      </w:tblGrid>
      <w:tr w:rsidR="00427178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27178" w:rsidRPr="00446142" w:rsidRDefault="00427178" w:rsidP="0042717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 xml:space="preserve">Новый прибор учета, в том числе входящий в состав </w:t>
            </w:r>
            <w:r w:rsidRPr="00446142">
              <w:rPr>
                <w:b/>
                <w:sz w:val="20"/>
                <w:szCs w:val="20"/>
                <w:lang w:eastAsia="en-US"/>
              </w:rPr>
              <w:lastRenderedPageBreak/>
              <w:t>измерительного комплекса или системы учета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178" w:rsidRPr="00446142" w:rsidRDefault="00427178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Предлагаемое место установки: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46142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lastRenderedPageBreak/>
              <w:t>Адрес ________________________________________________________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7178" w:rsidRPr="00446142" w:rsidRDefault="00427178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Метрологические характеристики: 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Класс точности _________ Тип прибора учета ______________________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Срок очередной поверки ________________________________________</w:t>
            </w:r>
          </w:p>
          <w:p w:rsidR="00427178" w:rsidRPr="00446142" w:rsidRDefault="00427178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Другое _______________________________________________________</w:t>
            </w:r>
          </w:p>
        </w:tc>
      </w:tr>
    </w:tbl>
    <w:p w:rsidR="00427178" w:rsidRPr="00446142" w:rsidRDefault="00427178" w:rsidP="0042717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6"/>
        <w:gridCol w:w="6935"/>
      </w:tblGrid>
      <w:tr w:rsidR="00427178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27178" w:rsidRPr="00446142" w:rsidRDefault="00427178" w:rsidP="0042717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Обработка персональных данных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178" w:rsidRPr="00446142" w:rsidRDefault="00427178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Я </w:t>
            </w:r>
            <w:proofErr w:type="gramStart"/>
            <w:r w:rsidRPr="00446142">
              <w:rPr>
                <w:rFonts w:eastAsia="Calibri"/>
                <w:sz w:val="20"/>
                <w:szCs w:val="20"/>
                <w:lang w:eastAsia="en-US"/>
              </w:rPr>
              <w:t>согласен(</w:t>
            </w:r>
            <w:proofErr w:type="gramEnd"/>
            <w:r w:rsidRPr="00446142">
              <w:rPr>
                <w:rFonts w:eastAsia="Calibri"/>
                <w:sz w:val="20"/>
                <w:szCs w:val="20"/>
                <w:lang w:eastAsia="en-US"/>
              </w:rPr>
              <w:t>-а) на обработку своих персональных данных, указанных в заявке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для рассылки информации об отключениях электроэнергии, коммерческих предложений, опросов и другой деятельности ОАО «МРСК Центра». </w:t>
            </w:r>
          </w:p>
          <w:p w:rsidR="00427178" w:rsidRPr="00446142" w:rsidRDefault="00427178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427178" w:rsidRPr="00446142" w:rsidRDefault="00427178" w:rsidP="0042717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1245"/>
        <w:gridCol w:w="1050"/>
        <w:gridCol w:w="1600"/>
        <w:gridCol w:w="1638"/>
        <w:gridCol w:w="3363"/>
      </w:tblGrid>
      <w:tr w:rsidR="00427178" w:rsidRPr="00446142" w:rsidTr="005A2FFA">
        <w:tc>
          <w:tcPr>
            <w:tcW w:w="67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27178" w:rsidRPr="00446142" w:rsidRDefault="00427178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27178" w:rsidRPr="00446142" w:rsidRDefault="00427178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27178" w:rsidRPr="00446142" w:rsidRDefault="00427178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  <w:tcBorders>
              <w:left w:val="dotted" w:sz="4" w:space="0" w:color="auto"/>
            </w:tcBorders>
          </w:tcPr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27178" w:rsidRPr="00446142" w:rsidRDefault="00427178" w:rsidP="0042717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427178" w:rsidRPr="00446142" w:rsidRDefault="00427178" w:rsidP="0042717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427178" w:rsidRPr="00446142" w:rsidRDefault="00427178" w:rsidP="0042717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427178" w:rsidRPr="00446142" w:rsidRDefault="00427178" w:rsidP="00427178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446142">
        <w:rPr>
          <w:rFonts w:eastAsia="Calibri"/>
          <w:i/>
          <w:sz w:val="20"/>
          <w:szCs w:val="20"/>
          <w:lang w:eastAsia="en-US"/>
        </w:rPr>
        <w:t>Заполняется работником ОАО «МРСК Центра»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1"/>
      </w:tblGrid>
      <w:tr w:rsidR="00427178" w:rsidRPr="00446142" w:rsidTr="005A2FFA">
        <w:tc>
          <w:tcPr>
            <w:tcW w:w="9854" w:type="dxa"/>
          </w:tcPr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72"/>
              <w:gridCol w:w="6878"/>
            </w:tblGrid>
            <w:tr w:rsidR="00427178" w:rsidRPr="00446142" w:rsidTr="005A2FFA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427178" w:rsidRPr="00446142" w:rsidRDefault="00427178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Заявление</w:t>
                  </w:r>
                  <w:r w:rsidRPr="00446142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7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27178" w:rsidRPr="00446142" w:rsidRDefault="00427178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427178" w:rsidRPr="00446142" w:rsidRDefault="00427178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427178" w:rsidRPr="00446142" w:rsidRDefault="00427178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427178" w:rsidRPr="00446142" w:rsidRDefault="00427178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427178" w:rsidRPr="00446142" w:rsidRDefault="00427178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427178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19"/>
              <w:gridCol w:w="6731"/>
            </w:tblGrid>
            <w:tr w:rsidR="00427178" w:rsidRPr="00446142" w:rsidTr="005A2FFA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427178" w:rsidRDefault="00427178" w:rsidP="005A2FFA">
                  <w:pPr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Регистрационный номер</w:t>
                  </w:r>
                </w:p>
                <w:p w:rsidR="00427178" w:rsidRPr="00446142" w:rsidRDefault="00427178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в Личном кабинете клиента</w:t>
                  </w:r>
                </w:p>
              </w:tc>
              <w:tc>
                <w:tcPr>
                  <w:tcW w:w="7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27178" w:rsidRPr="00446142" w:rsidRDefault="00427178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7178" w:rsidRPr="00446142" w:rsidRDefault="0042717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27178" w:rsidRPr="00AA1886" w:rsidRDefault="00427178" w:rsidP="00427178">
      <w:pPr>
        <w:spacing w:line="276" w:lineRule="auto"/>
        <w:jc w:val="both"/>
        <w:rPr>
          <w:rFonts w:eastAsia="Calibri"/>
          <w:lang w:eastAsia="en-US"/>
        </w:rPr>
      </w:pPr>
    </w:p>
    <w:p w:rsidR="003A4C50" w:rsidRDefault="003A4C50" w:rsidP="00427178"/>
    <w:sectPr w:rsidR="003A4C50" w:rsidSect="003A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27178"/>
    <w:rsid w:val="003A4C50"/>
    <w:rsid w:val="0042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71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17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t.zenisheva</dc:creator>
  <cp:keywords/>
  <dc:description/>
  <cp:lastModifiedBy>t.zenisheva</cp:lastModifiedBy>
  <cp:revision>1</cp:revision>
  <dcterms:created xsi:type="dcterms:W3CDTF">2014-11-25T07:52:00Z</dcterms:created>
  <dcterms:modified xsi:type="dcterms:W3CDTF">2014-11-25T07:52:00Z</dcterms:modified>
</cp:coreProperties>
</file>