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B937EA" w:rsidTr="00382039">
        <w:trPr>
          <w:trHeight w:val="1135"/>
        </w:trPr>
        <w:tc>
          <w:tcPr>
            <w:tcW w:w="5812" w:type="dxa"/>
          </w:tcPr>
          <w:p w:rsidR="00B937EA" w:rsidRDefault="00B937EA" w:rsidP="00B937EA">
            <w:pPr>
              <w:contextualSpacing/>
              <w:rPr>
                <w:rFonts w:ascii="PF Din Text Cond Pro Light" w:hAnsi="PF Din Text Cond Pro Light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05E0B43" wp14:editId="62E2FF20">
                  <wp:simplePos x="0" y="0"/>
                  <wp:positionH relativeFrom="column">
                    <wp:posOffset>-68280</wp:posOffset>
                  </wp:positionH>
                  <wp:positionV relativeFrom="paragraph">
                    <wp:posOffset>13621</wp:posOffset>
                  </wp:positionV>
                  <wp:extent cx="1828165" cy="562707"/>
                  <wp:effectExtent l="0" t="0" r="635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ety_logos_new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27087" b="32966"/>
                          <a:stretch/>
                        </pic:blipFill>
                        <pic:spPr bwMode="auto">
                          <a:xfrm>
                            <a:off x="0" y="0"/>
                            <a:ext cx="1828165" cy="56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:rsidR="00B937EA" w:rsidRDefault="00B937EA" w:rsidP="00B937EA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 w:rsidRPr="00D71FF9">
              <w:rPr>
                <w:rFonts w:ascii="PF Din Text Cond Pro Light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B937EA" w:rsidRPr="00B937EA" w:rsidRDefault="00B937EA" w:rsidP="00B937EA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</w:rPr>
            </w:pPr>
            <w:r>
              <w:rPr>
                <w:rFonts w:ascii="PF Din Text Cond Pro Light" w:hAnsi="PF Din Text Cond Pro Light"/>
                <w:sz w:val="18"/>
                <w:szCs w:val="18"/>
              </w:rPr>
              <w:t>«Россети Центр»</w:t>
            </w:r>
          </w:p>
        </w:tc>
      </w:tr>
      <w:tr w:rsidR="007D5988" w:rsidRPr="00C271A8" w:rsidTr="00467F85">
        <w:tc>
          <w:tcPr>
            <w:tcW w:w="9498" w:type="dxa"/>
            <w:gridSpan w:val="2"/>
          </w:tcPr>
          <w:p w:rsidR="007D5988" w:rsidRPr="00C271A8" w:rsidRDefault="007D5988" w:rsidP="007D5988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71A8">
              <w:rPr>
                <w:rFonts w:ascii="Times New Roman" w:hAnsi="Times New Roman" w:cs="Times New Roman"/>
                <w:sz w:val="25"/>
                <w:szCs w:val="25"/>
              </w:rPr>
              <w:t>ПР</w:t>
            </w:r>
            <w:r w:rsidR="00EA6B97" w:rsidRPr="00C271A8">
              <w:rPr>
                <w:rFonts w:ascii="Times New Roman" w:hAnsi="Times New Roman" w:cs="Times New Roman"/>
                <w:sz w:val="25"/>
                <w:szCs w:val="25"/>
              </w:rPr>
              <w:t>ОТОКОЛ</w:t>
            </w:r>
          </w:p>
          <w:p w:rsidR="002173EA" w:rsidRPr="00C271A8" w:rsidRDefault="002173EA" w:rsidP="002173EA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71A8">
              <w:rPr>
                <w:rFonts w:ascii="Times New Roman" w:hAnsi="Times New Roman" w:cs="Times New Roman"/>
                <w:sz w:val="25"/>
                <w:szCs w:val="25"/>
              </w:rPr>
              <w:t xml:space="preserve">заседания Комитета по надежности </w:t>
            </w:r>
          </w:p>
          <w:p w:rsidR="002173EA" w:rsidRPr="00C271A8" w:rsidRDefault="002173EA" w:rsidP="002173EA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71A8">
              <w:rPr>
                <w:rFonts w:ascii="Times New Roman" w:hAnsi="Times New Roman" w:cs="Times New Roman"/>
                <w:sz w:val="25"/>
                <w:szCs w:val="25"/>
              </w:rPr>
              <w:t>Совета директоров ПАО «</w:t>
            </w:r>
            <w:r w:rsidR="00B937EA" w:rsidRPr="00C271A8">
              <w:rPr>
                <w:rFonts w:ascii="Times New Roman" w:hAnsi="Times New Roman" w:cs="Times New Roman"/>
                <w:sz w:val="25"/>
                <w:szCs w:val="25"/>
              </w:rPr>
              <w:t>Россети Центр</w:t>
            </w:r>
            <w:r w:rsidRPr="00C271A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  <w:p w:rsidR="007D5988" w:rsidRPr="00C271A8" w:rsidRDefault="002173EA" w:rsidP="0029573D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271A8">
              <w:rPr>
                <w:rFonts w:ascii="Times New Roman" w:hAnsi="Times New Roman" w:cs="Times New Roman"/>
                <w:sz w:val="25"/>
                <w:szCs w:val="25"/>
              </w:rPr>
              <w:t>(в форме заочного голосования)</w:t>
            </w:r>
          </w:p>
        </w:tc>
      </w:tr>
    </w:tbl>
    <w:p w:rsidR="002B1D4D" w:rsidRPr="007F7016" w:rsidRDefault="002B1D4D" w:rsidP="0029573D">
      <w:pPr>
        <w:widowControl w:val="0"/>
        <w:tabs>
          <w:tab w:val="left" w:pos="4253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173EA" w:rsidRPr="00C271A8" w:rsidRDefault="00B75101" w:rsidP="0029573D">
      <w:pPr>
        <w:widowControl w:val="0"/>
        <w:tabs>
          <w:tab w:val="left" w:pos="4253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«</w:t>
      </w:r>
      <w:r w:rsidR="007F701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26</w:t>
      </w:r>
      <w:r w:rsidR="002173EA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="000809E9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но</w:t>
      </w:r>
      <w:r w:rsidR="00523E30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ября</w:t>
      </w:r>
      <w:r w:rsidR="002173EA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20</w:t>
      </w:r>
      <w:r w:rsidR="00506E6E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496A02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  <w:r w:rsidR="002173EA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года </w:t>
      </w:r>
      <w:r w:rsidR="002173EA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>г. Москва</w:t>
      </w:r>
      <w:r w:rsidR="002173EA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  <w:t xml:space="preserve">№ </w:t>
      </w:r>
      <w:r w:rsidR="00C271A8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="007F701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  <w:r w:rsidR="00506E6E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</w:t>
      </w:r>
      <w:r w:rsidR="00496A02"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</w:p>
    <w:p w:rsidR="0029573D" w:rsidRPr="00C271A8" w:rsidRDefault="0029573D" w:rsidP="00E01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173EA" w:rsidRPr="00C271A8" w:rsidRDefault="002173EA" w:rsidP="002173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Форма проведения: </w:t>
      </w:r>
      <w:r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заочное голосование.</w:t>
      </w:r>
    </w:p>
    <w:p w:rsidR="002173EA" w:rsidRPr="00C271A8" w:rsidRDefault="002173EA" w:rsidP="002173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Всего членов Комитета по надежности: </w:t>
      </w:r>
      <w:r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5 человек.</w:t>
      </w:r>
    </w:p>
    <w:p w:rsidR="002173EA" w:rsidRPr="00C271A8" w:rsidRDefault="002173EA" w:rsidP="002173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Приняли участие в голосовании: </w:t>
      </w:r>
      <w:r w:rsidRPr="00AA06C7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Алёшин А.Г.,</w:t>
      </w:r>
      <w:r w:rsidRPr="00AA06C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E4B80" w:rsidRPr="00AC050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Зархин В.Ю.,</w:t>
      </w:r>
      <w:r w:rsidR="001E4B80" w:rsidRPr="00AC050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C050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Рожков В.В., Смага М.В.</w:t>
      </w:r>
      <w:r w:rsidR="00162CDD" w:rsidRPr="00AC050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,</w:t>
      </w:r>
      <w:r w:rsidR="00162CDD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Турапин Е.В.</w:t>
      </w:r>
    </w:p>
    <w:p w:rsidR="002173EA" w:rsidRPr="00C271A8" w:rsidRDefault="002173EA" w:rsidP="002173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 предоставили опросные листы:</w:t>
      </w:r>
      <w:r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нет</w:t>
      </w:r>
      <w:r w:rsidR="005952F4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</w:p>
    <w:p w:rsidR="002173EA" w:rsidRPr="00C271A8" w:rsidRDefault="002173EA" w:rsidP="002173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Кворум: </w:t>
      </w:r>
      <w:r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имеется.</w:t>
      </w:r>
    </w:p>
    <w:p w:rsidR="002173EA" w:rsidRPr="00C271A8" w:rsidRDefault="000B3FE7" w:rsidP="002173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Дата составления протокола:</w:t>
      </w:r>
      <w:r w:rsidR="00EC5DB7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C271A8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="007F7016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6</w:t>
      </w:r>
      <w:r w:rsidR="000809E9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.11</w:t>
      </w:r>
      <w:r w:rsidR="00C87E7F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  <w:r w:rsidR="00506E6E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202</w:t>
      </w:r>
      <w:r w:rsidR="00496A02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</w:t>
      </w:r>
      <w:r w:rsidR="002173EA"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</w:p>
    <w:p w:rsidR="002173EA" w:rsidRPr="007F7016" w:rsidRDefault="002173EA" w:rsidP="00E01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173EA" w:rsidRPr="00C271A8" w:rsidRDefault="002173EA" w:rsidP="002173EA">
      <w:pPr>
        <w:widowControl w:val="0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7F7016" w:rsidRPr="007F7016" w:rsidRDefault="00C271A8" w:rsidP="007F7016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1.</w:t>
      </w:r>
      <w:r w:rsidRPr="00C271A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7F7016" w:rsidRPr="007F701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предварительном рассмотрении отчета Генерального директора Общества «О состоянии надежности в 3 квартале 2021 года и по итогам 9 месяцев 2021 года».</w:t>
      </w:r>
    </w:p>
    <w:p w:rsidR="00C271A8" w:rsidRPr="007F7016" w:rsidRDefault="00C271A8" w:rsidP="00C271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F7016" w:rsidRPr="007F7016" w:rsidRDefault="007F7016" w:rsidP="007F70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701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 1. О предварительном рассмотрении отчета Генерального директора Общества «О состоянии надежности в 3 квартале 2021 года и по итогам 9 месяцев 2021 года».</w:t>
      </w:r>
    </w:p>
    <w:p w:rsidR="007F7016" w:rsidRPr="007F7016" w:rsidRDefault="007F7016" w:rsidP="007F70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F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7F7016" w:rsidRPr="007F7016" w:rsidRDefault="00A146DE" w:rsidP="007F701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A146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Совету директоров Общества принять к сведению отчет Генерального директора Общества «О состоянии надежности в 3 квартале 2021 года и по итогам 9 месяцев 2021 года» в составе отчета Генерального директора Общества «О выполнении в 3 квартале 2021 года решений Совета директоров Общества» согласно Приложению № 1 к настоящему решению Комитета по надежности</w:t>
      </w:r>
      <w:r w:rsidR="007F7016" w:rsidRPr="007F701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4C080C" w:rsidRPr="00C271A8" w:rsidRDefault="004C080C" w:rsidP="004C08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Итоги голосования:</w:t>
      </w:r>
    </w:p>
    <w:p w:rsidR="004C080C" w:rsidRPr="00C271A8" w:rsidRDefault="004C080C" w:rsidP="004C0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Алёшин Артём Геннадьевич</w:t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- «за»</w:t>
      </w:r>
    </w:p>
    <w:p w:rsidR="004C080C" w:rsidRPr="00C271A8" w:rsidRDefault="004C080C" w:rsidP="004C0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Зархин Виталий Юрьевич</w:t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- «</w:t>
      </w:r>
      <w:r w:rsidR="00AC05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</w:t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»</w:t>
      </w:r>
    </w:p>
    <w:p w:rsidR="004C080C" w:rsidRPr="00C271A8" w:rsidRDefault="004C080C" w:rsidP="004C0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Рожков Василий Владимирович</w:t>
      </w:r>
      <w:r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ab/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 «за»</w:t>
      </w:r>
    </w:p>
    <w:p w:rsidR="004C080C" w:rsidRPr="00C271A8" w:rsidRDefault="004C080C" w:rsidP="004C0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Смага Михаил Владимирович</w:t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- «за»</w:t>
      </w:r>
    </w:p>
    <w:p w:rsidR="004C080C" w:rsidRPr="00C271A8" w:rsidRDefault="004C080C" w:rsidP="004C0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Турапин Евгений Вячеславович</w:t>
      </w: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- «за»</w:t>
      </w:r>
    </w:p>
    <w:p w:rsidR="004C080C" w:rsidRPr="00C271A8" w:rsidRDefault="004C080C" w:rsidP="004C08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Итого: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725"/>
        <w:gridCol w:w="1495"/>
      </w:tblGrid>
      <w:tr w:rsidR="004C080C" w:rsidRPr="00C271A8" w:rsidTr="005A5688">
        <w:tc>
          <w:tcPr>
            <w:tcW w:w="2725" w:type="dxa"/>
          </w:tcPr>
          <w:p w:rsidR="004C080C" w:rsidRPr="00C271A8" w:rsidRDefault="004C080C" w:rsidP="005A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«ЗА»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80C" w:rsidRPr="00C271A8" w:rsidRDefault="004C080C" w:rsidP="00AC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  «</w:t>
            </w:r>
            <w:r w:rsidR="00AC050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  <w:r w:rsidRPr="00C271A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</w:t>
            </w:r>
          </w:p>
        </w:tc>
      </w:tr>
      <w:tr w:rsidR="004C080C" w:rsidRPr="00C271A8" w:rsidTr="005A5688">
        <w:tc>
          <w:tcPr>
            <w:tcW w:w="2725" w:type="dxa"/>
          </w:tcPr>
          <w:p w:rsidR="004C080C" w:rsidRPr="00C271A8" w:rsidRDefault="004C080C" w:rsidP="005A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«ПРОТИВ»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80C" w:rsidRPr="00C271A8" w:rsidRDefault="004C080C" w:rsidP="005A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«0»</w:t>
            </w:r>
          </w:p>
        </w:tc>
      </w:tr>
      <w:tr w:rsidR="004C080C" w:rsidRPr="00C271A8" w:rsidTr="005A5688">
        <w:trPr>
          <w:trHeight w:val="83"/>
        </w:trPr>
        <w:tc>
          <w:tcPr>
            <w:tcW w:w="2725" w:type="dxa"/>
          </w:tcPr>
          <w:p w:rsidR="004C080C" w:rsidRPr="00C271A8" w:rsidRDefault="004C080C" w:rsidP="005A5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«ВОЗДЕРЖАЛИСЬ»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80C" w:rsidRPr="00C271A8" w:rsidRDefault="004C080C" w:rsidP="00AC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  «</w:t>
            </w:r>
            <w:r w:rsidR="00AC050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  <w:r w:rsidRPr="00C271A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</w:tbl>
    <w:p w:rsidR="004C080C" w:rsidRPr="00C271A8" w:rsidRDefault="004C080C" w:rsidP="004C08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C271A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Решение принято.</w:t>
      </w:r>
    </w:p>
    <w:p w:rsidR="000809E9" w:rsidRPr="007F7016" w:rsidRDefault="000809E9" w:rsidP="000809E9">
      <w:pPr>
        <w:pStyle w:val="a7"/>
        <w:widowControl w:val="0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F7016" w:rsidRDefault="007F7016" w:rsidP="000809E9">
      <w:pPr>
        <w:pStyle w:val="a7"/>
        <w:widowControl w:val="0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F7016">
        <w:rPr>
          <w:rFonts w:ascii="Times New Roman" w:eastAsia="Times New Roman" w:hAnsi="Times New Roman" w:cs="Times New Roman"/>
          <w:b/>
          <w:bCs/>
          <w:lang w:eastAsia="ru-RU"/>
        </w:rPr>
        <w:t>Приложение:</w:t>
      </w:r>
      <w:r w:rsidRPr="007F7016">
        <w:rPr>
          <w:rFonts w:ascii="Times New Roman" w:eastAsia="Times New Roman" w:hAnsi="Times New Roman" w:cs="Times New Roman"/>
          <w:bCs/>
          <w:lang w:eastAsia="ru-RU"/>
        </w:rPr>
        <w:t xml:space="preserve"> Отчет Генерального директора Общества «О состоянии надежности в 3 квартале 2021 года и по итогам 9 месяцев 2021 года» (Приложение № 1).</w:t>
      </w:r>
    </w:p>
    <w:p w:rsidR="000729FB" w:rsidRPr="007F7016" w:rsidRDefault="000729FB" w:rsidP="000809E9">
      <w:pPr>
        <w:pStyle w:val="a7"/>
        <w:widowControl w:val="0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693"/>
        <w:gridCol w:w="2119"/>
      </w:tblGrid>
      <w:tr w:rsidR="00704FD4" w:rsidRPr="00C271A8" w:rsidTr="004A26F6">
        <w:tc>
          <w:tcPr>
            <w:tcW w:w="4815" w:type="dxa"/>
            <w:vAlign w:val="center"/>
          </w:tcPr>
          <w:p w:rsidR="00704FD4" w:rsidRPr="00C271A8" w:rsidRDefault="00704FD4" w:rsidP="00704FD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Председатель Комитета по надежности</w:t>
            </w:r>
          </w:p>
        </w:tc>
        <w:tc>
          <w:tcPr>
            <w:tcW w:w="2693" w:type="dxa"/>
            <w:vAlign w:val="center"/>
          </w:tcPr>
          <w:p w:rsidR="00704FD4" w:rsidRPr="00C271A8" w:rsidRDefault="00704FD4" w:rsidP="008C0413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704FD4" w:rsidRPr="00C271A8" w:rsidRDefault="00704FD4" w:rsidP="00704FD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Рожков В.В.</w:t>
            </w:r>
          </w:p>
        </w:tc>
      </w:tr>
      <w:tr w:rsidR="004B428D" w:rsidRPr="00C271A8" w:rsidTr="004A26F6">
        <w:tc>
          <w:tcPr>
            <w:tcW w:w="4815" w:type="dxa"/>
            <w:vAlign w:val="center"/>
          </w:tcPr>
          <w:p w:rsidR="007F7016" w:rsidRPr="00C271A8" w:rsidRDefault="007F7016" w:rsidP="00704FD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4B428D" w:rsidRPr="00C271A8" w:rsidRDefault="004B428D" w:rsidP="007C0131">
            <w:pPr>
              <w:widowControl w:val="0"/>
              <w:contextualSpacing/>
              <w:rPr>
                <w:rFonts w:ascii="Times New Roman" w:eastAsia="Calibri" w:hAnsi="Times New Roman" w:cs="Times New Roman"/>
                <w:noProof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4B428D" w:rsidRPr="00C271A8" w:rsidRDefault="004B428D" w:rsidP="00704FD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  <w:tr w:rsidR="00704FD4" w:rsidRPr="00C271A8" w:rsidTr="00523E30">
        <w:trPr>
          <w:trHeight w:val="568"/>
        </w:trPr>
        <w:tc>
          <w:tcPr>
            <w:tcW w:w="4815" w:type="dxa"/>
            <w:vAlign w:val="center"/>
          </w:tcPr>
          <w:p w:rsidR="007C0131" w:rsidRPr="00C271A8" w:rsidRDefault="00704FD4" w:rsidP="00704FD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Секретарь Комитета по надежности</w:t>
            </w:r>
          </w:p>
        </w:tc>
        <w:tc>
          <w:tcPr>
            <w:tcW w:w="2693" w:type="dxa"/>
            <w:vAlign w:val="center"/>
          </w:tcPr>
          <w:p w:rsidR="00704FD4" w:rsidRPr="00C271A8" w:rsidRDefault="00704FD4" w:rsidP="001071DC">
            <w:pPr>
              <w:widowControl w:val="0"/>
              <w:contextualSpacing/>
              <w:rPr>
                <w:rFonts w:ascii="Times New Roman" w:eastAsia="Calibri" w:hAnsi="Times New Roman" w:cs="Times New Roman"/>
                <w:noProof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704FD4" w:rsidRPr="00C271A8" w:rsidRDefault="00704FD4" w:rsidP="00704FD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271A8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Лапинская С.В.</w:t>
            </w:r>
          </w:p>
        </w:tc>
      </w:tr>
    </w:tbl>
    <w:p w:rsidR="00954148" w:rsidRPr="00E42A40" w:rsidRDefault="00954148" w:rsidP="004B42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sectPr w:rsidR="00954148" w:rsidRPr="00E42A40" w:rsidSect="007F7016">
      <w:footerReference w:type="default" r:id="rId8"/>
      <w:pgSz w:w="11906" w:h="16838" w:code="9"/>
      <w:pgMar w:top="426" w:right="851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62" w:rsidRDefault="00A90362" w:rsidP="00A90362">
      <w:pPr>
        <w:spacing w:after="0" w:line="240" w:lineRule="auto"/>
      </w:pPr>
      <w:r>
        <w:separator/>
      </w:r>
    </w:p>
  </w:endnote>
  <w:endnote w:type="continuationSeparator" w:id="0">
    <w:p w:rsidR="00A90362" w:rsidRDefault="00A90362" w:rsidP="00A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61666898"/>
      <w:docPartObj>
        <w:docPartGallery w:val="Page Numbers (Bottom of Page)"/>
        <w:docPartUnique/>
      </w:docPartObj>
    </w:sdtPr>
    <w:sdtEndPr/>
    <w:sdtContent>
      <w:p w:rsidR="00602A18" w:rsidRPr="00602A18" w:rsidRDefault="00602A18" w:rsidP="00602A18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02A1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2A1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2A1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29F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02A1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62" w:rsidRDefault="00A90362" w:rsidP="00A90362">
      <w:pPr>
        <w:spacing w:after="0" w:line="240" w:lineRule="auto"/>
      </w:pPr>
      <w:r>
        <w:separator/>
      </w:r>
    </w:p>
  </w:footnote>
  <w:footnote w:type="continuationSeparator" w:id="0">
    <w:p w:rsidR="00A90362" w:rsidRDefault="00A90362" w:rsidP="00A90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8A0"/>
    <w:multiLevelType w:val="hybridMultilevel"/>
    <w:tmpl w:val="F5FED77C"/>
    <w:lvl w:ilvl="0" w:tplc="4E9AF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546"/>
    <w:multiLevelType w:val="hybridMultilevel"/>
    <w:tmpl w:val="48F2B93E"/>
    <w:lvl w:ilvl="0" w:tplc="F8545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3DFD"/>
    <w:multiLevelType w:val="hybridMultilevel"/>
    <w:tmpl w:val="BDB20E5A"/>
    <w:lvl w:ilvl="0" w:tplc="F0B03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7D6"/>
    <w:multiLevelType w:val="hybridMultilevel"/>
    <w:tmpl w:val="D7080814"/>
    <w:lvl w:ilvl="0" w:tplc="336E8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80060"/>
    <w:multiLevelType w:val="hybridMultilevel"/>
    <w:tmpl w:val="783040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5" w15:restartNumberingAfterBreak="0">
    <w:nsid w:val="2C183EE8"/>
    <w:multiLevelType w:val="hybridMultilevel"/>
    <w:tmpl w:val="F3A0C0D4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ED5C1F"/>
    <w:multiLevelType w:val="hybridMultilevel"/>
    <w:tmpl w:val="98963A66"/>
    <w:lvl w:ilvl="0" w:tplc="B4AA50A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5EB2C87"/>
    <w:multiLevelType w:val="hybridMultilevel"/>
    <w:tmpl w:val="73B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C1C"/>
    <w:multiLevelType w:val="hybridMultilevel"/>
    <w:tmpl w:val="8A545A0E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0266CE"/>
    <w:multiLevelType w:val="hybridMultilevel"/>
    <w:tmpl w:val="28C8FD2A"/>
    <w:lvl w:ilvl="0" w:tplc="EC482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85F9A"/>
    <w:multiLevelType w:val="hybridMultilevel"/>
    <w:tmpl w:val="097E6AB6"/>
    <w:lvl w:ilvl="0" w:tplc="930822C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1BDE"/>
    <w:multiLevelType w:val="hybridMultilevel"/>
    <w:tmpl w:val="85B4B566"/>
    <w:lvl w:ilvl="0" w:tplc="2818AAA6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B6427C"/>
    <w:multiLevelType w:val="hybridMultilevel"/>
    <w:tmpl w:val="6616E158"/>
    <w:lvl w:ilvl="0" w:tplc="6C405E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50953"/>
    <w:multiLevelType w:val="hybridMultilevel"/>
    <w:tmpl w:val="6AACAAA4"/>
    <w:lvl w:ilvl="0" w:tplc="F7ECB00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A136F"/>
    <w:multiLevelType w:val="hybridMultilevel"/>
    <w:tmpl w:val="7228DF46"/>
    <w:lvl w:ilvl="0" w:tplc="2818AA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646313"/>
    <w:multiLevelType w:val="hybridMultilevel"/>
    <w:tmpl w:val="53543B78"/>
    <w:lvl w:ilvl="0" w:tplc="81AE74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AB635A"/>
    <w:multiLevelType w:val="hybridMultilevel"/>
    <w:tmpl w:val="DA5EC90C"/>
    <w:lvl w:ilvl="0" w:tplc="4BF20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B5F24"/>
    <w:multiLevelType w:val="hybridMultilevel"/>
    <w:tmpl w:val="498A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87F5E"/>
    <w:multiLevelType w:val="hybridMultilevel"/>
    <w:tmpl w:val="6F3A649A"/>
    <w:lvl w:ilvl="0" w:tplc="2818AAA6">
      <w:start w:val="1"/>
      <w:numFmt w:val="bullet"/>
      <w:lvlText w:val=""/>
      <w:lvlJc w:val="left"/>
      <w:pPr>
        <w:ind w:left="2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9" w15:restartNumberingAfterBreak="0">
    <w:nsid w:val="7AEB660A"/>
    <w:multiLevelType w:val="hybridMultilevel"/>
    <w:tmpl w:val="41B41CF8"/>
    <w:lvl w:ilvl="0" w:tplc="A1105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968"/>
    <w:multiLevelType w:val="hybridMultilevel"/>
    <w:tmpl w:val="CE68E3A0"/>
    <w:lvl w:ilvl="0" w:tplc="81AE746A">
      <w:start w:val="1"/>
      <w:numFmt w:val="bullet"/>
      <w:lvlText w:val=""/>
      <w:lvlJc w:val="left"/>
      <w:pPr>
        <w:ind w:left="1219" w:hanging="5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3"/>
  </w:num>
  <w:num w:numId="5">
    <w:abstractNumId w:val="2"/>
  </w:num>
  <w:num w:numId="6">
    <w:abstractNumId w:val="13"/>
  </w:num>
  <w:num w:numId="7">
    <w:abstractNumId w:val="5"/>
  </w:num>
  <w:num w:numId="8">
    <w:abstractNumId w:val="15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18"/>
  </w:num>
  <w:num w:numId="14">
    <w:abstractNumId w:val="7"/>
  </w:num>
  <w:num w:numId="15">
    <w:abstractNumId w:val="12"/>
  </w:num>
  <w:num w:numId="16">
    <w:abstractNumId w:val="19"/>
  </w:num>
  <w:num w:numId="17">
    <w:abstractNumId w:val="17"/>
  </w:num>
  <w:num w:numId="18">
    <w:abstractNumId w:val="1"/>
  </w:num>
  <w:num w:numId="19">
    <w:abstractNumId w:val="10"/>
  </w:num>
  <w:num w:numId="20">
    <w:abstractNumId w:val="6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4"/>
    <w:rsid w:val="0001125D"/>
    <w:rsid w:val="00012F85"/>
    <w:rsid w:val="00032826"/>
    <w:rsid w:val="000331A3"/>
    <w:rsid w:val="00044360"/>
    <w:rsid w:val="00051FE4"/>
    <w:rsid w:val="00052E44"/>
    <w:rsid w:val="00053B14"/>
    <w:rsid w:val="0005446B"/>
    <w:rsid w:val="000558BB"/>
    <w:rsid w:val="0005775A"/>
    <w:rsid w:val="000636FF"/>
    <w:rsid w:val="00072008"/>
    <w:rsid w:val="000729FB"/>
    <w:rsid w:val="00074636"/>
    <w:rsid w:val="000809E9"/>
    <w:rsid w:val="00085ABB"/>
    <w:rsid w:val="0008766E"/>
    <w:rsid w:val="000B02B1"/>
    <w:rsid w:val="000B3F22"/>
    <w:rsid w:val="000B3FE7"/>
    <w:rsid w:val="000B67DB"/>
    <w:rsid w:val="000B7BEB"/>
    <w:rsid w:val="000D3700"/>
    <w:rsid w:val="000D68B7"/>
    <w:rsid w:val="000E018E"/>
    <w:rsid w:val="000F152B"/>
    <w:rsid w:val="000F4169"/>
    <w:rsid w:val="000F6606"/>
    <w:rsid w:val="00105203"/>
    <w:rsid w:val="001071DC"/>
    <w:rsid w:val="00123735"/>
    <w:rsid w:val="00124E65"/>
    <w:rsid w:val="00125CC6"/>
    <w:rsid w:val="001303CB"/>
    <w:rsid w:val="00134F28"/>
    <w:rsid w:val="0016102F"/>
    <w:rsid w:val="00162CDD"/>
    <w:rsid w:val="00173CF2"/>
    <w:rsid w:val="00197432"/>
    <w:rsid w:val="001A54C4"/>
    <w:rsid w:val="001E4B80"/>
    <w:rsid w:val="001E7584"/>
    <w:rsid w:val="00206308"/>
    <w:rsid w:val="00206DDE"/>
    <w:rsid w:val="00211C06"/>
    <w:rsid w:val="002132C0"/>
    <w:rsid w:val="002173EA"/>
    <w:rsid w:val="00217710"/>
    <w:rsid w:val="00221438"/>
    <w:rsid w:val="00240BEF"/>
    <w:rsid w:val="00240CF4"/>
    <w:rsid w:val="0024299D"/>
    <w:rsid w:val="00254458"/>
    <w:rsid w:val="00257121"/>
    <w:rsid w:val="002667C0"/>
    <w:rsid w:val="00286633"/>
    <w:rsid w:val="0029079A"/>
    <w:rsid w:val="0029573D"/>
    <w:rsid w:val="002B0703"/>
    <w:rsid w:val="002B1D4D"/>
    <w:rsid w:val="002C40AB"/>
    <w:rsid w:val="002D164C"/>
    <w:rsid w:val="002E5D30"/>
    <w:rsid w:val="002E5F00"/>
    <w:rsid w:val="00300775"/>
    <w:rsid w:val="00303926"/>
    <w:rsid w:val="003100C7"/>
    <w:rsid w:val="00332746"/>
    <w:rsid w:val="00332CF8"/>
    <w:rsid w:val="00343718"/>
    <w:rsid w:val="00352225"/>
    <w:rsid w:val="00357650"/>
    <w:rsid w:val="00382039"/>
    <w:rsid w:val="00387E5C"/>
    <w:rsid w:val="00396A2F"/>
    <w:rsid w:val="003A337D"/>
    <w:rsid w:val="003B3C2D"/>
    <w:rsid w:val="003C52EC"/>
    <w:rsid w:val="003D6888"/>
    <w:rsid w:val="003D6CCB"/>
    <w:rsid w:val="003E16AE"/>
    <w:rsid w:val="003F78BC"/>
    <w:rsid w:val="003F7EF8"/>
    <w:rsid w:val="00403AF0"/>
    <w:rsid w:val="004264B0"/>
    <w:rsid w:val="004404F8"/>
    <w:rsid w:val="00441D95"/>
    <w:rsid w:val="0044309A"/>
    <w:rsid w:val="004451E5"/>
    <w:rsid w:val="0045663A"/>
    <w:rsid w:val="00467F85"/>
    <w:rsid w:val="00475CF1"/>
    <w:rsid w:val="00481A4B"/>
    <w:rsid w:val="004851CA"/>
    <w:rsid w:val="00496A02"/>
    <w:rsid w:val="004A26F6"/>
    <w:rsid w:val="004A6A1C"/>
    <w:rsid w:val="004A6BBB"/>
    <w:rsid w:val="004B428D"/>
    <w:rsid w:val="004C080C"/>
    <w:rsid w:val="004D4AEE"/>
    <w:rsid w:val="004E0E54"/>
    <w:rsid w:val="004E788B"/>
    <w:rsid w:val="00506E6E"/>
    <w:rsid w:val="00521F3B"/>
    <w:rsid w:val="00523E30"/>
    <w:rsid w:val="005365FD"/>
    <w:rsid w:val="00573068"/>
    <w:rsid w:val="00580C8D"/>
    <w:rsid w:val="005952F4"/>
    <w:rsid w:val="005A1181"/>
    <w:rsid w:val="005C1307"/>
    <w:rsid w:val="005E325C"/>
    <w:rsid w:val="00602A18"/>
    <w:rsid w:val="00607FF5"/>
    <w:rsid w:val="00615829"/>
    <w:rsid w:val="00616E51"/>
    <w:rsid w:val="00641B6B"/>
    <w:rsid w:val="00642A14"/>
    <w:rsid w:val="00654123"/>
    <w:rsid w:val="0065696F"/>
    <w:rsid w:val="006804F2"/>
    <w:rsid w:val="006827BD"/>
    <w:rsid w:val="00686B7C"/>
    <w:rsid w:val="00686DBA"/>
    <w:rsid w:val="006C00D5"/>
    <w:rsid w:val="006E2044"/>
    <w:rsid w:val="006E792D"/>
    <w:rsid w:val="006F0CE9"/>
    <w:rsid w:val="006F0D0F"/>
    <w:rsid w:val="006F40BF"/>
    <w:rsid w:val="00704FD4"/>
    <w:rsid w:val="007243E2"/>
    <w:rsid w:val="007323FE"/>
    <w:rsid w:val="00751480"/>
    <w:rsid w:val="00762687"/>
    <w:rsid w:val="00765E8C"/>
    <w:rsid w:val="007755BC"/>
    <w:rsid w:val="007816A3"/>
    <w:rsid w:val="00784AF8"/>
    <w:rsid w:val="0078580F"/>
    <w:rsid w:val="00785AE9"/>
    <w:rsid w:val="00790670"/>
    <w:rsid w:val="00794F3A"/>
    <w:rsid w:val="00796810"/>
    <w:rsid w:val="007A55D7"/>
    <w:rsid w:val="007B69D2"/>
    <w:rsid w:val="007C0131"/>
    <w:rsid w:val="007C619D"/>
    <w:rsid w:val="007D27BD"/>
    <w:rsid w:val="007D5988"/>
    <w:rsid w:val="007E7B27"/>
    <w:rsid w:val="007F2925"/>
    <w:rsid w:val="007F3DAB"/>
    <w:rsid w:val="007F7016"/>
    <w:rsid w:val="007F7441"/>
    <w:rsid w:val="00800285"/>
    <w:rsid w:val="00804F20"/>
    <w:rsid w:val="00813C3D"/>
    <w:rsid w:val="00813CCB"/>
    <w:rsid w:val="0083107D"/>
    <w:rsid w:val="0085662B"/>
    <w:rsid w:val="008612AD"/>
    <w:rsid w:val="008754D5"/>
    <w:rsid w:val="008B7488"/>
    <w:rsid w:val="008C0413"/>
    <w:rsid w:val="008C2474"/>
    <w:rsid w:val="00906433"/>
    <w:rsid w:val="009130D6"/>
    <w:rsid w:val="0092315B"/>
    <w:rsid w:val="00936803"/>
    <w:rsid w:val="00936EB5"/>
    <w:rsid w:val="00937213"/>
    <w:rsid w:val="00940B54"/>
    <w:rsid w:val="009426AD"/>
    <w:rsid w:val="00943E31"/>
    <w:rsid w:val="00945ED8"/>
    <w:rsid w:val="0094746B"/>
    <w:rsid w:val="00954148"/>
    <w:rsid w:val="00956301"/>
    <w:rsid w:val="009604B7"/>
    <w:rsid w:val="00963D80"/>
    <w:rsid w:val="009715B1"/>
    <w:rsid w:val="009721A9"/>
    <w:rsid w:val="009755A7"/>
    <w:rsid w:val="00984B2C"/>
    <w:rsid w:val="00992B5F"/>
    <w:rsid w:val="009B45D2"/>
    <w:rsid w:val="009B593E"/>
    <w:rsid w:val="009C2B24"/>
    <w:rsid w:val="009D1C4B"/>
    <w:rsid w:val="009D288D"/>
    <w:rsid w:val="009D617B"/>
    <w:rsid w:val="009F1CB1"/>
    <w:rsid w:val="00A146DE"/>
    <w:rsid w:val="00A36B7D"/>
    <w:rsid w:val="00A40F01"/>
    <w:rsid w:val="00A41663"/>
    <w:rsid w:val="00A41D16"/>
    <w:rsid w:val="00A45DB8"/>
    <w:rsid w:val="00A517B1"/>
    <w:rsid w:val="00A54E67"/>
    <w:rsid w:val="00A605AE"/>
    <w:rsid w:val="00A67A84"/>
    <w:rsid w:val="00A70241"/>
    <w:rsid w:val="00A75F21"/>
    <w:rsid w:val="00A7685F"/>
    <w:rsid w:val="00A83BE4"/>
    <w:rsid w:val="00A8694B"/>
    <w:rsid w:val="00A90362"/>
    <w:rsid w:val="00A91B60"/>
    <w:rsid w:val="00A97AA6"/>
    <w:rsid w:val="00AA06C7"/>
    <w:rsid w:val="00AB5E15"/>
    <w:rsid w:val="00AC050E"/>
    <w:rsid w:val="00AD44CF"/>
    <w:rsid w:val="00AE47F6"/>
    <w:rsid w:val="00AE5C91"/>
    <w:rsid w:val="00B064A1"/>
    <w:rsid w:val="00B114DD"/>
    <w:rsid w:val="00B22FA3"/>
    <w:rsid w:val="00B27F26"/>
    <w:rsid w:val="00B32B13"/>
    <w:rsid w:val="00B465DF"/>
    <w:rsid w:val="00B518E6"/>
    <w:rsid w:val="00B6785D"/>
    <w:rsid w:val="00B7041B"/>
    <w:rsid w:val="00B74BD3"/>
    <w:rsid w:val="00B75101"/>
    <w:rsid w:val="00B937EA"/>
    <w:rsid w:val="00B94BA8"/>
    <w:rsid w:val="00B97A65"/>
    <w:rsid w:val="00BA1A97"/>
    <w:rsid w:val="00BC6F7E"/>
    <w:rsid w:val="00BC767F"/>
    <w:rsid w:val="00BD5251"/>
    <w:rsid w:val="00BE5409"/>
    <w:rsid w:val="00BF2400"/>
    <w:rsid w:val="00C01F68"/>
    <w:rsid w:val="00C073AC"/>
    <w:rsid w:val="00C22D40"/>
    <w:rsid w:val="00C271A8"/>
    <w:rsid w:val="00C30798"/>
    <w:rsid w:val="00C42FAE"/>
    <w:rsid w:val="00C44C47"/>
    <w:rsid w:val="00C5030D"/>
    <w:rsid w:val="00C51F86"/>
    <w:rsid w:val="00C61AF6"/>
    <w:rsid w:val="00C71D95"/>
    <w:rsid w:val="00C77965"/>
    <w:rsid w:val="00C84553"/>
    <w:rsid w:val="00C87E7F"/>
    <w:rsid w:val="00CA0291"/>
    <w:rsid w:val="00CA2C1D"/>
    <w:rsid w:val="00CA5D22"/>
    <w:rsid w:val="00CA69E1"/>
    <w:rsid w:val="00CF785F"/>
    <w:rsid w:val="00D03D96"/>
    <w:rsid w:val="00D05F0F"/>
    <w:rsid w:val="00D4503A"/>
    <w:rsid w:val="00D50BA3"/>
    <w:rsid w:val="00D5159E"/>
    <w:rsid w:val="00D52229"/>
    <w:rsid w:val="00D734FD"/>
    <w:rsid w:val="00D76795"/>
    <w:rsid w:val="00D856BB"/>
    <w:rsid w:val="00DC0BD3"/>
    <w:rsid w:val="00DD5DA2"/>
    <w:rsid w:val="00E01873"/>
    <w:rsid w:val="00E01F70"/>
    <w:rsid w:val="00E11A69"/>
    <w:rsid w:val="00E17A76"/>
    <w:rsid w:val="00E24329"/>
    <w:rsid w:val="00E42A40"/>
    <w:rsid w:val="00E87B73"/>
    <w:rsid w:val="00E90350"/>
    <w:rsid w:val="00E94915"/>
    <w:rsid w:val="00EA6B97"/>
    <w:rsid w:val="00EB3643"/>
    <w:rsid w:val="00EB66BC"/>
    <w:rsid w:val="00EC0E8E"/>
    <w:rsid w:val="00EC4EB4"/>
    <w:rsid w:val="00EC5DB7"/>
    <w:rsid w:val="00ED3A2C"/>
    <w:rsid w:val="00ED3BD2"/>
    <w:rsid w:val="00EE4AC6"/>
    <w:rsid w:val="00EE68C7"/>
    <w:rsid w:val="00EF07DF"/>
    <w:rsid w:val="00EF46AB"/>
    <w:rsid w:val="00F2127A"/>
    <w:rsid w:val="00F24BD7"/>
    <w:rsid w:val="00F27883"/>
    <w:rsid w:val="00F34028"/>
    <w:rsid w:val="00F40F4A"/>
    <w:rsid w:val="00F41C1D"/>
    <w:rsid w:val="00F44B9D"/>
    <w:rsid w:val="00F54C7F"/>
    <w:rsid w:val="00F66EB1"/>
    <w:rsid w:val="00F67007"/>
    <w:rsid w:val="00F706A3"/>
    <w:rsid w:val="00F7523B"/>
    <w:rsid w:val="00F769E8"/>
    <w:rsid w:val="00F80AB9"/>
    <w:rsid w:val="00FA5319"/>
    <w:rsid w:val="00FB13B5"/>
    <w:rsid w:val="00FC658F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3E2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A90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A903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unhideWhenUsed/>
    <w:rsid w:val="00A9036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0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2A18"/>
  </w:style>
  <w:style w:type="paragraph" w:styleId="ad">
    <w:name w:val="footer"/>
    <w:basedOn w:val="a"/>
    <w:link w:val="ae"/>
    <w:uiPriority w:val="99"/>
    <w:unhideWhenUsed/>
    <w:rsid w:val="0060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2A18"/>
  </w:style>
  <w:style w:type="table" w:customStyle="1" w:styleId="1">
    <w:name w:val="Сетка таблицы1"/>
    <w:basedOn w:val="a1"/>
    <w:next w:val="a4"/>
    <w:uiPriority w:val="39"/>
    <w:rsid w:val="00FD55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Лапинская Светлана Владимировна</cp:lastModifiedBy>
  <cp:revision>193</cp:revision>
  <cp:lastPrinted>2021-11-26T05:52:00Z</cp:lastPrinted>
  <dcterms:created xsi:type="dcterms:W3CDTF">2019-07-17T12:38:00Z</dcterms:created>
  <dcterms:modified xsi:type="dcterms:W3CDTF">2021-11-26T05:52:00Z</dcterms:modified>
</cp:coreProperties>
</file>