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3B" w:rsidRDefault="003F453B" w:rsidP="003F453B">
      <w:pPr>
        <w:spacing w:after="200" w:line="276" w:lineRule="auto"/>
        <w:rPr>
          <w:rFonts w:eastAsia="Calibri"/>
          <w:lang w:eastAsia="en-US"/>
        </w:rPr>
      </w:pPr>
    </w:p>
    <w:p w:rsidR="003F453B" w:rsidRPr="000C5978" w:rsidRDefault="003F453B" w:rsidP="003F453B">
      <w:pPr>
        <w:pStyle w:val="1"/>
        <w:spacing w:before="0"/>
        <w:ind w:left="567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398049449"/>
      <w:r w:rsidRPr="000C5978">
        <w:rPr>
          <w:rFonts w:ascii="Times New Roman" w:hAnsi="Times New Roman"/>
          <w:b w:val="0"/>
          <w:color w:val="auto"/>
          <w:sz w:val="24"/>
          <w:szCs w:val="24"/>
        </w:rPr>
        <w:t>Приложение № 2.1</w:t>
      </w:r>
      <w:bookmarkEnd w:id="0"/>
    </w:p>
    <w:p w:rsidR="003F453B" w:rsidRPr="00EF6789" w:rsidRDefault="003F453B" w:rsidP="003F453B">
      <w:pPr>
        <w:jc w:val="right"/>
        <w:rPr>
          <w:lang w:eastAsia="en-US"/>
        </w:rPr>
      </w:pPr>
      <w:r w:rsidRPr="007F6830">
        <w:rPr>
          <w:lang w:eastAsia="en-US"/>
        </w:rPr>
        <w:t xml:space="preserve">к </w:t>
      </w:r>
      <w:r>
        <w:rPr>
          <w:lang w:eastAsia="en-US"/>
        </w:rPr>
        <w:t>МИ БП 9/03-02/2014</w:t>
      </w:r>
    </w:p>
    <w:p w:rsidR="003F453B" w:rsidRDefault="003F453B" w:rsidP="003F453B">
      <w:pPr>
        <w:spacing w:line="276" w:lineRule="auto"/>
        <w:rPr>
          <w:rFonts w:eastAsia="Calibri"/>
          <w:i/>
          <w:sz w:val="22"/>
          <w:szCs w:val="22"/>
          <w:lang w:eastAsia="en-US"/>
        </w:rPr>
      </w:pPr>
      <w:r w:rsidRPr="003B61F6">
        <w:rPr>
          <w:rFonts w:eastAsia="Calibri"/>
          <w:i/>
          <w:sz w:val="22"/>
          <w:szCs w:val="22"/>
          <w:lang w:eastAsia="en-US"/>
        </w:rPr>
        <w:t>Рекомендуемая форма</w:t>
      </w:r>
    </w:p>
    <w:p w:rsidR="003F453B" w:rsidRPr="00EF6789" w:rsidRDefault="003F453B" w:rsidP="003F453B">
      <w:pPr>
        <w:spacing w:line="276" w:lineRule="auto"/>
        <w:rPr>
          <w:rFonts w:eastAsia="Calibri"/>
          <w:lang w:eastAsia="en-US"/>
        </w:rPr>
      </w:pPr>
    </w:p>
    <w:p w:rsidR="003F453B" w:rsidRPr="00446142" w:rsidRDefault="003F453B" w:rsidP="003F453B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46142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3F453B" w:rsidRDefault="003F453B" w:rsidP="003F453B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46142">
        <w:rPr>
          <w:rFonts w:eastAsia="Calibri"/>
          <w:b/>
          <w:sz w:val="20"/>
          <w:szCs w:val="20"/>
          <w:lang w:eastAsia="en-US"/>
        </w:rPr>
        <w:t>о передаче показаний прибора учета, снятых его собственником перед демонтажем</w:t>
      </w:r>
    </w:p>
    <w:p w:rsidR="003F453B" w:rsidRPr="00446142" w:rsidRDefault="003F453B" w:rsidP="003F453B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46142">
        <w:rPr>
          <w:rFonts w:eastAsia="Calibri"/>
          <w:b/>
          <w:sz w:val="20"/>
          <w:szCs w:val="20"/>
          <w:lang w:eastAsia="en-US"/>
        </w:rPr>
        <w:t xml:space="preserve"> в целях замены, ремонта или поверки прибор учета</w:t>
      </w:r>
    </w:p>
    <w:p w:rsidR="003F453B" w:rsidRPr="00446142" w:rsidRDefault="003F453B" w:rsidP="003F453B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845"/>
        <w:gridCol w:w="4726"/>
      </w:tblGrid>
      <w:tr w:rsidR="003F453B" w:rsidRPr="00446142" w:rsidTr="005A2FFA">
        <w:tc>
          <w:tcPr>
            <w:tcW w:w="4927" w:type="dxa"/>
          </w:tcPr>
          <w:p w:rsidR="003F453B" w:rsidRPr="00446142" w:rsidRDefault="003F453B" w:rsidP="005A2FFA">
            <w:pPr>
              <w:tabs>
                <w:tab w:val="left" w:pos="7336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4614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3F453B" w:rsidRPr="00446142" w:rsidRDefault="003F453B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w:pict>
                <v:rect id="Прямоугольник 11" o:spid="_x0000_s1026" style="position:absolute;left:0;text-align:left;margin-left:21.15pt;margin-top:.3pt;width:215.3pt;height:14.9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DL3FOTmQIAAPIEAAAOAAAAAAAAAAAAAAAAAC4CAABkcnMvZTJvRG9j&#10;LnhtbFBLAQItABQABgAIAAAAIQCubmAl3AAAAAYBAAAPAAAAAAAAAAAAAAAAAPMEAABkcnMvZG93&#10;bnJldi54bWxQSwUGAAAAAAQABADzAAAA/AUAAAAA&#10;" filled="f" strokecolor="windowText" strokeweight="1pt">
                  <v:stroke dashstyle="1 1"/>
                  <v:path arrowok="t"/>
                </v:rect>
              </w:pict>
            </w: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3F453B" w:rsidRPr="00446142" w:rsidRDefault="003F453B" w:rsidP="003F453B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3F453B" w:rsidRPr="00446142" w:rsidRDefault="003F453B" w:rsidP="003F453B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446142">
        <w:rPr>
          <w:rFonts w:eastAsia="Calibri"/>
          <w:sz w:val="20"/>
          <w:szCs w:val="20"/>
          <w:lang w:eastAsia="en-US"/>
        </w:rPr>
        <w:t>На основании указанных ниже сведений прошу принять показания прибора учета, снятые его собственником самостоятельно перед демонтажем в целях замены, ремонта или поверки, ввиду неявки в согласованные дату и время представителей сетевой организации, гарантирующего поставщика (</w:t>
      </w:r>
      <w:proofErr w:type="spellStart"/>
      <w:r w:rsidRPr="00446142">
        <w:rPr>
          <w:rFonts w:eastAsia="Calibri"/>
          <w:sz w:val="20"/>
          <w:szCs w:val="20"/>
          <w:lang w:eastAsia="en-US"/>
        </w:rPr>
        <w:t>энергосбытовой</w:t>
      </w:r>
      <w:proofErr w:type="spellEnd"/>
      <w:r w:rsidRPr="00446142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446142">
        <w:rPr>
          <w:rFonts w:eastAsia="Calibri"/>
          <w:sz w:val="20"/>
          <w:szCs w:val="20"/>
          <w:lang w:eastAsia="en-US"/>
        </w:rPr>
        <w:t>энергоснабжающей</w:t>
      </w:r>
      <w:proofErr w:type="spellEnd"/>
      <w:r w:rsidRPr="00446142">
        <w:rPr>
          <w:rFonts w:eastAsia="Calibri"/>
          <w:sz w:val="20"/>
          <w:szCs w:val="20"/>
          <w:lang w:eastAsia="en-US"/>
        </w:rPr>
        <w:t xml:space="preserve"> организации).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5"/>
        <w:gridCol w:w="6986"/>
      </w:tblGrid>
      <w:tr w:rsidR="003F453B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453B" w:rsidRPr="00446142" w:rsidRDefault="003F453B" w:rsidP="003F453B">
            <w:pPr>
              <w:keepLines/>
              <w:numPr>
                <w:ilvl w:val="0"/>
                <w:numId w:val="1"/>
              </w:numPr>
              <w:spacing w:line="288" w:lineRule="auto"/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Имя Отчество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F453B" w:rsidRPr="00446142" w:rsidRDefault="003F453B" w:rsidP="003F453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087"/>
      </w:tblGrid>
      <w:tr w:rsidR="003F453B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453B" w:rsidRPr="00446142" w:rsidRDefault="003F453B" w:rsidP="003F453B">
            <w:pPr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Документ, удостоверяющий личность</w:t>
            </w:r>
          </w:p>
          <w:p w:rsidR="003F453B" w:rsidRPr="001E65E6" w:rsidRDefault="003F453B" w:rsidP="005A2FFA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E65E6">
              <w:rPr>
                <w:rFonts w:eastAsia="Calibri"/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Паспорт: 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 xml:space="preserve">серия __________ номер </w:t>
            </w:r>
            <w:proofErr w:type="spellStart"/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____________дата</w:t>
            </w:r>
            <w:proofErr w:type="spellEnd"/>
            <w:r w:rsidRPr="00446142">
              <w:rPr>
                <w:rFonts w:eastAsia="Calibri"/>
                <w:sz w:val="20"/>
                <w:szCs w:val="20"/>
                <w:lang w:eastAsia="en-US"/>
              </w:rPr>
              <w:t xml:space="preserve"> выдачи__________________</w:t>
            </w:r>
          </w:p>
          <w:p w:rsidR="003F453B" w:rsidRPr="00446142" w:rsidRDefault="003F453B" w:rsidP="005A2F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</w:p>
        </w:tc>
      </w:tr>
    </w:tbl>
    <w:p w:rsidR="003F453B" w:rsidRPr="00446142" w:rsidRDefault="003F453B" w:rsidP="003F453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0"/>
        <w:gridCol w:w="6981"/>
      </w:tblGrid>
      <w:tr w:rsidR="003F453B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453B" w:rsidRPr="00446142" w:rsidRDefault="003F453B" w:rsidP="003F453B">
            <w:pPr>
              <w:keepLines/>
              <w:numPr>
                <w:ilvl w:val="0"/>
                <w:numId w:val="1"/>
              </w:numPr>
              <w:spacing w:line="288" w:lineRule="auto"/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46142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proofErr w:type="gramEnd"/>
            <w:r w:rsidRPr="00446142">
              <w:rPr>
                <w:rFonts w:eastAsia="Calibri"/>
                <w:sz w:val="20"/>
                <w:szCs w:val="20"/>
                <w:lang w:eastAsia="en-US"/>
              </w:rPr>
              <w:t xml:space="preserve"> ____________________ Населенный пункт ___________________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 xml:space="preserve">Адрес ________________________________________________________ </w:t>
            </w:r>
          </w:p>
        </w:tc>
      </w:tr>
    </w:tbl>
    <w:p w:rsidR="003F453B" w:rsidRPr="00446142" w:rsidRDefault="003F453B" w:rsidP="003F453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0"/>
        <w:gridCol w:w="6951"/>
      </w:tblGrid>
      <w:tr w:rsidR="003F453B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453B" w:rsidRPr="00446142" w:rsidRDefault="003F453B" w:rsidP="003F453B">
            <w:pPr>
              <w:keepLines/>
              <w:numPr>
                <w:ilvl w:val="0"/>
                <w:numId w:val="1"/>
              </w:numPr>
              <w:spacing w:line="288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446142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</w:p>
        </w:tc>
      </w:tr>
    </w:tbl>
    <w:p w:rsidR="003F453B" w:rsidRPr="00446142" w:rsidRDefault="003F453B" w:rsidP="003F453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194"/>
      </w:tblGrid>
      <w:tr w:rsidR="003F453B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453B" w:rsidRPr="00446142" w:rsidRDefault="003F453B" w:rsidP="003F453B">
            <w:pPr>
              <w:keepLines/>
              <w:numPr>
                <w:ilvl w:val="0"/>
                <w:numId w:val="1"/>
              </w:numPr>
              <w:spacing w:line="288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Энергоприни-мающие</w:t>
            </w:r>
            <w:proofErr w:type="spellEnd"/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 xml:space="preserve"> устройства</w:t>
            </w:r>
          </w:p>
        </w:tc>
        <w:tc>
          <w:tcPr>
            <w:tcW w:w="71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нахождения: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46142">
              <w:rPr>
                <w:rFonts w:eastAsia="Calibri"/>
                <w:sz w:val="20"/>
                <w:szCs w:val="20"/>
                <w:lang w:eastAsia="en-US"/>
              </w:rPr>
              <w:t>Район</w:t>
            </w:r>
            <w:proofErr w:type="gramEnd"/>
            <w:r w:rsidRPr="00446142">
              <w:rPr>
                <w:rFonts w:eastAsia="Calibri"/>
                <w:sz w:val="20"/>
                <w:szCs w:val="20"/>
                <w:lang w:eastAsia="en-US"/>
              </w:rPr>
              <w:t xml:space="preserve"> ____________________ Населенный пункт ___________________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F453B" w:rsidRPr="00446142" w:rsidRDefault="003F453B" w:rsidP="003F453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6939"/>
      </w:tblGrid>
      <w:tr w:rsidR="003F453B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453B" w:rsidRPr="00446142" w:rsidRDefault="003F453B" w:rsidP="003F453B">
            <w:pPr>
              <w:keepLines/>
              <w:numPr>
                <w:ilvl w:val="0"/>
                <w:numId w:val="1"/>
              </w:numPr>
              <w:spacing w:line="288" w:lineRule="auto"/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Реквизиты договора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453B" w:rsidRPr="00446142" w:rsidRDefault="003F453B" w:rsidP="005A2FFA">
            <w:pPr>
              <w:tabs>
                <w:tab w:val="left" w:pos="1032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Договор энергоснабжения (купли-продажи (поставки) электрической энергии (мощности)):</w:t>
            </w:r>
          </w:p>
          <w:p w:rsidR="003F453B" w:rsidRPr="00446142" w:rsidRDefault="003F453B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Дата ____.____.20______ Номер ______________________________</w:t>
            </w:r>
          </w:p>
          <w:p w:rsidR="003F453B" w:rsidRPr="00446142" w:rsidRDefault="003F453B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453B" w:rsidRPr="00446142" w:rsidRDefault="003F453B" w:rsidP="005A2FFA">
            <w:pPr>
              <w:tabs>
                <w:tab w:val="left" w:pos="1032"/>
              </w:tabs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Договор оказания услуг по передаче электрической энергии (если такой договор заключен собственником прибора учета)</w:t>
            </w:r>
          </w:p>
          <w:p w:rsidR="003F453B" w:rsidRPr="00446142" w:rsidRDefault="003F453B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Дата ____.____.20______ Номер ______________________________</w:t>
            </w:r>
          </w:p>
        </w:tc>
      </w:tr>
    </w:tbl>
    <w:p w:rsidR="003F453B" w:rsidRPr="00446142" w:rsidRDefault="003F453B" w:rsidP="003F453B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1"/>
        <w:gridCol w:w="6911"/>
      </w:tblGrid>
      <w:tr w:rsidR="003F453B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453B" w:rsidRPr="00446142" w:rsidRDefault="003F453B" w:rsidP="003F453B">
            <w:pPr>
              <w:keepLines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Согласованные дата и время снятия показаний, номер и дата заявления о снятии показаний</w:t>
            </w:r>
          </w:p>
        </w:tc>
        <w:tc>
          <w:tcPr>
            <w:tcW w:w="6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Дата ___.___.20_____ Время ___:___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 xml:space="preserve">Заявление №________________ </w:t>
            </w:r>
            <w:proofErr w:type="gramStart"/>
            <w:r w:rsidRPr="00446142">
              <w:rPr>
                <w:rFonts w:eastAsia="Calibri"/>
                <w:sz w:val="20"/>
                <w:szCs w:val="20"/>
                <w:lang w:eastAsia="en-US"/>
              </w:rPr>
              <w:t>от</w:t>
            </w:r>
            <w:proofErr w:type="gramEnd"/>
            <w:r w:rsidRPr="00446142">
              <w:rPr>
                <w:rFonts w:eastAsia="Calibri"/>
                <w:sz w:val="20"/>
                <w:szCs w:val="20"/>
                <w:lang w:eastAsia="en-US"/>
              </w:rPr>
              <w:t xml:space="preserve"> дата ___.___.20_____</w:t>
            </w:r>
          </w:p>
        </w:tc>
      </w:tr>
      <w:tr w:rsidR="003F453B" w:rsidRPr="00446142" w:rsidTr="005A2FFA">
        <w:trPr>
          <w:trHeight w:val="977"/>
        </w:trPr>
        <w:tc>
          <w:tcPr>
            <w:tcW w:w="266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453B" w:rsidRPr="00446142" w:rsidRDefault="003F453B" w:rsidP="003F453B">
            <w:pPr>
              <w:keepLines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Дата и время снятия показаний, результат</w:t>
            </w:r>
          </w:p>
        </w:tc>
        <w:tc>
          <w:tcPr>
            <w:tcW w:w="6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Дата ___.___.20_____ Время ___:___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Счетчик: ________________(тип)______________(номер)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226"/>
              <w:gridCol w:w="2227"/>
              <w:gridCol w:w="2227"/>
            </w:tblGrid>
            <w:tr w:rsidR="003F453B" w:rsidRPr="00446142" w:rsidTr="005A2FFA">
              <w:tc>
                <w:tcPr>
                  <w:tcW w:w="2226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27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Прием</w:t>
                  </w:r>
                </w:p>
              </w:tc>
              <w:tc>
                <w:tcPr>
                  <w:tcW w:w="2227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Отдача</w:t>
                  </w:r>
                </w:p>
              </w:tc>
            </w:tr>
            <w:tr w:rsidR="003F453B" w:rsidRPr="00446142" w:rsidTr="005A2FFA">
              <w:tc>
                <w:tcPr>
                  <w:tcW w:w="2226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Т</w:t>
                  </w:r>
                  <w:proofErr w:type="gramStart"/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2227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27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453B" w:rsidRPr="00446142" w:rsidTr="005A2FFA">
              <w:tc>
                <w:tcPr>
                  <w:tcW w:w="2226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Т</w:t>
                  </w:r>
                  <w:proofErr w:type="gramStart"/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2</w:t>
                  </w:r>
                  <w:proofErr w:type="gramEnd"/>
                </w:p>
              </w:tc>
              <w:tc>
                <w:tcPr>
                  <w:tcW w:w="2227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27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453B" w:rsidRPr="00446142" w:rsidTr="005A2FFA">
              <w:tc>
                <w:tcPr>
                  <w:tcW w:w="2226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Т3</w:t>
                  </w:r>
                </w:p>
              </w:tc>
              <w:tc>
                <w:tcPr>
                  <w:tcW w:w="2227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27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453B" w:rsidRPr="00446142" w:rsidTr="005A2FFA">
              <w:tc>
                <w:tcPr>
                  <w:tcW w:w="2226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ТƩ</w:t>
                  </w:r>
                </w:p>
              </w:tc>
              <w:tc>
                <w:tcPr>
                  <w:tcW w:w="2227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27" w:type="dxa"/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F453B" w:rsidRPr="00446142" w:rsidRDefault="003F453B" w:rsidP="003F453B">
      <w:pPr>
        <w:rPr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96"/>
        <w:gridCol w:w="1226"/>
        <w:gridCol w:w="1076"/>
        <w:gridCol w:w="1574"/>
        <w:gridCol w:w="1638"/>
        <w:gridCol w:w="3305"/>
      </w:tblGrid>
      <w:tr w:rsidR="003F453B" w:rsidRPr="00446142" w:rsidTr="005A2FFA">
        <w:tc>
          <w:tcPr>
            <w:tcW w:w="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26" w:type="dxa"/>
            <w:tcBorders>
              <w:left w:val="dotted" w:sz="4" w:space="0" w:color="auto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574" w:type="dxa"/>
            <w:tcBorders>
              <w:left w:val="dotted" w:sz="4" w:space="0" w:color="auto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305" w:type="dxa"/>
            <w:tcBorders>
              <w:left w:val="dotted" w:sz="4" w:space="0" w:color="auto"/>
            </w:tcBorders>
          </w:tcPr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F453B" w:rsidRPr="00446142" w:rsidRDefault="003F453B" w:rsidP="003F453B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3F453B" w:rsidRPr="00446142" w:rsidRDefault="003F453B" w:rsidP="003F453B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3F453B" w:rsidRPr="00446142" w:rsidRDefault="003F453B" w:rsidP="003F453B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446142">
        <w:rPr>
          <w:rFonts w:eastAsia="Calibri"/>
          <w:i/>
          <w:sz w:val="20"/>
          <w:szCs w:val="20"/>
          <w:lang w:eastAsia="en-US"/>
        </w:rPr>
        <w:t>Заполняется работником ОАО «МРСК Центра»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571"/>
      </w:tblGrid>
      <w:tr w:rsidR="003F453B" w:rsidRPr="00446142" w:rsidTr="005A2FFA">
        <w:tc>
          <w:tcPr>
            <w:tcW w:w="9854" w:type="dxa"/>
          </w:tcPr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72"/>
              <w:gridCol w:w="6878"/>
            </w:tblGrid>
            <w:tr w:rsidR="003F453B" w:rsidRPr="00446142" w:rsidTr="005A2FFA"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3F453B" w:rsidRPr="00446142" w:rsidRDefault="003F453B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>Заявление</w:t>
                  </w:r>
                  <w:r w:rsidRPr="00446142">
                    <w:rPr>
                      <w:rFonts w:eastAsia="Calibri"/>
                      <w:b/>
                      <w:sz w:val="20"/>
                      <w:szCs w:val="20"/>
                      <w:lang w:eastAsia="en-US"/>
                    </w:rPr>
                    <w:t xml:space="preserve"> принял</w:t>
                  </w:r>
                </w:p>
              </w:tc>
              <w:tc>
                <w:tcPr>
                  <w:tcW w:w="70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3F453B" w:rsidRPr="00446142" w:rsidRDefault="003F453B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</w:p>
                <w:p w:rsidR="003F453B" w:rsidRPr="00446142" w:rsidRDefault="003F453B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3F453B" w:rsidRPr="00446142" w:rsidRDefault="003F453B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</w:p>
                <w:p w:rsidR="003F453B" w:rsidRPr="00446142" w:rsidRDefault="003F453B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3F453B" w:rsidRPr="00446142" w:rsidRDefault="003F453B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</w:p>
              </w:tc>
            </w:tr>
          </w:tbl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F453B" w:rsidRDefault="003F453B" w:rsidP="003F453B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2"/>
        <w:gridCol w:w="6929"/>
      </w:tblGrid>
      <w:tr w:rsidR="003F453B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F453B" w:rsidRDefault="003F453B" w:rsidP="005A2FF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3F453B" w:rsidRPr="00446142" w:rsidRDefault="003F453B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453B" w:rsidRPr="00446142" w:rsidRDefault="003F453B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F453B" w:rsidRPr="00AA1886" w:rsidRDefault="003F453B" w:rsidP="003F453B">
      <w:pPr>
        <w:spacing w:line="276" w:lineRule="auto"/>
        <w:jc w:val="both"/>
        <w:rPr>
          <w:rFonts w:eastAsia="Calibri"/>
          <w:lang w:eastAsia="en-US"/>
        </w:rPr>
      </w:pPr>
    </w:p>
    <w:p w:rsidR="003A4C50" w:rsidRPr="003F453B" w:rsidRDefault="003A4C50" w:rsidP="003F453B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sectPr w:rsidR="003A4C50" w:rsidRPr="003F453B" w:rsidSect="003A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3EF1"/>
    <w:multiLevelType w:val="hybridMultilevel"/>
    <w:tmpl w:val="53D0EDF6"/>
    <w:lvl w:ilvl="0" w:tplc="C082D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453B"/>
    <w:rsid w:val="003A4C50"/>
    <w:rsid w:val="003F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453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53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t.zenisheva</dc:creator>
  <cp:keywords/>
  <dc:description/>
  <cp:lastModifiedBy>t.zenisheva</cp:lastModifiedBy>
  <cp:revision>1</cp:revision>
  <dcterms:created xsi:type="dcterms:W3CDTF">2014-11-25T07:53:00Z</dcterms:created>
  <dcterms:modified xsi:type="dcterms:W3CDTF">2014-11-25T07:54:00Z</dcterms:modified>
</cp:coreProperties>
</file>