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11F" w:rsidRDefault="00826CE7" w:rsidP="00895AEB">
      <w:pPr>
        <w:spacing w:after="0"/>
        <w:ind w:right="-425"/>
        <w:jc w:val="center"/>
        <w:rPr>
          <w:sz w:val="16"/>
          <w:szCs w:val="16"/>
        </w:rPr>
      </w:pPr>
      <w:r w:rsidRPr="006D6893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CDCE78" wp14:editId="5876A5D0">
                <wp:simplePos x="0" y="0"/>
                <wp:positionH relativeFrom="margin">
                  <wp:posOffset>3864778</wp:posOffset>
                </wp:positionH>
                <wp:positionV relativeFrom="paragraph">
                  <wp:posOffset>10795</wp:posOffset>
                </wp:positionV>
                <wp:extent cx="2385695" cy="101917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69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007" w:rsidRPr="00881784" w:rsidRDefault="003A6007" w:rsidP="003A6007">
                            <w:pPr>
                              <w:spacing w:after="0"/>
                              <w:ind w:right="-21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3A6007" w:rsidRPr="00881784" w:rsidRDefault="003A6007" w:rsidP="003A6007">
                            <w:pPr>
                              <w:spacing w:after="0"/>
                              <w:ind w:right="-21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3A6007" w:rsidRPr="00881784" w:rsidRDefault="003A6007" w:rsidP="003A6007">
                            <w:pPr>
                              <w:spacing w:after="0"/>
                              <w:ind w:right="-21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3A6007" w:rsidRPr="00881784" w:rsidRDefault="003A6007" w:rsidP="003A6007">
                            <w:pPr>
                              <w:spacing w:after="0"/>
                              <w:ind w:right="-21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3A6007" w:rsidRPr="00881784" w:rsidRDefault="003A6007" w:rsidP="003A6007">
                            <w:pPr>
                              <w:spacing w:after="0"/>
                              <w:ind w:right="-21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тел.: +7 (495) 747-92-92, факс: +7 (495) 747-92-95, </w:t>
                            </w:r>
                          </w:p>
                          <w:p w:rsidR="00834F62" w:rsidRPr="00881784" w:rsidRDefault="00834F62" w:rsidP="003A6007">
                            <w:pPr>
                              <w:spacing w:after="0"/>
                              <w:ind w:right="-21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 8-800-50-50-115, тел./линия доверия: +7 (495) 747-92-99,</w:t>
                            </w:r>
                          </w:p>
                          <w:p w:rsidR="006D6893" w:rsidRPr="00881784" w:rsidRDefault="003A6007" w:rsidP="003A6007">
                            <w:pPr>
                              <w:spacing w:after="0"/>
                              <w:ind w:right="-21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posta@mrsk-1.ru</w:t>
                              </w:r>
                            </w:hyperlink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www.mrsk-1.ru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DCE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4.3pt;margin-top:.85pt;width:187.85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" filled="f" stroked="f">
                <v:textbox>
                  <w:txbxContent>
                    <w:p w:rsidR="003A6007" w:rsidRPr="00881784" w:rsidRDefault="003A6007" w:rsidP="003A6007">
                      <w:pPr>
                        <w:spacing w:after="0"/>
                        <w:ind w:right="-21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3A6007" w:rsidRPr="00881784" w:rsidRDefault="003A6007" w:rsidP="003A6007">
                      <w:pPr>
                        <w:spacing w:after="0"/>
                        <w:ind w:right="-21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3A6007" w:rsidRPr="00881784" w:rsidRDefault="003A6007" w:rsidP="003A6007">
                      <w:pPr>
                        <w:spacing w:after="0"/>
                        <w:ind w:right="-21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3A6007" w:rsidRPr="00881784" w:rsidRDefault="003A6007" w:rsidP="003A6007">
                      <w:pPr>
                        <w:spacing w:after="0"/>
                        <w:ind w:right="-21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3A6007" w:rsidRPr="00881784" w:rsidRDefault="003A6007" w:rsidP="003A6007">
                      <w:pPr>
                        <w:spacing w:after="0"/>
                        <w:ind w:right="-21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тел.: +7 (495) 747-92-92, факс: +7 (495) 747-92-95, </w:t>
                      </w:r>
                    </w:p>
                    <w:p w:rsidR="00834F62" w:rsidRPr="00881784" w:rsidRDefault="00834F62" w:rsidP="003A6007">
                      <w:pPr>
                        <w:spacing w:after="0"/>
                        <w:ind w:right="-21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 8-800-50-50-115, тел./линия доверия: +7 (495) 747-92-99,</w:t>
                      </w:r>
                    </w:p>
                    <w:p w:rsidR="006D6893" w:rsidRPr="00881784" w:rsidRDefault="003A6007" w:rsidP="003A6007">
                      <w:pPr>
                        <w:spacing w:after="0"/>
                        <w:ind w:right="-21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e-mail</w:t>
                      </w:r>
                      <w:proofErr w:type="gramEnd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posta@mrsk-1.ru</w:t>
                        </w:r>
                      </w:hyperlink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www.mrsk-1.ru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5F65">
        <w:rPr>
          <w:noProof/>
          <w:sz w:val="16"/>
          <w:szCs w:val="16"/>
          <w:lang w:eastAsia="ru-RU"/>
        </w:rPr>
        <w:drawing>
          <wp:inline distT="0" distB="0" distL="0" distR="0">
            <wp:extent cx="3625850" cy="469265"/>
            <wp:effectExtent l="0" t="0" r="0" b="698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CE7" w:rsidRPr="00E53508" w:rsidRDefault="006D6893" w:rsidP="006D6893">
      <w:pPr>
        <w:spacing w:after="0"/>
        <w:rPr>
          <w:sz w:val="16"/>
          <w:szCs w:val="16"/>
        </w:rPr>
      </w:pPr>
      <w:r w:rsidRPr="00E53508">
        <w:rPr>
          <w:sz w:val="16"/>
          <w:szCs w:val="16"/>
        </w:rPr>
        <w:t xml:space="preserve"> </w:t>
      </w:r>
    </w:p>
    <w:p w:rsidR="0042711F" w:rsidRPr="00E53508" w:rsidRDefault="0042711F" w:rsidP="006D6893">
      <w:pPr>
        <w:spacing w:after="0"/>
      </w:pPr>
    </w:p>
    <w:p w:rsidR="0042711F" w:rsidRPr="00E53508" w:rsidRDefault="0042711F" w:rsidP="006D6893">
      <w:pPr>
        <w:spacing w:after="0"/>
        <w:rPr>
          <w:sz w:val="16"/>
          <w:szCs w:val="16"/>
        </w:rPr>
      </w:pPr>
    </w:p>
    <w:p w:rsidR="00EE3264" w:rsidRDefault="00EE3264" w:rsidP="00EE3264">
      <w:pPr>
        <w:widowControl w:val="0"/>
        <w:tabs>
          <w:tab w:val="left" w:pos="5670"/>
        </w:tabs>
        <w:spacing w:after="0" w:line="240" w:lineRule="auto"/>
        <w:jc w:val="both"/>
        <w:rPr>
          <w:sz w:val="16"/>
          <w:szCs w:val="16"/>
        </w:rPr>
      </w:pPr>
    </w:p>
    <w:p w:rsidR="00825520" w:rsidRPr="00895AEB" w:rsidRDefault="00825520" w:rsidP="008255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  <w:lang w:val="x-none" w:eastAsia="ru-RU"/>
        </w:rPr>
      </w:pPr>
    </w:p>
    <w:p w:rsidR="002D295C" w:rsidRPr="00EF5390" w:rsidRDefault="002D295C" w:rsidP="002D295C">
      <w:pPr>
        <w:widowControl w:val="0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</w:pPr>
      <w:r w:rsidRPr="00EF5390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ПРОТОКОЛ</w:t>
      </w:r>
    </w:p>
    <w:p w:rsidR="002D295C" w:rsidRPr="00EF5390" w:rsidRDefault="002D295C" w:rsidP="002D29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EF5390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заседания Комитета по надежности </w:t>
      </w:r>
    </w:p>
    <w:p w:rsidR="002D295C" w:rsidRPr="00EF5390" w:rsidRDefault="002D295C" w:rsidP="002D29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EF5390">
        <w:rPr>
          <w:rFonts w:ascii="Times New Roman" w:eastAsia="Times New Roman" w:hAnsi="Times New Roman" w:cs="Times New Roman"/>
          <w:sz w:val="24"/>
          <w:szCs w:val="25"/>
          <w:lang w:eastAsia="ru-RU"/>
        </w:rPr>
        <w:t>Совета директоров ПАО «МРСК Центра»</w:t>
      </w:r>
    </w:p>
    <w:p w:rsidR="002D295C" w:rsidRPr="00EF5390" w:rsidRDefault="002D295C" w:rsidP="002D29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EF5390">
        <w:rPr>
          <w:rFonts w:ascii="Times New Roman" w:eastAsia="Times New Roman" w:hAnsi="Times New Roman" w:cs="Times New Roman"/>
          <w:sz w:val="24"/>
          <w:szCs w:val="25"/>
          <w:lang w:eastAsia="ru-RU"/>
        </w:rPr>
        <w:t>(в форме заочного голосования)</w:t>
      </w:r>
    </w:p>
    <w:p w:rsidR="002D295C" w:rsidRPr="00EF5390" w:rsidRDefault="002D295C" w:rsidP="00EF5390">
      <w:pPr>
        <w:widowControl w:val="0"/>
        <w:tabs>
          <w:tab w:val="left" w:pos="4253"/>
          <w:tab w:val="left" w:pos="836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</w:pPr>
      <w:r w:rsidRPr="00EF5390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>«</w:t>
      </w:r>
      <w:r w:rsidR="004E0C87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>15</w:t>
      </w:r>
      <w:r w:rsidRPr="00EF5390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 xml:space="preserve">» </w:t>
      </w:r>
      <w:r w:rsidR="004E0C87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>августа</w:t>
      </w:r>
      <w:r w:rsidRPr="00EF5390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 xml:space="preserve"> 2016 года </w:t>
      </w:r>
      <w:r w:rsidRPr="00EF5390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ab/>
        <w:t>г. Москва</w:t>
      </w:r>
      <w:r w:rsidRPr="00EF5390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ab/>
        <w:t xml:space="preserve">№ </w:t>
      </w:r>
      <w:r w:rsidR="007C2EEE" w:rsidRPr="00EF5390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>1</w:t>
      </w:r>
      <w:r w:rsidR="004E0C87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>3</w:t>
      </w:r>
      <w:r w:rsidRPr="00EF5390">
        <w:rPr>
          <w:rFonts w:ascii="Times New Roman" w:eastAsia="Times New Roman" w:hAnsi="Times New Roman" w:cs="Times New Roman"/>
          <w:sz w:val="24"/>
          <w:szCs w:val="25"/>
          <w:lang w:eastAsia="ru-RU"/>
        </w:rPr>
        <w:t>/16</w:t>
      </w:r>
    </w:p>
    <w:p w:rsidR="002D295C" w:rsidRPr="00EF5390" w:rsidRDefault="002D295C" w:rsidP="002D29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</w:pPr>
      <w:r w:rsidRPr="00EF5390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 xml:space="preserve">Форма проведения: </w:t>
      </w:r>
      <w:r w:rsidRPr="00EF5390">
        <w:rPr>
          <w:rFonts w:ascii="Times New Roman" w:eastAsia="Times New Roman" w:hAnsi="Times New Roman" w:cs="Times New Roman"/>
          <w:b/>
          <w:color w:val="000000"/>
          <w:sz w:val="24"/>
          <w:szCs w:val="25"/>
          <w:lang w:eastAsia="ru-RU"/>
        </w:rPr>
        <w:t>заочное голосование.</w:t>
      </w:r>
    </w:p>
    <w:p w:rsidR="002D295C" w:rsidRPr="00EF5390" w:rsidRDefault="002D295C" w:rsidP="002D29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</w:pPr>
      <w:r w:rsidRPr="00EF5390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 xml:space="preserve">Всего членов Комитета по надежности: </w:t>
      </w:r>
      <w:r w:rsidR="009F6D31" w:rsidRPr="00EF5390">
        <w:rPr>
          <w:rFonts w:ascii="Times New Roman" w:eastAsia="Times New Roman" w:hAnsi="Times New Roman" w:cs="Times New Roman"/>
          <w:b/>
          <w:color w:val="000000"/>
          <w:sz w:val="24"/>
          <w:szCs w:val="25"/>
          <w:lang w:eastAsia="ru-RU"/>
        </w:rPr>
        <w:t>8</w:t>
      </w:r>
      <w:r w:rsidRPr="00EF5390">
        <w:rPr>
          <w:rFonts w:ascii="Times New Roman" w:eastAsia="Times New Roman" w:hAnsi="Times New Roman" w:cs="Times New Roman"/>
          <w:b/>
          <w:color w:val="000000"/>
          <w:sz w:val="24"/>
          <w:szCs w:val="25"/>
          <w:lang w:eastAsia="ru-RU"/>
        </w:rPr>
        <w:t xml:space="preserve"> человек.</w:t>
      </w:r>
    </w:p>
    <w:p w:rsidR="009F6D31" w:rsidRPr="00EF5390" w:rsidRDefault="002D295C" w:rsidP="009F6D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5"/>
          <w:lang w:eastAsia="ru-RU"/>
        </w:rPr>
      </w:pPr>
      <w:r w:rsidRPr="00EF5390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>Приняли участие в голосовании</w:t>
      </w:r>
      <w:r w:rsidRPr="00860C88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 xml:space="preserve">: </w:t>
      </w:r>
      <w:r w:rsidR="009F6D31" w:rsidRPr="00860C88">
        <w:rPr>
          <w:rFonts w:ascii="Times New Roman" w:eastAsia="Times New Roman" w:hAnsi="Times New Roman" w:cs="Times New Roman"/>
          <w:b/>
          <w:color w:val="000000"/>
          <w:sz w:val="24"/>
          <w:szCs w:val="25"/>
          <w:lang w:eastAsia="ru-RU"/>
        </w:rPr>
        <w:t>Семенов Р.А., Богомолов Э.В., Гриценко</w:t>
      </w:r>
      <w:bookmarkStart w:id="0" w:name="_GoBack"/>
      <w:bookmarkEnd w:id="0"/>
      <w:r w:rsidR="009F6D31" w:rsidRPr="00831FB3">
        <w:rPr>
          <w:rFonts w:ascii="Times New Roman" w:eastAsia="Times New Roman" w:hAnsi="Times New Roman" w:cs="Times New Roman"/>
          <w:b/>
          <w:color w:val="000000"/>
          <w:sz w:val="24"/>
          <w:szCs w:val="25"/>
          <w:lang w:eastAsia="ru-RU"/>
        </w:rPr>
        <w:t xml:space="preserve"> А.В., </w:t>
      </w:r>
      <w:r w:rsidR="004E0C87" w:rsidRPr="00831FB3">
        <w:rPr>
          <w:rFonts w:ascii="Times New Roman" w:eastAsia="Times New Roman" w:hAnsi="Times New Roman" w:cs="Times New Roman"/>
          <w:b/>
          <w:color w:val="000000"/>
          <w:sz w:val="24"/>
          <w:szCs w:val="25"/>
          <w:lang w:eastAsia="ru-RU"/>
        </w:rPr>
        <w:t xml:space="preserve">Кабанова Е.В., </w:t>
      </w:r>
      <w:r w:rsidR="009F6D31" w:rsidRPr="00831FB3">
        <w:rPr>
          <w:rFonts w:ascii="Times New Roman" w:eastAsia="Times New Roman" w:hAnsi="Times New Roman" w:cs="Times New Roman"/>
          <w:b/>
          <w:color w:val="000000"/>
          <w:sz w:val="24"/>
          <w:szCs w:val="25"/>
          <w:lang w:eastAsia="ru-RU"/>
        </w:rPr>
        <w:t xml:space="preserve">Матюшин А.Ю., Пилюгин А.В., </w:t>
      </w:r>
      <w:r w:rsidR="00CB05B8" w:rsidRPr="00831FB3">
        <w:rPr>
          <w:rFonts w:ascii="Times New Roman" w:eastAsia="Times New Roman" w:hAnsi="Times New Roman" w:cs="Times New Roman"/>
          <w:b/>
          <w:color w:val="000000"/>
          <w:sz w:val="24"/>
          <w:szCs w:val="25"/>
          <w:lang w:eastAsia="ru-RU"/>
        </w:rPr>
        <w:t>Половнев И.Г.</w:t>
      </w:r>
      <w:r w:rsidR="004E0C87" w:rsidRPr="00831FB3">
        <w:rPr>
          <w:rFonts w:ascii="Times New Roman" w:eastAsia="Times New Roman" w:hAnsi="Times New Roman" w:cs="Times New Roman"/>
          <w:b/>
          <w:color w:val="000000"/>
          <w:sz w:val="24"/>
          <w:szCs w:val="25"/>
          <w:lang w:eastAsia="ru-RU"/>
        </w:rPr>
        <w:t>, Румянцев С.Ю.</w:t>
      </w:r>
    </w:p>
    <w:p w:rsidR="00CB05B8" w:rsidRPr="004E0C87" w:rsidRDefault="002D295C" w:rsidP="002D29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5"/>
          <w:lang w:eastAsia="ru-RU"/>
        </w:rPr>
      </w:pPr>
      <w:r w:rsidRPr="00EF5390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 xml:space="preserve">Не предоставили опросные листы: </w:t>
      </w:r>
      <w:r w:rsidR="004E0C87" w:rsidRPr="004E0C87">
        <w:rPr>
          <w:rFonts w:ascii="Times New Roman" w:eastAsia="Times New Roman" w:hAnsi="Times New Roman" w:cs="Times New Roman"/>
          <w:b/>
          <w:color w:val="000000"/>
          <w:sz w:val="24"/>
          <w:szCs w:val="25"/>
          <w:lang w:eastAsia="ru-RU"/>
        </w:rPr>
        <w:t>нет.</w:t>
      </w:r>
    </w:p>
    <w:p w:rsidR="002D295C" w:rsidRPr="00EF5390" w:rsidRDefault="002D295C" w:rsidP="002D29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5"/>
          <w:lang w:eastAsia="ru-RU"/>
        </w:rPr>
      </w:pPr>
      <w:r w:rsidRPr="00CB05B8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 xml:space="preserve">Кворум: </w:t>
      </w:r>
      <w:r w:rsidRPr="00CB05B8">
        <w:rPr>
          <w:rFonts w:ascii="Times New Roman" w:eastAsia="Times New Roman" w:hAnsi="Times New Roman" w:cs="Times New Roman"/>
          <w:b/>
          <w:color w:val="000000"/>
          <w:sz w:val="24"/>
          <w:szCs w:val="25"/>
          <w:lang w:eastAsia="ru-RU"/>
        </w:rPr>
        <w:t>имеется.</w:t>
      </w:r>
    </w:p>
    <w:p w:rsidR="002D295C" w:rsidRPr="00EF5390" w:rsidRDefault="002D295C" w:rsidP="002D29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5"/>
          <w:lang w:eastAsia="ru-RU"/>
        </w:rPr>
      </w:pPr>
      <w:r w:rsidRPr="00EF5390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 xml:space="preserve">Дата составления протокола: </w:t>
      </w:r>
      <w:r w:rsidR="004E0C87">
        <w:rPr>
          <w:rFonts w:ascii="Times New Roman" w:eastAsia="Times New Roman" w:hAnsi="Times New Roman" w:cs="Times New Roman"/>
          <w:b/>
          <w:color w:val="000000"/>
          <w:sz w:val="24"/>
          <w:szCs w:val="25"/>
          <w:lang w:eastAsia="ru-RU"/>
        </w:rPr>
        <w:t>15</w:t>
      </w:r>
      <w:r w:rsidR="009F6D31" w:rsidRPr="00EF5390">
        <w:rPr>
          <w:rFonts w:ascii="Times New Roman" w:eastAsia="Times New Roman" w:hAnsi="Times New Roman" w:cs="Times New Roman"/>
          <w:b/>
          <w:color w:val="000000"/>
          <w:sz w:val="24"/>
          <w:szCs w:val="25"/>
          <w:lang w:eastAsia="ru-RU"/>
        </w:rPr>
        <w:t>.</w:t>
      </w:r>
      <w:r w:rsidR="007C2EEE" w:rsidRPr="00EF5390">
        <w:rPr>
          <w:rFonts w:ascii="Times New Roman" w:eastAsia="Times New Roman" w:hAnsi="Times New Roman" w:cs="Times New Roman"/>
          <w:b/>
          <w:color w:val="000000"/>
          <w:sz w:val="24"/>
          <w:szCs w:val="25"/>
          <w:lang w:eastAsia="ru-RU"/>
        </w:rPr>
        <w:t>0</w:t>
      </w:r>
      <w:r w:rsidR="004E0C87">
        <w:rPr>
          <w:rFonts w:ascii="Times New Roman" w:eastAsia="Times New Roman" w:hAnsi="Times New Roman" w:cs="Times New Roman"/>
          <w:b/>
          <w:color w:val="000000"/>
          <w:sz w:val="24"/>
          <w:szCs w:val="25"/>
          <w:lang w:eastAsia="ru-RU"/>
        </w:rPr>
        <w:t>8</w:t>
      </w:r>
      <w:r w:rsidRPr="00EF5390">
        <w:rPr>
          <w:rFonts w:ascii="Times New Roman" w:eastAsia="Times New Roman" w:hAnsi="Times New Roman" w:cs="Times New Roman"/>
          <w:b/>
          <w:color w:val="000000"/>
          <w:sz w:val="24"/>
          <w:szCs w:val="25"/>
          <w:lang w:eastAsia="ru-RU"/>
        </w:rPr>
        <w:t>.2016.</w:t>
      </w:r>
    </w:p>
    <w:p w:rsidR="002D295C" w:rsidRPr="00EF5390" w:rsidRDefault="002D295C" w:rsidP="002D295C">
      <w:pPr>
        <w:widowControl w:val="0"/>
        <w:tabs>
          <w:tab w:val="left" w:pos="567"/>
        </w:tabs>
        <w:spacing w:before="24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EF5390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ПОВЕСТКА ДНЯ:</w:t>
      </w:r>
    </w:p>
    <w:p w:rsidR="000F1F04" w:rsidRPr="00EF5390" w:rsidRDefault="004E0C87" w:rsidP="002C6AA1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5"/>
          <w:lang w:eastAsia="ru-RU"/>
        </w:rPr>
      </w:pPr>
      <w:r w:rsidRPr="004E0C87">
        <w:rPr>
          <w:rFonts w:ascii="Times New Roman" w:eastAsia="Times New Roman" w:hAnsi="Times New Roman" w:cs="Times New Roman"/>
          <w:bCs/>
          <w:sz w:val="24"/>
          <w:szCs w:val="25"/>
          <w:lang w:eastAsia="ru-RU"/>
        </w:rPr>
        <w:t>О предварительном рассмотрении отчета Генерального директора Общества «О состоянии надежности в Обществе во 2 квартале 2016 года и по итогам 6 месяцев 2016 года»</w:t>
      </w:r>
      <w:r w:rsidR="000F1F04" w:rsidRPr="00EF5390">
        <w:rPr>
          <w:rFonts w:ascii="Times New Roman" w:eastAsia="Times New Roman" w:hAnsi="Times New Roman" w:cs="Times New Roman"/>
          <w:bCs/>
          <w:sz w:val="24"/>
          <w:szCs w:val="25"/>
          <w:lang w:eastAsia="ru-RU"/>
        </w:rPr>
        <w:t>.</w:t>
      </w:r>
    </w:p>
    <w:p w:rsidR="002A6B49" w:rsidRPr="00EF5390" w:rsidRDefault="002A6B49" w:rsidP="009F6D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5"/>
          <w:lang w:eastAsia="ru-RU"/>
        </w:rPr>
      </w:pPr>
    </w:p>
    <w:p w:rsidR="009F6D31" w:rsidRPr="00D53250" w:rsidRDefault="009F6D31" w:rsidP="009F6D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3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1. </w:t>
      </w:r>
      <w:r w:rsidR="004E0C87" w:rsidRPr="00D53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предварительном рассмотрении отчета Генерального директора Общества «О состоянии надежности в Обществе во 2 квартале 2016 года и по итогам 6 месяцев 2016 года»</w:t>
      </w:r>
      <w:r w:rsidRPr="00D53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F6D31" w:rsidRPr="00D53250" w:rsidRDefault="009F6D31" w:rsidP="009F6D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3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9F6D31" w:rsidRPr="00D53250" w:rsidRDefault="004E0C87" w:rsidP="009F6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Рекомендовать Совету директоров ПАО «МРСК Центра» принять к сведению отчет Генерального директора Общества «О состоянии надежности в Обществе во 2 квартале 2016 года и по итогам </w:t>
      </w:r>
      <w:r w:rsidRPr="00D53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6 месяцев 2016 года» согласно Приложению № 1 к настоящему решению Комитета по надежности</w:t>
      </w:r>
      <w:r w:rsidR="009F6D31" w:rsidRPr="00D532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53B9" w:rsidRPr="00D53250" w:rsidRDefault="00D453B9" w:rsidP="00D453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D453B9" w:rsidRPr="00D53250" w:rsidRDefault="00EF5390" w:rsidP="00D45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Семенов Роман Алексеевич</w:t>
      </w:r>
      <w:r w:rsidR="00D453B9" w:rsidRPr="00D53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453B9" w:rsidRPr="00D53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- «за»</w:t>
      </w:r>
    </w:p>
    <w:p w:rsidR="00D453B9" w:rsidRPr="00D53250" w:rsidRDefault="00D453B9" w:rsidP="00D45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Богомолов Эдуард Валерьевич</w:t>
      </w:r>
      <w:r w:rsidRPr="00D53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53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- «за»</w:t>
      </w:r>
    </w:p>
    <w:p w:rsidR="00D453B9" w:rsidRPr="00D53250" w:rsidRDefault="00D453B9" w:rsidP="00D45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Гриценко Андрей Витальевич</w:t>
      </w:r>
      <w:r w:rsidRPr="00D53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53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- «за»</w:t>
      </w:r>
    </w:p>
    <w:p w:rsidR="004E0C87" w:rsidRPr="00D53250" w:rsidRDefault="004E0C87" w:rsidP="004E0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Кабанова Евгения Валерьевна</w:t>
      </w:r>
      <w:r w:rsidRPr="00D53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53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53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«за»</w:t>
      </w:r>
    </w:p>
    <w:p w:rsidR="00D453B9" w:rsidRPr="00D53250" w:rsidRDefault="00EF5390" w:rsidP="00D45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Матюшин Александр Юрьевич</w:t>
      </w:r>
      <w:r w:rsidR="00D453B9" w:rsidRPr="00D53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453B9" w:rsidRPr="00D53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- «за»</w:t>
      </w:r>
    </w:p>
    <w:p w:rsidR="00D453B9" w:rsidRPr="00D53250" w:rsidRDefault="00D453B9" w:rsidP="00D45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Пилюгин Александр Викторович</w:t>
      </w:r>
      <w:r w:rsidRPr="00D53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- «за»</w:t>
      </w:r>
    </w:p>
    <w:p w:rsidR="00D453B9" w:rsidRPr="00D53250" w:rsidRDefault="00D453B9" w:rsidP="00D453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3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Половнев Игорь Георгиевич</w:t>
      </w:r>
      <w:r w:rsidRPr="00D5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- </w:t>
      </w:r>
      <w:r w:rsidRPr="00D53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«за»</w:t>
      </w:r>
    </w:p>
    <w:p w:rsidR="004E0C87" w:rsidRPr="00D53250" w:rsidRDefault="004E0C87" w:rsidP="004E0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Румянцев Сергей Юрьевич</w:t>
      </w:r>
      <w:r w:rsidRPr="00D53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D53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- «за»</w:t>
      </w:r>
    </w:p>
    <w:p w:rsidR="00D453B9" w:rsidRPr="00D53250" w:rsidRDefault="00D453B9" w:rsidP="00D45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725"/>
        <w:gridCol w:w="1495"/>
      </w:tblGrid>
      <w:tr w:rsidR="00D453B9" w:rsidRPr="00D53250" w:rsidTr="006765C9">
        <w:tc>
          <w:tcPr>
            <w:tcW w:w="2725" w:type="dxa"/>
          </w:tcPr>
          <w:p w:rsidR="00D453B9" w:rsidRPr="00D53250" w:rsidRDefault="00D453B9" w:rsidP="0067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3B9" w:rsidRPr="00D53250" w:rsidRDefault="00D453B9" w:rsidP="004E0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«</w:t>
            </w:r>
            <w:r w:rsidR="004E0C87" w:rsidRPr="00D5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5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453B9" w:rsidRPr="00D53250" w:rsidTr="006765C9">
        <w:tc>
          <w:tcPr>
            <w:tcW w:w="2725" w:type="dxa"/>
          </w:tcPr>
          <w:p w:rsidR="00D453B9" w:rsidRPr="00D53250" w:rsidRDefault="00D453B9" w:rsidP="0067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3B9" w:rsidRPr="00D53250" w:rsidRDefault="00D453B9" w:rsidP="0067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«0»</w:t>
            </w:r>
          </w:p>
        </w:tc>
      </w:tr>
      <w:tr w:rsidR="00D453B9" w:rsidRPr="00D53250" w:rsidTr="006765C9">
        <w:trPr>
          <w:trHeight w:val="83"/>
        </w:trPr>
        <w:tc>
          <w:tcPr>
            <w:tcW w:w="2725" w:type="dxa"/>
          </w:tcPr>
          <w:p w:rsidR="00D453B9" w:rsidRPr="00D53250" w:rsidRDefault="00D453B9" w:rsidP="0067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«ВОЗДЕРЖАЛИСЬ»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3B9" w:rsidRPr="00D53250" w:rsidRDefault="00D453B9" w:rsidP="00676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«0»</w:t>
            </w:r>
          </w:p>
        </w:tc>
      </w:tr>
    </w:tbl>
    <w:p w:rsidR="00D453B9" w:rsidRPr="00D53250" w:rsidRDefault="00D453B9" w:rsidP="00D453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3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принято.</w:t>
      </w:r>
    </w:p>
    <w:p w:rsidR="00EF5390" w:rsidRPr="00EF5390" w:rsidRDefault="00EF5390" w:rsidP="004461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4461DD" w:rsidRPr="00EF5390" w:rsidRDefault="004461DD" w:rsidP="00EF53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EF5390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Приложени</w:t>
      </w:r>
      <w:r w:rsidR="009F6D31" w:rsidRPr="00EF5390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е</w:t>
      </w:r>
      <w:r w:rsidRPr="00EF5390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:</w:t>
      </w:r>
      <w:r w:rsidR="00EF539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r w:rsidRPr="00EF539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Отчет Генерального директора Общества «</w:t>
      </w:r>
      <w:r w:rsidR="004E0C87" w:rsidRPr="004E0C8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О состоянии надежности в Обществе во 2 квартале 2016 года и по итогам 6 месяцев 2016 года</w:t>
      </w:r>
      <w:r w:rsidRPr="00EF539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» (Приложение № 1).</w:t>
      </w:r>
    </w:p>
    <w:p w:rsidR="008B7896" w:rsidRDefault="008B7896" w:rsidP="00D85EFD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5"/>
          <w:lang w:eastAsia="ru-RU"/>
        </w:rPr>
      </w:pPr>
    </w:p>
    <w:p w:rsidR="002D295C" w:rsidRPr="00EF5390" w:rsidRDefault="002D295C" w:rsidP="002D2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</w:pPr>
      <w:r w:rsidRPr="00EF5390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Председатель Комитета по надежности</w:t>
      </w:r>
    </w:p>
    <w:p w:rsidR="002D295C" w:rsidRPr="00EF5390" w:rsidRDefault="002D295C" w:rsidP="002D2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</w:pPr>
      <w:r w:rsidRPr="00EF5390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 xml:space="preserve">Совета директоров ПАО «МРСК </w:t>
      </w:r>
      <w:proofErr w:type="gramStart"/>
      <w:r w:rsidRPr="00EF5390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Центра»</w:t>
      </w:r>
      <w:r w:rsidRPr="00EF5390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ab/>
      </w:r>
      <w:proofErr w:type="gramEnd"/>
      <w:r w:rsidRPr="00EF5390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ab/>
      </w:r>
      <w:r w:rsidRPr="00EF5390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ab/>
      </w:r>
      <w:r w:rsidR="00EF5390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ab/>
      </w:r>
      <w:r w:rsidR="00EF5390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ab/>
      </w:r>
      <w:r w:rsidR="004E0C87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ab/>
      </w:r>
      <w:r w:rsidR="009F6D31" w:rsidRPr="00EF5390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Семенов Р.А.</w:t>
      </w:r>
    </w:p>
    <w:p w:rsidR="002D295C" w:rsidRDefault="002D295C" w:rsidP="002D2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</w:pPr>
    </w:p>
    <w:p w:rsidR="004E0C87" w:rsidRDefault="004E0C87" w:rsidP="002D2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</w:pPr>
    </w:p>
    <w:p w:rsidR="002D295C" w:rsidRPr="00EF5390" w:rsidRDefault="002D295C" w:rsidP="002D2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</w:pPr>
      <w:r w:rsidRPr="00EF5390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Секретарь Комитета по надежности</w:t>
      </w:r>
    </w:p>
    <w:p w:rsidR="00D1401A" w:rsidRPr="00EF5390" w:rsidRDefault="002D295C" w:rsidP="008B78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5"/>
          <w:lang w:eastAsia="ru-RU"/>
        </w:rPr>
      </w:pPr>
      <w:r w:rsidRPr="00EF5390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 xml:space="preserve">Совета директоров ПАО «МРСК </w:t>
      </w:r>
      <w:proofErr w:type="gramStart"/>
      <w:r w:rsidRPr="00EF5390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Центра»</w:t>
      </w:r>
      <w:r w:rsidRPr="00EF5390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ab/>
      </w:r>
      <w:proofErr w:type="gramEnd"/>
      <w:r w:rsidRPr="00EF5390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ab/>
      </w:r>
      <w:r w:rsidR="00EF5390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ab/>
      </w:r>
      <w:r w:rsidR="00EF5390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ab/>
      </w:r>
      <w:r w:rsidR="004E0C87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ab/>
      </w:r>
      <w:r w:rsidRPr="00EF5390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 xml:space="preserve">      Лапинская С.В.</w:t>
      </w:r>
    </w:p>
    <w:sectPr w:rsidR="00D1401A" w:rsidRPr="00EF5390" w:rsidSect="00EF5390">
      <w:footerReference w:type="default" r:id="rId12"/>
      <w:pgSz w:w="11906" w:h="16838"/>
      <w:pgMar w:top="567" w:right="56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AEB" w:rsidRDefault="00895AEB" w:rsidP="00895AEB">
      <w:pPr>
        <w:spacing w:after="0" w:line="240" w:lineRule="auto"/>
      </w:pPr>
      <w:r>
        <w:separator/>
      </w:r>
    </w:p>
  </w:endnote>
  <w:endnote w:type="continuationSeparator" w:id="0">
    <w:p w:rsidR="00895AEB" w:rsidRDefault="00895AEB" w:rsidP="0089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28679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95AEB" w:rsidRPr="00895AEB" w:rsidRDefault="00895AEB" w:rsidP="00895AEB">
        <w:pPr>
          <w:pStyle w:val="aa"/>
          <w:jc w:val="right"/>
          <w:rPr>
            <w:rFonts w:ascii="Times New Roman" w:hAnsi="Times New Roman" w:cs="Times New Roman"/>
          </w:rPr>
        </w:pPr>
        <w:r w:rsidRPr="00895AEB">
          <w:rPr>
            <w:rFonts w:ascii="Times New Roman" w:hAnsi="Times New Roman" w:cs="Times New Roman"/>
          </w:rPr>
          <w:fldChar w:fldCharType="begin"/>
        </w:r>
        <w:r w:rsidRPr="00895AEB">
          <w:rPr>
            <w:rFonts w:ascii="Times New Roman" w:hAnsi="Times New Roman" w:cs="Times New Roman"/>
          </w:rPr>
          <w:instrText>PAGE   \* MERGEFORMAT</w:instrText>
        </w:r>
        <w:r w:rsidRPr="00895AEB">
          <w:rPr>
            <w:rFonts w:ascii="Times New Roman" w:hAnsi="Times New Roman" w:cs="Times New Roman"/>
          </w:rPr>
          <w:fldChar w:fldCharType="separate"/>
        </w:r>
        <w:r w:rsidR="00860C88">
          <w:rPr>
            <w:rFonts w:ascii="Times New Roman" w:hAnsi="Times New Roman" w:cs="Times New Roman"/>
            <w:noProof/>
          </w:rPr>
          <w:t>1</w:t>
        </w:r>
        <w:r w:rsidRPr="00895AE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AEB" w:rsidRDefault="00895AEB" w:rsidP="00895AEB">
      <w:pPr>
        <w:spacing w:after="0" w:line="240" w:lineRule="auto"/>
      </w:pPr>
      <w:r>
        <w:separator/>
      </w:r>
    </w:p>
  </w:footnote>
  <w:footnote w:type="continuationSeparator" w:id="0">
    <w:p w:rsidR="00895AEB" w:rsidRDefault="00895AEB" w:rsidP="00895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47A7"/>
    <w:multiLevelType w:val="hybridMultilevel"/>
    <w:tmpl w:val="3794715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04A"/>
    <w:multiLevelType w:val="hybridMultilevel"/>
    <w:tmpl w:val="0F463700"/>
    <w:lvl w:ilvl="0" w:tplc="5A9EF7C0">
      <w:start w:val="1"/>
      <w:numFmt w:val="decimal"/>
      <w:lvlText w:val="%1."/>
      <w:lvlJc w:val="left"/>
      <w:pPr>
        <w:ind w:left="1392" w:hanging="85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F105D"/>
    <w:multiLevelType w:val="hybridMultilevel"/>
    <w:tmpl w:val="03542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D5C1F"/>
    <w:multiLevelType w:val="hybridMultilevel"/>
    <w:tmpl w:val="98963A66"/>
    <w:lvl w:ilvl="0" w:tplc="B4AA50A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30911D9"/>
    <w:multiLevelType w:val="hybridMultilevel"/>
    <w:tmpl w:val="59BCDF5E"/>
    <w:lvl w:ilvl="0" w:tplc="A5AAE234">
      <w:start w:val="1"/>
      <w:numFmt w:val="decimal"/>
      <w:lvlText w:val="%1."/>
      <w:lvlJc w:val="left"/>
      <w:pPr>
        <w:ind w:left="1128" w:hanging="1128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9F544F"/>
    <w:multiLevelType w:val="hybridMultilevel"/>
    <w:tmpl w:val="833C1436"/>
    <w:lvl w:ilvl="0" w:tplc="D2CA27F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D1E68"/>
    <w:multiLevelType w:val="hybridMultilevel"/>
    <w:tmpl w:val="2B06F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726A7"/>
    <w:multiLevelType w:val="hybridMultilevel"/>
    <w:tmpl w:val="972AA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B33C2"/>
    <w:multiLevelType w:val="hybridMultilevel"/>
    <w:tmpl w:val="09209014"/>
    <w:lvl w:ilvl="0" w:tplc="E60E5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1166"/>
    <w:rsid w:val="00075536"/>
    <w:rsid w:val="00093455"/>
    <w:rsid w:val="000C7602"/>
    <w:rsid w:val="000E10F5"/>
    <w:rsid w:val="000F1F04"/>
    <w:rsid w:val="0010171F"/>
    <w:rsid w:val="00113C53"/>
    <w:rsid w:val="00147EBD"/>
    <w:rsid w:val="00171572"/>
    <w:rsid w:val="0017556C"/>
    <w:rsid w:val="00183211"/>
    <w:rsid w:val="001A52B8"/>
    <w:rsid w:val="001B4EEE"/>
    <w:rsid w:val="001D1804"/>
    <w:rsid w:val="001F317E"/>
    <w:rsid w:val="001F4055"/>
    <w:rsid w:val="00212821"/>
    <w:rsid w:val="00256995"/>
    <w:rsid w:val="0026092C"/>
    <w:rsid w:val="0027479B"/>
    <w:rsid w:val="002A6B49"/>
    <w:rsid w:val="002C425E"/>
    <w:rsid w:val="002C6AA1"/>
    <w:rsid w:val="002D295C"/>
    <w:rsid w:val="00335D67"/>
    <w:rsid w:val="00347697"/>
    <w:rsid w:val="00392278"/>
    <w:rsid w:val="003A6007"/>
    <w:rsid w:val="003B5FE2"/>
    <w:rsid w:val="003B7C34"/>
    <w:rsid w:val="00416A2A"/>
    <w:rsid w:val="00422462"/>
    <w:rsid w:val="0042711F"/>
    <w:rsid w:val="004300F6"/>
    <w:rsid w:val="004370B5"/>
    <w:rsid w:val="004461DD"/>
    <w:rsid w:val="0048038F"/>
    <w:rsid w:val="00496FB3"/>
    <w:rsid w:val="004E0C87"/>
    <w:rsid w:val="00504523"/>
    <w:rsid w:val="005071D8"/>
    <w:rsid w:val="005263C9"/>
    <w:rsid w:val="0053065D"/>
    <w:rsid w:val="0053709D"/>
    <w:rsid w:val="00594461"/>
    <w:rsid w:val="005D200D"/>
    <w:rsid w:val="006244FA"/>
    <w:rsid w:val="006C4C37"/>
    <w:rsid w:val="006D6893"/>
    <w:rsid w:val="006E7478"/>
    <w:rsid w:val="006F2B8A"/>
    <w:rsid w:val="007128CA"/>
    <w:rsid w:val="007331D7"/>
    <w:rsid w:val="00754CBC"/>
    <w:rsid w:val="00785661"/>
    <w:rsid w:val="007A3D62"/>
    <w:rsid w:val="007B6E7C"/>
    <w:rsid w:val="007C22CF"/>
    <w:rsid w:val="007C22EA"/>
    <w:rsid w:val="007C2EEE"/>
    <w:rsid w:val="007F3C2D"/>
    <w:rsid w:val="00825520"/>
    <w:rsid w:val="00826CE7"/>
    <w:rsid w:val="00831FB3"/>
    <w:rsid w:val="00834F62"/>
    <w:rsid w:val="00860C88"/>
    <w:rsid w:val="00864A93"/>
    <w:rsid w:val="00881784"/>
    <w:rsid w:val="008818D8"/>
    <w:rsid w:val="00895AEB"/>
    <w:rsid w:val="0089790B"/>
    <w:rsid w:val="008A0FBC"/>
    <w:rsid w:val="008B7896"/>
    <w:rsid w:val="008E1B20"/>
    <w:rsid w:val="00971E3D"/>
    <w:rsid w:val="00977905"/>
    <w:rsid w:val="00983F28"/>
    <w:rsid w:val="009F6D31"/>
    <w:rsid w:val="00A433E6"/>
    <w:rsid w:val="00A614B6"/>
    <w:rsid w:val="00A82B29"/>
    <w:rsid w:val="00A9409E"/>
    <w:rsid w:val="00B04777"/>
    <w:rsid w:val="00B1017D"/>
    <w:rsid w:val="00B1582B"/>
    <w:rsid w:val="00B72D0E"/>
    <w:rsid w:val="00B92DE6"/>
    <w:rsid w:val="00BB5680"/>
    <w:rsid w:val="00C02CE0"/>
    <w:rsid w:val="00C356BB"/>
    <w:rsid w:val="00C557CE"/>
    <w:rsid w:val="00C6341A"/>
    <w:rsid w:val="00C6534D"/>
    <w:rsid w:val="00C66426"/>
    <w:rsid w:val="00C706A7"/>
    <w:rsid w:val="00CB05B8"/>
    <w:rsid w:val="00D1401A"/>
    <w:rsid w:val="00D2392E"/>
    <w:rsid w:val="00D453B9"/>
    <w:rsid w:val="00D53250"/>
    <w:rsid w:val="00D560B8"/>
    <w:rsid w:val="00D6188E"/>
    <w:rsid w:val="00D85EFD"/>
    <w:rsid w:val="00DB1DD7"/>
    <w:rsid w:val="00DC6068"/>
    <w:rsid w:val="00DE39D8"/>
    <w:rsid w:val="00E04026"/>
    <w:rsid w:val="00E53508"/>
    <w:rsid w:val="00E57CB1"/>
    <w:rsid w:val="00E804F9"/>
    <w:rsid w:val="00EC04C4"/>
    <w:rsid w:val="00EE3264"/>
    <w:rsid w:val="00EE5F65"/>
    <w:rsid w:val="00EF5390"/>
    <w:rsid w:val="00F00F15"/>
    <w:rsid w:val="00F30691"/>
    <w:rsid w:val="00F471D8"/>
    <w:rsid w:val="00F56F32"/>
    <w:rsid w:val="00F85D16"/>
    <w:rsid w:val="00FA3217"/>
    <w:rsid w:val="00FD36F3"/>
    <w:rsid w:val="00FD5BA5"/>
    <w:rsid w:val="00FE7311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DCE79-B6A8-4F48-9987-E709E24D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5F6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7">
    <w:name w:val="[Основной абзац]"/>
    <w:basedOn w:val="a"/>
    <w:uiPriority w:val="99"/>
    <w:rsid w:val="00E535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95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5AEB"/>
  </w:style>
  <w:style w:type="paragraph" w:styleId="aa">
    <w:name w:val="footer"/>
    <w:basedOn w:val="a"/>
    <w:link w:val="ab"/>
    <w:uiPriority w:val="99"/>
    <w:unhideWhenUsed/>
    <w:rsid w:val="00895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5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a@mrsk-1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a@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Лапинская Светлана Владимировна</cp:lastModifiedBy>
  <cp:revision>101</cp:revision>
  <cp:lastPrinted>2015-12-02T11:50:00Z</cp:lastPrinted>
  <dcterms:created xsi:type="dcterms:W3CDTF">2015-12-02T11:54:00Z</dcterms:created>
  <dcterms:modified xsi:type="dcterms:W3CDTF">2016-08-15T12:27:00Z</dcterms:modified>
</cp:coreProperties>
</file>