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1F" w:rsidRDefault="00826CE7" w:rsidP="00895AEB">
      <w:pPr>
        <w:spacing w:after="0"/>
        <w:ind w:right="-425"/>
        <w:jc w:val="center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DCE78" wp14:editId="5876A5D0">
                <wp:simplePos x="0" y="0"/>
                <wp:positionH relativeFrom="margin">
                  <wp:posOffset>3864778</wp:posOffset>
                </wp:positionH>
                <wp:positionV relativeFrom="paragraph">
                  <wp:posOffset>10795</wp:posOffset>
                </wp:positionV>
                <wp:extent cx="2385695" cy="1019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тел.: +7 (495) 747-92-92, факс: +7 (495) 747-92-95, </w:t>
                            </w:r>
                          </w:p>
                          <w:p w:rsidR="00834F62" w:rsidRPr="00881784" w:rsidRDefault="00834F62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 8-800-50-50-115, тел./линия доверия: +7 (495) 747-92-99,</w:t>
                            </w:r>
                          </w:p>
                          <w:p w:rsidR="006D6893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posta@mrsk-1.ru</w:t>
                              </w:r>
                            </w:hyperlink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www.mrsk-1.ru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CE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3pt;margin-top:.85pt;width:187.8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ACJQIAAPsDAAAOAAAAZHJzL2Uyb0RvYy54bWysU0uOEzEQ3SNxB8t70h+SSdJKZzTMMAhp&#10;+EgDB3Dc7rSF22VsJ91hN3uuwB1YsGDHFTI3ouzOZCLYIXph2V1Vr+o9Py/O+1aRrbBOgi5pNkop&#10;EZpDJfW6pB8/XD+bUeI80xVToEVJd8LR8+XTJ4vOFCKHBlQlLEEQ7YrOlLTx3hRJ4ngjWuZGYITG&#10;YA22ZR6Pdp1UlnWI3qokT9OzpANbGQtcOId/r4YgXUb8uhbcv6trJzxRJcXZfFxtXFdhTZYLVqwt&#10;M43khzHYP0zRMqmx6RHqinlGNlb+BdVKbsFB7Ucc2gTqWnIROSCbLP2DzW3DjIhcUBxnjjK5/wfL&#10;327fWyKrkubZlBLNWryk/bf99/2P/a/9z/u7+68kDyp1xhWYfGsw3fcvoMfbjoyduQH+yRENlw3T&#10;a3FhLXSNYBVOmYXK5KR0wHEBZNW9gQqbsY2HCNTXtg0SoigE0fG2dscbEr0nHH/mz2eTs/mEEo6x&#10;LM3m2XQSe7DiodxY518JaEnYlNSiBSI82944H8ZhxUNK6KbhWioVbaA06Uo6n+STWHASaaVHlyrZ&#10;lnSWhm/wTWD5Ulex2DOphj02UPpAOzAdOPt+1WNi0GIF1Q4FsDC4EV8PbhqwXyjp0IkldZ83zApK&#10;1GuNIs6z8ThYNx7Gk2mOB3saWZ1GmOYIVVJPybC99NHuA9cLFLuWUYbHSQ6zosOiOofXECx8eo5Z&#10;j292+RsAAP//AwBQSwMEFAAGAAgAAAAhAGj4eKfdAAAACQEAAA8AAABkcnMvZG93bnJldi54bWxM&#10;j8tOwzAQRfdI/IM1SOyoTShpGuJUFYgtiD6Q2LnxNIkaj6PYbcLfM6xgeXWu7pwpVpPrxAWH0HrS&#10;cD9TIJAqb1uqNey2r3cZiBANWdN5Qg3fGGBVXl8VJrd+pA+8bGIteIRCbjQ0Mfa5lKFq0Jkw8z0S&#10;s6MfnIkch1rawYw87jqZKJVKZ1riC43p8bnB6rQ5Ow37t+PX51y91y/usR/9pCS5pdT69mZaP4GI&#10;OMW/MvzqszqU7HTwZ7JBdBpSlaVcZbAAwXyZzR9AHDinSQKyLOT/D8ofAAAA//8DAFBLAQItABQA&#10;BgAIAAAAIQC2gziS/gAAAOEBAAATAAAAAAAAAAAAAAAAAAAAAABbQ29udGVudF9UeXBlc10ueG1s&#10;UEsBAi0AFAAGAAgAAAAhADj9If/WAAAAlAEAAAsAAAAAAAAAAAAAAAAALwEAAF9yZWxzLy5yZWxz&#10;UEsBAi0AFAAGAAgAAAAhAA3NAAIlAgAA+wMAAA4AAAAAAAAAAAAAAAAALgIAAGRycy9lMm9Eb2Mu&#10;eG1sUEsBAi0AFAAGAAgAAAAhAGj4eKfdAAAACQEAAA8AAAAAAAAAAAAAAAAAfwQAAGRycy9kb3du&#10;cmV2LnhtbFBLBQYAAAAABAAEAPMAAACJBQAAAAA=&#10;" filled="f" stroked="f">
                <v:textbox>
                  <w:txbxContent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тел.: +7 (495) 747-92-92, факс: +7 (495) 747-92-95, </w:t>
                      </w:r>
                    </w:p>
                    <w:p w:rsidR="00834F62" w:rsidRPr="00881784" w:rsidRDefault="00834F62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 8-800-50-50-115, тел./линия доверия: +7 (495) 747-92-99,</w:t>
                      </w:r>
                    </w:p>
                    <w:p w:rsidR="006D6893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posta@mrsk-1.ru</w:t>
                        </w:r>
                      </w:hyperlink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www.mrsk-1.ru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F65">
        <w:rPr>
          <w:noProof/>
          <w:sz w:val="16"/>
          <w:szCs w:val="16"/>
          <w:lang w:eastAsia="ru-RU"/>
        </w:rPr>
        <w:drawing>
          <wp:inline distT="0" distB="0" distL="0" distR="0">
            <wp:extent cx="3625850" cy="469265"/>
            <wp:effectExtent l="0" t="0" r="0" b="698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7" w:rsidRPr="00E53508" w:rsidRDefault="006D6893" w:rsidP="006D6893">
      <w:pPr>
        <w:spacing w:after="0"/>
        <w:rPr>
          <w:sz w:val="16"/>
          <w:szCs w:val="16"/>
        </w:rPr>
      </w:pPr>
      <w:r w:rsidRPr="00E53508">
        <w:rPr>
          <w:sz w:val="16"/>
          <w:szCs w:val="16"/>
        </w:rPr>
        <w:t xml:space="preserve"> </w:t>
      </w:r>
    </w:p>
    <w:p w:rsidR="0042711F" w:rsidRPr="00E53508" w:rsidRDefault="0042711F" w:rsidP="006D6893">
      <w:pPr>
        <w:spacing w:after="0"/>
      </w:pPr>
    </w:p>
    <w:p w:rsidR="0042711F" w:rsidRPr="00E53508" w:rsidRDefault="0042711F" w:rsidP="006D6893">
      <w:pPr>
        <w:spacing w:after="0"/>
        <w:rPr>
          <w:sz w:val="16"/>
          <w:szCs w:val="16"/>
        </w:rPr>
      </w:pPr>
    </w:p>
    <w:p w:rsidR="00EE3264" w:rsidRDefault="00EE3264" w:rsidP="00EE3264">
      <w:pPr>
        <w:widowControl w:val="0"/>
        <w:tabs>
          <w:tab w:val="left" w:pos="5670"/>
        </w:tabs>
        <w:spacing w:after="0" w:line="240" w:lineRule="auto"/>
        <w:jc w:val="both"/>
        <w:rPr>
          <w:sz w:val="16"/>
          <w:szCs w:val="16"/>
        </w:rPr>
      </w:pPr>
    </w:p>
    <w:p w:rsidR="00825520" w:rsidRPr="00895AEB" w:rsidRDefault="00825520" w:rsidP="00825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val="x-none" w:eastAsia="ru-RU"/>
        </w:rPr>
      </w:pPr>
    </w:p>
    <w:p w:rsidR="002D295C" w:rsidRPr="00EF5390" w:rsidRDefault="002D295C" w:rsidP="002D295C">
      <w:pPr>
        <w:widowControl w:val="0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ПРОТОКОЛ</w:t>
      </w:r>
    </w:p>
    <w:p w:rsidR="002D295C" w:rsidRPr="00EF5390" w:rsidRDefault="002D295C" w:rsidP="002D2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заседания Комитета по надежности </w:t>
      </w:r>
    </w:p>
    <w:p w:rsidR="002D295C" w:rsidRPr="00EF5390" w:rsidRDefault="002D295C" w:rsidP="002D2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sz w:val="24"/>
          <w:szCs w:val="25"/>
          <w:lang w:eastAsia="ru-RU"/>
        </w:rPr>
        <w:t>Совета директоров ПАО «МРСК Центра»</w:t>
      </w:r>
    </w:p>
    <w:p w:rsidR="002D295C" w:rsidRPr="00EF5390" w:rsidRDefault="002D295C" w:rsidP="002D2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sz w:val="24"/>
          <w:szCs w:val="25"/>
          <w:lang w:eastAsia="ru-RU"/>
        </w:rPr>
        <w:t>(в форме заочного голосования)</w:t>
      </w:r>
    </w:p>
    <w:p w:rsidR="002D295C" w:rsidRPr="00EF5390" w:rsidRDefault="002D295C" w:rsidP="00EF5390">
      <w:pPr>
        <w:widowControl w:val="0"/>
        <w:tabs>
          <w:tab w:val="left" w:pos="4253"/>
          <w:tab w:val="left" w:pos="83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«</w:t>
      </w:r>
      <w:r w:rsidR="004E0C87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15</w:t>
      </w: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» </w:t>
      </w:r>
      <w:r w:rsidR="004E0C87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августа</w:t>
      </w: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 2016 года </w:t>
      </w: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ab/>
        <w:t>г. Москва</w:t>
      </w: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ab/>
        <w:t xml:space="preserve">№ </w:t>
      </w:r>
      <w:r w:rsidR="007C2EEE"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1</w:t>
      </w:r>
      <w:r w:rsidR="004E0C87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3</w:t>
      </w:r>
      <w:r w:rsidRPr="00EF5390">
        <w:rPr>
          <w:rFonts w:ascii="Times New Roman" w:eastAsia="Times New Roman" w:hAnsi="Times New Roman" w:cs="Times New Roman"/>
          <w:sz w:val="24"/>
          <w:szCs w:val="25"/>
          <w:lang w:eastAsia="ru-RU"/>
        </w:rPr>
        <w:t>/16</w:t>
      </w:r>
    </w:p>
    <w:p w:rsidR="002D295C" w:rsidRPr="00EF5390" w:rsidRDefault="002D295C" w:rsidP="002D2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Форма проведения: </w:t>
      </w:r>
      <w:r w:rsidRPr="00EF5390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заочное голосование.</w:t>
      </w:r>
    </w:p>
    <w:p w:rsidR="002D295C" w:rsidRPr="00EF5390" w:rsidRDefault="002D295C" w:rsidP="002D2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Всего членов Комитета по надежности: </w:t>
      </w:r>
      <w:r w:rsidR="009F6D31" w:rsidRPr="00EF5390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8</w:t>
      </w:r>
      <w:r w:rsidRPr="00EF5390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 xml:space="preserve"> человек.</w:t>
      </w:r>
    </w:p>
    <w:p w:rsidR="009F6D31" w:rsidRPr="00EF5390" w:rsidRDefault="002D295C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Приняли участие в голосовании</w:t>
      </w:r>
      <w:r w:rsidRPr="00860C88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: </w:t>
      </w:r>
      <w:r w:rsidR="009F6D31" w:rsidRPr="00860C88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Семенов Р.А., Богомолов Э.В., Гриценко</w:t>
      </w:r>
      <w:bookmarkStart w:id="0" w:name="_GoBack"/>
      <w:bookmarkEnd w:id="0"/>
      <w:r w:rsidR="009F6D31" w:rsidRPr="00831FB3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 xml:space="preserve"> А.В., </w:t>
      </w:r>
      <w:r w:rsidR="004E0C87" w:rsidRPr="00831FB3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 xml:space="preserve">Кабанова Е.В., </w:t>
      </w:r>
      <w:r w:rsidR="009F6D31" w:rsidRPr="00831FB3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 xml:space="preserve">Матюшин А.Ю., Пилюгин А.В., </w:t>
      </w:r>
      <w:r w:rsidR="00CB05B8" w:rsidRPr="00831FB3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Половнев И.Г.</w:t>
      </w:r>
      <w:r w:rsidR="004E0C87" w:rsidRPr="00831FB3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, Румянцев С.Ю.</w:t>
      </w:r>
    </w:p>
    <w:p w:rsidR="00CB05B8" w:rsidRPr="004E0C87" w:rsidRDefault="002D295C" w:rsidP="002D2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Не предоставили опросные листы: </w:t>
      </w:r>
      <w:r w:rsidR="004E0C87" w:rsidRPr="004E0C87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нет.</w:t>
      </w:r>
    </w:p>
    <w:p w:rsidR="002D295C" w:rsidRPr="00EF5390" w:rsidRDefault="002D295C" w:rsidP="002D2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</w:pPr>
      <w:r w:rsidRPr="00CB05B8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Кворум: </w:t>
      </w:r>
      <w:r w:rsidRPr="00CB05B8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имеется.</w:t>
      </w:r>
    </w:p>
    <w:p w:rsidR="002D295C" w:rsidRPr="00EF5390" w:rsidRDefault="002D295C" w:rsidP="002D2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 xml:space="preserve">Дата составления протокола: </w:t>
      </w:r>
      <w:r w:rsidR="004E0C87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15</w:t>
      </w:r>
      <w:r w:rsidR="009F6D31" w:rsidRPr="00EF5390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.</w:t>
      </w:r>
      <w:r w:rsidR="007C2EEE" w:rsidRPr="00EF5390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0</w:t>
      </w:r>
      <w:r w:rsidR="004E0C87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8</w:t>
      </w:r>
      <w:r w:rsidRPr="00EF5390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.2016.</w:t>
      </w:r>
    </w:p>
    <w:p w:rsidR="002D295C" w:rsidRPr="00EF5390" w:rsidRDefault="002D295C" w:rsidP="002D295C">
      <w:pPr>
        <w:widowControl w:val="0"/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ПОВЕСТКА ДНЯ:</w:t>
      </w:r>
    </w:p>
    <w:p w:rsidR="000F1F04" w:rsidRPr="00EF5390" w:rsidRDefault="004E0C87" w:rsidP="002C6AA1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4E0C87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О предварительном рассмотрении отчета Генерального директора Общества «О состоянии надежности в Обществе во 2 квартале 2016 года и по итогам 6 месяцев 2016 года»</w:t>
      </w:r>
      <w:r w:rsidR="000F1F04" w:rsidRPr="00EF5390"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  <w:t>.</w:t>
      </w:r>
    </w:p>
    <w:p w:rsidR="002A6B49" w:rsidRPr="00EF5390" w:rsidRDefault="002A6B49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</w:pPr>
    </w:p>
    <w:p w:rsidR="009F6D31" w:rsidRPr="00D53250" w:rsidRDefault="009F6D31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1. </w:t>
      </w:r>
      <w:r w:rsidR="004E0C87" w:rsidRPr="00D5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предварительном рассмотрении отчета Генерального директора Общества «О состоянии надежности в Обществе во 2 квартале 2016 года и по итогам 6 месяцев 2016 года»</w:t>
      </w:r>
      <w:r w:rsidRPr="00D5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6D31" w:rsidRPr="00D53250" w:rsidRDefault="009F6D31" w:rsidP="009F6D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F6D31" w:rsidRPr="00D53250" w:rsidRDefault="004E0C87" w:rsidP="009F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Совету директоров ПАО «МРСК Центра» принять к сведению отчет Генерального директора Общества «О состоянии надежности в Обществе во 2 квартале 2016 года и по итогам </w:t>
      </w:r>
      <w:r w:rsidRPr="00D5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 месяцев 2016 года» согласно Приложению № 1 к настоящему решению Комитета по надежности</w:t>
      </w:r>
      <w:r w:rsidR="009F6D31" w:rsidRPr="00D5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3B9" w:rsidRPr="00D53250" w:rsidRDefault="00D453B9" w:rsidP="00D453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D453B9" w:rsidRPr="00D53250" w:rsidRDefault="00EF5390" w:rsidP="00D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 Роман Алексеевич</w:t>
      </w:r>
      <w:r w:rsidR="00D453B9"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3B9"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«за»</w:t>
      </w:r>
    </w:p>
    <w:p w:rsidR="00D453B9" w:rsidRPr="00D53250" w:rsidRDefault="00D453B9" w:rsidP="00D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Богомолов Эдуард Валерьевич</w:t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«за»</w:t>
      </w:r>
    </w:p>
    <w:p w:rsidR="00D453B9" w:rsidRPr="00D53250" w:rsidRDefault="00D453B9" w:rsidP="00D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Андрей Витальевич</w:t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«за»</w:t>
      </w:r>
    </w:p>
    <w:p w:rsidR="004E0C87" w:rsidRPr="00D53250" w:rsidRDefault="004E0C87" w:rsidP="004E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Кабанова Евгения Валерьевна</w:t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«за»</w:t>
      </w:r>
    </w:p>
    <w:p w:rsidR="00D453B9" w:rsidRPr="00D53250" w:rsidRDefault="00EF5390" w:rsidP="00D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Матюшин Александр Юрьевич</w:t>
      </w:r>
      <w:r w:rsidR="00D453B9"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3B9"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«за»</w:t>
      </w:r>
    </w:p>
    <w:p w:rsidR="00D453B9" w:rsidRPr="00D53250" w:rsidRDefault="00D453B9" w:rsidP="00D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Пилюгин Александр Викторович</w:t>
      </w: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«за»</w:t>
      </w:r>
    </w:p>
    <w:p w:rsidR="00D453B9" w:rsidRPr="00D53250" w:rsidRDefault="00D453B9" w:rsidP="00D453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Половнев Игорь Георгиевич</w:t>
      </w:r>
      <w:r w:rsidRPr="00D5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«за»</w:t>
      </w:r>
    </w:p>
    <w:p w:rsidR="004E0C87" w:rsidRPr="00D53250" w:rsidRDefault="004E0C87" w:rsidP="004E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Румянцев Сергей Юрьевич</w:t>
      </w:r>
      <w:r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- «за»</w:t>
      </w:r>
    </w:p>
    <w:p w:rsidR="00D453B9" w:rsidRPr="00D53250" w:rsidRDefault="00D453B9" w:rsidP="00D4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D453B9" w:rsidRPr="00D53250" w:rsidTr="006765C9">
        <w:tc>
          <w:tcPr>
            <w:tcW w:w="2725" w:type="dxa"/>
          </w:tcPr>
          <w:p w:rsidR="00D453B9" w:rsidRPr="00D53250" w:rsidRDefault="00D453B9" w:rsidP="0067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B9" w:rsidRPr="00D53250" w:rsidRDefault="00D453B9" w:rsidP="004E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«</w:t>
            </w:r>
            <w:r w:rsidR="004E0C87" w:rsidRPr="00D5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53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53B9" w:rsidRPr="00D53250" w:rsidTr="006765C9">
        <w:tc>
          <w:tcPr>
            <w:tcW w:w="2725" w:type="dxa"/>
          </w:tcPr>
          <w:p w:rsidR="00D453B9" w:rsidRPr="00D53250" w:rsidRDefault="00D453B9" w:rsidP="0067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3B9" w:rsidRPr="00D53250" w:rsidRDefault="00D453B9" w:rsidP="0067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«0»</w:t>
            </w:r>
          </w:p>
        </w:tc>
      </w:tr>
      <w:tr w:rsidR="00D453B9" w:rsidRPr="00D53250" w:rsidTr="006765C9">
        <w:trPr>
          <w:trHeight w:val="83"/>
        </w:trPr>
        <w:tc>
          <w:tcPr>
            <w:tcW w:w="2725" w:type="dxa"/>
          </w:tcPr>
          <w:p w:rsidR="00D453B9" w:rsidRPr="00D53250" w:rsidRDefault="00D453B9" w:rsidP="0067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3B9" w:rsidRPr="00D53250" w:rsidRDefault="00D453B9" w:rsidP="00676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«0»</w:t>
            </w:r>
          </w:p>
        </w:tc>
      </w:tr>
    </w:tbl>
    <w:p w:rsidR="00D453B9" w:rsidRPr="00D53250" w:rsidRDefault="00D453B9" w:rsidP="00D453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принято.</w:t>
      </w:r>
    </w:p>
    <w:p w:rsidR="00EF5390" w:rsidRPr="00EF5390" w:rsidRDefault="00EF5390" w:rsidP="004461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461DD" w:rsidRPr="00EF5390" w:rsidRDefault="004461DD" w:rsidP="00EF53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Приложени</w:t>
      </w:r>
      <w:r w:rsidR="009F6D31" w:rsidRPr="00EF53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е</w:t>
      </w:r>
      <w:r w:rsidRPr="00EF53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</w:t>
      </w:r>
      <w:r w:rsidR="00EF5390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</w:t>
      </w:r>
      <w:r w:rsidRPr="00EF5390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Отчет Генерального директора Общества «</w:t>
      </w:r>
      <w:r w:rsidR="004E0C87" w:rsidRPr="004E0C8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 состоянии надежности в Обществе во 2 квартале 2016 года и по итогам 6 месяцев 2016 года</w:t>
      </w:r>
      <w:r w:rsidRPr="00EF5390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» (Приложение № 1).</w:t>
      </w:r>
    </w:p>
    <w:p w:rsidR="008B7896" w:rsidRDefault="008B7896" w:rsidP="00D85EFD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</w:p>
    <w:p w:rsidR="002D295C" w:rsidRPr="00EF5390" w:rsidRDefault="002D295C" w:rsidP="002D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Председатель Комитета по надежности</w:t>
      </w:r>
    </w:p>
    <w:p w:rsidR="002D295C" w:rsidRPr="00EF5390" w:rsidRDefault="002D295C" w:rsidP="002D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Совета директоров ПАО «МРСК </w:t>
      </w:r>
      <w:proofErr w:type="gramStart"/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Центра»</w:t>
      </w: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proofErr w:type="gramEnd"/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4E0C87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9F6D31"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Семенов Р.А.</w:t>
      </w:r>
    </w:p>
    <w:p w:rsidR="002D295C" w:rsidRDefault="002D295C" w:rsidP="002D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4E0C87" w:rsidRDefault="004E0C87" w:rsidP="002D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2D295C" w:rsidRPr="00EF5390" w:rsidRDefault="002D295C" w:rsidP="002D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Секретарь Комитета по надежности</w:t>
      </w:r>
    </w:p>
    <w:p w:rsidR="00D1401A" w:rsidRPr="00EF5390" w:rsidRDefault="002D295C" w:rsidP="008B7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Совета директоров ПАО «МРСК </w:t>
      </w:r>
      <w:proofErr w:type="gramStart"/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Центра»</w:t>
      </w: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proofErr w:type="gramEnd"/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="004E0C87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ab/>
      </w:r>
      <w:r w:rsidRPr="00EF5390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     Лапинская С.В.</w:t>
      </w:r>
    </w:p>
    <w:sectPr w:rsidR="00D1401A" w:rsidRPr="00EF5390" w:rsidSect="00EF5390">
      <w:footerReference w:type="default" r:id="rId12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EB" w:rsidRDefault="00895AEB" w:rsidP="00895AEB">
      <w:pPr>
        <w:spacing w:after="0" w:line="240" w:lineRule="auto"/>
      </w:pPr>
      <w:r>
        <w:separator/>
      </w:r>
    </w:p>
  </w:endnote>
  <w:endnote w:type="continuationSeparator" w:id="0">
    <w:p w:rsidR="00895AEB" w:rsidRDefault="00895AEB" w:rsidP="008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867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AEB" w:rsidRPr="00895AEB" w:rsidRDefault="00895AEB" w:rsidP="00895AEB">
        <w:pPr>
          <w:pStyle w:val="aa"/>
          <w:jc w:val="right"/>
          <w:rPr>
            <w:rFonts w:ascii="Times New Roman" w:hAnsi="Times New Roman" w:cs="Times New Roman"/>
          </w:rPr>
        </w:pPr>
        <w:r w:rsidRPr="00895AEB">
          <w:rPr>
            <w:rFonts w:ascii="Times New Roman" w:hAnsi="Times New Roman" w:cs="Times New Roman"/>
          </w:rPr>
          <w:fldChar w:fldCharType="begin"/>
        </w:r>
        <w:r w:rsidRPr="00895AEB">
          <w:rPr>
            <w:rFonts w:ascii="Times New Roman" w:hAnsi="Times New Roman" w:cs="Times New Roman"/>
          </w:rPr>
          <w:instrText>PAGE   \* MERGEFORMAT</w:instrText>
        </w:r>
        <w:r w:rsidRPr="00895AEB">
          <w:rPr>
            <w:rFonts w:ascii="Times New Roman" w:hAnsi="Times New Roman" w:cs="Times New Roman"/>
          </w:rPr>
          <w:fldChar w:fldCharType="separate"/>
        </w:r>
        <w:r w:rsidR="00860C88">
          <w:rPr>
            <w:rFonts w:ascii="Times New Roman" w:hAnsi="Times New Roman" w:cs="Times New Roman"/>
            <w:noProof/>
          </w:rPr>
          <w:t>1</w:t>
        </w:r>
        <w:r w:rsidRPr="00895A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EB" w:rsidRDefault="00895AEB" w:rsidP="00895AEB">
      <w:pPr>
        <w:spacing w:after="0" w:line="240" w:lineRule="auto"/>
      </w:pPr>
      <w:r>
        <w:separator/>
      </w:r>
    </w:p>
  </w:footnote>
  <w:footnote w:type="continuationSeparator" w:id="0">
    <w:p w:rsidR="00895AEB" w:rsidRDefault="00895AEB" w:rsidP="0089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7A7"/>
    <w:multiLevelType w:val="hybridMultilevel"/>
    <w:tmpl w:val="379471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05D"/>
    <w:multiLevelType w:val="hybridMultilevel"/>
    <w:tmpl w:val="0354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0911D9"/>
    <w:multiLevelType w:val="hybridMultilevel"/>
    <w:tmpl w:val="59BCDF5E"/>
    <w:lvl w:ilvl="0" w:tplc="A5AAE234">
      <w:start w:val="1"/>
      <w:numFmt w:val="decimal"/>
      <w:lvlText w:val="%1."/>
      <w:lvlJc w:val="left"/>
      <w:pPr>
        <w:ind w:left="1128" w:hanging="1128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1E68"/>
    <w:multiLevelType w:val="hybridMultilevel"/>
    <w:tmpl w:val="2B0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6A7"/>
    <w:multiLevelType w:val="hybridMultilevel"/>
    <w:tmpl w:val="972A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33C2"/>
    <w:multiLevelType w:val="hybridMultilevel"/>
    <w:tmpl w:val="09209014"/>
    <w:lvl w:ilvl="0" w:tplc="E60E5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1166"/>
    <w:rsid w:val="00075536"/>
    <w:rsid w:val="00093455"/>
    <w:rsid w:val="000C7602"/>
    <w:rsid w:val="000E10F5"/>
    <w:rsid w:val="000F1F04"/>
    <w:rsid w:val="0010171F"/>
    <w:rsid w:val="00113C53"/>
    <w:rsid w:val="00147EBD"/>
    <w:rsid w:val="00171572"/>
    <w:rsid w:val="0017556C"/>
    <w:rsid w:val="00183211"/>
    <w:rsid w:val="001A52B8"/>
    <w:rsid w:val="001B4EEE"/>
    <w:rsid w:val="001D1804"/>
    <w:rsid w:val="001F317E"/>
    <w:rsid w:val="001F4055"/>
    <w:rsid w:val="00212821"/>
    <w:rsid w:val="00256995"/>
    <w:rsid w:val="0026092C"/>
    <w:rsid w:val="0027479B"/>
    <w:rsid w:val="002A6B49"/>
    <w:rsid w:val="002C425E"/>
    <w:rsid w:val="002C6AA1"/>
    <w:rsid w:val="002D295C"/>
    <w:rsid w:val="00335D67"/>
    <w:rsid w:val="00347697"/>
    <w:rsid w:val="00392278"/>
    <w:rsid w:val="003A6007"/>
    <w:rsid w:val="003B5FE2"/>
    <w:rsid w:val="003B7C34"/>
    <w:rsid w:val="00416A2A"/>
    <w:rsid w:val="00422462"/>
    <w:rsid w:val="0042711F"/>
    <w:rsid w:val="004300F6"/>
    <w:rsid w:val="004370B5"/>
    <w:rsid w:val="004461DD"/>
    <w:rsid w:val="0048038F"/>
    <w:rsid w:val="00496FB3"/>
    <w:rsid w:val="004E0C87"/>
    <w:rsid w:val="00504523"/>
    <w:rsid w:val="005071D8"/>
    <w:rsid w:val="005263C9"/>
    <w:rsid w:val="0053065D"/>
    <w:rsid w:val="0053709D"/>
    <w:rsid w:val="00594461"/>
    <w:rsid w:val="005D200D"/>
    <w:rsid w:val="006244FA"/>
    <w:rsid w:val="006C4C37"/>
    <w:rsid w:val="006D6893"/>
    <w:rsid w:val="006E7478"/>
    <w:rsid w:val="006F2B8A"/>
    <w:rsid w:val="007128CA"/>
    <w:rsid w:val="007331D7"/>
    <w:rsid w:val="00754CBC"/>
    <w:rsid w:val="00785661"/>
    <w:rsid w:val="007A3D62"/>
    <w:rsid w:val="007B6E7C"/>
    <w:rsid w:val="007C22CF"/>
    <w:rsid w:val="007C22EA"/>
    <w:rsid w:val="007C2EEE"/>
    <w:rsid w:val="007F3C2D"/>
    <w:rsid w:val="00825520"/>
    <w:rsid w:val="00826CE7"/>
    <w:rsid w:val="00831FB3"/>
    <w:rsid w:val="00834F62"/>
    <w:rsid w:val="00860C88"/>
    <w:rsid w:val="00864A93"/>
    <w:rsid w:val="00881784"/>
    <w:rsid w:val="008818D8"/>
    <w:rsid w:val="00895AEB"/>
    <w:rsid w:val="0089790B"/>
    <w:rsid w:val="008A0FBC"/>
    <w:rsid w:val="008B7896"/>
    <w:rsid w:val="008E1B20"/>
    <w:rsid w:val="00971E3D"/>
    <w:rsid w:val="00977905"/>
    <w:rsid w:val="00983F28"/>
    <w:rsid w:val="009F6D31"/>
    <w:rsid w:val="00A433E6"/>
    <w:rsid w:val="00A614B6"/>
    <w:rsid w:val="00A82B29"/>
    <w:rsid w:val="00A9409E"/>
    <w:rsid w:val="00B04777"/>
    <w:rsid w:val="00B1017D"/>
    <w:rsid w:val="00B1582B"/>
    <w:rsid w:val="00B72D0E"/>
    <w:rsid w:val="00B92DE6"/>
    <w:rsid w:val="00BB5680"/>
    <w:rsid w:val="00C02CE0"/>
    <w:rsid w:val="00C356BB"/>
    <w:rsid w:val="00C557CE"/>
    <w:rsid w:val="00C6341A"/>
    <w:rsid w:val="00C6534D"/>
    <w:rsid w:val="00C66426"/>
    <w:rsid w:val="00C706A7"/>
    <w:rsid w:val="00CB05B8"/>
    <w:rsid w:val="00D1401A"/>
    <w:rsid w:val="00D2392E"/>
    <w:rsid w:val="00D453B9"/>
    <w:rsid w:val="00D53250"/>
    <w:rsid w:val="00D560B8"/>
    <w:rsid w:val="00D6188E"/>
    <w:rsid w:val="00D85EFD"/>
    <w:rsid w:val="00DB1DD7"/>
    <w:rsid w:val="00DC6068"/>
    <w:rsid w:val="00DE39D8"/>
    <w:rsid w:val="00E04026"/>
    <w:rsid w:val="00E53508"/>
    <w:rsid w:val="00E57CB1"/>
    <w:rsid w:val="00E804F9"/>
    <w:rsid w:val="00EC04C4"/>
    <w:rsid w:val="00EE3264"/>
    <w:rsid w:val="00EE5F65"/>
    <w:rsid w:val="00EF5390"/>
    <w:rsid w:val="00F00F15"/>
    <w:rsid w:val="00F30691"/>
    <w:rsid w:val="00F471D8"/>
    <w:rsid w:val="00F56F32"/>
    <w:rsid w:val="00F85D16"/>
    <w:rsid w:val="00FA3217"/>
    <w:rsid w:val="00FD36F3"/>
    <w:rsid w:val="00FD5BA5"/>
    <w:rsid w:val="00FE731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DCE79-B6A8-4F48-9987-E709E24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E535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AEB"/>
  </w:style>
  <w:style w:type="paragraph" w:styleId="aa">
    <w:name w:val="footer"/>
    <w:basedOn w:val="a"/>
    <w:link w:val="ab"/>
    <w:uiPriority w:val="99"/>
    <w:unhideWhenUsed/>
    <w:rsid w:val="0089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Лапинская Светлана Владимировна</cp:lastModifiedBy>
  <cp:revision>101</cp:revision>
  <cp:lastPrinted>2015-12-02T11:50:00Z</cp:lastPrinted>
  <dcterms:created xsi:type="dcterms:W3CDTF">2015-12-02T11:54:00Z</dcterms:created>
  <dcterms:modified xsi:type="dcterms:W3CDTF">2016-08-15T12:27:00Z</dcterms:modified>
</cp:coreProperties>
</file>