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EA" w:rsidRPr="00AA1886" w:rsidRDefault="00611CEA" w:rsidP="00490CCE">
      <w:pPr>
        <w:spacing w:after="200" w:line="276" w:lineRule="auto"/>
        <w:rPr>
          <w:rFonts w:eastAsia="Times New Roman"/>
          <w:lang w:eastAsia="en-US"/>
        </w:rPr>
      </w:pPr>
      <w:bookmarkStart w:id="0" w:name="_GoBack"/>
      <w:bookmarkEnd w:id="0"/>
    </w:p>
    <w:p w:rsidR="00611CEA" w:rsidRDefault="00611CEA" w:rsidP="00490CCE">
      <w:pPr>
        <w:spacing w:line="276" w:lineRule="auto"/>
        <w:rPr>
          <w:rFonts w:eastAsia="Times New Roman"/>
          <w:i/>
          <w:sz w:val="22"/>
          <w:szCs w:val="22"/>
          <w:lang w:eastAsia="en-US"/>
        </w:rPr>
      </w:pPr>
    </w:p>
    <w:p w:rsidR="00611CEA" w:rsidRDefault="00611CEA" w:rsidP="00490CCE">
      <w:pPr>
        <w:spacing w:line="276" w:lineRule="auto"/>
        <w:rPr>
          <w:rFonts w:eastAsia="Times New Roman"/>
          <w:i/>
          <w:sz w:val="22"/>
          <w:szCs w:val="22"/>
          <w:lang w:eastAsia="en-US"/>
        </w:rPr>
      </w:pPr>
    </w:p>
    <w:p w:rsidR="00611CEA" w:rsidRPr="00AA1886" w:rsidRDefault="00611CEA" w:rsidP="00490CCE">
      <w:pPr>
        <w:spacing w:line="276" w:lineRule="auto"/>
        <w:rPr>
          <w:rFonts w:eastAsia="Times New Roman"/>
          <w:lang w:eastAsia="en-US"/>
        </w:rPr>
      </w:pPr>
      <w:r w:rsidRPr="003B61F6">
        <w:rPr>
          <w:rFonts w:eastAsia="Times New Roman"/>
          <w:i/>
          <w:sz w:val="22"/>
          <w:szCs w:val="22"/>
          <w:lang w:eastAsia="en-US"/>
        </w:rPr>
        <w:t>Рекомендуемая форма</w:t>
      </w:r>
    </w:p>
    <w:p w:rsidR="00611CEA" w:rsidRPr="00446142" w:rsidRDefault="00611CEA" w:rsidP="00490CCE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 xml:space="preserve">ЗАЯВЛЕНИЕ </w:t>
      </w:r>
    </w:p>
    <w:p w:rsidR="00611CEA" w:rsidRDefault="00611CEA" w:rsidP="00490CCE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 xml:space="preserve">о снятии показаний существующего прибора учета, осмотра его состояния и схемы подключения </w:t>
      </w:r>
    </w:p>
    <w:p w:rsidR="00611CEA" w:rsidRPr="00446142" w:rsidRDefault="00611CEA" w:rsidP="00490CCE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>до его демонтажа в целях замены, ремонта или поверки прибор учета</w:t>
      </w:r>
    </w:p>
    <w:p w:rsidR="00611CEA" w:rsidRPr="00446142" w:rsidRDefault="00611CEA" w:rsidP="00490CCE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725"/>
      </w:tblGrid>
      <w:tr w:rsidR="00611CEA" w:rsidRPr="00446142" w:rsidTr="005A2FFA">
        <w:tc>
          <w:tcPr>
            <w:tcW w:w="4927" w:type="dxa"/>
          </w:tcPr>
          <w:p w:rsidR="00611CEA" w:rsidRPr="00446142" w:rsidRDefault="00611CEA" w:rsidP="005A2FFA">
            <w:pPr>
              <w:tabs>
                <w:tab w:val="left" w:pos="7336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Times New Roman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  <w:r w:rsidRPr="00446142">
              <w:rPr>
                <w:rFonts w:ascii="Calibri" w:eastAsia="Times New Roman" w:hAnsi="Calibri"/>
                <w:i/>
                <w:color w:val="8080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20" w:type="dxa"/>
          </w:tcPr>
          <w:p w:rsidR="00611CEA" w:rsidRPr="00446142" w:rsidRDefault="00985A04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1.15pt;margin-top:.3pt;width:215.3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CATR46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611CEA"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b/>
          <w:sz w:val="20"/>
          <w:szCs w:val="20"/>
          <w:lang w:eastAsia="en-US"/>
        </w:rPr>
      </w:pPr>
    </w:p>
    <w:p w:rsidR="00611CEA" w:rsidRPr="00446142" w:rsidRDefault="00611CEA" w:rsidP="00490CCE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46142">
        <w:rPr>
          <w:rFonts w:eastAsia="Times New Roman"/>
          <w:sz w:val="20"/>
          <w:szCs w:val="20"/>
          <w:lang w:eastAsia="en-US"/>
        </w:rPr>
        <w:t>На основании указанных ниже сведений прошу снять показания существующего прибора учета, осуществить осмотр состояния и схемы подключения до его демонтажа в целях замены, ремонта или поверки прибора учета</w:t>
      </w:r>
      <w:r>
        <w:rPr>
          <w:rFonts w:eastAsia="Times New Roman"/>
          <w:sz w:val="20"/>
          <w:szCs w:val="20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5"/>
        <w:gridCol w:w="6986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Фамилия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Имя Отчество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87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1" w:name="_Toc378081967"/>
            <w:bookmarkStart w:id="2" w:name="_Toc378082196"/>
            <w:r w:rsidRPr="00446142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1"/>
            <w:bookmarkEnd w:id="2"/>
            <w:r w:rsidRPr="0044614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11CEA" w:rsidRPr="00446142" w:rsidRDefault="00611CEA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3" w:name="_Toc378081968"/>
            <w:bookmarkStart w:id="4" w:name="_Toc378082197"/>
            <w:r w:rsidRPr="00446142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  <w:bookmarkEnd w:id="3"/>
            <w:bookmarkEnd w:id="4"/>
          </w:p>
          <w:p w:rsidR="00611CEA" w:rsidRPr="00446142" w:rsidRDefault="00611CEA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5" w:name="_Toc378081969"/>
            <w:bookmarkStart w:id="6" w:name="_Toc378082198"/>
            <w:r w:rsidRPr="00446142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5"/>
            <w:bookmarkEnd w:id="6"/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</w:p>
          <w:p w:rsidR="00611CEA" w:rsidRPr="00446142" w:rsidRDefault="00611CEA" w:rsidP="005A2FF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0"/>
        <w:gridCol w:w="6981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6951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val="en-US" w:eastAsia="en-US"/>
              </w:rPr>
              <w:t>E-mail</w:t>
            </w: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194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Энергоприни-мающие устройства</w:t>
            </w:r>
          </w:p>
        </w:tc>
        <w:tc>
          <w:tcPr>
            <w:tcW w:w="7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Место нахождения: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_______________________________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6939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Реквизиты договора</w:t>
            </w:r>
            <w:r>
              <w:rPr>
                <w:b/>
                <w:sz w:val="20"/>
                <w:szCs w:val="20"/>
                <w:lang w:eastAsia="en-US"/>
              </w:rPr>
              <w:t xml:space="preserve"> (№ лицевого счета)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tabs>
                <w:tab w:val="left" w:pos="103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Договор энергоснабжения (купли-продажи (поставки) электрической энергии (мощности)):</w:t>
            </w:r>
          </w:p>
          <w:p w:rsidR="00611CEA" w:rsidRPr="00446142" w:rsidRDefault="00611CEA" w:rsidP="005A2FFA">
            <w:pPr>
              <w:tabs>
                <w:tab w:val="left" w:pos="1032"/>
              </w:tabs>
              <w:jc w:val="both"/>
              <w:rPr>
                <w:sz w:val="20"/>
                <w:szCs w:val="20"/>
                <w:lang w:eastAsia="en-US"/>
              </w:rPr>
            </w:pPr>
            <w:r w:rsidRPr="00446142">
              <w:rPr>
                <w:sz w:val="20"/>
                <w:szCs w:val="20"/>
                <w:lang w:eastAsia="en-US"/>
              </w:rPr>
              <w:t>Дата ____.____.20______ Номер ______________________________</w:t>
            </w:r>
          </w:p>
          <w:p w:rsidR="00611CEA" w:rsidRPr="00446142" w:rsidRDefault="00611CEA" w:rsidP="005A2FFA">
            <w:pPr>
              <w:tabs>
                <w:tab w:val="left" w:pos="1032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611CEA" w:rsidRPr="00446142" w:rsidRDefault="00611CEA" w:rsidP="005A2FFA">
            <w:pPr>
              <w:tabs>
                <w:tab w:val="left" w:pos="103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Договор оказания услуг по передаче электрической энергии (если такой договор заключен собственником прибора учета)</w:t>
            </w:r>
          </w:p>
          <w:p w:rsidR="00611CEA" w:rsidRPr="00446142" w:rsidRDefault="00611CEA" w:rsidP="005A2FFA">
            <w:pPr>
              <w:tabs>
                <w:tab w:val="left" w:pos="1032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sz w:val="20"/>
                <w:szCs w:val="20"/>
                <w:lang w:eastAsia="en-US"/>
              </w:rPr>
              <w:t>Дата ____.____.20______ Номер ______________________________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6923"/>
      </w:tblGrid>
      <w:tr w:rsidR="00611CEA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1CEA" w:rsidRPr="00446142" w:rsidRDefault="00611CEA" w:rsidP="00490CC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Предлагаемые дата и время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Дата ___.___.20_____ Время ___:___</w:t>
            </w:r>
          </w:p>
        </w:tc>
      </w:tr>
    </w:tbl>
    <w:p w:rsidR="00611CEA" w:rsidRPr="00446142" w:rsidRDefault="00611CEA" w:rsidP="00490CCE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1237"/>
        <w:gridCol w:w="1073"/>
        <w:gridCol w:w="1590"/>
        <w:gridCol w:w="1637"/>
        <w:gridCol w:w="3340"/>
      </w:tblGrid>
      <w:tr w:rsidR="00611CEA" w:rsidRPr="00446142" w:rsidTr="005A2FFA"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11CEA" w:rsidRPr="00446142" w:rsidRDefault="00611CE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</w:tcPr>
          <w:p w:rsidR="00611CEA" w:rsidRPr="00446142" w:rsidRDefault="00611CEA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611CEA" w:rsidRPr="00CF51E2" w:rsidRDefault="00611CEA" w:rsidP="00D913B8">
      <w:pPr>
        <w:spacing w:line="276" w:lineRule="auto"/>
        <w:jc w:val="center"/>
        <w:rPr>
          <w:rFonts w:eastAsia="Times New Roman"/>
          <w:lang w:eastAsia="en-US"/>
        </w:rPr>
      </w:pPr>
    </w:p>
    <w:sectPr w:rsidR="00611CEA" w:rsidRPr="00CF51E2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E"/>
    <w:rsid w:val="00054DFD"/>
    <w:rsid w:val="003A4C50"/>
    <w:rsid w:val="003B61F6"/>
    <w:rsid w:val="00446142"/>
    <w:rsid w:val="00490CCE"/>
    <w:rsid w:val="00577131"/>
    <w:rsid w:val="005A2FFA"/>
    <w:rsid w:val="00611CEA"/>
    <w:rsid w:val="00985A04"/>
    <w:rsid w:val="00AA1886"/>
    <w:rsid w:val="00CF51E2"/>
    <w:rsid w:val="00D913B8"/>
    <w:rsid w:val="00DF0BBC"/>
    <w:rsid w:val="00E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C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C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90CCE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C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C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90CCE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</dc:title>
  <dc:creator>t.zenisheva</dc:creator>
  <cp:lastModifiedBy>Кравченко Семен Александрович</cp:lastModifiedBy>
  <cp:revision>2</cp:revision>
  <dcterms:created xsi:type="dcterms:W3CDTF">2023-04-03T06:59:00Z</dcterms:created>
  <dcterms:modified xsi:type="dcterms:W3CDTF">2023-04-03T06:59:00Z</dcterms:modified>
</cp:coreProperties>
</file>