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FF" w:rsidRPr="00C6367D" w:rsidRDefault="00A12DFF" w:rsidP="00A12DF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A12DFF" w:rsidRPr="00C6367D" w:rsidRDefault="00A12DFF" w:rsidP="00A12DF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на предоставление услуги о предоставлении услуги заявки на размещение ВОЛС-ВЛ</w:t>
      </w:r>
    </w:p>
    <w:p w:rsidR="00A12DFF" w:rsidRPr="00C6367D" w:rsidRDefault="00A12DFF" w:rsidP="00A12DF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725"/>
      </w:tblGrid>
      <w:tr w:rsidR="00A12DFF" w:rsidRPr="00C6367D" w:rsidTr="00D85632">
        <w:tc>
          <w:tcPr>
            <w:tcW w:w="4927" w:type="dxa"/>
          </w:tcPr>
          <w:p w:rsidR="00A12DFF" w:rsidRPr="00C6367D" w:rsidRDefault="00A12DFF" w:rsidP="00D85632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__.__.20__</w:t>
            </w:r>
            <w:r w:rsidRPr="00C6367D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0" w:type="dxa"/>
          </w:tcPr>
          <w:p w:rsidR="00A12DFF" w:rsidRPr="00C6367D" w:rsidRDefault="00A12DF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gGATj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A12DFF" w:rsidRPr="00C6367D" w:rsidRDefault="00A12DFF" w:rsidP="00A12DFF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A12DFF" w:rsidRPr="00C6367D" w:rsidRDefault="00A12DFF" w:rsidP="00A12DFF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6367D">
        <w:rPr>
          <w:rFonts w:eastAsia="Calibri"/>
          <w:sz w:val="20"/>
          <w:szCs w:val="20"/>
          <w:lang w:eastAsia="en-US"/>
        </w:rPr>
        <w:t xml:space="preserve">Прошу Вас рассмотреть возможность размещения ВОЛС-ВЛ </w:t>
      </w:r>
      <w:r>
        <w:rPr>
          <w:rFonts w:eastAsia="Calibri"/>
          <w:sz w:val="20"/>
          <w:szCs w:val="20"/>
          <w:lang w:eastAsia="en-US"/>
        </w:rPr>
        <w:t>на объектах электроэнергетики и в случае возможности</w:t>
      </w:r>
      <w:r w:rsidRPr="00C6367D">
        <w:rPr>
          <w:rFonts w:eastAsia="Calibri"/>
          <w:sz w:val="20"/>
          <w:szCs w:val="20"/>
          <w:lang w:eastAsia="en-US"/>
        </w:rPr>
        <w:t xml:space="preserve"> выдать технические условия на размещение ВОЛС-ВЛ на объектах электроэнергетики:</w:t>
      </w:r>
    </w:p>
    <w:p w:rsidR="00A12DFF" w:rsidRPr="006341D0" w:rsidRDefault="00A12DFF" w:rsidP="00A12DFF">
      <w:pPr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1</w:t>
      </w:r>
      <w:r w:rsidRPr="00C6367D">
        <w:rPr>
          <w:rFonts w:eastAsia="Calibri"/>
          <w:sz w:val="20"/>
          <w:szCs w:val="20"/>
          <w:lang w:eastAsia="en-US"/>
        </w:rPr>
        <w:t>.</w:t>
      </w:r>
      <w:r w:rsidRPr="006341D0">
        <w:rPr>
          <w:rFonts w:eastAsia="Calibri"/>
          <w:b/>
          <w:sz w:val="20"/>
          <w:szCs w:val="20"/>
          <w:lang w:eastAsia="en-US"/>
        </w:rPr>
        <w:t xml:space="preserve"> 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350"/>
        <w:gridCol w:w="216"/>
        <w:gridCol w:w="135"/>
        <w:gridCol w:w="351"/>
        <w:gridCol w:w="81"/>
        <w:gridCol w:w="258"/>
        <w:gridCol w:w="277"/>
        <w:gridCol w:w="54"/>
        <w:gridCol w:w="351"/>
        <w:gridCol w:w="159"/>
        <w:gridCol w:w="180"/>
        <w:gridCol w:w="351"/>
        <w:gridCol w:w="27"/>
        <w:gridCol w:w="288"/>
        <w:gridCol w:w="220"/>
        <w:gridCol w:w="108"/>
        <w:gridCol w:w="351"/>
        <w:gridCol w:w="108"/>
        <w:gridCol w:w="216"/>
        <w:gridCol w:w="281"/>
        <w:gridCol w:w="27"/>
        <w:gridCol w:w="348"/>
        <w:gridCol w:w="348"/>
        <w:gridCol w:w="347"/>
        <w:gridCol w:w="346"/>
        <w:gridCol w:w="346"/>
        <w:gridCol w:w="345"/>
        <w:gridCol w:w="345"/>
        <w:gridCol w:w="344"/>
      </w:tblGrid>
      <w:tr w:rsidR="00A12DFF" w:rsidRPr="006341D0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pStyle w:val="a3"/>
              <w:numPr>
                <w:ilvl w:val="1"/>
                <w:numId w:val="1"/>
              </w:numPr>
              <w:spacing w:after="200" w:line="276" w:lineRule="auto"/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юридического лица /индивидуального предпринимателя</w:t>
            </w:r>
          </w:p>
        </w:tc>
        <w:tc>
          <w:tcPr>
            <w:tcW w:w="7366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</w:tc>
      </w:tr>
      <w:tr w:rsidR="00A12DFF" w:rsidRPr="006341D0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записи в ЕГРЮЛ (для </w:t>
            </w:r>
            <w:proofErr w:type="spellStart"/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юр.лица</w:t>
            </w:r>
            <w:proofErr w:type="spellEnd"/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366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2DFF" w:rsidRPr="006341D0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7366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>_____________________________________________                ___.___.________</w:t>
            </w:r>
          </w:p>
        </w:tc>
      </w:tr>
      <w:tr w:rsidR="00A12DFF" w:rsidRPr="006341D0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10160</wp:posOffset>
                      </wp:positionV>
                      <wp:extent cx="219075" cy="152400"/>
                      <wp:effectExtent l="0" t="0" r="28575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90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8pt" to="1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2DFF" w:rsidRPr="006341D0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2DFF" w:rsidRPr="006341D0" w:rsidRDefault="00A12DFF" w:rsidP="00A12DFF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A12DFF" w:rsidRPr="006341D0" w:rsidRDefault="00A12DFF" w:rsidP="00A12DF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6341D0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6953"/>
      </w:tblGrid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b/>
                <w:sz w:val="20"/>
                <w:szCs w:val="20"/>
                <w:lang w:eastAsia="en-US"/>
              </w:rPr>
              <w:t>Юридический адрес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 </w:t>
            </w:r>
          </w:p>
        </w:tc>
      </w:tr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</w:t>
            </w:r>
          </w:p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6341D0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A12DFF" w:rsidRPr="006341D0" w:rsidRDefault="00A12DFF" w:rsidP="00A12DF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val="x-none" w:eastAsia="en-US"/>
        </w:rPr>
      </w:pPr>
      <w:r w:rsidRPr="006341D0">
        <w:rPr>
          <w:b/>
          <w:sz w:val="20"/>
          <w:szCs w:val="20"/>
          <w:lang w:val="x-none" w:eastAsia="en-US"/>
        </w:rPr>
        <w:t>Объект / оборудование, относительно которого необходима услуга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921"/>
      </w:tblGrid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Общая информация об объекте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Тип используемого кабеля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Вид строительства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Необходимые сроки выполнения работ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2DFF" w:rsidRPr="006341D0" w:rsidRDefault="00A12DFF" w:rsidP="00A12DFF">
      <w:pPr>
        <w:spacing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A12DFF" w:rsidRPr="006341D0" w:rsidRDefault="00A12DFF" w:rsidP="00A12DF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6341D0">
        <w:rPr>
          <w:rFonts w:eastAsia="Calibri"/>
          <w:b/>
          <w:sz w:val="20"/>
          <w:szCs w:val="20"/>
          <w:lang w:eastAsia="en-US"/>
        </w:rPr>
        <w:t>Необходимые виды ресурсов объектов электроэнергетики, запрашиваемых для размещения ВОЛС-ВЛ, и требования к размещению ВОЛС-ВЛ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2DFF" w:rsidRPr="006341D0" w:rsidTr="00D85632">
        <w:tc>
          <w:tcPr>
            <w:tcW w:w="9571" w:type="dxa"/>
          </w:tcPr>
          <w:p w:rsidR="00A12DFF" w:rsidRPr="00D60A9A" w:rsidRDefault="00A12DFF" w:rsidP="00D85632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12DFF" w:rsidRPr="006341D0" w:rsidRDefault="00A12DFF" w:rsidP="00A12DF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6341D0">
        <w:rPr>
          <w:rFonts w:eastAsia="Calibri"/>
          <w:b/>
          <w:sz w:val="20"/>
          <w:szCs w:val="20"/>
          <w:lang w:eastAsia="en-US"/>
        </w:rPr>
        <w:t>Предполагаемый собственник/пользователь ВОЛС-ВЛ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2DFF" w:rsidRPr="006341D0" w:rsidTr="00D85632">
        <w:tc>
          <w:tcPr>
            <w:tcW w:w="9571" w:type="dxa"/>
          </w:tcPr>
          <w:p w:rsidR="00A12DFF" w:rsidRPr="00D60A9A" w:rsidRDefault="00A12DFF" w:rsidP="00D85632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12DFF" w:rsidRPr="006341D0" w:rsidRDefault="00A12DFF" w:rsidP="00A12DF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  <w:r w:rsidRPr="006341D0">
        <w:rPr>
          <w:rFonts w:eastAsia="Calibri"/>
          <w:b/>
          <w:sz w:val="20"/>
          <w:szCs w:val="20"/>
          <w:lang w:eastAsia="en-US"/>
        </w:rPr>
        <w:t>Единоличный исполнительный орган: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921"/>
      </w:tblGrid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b/>
                <w:sz w:val="20"/>
                <w:szCs w:val="20"/>
                <w:lang w:eastAsia="en-US"/>
              </w:rPr>
              <w:t>Действует на основании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2DFF" w:rsidRPr="00C6367D" w:rsidRDefault="00A12DFF" w:rsidP="00A12DF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37"/>
        <w:gridCol w:w="1073"/>
        <w:gridCol w:w="1590"/>
        <w:gridCol w:w="1637"/>
        <w:gridCol w:w="3340"/>
      </w:tblGrid>
      <w:tr w:rsidR="00A12DFF" w:rsidRPr="00C6367D" w:rsidTr="00D85632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C6367D" w:rsidRDefault="00A12DF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A12DFF" w:rsidRPr="00C6367D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12DFF" w:rsidRPr="00C6367D" w:rsidRDefault="00A12DF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A12DFF" w:rsidRPr="00C6367D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12DFF" w:rsidRPr="00C6367D" w:rsidRDefault="00A12DF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A12DFF" w:rsidRPr="00C6367D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2DFF" w:rsidRPr="00C6367D" w:rsidRDefault="00A12DFF" w:rsidP="00A12DF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35"/>
      </w:tblGrid>
      <w:tr w:rsidR="00A12DFF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C6367D" w:rsidRDefault="00A12DFF" w:rsidP="00A12DF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C6367D" w:rsidRDefault="00A12DFF" w:rsidP="00D85632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</w:t>
            </w:r>
            <w:r w:rsidR="00F212D3">
              <w:rPr>
                <w:rFonts w:eastAsia="Calibri"/>
                <w:sz w:val="20"/>
                <w:szCs w:val="20"/>
                <w:lang w:eastAsia="en-US"/>
              </w:rPr>
              <w:t>ПАО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«МРСК Центра». </w:t>
            </w:r>
          </w:p>
          <w:p w:rsidR="00A12DFF" w:rsidRPr="00C6367D" w:rsidRDefault="00A12DFF" w:rsidP="00D85632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A12DFF" w:rsidRPr="00C6367D" w:rsidRDefault="00A12DFF" w:rsidP="00A12DF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A12DFF" w:rsidRPr="00C6367D" w:rsidRDefault="00A12DFF" w:rsidP="00A12DFF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val="ru-RU" w:eastAsia="en-US"/>
        </w:rPr>
        <w:t>Откуда вы узнали об услуге?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12DFF" w:rsidRPr="00C6367D" w:rsidTr="00D85632"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09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 xml:space="preserve">от работника </w:t>
            </w:r>
            <w:r w:rsidR="00F212D3">
              <w:rPr>
                <w:rFonts w:eastAsia="Calibri"/>
                <w:sz w:val="20"/>
                <w:szCs w:val="20"/>
                <w:lang w:val="ru-RU" w:eastAsia="en-US"/>
              </w:rPr>
              <w:t>ПАО</w:t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 xml:space="preserve"> «МРСК Центра»</w:t>
            </w:r>
          </w:p>
        </w:tc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43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в интернете</w:t>
            </w:r>
          </w:p>
        </w:tc>
      </w:tr>
      <w:tr w:rsidR="00A12DFF" w:rsidRPr="00C6367D" w:rsidTr="00D85632"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09"/>
                <w:tab w:val="left" w:pos="993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от знакомых</w:t>
            </w:r>
          </w:p>
        </w:tc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43"/>
                <w:tab w:val="left" w:pos="993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в печати</w:t>
            </w:r>
          </w:p>
        </w:tc>
      </w:tr>
      <w:tr w:rsidR="00A12DFF" w:rsidRPr="00C6367D" w:rsidTr="00D85632"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09"/>
                <w:tab w:val="left" w:pos="1065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получил письмо / уведомление</w:t>
            </w:r>
          </w:p>
        </w:tc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43"/>
                <w:tab w:val="left" w:pos="1065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на радио</w:t>
            </w:r>
          </w:p>
        </w:tc>
      </w:tr>
      <w:tr w:rsidR="00A12DFF" w:rsidRPr="00C6367D" w:rsidTr="00D85632"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09"/>
                <w:tab w:val="left" w:pos="1020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val="ru-RU"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ab/>
              <w:t xml:space="preserve">на сайте </w:t>
            </w:r>
            <w:r w:rsidR="00F212D3">
              <w:rPr>
                <w:rFonts w:eastAsia="Calibri"/>
                <w:sz w:val="20"/>
                <w:szCs w:val="20"/>
                <w:lang w:val="ru-RU" w:eastAsia="en-US"/>
              </w:rPr>
              <w:t>ПАО</w:t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 xml:space="preserve"> «МРСК Центра»</w:t>
            </w:r>
          </w:p>
        </w:tc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43"/>
                <w:tab w:val="left" w:pos="1020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на телевидении</w:t>
            </w:r>
          </w:p>
        </w:tc>
      </w:tr>
      <w:tr w:rsidR="00A12DFF" w:rsidRPr="00C6367D" w:rsidTr="00D85632"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09"/>
                <w:tab w:val="left" w:pos="1035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 xml:space="preserve">на информационном стенде </w:t>
            </w:r>
            <w:r w:rsidR="00F212D3">
              <w:rPr>
                <w:rFonts w:eastAsia="Calibri"/>
                <w:sz w:val="20"/>
                <w:szCs w:val="20"/>
                <w:lang w:val="ru-RU" w:eastAsia="en-US"/>
              </w:rPr>
              <w:t>ПАО</w:t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 xml:space="preserve"> «МРСК Центра»</w:t>
            </w:r>
          </w:p>
        </w:tc>
        <w:tc>
          <w:tcPr>
            <w:tcW w:w="4927" w:type="dxa"/>
          </w:tcPr>
          <w:p w:rsidR="00A12DFF" w:rsidRPr="00D60A9A" w:rsidRDefault="00A12DFF" w:rsidP="006C1092">
            <w:pPr>
              <w:pStyle w:val="a3"/>
              <w:tabs>
                <w:tab w:val="left" w:pos="743"/>
                <w:tab w:val="left" w:pos="1035"/>
              </w:tabs>
              <w:ind w:left="743" w:hanging="743"/>
              <w:rPr>
                <w:rFonts w:eastAsia="Calibri"/>
                <w:sz w:val="20"/>
                <w:szCs w:val="20"/>
                <w:lang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на информационном стенде муниципального образования</w:t>
            </w:r>
          </w:p>
        </w:tc>
      </w:tr>
      <w:tr w:rsidR="00A12DFF" w:rsidRPr="00C6367D" w:rsidTr="00D85632"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09"/>
                <w:tab w:val="left" w:pos="885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val="ru-RU"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ab/>
              <w:t>наружная реклама</w:t>
            </w:r>
          </w:p>
        </w:tc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43"/>
                <w:tab w:val="left" w:pos="885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другое</w:t>
            </w:r>
          </w:p>
        </w:tc>
      </w:tr>
    </w:tbl>
    <w:p w:rsidR="00A12DFF" w:rsidRPr="00C6367D" w:rsidRDefault="00A12DFF" w:rsidP="00A12DFF">
      <w:pPr>
        <w:pStyle w:val="a3"/>
        <w:ind w:left="0"/>
        <w:jc w:val="both"/>
        <w:rPr>
          <w:rFonts w:eastAsia="Calibri"/>
          <w:b/>
          <w:sz w:val="20"/>
          <w:szCs w:val="20"/>
          <w:lang w:eastAsia="en-US"/>
        </w:rPr>
      </w:pPr>
    </w:p>
    <w:p w:rsidR="00A12DFF" w:rsidRPr="00C6367D" w:rsidRDefault="00A12DFF" w:rsidP="00A12DF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A12DFF" w:rsidRPr="00C6367D" w:rsidRDefault="00A12DFF" w:rsidP="00A12DF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C6367D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F212D3">
        <w:rPr>
          <w:rFonts w:eastAsia="Calibri"/>
          <w:i/>
          <w:sz w:val="20"/>
          <w:szCs w:val="20"/>
          <w:lang w:eastAsia="en-US"/>
        </w:rPr>
        <w:t>ПАО</w:t>
      </w:r>
      <w:r w:rsidRPr="00C6367D">
        <w:rPr>
          <w:rFonts w:eastAsia="Calibri"/>
          <w:i/>
          <w:sz w:val="20"/>
          <w:szCs w:val="20"/>
          <w:lang w:eastAsia="en-US"/>
        </w:rPr>
        <w:t xml:space="preserve">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2DFF" w:rsidRPr="00C6367D" w:rsidTr="00D85632">
        <w:tc>
          <w:tcPr>
            <w:tcW w:w="9854" w:type="dxa"/>
          </w:tcPr>
          <w:p w:rsidR="00A12DFF" w:rsidRPr="00C6367D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2DFF" w:rsidRPr="00C6367D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7"/>
              <w:gridCol w:w="3497"/>
              <w:gridCol w:w="3386"/>
            </w:tblGrid>
            <w:tr w:rsidR="00A12DFF" w:rsidRPr="00C6367D" w:rsidTr="00D85632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A12DFF" w:rsidRPr="00C6367D" w:rsidRDefault="00A12DFF" w:rsidP="00D85632">
                  <w:pPr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Одобрение сделки</w:t>
                  </w:r>
                </w:p>
                <w:p w:rsidR="00A12DFF" w:rsidRPr="00C6367D" w:rsidRDefault="00A12DFF" w:rsidP="00D85632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12DFF" w:rsidRPr="00C6367D" w:rsidRDefault="00A12DFF" w:rsidP="00D85632">
                  <w:pPr>
                    <w:tabs>
                      <w:tab w:val="left" w:pos="990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ascii="MS Gothic" w:eastAsia="MS Gothic" w:hAnsi="MS Gothic" w:hint="eastAsia"/>
                      <w:sz w:val="20"/>
                      <w:szCs w:val="20"/>
                      <w:lang w:eastAsia="en-US"/>
                    </w:rPr>
                    <w:t>☐</w:t>
                  </w: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требуется</w:t>
                  </w:r>
                </w:p>
              </w:tc>
              <w:tc>
                <w:tcPr>
                  <w:tcW w:w="35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12DFF" w:rsidRPr="00C6367D" w:rsidRDefault="00A12DFF" w:rsidP="00D85632">
                  <w:pPr>
                    <w:tabs>
                      <w:tab w:val="center" w:pos="1651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ascii="MS Gothic" w:eastAsia="MS Gothic" w:hAnsi="MS Gothic" w:hint="eastAsia"/>
                      <w:sz w:val="20"/>
                      <w:szCs w:val="20"/>
                      <w:lang w:eastAsia="en-US"/>
                    </w:rPr>
                    <w:t>☐</w:t>
                  </w: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не требуется</w:t>
                  </w:r>
                </w:p>
              </w:tc>
            </w:tr>
            <w:tr w:rsidR="00A12DFF" w:rsidRPr="00C6367D" w:rsidTr="00D85632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A12DFF" w:rsidRPr="00C6367D" w:rsidRDefault="00A12DFF" w:rsidP="00D8563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Заявку принял</w:t>
                  </w:r>
                </w:p>
              </w:tc>
              <w:tc>
                <w:tcPr>
                  <w:tcW w:w="703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12DFF" w:rsidRPr="00C6367D" w:rsidRDefault="00A12DFF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A12DFF" w:rsidRPr="00C6367D" w:rsidRDefault="00A12DFF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A12DFF" w:rsidRPr="00C6367D" w:rsidRDefault="00A12DFF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A12DFF" w:rsidRPr="00C6367D" w:rsidRDefault="00A12DFF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A12DFF" w:rsidRPr="00C6367D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2DFF" w:rsidRPr="00C6367D" w:rsidRDefault="00A12DFF" w:rsidP="00A12DFF">
      <w:pPr>
        <w:autoSpaceDE w:val="0"/>
        <w:autoSpaceDN w:val="0"/>
        <w:adjustRightInd w:val="0"/>
        <w:spacing w:before="120"/>
        <w:jc w:val="right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929"/>
      </w:tblGrid>
      <w:tr w:rsidR="00A12DFF" w:rsidRPr="00446142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Default="00A12DFF" w:rsidP="006C109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A12DFF" w:rsidRPr="00446142" w:rsidRDefault="00A12DFF" w:rsidP="006C109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446142" w:rsidRDefault="00A12DFF" w:rsidP="00D85632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2DFF" w:rsidRPr="00C6367D" w:rsidRDefault="00A12DFF" w:rsidP="00A12DFF">
      <w:pPr>
        <w:rPr>
          <w:b/>
          <w:sz w:val="20"/>
          <w:szCs w:val="20"/>
        </w:rPr>
      </w:pPr>
      <w:bookmarkStart w:id="0" w:name="_GoBack"/>
      <w:bookmarkEnd w:id="0"/>
    </w:p>
    <w:p w:rsidR="00F52DCF" w:rsidRDefault="00F52DCF"/>
    <w:sectPr w:rsidR="00F5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FF"/>
    <w:rsid w:val="006334F3"/>
    <w:rsid w:val="006C1092"/>
    <w:rsid w:val="00A12DFF"/>
    <w:rsid w:val="00F212D3"/>
    <w:rsid w:val="00F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2DF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A12DF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2DF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A12DF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 Андрей Александрович</dc:creator>
  <cp:lastModifiedBy>Толстикова Ирина Николаевна</cp:lastModifiedBy>
  <cp:revision>4</cp:revision>
  <dcterms:created xsi:type="dcterms:W3CDTF">2018-07-18T11:34:00Z</dcterms:created>
  <dcterms:modified xsi:type="dcterms:W3CDTF">2018-07-18T14:20:00Z</dcterms:modified>
</cp:coreProperties>
</file>