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202" w:rsidRPr="00B5623B" w:rsidRDefault="005F0433" w:rsidP="00B30584">
      <w:pPr>
        <w:ind w:left="5387"/>
        <w:rPr>
          <w:sz w:val="26"/>
          <w:szCs w:val="26"/>
        </w:rPr>
      </w:pPr>
      <w:r w:rsidRPr="00037D0A">
        <w:rPr>
          <w:sz w:val="26"/>
          <w:szCs w:val="26"/>
        </w:rPr>
        <w:t xml:space="preserve">Приложение </w:t>
      </w:r>
      <w:r w:rsidR="00BF4B39">
        <w:rPr>
          <w:sz w:val="26"/>
          <w:szCs w:val="26"/>
        </w:rPr>
        <w:t>3</w:t>
      </w:r>
    </w:p>
    <w:p w:rsidR="00E56E34" w:rsidRDefault="00E56E34" w:rsidP="00490DF3">
      <w:pPr>
        <w:ind w:left="5387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 w:rsidR="00B6227A" w:rsidRPr="00B6227A">
        <w:rPr>
          <w:sz w:val="26"/>
          <w:szCs w:val="26"/>
        </w:rPr>
        <w:t xml:space="preserve">РГ БП </w:t>
      </w:r>
      <w:r w:rsidR="00EF163D" w:rsidRPr="00EF163D">
        <w:rPr>
          <w:sz w:val="26"/>
          <w:szCs w:val="26"/>
        </w:rPr>
        <w:t>20/04-03/2017</w:t>
      </w:r>
    </w:p>
    <w:p w:rsidR="005F0433" w:rsidRDefault="005F0433" w:rsidP="00E56E34">
      <w:pPr>
        <w:rPr>
          <w:sz w:val="28"/>
          <w:szCs w:val="28"/>
        </w:rPr>
      </w:pPr>
    </w:p>
    <w:p w:rsidR="009D353F" w:rsidRPr="00BE548B" w:rsidRDefault="009D353F" w:rsidP="005F0433">
      <w:pPr>
        <w:rPr>
          <w:sz w:val="28"/>
          <w:szCs w:val="28"/>
        </w:rPr>
      </w:pPr>
    </w:p>
    <w:p w:rsidR="005F0433" w:rsidRPr="00037D0A" w:rsidRDefault="005F0433" w:rsidP="005F0433">
      <w:pPr>
        <w:jc w:val="center"/>
        <w:rPr>
          <w:b/>
          <w:sz w:val="26"/>
          <w:szCs w:val="26"/>
        </w:rPr>
      </w:pPr>
      <w:r w:rsidRPr="00037D0A">
        <w:rPr>
          <w:b/>
          <w:sz w:val="26"/>
          <w:szCs w:val="26"/>
        </w:rPr>
        <w:t>Формат утверждения ответственных за формирование инвестиционной программы в Обществе</w:t>
      </w:r>
    </w:p>
    <w:p w:rsidR="00026109" w:rsidRPr="00BE548B" w:rsidRDefault="00026109" w:rsidP="005F0433">
      <w:pPr>
        <w:rPr>
          <w:sz w:val="28"/>
          <w:szCs w:val="28"/>
        </w:rPr>
      </w:pPr>
    </w:p>
    <w:p w:rsidR="005F0433" w:rsidRPr="009576FE" w:rsidRDefault="005F0433" w:rsidP="006E21E5">
      <w:pPr>
        <w:jc w:val="center"/>
        <w:rPr>
          <w:b/>
        </w:rPr>
      </w:pPr>
      <w:r w:rsidRPr="009576FE">
        <w:rPr>
          <w:b/>
        </w:rPr>
        <w:t>Исполнительный аппарат Общества</w:t>
      </w:r>
    </w:p>
    <w:tbl>
      <w:tblPr>
        <w:tblW w:w="6629" w:type="dxa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3402"/>
      </w:tblGrid>
      <w:tr w:rsidR="006E21E5" w:rsidRPr="00CB4047" w:rsidTr="006E21E5">
        <w:trPr>
          <w:tblHeader/>
        </w:trPr>
        <w:tc>
          <w:tcPr>
            <w:tcW w:w="3227" w:type="dxa"/>
            <w:shd w:val="clear" w:color="auto" w:fill="E6E6E6"/>
            <w:vAlign w:val="center"/>
          </w:tcPr>
          <w:p w:rsidR="006E21E5" w:rsidRPr="00CB4047" w:rsidRDefault="006E21E5" w:rsidP="003B7289">
            <w:pPr>
              <w:jc w:val="center"/>
              <w:rPr>
                <w:bCs/>
                <w:color w:val="000000"/>
              </w:rPr>
            </w:pPr>
            <w:r w:rsidRPr="00CB4047">
              <w:rPr>
                <w:bCs/>
                <w:color w:val="000000"/>
              </w:rPr>
              <w:t>Ответственный</w:t>
            </w:r>
          </w:p>
        </w:tc>
        <w:tc>
          <w:tcPr>
            <w:tcW w:w="3402" w:type="dxa"/>
            <w:shd w:val="clear" w:color="auto" w:fill="E6E6E6"/>
            <w:vAlign w:val="center"/>
          </w:tcPr>
          <w:p w:rsidR="006E21E5" w:rsidRPr="00CB4047" w:rsidRDefault="006E21E5" w:rsidP="005E1FEF">
            <w:pPr>
              <w:rPr>
                <w:bCs/>
                <w:color w:val="000000"/>
              </w:rPr>
            </w:pPr>
            <w:r w:rsidRPr="00CB4047">
              <w:rPr>
                <w:bCs/>
                <w:color w:val="000000"/>
              </w:rPr>
              <w:t>Структурное подразделение</w:t>
            </w:r>
          </w:p>
        </w:tc>
      </w:tr>
      <w:tr w:rsidR="006E21E5" w:rsidRPr="00CB4047" w:rsidTr="006E21E5">
        <w:tc>
          <w:tcPr>
            <w:tcW w:w="3227" w:type="dxa"/>
            <w:shd w:val="clear" w:color="auto" w:fill="auto"/>
          </w:tcPr>
          <w:p w:rsidR="006E21E5" w:rsidRPr="00CB4047" w:rsidRDefault="006E21E5" w:rsidP="00380CBB">
            <w:pPr>
              <w:rPr>
                <w:color w:val="000000"/>
              </w:rPr>
            </w:pPr>
            <w:proofErr w:type="gramStart"/>
            <w:r w:rsidRPr="00CB4047">
              <w:rPr>
                <w:color w:val="000000"/>
              </w:rPr>
              <w:t>Ответственный</w:t>
            </w:r>
            <w:proofErr w:type="gramEnd"/>
            <w:r w:rsidRPr="00CB4047">
              <w:rPr>
                <w:color w:val="000000"/>
              </w:rPr>
              <w:t xml:space="preserve"> за </w:t>
            </w:r>
            <w:r>
              <w:rPr>
                <w:color w:val="000000"/>
              </w:rPr>
              <w:t>инициацию</w:t>
            </w:r>
            <w:r w:rsidRPr="00CB4047">
              <w:rPr>
                <w:color w:val="000000"/>
              </w:rPr>
              <w:t xml:space="preserve"> ИП</w:t>
            </w:r>
            <w:r>
              <w:rPr>
                <w:color w:val="000000"/>
              </w:rPr>
              <w:t xml:space="preserve"> по</w:t>
            </w:r>
            <w:r w:rsidRPr="00CB4047">
              <w:rPr>
                <w:color w:val="000000"/>
              </w:rPr>
              <w:t xml:space="preserve"> электросетевым объектам</w:t>
            </w:r>
            <w:r>
              <w:rPr>
                <w:color w:val="000000"/>
              </w:rPr>
              <w:t xml:space="preserve"> и подготовке обосновывающих материалов</w:t>
            </w:r>
          </w:p>
        </w:tc>
        <w:tc>
          <w:tcPr>
            <w:tcW w:w="3402" w:type="dxa"/>
            <w:shd w:val="clear" w:color="auto" w:fill="auto"/>
          </w:tcPr>
          <w:p w:rsidR="006E21E5" w:rsidRPr="00583042" w:rsidRDefault="006E21E5" w:rsidP="00380CBB">
            <w:r w:rsidRPr="00583042">
              <w:t>Департамент технологического присоединения</w:t>
            </w:r>
          </w:p>
          <w:p w:rsidR="006E21E5" w:rsidRPr="00583042" w:rsidRDefault="006E21E5" w:rsidP="00380CBB"/>
          <w:p w:rsidR="006E21E5" w:rsidRPr="00583042" w:rsidRDefault="006E21E5" w:rsidP="00380CBB">
            <w:r w:rsidRPr="00583042">
              <w:t xml:space="preserve">Департамент перспективного и технологического развития и инноваций </w:t>
            </w:r>
          </w:p>
          <w:p w:rsidR="006E21E5" w:rsidRPr="00583042" w:rsidRDefault="006E21E5" w:rsidP="00380CBB"/>
          <w:p w:rsidR="006E21E5" w:rsidRPr="00583042" w:rsidRDefault="006E21E5" w:rsidP="00380CBB">
            <w:r w:rsidRPr="00583042">
              <w:t>Департамент эксплуатации</w:t>
            </w:r>
          </w:p>
          <w:p w:rsidR="006E21E5" w:rsidRPr="00583042" w:rsidRDefault="006E21E5" w:rsidP="00380CBB"/>
          <w:p w:rsidR="006E21E5" w:rsidRPr="00583042" w:rsidRDefault="006E21E5" w:rsidP="00380CBB"/>
          <w:p w:rsidR="006E21E5" w:rsidRPr="00583042" w:rsidRDefault="006E21E5" w:rsidP="00380CBB">
            <w:r w:rsidRPr="00583042">
              <w:t>Департамент оперативно-технологического и ситуационного управления</w:t>
            </w:r>
          </w:p>
          <w:p w:rsidR="006E21E5" w:rsidRPr="00583042" w:rsidRDefault="006E21E5" w:rsidP="00380CBB"/>
          <w:p w:rsidR="006E21E5" w:rsidRPr="00583042" w:rsidRDefault="006E21E5" w:rsidP="00380CBB"/>
          <w:p w:rsidR="006E21E5" w:rsidRPr="00583042" w:rsidRDefault="006E21E5" w:rsidP="00380CBB">
            <w:r w:rsidRPr="00583042">
              <w:t xml:space="preserve">Департамент корпоративных и технологических автоматизированных систем управления </w:t>
            </w:r>
          </w:p>
          <w:p w:rsidR="00BF4ACF" w:rsidRDefault="00BF4ACF" w:rsidP="00A734ED"/>
          <w:p w:rsidR="006E21E5" w:rsidRPr="00583042" w:rsidRDefault="006E21E5" w:rsidP="00A734ED">
            <w:r w:rsidRPr="00583042">
              <w:t xml:space="preserve">Департамент управления собственностью </w:t>
            </w:r>
          </w:p>
        </w:tc>
      </w:tr>
      <w:tr w:rsidR="006E21E5" w:rsidRPr="00CB4047" w:rsidTr="006E21E5">
        <w:tc>
          <w:tcPr>
            <w:tcW w:w="3227" w:type="dxa"/>
            <w:shd w:val="clear" w:color="auto" w:fill="auto"/>
          </w:tcPr>
          <w:p w:rsidR="006E21E5" w:rsidRPr="00CB4047" w:rsidRDefault="006E21E5" w:rsidP="00DF69F5">
            <w:pPr>
              <w:rPr>
                <w:color w:val="000000"/>
              </w:rPr>
            </w:pPr>
            <w:proofErr w:type="gramStart"/>
            <w:r w:rsidRPr="00380CBB">
              <w:rPr>
                <w:color w:val="000000"/>
              </w:rPr>
              <w:t>Ответственный</w:t>
            </w:r>
            <w:proofErr w:type="gramEnd"/>
            <w:r w:rsidRPr="00380CBB">
              <w:rPr>
                <w:color w:val="000000"/>
              </w:rPr>
              <w:t xml:space="preserve"> за инициацию ИП по неэлектросетевым объектам и подготовке обосновывающих материалов</w:t>
            </w:r>
          </w:p>
        </w:tc>
        <w:tc>
          <w:tcPr>
            <w:tcW w:w="3402" w:type="dxa"/>
            <w:shd w:val="clear" w:color="auto" w:fill="auto"/>
          </w:tcPr>
          <w:p w:rsidR="006E21E5" w:rsidRPr="00583042" w:rsidRDefault="006E21E5" w:rsidP="00E44191">
            <w:r w:rsidRPr="00583042">
              <w:t xml:space="preserve"> Департамент безопасности</w:t>
            </w:r>
          </w:p>
          <w:p w:rsidR="006E21E5" w:rsidRPr="00583042" w:rsidRDefault="006E21E5" w:rsidP="00E44191"/>
          <w:p w:rsidR="006E21E5" w:rsidRPr="00583042" w:rsidRDefault="006E21E5" w:rsidP="00E44191"/>
          <w:p w:rsidR="006E21E5" w:rsidRPr="00583042" w:rsidRDefault="006E21E5" w:rsidP="00E44191"/>
          <w:p w:rsidR="006E21E5" w:rsidRPr="00583042" w:rsidRDefault="006E21E5" w:rsidP="00E44191">
            <w:r w:rsidRPr="00583042">
              <w:t xml:space="preserve">Департамент управления собственностью </w:t>
            </w:r>
          </w:p>
          <w:p w:rsidR="006E21E5" w:rsidRPr="00583042" w:rsidRDefault="006E21E5" w:rsidP="00E44191"/>
          <w:p w:rsidR="006E21E5" w:rsidRPr="00583042" w:rsidRDefault="006E21E5" w:rsidP="00FD3304">
            <w:r w:rsidRPr="00583042">
              <w:t xml:space="preserve">Департамент корпоративных и технологических автоматизированных систем управления </w:t>
            </w:r>
          </w:p>
          <w:p w:rsidR="006E21E5" w:rsidRPr="00583042" w:rsidRDefault="006E21E5" w:rsidP="00E44191"/>
          <w:p w:rsidR="006E21E5" w:rsidRPr="00583042" w:rsidRDefault="006E21E5" w:rsidP="00B9195B">
            <w:r w:rsidRPr="00583042">
              <w:t xml:space="preserve">Департамент перспективного и технологического развития и инноваций </w:t>
            </w:r>
          </w:p>
          <w:p w:rsidR="006E21E5" w:rsidRPr="00583042" w:rsidRDefault="006E21E5" w:rsidP="00B9195B"/>
          <w:p w:rsidR="006E21E5" w:rsidRPr="00583042" w:rsidRDefault="006E21E5" w:rsidP="00E44191">
            <w:r w:rsidRPr="00583042">
              <w:t>Департамент капитального строительства</w:t>
            </w:r>
          </w:p>
        </w:tc>
      </w:tr>
      <w:tr w:rsidR="006E21E5" w:rsidRPr="00CB4047" w:rsidTr="006E21E5">
        <w:tc>
          <w:tcPr>
            <w:tcW w:w="3227" w:type="dxa"/>
            <w:shd w:val="clear" w:color="auto" w:fill="auto"/>
          </w:tcPr>
          <w:p w:rsidR="006E21E5" w:rsidRPr="00CB4047" w:rsidRDefault="006E21E5" w:rsidP="00DF69F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Ответственный</w:t>
            </w:r>
            <w:proofErr w:type="gramEnd"/>
            <w:r>
              <w:rPr>
                <w:color w:val="000000"/>
              </w:rPr>
              <w:t xml:space="preserve"> за </w:t>
            </w:r>
            <w:r>
              <w:rPr>
                <w:color w:val="000000"/>
              </w:rPr>
              <w:lastRenderedPageBreak/>
              <w:t>ценообразование</w:t>
            </w:r>
          </w:p>
        </w:tc>
        <w:tc>
          <w:tcPr>
            <w:tcW w:w="3402" w:type="dxa"/>
            <w:shd w:val="clear" w:color="auto" w:fill="auto"/>
          </w:tcPr>
          <w:p w:rsidR="006E21E5" w:rsidRPr="00583042" w:rsidRDefault="006E21E5" w:rsidP="001C1EDC">
            <w:r w:rsidRPr="00583042">
              <w:lastRenderedPageBreak/>
              <w:t>Департамент инвестиций</w:t>
            </w:r>
          </w:p>
        </w:tc>
      </w:tr>
      <w:tr w:rsidR="006E21E5" w:rsidRPr="00CB4047" w:rsidTr="006E21E5">
        <w:tc>
          <w:tcPr>
            <w:tcW w:w="3227" w:type="dxa"/>
            <w:shd w:val="clear" w:color="auto" w:fill="auto"/>
          </w:tcPr>
          <w:p w:rsidR="006E21E5" w:rsidRPr="00CB4047" w:rsidRDefault="006E21E5" w:rsidP="001956E4">
            <w:pPr>
              <w:rPr>
                <w:color w:val="000000"/>
              </w:rPr>
            </w:pPr>
            <w:proofErr w:type="gramStart"/>
            <w:r w:rsidRPr="00192563">
              <w:rPr>
                <w:color w:val="000000"/>
              </w:rPr>
              <w:lastRenderedPageBreak/>
              <w:t>Ответственный</w:t>
            </w:r>
            <w:proofErr w:type="gramEnd"/>
            <w:r w:rsidRPr="00192563">
              <w:rPr>
                <w:color w:val="000000"/>
              </w:rPr>
              <w:t xml:space="preserve"> за формирование начальной (предельной) стоимости лота</w:t>
            </w:r>
          </w:p>
        </w:tc>
        <w:tc>
          <w:tcPr>
            <w:tcW w:w="3402" w:type="dxa"/>
            <w:shd w:val="clear" w:color="auto" w:fill="auto"/>
          </w:tcPr>
          <w:p w:rsidR="006E21E5" w:rsidRPr="00583042" w:rsidRDefault="006E21E5" w:rsidP="001956E4">
            <w:r w:rsidRPr="00583042">
              <w:t>Департамент инвестиций</w:t>
            </w:r>
          </w:p>
        </w:tc>
      </w:tr>
      <w:tr w:rsidR="006E21E5" w:rsidRPr="00CB4047" w:rsidTr="006E21E5">
        <w:tc>
          <w:tcPr>
            <w:tcW w:w="3227" w:type="dxa"/>
            <w:shd w:val="clear" w:color="auto" w:fill="auto"/>
          </w:tcPr>
          <w:p w:rsidR="006E21E5" w:rsidRPr="00CB4047" w:rsidRDefault="006E21E5" w:rsidP="001956E4">
            <w:pPr>
              <w:rPr>
                <w:color w:val="000000"/>
              </w:rPr>
            </w:pPr>
            <w:proofErr w:type="gramStart"/>
            <w:r w:rsidRPr="00192563">
              <w:rPr>
                <w:color w:val="000000"/>
              </w:rPr>
              <w:t>Ответственный</w:t>
            </w:r>
            <w:proofErr w:type="gramEnd"/>
            <w:r w:rsidRPr="00192563">
              <w:rPr>
                <w:color w:val="000000"/>
              </w:rPr>
              <w:t xml:space="preserve"> за проведение публичного ценового и технологического аудита</w:t>
            </w:r>
          </w:p>
        </w:tc>
        <w:tc>
          <w:tcPr>
            <w:tcW w:w="3402" w:type="dxa"/>
            <w:shd w:val="clear" w:color="auto" w:fill="auto"/>
          </w:tcPr>
          <w:p w:rsidR="006E21E5" w:rsidRPr="00583042" w:rsidRDefault="006E21E5" w:rsidP="001956E4">
            <w:r w:rsidRPr="00583042">
              <w:t>Департамент инвестиций</w:t>
            </w:r>
          </w:p>
        </w:tc>
      </w:tr>
      <w:tr w:rsidR="006E21E5" w:rsidRPr="00CB4047" w:rsidTr="006E21E5">
        <w:tc>
          <w:tcPr>
            <w:tcW w:w="3227" w:type="dxa"/>
            <w:shd w:val="clear" w:color="auto" w:fill="auto"/>
          </w:tcPr>
          <w:p w:rsidR="006E21E5" w:rsidRPr="00CB4047" w:rsidRDefault="006E21E5" w:rsidP="00DF69F5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Ответственный за расчет экономической эффективности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6E21E5" w:rsidRPr="00583042" w:rsidRDefault="006E21E5" w:rsidP="001C1EDC">
            <w:r w:rsidRPr="00583042">
              <w:t>Департамент инвестиций</w:t>
            </w:r>
          </w:p>
        </w:tc>
      </w:tr>
      <w:tr w:rsidR="006E21E5" w:rsidRPr="00CB4047" w:rsidTr="006E21E5">
        <w:tc>
          <w:tcPr>
            <w:tcW w:w="3227" w:type="dxa"/>
            <w:shd w:val="clear" w:color="auto" w:fill="auto"/>
            <w:vAlign w:val="center"/>
          </w:tcPr>
          <w:p w:rsidR="006E21E5" w:rsidRPr="00CB4047" w:rsidRDefault="006E21E5" w:rsidP="00DF69F5">
            <w:pPr>
              <w:rPr>
                <w:color w:val="000000"/>
              </w:rPr>
            </w:pPr>
            <w:r w:rsidRPr="00CB4047">
              <w:rPr>
                <w:color w:val="000000"/>
              </w:rPr>
              <w:t>Ответственный за формирование ИПР по электросетевым объектам</w:t>
            </w:r>
          </w:p>
        </w:tc>
        <w:tc>
          <w:tcPr>
            <w:tcW w:w="3402" w:type="dxa"/>
            <w:shd w:val="clear" w:color="auto" w:fill="auto"/>
          </w:tcPr>
          <w:p w:rsidR="006E21E5" w:rsidRPr="00583042" w:rsidRDefault="006E21E5" w:rsidP="00AB1766">
            <w:r w:rsidRPr="00583042">
              <w:t>Департамент инвестиций</w:t>
            </w:r>
          </w:p>
        </w:tc>
      </w:tr>
      <w:tr w:rsidR="006E21E5" w:rsidRPr="00CB4047" w:rsidTr="006E21E5">
        <w:tc>
          <w:tcPr>
            <w:tcW w:w="3227" w:type="dxa"/>
            <w:shd w:val="clear" w:color="auto" w:fill="auto"/>
            <w:vAlign w:val="center"/>
          </w:tcPr>
          <w:p w:rsidR="006E21E5" w:rsidRPr="00CB4047" w:rsidRDefault="006E21E5" w:rsidP="00DF69F5">
            <w:pPr>
              <w:rPr>
                <w:color w:val="000000"/>
              </w:rPr>
            </w:pPr>
            <w:r w:rsidRPr="00CB4047">
              <w:rPr>
                <w:color w:val="000000"/>
              </w:rPr>
              <w:t>Ответственный за формирование ИПР по неэлектросетевым объектам</w:t>
            </w:r>
          </w:p>
        </w:tc>
        <w:tc>
          <w:tcPr>
            <w:tcW w:w="3402" w:type="dxa"/>
            <w:shd w:val="clear" w:color="auto" w:fill="auto"/>
          </w:tcPr>
          <w:p w:rsidR="006E21E5" w:rsidRPr="00583042" w:rsidRDefault="006E21E5" w:rsidP="00DF69F5">
            <w:r w:rsidRPr="00583042">
              <w:t>Департамент инвестиций</w:t>
            </w:r>
          </w:p>
        </w:tc>
      </w:tr>
      <w:tr w:rsidR="006E21E5" w:rsidRPr="00CB4047" w:rsidTr="006E21E5">
        <w:trPr>
          <w:trHeight w:val="1098"/>
        </w:trPr>
        <w:tc>
          <w:tcPr>
            <w:tcW w:w="3227" w:type="dxa"/>
            <w:shd w:val="clear" w:color="auto" w:fill="auto"/>
            <w:vAlign w:val="center"/>
          </w:tcPr>
          <w:p w:rsidR="006E21E5" w:rsidRPr="00CB4047" w:rsidRDefault="006E21E5" w:rsidP="00DF69F5">
            <w:pPr>
              <w:rPr>
                <w:color w:val="000000"/>
              </w:rPr>
            </w:pPr>
            <w:proofErr w:type="gramStart"/>
            <w:r w:rsidRPr="00CB4047">
              <w:rPr>
                <w:color w:val="000000"/>
              </w:rPr>
              <w:t>Ответственный</w:t>
            </w:r>
            <w:proofErr w:type="gramEnd"/>
            <w:r w:rsidRPr="00CB4047">
              <w:rPr>
                <w:color w:val="000000"/>
              </w:rPr>
              <w:t xml:space="preserve"> за капитальное строительство</w:t>
            </w:r>
          </w:p>
        </w:tc>
        <w:tc>
          <w:tcPr>
            <w:tcW w:w="3402" w:type="dxa"/>
            <w:shd w:val="clear" w:color="auto" w:fill="auto"/>
          </w:tcPr>
          <w:p w:rsidR="006E21E5" w:rsidRPr="00583042" w:rsidRDefault="006E21E5" w:rsidP="00DF69F5">
            <w:r w:rsidRPr="00583042">
              <w:t>Департамент капитального строительства</w:t>
            </w:r>
          </w:p>
        </w:tc>
      </w:tr>
      <w:tr w:rsidR="006E21E5" w:rsidRPr="00CB4047" w:rsidTr="006E21E5">
        <w:tc>
          <w:tcPr>
            <w:tcW w:w="3227" w:type="dxa"/>
            <w:shd w:val="clear" w:color="auto" w:fill="auto"/>
            <w:vAlign w:val="center"/>
          </w:tcPr>
          <w:p w:rsidR="006E21E5" w:rsidRPr="00CB4047" w:rsidRDefault="006E21E5" w:rsidP="00DF69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Ответственный за мероприятия </w:t>
            </w:r>
            <w:proofErr w:type="spellStart"/>
            <w:r>
              <w:rPr>
                <w:color w:val="000000"/>
              </w:rPr>
              <w:t>ТПиР</w:t>
            </w:r>
            <w:proofErr w:type="spellEnd"/>
            <w:r w:rsidRPr="001D477F">
              <w:rPr>
                <w:color w:val="000000"/>
              </w:rPr>
              <w:t xml:space="preserve"> ИПР</w:t>
            </w:r>
          </w:p>
        </w:tc>
        <w:tc>
          <w:tcPr>
            <w:tcW w:w="3402" w:type="dxa"/>
            <w:shd w:val="clear" w:color="auto" w:fill="auto"/>
          </w:tcPr>
          <w:p w:rsidR="006E21E5" w:rsidRPr="00583042" w:rsidRDefault="006E21E5" w:rsidP="00F80A80">
            <w:r w:rsidRPr="00583042">
              <w:t>Главный инженер</w:t>
            </w:r>
          </w:p>
        </w:tc>
      </w:tr>
      <w:tr w:rsidR="006E21E5" w:rsidRPr="00CB4047" w:rsidTr="006E21E5">
        <w:tc>
          <w:tcPr>
            <w:tcW w:w="3227" w:type="dxa"/>
            <w:shd w:val="clear" w:color="auto" w:fill="auto"/>
            <w:vAlign w:val="center"/>
          </w:tcPr>
          <w:p w:rsidR="006E21E5" w:rsidRPr="00CB4047" w:rsidRDefault="006E21E5" w:rsidP="00DF69F5">
            <w:pPr>
              <w:rPr>
                <w:color w:val="000000"/>
              </w:rPr>
            </w:pPr>
            <w:proofErr w:type="gramStart"/>
            <w:r w:rsidRPr="00CB4047">
              <w:rPr>
                <w:color w:val="000000"/>
              </w:rPr>
              <w:t>Ответственный</w:t>
            </w:r>
            <w:proofErr w:type="gramEnd"/>
            <w:r w:rsidRPr="00CB4047">
              <w:rPr>
                <w:color w:val="000000"/>
              </w:rPr>
              <w:t xml:space="preserve"> за инвестиционное планирование и отчетность</w:t>
            </w:r>
          </w:p>
        </w:tc>
        <w:tc>
          <w:tcPr>
            <w:tcW w:w="3402" w:type="dxa"/>
            <w:shd w:val="clear" w:color="auto" w:fill="auto"/>
          </w:tcPr>
          <w:p w:rsidR="006E21E5" w:rsidRPr="00583042" w:rsidRDefault="006E21E5" w:rsidP="00DF69F5">
            <w:r w:rsidRPr="00583042">
              <w:t>Департамент инвестиций</w:t>
            </w:r>
          </w:p>
        </w:tc>
      </w:tr>
      <w:tr w:rsidR="006E21E5" w:rsidRPr="00CB4047" w:rsidTr="006E21E5">
        <w:tc>
          <w:tcPr>
            <w:tcW w:w="3227" w:type="dxa"/>
            <w:shd w:val="clear" w:color="auto" w:fill="auto"/>
            <w:vAlign w:val="center"/>
          </w:tcPr>
          <w:p w:rsidR="006E21E5" w:rsidRPr="00CB4047" w:rsidRDefault="006E21E5" w:rsidP="00CA537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Ответственный</w:t>
            </w:r>
            <w:proofErr w:type="gramEnd"/>
            <w:r>
              <w:rPr>
                <w:color w:val="000000"/>
              </w:rPr>
              <w:t xml:space="preserve"> за определение источников финансирования ИП</w:t>
            </w:r>
          </w:p>
        </w:tc>
        <w:tc>
          <w:tcPr>
            <w:tcW w:w="3402" w:type="dxa"/>
            <w:shd w:val="clear" w:color="auto" w:fill="auto"/>
          </w:tcPr>
          <w:p w:rsidR="006E21E5" w:rsidRPr="00583042" w:rsidRDefault="006E21E5" w:rsidP="00CA5373">
            <w:r w:rsidRPr="00583042">
              <w:t>Департамент экономики</w:t>
            </w:r>
          </w:p>
        </w:tc>
      </w:tr>
      <w:tr w:rsidR="006E21E5" w:rsidRPr="00CB4047" w:rsidTr="006E21E5">
        <w:tc>
          <w:tcPr>
            <w:tcW w:w="3227" w:type="dxa"/>
            <w:shd w:val="clear" w:color="auto" w:fill="auto"/>
            <w:vAlign w:val="center"/>
          </w:tcPr>
          <w:p w:rsidR="006E21E5" w:rsidRPr="00CB4047" w:rsidRDefault="006E21E5" w:rsidP="00CA5373">
            <w:pPr>
              <w:rPr>
                <w:color w:val="000000"/>
              </w:rPr>
            </w:pPr>
            <w:proofErr w:type="gramStart"/>
            <w:r w:rsidRPr="00CB4047">
              <w:rPr>
                <w:color w:val="000000"/>
              </w:rPr>
              <w:t>Ответственный за финансово-экономический блок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6E21E5" w:rsidRPr="00583042" w:rsidRDefault="006E21E5" w:rsidP="00CA5373">
            <w:r w:rsidRPr="00583042">
              <w:t xml:space="preserve">Департамент экономики </w:t>
            </w:r>
          </w:p>
        </w:tc>
      </w:tr>
      <w:tr w:rsidR="006E21E5" w:rsidRPr="00CB4047" w:rsidTr="006E21E5">
        <w:tc>
          <w:tcPr>
            <w:tcW w:w="3227" w:type="dxa"/>
            <w:shd w:val="clear" w:color="auto" w:fill="auto"/>
            <w:vAlign w:val="center"/>
          </w:tcPr>
          <w:p w:rsidR="006E21E5" w:rsidRPr="00CB4047" w:rsidRDefault="006E21E5" w:rsidP="00CA5373">
            <w:pPr>
              <w:rPr>
                <w:color w:val="000000"/>
              </w:rPr>
            </w:pPr>
            <w:proofErr w:type="gramStart"/>
            <w:r w:rsidRPr="00CB4047">
              <w:rPr>
                <w:color w:val="000000"/>
              </w:rPr>
              <w:t>Ответственный</w:t>
            </w:r>
            <w:proofErr w:type="gramEnd"/>
            <w:r w:rsidRPr="00CB4047">
              <w:rPr>
                <w:color w:val="000000"/>
              </w:rPr>
              <w:t xml:space="preserve"> за консолидацию электросетевых активов</w:t>
            </w:r>
          </w:p>
        </w:tc>
        <w:tc>
          <w:tcPr>
            <w:tcW w:w="3402" w:type="dxa"/>
            <w:shd w:val="clear" w:color="auto" w:fill="auto"/>
          </w:tcPr>
          <w:p w:rsidR="006E21E5" w:rsidRPr="00583042" w:rsidRDefault="006E21E5" w:rsidP="00CA5373">
            <w:r w:rsidRPr="00583042">
              <w:t xml:space="preserve">Департамент управления собственностью </w:t>
            </w:r>
          </w:p>
        </w:tc>
      </w:tr>
      <w:tr w:rsidR="006E21E5" w:rsidRPr="00CB4047" w:rsidTr="006E21E5">
        <w:tc>
          <w:tcPr>
            <w:tcW w:w="3227" w:type="dxa"/>
            <w:shd w:val="clear" w:color="auto" w:fill="auto"/>
            <w:vAlign w:val="center"/>
          </w:tcPr>
          <w:p w:rsidR="006E21E5" w:rsidRPr="00CB4047" w:rsidRDefault="006E21E5" w:rsidP="00CA537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Ответственный</w:t>
            </w:r>
            <w:proofErr w:type="gramEnd"/>
            <w:r>
              <w:rPr>
                <w:color w:val="000000"/>
              </w:rPr>
              <w:t xml:space="preserve"> за предоставление бухгалтерской отчетности</w:t>
            </w:r>
          </w:p>
        </w:tc>
        <w:tc>
          <w:tcPr>
            <w:tcW w:w="3402" w:type="dxa"/>
            <w:shd w:val="clear" w:color="auto" w:fill="auto"/>
          </w:tcPr>
          <w:p w:rsidR="006E21E5" w:rsidRPr="00583042" w:rsidRDefault="006E21E5" w:rsidP="00CA5373">
            <w:r w:rsidRPr="00583042">
              <w:rPr>
                <w:color w:val="000000"/>
              </w:rPr>
              <w:t>Главный бухгалтер</w:t>
            </w:r>
          </w:p>
        </w:tc>
      </w:tr>
      <w:tr w:rsidR="006E21E5" w:rsidRPr="00CB4047" w:rsidTr="006E21E5">
        <w:tc>
          <w:tcPr>
            <w:tcW w:w="3227" w:type="dxa"/>
            <w:shd w:val="clear" w:color="auto" w:fill="auto"/>
            <w:vAlign w:val="center"/>
          </w:tcPr>
          <w:p w:rsidR="006E21E5" w:rsidRPr="00CB4047" w:rsidRDefault="006E21E5" w:rsidP="00CA5373">
            <w:pPr>
              <w:rPr>
                <w:color w:val="000000"/>
              </w:rPr>
            </w:pPr>
            <w:proofErr w:type="gramStart"/>
            <w:r w:rsidRPr="00CB4047">
              <w:rPr>
                <w:color w:val="000000"/>
              </w:rPr>
              <w:t>Ответственный</w:t>
            </w:r>
            <w:proofErr w:type="gramEnd"/>
            <w:r w:rsidRPr="00CB4047">
              <w:rPr>
                <w:color w:val="000000"/>
              </w:rPr>
              <w:t xml:space="preserve"> за формирование и исполнение инвестиционной программы Общества</w:t>
            </w:r>
          </w:p>
        </w:tc>
        <w:tc>
          <w:tcPr>
            <w:tcW w:w="3402" w:type="dxa"/>
            <w:shd w:val="clear" w:color="auto" w:fill="auto"/>
          </w:tcPr>
          <w:p w:rsidR="006E21E5" w:rsidRPr="00583042" w:rsidRDefault="00BF4B3E" w:rsidP="00CA5373">
            <w:r w:rsidRPr="00BF4ACF">
              <w:rPr>
                <w:color w:val="000000"/>
              </w:rPr>
              <w:t>Заместитель генерального директора по инвестиционной деятельности</w:t>
            </w:r>
          </w:p>
        </w:tc>
      </w:tr>
    </w:tbl>
    <w:p w:rsidR="00CB4047" w:rsidRDefault="00CB4047" w:rsidP="00DF69F5"/>
    <w:p w:rsidR="009B57E4" w:rsidRPr="009576FE" w:rsidRDefault="009B57E4" w:rsidP="006E21E5">
      <w:pPr>
        <w:jc w:val="center"/>
        <w:rPr>
          <w:b/>
        </w:rPr>
      </w:pPr>
      <w:r w:rsidRPr="009576FE">
        <w:rPr>
          <w:b/>
        </w:rPr>
        <w:t>Филиал</w:t>
      </w:r>
    </w:p>
    <w:tbl>
      <w:tblPr>
        <w:tblW w:w="6629" w:type="dxa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3402"/>
      </w:tblGrid>
      <w:tr w:rsidR="006E21E5" w:rsidRPr="009576FE" w:rsidTr="006E21E5">
        <w:trPr>
          <w:tblHeader/>
        </w:trPr>
        <w:tc>
          <w:tcPr>
            <w:tcW w:w="3227" w:type="dxa"/>
            <w:shd w:val="clear" w:color="auto" w:fill="E6E6E6"/>
            <w:vAlign w:val="center"/>
          </w:tcPr>
          <w:p w:rsidR="006E21E5" w:rsidRPr="009576FE" w:rsidRDefault="006E21E5" w:rsidP="00DF69F5">
            <w:pPr>
              <w:rPr>
                <w:bCs/>
                <w:color w:val="000000"/>
              </w:rPr>
            </w:pPr>
            <w:r w:rsidRPr="009576FE">
              <w:rPr>
                <w:bCs/>
                <w:color w:val="000000"/>
              </w:rPr>
              <w:t>Ответственный</w:t>
            </w:r>
          </w:p>
        </w:tc>
        <w:tc>
          <w:tcPr>
            <w:tcW w:w="3402" w:type="dxa"/>
            <w:shd w:val="clear" w:color="auto" w:fill="E6E6E6"/>
            <w:vAlign w:val="center"/>
          </w:tcPr>
          <w:p w:rsidR="006E21E5" w:rsidRPr="009576FE" w:rsidRDefault="006E21E5" w:rsidP="00DF69F5">
            <w:pPr>
              <w:rPr>
                <w:bCs/>
                <w:color w:val="000000"/>
              </w:rPr>
            </w:pPr>
            <w:r w:rsidRPr="009576FE">
              <w:rPr>
                <w:bCs/>
                <w:color w:val="000000"/>
              </w:rPr>
              <w:t>Структурное подразделение</w:t>
            </w:r>
          </w:p>
        </w:tc>
      </w:tr>
      <w:tr w:rsidR="006E21E5" w:rsidRPr="009576FE" w:rsidTr="006E21E5">
        <w:trPr>
          <w:trHeight w:val="789"/>
        </w:trPr>
        <w:tc>
          <w:tcPr>
            <w:tcW w:w="3227" w:type="dxa"/>
            <w:vMerge w:val="restart"/>
            <w:shd w:val="clear" w:color="auto" w:fill="auto"/>
            <w:vAlign w:val="center"/>
          </w:tcPr>
          <w:p w:rsidR="006E21E5" w:rsidRPr="00782CA0" w:rsidRDefault="006E21E5" w:rsidP="00DF69F5">
            <w:pPr>
              <w:rPr>
                <w:bCs/>
                <w:color w:val="000000"/>
              </w:rPr>
            </w:pPr>
            <w:proofErr w:type="gramStart"/>
            <w:r w:rsidRPr="00782CA0">
              <w:rPr>
                <w:bCs/>
                <w:color w:val="000000"/>
              </w:rPr>
              <w:t>Ответственный</w:t>
            </w:r>
            <w:proofErr w:type="gramEnd"/>
            <w:r w:rsidRPr="00782CA0">
              <w:rPr>
                <w:bCs/>
                <w:color w:val="000000"/>
              </w:rPr>
              <w:t xml:space="preserve"> за инициацию ИП по электросетевым объектам и подготовке обосновывающих </w:t>
            </w:r>
            <w:r w:rsidRPr="00782CA0">
              <w:rPr>
                <w:bCs/>
                <w:color w:val="000000"/>
              </w:rPr>
              <w:lastRenderedPageBreak/>
              <w:t>материалов</w:t>
            </w:r>
          </w:p>
          <w:p w:rsidR="006E21E5" w:rsidRPr="00782CA0" w:rsidRDefault="006E21E5" w:rsidP="00DF69F5">
            <w:pPr>
              <w:rPr>
                <w:bCs/>
                <w:color w:val="000000"/>
              </w:rPr>
            </w:pPr>
          </w:p>
          <w:p w:rsidR="006E21E5" w:rsidRPr="00782CA0" w:rsidRDefault="006E21E5" w:rsidP="00DF69F5">
            <w:pPr>
              <w:rPr>
                <w:bCs/>
                <w:color w:val="000000"/>
              </w:rPr>
            </w:pPr>
          </w:p>
          <w:p w:rsidR="006E21E5" w:rsidRPr="00782CA0" w:rsidRDefault="006E21E5" w:rsidP="00DF69F5">
            <w:pPr>
              <w:rPr>
                <w:bCs/>
                <w:color w:val="000000"/>
              </w:rPr>
            </w:pPr>
          </w:p>
          <w:p w:rsidR="006E21E5" w:rsidRPr="00782CA0" w:rsidRDefault="006E21E5" w:rsidP="00DF69F5">
            <w:pPr>
              <w:rPr>
                <w:bCs/>
                <w:color w:val="000000"/>
              </w:rPr>
            </w:pPr>
          </w:p>
          <w:p w:rsidR="006E21E5" w:rsidRPr="00782CA0" w:rsidRDefault="006E21E5" w:rsidP="00DF69F5">
            <w:pPr>
              <w:rPr>
                <w:bCs/>
                <w:color w:val="000000"/>
              </w:rPr>
            </w:pPr>
          </w:p>
          <w:p w:rsidR="006E21E5" w:rsidRPr="00782CA0" w:rsidRDefault="006E21E5" w:rsidP="00DF69F5">
            <w:pPr>
              <w:rPr>
                <w:bCs/>
                <w:color w:val="000000"/>
              </w:rPr>
            </w:pPr>
          </w:p>
          <w:p w:rsidR="006E21E5" w:rsidRPr="00782CA0" w:rsidRDefault="006E21E5" w:rsidP="00DF69F5">
            <w:pPr>
              <w:rPr>
                <w:bCs/>
                <w:color w:val="000000"/>
              </w:rPr>
            </w:pPr>
          </w:p>
          <w:p w:rsidR="006E21E5" w:rsidRPr="00782CA0" w:rsidRDefault="006E21E5" w:rsidP="00DF69F5">
            <w:pPr>
              <w:rPr>
                <w:bCs/>
                <w:color w:val="000000"/>
              </w:rPr>
            </w:pPr>
          </w:p>
          <w:p w:rsidR="006E21E5" w:rsidRPr="00782CA0" w:rsidRDefault="006E21E5" w:rsidP="00DF69F5">
            <w:pPr>
              <w:rPr>
                <w:bCs/>
                <w:color w:val="000000"/>
              </w:rPr>
            </w:pPr>
          </w:p>
          <w:p w:rsidR="006E21E5" w:rsidRPr="00782CA0" w:rsidRDefault="006E21E5" w:rsidP="00DF69F5">
            <w:pPr>
              <w:rPr>
                <w:bCs/>
                <w:color w:val="000000"/>
              </w:rPr>
            </w:pPr>
          </w:p>
          <w:p w:rsidR="006E21E5" w:rsidRPr="00782CA0" w:rsidRDefault="006E21E5" w:rsidP="00DF69F5">
            <w:pPr>
              <w:rPr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auto"/>
          </w:tcPr>
          <w:p w:rsidR="006E21E5" w:rsidRPr="00583042" w:rsidRDefault="006E21E5" w:rsidP="00DF69F5">
            <w:pPr>
              <w:rPr>
                <w:bCs/>
                <w:color w:val="000000"/>
              </w:rPr>
            </w:pPr>
            <w:r w:rsidRPr="00583042">
              <w:rPr>
                <w:bCs/>
                <w:color w:val="000000"/>
              </w:rPr>
              <w:lastRenderedPageBreak/>
              <w:t>Управление высоковольтных сетей</w:t>
            </w:r>
          </w:p>
        </w:tc>
      </w:tr>
      <w:tr w:rsidR="006E21E5" w:rsidRPr="009576FE" w:rsidTr="006E21E5">
        <w:tc>
          <w:tcPr>
            <w:tcW w:w="3227" w:type="dxa"/>
            <w:vMerge/>
            <w:shd w:val="clear" w:color="auto" w:fill="auto"/>
            <w:vAlign w:val="center"/>
          </w:tcPr>
          <w:p w:rsidR="006E21E5" w:rsidRPr="00782CA0" w:rsidRDefault="006E21E5" w:rsidP="00DF69F5">
            <w:pPr>
              <w:rPr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auto"/>
          </w:tcPr>
          <w:p w:rsidR="006E21E5" w:rsidRPr="00583042" w:rsidRDefault="006E21E5" w:rsidP="00DF69F5">
            <w:pPr>
              <w:rPr>
                <w:bCs/>
                <w:color w:val="000000"/>
              </w:rPr>
            </w:pPr>
            <w:r w:rsidRPr="00583042">
              <w:rPr>
                <w:bCs/>
                <w:color w:val="000000"/>
              </w:rPr>
              <w:t>Управление распределительных сетей</w:t>
            </w:r>
          </w:p>
        </w:tc>
      </w:tr>
      <w:tr w:rsidR="006E21E5" w:rsidRPr="009576FE" w:rsidTr="006E21E5">
        <w:tc>
          <w:tcPr>
            <w:tcW w:w="3227" w:type="dxa"/>
            <w:vMerge/>
            <w:shd w:val="clear" w:color="auto" w:fill="auto"/>
            <w:vAlign w:val="center"/>
          </w:tcPr>
          <w:p w:rsidR="006E21E5" w:rsidRPr="00782CA0" w:rsidRDefault="006E21E5" w:rsidP="00DF69F5">
            <w:pPr>
              <w:rPr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auto"/>
          </w:tcPr>
          <w:p w:rsidR="006E21E5" w:rsidRPr="00583042" w:rsidRDefault="006E21E5" w:rsidP="00DF69F5">
            <w:pPr>
              <w:rPr>
                <w:bCs/>
                <w:color w:val="000000"/>
              </w:rPr>
            </w:pPr>
            <w:r w:rsidRPr="00583042">
              <w:rPr>
                <w:bCs/>
                <w:color w:val="000000"/>
              </w:rPr>
              <w:t xml:space="preserve">Управление учета </w:t>
            </w:r>
            <w:r w:rsidRPr="00583042">
              <w:rPr>
                <w:bCs/>
                <w:color w:val="000000"/>
              </w:rPr>
              <w:lastRenderedPageBreak/>
              <w:t>электроэнергии</w:t>
            </w:r>
          </w:p>
        </w:tc>
      </w:tr>
      <w:tr w:rsidR="006E21E5" w:rsidRPr="009576FE" w:rsidTr="006E21E5">
        <w:tc>
          <w:tcPr>
            <w:tcW w:w="3227" w:type="dxa"/>
            <w:vMerge/>
            <w:shd w:val="clear" w:color="auto" w:fill="auto"/>
            <w:vAlign w:val="center"/>
          </w:tcPr>
          <w:p w:rsidR="006E21E5" w:rsidRPr="00782CA0" w:rsidRDefault="006E21E5" w:rsidP="00DF69F5">
            <w:pPr>
              <w:rPr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auto"/>
          </w:tcPr>
          <w:p w:rsidR="006E21E5" w:rsidRPr="00583042" w:rsidRDefault="006E21E5" w:rsidP="00DF69F5">
            <w:pPr>
              <w:rPr>
                <w:bCs/>
                <w:color w:val="000000"/>
              </w:rPr>
            </w:pPr>
            <w:r w:rsidRPr="00583042">
              <w:rPr>
                <w:bCs/>
                <w:color w:val="000000"/>
              </w:rPr>
              <w:t>Центр управления производственными активами</w:t>
            </w:r>
          </w:p>
        </w:tc>
      </w:tr>
      <w:tr w:rsidR="006E21E5" w:rsidRPr="009576FE" w:rsidTr="006E21E5">
        <w:tc>
          <w:tcPr>
            <w:tcW w:w="3227" w:type="dxa"/>
            <w:vMerge/>
            <w:shd w:val="clear" w:color="auto" w:fill="auto"/>
            <w:vAlign w:val="center"/>
          </w:tcPr>
          <w:p w:rsidR="006E21E5" w:rsidRPr="00782CA0" w:rsidRDefault="006E21E5" w:rsidP="00DF69F5">
            <w:pPr>
              <w:rPr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auto"/>
          </w:tcPr>
          <w:p w:rsidR="006E21E5" w:rsidRPr="00583042" w:rsidRDefault="006E21E5" w:rsidP="00DF69F5">
            <w:pPr>
              <w:rPr>
                <w:bCs/>
                <w:color w:val="000000"/>
              </w:rPr>
            </w:pPr>
            <w:r w:rsidRPr="00583042">
              <w:rPr>
                <w:bCs/>
                <w:color w:val="000000"/>
              </w:rPr>
              <w:t>Управление технологических присоединений</w:t>
            </w:r>
          </w:p>
        </w:tc>
      </w:tr>
      <w:tr w:rsidR="006E21E5" w:rsidRPr="009576FE" w:rsidTr="006E21E5">
        <w:tc>
          <w:tcPr>
            <w:tcW w:w="3227" w:type="dxa"/>
            <w:vMerge/>
            <w:shd w:val="clear" w:color="auto" w:fill="auto"/>
            <w:vAlign w:val="center"/>
          </w:tcPr>
          <w:p w:rsidR="006E21E5" w:rsidRPr="00782CA0" w:rsidRDefault="006E21E5" w:rsidP="00DF69F5">
            <w:pPr>
              <w:rPr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auto"/>
          </w:tcPr>
          <w:p w:rsidR="006E21E5" w:rsidRPr="00583042" w:rsidRDefault="006E21E5" w:rsidP="00DF69F5">
            <w:pPr>
              <w:rPr>
                <w:bCs/>
                <w:color w:val="000000"/>
              </w:rPr>
            </w:pPr>
            <w:r w:rsidRPr="00583042">
              <w:rPr>
                <w:bCs/>
                <w:color w:val="000000"/>
              </w:rPr>
              <w:t>Управление энергосбережения и повышения энергоэффективности</w:t>
            </w:r>
          </w:p>
        </w:tc>
      </w:tr>
      <w:tr w:rsidR="00430F7E" w:rsidRPr="009576FE" w:rsidTr="006E21E5">
        <w:tc>
          <w:tcPr>
            <w:tcW w:w="3227" w:type="dxa"/>
            <w:vMerge/>
            <w:shd w:val="clear" w:color="auto" w:fill="auto"/>
            <w:vAlign w:val="center"/>
          </w:tcPr>
          <w:p w:rsidR="00430F7E" w:rsidRPr="00782CA0" w:rsidRDefault="00430F7E" w:rsidP="00DF69F5">
            <w:pPr>
              <w:rPr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auto"/>
          </w:tcPr>
          <w:p w:rsidR="00430F7E" w:rsidRPr="00583042" w:rsidRDefault="00430F7E" w:rsidP="00DF69F5">
            <w:pPr>
              <w:rPr>
                <w:bCs/>
                <w:color w:val="000000"/>
              </w:rPr>
            </w:pPr>
            <w:r w:rsidRPr="00583042">
              <w:rPr>
                <w:bCs/>
                <w:color w:val="000000"/>
              </w:rPr>
              <w:t>Служба релейной защиты, автоматики, измерений и метрологии</w:t>
            </w:r>
          </w:p>
        </w:tc>
      </w:tr>
      <w:tr w:rsidR="00430F7E" w:rsidRPr="009576FE" w:rsidTr="00A02E24">
        <w:trPr>
          <w:trHeight w:val="410"/>
        </w:trPr>
        <w:tc>
          <w:tcPr>
            <w:tcW w:w="3227" w:type="dxa"/>
            <w:vMerge/>
            <w:shd w:val="clear" w:color="auto" w:fill="auto"/>
            <w:vAlign w:val="center"/>
          </w:tcPr>
          <w:p w:rsidR="00430F7E" w:rsidRPr="00782CA0" w:rsidRDefault="00430F7E" w:rsidP="00DF69F5">
            <w:pPr>
              <w:rPr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auto"/>
          </w:tcPr>
          <w:p w:rsidR="00430F7E" w:rsidRPr="00583042" w:rsidRDefault="00430F7E" w:rsidP="00F80A80">
            <w:pPr>
              <w:rPr>
                <w:bCs/>
                <w:color w:val="000000"/>
              </w:rPr>
            </w:pPr>
            <w:r w:rsidRPr="00583042">
              <w:rPr>
                <w:bCs/>
                <w:color w:val="000000"/>
              </w:rPr>
              <w:t>Служба диагностики филиала</w:t>
            </w:r>
          </w:p>
        </w:tc>
      </w:tr>
      <w:tr w:rsidR="00430F7E" w:rsidRPr="009576FE" w:rsidTr="006E21E5">
        <w:trPr>
          <w:trHeight w:val="420"/>
        </w:trPr>
        <w:tc>
          <w:tcPr>
            <w:tcW w:w="3227" w:type="dxa"/>
            <w:vMerge/>
            <w:shd w:val="clear" w:color="auto" w:fill="auto"/>
            <w:vAlign w:val="center"/>
          </w:tcPr>
          <w:p w:rsidR="00430F7E" w:rsidRPr="00782CA0" w:rsidRDefault="00430F7E" w:rsidP="00DF69F5">
            <w:pPr>
              <w:rPr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auto"/>
          </w:tcPr>
          <w:p w:rsidR="00430F7E" w:rsidRPr="00583042" w:rsidRDefault="00430F7E" w:rsidP="00427CB6">
            <w:pPr>
              <w:rPr>
                <w:bCs/>
                <w:color w:val="000000"/>
              </w:rPr>
            </w:pPr>
            <w:r w:rsidRPr="00583042">
              <w:rPr>
                <w:bCs/>
                <w:color w:val="000000"/>
              </w:rPr>
              <w:t>Управление производственной безопасности и производственного контроля</w:t>
            </w:r>
          </w:p>
        </w:tc>
      </w:tr>
      <w:tr w:rsidR="00AD2CBD" w:rsidRPr="009576FE" w:rsidTr="006E21E5">
        <w:trPr>
          <w:trHeight w:val="828"/>
        </w:trPr>
        <w:tc>
          <w:tcPr>
            <w:tcW w:w="3227" w:type="dxa"/>
            <w:vMerge w:val="restart"/>
            <w:shd w:val="clear" w:color="auto" w:fill="auto"/>
            <w:vAlign w:val="center"/>
          </w:tcPr>
          <w:p w:rsidR="00AD2CBD" w:rsidRPr="00834553" w:rsidRDefault="00AD2CBD" w:rsidP="00DF69F5">
            <w:pPr>
              <w:rPr>
                <w:bCs/>
                <w:color w:val="000000"/>
              </w:rPr>
            </w:pPr>
          </w:p>
          <w:p w:rsidR="00AD2CBD" w:rsidRPr="00834553" w:rsidRDefault="00AD2CBD" w:rsidP="00380CBB">
            <w:r w:rsidRPr="00834553">
              <w:t>Ответственный за инициацию ИП по неэлектросетевым объектам и подготовке обосновывающих материалов</w:t>
            </w:r>
          </w:p>
          <w:p w:rsidR="00AD2CBD" w:rsidRPr="00834553" w:rsidRDefault="00AD2CBD" w:rsidP="00DF69F5">
            <w:pPr>
              <w:rPr>
                <w:bCs/>
                <w:color w:val="000000"/>
              </w:rPr>
            </w:pPr>
          </w:p>
          <w:p w:rsidR="00AD2CBD" w:rsidRPr="00834553" w:rsidRDefault="00AD2CBD" w:rsidP="00DF69F5">
            <w:pPr>
              <w:rPr>
                <w:bCs/>
                <w:color w:val="000000"/>
              </w:rPr>
            </w:pPr>
          </w:p>
          <w:p w:rsidR="00AD2CBD" w:rsidRPr="00834553" w:rsidRDefault="00AD2CBD" w:rsidP="00DF69F5">
            <w:pPr>
              <w:rPr>
                <w:bCs/>
                <w:color w:val="000000"/>
              </w:rPr>
            </w:pPr>
            <w:bookmarkStart w:id="0" w:name="_GoBack"/>
            <w:bookmarkEnd w:id="0"/>
          </w:p>
        </w:tc>
        <w:tc>
          <w:tcPr>
            <w:tcW w:w="3402" w:type="dxa"/>
            <w:shd w:val="clear" w:color="auto" w:fill="auto"/>
          </w:tcPr>
          <w:p w:rsidR="00AD2CBD" w:rsidRPr="00583042" w:rsidRDefault="00AD2CBD" w:rsidP="003E0D02">
            <w:pPr>
              <w:rPr>
                <w:bCs/>
                <w:color w:val="000000"/>
              </w:rPr>
            </w:pPr>
            <w:r w:rsidRPr="00583042">
              <w:rPr>
                <w:bCs/>
                <w:color w:val="000000"/>
              </w:rPr>
              <w:t>Управление производственной безопасности и производственного контроля</w:t>
            </w:r>
          </w:p>
        </w:tc>
      </w:tr>
      <w:tr w:rsidR="00430F7E" w:rsidRPr="009576FE" w:rsidTr="006E21E5">
        <w:tc>
          <w:tcPr>
            <w:tcW w:w="3227" w:type="dxa"/>
            <w:vMerge/>
            <w:shd w:val="clear" w:color="auto" w:fill="auto"/>
            <w:vAlign w:val="center"/>
          </w:tcPr>
          <w:p w:rsidR="00430F7E" w:rsidRPr="00834553" w:rsidRDefault="00430F7E" w:rsidP="00DF69F5">
            <w:pPr>
              <w:rPr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auto"/>
          </w:tcPr>
          <w:p w:rsidR="00430F7E" w:rsidRPr="00583042" w:rsidRDefault="00430F7E" w:rsidP="00DF69F5">
            <w:pPr>
              <w:rPr>
                <w:bCs/>
                <w:color w:val="000000"/>
              </w:rPr>
            </w:pPr>
            <w:r w:rsidRPr="00583042">
              <w:rPr>
                <w:bCs/>
                <w:color w:val="000000"/>
              </w:rPr>
              <w:t>Служба механизации и транспорта филиала</w:t>
            </w:r>
          </w:p>
        </w:tc>
      </w:tr>
      <w:tr w:rsidR="00430F7E" w:rsidRPr="009576FE" w:rsidTr="006E21E5">
        <w:tc>
          <w:tcPr>
            <w:tcW w:w="3227" w:type="dxa"/>
            <w:vMerge/>
            <w:shd w:val="clear" w:color="auto" w:fill="auto"/>
            <w:vAlign w:val="center"/>
          </w:tcPr>
          <w:p w:rsidR="00430F7E" w:rsidRPr="00834553" w:rsidRDefault="00430F7E" w:rsidP="00DF69F5">
            <w:pPr>
              <w:rPr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auto"/>
          </w:tcPr>
          <w:p w:rsidR="00430F7E" w:rsidRPr="00583042" w:rsidRDefault="00430F7E" w:rsidP="00DF69F5">
            <w:pPr>
              <w:rPr>
                <w:bCs/>
                <w:color w:val="000000"/>
              </w:rPr>
            </w:pPr>
            <w:r w:rsidRPr="00583042">
              <w:rPr>
                <w:bCs/>
                <w:color w:val="000000"/>
              </w:rPr>
              <w:t xml:space="preserve">Отдел </w:t>
            </w:r>
            <w:proofErr w:type="spellStart"/>
            <w:r w:rsidRPr="00583042">
              <w:rPr>
                <w:bCs/>
                <w:color w:val="000000"/>
              </w:rPr>
              <w:t>контроллинга</w:t>
            </w:r>
            <w:proofErr w:type="spellEnd"/>
            <w:r w:rsidRPr="00583042">
              <w:rPr>
                <w:bCs/>
                <w:color w:val="000000"/>
              </w:rPr>
              <w:t xml:space="preserve"> </w:t>
            </w:r>
            <w:proofErr w:type="gramStart"/>
            <w:r w:rsidRPr="00583042">
              <w:rPr>
                <w:bCs/>
                <w:color w:val="000000"/>
              </w:rPr>
              <w:t>ИТ</w:t>
            </w:r>
            <w:proofErr w:type="gramEnd"/>
            <w:r w:rsidRPr="00583042">
              <w:rPr>
                <w:bCs/>
                <w:color w:val="000000"/>
              </w:rPr>
              <w:t xml:space="preserve"> и ТК филиала</w:t>
            </w:r>
          </w:p>
        </w:tc>
      </w:tr>
      <w:tr w:rsidR="00430F7E" w:rsidRPr="009576FE" w:rsidTr="006E21E5">
        <w:tc>
          <w:tcPr>
            <w:tcW w:w="3227" w:type="dxa"/>
            <w:vMerge/>
            <w:shd w:val="clear" w:color="auto" w:fill="auto"/>
            <w:vAlign w:val="center"/>
          </w:tcPr>
          <w:p w:rsidR="00430F7E" w:rsidRPr="00834553" w:rsidRDefault="00430F7E" w:rsidP="00DF69F5">
            <w:pPr>
              <w:rPr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auto"/>
          </w:tcPr>
          <w:p w:rsidR="00430F7E" w:rsidRPr="00583042" w:rsidRDefault="00430F7E" w:rsidP="00DF69F5">
            <w:pPr>
              <w:rPr>
                <w:bCs/>
                <w:color w:val="000000"/>
              </w:rPr>
            </w:pPr>
            <w:r w:rsidRPr="00583042">
              <w:rPr>
                <w:bCs/>
                <w:color w:val="000000"/>
              </w:rPr>
              <w:t xml:space="preserve">Управление собственностью </w:t>
            </w:r>
          </w:p>
        </w:tc>
      </w:tr>
      <w:tr w:rsidR="00430F7E" w:rsidRPr="009576FE" w:rsidTr="006E21E5">
        <w:trPr>
          <w:trHeight w:val="825"/>
        </w:trPr>
        <w:tc>
          <w:tcPr>
            <w:tcW w:w="3227" w:type="dxa"/>
            <w:vMerge/>
            <w:shd w:val="clear" w:color="auto" w:fill="auto"/>
            <w:vAlign w:val="center"/>
          </w:tcPr>
          <w:p w:rsidR="00430F7E" w:rsidRPr="00834553" w:rsidRDefault="00430F7E" w:rsidP="00DF69F5">
            <w:pPr>
              <w:rPr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auto"/>
          </w:tcPr>
          <w:p w:rsidR="00430F7E" w:rsidRPr="00583042" w:rsidRDefault="00430F7E" w:rsidP="00241DEB">
            <w:pPr>
              <w:rPr>
                <w:bCs/>
                <w:color w:val="000000"/>
              </w:rPr>
            </w:pPr>
            <w:r w:rsidRPr="00583042">
              <w:rPr>
                <w:bCs/>
                <w:color w:val="000000"/>
              </w:rPr>
              <w:t>Управление капитального строительства филиала</w:t>
            </w:r>
          </w:p>
        </w:tc>
      </w:tr>
      <w:tr w:rsidR="00430F7E" w:rsidRPr="009576FE" w:rsidTr="006E21E5">
        <w:tc>
          <w:tcPr>
            <w:tcW w:w="3227" w:type="dxa"/>
            <w:shd w:val="clear" w:color="auto" w:fill="auto"/>
          </w:tcPr>
          <w:p w:rsidR="00430F7E" w:rsidRPr="00CC2801" w:rsidRDefault="00430F7E" w:rsidP="00DF69F5">
            <w:pPr>
              <w:rPr>
                <w:bCs/>
                <w:color w:val="000000"/>
              </w:rPr>
            </w:pPr>
            <w:proofErr w:type="gramStart"/>
            <w:r w:rsidRPr="00CC2801">
              <w:rPr>
                <w:bCs/>
                <w:color w:val="000000"/>
              </w:rPr>
              <w:t>Ответственный</w:t>
            </w:r>
            <w:proofErr w:type="gramEnd"/>
            <w:r w:rsidRPr="00CC2801">
              <w:rPr>
                <w:bCs/>
                <w:color w:val="000000"/>
              </w:rPr>
              <w:t xml:space="preserve"> за ценообразование</w:t>
            </w:r>
          </w:p>
        </w:tc>
        <w:tc>
          <w:tcPr>
            <w:tcW w:w="3402" w:type="dxa"/>
            <w:shd w:val="clear" w:color="auto" w:fill="auto"/>
          </w:tcPr>
          <w:p w:rsidR="00430F7E" w:rsidRPr="00583042" w:rsidRDefault="00430F7E" w:rsidP="001C1EDC">
            <w:pPr>
              <w:rPr>
                <w:bCs/>
                <w:color w:val="000000"/>
              </w:rPr>
            </w:pPr>
            <w:r w:rsidRPr="00583042">
              <w:rPr>
                <w:bCs/>
                <w:color w:val="000000"/>
              </w:rPr>
              <w:t>Управление инвестиций филиала</w:t>
            </w:r>
          </w:p>
        </w:tc>
      </w:tr>
      <w:tr w:rsidR="00430F7E" w:rsidRPr="009576FE" w:rsidTr="006E21E5">
        <w:tc>
          <w:tcPr>
            <w:tcW w:w="3227" w:type="dxa"/>
            <w:shd w:val="clear" w:color="auto" w:fill="auto"/>
          </w:tcPr>
          <w:p w:rsidR="00430F7E" w:rsidRPr="00CC2801" w:rsidRDefault="00430F7E" w:rsidP="00DF69F5">
            <w:pPr>
              <w:rPr>
                <w:bCs/>
                <w:color w:val="000000"/>
              </w:rPr>
            </w:pPr>
            <w:proofErr w:type="gramStart"/>
            <w:r w:rsidRPr="00CC2801">
              <w:rPr>
                <w:bCs/>
                <w:color w:val="000000"/>
              </w:rPr>
              <w:t>Ответственный за расчет экономической эффективности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430F7E" w:rsidRPr="00583042" w:rsidRDefault="002D4366" w:rsidP="001C1EDC">
            <w:pPr>
              <w:rPr>
                <w:bCs/>
                <w:color w:val="000000"/>
              </w:rPr>
            </w:pPr>
            <w:r w:rsidRPr="00583042">
              <w:rPr>
                <w:bCs/>
                <w:color w:val="000000"/>
              </w:rPr>
              <w:t>Управление инвестиций филиала</w:t>
            </w:r>
          </w:p>
        </w:tc>
      </w:tr>
      <w:tr w:rsidR="00430F7E" w:rsidRPr="009576FE" w:rsidTr="006E21E5">
        <w:trPr>
          <w:trHeight w:val="2534"/>
        </w:trPr>
        <w:tc>
          <w:tcPr>
            <w:tcW w:w="3227" w:type="dxa"/>
            <w:shd w:val="clear" w:color="auto" w:fill="auto"/>
            <w:vAlign w:val="center"/>
          </w:tcPr>
          <w:p w:rsidR="00430F7E" w:rsidRPr="00BA2D58" w:rsidRDefault="00430F7E" w:rsidP="00DF69F5">
            <w:pPr>
              <w:rPr>
                <w:bCs/>
                <w:color w:val="000000"/>
              </w:rPr>
            </w:pPr>
            <w:r w:rsidRPr="00BA2D58">
              <w:rPr>
                <w:bCs/>
                <w:color w:val="000000"/>
              </w:rPr>
              <w:t>Ответственный за формирование ИПР по электросетевым объектам</w:t>
            </w:r>
          </w:p>
        </w:tc>
        <w:tc>
          <w:tcPr>
            <w:tcW w:w="3402" w:type="dxa"/>
            <w:shd w:val="clear" w:color="auto" w:fill="auto"/>
          </w:tcPr>
          <w:p w:rsidR="00430F7E" w:rsidRPr="00583042" w:rsidRDefault="00430F7E" w:rsidP="00655335">
            <w:r w:rsidRPr="00583042">
              <w:rPr>
                <w:bCs/>
                <w:color w:val="000000"/>
              </w:rPr>
              <w:t>Управление инвестиций филиала</w:t>
            </w:r>
          </w:p>
        </w:tc>
      </w:tr>
      <w:tr w:rsidR="00430F7E" w:rsidRPr="009576FE" w:rsidTr="006E21E5">
        <w:tc>
          <w:tcPr>
            <w:tcW w:w="3227" w:type="dxa"/>
            <w:shd w:val="clear" w:color="auto" w:fill="auto"/>
            <w:vAlign w:val="center"/>
          </w:tcPr>
          <w:p w:rsidR="00430F7E" w:rsidRPr="00BA2D58" w:rsidRDefault="00430F7E" w:rsidP="00DF69F5">
            <w:pPr>
              <w:rPr>
                <w:bCs/>
                <w:color w:val="000000"/>
              </w:rPr>
            </w:pPr>
            <w:r w:rsidRPr="00BA2D58">
              <w:rPr>
                <w:bCs/>
                <w:color w:val="000000"/>
              </w:rPr>
              <w:t>Ответственный за формирование ИПР по неэлектросетевым объектам</w:t>
            </w:r>
          </w:p>
        </w:tc>
        <w:tc>
          <w:tcPr>
            <w:tcW w:w="3402" w:type="dxa"/>
            <w:shd w:val="clear" w:color="auto" w:fill="auto"/>
          </w:tcPr>
          <w:p w:rsidR="00430F7E" w:rsidRPr="00583042" w:rsidRDefault="00F571B7" w:rsidP="00DF69F5">
            <w:pPr>
              <w:rPr>
                <w:bCs/>
                <w:color w:val="000000"/>
              </w:rPr>
            </w:pPr>
            <w:r w:rsidRPr="00583042">
              <w:rPr>
                <w:bCs/>
                <w:color w:val="000000"/>
              </w:rPr>
              <w:t>Управление инвестиций филиала</w:t>
            </w:r>
          </w:p>
        </w:tc>
      </w:tr>
      <w:tr w:rsidR="00430F7E" w:rsidRPr="009576FE" w:rsidTr="006E21E5">
        <w:tc>
          <w:tcPr>
            <w:tcW w:w="3227" w:type="dxa"/>
            <w:shd w:val="clear" w:color="auto" w:fill="auto"/>
            <w:vAlign w:val="center"/>
          </w:tcPr>
          <w:p w:rsidR="00430F7E" w:rsidRPr="00BA2D58" w:rsidRDefault="00430F7E" w:rsidP="00DF69F5">
            <w:pPr>
              <w:rPr>
                <w:bCs/>
                <w:color w:val="000000"/>
              </w:rPr>
            </w:pPr>
            <w:proofErr w:type="gramStart"/>
            <w:r w:rsidRPr="00BA2D58">
              <w:rPr>
                <w:bCs/>
                <w:color w:val="000000"/>
              </w:rPr>
              <w:t>Ответственный</w:t>
            </w:r>
            <w:proofErr w:type="gramEnd"/>
            <w:r w:rsidRPr="00BA2D58">
              <w:rPr>
                <w:bCs/>
                <w:color w:val="000000"/>
              </w:rPr>
              <w:t xml:space="preserve"> за капитальное строительство</w:t>
            </w:r>
          </w:p>
        </w:tc>
        <w:tc>
          <w:tcPr>
            <w:tcW w:w="3402" w:type="dxa"/>
            <w:shd w:val="clear" w:color="auto" w:fill="auto"/>
          </w:tcPr>
          <w:p w:rsidR="00430F7E" w:rsidRPr="00583042" w:rsidRDefault="002D4366" w:rsidP="00DF69F5">
            <w:pPr>
              <w:rPr>
                <w:bCs/>
                <w:color w:val="000000"/>
              </w:rPr>
            </w:pPr>
            <w:r w:rsidRPr="00583042">
              <w:rPr>
                <w:bCs/>
                <w:color w:val="000000"/>
              </w:rPr>
              <w:t>Управление капитального строительства филиала</w:t>
            </w:r>
          </w:p>
        </w:tc>
      </w:tr>
      <w:tr w:rsidR="00BA1C9C" w:rsidRPr="009576FE" w:rsidTr="006E21E5">
        <w:tc>
          <w:tcPr>
            <w:tcW w:w="3227" w:type="dxa"/>
            <w:shd w:val="clear" w:color="auto" w:fill="auto"/>
            <w:vAlign w:val="center"/>
          </w:tcPr>
          <w:p w:rsidR="00BA1C9C" w:rsidRPr="00BA2D58" w:rsidRDefault="00BA1C9C" w:rsidP="00DF69F5">
            <w:pPr>
              <w:rPr>
                <w:bCs/>
                <w:color w:val="000000"/>
              </w:rPr>
            </w:pPr>
            <w:proofErr w:type="gramStart"/>
            <w:r w:rsidRPr="00BA2D58">
              <w:rPr>
                <w:bCs/>
                <w:color w:val="000000"/>
              </w:rPr>
              <w:t>Ответственный</w:t>
            </w:r>
            <w:proofErr w:type="gramEnd"/>
            <w:r w:rsidRPr="00BA2D58">
              <w:rPr>
                <w:bCs/>
                <w:color w:val="000000"/>
              </w:rPr>
              <w:t xml:space="preserve"> за инвестиционное планирование и отчетность</w:t>
            </w:r>
          </w:p>
        </w:tc>
        <w:tc>
          <w:tcPr>
            <w:tcW w:w="3402" w:type="dxa"/>
            <w:shd w:val="clear" w:color="auto" w:fill="auto"/>
          </w:tcPr>
          <w:p w:rsidR="00BA1C9C" w:rsidRPr="00583042" w:rsidRDefault="00BA1C9C" w:rsidP="003E0D02">
            <w:r w:rsidRPr="00583042">
              <w:rPr>
                <w:bCs/>
                <w:color w:val="000000"/>
              </w:rPr>
              <w:t>Управление инвестиций филиала</w:t>
            </w:r>
          </w:p>
        </w:tc>
      </w:tr>
      <w:tr w:rsidR="00BA1C9C" w:rsidRPr="009576FE" w:rsidTr="006E21E5">
        <w:tc>
          <w:tcPr>
            <w:tcW w:w="3227" w:type="dxa"/>
            <w:shd w:val="clear" w:color="auto" w:fill="auto"/>
            <w:vAlign w:val="center"/>
          </w:tcPr>
          <w:p w:rsidR="00BA1C9C" w:rsidRPr="004A47C6" w:rsidRDefault="00BA1C9C" w:rsidP="00DF69F5">
            <w:pPr>
              <w:rPr>
                <w:bCs/>
                <w:color w:val="000000"/>
              </w:rPr>
            </w:pPr>
            <w:proofErr w:type="gramStart"/>
            <w:r w:rsidRPr="004A47C6">
              <w:rPr>
                <w:bCs/>
                <w:color w:val="000000"/>
              </w:rPr>
              <w:t xml:space="preserve">Ответственный за финансово-экономический </w:t>
            </w:r>
            <w:r w:rsidRPr="004A47C6">
              <w:rPr>
                <w:bCs/>
                <w:color w:val="000000"/>
              </w:rPr>
              <w:lastRenderedPageBreak/>
              <w:t>блок</w:t>
            </w:r>
            <w:proofErr w:type="gramEnd"/>
          </w:p>
        </w:tc>
        <w:tc>
          <w:tcPr>
            <w:tcW w:w="3402" w:type="dxa"/>
            <w:shd w:val="clear" w:color="auto" w:fill="auto"/>
          </w:tcPr>
          <w:p w:rsidR="00BA1C9C" w:rsidRPr="00583042" w:rsidRDefault="00BA1C9C" w:rsidP="00DF69F5">
            <w:pPr>
              <w:rPr>
                <w:bCs/>
                <w:color w:val="000000"/>
              </w:rPr>
            </w:pPr>
            <w:r w:rsidRPr="00583042">
              <w:rPr>
                <w:bCs/>
                <w:color w:val="000000"/>
              </w:rPr>
              <w:lastRenderedPageBreak/>
              <w:t xml:space="preserve">Управление экономики и </w:t>
            </w:r>
            <w:proofErr w:type="spellStart"/>
            <w:r w:rsidRPr="00583042">
              <w:rPr>
                <w:bCs/>
                <w:color w:val="000000"/>
              </w:rPr>
              <w:t>тарифообразования</w:t>
            </w:r>
            <w:proofErr w:type="spellEnd"/>
          </w:p>
        </w:tc>
      </w:tr>
      <w:tr w:rsidR="00BA1C9C" w:rsidRPr="009576FE" w:rsidTr="006E21E5">
        <w:tc>
          <w:tcPr>
            <w:tcW w:w="3227" w:type="dxa"/>
            <w:shd w:val="clear" w:color="auto" w:fill="auto"/>
            <w:vAlign w:val="center"/>
          </w:tcPr>
          <w:p w:rsidR="00BA1C9C" w:rsidRPr="004A47C6" w:rsidRDefault="00BA1C9C" w:rsidP="00A324C5">
            <w:pPr>
              <w:rPr>
                <w:bCs/>
                <w:color w:val="000000"/>
              </w:rPr>
            </w:pPr>
            <w:r w:rsidRPr="00E75B72">
              <w:rPr>
                <w:bCs/>
                <w:color w:val="000000"/>
              </w:rPr>
              <w:lastRenderedPageBreak/>
              <w:t xml:space="preserve">Ответственный за мероприятия </w:t>
            </w:r>
            <w:proofErr w:type="spellStart"/>
            <w:r w:rsidRPr="00E75B72">
              <w:rPr>
                <w:bCs/>
                <w:color w:val="000000"/>
              </w:rPr>
              <w:t>ТПиР</w:t>
            </w:r>
            <w:proofErr w:type="spellEnd"/>
            <w:r w:rsidRPr="00E75B72">
              <w:rPr>
                <w:bCs/>
                <w:color w:val="000000"/>
              </w:rPr>
              <w:t xml:space="preserve"> ИПР</w:t>
            </w:r>
          </w:p>
        </w:tc>
        <w:tc>
          <w:tcPr>
            <w:tcW w:w="3402" w:type="dxa"/>
            <w:shd w:val="clear" w:color="auto" w:fill="auto"/>
          </w:tcPr>
          <w:p w:rsidR="00BA1C9C" w:rsidRPr="00583042" w:rsidRDefault="00BA1C9C" w:rsidP="00A324C5">
            <w:pPr>
              <w:rPr>
                <w:bCs/>
                <w:color w:val="000000"/>
              </w:rPr>
            </w:pPr>
            <w:r w:rsidRPr="00583042">
              <w:rPr>
                <w:bCs/>
                <w:color w:val="000000"/>
              </w:rPr>
              <w:t xml:space="preserve">Главный инженер филиала </w:t>
            </w:r>
          </w:p>
        </w:tc>
      </w:tr>
      <w:tr w:rsidR="00BA1C9C" w:rsidRPr="009576FE" w:rsidTr="006E21E5">
        <w:tc>
          <w:tcPr>
            <w:tcW w:w="3227" w:type="dxa"/>
            <w:shd w:val="clear" w:color="auto" w:fill="auto"/>
            <w:vAlign w:val="center"/>
          </w:tcPr>
          <w:p w:rsidR="00BA1C9C" w:rsidRPr="00313E16" w:rsidRDefault="00BA1C9C" w:rsidP="00DF69F5">
            <w:pPr>
              <w:rPr>
                <w:bCs/>
                <w:color w:val="000000"/>
              </w:rPr>
            </w:pPr>
            <w:proofErr w:type="gramStart"/>
            <w:r w:rsidRPr="00313E16">
              <w:rPr>
                <w:bCs/>
                <w:color w:val="000000"/>
              </w:rPr>
              <w:t>Ответственный</w:t>
            </w:r>
            <w:proofErr w:type="gramEnd"/>
            <w:r w:rsidRPr="00313E16">
              <w:rPr>
                <w:bCs/>
                <w:color w:val="000000"/>
              </w:rPr>
              <w:t xml:space="preserve"> за консолидацию электросетевых активов</w:t>
            </w:r>
          </w:p>
        </w:tc>
        <w:tc>
          <w:tcPr>
            <w:tcW w:w="3402" w:type="dxa"/>
            <w:shd w:val="clear" w:color="auto" w:fill="auto"/>
          </w:tcPr>
          <w:p w:rsidR="00BA1C9C" w:rsidRPr="00583042" w:rsidRDefault="00BA1C9C" w:rsidP="00313E16">
            <w:pPr>
              <w:rPr>
                <w:bCs/>
                <w:color w:val="000000"/>
              </w:rPr>
            </w:pPr>
            <w:r w:rsidRPr="00583042">
              <w:rPr>
                <w:bCs/>
                <w:color w:val="000000"/>
              </w:rPr>
              <w:t xml:space="preserve">Управление собственностью </w:t>
            </w:r>
          </w:p>
        </w:tc>
      </w:tr>
      <w:tr w:rsidR="00BA1C9C" w:rsidRPr="009576FE" w:rsidTr="003F4CE1">
        <w:tc>
          <w:tcPr>
            <w:tcW w:w="3227" w:type="dxa"/>
            <w:shd w:val="clear" w:color="auto" w:fill="auto"/>
            <w:vAlign w:val="center"/>
          </w:tcPr>
          <w:p w:rsidR="00BA1C9C" w:rsidRPr="006E4A71" w:rsidRDefault="00BA1C9C" w:rsidP="002C505E">
            <w:pPr>
              <w:rPr>
                <w:bCs/>
                <w:color w:val="000000"/>
              </w:rPr>
            </w:pPr>
            <w:proofErr w:type="gramStart"/>
            <w:r w:rsidRPr="006E4A71">
              <w:rPr>
                <w:bCs/>
                <w:color w:val="000000"/>
              </w:rPr>
              <w:t>Ответственный</w:t>
            </w:r>
            <w:proofErr w:type="gramEnd"/>
            <w:r w:rsidRPr="006E4A71">
              <w:rPr>
                <w:bCs/>
                <w:color w:val="000000"/>
              </w:rPr>
              <w:t xml:space="preserve"> за предоставление бухгалтерской отчетности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A1C9C" w:rsidRPr="00583042" w:rsidRDefault="00BA1C9C" w:rsidP="002D4366">
            <w:pPr>
              <w:rPr>
                <w:bCs/>
                <w:color w:val="000000"/>
              </w:rPr>
            </w:pPr>
            <w:r w:rsidRPr="00583042">
              <w:rPr>
                <w:bCs/>
                <w:color w:val="000000"/>
              </w:rPr>
              <w:t>Главный бухгалтер филиала</w:t>
            </w:r>
          </w:p>
          <w:p w:rsidR="00BA1C9C" w:rsidRPr="00583042" w:rsidRDefault="00BA1C9C" w:rsidP="002C505E">
            <w:pPr>
              <w:rPr>
                <w:bCs/>
                <w:color w:val="000000"/>
              </w:rPr>
            </w:pPr>
          </w:p>
        </w:tc>
      </w:tr>
      <w:tr w:rsidR="00BA1C9C" w:rsidRPr="009576FE" w:rsidTr="006E21E5">
        <w:tc>
          <w:tcPr>
            <w:tcW w:w="3227" w:type="dxa"/>
            <w:shd w:val="clear" w:color="auto" w:fill="auto"/>
            <w:vAlign w:val="center"/>
          </w:tcPr>
          <w:p w:rsidR="00BA1C9C" w:rsidRPr="006E4A71" w:rsidRDefault="00BA1C9C" w:rsidP="00DF69F5">
            <w:pPr>
              <w:rPr>
                <w:bCs/>
                <w:color w:val="000000"/>
              </w:rPr>
            </w:pPr>
            <w:proofErr w:type="gramStart"/>
            <w:r w:rsidRPr="006E4A71">
              <w:rPr>
                <w:bCs/>
                <w:color w:val="000000"/>
              </w:rPr>
              <w:t>Ответственный</w:t>
            </w:r>
            <w:proofErr w:type="gramEnd"/>
            <w:r w:rsidRPr="006E4A71">
              <w:rPr>
                <w:bCs/>
                <w:color w:val="000000"/>
              </w:rPr>
              <w:t xml:space="preserve"> за формирование и исполнение инвестиционной программы филиала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BA1C9C" w:rsidRPr="00583042" w:rsidRDefault="00F571B7" w:rsidP="00427CB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</w:t>
            </w:r>
            <w:r w:rsidR="00BA1C9C" w:rsidRPr="00583042">
              <w:rPr>
                <w:bCs/>
                <w:color w:val="000000"/>
              </w:rPr>
              <w:t>иректор филиала</w:t>
            </w:r>
          </w:p>
        </w:tc>
      </w:tr>
    </w:tbl>
    <w:p w:rsidR="009B57E4" w:rsidRPr="00CB4047" w:rsidRDefault="009B57E4" w:rsidP="009B57E4"/>
    <w:p w:rsidR="009A07B7" w:rsidRPr="00CB4047" w:rsidRDefault="009A07B7" w:rsidP="009B57E4"/>
    <w:sectPr w:rsidR="009A07B7" w:rsidRPr="00CB4047" w:rsidSect="00E017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71E" w:rsidRDefault="009F771E">
      <w:r>
        <w:separator/>
      </w:r>
    </w:p>
  </w:endnote>
  <w:endnote w:type="continuationSeparator" w:id="0">
    <w:p w:rsidR="009F771E" w:rsidRDefault="009F7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A80" w:rsidRDefault="00DE4AD3" w:rsidP="00C45CE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80A8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80A80" w:rsidRDefault="00F80A8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E34" w:rsidRDefault="00E56E3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E34" w:rsidRDefault="00E56E3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71E" w:rsidRDefault="009F771E">
      <w:r>
        <w:separator/>
      </w:r>
    </w:p>
  </w:footnote>
  <w:footnote w:type="continuationSeparator" w:id="0">
    <w:p w:rsidR="009F771E" w:rsidRDefault="009F7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E34" w:rsidRDefault="00E56E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0813547"/>
      <w:docPartObj>
        <w:docPartGallery w:val="Watermarks"/>
        <w:docPartUnique/>
      </w:docPartObj>
    </w:sdtPr>
    <w:sdtEndPr/>
    <w:sdtContent>
      <w:p w:rsidR="00E56E34" w:rsidRDefault="009F771E">
        <w:pPr>
          <w:pStyle w:val="a5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E34" w:rsidRDefault="00E56E3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27E6B"/>
    <w:multiLevelType w:val="hybridMultilevel"/>
    <w:tmpl w:val="15D01F60"/>
    <w:lvl w:ilvl="0" w:tplc="8A705C82">
      <w:start w:val="1"/>
      <w:numFmt w:val="bullet"/>
      <w:lvlText w:val="-"/>
      <w:lvlJc w:val="left"/>
      <w:pPr>
        <w:ind w:left="1080" w:hanging="360"/>
      </w:pPr>
      <w:rPr>
        <w:rFonts w:ascii="Rockwell" w:hAnsi="Rockwel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4221D58"/>
    <w:multiLevelType w:val="hybridMultilevel"/>
    <w:tmpl w:val="0646190C"/>
    <w:lvl w:ilvl="0" w:tplc="8A705C82">
      <w:start w:val="1"/>
      <w:numFmt w:val="bullet"/>
      <w:lvlText w:val="-"/>
      <w:lvlJc w:val="left"/>
      <w:pPr>
        <w:ind w:left="1080" w:hanging="360"/>
      </w:pPr>
      <w:rPr>
        <w:rFonts w:ascii="Rockwell" w:hAnsi="Rockwel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5017408"/>
    <w:multiLevelType w:val="hybridMultilevel"/>
    <w:tmpl w:val="06428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883F07"/>
    <w:multiLevelType w:val="hybridMultilevel"/>
    <w:tmpl w:val="4A1A21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433"/>
    <w:rsid w:val="00000446"/>
    <w:rsid w:val="000004EF"/>
    <w:rsid w:val="0000092A"/>
    <w:rsid w:val="00000CC8"/>
    <w:rsid w:val="00000F66"/>
    <w:rsid w:val="000010FA"/>
    <w:rsid w:val="0000152F"/>
    <w:rsid w:val="000019FE"/>
    <w:rsid w:val="00001A42"/>
    <w:rsid w:val="00001EF7"/>
    <w:rsid w:val="0000286A"/>
    <w:rsid w:val="00002F52"/>
    <w:rsid w:val="00002FFA"/>
    <w:rsid w:val="00003089"/>
    <w:rsid w:val="0000328D"/>
    <w:rsid w:val="00003AE5"/>
    <w:rsid w:val="00003D4A"/>
    <w:rsid w:val="0000409C"/>
    <w:rsid w:val="0000516F"/>
    <w:rsid w:val="00006454"/>
    <w:rsid w:val="00006599"/>
    <w:rsid w:val="00006DBD"/>
    <w:rsid w:val="00006FAA"/>
    <w:rsid w:val="0000748C"/>
    <w:rsid w:val="0000766F"/>
    <w:rsid w:val="0000798A"/>
    <w:rsid w:val="00007C61"/>
    <w:rsid w:val="00007F1F"/>
    <w:rsid w:val="0001005A"/>
    <w:rsid w:val="00010B0F"/>
    <w:rsid w:val="00010FEB"/>
    <w:rsid w:val="0001168D"/>
    <w:rsid w:val="00011A8E"/>
    <w:rsid w:val="000123B0"/>
    <w:rsid w:val="00012880"/>
    <w:rsid w:val="0001314F"/>
    <w:rsid w:val="00013351"/>
    <w:rsid w:val="00013765"/>
    <w:rsid w:val="000137A8"/>
    <w:rsid w:val="0001386A"/>
    <w:rsid w:val="00013BED"/>
    <w:rsid w:val="00013D93"/>
    <w:rsid w:val="00014333"/>
    <w:rsid w:val="000149A5"/>
    <w:rsid w:val="00015208"/>
    <w:rsid w:val="000157FB"/>
    <w:rsid w:val="00015D2F"/>
    <w:rsid w:val="00016F04"/>
    <w:rsid w:val="00017676"/>
    <w:rsid w:val="00020240"/>
    <w:rsid w:val="000204FB"/>
    <w:rsid w:val="0002069A"/>
    <w:rsid w:val="000217DF"/>
    <w:rsid w:val="000224DF"/>
    <w:rsid w:val="00022502"/>
    <w:rsid w:val="00022735"/>
    <w:rsid w:val="00022849"/>
    <w:rsid w:val="00022FB0"/>
    <w:rsid w:val="00023573"/>
    <w:rsid w:val="0002369E"/>
    <w:rsid w:val="000242A9"/>
    <w:rsid w:val="00024672"/>
    <w:rsid w:val="00024A43"/>
    <w:rsid w:val="0002592F"/>
    <w:rsid w:val="00026109"/>
    <w:rsid w:val="0002612F"/>
    <w:rsid w:val="0002642C"/>
    <w:rsid w:val="000264C4"/>
    <w:rsid w:val="0003005B"/>
    <w:rsid w:val="0003095B"/>
    <w:rsid w:val="00030BE3"/>
    <w:rsid w:val="000314E8"/>
    <w:rsid w:val="00031834"/>
    <w:rsid w:val="00031FCC"/>
    <w:rsid w:val="00032906"/>
    <w:rsid w:val="000330FA"/>
    <w:rsid w:val="00033293"/>
    <w:rsid w:val="00033F19"/>
    <w:rsid w:val="000341B0"/>
    <w:rsid w:val="00034C9C"/>
    <w:rsid w:val="000365CC"/>
    <w:rsid w:val="000367CF"/>
    <w:rsid w:val="00036AFD"/>
    <w:rsid w:val="00036D30"/>
    <w:rsid w:val="000372B3"/>
    <w:rsid w:val="000372D2"/>
    <w:rsid w:val="0003760A"/>
    <w:rsid w:val="000379B8"/>
    <w:rsid w:val="00037D0A"/>
    <w:rsid w:val="00037FB5"/>
    <w:rsid w:val="000402A4"/>
    <w:rsid w:val="00040D85"/>
    <w:rsid w:val="00041000"/>
    <w:rsid w:val="000417E1"/>
    <w:rsid w:val="000417EC"/>
    <w:rsid w:val="00041EC2"/>
    <w:rsid w:val="00042425"/>
    <w:rsid w:val="00042583"/>
    <w:rsid w:val="000425AE"/>
    <w:rsid w:val="00042605"/>
    <w:rsid w:val="0004284D"/>
    <w:rsid w:val="0004305F"/>
    <w:rsid w:val="000447EB"/>
    <w:rsid w:val="000449FC"/>
    <w:rsid w:val="000450DD"/>
    <w:rsid w:val="000459C3"/>
    <w:rsid w:val="00045BE4"/>
    <w:rsid w:val="00045E06"/>
    <w:rsid w:val="000479CD"/>
    <w:rsid w:val="00047A9D"/>
    <w:rsid w:val="00047D39"/>
    <w:rsid w:val="0005019C"/>
    <w:rsid w:val="0005047A"/>
    <w:rsid w:val="000514C1"/>
    <w:rsid w:val="00051D69"/>
    <w:rsid w:val="000527C1"/>
    <w:rsid w:val="00052881"/>
    <w:rsid w:val="00052AA4"/>
    <w:rsid w:val="00052D62"/>
    <w:rsid w:val="000532F4"/>
    <w:rsid w:val="00053A89"/>
    <w:rsid w:val="00053BF6"/>
    <w:rsid w:val="00054152"/>
    <w:rsid w:val="000541B9"/>
    <w:rsid w:val="0005492C"/>
    <w:rsid w:val="00055272"/>
    <w:rsid w:val="00055518"/>
    <w:rsid w:val="00055A3F"/>
    <w:rsid w:val="00055E45"/>
    <w:rsid w:val="00055E7C"/>
    <w:rsid w:val="00055FF5"/>
    <w:rsid w:val="00055FFF"/>
    <w:rsid w:val="000562BD"/>
    <w:rsid w:val="000578DA"/>
    <w:rsid w:val="000606A9"/>
    <w:rsid w:val="00060894"/>
    <w:rsid w:val="00060D2B"/>
    <w:rsid w:val="00060E91"/>
    <w:rsid w:val="00060F73"/>
    <w:rsid w:val="000615C9"/>
    <w:rsid w:val="0006367C"/>
    <w:rsid w:val="00063D9F"/>
    <w:rsid w:val="00063F1C"/>
    <w:rsid w:val="0006430B"/>
    <w:rsid w:val="00065B64"/>
    <w:rsid w:val="00065E4D"/>
    <w:rsid w:val="00065F85"/>
    <w:rsid w:val="00066006"/>
    <w:rsid w:val="00066C43"/>
    <w:rsid w:val="000672B9"/>
    <w:rsid w:val="000673CC"/>
    <w:rsid w:val="00067A9A"/>
    <w:rsid w:val="00067F2F"/>
    <w:rsid w:val="00067FD4"/>
    <w:rsid w:val="000704FC"/>
    <w:rsid w:val="000705A5"/>
    <w:rsid w:val="0007140B"/>
    <w:rsid w:val="00071609"/>
    <w:rsid w:val="00071BB1"/>
    <w:rsid w:val="00071C5D"/>
    <w:rsid w:val="00071CEE"/>
    <w:rsid w:val="00071F2C"/>
    <w:rsid w:val="000725D7"/>
    <w:rsid w:val="00073117"/>
    <w:rsid w:val="00073994"/>
    <w:rsid w:val="00073CD6"/>
    <w:rsid w:val="0007407F"/>
    <w:rsid w:val="00074307"/>
    <w:rsid w:val="00074472"/>
    <w:rsid w:val="00074825"/>
    <w:rsid w:val="00074F1E"/>
    <w:rsid w:val="000751EF"/>
    <w:rsid w:val="000751F2"/>
    <w:rsid w:val="00075294"/>
    <w:rsid w:val="0007544D"/>
    <w:rsid w:val="0007647A"/>
    <w:rsid w:val="00076A9F"/>
    <w:rsid w:val="00076C8E"/>
    <w:rsid w:val="00076DB9"/>
    <w:rsid w:val="00080108"/>
    <w:rsid w:val="00080402"/>
    <w:rsid w:val="000809D4"/>
    <w:rsid w:val="00082C4A"/>
    <w:rsid w:val="00083011"/>
    <w:rsid w:val="000836DC"/>
    <w:rsid w:val="000839DC"/>
    <w:rsid w:val="00083CE8"/>
    <w:rsid w:val="00084F3F"/>
    <w:rsid w:val="00085807"/>
    <w:rsid w:val="00086B82"/>
    <w:rsid w:val="000873A0"/>
    <w:rsid w:val="00087725"/>
    <w:rsid w:val="00090A1D"/>
    <w:rsid w:val="00090E0D"/>
    <w:rsid w:val="000914A5"/>
    <w:rsid w:val="00091D2C"/>
    <w:rsid w:val="00092BB3"/>
    <w:rsid w:val="00092D56"/>
    <w:rsid w:val="00092DA5"/>
    <w:rsid w:val="00092FF1"/>
    <w:rsid w:val="000934A8"/>
    <w:rsid w:val="00094134"/>
    <w:rsid w:val="00094C3F"/>
    <w:rsid w:val="00095E97"/>
    <w:rsid w:val="00096B82"/>
    <w:rsid w:val="000A06DA"/>
    <w:rsid w:val="000A1A86"/>
    <w:rsid w:val="000A2854"/>
    <w:rsid w:val="000A28FA"/>
    <w:rsid w:val="000A3C1B"/>
    <w:rsid w:val="000A4073"/>
    <w:rsid w:val="000A4183"/>
    <w:rsid w:val="000A4653"/>
    <w:rsid w:val="000A47A5"/>
    <w:rsid w:val="000A4DC0"/>
    <w:rsid w:val="000A4E3F"/>
    <w:rsid w:val="000A5FDF"/>
    <w:rsid w:val="000A6199"/>
    <w:rsid w:val="000A61DE"/>
    <w:rsid w:val="000A6348"/>
    <w:rsid w:val="000A6825"/>
    <w:rsid w:val="000A6D1A"/>
    <w:rsid w:val="000A6F90"/>
    <w:rsid w:val="000B05D1"/>
    <w:rsid w:val="000B0EB1"/>
    <w:rsid w:val="000B1203"/>
    <w:rsid w:val="000B1DB5"/>
    <w:rsid w:val="000B22A2"/>
    <w:rsid w:val="000B247B"/>
    <w:rsid w:val="000B2CC0"/>
    <w:rsid w:val="000B3BCC"/>
    <w:rsid w:val="000B3DF4"/>
    <w:rsid w:val="000B3E71"/>
    <w:rsid w:val="000B404D"/>
    <w:rsid w:val="000B4318"/>
    <w:rsid w:val="000B4C3E"/>
    <w:rsid w:val="000B4D9C"/>
    <w:rsid w:val="000B5300"/>
    <w:rsid w:val="000B5608"/>
    <w:rsid w:val="000B5610"/>
    <w:rsid w:val="000B59E7"/>
    <w:rsid w:val="000B5D40"/>
    <w:rsid w:val="000B5DD2"/>
    <w:rsid w:val="000B615A"/>
    <w:rsid w:val="000B643A"/>
    <w:rsid w:val="000C059E"/>
    <w:rsid w:val="000C0AA3"/>
    <w:rsid w:val="000C0B14"/>
    <w:rsid w:val="000C0F71"/>
    <w:rsid w:val="000C1234"/>
    <w:rsid w:val="000C139D"/>
    <w:rsid w:val="000C13FF"/>
    <w:rsid w:val="000C17C8"/>
    <w:rsid w:val="000C1A41"/>
    <w:rsid w:val="000C2426"/>
    <w:rsid w:val="000C24E0"/>
    <w:rsid w:val="000C2B40"/>
    <w:rsid w:val="000C34A6"/>
    <w:rsid w:val="000C36E2"/>
    <w:rsid w:val="000C4106"/>
    <w:rsid w:val="000C4232"/>
    <w:rsid w:val="000C48E2"/>
    <w:rsid w:val="000C4D39"/>
    <w:rsid w:val="000C53B1"/>
    <w:rsid w:val="000C5521"/>
    <w:rsid w:val="000C55B2"/>
    <w:rsid w:val="000C5C8E"/>
    <w:rsid w:val="000C5D04"/>
    <w:rsid w:val="000C6D9A"/>
    <w:rsid w:val="000C78FA"/>
    <w:rsid w:val="000D0931"/>
    <w:rsid w:val="000D1AD8"/>
    <w:rsid w:val="000D24D7"/>
    <w:rsid w:val="000D28E0"/>
    <w:rsid w:val="000D2C3D"/>
    <w:rsid w:val="000D2EC2"/>
    <w:rsid w:val="000D300B"/>
    <w:rsid w:val="000D3DAB"/>
    <w:rsid w:val="000D3DEB"/>
    <w:rsid w:val="000D481C"/>
    <w:rsid w:val="000D52D3"/>
    <w:rsid w:val="000D58E1"/>
    <w:rsid w:val="000D6234"/>
    <w:rsid w:val="000D6356"/>
    <w:rsid w:val="000D6383"/>
    <w:rsid w:val="000D718B"/>
    <w:rsid w:val="000D7BCA"/>
    <w:rsid w:val="000D7FC4"/>
    <w:rsid w:val="000E01D6"/>
    <w:rsid w:val="000E0B7B"/>
    <w:rsid w:val="000E110F"/>
    <w:rsid w:val="000E119D"/>
    <w:rsid w:val="000E1727"/>
    <w:rsid w:val="000E1945"/>
    <w:rsid w:val="000E1E1A"/>
    <w:rsid w:val="000E219F"/>
    <w:rsid w:val="000E2CC9"/>
    <w:rsid w:val="000E315F"/>
    <w:rsid w:val="000E37F8"/>
    <w:rsid w:val="000E390E"/>
    <w:rsid w:val="000E4BD7"/>
    <w:rsid w:val="000E52B8"/>
    <w:rsid w:val="000E5BA0"/>
    <w:rsid w:val="000E6443"/>
    <w:rsid w:val="000E6CE8"/>
    <w:rsid w:val="000E7438"/>
    <w:rsid w:val="000E7C8A"/>
    <w:rsid w:val="000F24E2"/>
    <w:rsid w:val="000F2885"/>
    <w:rsid w:val="000F2A86"/>
    <w:rsid w:val="000F2ABC"/>
    <w:rsid w:val="000F2EED"/>
    <w:rsid w:val="000F3461"/>
    <w:rsid w:val="000F36E7"/>
    <w:rsid w:val="000F39D9"/>
    <w:rsid w:val="000F45D8"/>
    <w:rsid w:val="000F46D3"/>
    <w:rsid w:val="000F4B24"/>
    <w:rsid w:val="000F4B81"/>
    <w:rsid w:val="000F519A"/>
    <w:rsid w:val="000F5291"/>
    <w:rsid w:val="000F6058"/>
    <w:rsid w:val="000F649B"/>
    <w:rsid w:val="000F6555"/>
    <w:rsid w:val="000F719D"/>
    <w:rsid w:val="000F72A2"/>
    <w:rsid w:val="000F7915"/>
    <w:rsid w:val="000F7FD7"/>
    <w:rsid w:val="00100928"/>
    <w:rsid w:val="001017D5"/>
    <w:rsid w:val="00101898"/>
    <w:rsid w:val="001025AF"/>
    <w:rsid w:val="00103D3E"/>
    <w:rsid w:val="0010451D"/>
    <w:rsid w:val="00104552"/>
    <w:rsid w:val="00104D65"/>
    <w:rsid w:val="0010572F"/>
    <w:rsid w:val="0010655A"/>
    <w:rsid w:val="001065BF"/>
    <w:rsid w:val="00106607"/>
    <w:rsid w:val="001075CD"/>
    <w:rsid w:val="00107C05"/>
    <w:rsid w:val="001105F5"/>
    <w:rsid w:val="00110F73"/>
    <w:rsid w:val="0011101A"/>
    <w:rsid w:val="001118D4"/>
    <w:rsid w:val="001121CA"/>
    <w:rsid w:val="001122FD"/>
    <w:rsid w:val="001126DF"/>
    <w:rsid w:val="001126F0"/>
    <w:rsid w:val="00112842"/>
    <w:rsid w:val="0011322A"/>
    <w:rsid w:val="00113811"/>
    <w:rsid w:val="00114172"/>
    <w:rsid w:val="0011429C"/>
    <w:rsid w:val="001145E1"/>
    <w:rsid w:val="00114842"/>
    <w:rsid w:val="00114FBB"/>
    <w:rsid w:val="001157A8"/>
    <w:rsid w:val="00116407"/>
    <w:rsid w:val="00116595"/>
    <w:rsid w:val="00116603"/>
    <w:rsid w:val="00117475"/>
    <w:rsid w:val="001174B0"/>
    <w:rsid w:val="001201D0"/>
    <w:rsid w:val="001207E9"/>
    <w:rsid w:val="00120C73"/>
    <w:rsid w:val="00121194"/>
    <w:rsid w:val="0012218F"/>
    <w:rsid w:val="00122554"/>
    <w:rsid w:val="00122AC5"/>
    <w:rsid w:val="00122B9D"/>
    <w:rsid w:val="00122C76"/>
    <w:rsid w:val="0012403F"/>
    <w:rsid w:val="001259AE"/>
    <w:rsid w:val="00125D42"/>
    <w:rsid w:val="001260EE"/>
    <w:rsid w:val="001261A2"/>
    <w:rsid w:val="00126450"/>
    <w:rsid w:val="001265DE"/>
    <w:rsid w:val="00126996"/>
    <w:rsid w:val="00127296"/>
    <w:rsid w:val="0012753B"/>
    <w:rsid w:val="00127647"/>
    <w:rsid w:val="001277F1"/>
    <w:rsid w:val="00127948"/>
    <w:rsid w:val="00127958"/>
    <w:rsid w:val="0013009F"/>
    <w:rsid w:val="00130456"/>
    <w:rsid w:val="001306CE"/>
    <w:rsid w:val="00130A63"/>
    <w:rsid w:val="00130C09"/>
    <w:rsid w:val="00130D93"/>
    <w:rsid w:val="00131608"/>
    <w:rsid w:val="00131782"/>
    <w:rsid w:val="00131870"/>
    <w:rsid w:val="00133167"/>
    <w:rsid w:val="001333F1"/>
    <w:rsid w:val="00133F53"/>
    <w:rsid w:val="00134118"/>
    <w:rsid w:val="00134366"/>
    <w:rsid w:val="00134A6D"/>
    <w:rsid w:val="00134F46"/>
    <w:rsid w:val="0013546A"/>
    <w:rsid w:val="0013736D"/>
    <w:rsid w:val="0013737C"/>
    <w:rsid w:val="00137864"/>
    <w:rsid w:val="00137CAB"/>
    <w:rsid w:val="00140E98"/>
    <w:rsid w:val="00141045"/>
    <w:rsid w:val="00142095"/>
    <w:rsid w:val="001424FE"/>
    <w:rsid w:val="00142586"/>
    <w:rsid w:val="0014279D"/>
    <w:rsid w:val="001427D7"/>
    <w:rsid w:val="001429C0"/>
    <w:rsid w:val="00144704"/>
    <w:rsid w:val="0014501E"/>
    <w:rsid w:val="00145232"/>
    <w:rsid w:val="0014531B"/>
    <w:rsid w:val="001457BA"/>
    <w:rsid w:val="001458B6"/>
    <w:rsid w:val="00145988"/>
    <w:rsid w:val="001460D8"/>
    <w:rsid w:val="00146550"/>
    <w:rsid w:val="00146602"/>
    <w:rsid w:val="00146C3A"/>
    <w:rsid w:val="00146EE6"/>
    <w:rsid w:val="001472D2"/>
    <w:rsid w:val="00147BA6"/>
    <w:rsid w:val="00150448"/>
    <w:rsid w:val="00150534"/>
    <w:rsid w:val="00150DCF"/>
    <w:rsid w:val="00151244"/>
    <w:rsid w:val="001515A3"/>
    <w:rsid w:val="00152712"/>
    <w:rsid w:val="001529C0"/>
    <w:rsid w:val="001529E4"/>
    <w:rsid w:val="00153266"/>
    <w:rsid w:val="00153400"/>
    <w:rsid w:val="00153428"/>
    <w:rsid w:val="00153446"/>
    <w:rsid w:val="00153CE5"/>
    <w:rsid w:val="0015400D"/>
    <w:rsid w:val="00154277"/>
    <w:rsid w:val="0015436D"/>
    <w:rsid w:val="00154D04"/>
    <w:rsid w:val="00155593"/>
    <w:rsid w:val="0015611E"/>
    <w:rsid w:val="001562C3"/>
    <w:rsid w:val="00156367"/>
    <w:rsid w:val="00156852"/>
    <w:rsid w:val="00156A8F"/>
    <w:rsid w:val="00157380"/>
    <w:rsid w:val="00160B54"/>
    <w:rsid w:val="001616D1"/>
    <w:rsid w:val="00162773"/>
    <w:rsid w:val="00162955"/>
    <w:rsid w:val="00162C10"/>
    <w:rsid w:val="0016394B"/>
    <w:rsid w:val="001641E7"/>
    <w:rsid w:val="00164459"/>
    <w:rsid w:val="00165CF3"/>
    <w:rsid w:val="00166136"/>
    <w:rsid w:val="00166486"/>
    <w:rsid w:val="00167EE0"/>
    <w:rsid w:val="001703B0"/>
    <w:rsid w:val="0017050B"/>
    <w:rsid w:val="00170E15"/>
    <w:rsid w:val="00171615"/>
    <w:rsid w:val="001718DB"/>
    <w:rsid w:val="00171B26"/>
    <w:rsid w:val="00172A8A"/>
    <w:rsid w:val="00172C72"/>
    <w:rsid w:val="00172DA0"/>
    <w:rsid w:val="00172E22"/>
    <w:rsid w:val="00173108"/>
    <w:rsid w:val="00173330"/>
    <w:rsid w:val="0017474D"/>
    <w:rsid w:val="0017476C"/>
    <w:rsid w:val="001748C4"/>
    <w:rsid w:val="00174D4C"/>
    <w:rsid w:val="00174FA4"/>
    <w:rsid w:val="0017555D"/>
    <w:rsid w:val="00175EA9"/>
    <w:rsid w:val="00176383"/>
    <w:rsid w:val="001764EA"/>
    <w:rsid w:val="0017681A"/>
    <w:rsid w:val="00177480"/>
    <w:rsid w:val="00177A5D"/>
    <w:rsid w:val="0018030A"/>
    <w:rsid w:val="00180522"/>
    <w:rsid w:val="0018080B"/>
    <w:rsid w:val="00180B4E"/>
    <w:rsid w:val="00181168"/>
    <w:rsid w:val="001815BF"/>
    <w:rsid w:val="00181F29"/>
    <w:rsid w:val="00182411"/>
    <w:rsid w:val="001834A0"/>
    <w:rsid w:val="001834CD"/>
    <w:rsid w:val="001838E6"/>
    <w:rsid w:val="001838F0"/>
    <w:rsid w:val="00183B57"/>
    <w:rsid w:val="00184132"/>
    <w:rsid w:val="001841C2"/>
    <w:rsid w:val="001842D0"/>
    <w:rsid w:val="001853CD"/>
    <w:rsid w:val="0018697E"/>
    <w:rsid w:val="00187420"/>
    <w:rsid w:val="00187B16"/>
    <w:rsid w:val="00190510"/>
    <w:rsid w:val="00190618"/>
    <w:rsid w:val="0019076D"/>
    <w:rsid w:val="00190CA9"/>
    <w:rsid w:val="00190E5B"/>
    <w:rsid w:val="00190FD8"/>
    <w:rsid w:val="001914B2"/>
    <w:rsid w:val="00191797"/>
    <w:rsid w:val="001919EF"/>
    <w:rsid w:val="00191A1B"/>
    <w:rsid w:val="0019214F"/>
    <w:rsid w:val="00192563"/>
    <w:rsid w:val="001926F3"/>
    <w:rsid w:val="00192B3F"/>
    <w:rsid w:val="00192F04"/>
    <w:rsid w:val="00193228"/>
    <w:rsid w:val="00193331"/>
    <w:rsid w:val="00193345"/>
    <w:rsid w:val="00193B3E"/>
    <w:rsid w:val="00193C94"/>
    <w:rsid w:val="001942D6"/>
    <w:rsid w:val="00194F9B"/>
    <w:rsid w:val="0019529D"/>
    <w:rsid w:val="001952F1"/>
    <w:rsid w:val="00195ACC"/>
    <w:rsid w:val="00195C82"/>
    <w:rsid w:val="00196BEC"/>
    <w:rsid w:val="00196E33"/>
    <w:rsid w:val="001972CD"/>
    <w:rsid w:val="0019765E"/>
    <w:rsid w:val="001A0035"/>
    <w:rsid w:val="001A0BBF"/>
    <w:rsid w:val="001A199C"/>
    <w:rsid w:val="001A2191"/>
    <w:rsid w:val="001A2AC5"/>
    <w:rsid w:val="001A30BA"/>
    <w:rsid w:val="001A30BE"/>
    <w:rsid w:val="001A31B2"/>
    <w:rsid w:val="001A31E5"/>
    <w:rsid w:val="001A33C9"/>
    <w:rsid w:val="001A3BDC"/>
    <w:rsid w:val="001A48AF"/>
    <w:rsid w:val="001A4E3B"/>
    <w:rsid w:val="001A5507"/>
    <w:rsid w:val="001A5631"/>
    <w:rsid w:val="001A5CC3"/>
    <w:rsid w:val="001A70B9"/>
    <w:rsid w:val="001A758B"/>
    <w:rsid w:val="001A75B5"/>
    <w:rsid w:val="001A75D8"/>
    <w:rsid w:val="001A7D78"/>
    <w:rsid w:val="001B0210"/>
    <w:rsid w:val="001B0437"/>
    <w:rsid w:val="001B10B1"/>
    <w:rsid w:val="001B1299"/>
    <w:rsid w:val="001B17A0"/>
    <w:rsid w:val="001B1F3D"/>
    <w:rsid w:val="001B2DD6"/>
    <w:rsid w:val="001B387B"/>
    <w:rsid w:val="001B3A23"/>
    <w:rsid w:val="001B3D50"/>
    <w:rsid w:val="001B3D56"/>
    <w:rsid w:val="001B42D1"/>
    <w:rsid w:val="001B4779"/>
    <w:rsid w:val="001B4B5F"/>
    <w:rsid w:val="001B4C16"/>
    <w:rsid w:val="001B5289"/>
    <w:rsid w:val="001B71C4"/>
    <w:rsid w:val="001B7A21"/>
    <w:rsid w:val="001B7FB1"/>
    <w:rsid w:val="001C0A99"/>
    <w:rsid w:val="001C0DE9"/>
    <w:rsid w:val="001C16CC"/>
    <w:rsid w:val="001C1B14"/>
    <w:rsid w:val="001C1EDC"/>
    <w:rsid w:val="001C1EE4"/>
    <w:rsid w:val="001C228B"/>
    <w:rsid w:val="001C2B5E"/>
    <w:rsid w:val="001C2EEB"/>
    <w:rsid w:val="001C38B2"/>
    <w:rsid w:val="001C401E"/>
    <w:rsid w:val="001C42A9"/>
    <w:rsid w:val="001C6350"/>
    <w:rsid w:val="001C6BF1"/>
    <w:rsid w:val="001C72D8"/>
    <w:rsid w:val="001C72FD"/>
    <w:rsid w:val="001C76AA"/>
    <w:rsid w:val="001C788C"/>
    <w:rsid w:val="001C7984"/>
    <w:rsid w:val="001C7AB7"/>
    <w:rsid w:val="001D104A"/>
    <w:rsid w:val="001D2F52"/>
    <w:rsid w:val="001D3820"/>
    <w:rsid w:val="001D3846"/>
    <w:rsid w:val="001D3DDF"/>
    <w:rsid w:val="001D4FB1"/>
    <w:rsid w:val="001D553F"/>
    <w:rsid w:val="001D58AE"/>
    <w:rsid w:val="001D5B9A"/>
    <w:rsid w:val="001D5F23"/>
    <w:rsid w:val="001D61FE"/>
    <w:rsid w:val="001D6507"/>
    <w:rsid w:val="001D71E1"/>
    <w:rsid w:val="001D7880"/>
    <w:rsid w:val="001E1028"/>
    <w:rsid w:val="001E22C4"/>
    <w:rsid w:val="001E2670"/>
    <w:rsid w:val="001E26DF"/>
    <w:rsid w:val="001E3DD4"/>
    <w:rsid w:val="001E45E1"/>
    <w:rsid w:val="001E47DE"/>
    <w:rsid w:val="001E4D0A"/>
    <w:rsid w:val="001E55F7"/>
    <w:rsid w:val="001E5BD5"/>
    <w:rsid w:val="001E63E0"/>
    <w:rsid w:val="001E6DA4"/>
    <w:rsid w:val="001E71F3"/>
    <w:rsid w:val="001E7523"/>
    <w:rsid w:val="001E7D71"/>
    <w:rsid w:val="001F0172"/>
    <w:rsid w:val="001F0537"/>
    <w:rsid w:val="001F08EA"/>
    <w:rsid w:val="001F09D5"/>
    <w:rsid w:val="001F0F9F"/>
    <w:rsid w:val="001F1029"/>
    <w:rsid w:val="001F219A"/>
    <w:rsid w:val="001F21D9"/>
    <w:rsid w:val="001F2875"/>
    <w:rsid w:val="001F29C1"/>
    <w:rsid w:val="001F3D91"/>
    <w:rsid w:val="001F4A7A"/>
    <w:rsid w:val="001F4B8D"/>
    <w:rsid w:val="001F4F4B"/>
    <w:rsid w:val="001F530A"/>
    <w:rsid w:val="001F6525"/>
    <w:rsid w:val="001F6553"/>
    <w:rsid w:val="001F6A88"/>
    <w:rsid w:val="001F6DBD"/>
    <w:rsid w:val="001F7010"/>
    <w:rsid w:val="001F71D8"/>
    <w:rsid w:val="001F7F08"/>
    <w:rsid w:val="0020020B"/>
    <w:rsid w:val="0020057D"/>
    <w:rsid w:val="002009B6"/>
    <w:rsid w:val="002009E4"/>
    <w:rsid w:val="00201031"/>
    <w:rsid w:val="00201369"/>
    <w:rsid w:val="00202072"/>
    <w:rsid w:val="00202246"/>
    <w:rsid w:val="00202425"/>
    <w:rsid w:val="00202469"/>
    <w:rsid w:val="00202924"/>
    <w:rsid w:val="002046F0"/>
    <w:rsid w:val="00205068"/>
    <w:rsid w:val="0020624E"/>
    <w:rsid w:val="00206B3C"/>
    <w:rsid w:val="002107AE"/>
    <w:rsid w:val="00210A0D"/>
    <w:rsid w:val="00210BAE"/>
    <w:rsid w:val="00212887"/>
    <w:rsid w:val="002128DE"/>
    <w:rsid w:val="00212CD5"/>
    <w:rsid w:val="0021427F"/>
    <w:rsid w:val="00214293"/>
    <w:rsid w:val="002146FB"/>
    <w:rsid w:val="00215227"/>
    <w:rsid w:val="0021594C"/>
    <w:rsid w:val="00215D91"/>
    <w:rsid w:val="00215DBC"/>
    <w:rsid w:val="0021612B"/>
    <w:rsid w:val="002168DD"/>
    <w:rsid w:val="00217F12"/>
    <w:rsid w:val="002201BF"/>
    <w:rsid w:val="00220275"/>
    <w:rsid w:val="00220F5C"/>
    <w:rsid w:val="002217AE"/>
    <w:rsid w:val="00221BDB"/>
    <w:rsid w:val="00221C87"/>
    <w:rsid w:val="00221EAA"/>
    <w:rsid w:val="002220BA"/>
    <w:rsid w:val="00222376"/>
    <w:rsid w:val="002233D4"/>
    <w:rsid w:val="00223C5B"/>
    <w:rsid w:val="002240FA"/>
    <w:rsid w:val="002254AE"/>
    <w:rsid w:val="00225943"/>
    <w:rsid w:val="00225D7F"/>
    <w:rsid w:val="00226746"/>
    <w:rsid w:val="002267DB"/>
    <w:rsid w:val="0022701E"/>
    <w:rsid w:val="0022710D"/>
    <w:rsid w:val="002271EA"/>
    <w:rsid w:val="002275D2"/>
    <w:rsid w:val="00230D24"/>
    <w:rsid w:val="002310C0"/>
    <w:rsid w:val="002312C7"/>
    <w:rsid w:val="00231374"/>
    <w:rsid w:val="002318D2"/>
    <w:rsid w:val="002322E9"/>
    <w:rsid w:val="0023232F"/>
    <w:rsid w:val="0023239A"/>
    <w:rsid w:val="002328F8"/>
    <w:rsid w:val="002334C4"/>
    <w:rsid w:val="0023395B"/>
    <w:rsid w:val="00233C40"/>
    <w:rsid w:val="00234029"/>
    <w:rsid w:val="002341F9"/>
    <w:rsid w:val="002344BC"/>
    <w:rsid w:val="002351AC"/>
    <w:rsid w:val="002353CA"/>
    <w:rsid w:val="00236981"/>
    <w:rsid w:val="00236A83"/>
    <w:rsid w:val="00240866"/>
    <w:rsid w:val="002409C8"/>
    <w:rsid w:val="00240AC8"/>
    <w:rsid w:val="00241DEB"/>
    <w:rsid w:val="00241F28"/>
    <w:rsid w:val="002422FE"/>
    <w:rsid w:val="00242908"/>
    <w:rsid w:val="00242AA8"/>
    <w:rsid w:val="00242DA1"/>
    <w:rsid w:val="0024337C"/>
    <w:rsid w:val="00243C1B"/>
    <w:rsid w:val="002441A6"/>
    <w:rsid w:val="002446F6"/>
    <w:rsid w:val="00244F52"/>
    <w:rsid w:val="00245247"/>
    <w:rsid w:val="002454FC"/>
    <w:rsid w:val="00245FD8"/>
    <w:rsid w:val="0024620E"/>
    <w:rsid w:val="00246C92"/>
    <w:rsid w:val="00246DEE"/>
    <w:rsid w:val="00250A4B"/>
    <w:rsid w:val="00250F93"/>
    <w:rsid w:val="00251570"/>
    <w:rsid w:val="00251A0F"/>
    <w:rsid w:val="00251A25"/>
    <w:rsid w:val="00251B55"/>
    <w:rsid w:val="00251EC3"/>
    <w:rsid w:val="00251F40"/>
    <w:rsid w:val="00252257"/>
    <w:rsid w:val="002526E4"/>
    <w:rsid w:val="00254675"/>
    <w:rsid w:val="0025488F"/>
    <w:rsid w:val="002551D7"/>
    <w:rsid w:val="002553AE"/>
    <w:rsid w:val="00255E3A"/>
    <w:rsid w:val="0025637F"/>
    <w:rsid w:val="00256B5C"/>
    <w:rsid w:val="0025744B"/>
    <w:rsid w:val="002575F6"/>
    <w:rsid w:val="0025786C"/>
    <w:rsid w:val="00260CC1"/>
    <w:rsid w:val="0026138D"/>
    <w:rsid w:val="00262323"/>
    <w:rsid w:val="002627D1"/>
    <w:rsid w:val="00262834"/>
    <w:rsid w:val="00262E7E"/>
    <w:rsid w:val="0026309F"/>
    <w:rsid w:val="002633EC"/>
    <w:rsid w:val="00263479"/>
    <w:rsid w:val="00263C6C"/>
    <w:rsid w:val="002646CD"/>
    <w:rsid w:val="0026522F"/>
    <w:rsid w:val="00265551"/>
    <w:rsid w:val="002667BE"/>
    <w:rsid w:val="00267498"/>
    <w:rsid w:val="00267D60"/>
    <w:rsid w:val="00267F35"/>
    <w:rsid w:val="0027129C"/>
    <w:rsid w:val="0027139D"/>
    <w:rsid w:val="0027175B"/>
    <w:rsid w:val="00271835"/>
    <w:rsid w:val="0027262F"/>
    <w:rsid w:val="00272809"/>
    <w:rsid w:val="0027362E"/>
    <w:rsid w:val="002738FF"/>
    <w:rsid w:val="00274161"/>
    <w:rsid w:val="002741E2"/>
    <w:rsid w:val="0027550C"/>
    <w:rsid w:val="00275516"/>
    <w:rsid w:val="0027551E"/>
    <w:rsid w:val="00275915"/>
    <w:rsid w:val="00275A94"/>
    <w:rsid w:val="00275AE6"/>
    <w:rsid w:val="002763AC"/>
    <w:rsid w:val="00276533"/>
    <w:rsid w:val="00276831"/>
    <w:rsid w:val="00276B41"/>
    <w:rsid w:val="00276BA9"/>
    <w:rsid w:val="00276E14"/>
    <w:rsid w:val="0027736B"/>
    <w:rsid w:val="00277D39"/>
    <w:rsid w:val="00277F60"/>
    <w:rsid w:val="00280358"/>
    <w:rsid w:val="002819AD"/>
    <w:rsid w:val="002823F3"/>
    <w:rsid w:val="00282653"/>
    <w:rsid w:val="002834A3"/>
    <w:rsid w:val="002835C0"/>
    <w:rsid w:val="00283DB2"/>
    <w:rsid w:val="00284610"/>
    <w:rsid w:val="002848E3"/>
    <w:rsid w:val="00284B02"/>
    <w:rsid w:val="00284B37"/>
    <w:rsid w:val="00284FBB"/>
    <w:rsid w:val="00285892"/>
    <w:rsid w:val="00286E43"/>
    <w:rsid w:val="002870D9"/>
    <w:rsid w:val="002876A0"/>
    <w:rsid w:val="0028796F"/>
    <w:rsid w:val="00287CCB"/>
    <w:rsid w:val="00290EED"/>
    <w:rsid w:val="00291077"/>
    <w:rsid w:val="002919C8"/>
    <w:rsid w:val="00291ECD"/>
    <w:rsid w:val="002929E2"/>
    <w:rsid w:val="00292B40"/>
    <w:rsid w:val="00292D92"/>
    <w:rsid w:val="0029307B"/>
    <w:rsid w:val="002930A7"/>
    <w:rsid w:val="0029323B"/>
    <w:rsid w:val="002932BF"/>
    <w:rsid w:val="00294A2D"/>
    <w:rsid w:val="0029554F"/>
    <w:rsid w:val="0029579F"/>
    <w:rsid w:val="00295A77"/>
    <w:rsid w:val="00295CFC"/>
    <w:rsid w:val="00296113"/>
    <w:rsid w:val="002966F7"/>
    <w:rsid w:val="00296B3F"/>
    <w:rsid w:val="002A03F2"/>
    <w:rsid w:val="002A0592"/>
    <w:rsid w:val="002A08F1"/>
    <w:rsid w:val="002A145D"/>
    <w:rsid w:val="002A180A"/>
    <w:rsid w:val="002A2303"/>
    <w:rsid w:val="002A265A"/>
    <w:rsid w:val="002A3087"/>
    <w:rsid w:val="002A313D"/>
    <w:rsid w:val="002A3A55"/>
    <w:rsid w:val="002A3E27"/>
    <w:rsid w:val="002A3FCC"/>
    <w:rsid w:val="002A424F"/>
    <w:rsid w:val="002A4AC7"/>
    <w:rsid w:val="002A4BEA"/>
    <w:rsid w:val="002A5755"/>
    <w:rsid w:val="002A5A3C"/>
    <w:rsid w:val="002A5F06"/>
    <w:rsid w:val="002A63F8"/>
    <w:rsid w:val="002A68C2"/>
    <w:rsid w:val="002B05A3"/>
    <w:rsid w:val="002B08DD"/>
    <w:rsid w:val="002B0BCC"/>
    <w:rsid w:val="002B0EEC"/>
    <w:rsid w:val="002B1412"/>
    <w:rsid w:val="002B187C"/>
    <w:rsid w:val="002B1CFA"/>
    <w:rsid w:val="002B2391"/>
    <w:rsid w:val="002B249E"/>
    <w:rsid w:val="002B261B"/>
    <w:rsid w:val="002B2D66"/>
    <w:rsid w:val="002B4B35"/>
    <w:rsid w:val="002B5345"/>
    <w:rsid w:val="002B53F2"/>
    <w:rsid w:val="002B5728"/>
    <w:rsid w:val="002B576A"/>
    <w:rsid w:val="002B5AAD"/>
    <w:rsid w:val="002B6670"/>
    <w:rsid w:val="002B6C4C"/>
    <w:rsid w:val="002B7763"/>
    <w:rsid w:val="002B7A87"/>
    <w:rsid w:val="002C0025"/>
    <w:rsid w:val="002C0972"/>
    <w:rsid w:val="002C0E9D"/>
    <w:rsid w:val="002C15E8"/>
    <w:rsid w:val="002C21D7"/>
    <w:rsid w:val="002C2CCB"/>
    <w:rsid w:val="002C4626"/>
    <w:rsid w:val="002C47EC"/>
    <w:rsid w:val="002C505E"/>
    <w:rsid w:val="002C530D"/>
    <w:rsid w:val="002C5D8D"/>
    <w:rsid w:val="002C5E7B"/>
    <w:rsid w:val="002C60AC"/>
    <w:rsid w:val="002C673B"/>
    <w:rsid w:val="002C685D"/>
    <w:rsid w:val="002C6928"/>
    <w:rsid w:val="002C7C62"/>
    <w:rsid w:val="002C7FAB"/>
    <w:rsid w:val="002D09C1"/>
    <w:rsid w:val="002D0CB5"/>
    <w:rsid w:val="002D1EB1"/>
    <w:rsid w:val="002D1EBE"/>
    <w:rsid w:val="002D2AC2"/>
    <w:rsid w:val="002D2CD6"/>
    <w:rsid w:val="002D2E27"/>
    <w:rsid w:val="002D3319"/>
    <w:rsid w:val="002D4366"/>
    <w:rsid w:val="002D4DA8"/>
    <w:rsid w:val="002D4DE8"/>
    <w:rsid w:val="002D4DFF"/>
    <w:rsid w:val="002D5FD5"/>
    <w:rsid w:val="002D602F"/>
    <w:rsid w:val="002D6BF6"/>
    <w:rsid w:val="002D7108"/>
    <w:rsid w:val="002D7DEF"/>
    <w:rsid w:val="002E0160"/>
    <w:rsid w:val="002E09EC"/>
    <w:rsid w:val="002E0C29"/>
    <w:rsid w:val="002E1E74"/>
    <w:rsid w:val="002E2AF7"/>
    <w:rsid w:val="002E3158"/>
    <w:rsid w:val="002E3342"/>
    <w:rsid w:val="002E376F"/>
    <w:rsid w:val="002E3774"/>
    <w:rsid w:val="002E4AA0"/>
    <w:rsid w:val="002E6147"/>
    <w:rsid w:val="002E6A84"/>
    <w:rsid w:val="002E6B0D"/>
    <w:rsid w:val="002E770B"/>
    <w:rsid w:val="002E7B7C"/>
    <w:rsid w:val="002E7E15"/>
    <w:rsid w:val="002F0064"/>
    <w:rsid w:val="002F0CE1"/>
    <w:rsid w:val="002F11BF"/>
    <w:rsid w:val="002F142B"/>
    <w:rsid w:val="002F1A21"/>
    <w:rsid w:val="002F1D15"/>
    <w:rsid w:val="002F1EC3"/>
    <w:rsid w:val="002F2481"/>
    <w:rsid w:val="002F3109"/>
    <w:rsid w:val="002F35AB"/>
    <w:rsid w:val="002F39DC"/>
    <w:rsid w:val="002F3AAB"/>
    <w:rsid w:val="002F4B51"/>
    <w:rsid w:val="002F4B5C"/>
    <w:rsid w:val="002F4CE1"/>
    <w:rsid w:val="002F4E3A"/>
    <w:rsid w:val="002F6597"/>
    <w:rsid w:val="002F6F00"/>
    <w:rsid w:val="002F7405"/>
    <w:rsid w:val="002F7F8E"/>
    <w:rsid w:val="003008AD"/>
    <w:rsid w:val="00300983"/>
    <w:rsid w:val="00300D1F"/>
    <w:rsid w:val="003016B7"/>
    <w:rsid w:val="003019BE"/>
    <w:rsid w:val="00301A58"/>
    <w:rsid w:val="003022E7"/>
    <w:rsid w:val="003032D2"/>
    <w:rsid w:val="003036F9"/>
    <w:rsid w:val="0030415B"/>
    <w:rsid w:val="003042CA"/>
    <w:rsid w:val="00304D72"/>
    <w:rsid w:val="003051BB"/>
    <w:rsid w:val="00305544"/>
    <w:rsid w:val="00305CB5"/>
    <w:rsid w:val="003060EF"/>
    <w:rsid w:val="0030616B"/>
    <w:rsid w:val="003066AC"/>
    <w:rsid w:val="00306A56"/>
    <w:rsid w:val="003077C7"/>
    <w:rsid w:val="0031076F"/>
    <w:rsid w:val="00311811"/>
    <w:rsid w:val="00311CDF"/>
    <w:rsid w:val="003124CC"/>
    <w:rsid w:val="00312B74"/>
    <w:rsid w:val="0031308F"/>
    <w:rsid w:val="003131F2"/>
    <w:rsid w:val="00313550"/>
    <w:rsid w:val="0031355A"/>
    <w:rsid w:val="00313D65"/>
    <w:rsid w:val="00313E16"/>
    <w:rsid w:val="00313F19"/>
    <w:rsid w:val="0031426C"/>
    <w:rsid w:val="003145A0"/>
    <w:rsid w:val="00314F04"/>
    <w:rsid w:val="00315023"/>
    <w:rsid w:val="0031503E"/>
    <w:rsid w:val="003152B1"/>
    <w:rsid w:val="00315AAA"/>
    <w:rsid w:val="00315B0A"/>
    <w:rsid w:val="003163CA"/>
    <w:rsid w:val="003164CC"/>
    <w:rsid w:val="00316732"/>
    <w:rsid w:val="00316741"/>
    <w:rsid w:val="00316A5A"/>
    <w:rsid w:val="00317871"/>
    <w:rsid w:val="003200DC"/>
    <w:rsid w:val="00320234"/>
    <w:rsid w:val="00320252"/>
    <w:rsid w:val="00321062"/>
    <w:rsid w:val="003210E3"/>
    <w:rsid w:val="00321354"/>
    <w:rsid w:val="0032218E"/>
    <w:rsid w:val="0032234E"/>
    <w:rsid w:val="003226F8"/>
    <w:rsid w:val="00322BAE"/>
    <w:rsid w:val="00322CF9"/>
    <w:rsid w:val="00322E96"/>
    <w:rsid w:val="00324855"/>
    <w:rsid w:val="003257C2"/>
    <w:rsid w:val="003265CF"/>
    <w:rsid w:val="0032692D"/>
    <w:rsid w:val="0032696B"/>
    <w:rsid w:val="00326CA9"/>
    <w:rsid w:val="003272A2"/>
    <w:rsid w:val="00327B70"/>
    <w:rsid w:val="00327D04"/>
    <w:rsid w:val="00330039"/>
    <w:rsid w:val="003301F3"/>
    <w:rsid w:val="0033036F"/>
    <w:rsid w:val="00331606"/>
    <w:rsid w:val="0033260E"/>
    <w:rsid w:val="0033316E"/>
    <w:rsid w:val="003332F6"/>
    <w:rsid w:val="003339C5"/>
    <w:rsid w:val="00333E29"/>
    <w:rsid w:val="00333FEE"/>
    <w:rsid w:val="0033417C"/>
    <w:rsid w:val="0033457A"/>
    <w:rsid w:val="0033458B"/>
    <w:rsid w:val="00334590"/>
    <w:rsid w:val="003345D7"/>
    <w:rsid w:val="00334D7F"/>
    <w:rsid w:val="00335366"/>
    <w:rsid w:val="0033794F"/>
    <w:rsid w:val="00337B58"/>
    <w:rsid w:val="00337D3F"/>
    <w:rsid w:val="00337E93"/>
    <w:rsid w:val="00337ECF"/>
    <w:rsid w:val="00340F26"/>
    <w:rsid w:val="003421FB"/>
    <w:rsid w:val="00342B02"/>
    <w:rsid w:val="00342E71"/>
    <w:rsid w:val="00343C9F"/>
    <w:rsid w:val="00344874"/>
    <w:rsid w:val="00344979"/>
    <w:rsid w:val="003457D2"/>
    <w:rsid w:val="00346365"/>
    <w:rsid w:val="00346468"/>
    <w:rsid w:val="00346877"/>
    <w:rsid w:val="00346DA6"/>
    <w:rsid w:val="0034710A"/>
    <w:rsid w:val="0034736D"/>
    <w:rsid w:val="003476EB"/>
    <w:rsid w:val="0034775B"/>
    <w:rsid w:val="00347BA0"/>
    <w:rsid w:val="003500F7"/>
    <w:rsid w:val="00350326"/>
    <w:rsid w:val="00350963"/>
    <w:rsid w:val="00350B72"/>
    <w:rsid w:val="00351B47"/>
    <w:rsid w:val="00352011"/>
    <w:rsid w:val="00353152"/>
    <w:rsid w:val="003531E1"/>
    <w:rsid w:val="0035530F"/>
    <w:rsid w:val="00355372"/>
    <w:rsid w:val="003559E7"/>
    <w:rsid w:val="00356D11"/>
    <w:rsid w:val="00357761"/>
    <w:rsid w:val="00357C6B"/>
    <w:rsid w:val="00357FF3"/>
    <w:rsid w:val="003607CA"/>
    <w:rsid w:val="00360859"/>
    <w:rsid w:val="00360A13"/>
    <w:rsid w:val="00360B2D"/>
    <w:rsid w:val="00360C68"/>
    <w:rsid w:val="003610D3"/>
    <w:rsid w:val="0036154A"/>
    <w:rsid w:val="00361C8E"/>
    <w:rsid w:val="00362210"/>
    <w:rsid w:val="00362458"/>
    <w:rsid w:val="003624FE"/>
    <w:rsid w:val="003627DF"/>
    <w:rsid w:val="00362BF2"/>
    <w:rsid w:val="003635DD"/>
    <w:rsid w:val="0036365E"/>
    <w:rsid w:val="003639F8"/>
    <w:rsid w:val="00363AF5"/>
    <w:rsid w:val="003643E8"/>
    <w:rsid w:val="00364509"/>
    <w:rsid w:val="00364918"/>
    <w:rsid w:val="00365166"/>
    <w:rsid w:val="003657DB"/>
    <w:rsid w:val="00365D84"/>
    <w:rsid w:val="00365DDA"/>
    <w:rsid w:val="003665EB"/>
    <w:rsid w:val="0036664D"/>
    <w:rsid w:val="0036671F"/>
    <w:rsid w:val="00366AF9"/>
    <w:rsid w:val="003703CF"/>
    <w:rsid w:val="003708EB"/>
    <w:rsid w:val="00370B0F"/>
    <w:rsid w:val="00370CF3"/>
    <w:rsid w:val="003710EE"/>
    <w:rsid w:val="00371484"/>
    <w:rsid w:val="0037153D"/>
    <w:rsid w:val="00371A41"/>
    <w:rsid w:val="00371A57"/>
    <w:rsid w:val="003721F0"/>
    <w:rsid w:val="0037261B"/>
    <w:rsid w:val="00372C3D"/>
    <w:rsid w:val="00372E62"/>
    <w:rsid w:val="003740DB"/>
    <w:rsid w:val="0037493B"/>
    <w:rsid w:val="00374A9B"/>
    <w:rsid w:val="00374C98"/>
    <w:rsid w:val="00375C2C"/>
    <w:rsid w:val="00376150"/>
    <w:rsid w:val="00376461"/>
    <w:rsid w:val="00377471"/>
    <w:rsid w:val="0037797C"/>
    <w:rsid w:val="00377A7A"/>
    <w:rsid w:val="00377B10"/>
    <w:rsid w:val="00380081"/>
    <w:rsid w:val="00380356"/>
    <w:rsid w:val="00380744"/>
    <w:rsid w:val="00380CBB"/>
    <w:rsid w:val="00381040"/>
    <w:rsid w:val="00381AEB"/>
    <w:rsid w:val="00381C14"/>
    <w:rsid w:val="00382305"/>
    <w:rsid w:val="00382B8C"/>
    <w:rsid w:val="00382DE8"/>
    <w:rsid w:val="00382EA9"/>
    <w:rsid w:val="00383365"/>
    <w:rsid w:val="0038360D"/>
    <w:rsid w:val="00384FCA"/>
    <w:rsid w:val="00385ABD"/>
    <w:rsid w:val="00385ACA"/>
    <w:rsid w:val="0038600C"/>
    <w:rsid w:val="00386034"/>
    <w:rsid w:val="00387CDC"/>
    <w:rsid w:val="003915F5"/>
    <w:rsid w:val="00391C98"/>
    <w:rsid w:val="003923A2"/>
    <w:rsid w:val="003925D2"/>
    <w:rsid w:val="003925EE"/>
    <w:rsid w:val="00392CEC"/>
    <w:rsid w:val="00393585"/>
    <w:rsid w:val="00393997"/>
    <w:rsid w:val="00393FD1"/>
    <w:rsid w:val="0039437F"/>
    <w:rsid w:val="00395739"/>
    <w:rsid w:val="0039639D"/>
    <w:rsid w:val="00397269"/>
    <w:rsid w:val="00397466"/>
    <w:rsid w:val="003979AD"/>
    <w:rsid w:val="00397C2C"/>
    <w:rsid w:val="003A02EC"/>
    <w:rsid w:val="003A09B9"/>
    <w:rsid w:val="003A0A05"/>
    <w:rsid w:val="003A0F6E"/>
    <w:rsid w:val="003A1255"/>
    <w:rsid w:val="003A13E3"/>
    <w:rsid w:val="003A1E3A"/>
    <w:rsid w:val="003A2B3A"/>
    <w:rsid w:val="003A338D"/>
    <w:rsid w:val="003A3B47"/>
    <w:rsid w:val="003A53D6"/>
    <w:rsid w:val="003A55C2"/>
    <w:rsid w:val="003A5E5D"/>
    <w:rsid w:val="003A6FFC"/>
    <w:rsid w:val="003A7CE2"/>
    <w:rsid w:val="003B0C3F"/>
    <w:rsid w:val="003B103A"/>
    <w:rsid w:val="003B12A5"/>
    <w:rsid w:val="003B1C69"/>
    <w:rsid w:val="003B1D2A"/>
    <w:rsid w:val="003B1F63"/>
    <w:rsid w:val="003B2624"/>
    <w:rsid w:val="003B2627"/>
    <w:rsid w:val="003B2D6D"/>
    <w:rsid w:val="003B376B"/>
    <w:rsid w:val="003B3B95"/>
    <w:rsid w:val="003B550C"/>
    <w:rsid w:val="003B5967"/>
    <w:rsid w:val="003B60A8"/>
    <w:rsid w:val="003B6263"/>
    <w:rsid w:val="003B70B3"/>
    <w:rsid w:val="003B7289"/>
    <w:rsid w:val="003B785C"/>
    <w:rsid w:val="003B7CF3"/>
    <w:rsid w:val="003B7D9F"/>
    <w:rsid w:val="003B7EC9"/>
    <w:rsid w:val="003C03C4"/>
    <w:rsid w:val="003C0C9C"/>
    <w:rsid w:val="003C0DA2"/>
    <w:rsid w:val="003C1825"/>
    <w:rsid w:val="003C1C5D"/>
    <w:rsid w:val="003C1E59"/>
    <w:rsid w:val="003C1FB4"/>
    <w:rsid w:val="003C21E4"/>
    <w:rsid w:val="003C4D0C"/>
    <w:rsid w:val="003C4F12"/>
    <w:rsid w:val="003C539A"/>
    <w:rsid w:val="003C5616"/>
    <w:rsid w:val="003C582E"/>
    <w:rsid w:val="003C5A01"/>
    <w:rsid w:val="003C5C8B"/>
    <w:rsid w:val="003C608B"/>
    <w:rsid w:val="003C645E"/>
    <w:rsid w:val="003C64F4"/>
    <w:rsid w:val="003C67E9"/>
    <w:rsid w:val="003C6BFB"/>
    <w:rsid w:val="003C718D"/>
    <w:rsid w:val="003C75EA"/>
    <w:rsid w:val="003D015B"/>
    <w:rsid w:val="003D1236"/>
    <w:rsid w:val="003D15FA"/>
    <w:rsid w:val="003D2432"/>
    <w:rsid w:val="003D2662"/>
    <w:rsid w:val="003D2CF0"/>
    <w:rsid w:val="003D3A96"/>
    <w:rsid w:val="003D3C1C"/>
    <w:rsid w:val="003D3E43"/>
    <w:rsid w:val="003D472A"/>
    <w:rsid w:val="003D5012"/>
    <w:rsid w:val="003D5923"/>
    <w:rsid w:val="003D5C1F"/>
    <w:rsid w:val="003D6A3D"/>
    <w:rsid w:val="003D6D75"/>
    <w:rsid w:val="003D7724"/>
    <w:rsid w:val="003E03BC"/>
    <w:rsid w:val="003E03D6"/>
    <w:rsid w:val="003E0854"/>
    <w:rsid w:val="003E0ADC"/>
    <w:rsid w:val="003E0D61"/>
    <w:rsid w:val="003E1A48"/>
    <w:rsid w:val="003E2236"/>
    <w:rsid w:val="003E260D"/>
    <w:rsid w:val="003E3543"/>
    <w:rsid w:val="003E3D68"/>
    <w:rsid w:val="003E45C6"/>
    <w:rsid w:val="003E532E"/>
    <w:rsid w:val="003E592E"/>
    <w:rsid w:val="003E63CC"/>
    <w:rsid w:val="003E7992"/>
    <w:rsid w:val="003F061F"/>
    <w:rsid w:val="003F0C5D"/>
    <w:rsid w:val="003F0CA6"/>
    <w:rsid w:val="003F0E31"/>
    <w:rsid w:val="003F12A6"/>
    <w:rsid w:val="003F1309"/>
    <w:rsid w:val="003F165A"/>
    <w:rsid w:val="003F1E92"/>
    <w:rsid w:val="003F2A53"/>
    <w:rsid w:val="003F2DDC"/>
    <w:rsid w:val="003F31C7"/>
    <w:rsid w:val="003F37A0"/>
    <w:rsid w:val="003F3824"/>
    <w:rsid w:val="003F38A6"/>
    <w:rsid w:val="003F38AC"/>
    <w:rsid w:val="003F59EC"/>
    <w:rsid w:val="003F6CF1"/>
    <w:rsid w:val="003F6F30"/>
    <w:rsid w:val="003F75E5"/>
    <w:rsid w:val="003F7839"/>
    <w:rsid w:val="00400600"/>
    <w:rsid w:val="004016CB"/>
    <w:rsid w:val="004027FC"/>
    <w:rsid w:val="00402DBB"/>
    <w:rsid w:val="00403200"/>
    <w:rsid w:val="00403940"/>
    <w:rsid w:val="00403A95"/>
    <w:rsid w:val="00403DAD"/>
    <w:rsid w:val="00403E8A"/>
    <w:rsid w:val="00404056"/>
    <w:rsid w:val="00404EE2"/>
    <w:rsid w:val="00405301"/>
    <w:rsid w:val="004054B9"/>
    <w:rsid w:val="0040586A"/>
    <w:rsid w:val="00405B2C"/>
    <w:rsid w:val="0040632A"/>
    <w:rsid w:val="00406A48"/>
    <w:rsid w:val="00406B56"/>
    <w:rsid w:val="00406E5C"/>
    <w:rsid w:val="00407113"/>
    <w:rsid w:val="0040762E"/>
    <w:rsid w:val="004079F7"/>
    <w:rsid w:val="00407DB5"/>
    <w:rsid w:val="00410C31"/>
    <w:rsid w:val="004123AB"/>
    <w:rsid w:val="00412566"/>
    <w:rsid w:val="0041263A"/>
    <w:rsid w:val="00412AB6"/>
    <w:rsid w:val="00412C7C"/>
    <w:rsid w:val="00412DCA"/>
    <w:rsid w:val="00413D2E"/>
    <w:rsid w:val="004149C2"/>
    <w:rsid w:val="00414FA7"/>
    <w:rsid w:val="0041522C"/>
    <w:rsid w:val="0041535D"/>
    <w:rsid w:val="004154D7"/>
    <w:rsid w:val="00415ACF"/>
    <w:rsid w:val="00415D89"/>
    <w:rsid w:val="0041631C"/>
    <w:rsid w:val="00416F24"/>
    <w:rsid w:val="00417260"/>
    <w:rsid w:val="0041778B"/>
    <w:rsid w:val="0042146F"/>
    <w:rsid w:val="004218FE"/>
    <w:rsid w:val="0042194E"/>
    <w:rsid w:val="00421BE6"/>
    <w:rsid w:val="00423525"/>
    <w:rsid w:val="00423DF8"/>
    <w:rsid w:val="0042411F"/>
    <w:rsid w:val="00424732"/>
    <w:rsid w:val="00424FB5"/>
    <w:rsid w:val="004250F2"/>
    <w:rsid w:val="00426908"/>
    <w:rsid w:val="004279A8"/>
    <w:rsid w:val="00427BF5"/>
    <w:rsid w:val="00427CB6"/>
    <w:rsid w:val="004305F1"/>
    <w:rsid w:val="00430695"/>
    <w:rsid w:val="00430F7E"/>
    <w:rsid w:val="00430FCD"/>
    <w:rsid w:val="004310D8"/>
    <w:rsid w:val="004312CC"/>
    <w:rsid w:val="0043134F"/>
    <w:rsid w:val="00431F05"/>
    <w:rsid w:val="00433239"/>
    <w:rsid w:val="00433593"/>
    <w:rsid w:val="00433597"/>
    <w:rsid w:val="00433A0C"/>
    <w:rsid w:val="00434903"/>
    <w:rsid w:val="00434D95"/>
    <w:rsid w:val="004351DE"/>
    <w:rsid w:val="00435217"/>
    <w:rsid w:val="00435550"/>
    <w:rsid w:val="00435C77"/>
    <w:rsid w:val="004367CF"/>
    <w:rsid w:val="0043697E"/>
    <w:rsid w:val="00436C2D"/>
    <w:rsid w:val="00436E5A"/>
    <w:rsid w:val="00437250"/>
    <w:rsid w:val="0043769E"/>
    <w:rsid w:val="00437C87"/>
    <w:rsid w:val="00441312"/>
    <w:rsid w:val="004416CA"/>
    <w:rsid w:val="004420AC"/>
    <w:rsid w:val="004422A1"/>
    <w:rsid w:val="0044236B"/>
    <w:rsid w:val="0044263B"/>
    <w:rsid w:val="00442C83"/>
    <w:rsid w:val="004432A7"/>
    <w:rsid w:val="00444AB3"/>
    <w:rsid w:val="004452A0"/>
    <w:rsid w:val="004452F6"/>
    <w:rsid w:val="004453E0"/>
    <w:rsid w:val="004453EA"/>
    <w:rsid w:val="004459D9"/>
    <w:rsid w:val="0045011A"/>
    <w:rsid w:val="00450A2C"/>
    <w:rsid w:val="00450A45"/>
    <w:rsid w:val="00450B57"/>
    <w:rsid w:val="00450FDB"/>
    <w:rsid w:val="00451D8B"/>
    <w:rsid w:val="0045244F"/>
    <w:rsid w:val="004528EB"/>
    <w:rsid w:val="0045312C"/>
    <w:rsid w:val="00453419"/>
    <w:rsid w:val="004539A5"/>
    <w:rsid w:val="00454452"/>
    <w:rsid w:val="0045538F"/>
    <w:rsid w:val="00455434"/>
    <w:rsid w:val="0045561B"/>
    <w:rsid w:val="00455C56"/>
    <w:rsid w:val="00456794"/>
    <w:rsid w:val="00457770"/>
    <w:rsid w:val="0046085A"/>
    <w:rsid w:val="0046099A"/>
    <w:rsid w:val="00460C92"/>
    <w:rsid w:val="00460CAC"/>
    <w:rsid w:val="00460D7E"/>
    <w:rsid w:val="00461A4E"/>
    <w:rsid w:val="00462115"/>
    <w:rsid w:val="00462B4D"/>
    <w:rsid w:val="004631EE"/>
    <w:rsid w:val="00463D13"/>
    <w:rsid w:val="00464756"/>
    <w:rsid w:val="00464B78"/>
    <w:rsid w:val="00464C58"/>
    <w:rsid w:val="0046529E"/>
    <w:rsid w:val="004653F2"/>
    <w:rsid w:val="004657E9"/>
    <w:rsid w:val="00466203"/>
    <w:rsid w:val="004665D2"/>
    <w:rsid w:val="004665D3"/>
    <w:rsid w:val="00466C9B"/>
    <w:rsid w:val="0046738B"/>
    <w:rsid w:val="0046750B"/>
    <w:rsid w:val="00467835"/>
    <w:rsid w:val="00467B4D"/>
    <w:rsid w:val="004700EA"/>
    <w:rsid w:val="0047060F"/>
    <w:rsid w:val="0047097B"/>
    <w:rsid w:val="00470D3D"/>
    <w:rsid w:val="00471BA4"/>
    <w:rsid w:val="0047203D"/>
    <w:rsid w:val="004727AA"/>
    <w:rsid w:val="004729BE"/>
    <w:rsid w:val="00472C21"/>
    <w:rsid w:val="00473770"/>
    <w:rsid w:val="00474E84"/>
    <w:rsid w:val="00475909"/>
    <w:rsid w:val="00475942"/>
    <w:rsid w:val="00477031"/>
    <w:rsid w:val="004771C4"/>
    <w:rsid w:val="00477EAC"/>
    <w:rsid w:val="004803A4"/>
    <w:rsid w:val="00480F29"/>
    <w:rsid w:val="0048127F"/>
    <w:rsid w:val="0048156F"/>
    <w:rsid w:val="0048170A"/>
    <w:rsid w:val="004820AA"/>
    <w:rsid w:val="0048236F"/>
    <w:rsid w:val="00482AD3"/>
    <w:rsid w:val="0048313E"/>
    <w:rsid w:val="004844FC"/>
    <w:rsid w:val="004849D3"/>
    <w:rsid w:val="00484A78"/>
    <w:rsid w:val="00485018"/>
    <w:rsid w:val="004852D7"/>
    <w:rsid w:val="00485B44"/>
    <w:rsid w:val="00485B98"/>
    <w:rsid w:val="00485DEC"/>
    <w:rsid w:val="004860CB"/>
    <w:rsid w:val="00486730"/>
    <w:rsid w:val="004867AC"/>
    <w:rsid w:val="00486815"/>
    <w:rsid w:val="004868C0"/>
    <w:rsid w:val="00486F17"/>
    <w:rsid w:val="00487748"/>
    <w:rsid w:val="00487B4C"/>
    <w:rsid w:val="0049092F"/>
    <w:rsid w:val="00490BA1"/>
    <w:rsid w:val="00490D4D"/>
    <w:rsid w:val="00490DF3"/>
    <w:rsid w:val="00490E92"/>
    <w:rsid w:val="00491C23"/>
    <w:rsid w:val="004922E2"/>
    <w:rsid w:val="0049233F"/>
    <w:rsid w:val="00492409"/>
    <w:rsid w:val="00492934"/>
    <w:rsid w:val="00492995"/>
    <w:rsid w:val="00493373"/>
    <w:rsid w:val="00493E69"/>
    <w:rsid w:val="00493F18"/>
    <w:rsid w:val="00494C2B"/>
    <w:rsid w:val="00494DBD"/>
    <w:rsid w:val="004960EB"/>
    <w:rsid w:val="0049663B"/>
    <w:rsid w:val="00496B5C"/>
    <w:rsid w:val="0049703D"/>
    <w:rsid w:val="004973FF"/>
    <w:rsid w:val="00497569"/>
    <w:rsid w:val="004977B0"/>
    <w:rsid w:val="004979AB"/>
    <w:rsid w:val="00497C15"/>
    <w:rsid w:val="004A0003"/>
    <w:rsid w:val="004A0194"/>
    <w:rsid w:val="004A04C6"/>
    <w:rsid w:val="004A0BDE"/>
    <w:rsid w:val="004A0EA1"/>
    <w:rsid w:val="004A1145"/>
    <w:rsid w:val="004A12FD"/>
    <w:rsid w:val="004A160C"/>
    <w:rsid w:val="004A1929"/>
    <w:rsid w:val="004A2357"/>
    <w:rsid w:val="004A2977"/>
    <w:rsid w:val="004A30F2"/>
    <w:rsid w:val="004A3420"/>
    <w:rsid w:val="004A3934"/>
    <w:rsid w:val="004A3BFC"/>
    <w:rsid w:val="004A46EB"/>
    <w:rsid w:val="004A47C6"/>
    <w:rsid w:val="004A48B7"/>
    <w:rsid w:val="004A4B3D"/>
    <w:rsid w:val="004A4F7E"/>
    <w:rsid w:val="004A54AD"/>
    <w:rsid w:val="004A5716"/>
    <w:rsid w:val="004A5D26"/>
    <w:rsid w:val="004A7195"/>
    <w:rsid w:val="004A740B"/>
    <w:rsid w:val="004B03A4"/>
    <w:rsid w:val="004B0537"/>
    <w:rsid w:val="004B0770"/>
    <w:rsid w:val="004B0AA3"/>
    <w:rsid w:val="004B1F41"/>
    <w:rsid w:val="004B27FA"/>
    <w:rsid w:val="004B29B4"/>
    <w:rsid w:val="004B33BE"/>
    <w:rsid w:val="004B35C1"/>
    <w:rsid w:val="004B392D"/>
    <w:rsid w:val="004B4911"/>
    <w:rsid w:val="004B55F0"/>
    <w:rsid w:val="004B673F"/>
    <w:rsid w:val="004B6B79"/>
    <w:rsid w:val="004B7366"/>
    <w:rsid w:val="004B7589"/>
    <w:rsid w:val="004B7A1F"/>
    <w:rsid w:val="004B7A8C"/>
    <w:rsid w:val="004C07CD"/>
    <w:rsid w:val="004C0AFA"/>
    <w:rsid w:val="004C0E35"/>
    <w:rsid w:val="004C1762"/>
    <w:rsid w:val="004C1D3A"/>
    <w:rsid w:val="004C2DBD"/>
    <w:rsid w:val="004C362A"/>
    <w:rsid w:val="004C37EB"/>
    <w:rsid w:val="004C39B1"/>
    <w:rsid w:val="004C39C1"/>
    <w:rsid w:val="004C466B"/>
    <w:rsid w:val="004C5264"/>
    <w:rsid w:val="004C557C"/>
    <w:rsid w:val="004C581C"/>
    <w:rsid w:val="004C5E14"/>
    <w:rsid w:val="004C6545"/>
    <w:rsid w:val="004C670F"/>
    <w:rsid w:val="004D01E1"/>
    <w:rsid w:val="004D0296"/>
    <w:rsid w:val="004D0500"/>
    <w:rsid w:val="004D08A8"/>
    <w:rsid w:val="004D08B2"/>
    <w:rsid w:val="004D0975"/>
    <w:rsid w:val="004D1058"/>
    <w:rsid w:val="004D18BC"/>
    <w:rsid w:val="004D1FB9"/>
    <w:rsid w:val="004D218E"/>
    <w:rsid w:val="004D2FAD"/>
    <w:rsid w:val="004D31E5"/>
    <w:rsid w:val="004D35D8"/>
    <w:rsid w:val="004D363D"/>
    <w:rsid w:val="004D3DC0"/>
    <w:rsid w:val="004D3E27"/>
    <w:rsid w:val="004D4A11"/>
    <w:rsid w:val="004D4D60"/>
    <w:rsid w:val="004D4D98"/>
    <w:rsid w:val="004D63B4"/>
    <w:rsid w:val="004D6F46"/>
    <w:rsid w:val="004D73B8"/>
    <w:rsid w:val="004D7694"/>
    <w:rsid w:val="004D797B"/>
    <w:rsid w:val="004E0084"/>
    <w:rsid w:val="004E05C5"/>
    <w:rsid w:val="004E06A7"/>
    <w:rsid w:val="004E12E0"/>
    <w:rsid w:val="004E155E"/>
    <w:rsid w:val="004E163F"/>
    <w:rsid w:val="004E1687"/>
    <w:rsid w:val="004E1A71"/>
    <w:rsid w:val="004E2155"/>
    <w:rsid w:val="004E3A0E"/>
    <w:rsid w:val="004E3B10"/>
    <w:rsid w:val="004E3B11"/>
    <w:rsid w:val="004E3C08"/>
    <w:rsid w:val="004E43BC"/>
    <w:rsid w:val="004E52A8"/>
    <w:rsid w:val="004E59F7"/>
    <w:rsid w:val="004E5CE1"/>
    <w:rsid w:val="004E5F43"/>
    <w:rsid w:val="004E66C2"/>
    <w:rsid w:val="004E6E3D"/>
    <w:rsid w:val="004E7507"/>
    <w:rsid w:val="004E776A"/>
    <w:rsid w:val="004E79E5"/>
    <w:rsid w:val="004E7BE3"/>
    <w:rsid w:val="004F01CF"/>
    <w:rsid w:val="004F03E0"/>
    <w:rsid w:val="004F067F"/>
    <w:rsid w:val="004F0F4A"/>
    <w:rsid w:val="004F1032"/>
    <w:rsid w:val="004F17B6"/>
    <w:rsid w:val="004F24EE"/>
    <w:rsid w:val="004F288A"/>
    <w:rsid w:val="004F3035"/>
    <w:rsid w:val="004F37E6"/>
    <w:rsid w:val="004F472D"/>
    <w:rsid w:val="004F5510"/>
    <w:rsid w:val="004F5E21"/>
    <w:rsid w:val="004F5E5C"/>
    <w:rsid w:val="004F6381"/>
    <w:rsid w:val="004F75DB"/>
    <w:rsid w:val="004F77C6"/>
    <w:rsid w:val="004F7A97"/>
    <w:rsid w:val="004F7CCA"/>
    <w:rsid w:val="004F7EAA"/>
    <w:rsid w:val="005002E4"/>
    <w:rsid w:val="00500385"/>
    <w:rsid w:val="00500E1D"/>
    <w:rsid w:val="00501228"/>
    <w:rsid w:val="0050162E"/>
    <w:rsid w:val="00501950"/>
    <w:rsid w:val="00501A65"/>
    <w:rsid w:val="005022B9"/>
    <w:rsid w:val="00502845"/>
    <w:rsid w:val="005028EE"/>
    <w:rsid w:val="00502E3D"/>
    <w:rsid w:val="00503DBF"/>
    <w:rsid w:val="0050452F"/>
    <w:rsid w:val="00504EAC"/>
    <w:rsid w:val="0050554B"/>
    <w:rsid w:val="00505D5D"/>
    <w:rsid w:val="0050690D"/>
    <w:rsid w:val="005077CB"/>
    <w:rsid w:val="00507A59"/>
    <w:rsid w:val="0051033D"/>
    <w:rsid w:val="00510DC3"/>
    <w:rsid w:val="0051229E"/>
    <w:rsid w:val="00512B41"/>
    <w:rsid w:val="00512F32"/>
    <w:rsid w:val="00513033"/>
    <w:rsid w:val="00513811"/>
    <w:rsid w:val="00513E82"/>
    <w:rsid w:val="00514701"/>
    <w:rsid w:val="005149A1"/>
    <w:rsid w:val="00514F71"/>
    <w:rsid w:val="005150E1"/>
    <w:rsid w:val="00515395"/>
    <w:rsid w:val="005159FC"/>
    <w:rsid w:val="00517322"/>
    <w:rsid w:val="00517355"/>
    <w:rsid w:val="005176C2"/>
    <w:rsid w:val="005176D3"/>
    <w:rsid w:val="00517CAC"/>
    <w:rsid w:val="00517CD9"/>
    <w:rsid w:val="00517DC6"/>
    <w:rsid w:val="005202FF"/>
    <w:rsid w:val="00520FE8"/>
    <w:rsid w:val="00523898"/>
    <w:rsid w:val="0052475B"/>
    <w:rsid w:val="00524C88"/>
    <w:rsid w:val="00525284"/>
    <w:rsid w:val="0052574C"/>
    <w:rsid w:val="00525805"/>
    <w:rsid w:val="00526173"/>
    <w:rsid w:val="0052667B"/>
    <w:rsid w:val="0052670D"/>
    <w:rsid w:val="00526CAF"/>
    <w:rsid w:val="00526E1B"/>
    <w:rsid w:val="005272C6"/>
    <w:rsid w:val="0052793A"/>
    <w:rsid w:val="00527A03"/>
    <w:rsid w:val="00527CAD"/>
    <w:rsid w:val="00530C6C"/>
    <w:rsid w:val="00532F3A"/>
    <w:rsid w:val="00533C8A"/>
    <w:rsid w:val="005344EA"/>
    <w:rsid w:val="005347D7"/>
    <w:rsid w:val="00534DF1"/>
    <w:rsid w:val="00535646"/>
    <w:rsid w:val="005357C9"/>
    <w:rsid w:val="00535C79"/>
    <w:rsid w:val="00535D0B"/>
    <w:rsid w:val="00536613"/>
    <w:rsid w:val="0053714B"/>
    <w:rsid w:val="00537178"/>
    <w:rsid w:val="005404B3"/>
    <w:rsid w:val="005405E8"/>
    <w:rsid w:val="00540607"/>
    <w:rsid w:val="0054068F"/>
    <w:rsid w:val="005406B1"/>
    <w:rsid w:val="00540ABF"/>
    <w:rsid w:val="00540CE2"/>
    <w:rsid w:val="00540D05"/>
    <w:rsid w:val="00540E55"/>
    <w:rsid w:val="0054140B"/>
    <w:rsid w:val="00541876"/>
    <w:rsid w:val="0054197C"/>
    <w:rsid w:val="00542495"/>
    <w:rsid w:val="00542BDC"/>
    <w:rsid w:val="00542DEB"/>
    <w:rsid w:val="005436CD"/>
    <w:rsid w:val="005439AA"/>
    <w:rsid w:val="0054434D"/>
    <w:rsid w:val="005445EE"/>
    <w:rsid w:val="005448A3"/>
    <w:rsid w:val="00544B88"/>
    <w:rsid w:val="005451B9"/>
    <w:rsid w:val="00545643"/>
    <w:rsid w:val="00546B48"/>
    <w:rsid w:val="00547805"/>
    <w:rsid w:val="00547A2B"/>
    <w:rsid w:val="00547D03"/>
    <w:rsid w:val="005500AC"/>
    <w:rsid w:val="005505F3"/>
    <w:rsid w:val="0055069C"/>
    <w:rsid w:val="0055079A"/>
    <w:rsid w:val="00551445"/>
    <w:rsid w:val="00551A03"/>
    <w:rsid w:val="00551C56"/>
    <w:rsid w:val="00551DCD"/>
    <w:rsid w:val="00553094"/>
    <w:rsid w:val="005539B8"/>
    <w:rsid w:val="00553A92"/>
    <w:rsid w:val="00554524"/>
    <w:rsid w:val="005550C5"/>
    <w:rsid w:val="00555171"/>
    <w:rsid w:val="0055526F"/>
    <w:rsid w:val="005552C1"/>
    <w:rsid w:val="00555384"/>
    <w:rsid w:val="00555A36"/>
    <w:rsid w:val="00555AB0"/>
    <w:rsid w:val="00555BD2"/>
    <w:rsid w:val="00556283"/>
    <w:rsid w:val="00556455"/>
    <w:rsid w:val="00557078"/>
    <w:rsid w:val="005574D1"/>
    <w:rsid w:val="005577D0"/>
    <w:rsid w:val="0056189A"/>
    <w:rsid w:val="0056328F"/>
    <w:rsid w:val="005640D9"/>
    <w:rsid w:val="00564CDB"/>
    <w:rsid w:val="0056514F"/>
    <w:rsid w:val="00565CFE"/>
    <w:rsid w:val="0056649B"/>
    <w:rsid w:val="0056665B"/>
    <w:rsid w:val="00567390"/>
    <w:rsid w:val="00567682"/>
    <w:rsid w:val="00567AF8"/>
    <w:rsid w:val="005704B3"/>
    <w:rsid w:val="0057062E"/>
    <w:rsid w:val="0057224E"/>
    <w:rsid w:val="00573BCC"/>
    <w:rsid w:val="0057442C"/>
    <w:rsid w:val="00574ED1"/>
    <w:rsid w:val="00575B08"/>
    <w:rsid w:val="00575DD1"/>
    <w:rsid w:val="00576741"/>
    <w:rsid w:val="005771EE"/>
    <w:rsid w:val="00577583"/>
    <w:rsid w:val="005801D5"/>
    <w:rsid w:val="00580C59"/>
    <w:rsid w:val="005810F8"/>
    <w:rsid w:val="005817AA"/>
    <w:rsid w:val="00582684"/>
    <w:rsid w:val="00582A1F"/>
    <w:rsid w:val="00582B9B"/>
    <w:rsid w:val="00583042"/>
    <w:rsid w:val="0058412F"/>
    <w:rsid w:val="0058524A"/>
    <w:rsid w:val="00585880"/>
    <w:rsid w:val="00585B01"/>
    <w:rsid w:val="0058680E"/>
    <w:rsid w:val="00586F46"/>
    <w:rsid w:val="00587C04"/>
    <w:rsid w:val="005908D0"/>
    <w:rsid w:val="00590A9A"/>
    <w:rsid w:val="00591281"/>
    <w:rsid w:val="00591C5E"/>
    <w:rsid w:val="00592457"/>
    <w:rsid w:val="00592C82"/>
    <w:rsid w:val="005934D3"/>
    <w:rsid w:val="005937CD"/>
    <w:rsid w:val="00594937"/>
    <w:rsid w:val="00594A91"/>
    <w:rsid w:val="00594F84"/>
    <w:rsid w:val="005952BE"/>
    <w:rsid w:val="005955A9"/>
    <w:rsid w:val="00596074"/>
    <w:rsid w:val="005964DA"/>
    <w:rsid w:val="00596A5A"/>
    <w:rsid w:val="00596ACD"/>
    <w:rsid w:val="00596E38"/>
    <w:rsid w:val="00597D29"/>
    <w:rsid w:val="005A02EF"/>
    <w:rsid w:val="005A0BEA"/>
    <w:rsid w:val="005A0E1F"/>
    <w:rsid w:val="005A0EA5"/>
    <w:rsid w:val="005A164C"/>
    <w:rsid w:val="005A2227"/>
    <w:rsid w:val="005A2266"/>
    <w:rsid w:val="005A25BC"/>
    <w:rsid w:val="005A2ABA"/>
    <w:rsid w:val="005A32F4"/>
    <w:rsid w:val="005A33F2"/>
    <w:rsid w:val="005A3B0A"/>
    <w:rsid w:val="005A3F3A"/>
    <w:rsid w:val="005A4476"/>
    <w:rsid w:val="005A4ADC"/>
    <w:rsid w:val="005A4C06"/>
    <w:rsid w:val="005A54CC"/>
    <w:rsid w:val="005A57F7"/>
    <w:rsid w:val="005A65D8"/>
    <w:rsid w:val="005A696C"/>
    <w:rsid w:val="005A743C"/>
    <w:rsid w:val="005A7698"/>
    <w:rsid w:val="005B23F6"/>
    <w:rsid w:val="005B36F3"/>
    <w:rsid w:val="005B39BF"/>
    <w:rsid w:val="005B3B2F"/>
    <w:rsid w:val="005B3F3D"/>
    <w:rsid w:val="005B4737"/>
    <w:rsid w:val="005B4966"/>
    <w:rsid w:val="005B4D96"/>
    <w:rsid w:val="005B4EB9"/>
    <w:rsid w:val="005B519B"/>
    <w:rsid w:val="005B567E"/>
    <w:rsid w:val="005B58A0"/>
    <w:rsid w:val="005B6146"/>
    <w:rsid w:val="005B6287"/>
    <w:rsid w:val="005B68DB"/>
    <w:rsid w:val="005B6E74"/>
    <w:rsid w:val="005C03AF"/>
    <w:rsid w:val="005C04E7"/>
    <w:rsid w:val="005C084B"/>
    <w:rsid w:val="005C0B0F"/>
    <w:rsid w:val="005C12B5"/>
    <w:rsid w:val="005C25B1"/>
    <w:rsid w:val="005C2D7D"/>
    <w:rsid w:val="005C3407"/>
    <w:rsid w:val="005C37B3"/>
    <w:rsid w:val="005C38E3"/>
    <w:rsid w:val="005C39ED"/>
    <w:rsid w:val="005C3B89"/>
    <w:rsid w:val="005C3DE2"/>
    <w:rsid w:val="005C570E"/>
    <w:rsid w:val="005C5762"/>
    <w:rsid w:val="005C5A05"/>
    <w:rsid w:val="005C5BB8"/>
    <w:rsid w:val="005C5E5B"/>
    <w:rsid w:val="005C6924"/>
    <w:rsid w:val="005C7A35"/>
    <w:rsid w:val="005C7A86"/>
    <w:rsid w:val="005D16C5"/>
    <w:rsid w:val="005D16D7"/>
    <w:rsid w:val="005D1D78"/>
    <w:rsid w:val="005D240B"/>
    <w:rsid w:val="005D2988"/>
    <w:rsid w:val="005D2D81"/>
    <w:rsid w:val="005D2DDE"/>
    <w:rsid w:val="005D3188"/>
    <w:rsid w:val="005D3C22"/>
    <w:rsid w:val="005D58FB"/>
    <w:rsid w:val="005D74A0"/>
    <w:rsid w:val="005D773D"/>
    <w:rsid w:val="005D7CA1"/>
    <w:rsid w:val="005E047F"/>
    <w:rsid w:val="005E0E37"/>
    <w:rsid w:val="005E0EB0"/>
    <w:rsid w:val="005E0F84"/>
    <w:rsid w:val="005E0FA3"/>
    <w:rsid w:val="005E10D9"/>
    <w:rsid w:val="005E113F"/>
    <w:rsid w:val="005E1181"/>
    <w:rsid w:val="005E12D2"/>
    <w:rsid w:val="005E12EF"/>
    <w:rsid w:val="005E1677"/>
    <w:rsid w:val="005E172A"/>
    <w:rsid w:val="005E1B1C"/>
    <w:rsid w:val="005E1FEF"/>
    <w:rsid w:val="005E30BE"/>
    <w:rsid w:val="005E33A3"/>
    <w:rsid w:val="005E388B"/>
    <w:rsid w:val="005E392C"/>
    <w:rsid w:val="005E51EC"/>
    <w:rsid w:val="005E5D9E"/>
    <w:rsid w:val="005E5DE2"/>
    <w:rsid w:val="005E6AF4"/>
    <w:rsid w:val="005E6C91"/>
    <w:rsid w:val="005F0143"/>
    <w:rsid w:val="005F0341"/>
    <w:rsid w:val="005F0433"/>
    <w:rsid w:val="005F136C"/>
    <w:rsid w:val="005F1617"/>
    <w:rsid w:val="005F2CAA"/>
    <w:rsid w:val="005F30B6"/>
    <w:rsid w:val="005F36F1"/>
    <w:rsid w:val="005F3E02"/>
    <w:rsid w:val="005F3F73"/>
    <w:rsid w:val="005F4BAE"/>
    <w:rsid w:val="005F503D"/>
    <w:rsid w:val="005F5135"/>
    <w:rsid w:val="005F53E3"/>
    <w:rsid w:val="005F6372"/>
    <w:rsid w:val="005F677D"/>
    <w:rsid w:val="005F6827"/>
    <w:rsid w:val="005F727A"/>
    <w:rsid w:val="005F75DC"/>
    <w:rsid w:val="0060073E"/>
    <w:rsid w:val="006014C0"/>
    <w:rsid w:val="0060154D"/>
    <w:rsid w:val="00601713"/>
    <w:rsid w:val="00601BDA"/>
    <w:rsid w:val="00602D96"/>
    <w:rsid w:val="006033D9"/>
    <w:rsid w:val="0060363F"/>
    <w:rsid w:val="00603A39"/>
    <w:rsid w:val="00603B06"/>
    <w:rsid w:val="00604068"/>
    <w:rsid w:val="00605C75"/>
    <w:rsid w:val="00605F13"/>
    <w:rsid w:val="00606B15"/>
    <w:rsid w:val="00606F01"/>
    <w:rsid w:val="00607375"/>
    <w:rsid w:val="00607785"/>
    <w:rsid w:val="00607E05"/>
    <w:rsid w:val="006102D9"/>
    <w:rsid w:val="006103E0"/>
    <w:rsid w:val="00610525"/>
    <w:rsid w:val="00610C41"/>
    <w:rsid w:val="00610DC1"/>
    <w:rsid w:val="0061132E"/>
    <w:rsid w:val="006119AB"/>
    <w:rsid w:val="00611E3D"/>
    <w:rsid w:val="00612180"/>
    <w:rsid w:val="0061222D"/>
    <w:rsid w:val="00612B83"/>
    <w:rsid w:val="00613187"/>
    <w:rsid w:val="0061333B"/>
    <w:rsid w:val="00613C8D"/>
    <w:rsid w:val="0061441B"/>
    <w:rsid w:val="006149A1"/>
    <w:rsid w:val="00615333"/>
    <w:rsid w:val="00615569"/>
    <w:rsid w:val="00615635"/>
    <w:rsid w:val="0061613A"/>
    <w:rsid w:val="0061749D"/>
    <w:rsid w:val="0061790A"/>
    <w:rsid w:val="00617C90"/>
    <w:rsid w:val="00620119"/>
    <w:rsid w:val="006210BA"/>
    <w:rsid w:val="00621142"/>
    <w:rsid w:val="00621217"/>
    <w:rsid w:val="00621C5E"/>
    <w:rsid w:val="00621CA4"/>
    <w:rsid w:val="00622A6C"/>
    <w:rsid w:val="00622DA4"/>
    <w:rsid w:val="00623323"/>
    <w:rsid w:val="006236E9"/>
    <w:rsid w:val="00625A09"/>
    <w:rsid w:val="00625BD4"/>
    <w:rsid w:val="00625DFE"/>
    <w:rsid w:val="00625FE2"/>
    <w:rsid w:val="006268F5"/>
    <w:rsid w:val="00626D8A"/>
    <w:rsid w:val="00626FDB"/>
    <w:rsid w:val="00627B95"/>
    <w:rsid w:val="00630182"/>
    <w:rsid w:val="006304E0"/>
    <w:rsid w:val="00630A53"/>
    <w:rsid w:val="006331F4"/>
    <w:rsid w:val="00633203"/>
    <w:rsid w:val="00633495"/>
    <w:rsid w:val="006338CB"/>
    <w:rsid w:val="00633EAE"/>
    <w:rsid w:val="00634D4F"/>
    <w:rsid w:val="00634D52"/>
    <w:rsid w:val="00634EE4"/>
    <w:rsid w:val="00635C88"/>
    <w:rsid w:val="0063648D"/>
    <w:rsid w:val="006364BC"/>
    <w:rsid w:val="00636A7B"/>
    <w:rsid w:val="00637500"/>
    <w:rsid w:val="006400C2"/>
    <w:rsid w:val="006403D3"/>
    <w:rsid w:val="0064047D"/>
    <w:rsid w:val="0064063F"/>
    <w:rsid w:val="006407DE"/>
    <w:rsid w:val="00640CBF"/>
    <w:rsid w:val="00640F60"/>
    <w:rsid w:val="00641136"/>
    <w:rsid w:val="0064155E"/>
    <w:rsid w:val="00641E65"/>
    <w:rsid w:val="0064239F"/>
    <w:rsid w:val="0064251F"/>
    <w:rsid w:val="0064261E"/>
    <w:rsid w:val="0064371E"/>
    <w:rsid w:val="00643F4C"/>
    <w:rsid w:val="00643FA8"/>
    <w:rsid w:val="006446C7"/>
    <w:rsid w:val="00645373"/>
    <w:rsid w:val="006454CB"/>
    <w:rsid w:val="006456D7"/>
    <w:rsid w:val="00645CA4"/>
    <w:rsid w:val="00646040"/>
    <w:rsid w:val="00646266"/>
    <w:rsid w:val="006473AE"/>
    <w:rsid w:val="0064743E"/>
    <w:rsid w:val="006474C0"/>
    <w:rsid w:val="00647764"/>
    <w:rsid w:val="00647795"/>
    <w:rsid w:val="00650466"/>
    <w:rsid w:val="0065111F"/>
    <w:rsid w:val="00651DC7"/>
    <w:rsid w:val="006522A1"/>
    <w:rsid w:val="00653191"/>
    <w:rsid w:val="006536B3"/>
    <w:rsid w:val="0065398C"/>
    <w:rsid w:val="006544CE"/>
    <w:rsid w:val="00654DD0"/>
    <w:rsid w:val="006555BE"/>
    <w:rsid w:val="00656452"/>
    <w:rsid w:val="00656482"/>
    <w:rsid w:val="00656865"/>
    <w:rsid w:val="0065696E"/>
    <w:rsid w:val="006577A9"/>
    <w:rsid w:val="00657ACB"/>
    <w:rsid w:val="00657C53"/>
    <w:rsid w:val="00657CE0"/>
    <w:rsid w:val="0066103F"/>
    <w:rsid w:val="00661290"/>
    <w:rsid w:val="006620FD"/>
    <w:rsid w:val="00662107"/>
    <w:rsid w:val="00662CD7"/>
    <w:rsid w:val="00662D45"/>
    <w:rsid w:val="0066324D"/>
    <w:rsid w:val="006636CD"/>
    <w:rsid w:val="00664924"/>
    <w:rsid w:val="006650C7"/>
    <w:rsid w:val="00665511"/>
    <w:rsid w:val="00665731"/>
    <w:rsid w:val="0066575E"/>
    <w:rsid w:val="00665E33"/>
    <w:rsid w:val="00665E70"/>
    <w:rsid w:val="0066674C"/>
    <w:rsid w:val="00666C11"/>
    <w:rsid w:val="00667148"/>
    <w:rsid w:val="006674B0"/>
    <w:rsid w:val="00667C31"/>
    <w:rsid w:val="00667D5C"/>
    <w:rsid w:val="006708E7"/>
    <w:rsid w:val="00671725"/>
    <w:rsid w:val="0067185B"/>
    <w:rsid w:val="00671FB7"/>
    <w:rsid w:val="006725AD"/>
    <w:rsid w:val="00672CBD"/>
    <w:rsid w:val="00672D08"/>
    <w:rsid w:val="00672E4A"/>
    <w:rsid w:val="00673BB8"/>
    <w:rsid w:val="00673C04"/>
    <w:rsid w:val="00673D61"/>
    <w:rsid w:val="00673DC1"/>
    <w:rsid w:val="00673F12"/>
    <w:rsid w:val="00673FF0"/>
    <w:rsid w:val="00674ACE"/>
    <w:rsid w:val="00674BFD"/>
    <w:rsid w:val="00675509"/>
    <w:rsid w:val="00675587"/>
    <w:rsid w:val="00675964"/>
    <w:rsid w:val="00675C30"/>
    <w:rsid w:val="00676387"/>
    <w:rsid w:val="00676CDD"/>
    <w:rsid w:val="00676CE5"/>
    <w:rsid w:val="00676D55"/>
    <w:rsid w:val="006771D6"/>
    <w:rsid w:val="0067790C"/>
    <w:rsid w:val="006802E8"/>
    <w:rsid w:val="00680434"/>
    <w:rsid w:val="00680A59"/>
    <w:rsid w:val="00680B96"/>
    <w:rsid w:val="00680C6C"/>
    <w:rsid w:val="00680F59"/>
    <w:rsid w:val="00681433"/>
    <w:rsid w:val="006816E6"/>
    <w:rsid w:val="00681AA1"/>
    <w:rsid w:val="00681BDF"/>
    <w:rsid w:val="0068275E"/>
    <w:rsid w:val="00682C21"/>
    <w:rsid w:val="00682D74"/>
    <w:rsid w:val="00683666"/>
    <w:rsid w:val="006836D9"/>
    <w:rsid w:val="00683AC7"/>
    <w:rsid w:val="00683C87"/>
    <w:rsid w:val="00683DA0"/>
    <w:rsid w:val="00683F3D"/>
    <w:rsid w:val="00684870"/>
    <w:rsid w:val="00684D41"/>
    <w:rsid w:val="00685383"/>
    <w:rsid w:val="006865E8"/>
    <w:rsid w:val="00686794"/>
    <w:rsid w:val="00686BA1"/>
    <w:rsid w:val="00690455"/>
    <w:rsid w:val="00690D03"/>
    <w:rsid w:val="006914CF"/>
    <w:rsid w:val="0069226E"/>
    <w:rsid w:val="00692776"/>
    <w:rsid w:val="00693009"/>
    <w:rsid w:val="006931C6"/>
    <w:rsid w:val="00693357"/>
    <w:rsid w:val="00693A4D"/>
    <w:rsid w:val="006947BC"/>
    <w:rsid w:val="00695161"/>
    <w:rsid w:val="00695917"/>
    <w:rsid w:val="00695B5C"/>
    <w:rsid w:val="00696F5B"/>
    <w:rsid w:val="006973B9"/>
    <w:rsid w:val="006976FB"/>
    <w:rsid w:val="00697C6A"/>
    <w:rsid w:val="00697F64"/>
    <w:rsid w:val="006A0051"/>
    <w:rsid w:val="006A0393"/>
    <w:rsid w:val="006A07D9"/>
    <w:rsid w:val="006A1051"/>
    <w:rsid w:val="006A176C"/>
    <w:rsid w:val="006A17E9"/>
    <w:rsid w:val="006A1F6D"/>
    <w:rsid w:val="006A2319"/>
    <w:rsid w:val="006A3C10"/>
    <w:rsid w:val="006A4723"/>
    <w:rsid w:val="006A4A46"/>
    <w:rsid w:val="006A4D1F"/>
    <w:rsid w:val="006A4E30"/>
    <w:rsid w:val="006A5328"/>
    <w:rsid w:val="006A6C76"/>
    <w:rsid w:val="006A739D"/>
    <w:rsid w:val="006A7873"/>
    <w:rsid w:val="006B06D4"/>
    <w:rsid w:val="006B0934"/>
    <w:rsid w:val="006B1518"/>
    <w:rsid w:val="006B18F7"/>
    <w:rsid w:val="006B1F78"/>
    <w:rsid w:val="006B1F92"/>
    <w:rsid w:val="006B2367"/>
    <w:rsid w:val="006B28EF"/>
    <w:rsid w:val="006B2ACB"/>
    <w:rsid w:val="006B33F7"/>
    <w:rsid w:val="006B37F2"/>
    <w:rsid w:val="006B4D55"/>
    <w:rsid w:val="006B6887"/>
    <w:rsid w:val="006C0EC0"/>
    <w:rsid w:val="006C1338"/>
    <w:rsid w:val="006C1F1C"/>
    <w:rsid w:val="006C2A9F"/>
    <w:rsid w:val="006C2B66"/>
    <w:rsid w:val="006C2BEB"/>
    <w:rsid w:val="006C2F4C"/>
    <w:rsid w:val="006C3197"/>
    <w:rsid w:val="006C33EF"/>
    <w:rsid w:val="006C470C"/>
    <w:rsid w:val="006C47B2"/>
    <w:rsid w:val="006C5136"/>
    <w:rsid w:val="006C515F"/>
    <w:rsid w:val="006C5A29"/>
    <w:rsid w:val="006C5AD2"/>
    <w:rsid w:val="006C5ECC"/>
    <w:rsid w:val="006C6237"/>
    <w:rsid w:val="006C6859"/>
    <w:rsid w:val="006C6D4C"/>
    <w:rsid w:val="006C752F"/>
    <w:rsid w:val="006C76ED"/>
    <w:rsid w:val="006C7AF8"/>
    <w:rsid w:val="006C7DAC"/>
    <w:rsid w:val="006D1A7F"/>
    <w:rsid w:val="006D237D"/>
    <w:rsid w:val="006D266B"/>
    <w:rsid w:val="006D2975"/>
    <w:rsid w:val="006D2C93"/>
    <w:rsid w:val="006D2F2A"/>
    <w:rsid w:val="006D3003"/>
    <w:rsid w:val="006D4378"/>
    <w:rsid w:val="006D494F"/>
    <w:rsid w:val="006D543A"/>
    <w:rsid w:val="006D5507"/>
    <w:rsid w:val="006D589A"/>
    <w:rsid w:val="006D5B31"/>
    <w:rsid w:val="006D5C2B"/>
    <w:rsid w:val="006D64A4"/>
    <w:rsid w:val="006D669F"/>
    <w:rsid w:val="006D6F0D"/>
    <w:rsid w:val="006D7E3D"/>
    <w:rsid w:val="006E0245"/>
    <w:rsid w:val="006E0C28"/>
    <w:rsid w:val="006E0F88"/>
    <w:rsid w:val="006E21E5"/>
    <w:rsid w:val="006E2C2D"/>
    <w:rsid w:val="006E32D2"/>
    <w:rsid w:val="006E3E5E"/>
    <w:rsid w:val="006E4378"/>
    <w:rsid w:val="006E461E"/>
    <w:rsid w:val="006E491C"/>
    <w:rsid w:val="006E4A71"/>
    <w:rsid w:val="006E5297"/>
    <w:rsid w:val="006E5405"/>
    <w:rsid w:val="006E583D"/>
    <w:rsid w:val="006E5D9A"/>
    <w:rsid w:val="006E67E3"/>
    <w:rsid w:val="006E7158"/>
    <w:rsid w:val="006E7322"/>
    <w:rsid w:val="006E7591"/>
    <w:rsid w:val="006E77C2"/>
    <w:rsid w:val="006F015A"/>
    <w:rsid w:val="006F08A8"/>
    <w:rsid w:val="006F0DE9"/>
    <w:rsid w:val="006F0F1B"/>
    <w:rsid w:val="006F13C9"/>
    <w:rsid w:val="006F1813"/>
    <w:rsid w:val="006F1872"/>
    <w:rsid w:val="006F1ABA"/>
    <w:rsid w:val="006F1F23"/>
    <w:rsid w:val="006F21B1"/>
    <w:rsid w:val="006F2360"/>
    <w:rsid w:val="006F2C43"/>
    <w:rsid w:val="006F3011"/>
    <w:rsid w:val="006F30E4"/>
    <w:rsid w:val="006F3475"/>
    <w:rsid w:val="006F3747"/>
    <w:rsid w:val="006F48D1"/>
    <w:rsid w:val="006F4C10"/>
    <w:rsid w:val="006F4D17"/>
    <w:rsid w:val="006F5560"/>
    <w:rsid w:val="006F5573"/>
    <w:rsid w:val="006F6E7E"/>
    <w:rsid w:val="006F7158"/>
    <w:rsid w:val="006F736F"/>
    <w:rsid w:val="006F74E8"/>
    <w:rsid w:val="006F7683"/>
    <w:rsid w:val="0070003C"/>
    <w:rsid w:val="00700EF7"/>
    <w:rsid w:val="00701C8C"/>
    <w:rsid w:val="00703003"/>
    <w:rsid w:val="00703D95"/>
    <w:rsid w:val="00704AC4"/>
    <w:rsid w:val="00706A5C"/>
    <w:rsid w:val="00706CE2"/>
    <w:rsid w:val="00707D6A"/>
    <w:rsid w:val="00707D94"/>
    <w:rsid w:val="00707E40"/>
    <w:rsid w:val="0071023F"/>
    <w:rsid w:val="007102E2"/>
    <w:rsid w:val="007106E2"/>
    <w:rsid w:val="00710883"/>
    <w:rsid w:val="00710B56"/>
    <w:rsid w:val="00710C52"/>
    <w:rsid w:val="007110BC"/>
    <w:rsid w:val="0071172A"/>
    <w:rsid w:val="00711A57"/>
    <w:rsid w:val="00711D7E"/>
    <w:rsid w:val="00711F1A"/>
    <w:rsid w:val="007126B8"/>
    <w:rsid w:val="00712828"/>
    <w:rsid w:val="00713FAA"/>
    <w:rsid w:val="007141F1"/>
    <w:rsid w:val="007143DB"/>
    <w:rsid w:val="00715370"/>
    <w:rsid w:val="00715954"/>
    <w:rsid w:val="007160E9"/>
    <w:rsid w:val="00716124"/>
    <w:rsid w:val="00716C61"/>
    <w:rsid w:val="007172A7"/>
    <w:rsid w:val="007176C5"/>
    <w:rsid w:val="00717D12"/>
    <w:rsid w:val="00717E16"/>
    <w:rsid w:val="007202CC"/>
    <w:rsid w:val="00720C2F"/>
    <w:rsid w:val="00720D09"/>
    <w:rsid w:val="00722474"/>
    <w:rsid w:val="007224D3"/>
    <w:rsid w:val="00722A46"/>
    <w:rsid w:val="0072397C"/>
    <w:rsid w:val="00723D00"/>
    <w:rsid w:val="00723FB1"/>
    <w:rsid w:val="007245C3"/>
    <w:rsid w:val="00724654"/>
    <w:rsid w:val="00724B81"/>
    <w:rsid w:val="00725D81"/>
    <w:rsid w:val="007262F8"/>
    <w:rsid w:val="00726E8C"/>
    <w:rsid w:val="007271BB"/>
    <w:rsid w:val="00727426"/>
    <w:rsid w:val="007275F0"/>
    <w:rsid w:val="00727692"/>
    <w:rsid w:val="00727DC3"/>
    <w:rsid w:val="007311E9"/>
    <w:rsid w:val="00731406"/>
    <w:rsid w:val="0073166E"/>
    <w:rsid w:val="007316B5"/>
    <w:rsid w:val="00731B8D"/>
    <w:rsid w:val="007321E8"/>
    <w:rsid w:val="00732374"/>
    <w:rsid w:val="0073289A"/>
    <w:rsid w:val="00732B13"/>
    <w:rsid w:val="00733B2E"/>
    <w:rsid w:val="00734825"/>
    <w:rsid w:val="007348F1"/>
    <w:rsid w:val="00735072"/>
    <w:rsid w:val="007354B9"/>
    <w:rsid w:val="0073553C"/>
    <w:rsid w:val="00735770"/>
    <w:rsid w:val="00735CA3"/>
    <w:rsid w:val="00735CEC"/>
    <w:rsid w:val="00736C6B"/>
    <w:rsid w:val="0073723C"/>
    <w:rsid w:val="007373C8"/>
    <w:rsid w:val="00737696"/>
    <w:rsid w:val="007378B6"/>
    <w:rsid w:val="00737D1A"/>
    <w:rsid w:val="00737EEA"/>
    <w:rsid w:val="00737FAB"/>
    <w:rsid w:val="0074188F"/>
    <w:rsid w:val="00742085"/>
    <w:rsid w:val="00743222"/>
    <w:rsid w:val="007439A0"/>
    <w:rsid w:val="00744A53"/>
    <w:rsid w:val="00744BFD"/>
    <w:rsid w:val="007453CE"/>
    <w:rsid w:val="0074567C"/>
    <w:rsid w:val="0074581F"/>
    <w:rsid w:val="00745849"/>
    <w:rsid w:val="00745E99"/>
    <w:rsid w:val="00746027"/>
    <w:rsid w:val="007464F9"/>
    <w:rsid w:val="007466B6"/>
    <w:rsid w:val="00747077"/>
    <w:rsid w:val="00747280"/>
    <w:rsid w:val="0075001F"/>
    <w:rsid w:val="0075021A"/>
    <w:rsid w:val="00750867"/>
    <w:rsid w:val="00750886"/>
    <w:rsid w:val="00750ED8"/>
    <w:rsid w:val="0075155D"/>
    <w:rsid w:val="007515DE"/>
    <w:rsid w:val="00751680"/>
    <w:rsid w:val="00752455"/>
    <w:rsid w:val="00752610"/>
    <w:rsid w:val="00752D47"/>
    <w:rsid w:val="007539ED"/>
    <w:rsid w:val="007548E8"/>
    <w:rsid w:val="0075732C"/>
    <w:rsid w:val="007579B6"/>
    <w:rsid w:val="00760130"/>
    <w:rsid w:val="00760563"/>
    <w:rsid w:val="00761FBD"/>
    <w:rsid w:val="00762045"/>
    <w:rsid w:val="0076214D"/>
    <w:rsid w:val="00762F95"/>
    <w:rsid w:val="007633DB"/>
    <w:rsid w:val="00763683"/>
    <w:rsid w:val="00764029"/>
    <w:rsid w:val="00764C10"/>
    <w:rsid w:val="00765909"/>
    <w:rsid w:val="00765B00"/>
    <w:rsid w:val="00765FE3"/>
    <w:rsid w:val="0076648B"/>
    <w:rsid w:val="007668A5"/>
    <w:rsid w:val="00767262"/>
    <w:rsid w:val="00770088"/>
    <w:rsid w:val="00770852"/>
    <w:rsid w:val="00770A6E"/>
    <w:rsid w:val="00770CDB"/>
    <w:rsid w:val="007711C7"/>
    <w:rsid w:val="00771366"/>
    <w:rsid w:val="00771BDC"/>
    <w:rsid w:val="00771FAD"/>
    <w:rsid w:val="007722E2"/>
    <w:rsid w:val="007723B4"/>
    <w:rsid w:val="00772A98"/>
    <w:rsid w:val="00773512"/>
    <w:rsid w:val="0077365F"/>
    <w:rsid w:val="00773720"/>
    <w:rsid w:val="0077396A"/>
    <w:rsid w:val="007743E4"/>
    <w:rsid w:val="0077478E"/>
    <w:rsid w:val="00775029"/>
    <w:rsid w:val="007753EE"/>
    <w:rsid w:val="00775D89"/>
    <w:rsid w:val="007761CB"/>
    <w:rsid w:val="007763B0"/>
    <w:rsid w:val="007764F2"/>
    <w:rsid w:val="007766C1"/>
    <w:rsid w:val="00777135"/>
    <w:rsid w:val="0077745B"/>
    <w:rsid w:val="007800F6"/>
    <w:rsid w:val="007801FA"/>
    <w:rsid w:val="00780688"/>
    <w:rsid w:val="00781C7A"/>
    <w:rsid w:val="00782CA0"/>
    <w:rsid w:val="00783A10"/>
    <w:rsid w:val="00783AF5"/>
    <w:rsid w:val="00783DE8"/>
    <w:rsid w:val="00785808"/>
    <w:rsid w:val="007863BB"/>
    <w:rsid w:val="007868C4"/>
    <w:rsid w:val="00787057"/>
    <w:rsid w:val="007872E8"/>
    <w:rsid w:val="0078766D"/>
    <w:rsid w:val="007878FA"/>
    <w:rsid w:val="00787D70"/>
    <w:rsid w:val="0079077F"/>
    <w:rsid w:val="007907D9"/>
    <w:rsid w:val="00790EBE"/>
    <w:rsid w:val="00791B6D"/>
    <w:rsid w:val="0079260D"/>
    <w:rsid w:val="007928FE"/>
    <w:rsid w:val="00792CDC"/>
    <w:rsid w:val="00792EBA"/>
    <w:rsid w:val="007938A6"/>
    <w:rsid w:val="00793A0C"/>
    <w:rsid w:val="00793BEE"/>
    <w:rsid w:val="007943FA"/>
    <w:rsid w:val="00794729"/>
    <w:rsid w:val="00794A8A"/>
    <w:rsid w:val="007951B4"/>
    <w:rsid w:val="00795712"/>
    <w:rsid w:val="00795AF0"/>
    <w:rsid w:val="00795FB6"/>
    <w:rsid w:val="00795FC3"/>
    <w:rsid w:val="007965DC"/>
    <w:rsid w:val="0079695E"/>
    <w:rsid w:val="00796960"/>
    <w:rsid w:val="00797A11"/>
    <w:rsid w:val="00797C6B"/>
    <w:rsid w:val="007A0416"/>
    <w:rsid w:val="007A1317"/>
    <w:rsid w:val="007A19D5"/>
    <w:rsid w:val="007A1F75"/>
    <w:rsid w:val="007A2533"/>
    <w:rsid w:val="007A268A"/>
    <w:rsid w:val="007A2A24"/>
    <w:rsid w:val="007A3796"/>
    <w:rsid w:val="007A3FCF"/>
    <w:rsid w:val="007A401D"/>
    <w:rsid w:val="007A4AA3"/>
    <w:rsid w:val="007A50B6"/>
    <w:rsid w:val="007A56BE"/>
    <w:rsid w:val="007A5807"/>
    <w:rsid w:val="007A71D2"/>
    <w:rsid w:val="007B06B4"/>
    <w:rsid w:val="007B06B5"/>
    <w:rsid w:val="007B0DDD"/>
    <w:rsid w:val="007B2A17"/>
    <w:rsid w:val="007B2F67"/>
    <w:rsid w:val="007B2F81"/>
    <w:rsid w:val="007B2FBE"/>
    <w:rsid w:val="007B329C"/>
    <w:rsid w:val="007B343C"/>
    <w:rsid w:val="007B394A"/>
    <w:rsid w:val="007B3F74"/>
    <w:rsid w:val="007B4071"/>
    <w:rsid w:val="007B41BF"/>
    <w:rsid w:val="007B50AB"/>
    <w:rsid w:val="007B52E5"/>
    <w:rsid w:val="007B579D"/>
    <w:rsid w:val="007B6370"/>
    <w:rsid w:val="007B6914"/>
    <w:rsid w:val="007B79F3"/>
    <w:rsid w:val="007B7E16"/>
    <w:rsid w:val="007C0A0B"/>
    <w:rsid w:val="007C0C69"/>
    <w:rsid w:val="007C1C80"/>
    <w:rsid w:val="007C1FC4"/>
    <w:rsid w:val="007C23C4"/>
    <w:rsid w:val="007C2A20"/>
    <w:rsid w:val="007C2B63"/>
    <w:rsid w:val="007C33DA"/>
    <w:rsid w:val="007C38C8"/>
    <w:rsid w:val="007C3B08"/>
    <w:rsid w:val="007C3D6D"/>
    <w:rsid w:val="007C419F"/>
    <w:rsid w:val="007C4F11"/>
    <w:rsid w:val="007C5594"/>
    <w:rsid w:val="007C55C9"/>
    <w:rsid w:val="007C5862"/>
    <w:rsid w:val="007C5A89"/>
    <w:rsid w:val="007C6D6F"/>
    <w:rsid w:val="007C71F3"/>
    <w:rsid w:val="007C78C3"/>
    <w:rsid w:val="007D0ACA"/>
    <w:rsid w:val="007D0FBA"/>
    <w:rsid w:val="007D288A"/>
    <w:rsid w:val="007D2D13"/>
    <w:rsid w:val="007D3120"/>
    <w:rsid w:val="007D3359"/>
    <w:rsid w:val="007D35DF"/>
    <w:rsid w:val="007D4C37"/>
    <w:rsid w:val="007D4FA8"/>
    <w:rsid w:val="007D57C8"/>
    <w:rsid w:val="007D5C80"/>
    <w:rsid w:val="007D60FD"/>
    <w:rsid w:val="007D639F"/>
    <w:rsid w:val="007D66C5"/>
    <w:rsid w:val="007D6797"/>
    <w:rsid w:val="007D7C48"/>
    <w:rsid w:val="007D7CC6"/>
    <w:rsid w:val="007E2C36"/>
    <w:rsid w:val="007E3305"/>
    <w:rsid w:val="007E3E9B"/>
    <w:rsid w:val="007E4209"/>
    <w:rsid w:val="007E4A60"/>
    <w:rsid w:val="007E6115"/>
    <w:rsid w:val="007E6263"/>
    <w:rsid w:val="007E6365"/>
    <w:rsid w:val="007E716C"/>
    <w:rsid w:val="007E71AD"/>
    <w:rsid w:val="007E7572"/>
    <w:rsid w:val="007F02E0"/>
    <w:rsid w:val="007F0461"/>
    <w:rsid w:val="007F04D6"/>
    <w:rsid w:val="007F0A12"/>
    <w:rsid w:val="007F17AC"/>
    <w:rsid w:val="007F18F0"/>
    <w:rsid w:val="007F193A"/>
    <w:rsid w:val="007F1D33"/>
    <w:rsid w:val="007F1E84"/>
    <w:rsid w:val="007F213C"/>
    <w:rsid w:val="007F259D"/>
    <w:rsid w:val="007F315F"/>
    <w:rsid w:val="007F34BD"/>
    <w:rsid w:val="007F3801"/>
    <w:rsid w:val="007F4FEA"/>
    <w:rsid w:val="007F5DB1"/>
    <w:rsid w:val="007F5DE1"/>
    <w:rsid w:val="007F6774"/>
    <w:rsid w:val="007F67A9"/>
    <w:rsid w:val="007F6D16"/>
    <w:rsid w:val="007F7116"/>
    <w:rsid w:val="007F76B5"/>
    <w:rsid w:val="007F76EC"/>
    <w:rsid w:val="007F7D3C"/>
    <w:rsid w:val="007F7E22"/>
    <w:rsid w:val="00800360"/>
    <w:rsid w:val="008010B4"/>
    <w:rsid w:val="00801472"/>
    <w:rsid w:val="008016A0"/>
    <w:rsid w:val="008018C9"/>
    <w:rsid w:val="00801C6A"/>
    <w:rsid w:val="008020A0"/>
    <w:rsid w:val="00802270"/>
    <w:rsid w:val="00802429"/>
    <w:rsid w:val="00802DF9"/>
    <w:rsid w:val="00803184"/>
    <w:rsid w:val="0080361D"/>
    <w:rsid w:val="00803D08"/>
    <w:rsid w:val="00804355"/>
    <w:rsid w:val="00804F05"/>
    <w:rsid w:val="008052D9"/>
    <w:rsid w:val="0080607D"/>
    <w:rsid w:val="0080628F"/>
    <w:rsid w:val="00806494"/>
    <w:rsid w:val="00806DC7"/>
    <w:rsid w:val="0080779A"/>
    <w:rsid w:val="008079B8"/>
    <w:rsid w:val="00810825"/>
    <w:rsid w:val="00810BC8"/>
    <w:rsid w:val="008110DB"/>
    <w:rsid w:val="00811968"/>
    <w:rsid w:val="008123C3"/>
    <w:rsid w:val="008126D7"/>
    <w:rsid w:val="008130BE"/>
    <w:rsid w:val="0081316C"/>
    <w:rsid w:val="008134D0"/>
    <w:rsid w:val="00813C54"/>
    <w:rsid w:val="00813C69"/>
    <w:rsid w:val="00814457"/>
    <w:rsid w:val="00814DA8"/>
    <w:rsid w:val="008152E2"/>
    <w:rsid w:val="00815411"/>
    <w:rsid w:val="0081690B"/>
    <w:rsid w:val="008171A1"/>
    <w:rsid w:val="00820641"/>
    <w:rsid w:val="00820BF1"/>
    <w:rsid w:val="00820FC0"/>
    <w:rsid w:val="00821269"/>
    <w:rsid w:val="0082146D"/>
    <w:rsid w:val="008216C3"/>
    <w:rsid w:val="00821FAA"/>
    <w:rsid w:val="0082234D"/>
    <w:rsid w:val="008226D9"/>
    <w:rsid w:val="00822708"/>
    <w:rsid w:val="00822796"/>
    <w:rsid w:val="00822914"/>
    <w:rsid w:val="00823672"/>
    <w:rsid w:val="00823D78"/>
    <w:rsid w:val="00823EDA"/>
    <w:rsid w:val="008240BC"/>
    <w:rsid w:val="00824D96"/>
    <w:rsid w:val="008260F6"/>
    <w:rsid w:val="00826437"/>
    <w:rsid w:val="0082757B"/>
    <w:rsid w:val="0082772B"/>
    <w:rsid w:val="00827D0A"/>
    <w:rsid w:val="0083130A"/>
    <w:rsid w:val="00831E6B"/>
    <w:rsid w:val="0083273A"/>
    <w:rsid w:val="00832FC4"/>
    <w:rsid w:val="00833802"/>
    <w:rsid w:val="008339A8"/>
    <w:rsid w:val="00833CE5"/>
    <w:rsid w:val="0083422E"/>
    <w:rsid w:val="00834553"/>
    <w:rsid w:val="008345AF"/>
    <w:rsid w:val="00834C57"/>
    <w:rsid w:val="00835363"/>
    <w:rsid w:val="00835675"/>
    <w:rsid w:val="008362FD"/>
    <w:rsid w:val="0083676E"/>
    <w:rsid w:val="00837F2E"/>
    <w:rsid w:val="00837FF6"/>
    <w:rsid w:val="00840606"/>
    <w:rsid w:val="00840EA7"/>
    <w:rsid w:val="00841173"/>
    <w:rsid w:val="0084128D"/>
    <w:rsid w:val="0084179A"/>
    <w:rsid w:val="0084193A"/>
    <w:rsid w:val="00841FEA"/>
    <w:rsid w:val="008420F3"/>
    <w:rsid w:val="00843224"/>
    <w:rsid w:val="00843710"/>
    <w:rsid w:val="008442CB"/>
    <w:rsid w:val="008448D1"/>
    <w:rsid w:val="00844AF8"/>
    <w:rsid w:val="008455FE"/>
    <w:rsid w:val="00846308"/>
    <w:rsid w:val="00847419"/>
    <w:rsid w:val="00850517"/>
    <w:rsid w:val="00850678"/>
    <w:rsid w:val="008511EA"/>
    <w:rsid w:val="00851375"/>
    <w:rsid w:val="0085180C"/>
    <w:rsid w:val="00851A2D"/>
    <w:rsid w:val="00851DDF"/>
    <w:rsid w:val="00851E8C"/>
    <w:rsid w:val="0085204D"/>
    <w:rsid w:val="008523B2"/>
    <w:rsid w:val="00852EEE"/>
    <w:rsid w:val="00852F35"/>
    <w:rsid w:val="0085334C"/>
    <w:rsid w:val="00853CA3"/>
    <w:rsid w:val="00853D16"/>
    <w:rsid w:val="0085417A"/>
    <w:rsid w:val="0085456F"/>
    <w:rsid w:val="00854672"/>
    <w:rsid w:val="00854FFA"/>
    <w:rsid w:val="0085564B"/>
    <w:rsid w:val="008565BD"/>
    <w:rsid w:val="00856942"/>
    <w:rsid w:val="008600AA"/>
    <w:rsid w:val="0086013E"/>
    <w:rsid w:val="0086028C"/>
    <w:rsid w:val="008605DD"/>
    <w:rsid w:val="00860F28"/>
    <w:rsid w:val="00861233"/>
    <w:rsid w:val="00862535"/>
    <w:rsid w:val="0086259C"/>
    <w:rsid w:val="008625A7"/>
    <w:rsid w:val="00862837"/>
    <w:rsid w:val="0086344B"/>
    <w:rsid w:val="00863C8A"/>
    <w:rsid w:val="00864708"/>
    <w:rsid w:val="00864855"/>
    <w:rsid w:val="00864916"/>
    <w:rsid w:val="00864C04"/>
    <w:rsid w:val="00864C61"/>
    <w:rsid w:val="00864D38"/>
    <w:rsid w:val="00864E8E"/>
    <w:rsid w:val="00865FD6"/>
    <w:rsid w:val="00866286"/>
    <w:rsid w:val="00866DC5"/>
    <w:rsid w:val="00867136"/>
    <w:rsid w:val="008671FC"/>
    <w:rsid w:val="0086751C"/>
    <w:rsid w:val="00870987"/>
    <w:rsid w:val="00871A80"/>
    <w:rsid w:val="00872232"/>
    <w:rsid w:val="008724BA"/>
    <w:rsid w:val="00872721"/>
    <w:rsid w:val="00872EFD"/>
    <w:rsid w:val="008736C0"/>
    <w:rsid w:val="00875291"/>
    <w:rsid w:val="0087557F"/>
    <w:rsid w:val="00875850"/>
    <w:rsid w:val="008758D4"/>
    <w:rsid w:val="008763C1"/>
    <w:rsid w:val="00877B56"/>
    <w:rsid w:val="00877E0E"/>
    <w:rsid w:val="00880012"/>
    <w:rsid w:val="00880155"/>
    <w:rsid w:val="00880DEA"/>
    <w:rsid w:val="008812F2"/>
    <w:rsid w:val="008818E4"/>
    <w:rsid w:val="00882607"/>
    <w:rsid w:val="008826A7"/>
    <w:rsid w:val="0088348B"/>
    <w:rsid w:val="00884AC8"/>
    <w:rsid w:val="00885151"/>
    <w:rsid w:val="008857C5"/>
    <w:rsid w:val="0088589F"/>
    <w:rsid w:val="008859AD"/>
    <w:rsid w:val="00885D29"/>
    <w:rsid w:val="0088602B"/>
    <w:rsid w:val="0088614E"/>
    <w:rsid w:val="008868F9"/>
    <w:rsid w:val="008877E8"/>
    <w:rsid w:val="00887DA2"/>
    <w:rsid w:val="00890296"/>
    <w:rsid w:val="00890323"/>
    <w:rsid w:val="00890B52"/>
    <w:rsid w:val="00891B15"/>
    <w:rsid w:val="00891E5B"/>
    <w:rsid w:val="00892D38"/>
    <w:rsid w:val="008937D6"/>
    <w:rsid w:val="00893870"/>
    <w:rsid w:val="00894445"/>
    <w:rsid w:val="008951A0"/>
    <w:rsid w:val="00895266"/>
    <w:rsid w:val="00895F78"/>
    <w:rsid w:val="0089618B"/>
    <w:rsid w:val="008966DE"/>
    <w:rsid w:val="00896900"/>
    <w:rsid w:val="00897631"/>
    <w:rsid w:val="00897DF9"/>
    <w:rsid w:val="008A02F7"/>
    <w:rsid w:val="008A03BB"/>
    <w:rsid w:val="008A0D36"/>
    <w:rsid w:val="008A0D6B"/>
    <w:rsid w:val="008A1D02"/>
    <w:rsid w:val="008A23B8"/>
    <w:rsid w:val="008A284B"/>
    <w:rsid w:val="008A2BF0"/>
    <w:rsid w:val="008A31C5"/>
    <w:rsid w:val="008A3317"/>
    <w:rsid w:val="008A3352"/>
    <w:rsid w:val="008A40B8"/>
    <w:rsid w:val="008A41E5"/>
    <w:rsid w:val="008A43D9"/>
    <w:rsid w:val="008A4637"/>
    <w:rsid w:val="008A4B08"/>
    <w:rsid w:val="008A4CE3"/>
    <w:rsid w:val="008A5F2C"/>
    <w:rsid w:val="008A5F2D"/>
    <w:rsid w:val="008A671C"/>
    <w:rsid w:val="008A6A22"/>
    <w:rsid w:val="008A780D"/>
    <w:rsid w:val="008A7C4C"/>
    <w:rsid w:val="008A7D0E"/>
    <w:rsid w:val="008A7E81"/>
    <w:rsid w:val="008B16C0"/>
    <w:rsid w:val="008B21AF"/>
    <w:rsid w:val="008B3643"/>
    <w:rsid w:val="008B3AA7"/>
    <w:rsid w:val="008B3C74"/>
    <w:rsid w:val="008B48AB"/>
    <w:rsid w:val="008B4B71"/>
    <w:rsid w:val="008B4DDF"/>
    <w:rsid w:val="008B4E00"/>
    <w:rsid w:val="008B4F11"/>
    <w:rsid w:val="008B5673"/>
    <w:rsid w:val="008B645D"/>
    <w:rsid w:val="008B65C3"/>
    <w:rsid w:val="008C0BB2"/>
    <w:rsid w:val="008C0D87"/>
    <w:rsid w:val="008C1051"/>
    <w:rsid w:val="008C1E19"/>
    <w:rsid w:val="008C1FF4"/>
    <w:rsid w:val="008C2010"/>
    <w:rsid w:val="008C2640"/>
    <w:rsid w:val="008C2694"/>
    <w:rsid w:val="008C3A63"/>
    <w:rsid w:val="008C46FA"/>
    <w:rsid w:val="008C4C32"/>
    <w:rsid w:val="008C4CF8"/>
    <w:rsid w:val="008C551D"/>
    <w:rsid w:val="008C66C5"/>
    <w:rsid w:val="008C77CB"/>
    <w:rsid w:val="008C79DD"/>
    <w:rsid w:val="008C7B80"/>
    <w:rsid w:val="008D0037"/>
    <w:rsid w:val="008D024D"/>
    <w:rsid w:val="008D0E44"/>
    <w:rsid w:val="008D10C5"/>
    <w:rsid w:val="008D2360"/>
    <w:rsid w:val="008D2950"/>
    <w:rsid w:val="008D431F"/>
    <w:rsid w:val="008D4F23"/>
    <w:rsid w:val="008D5677"/>
    <w:rsid w:val="008D5944"/>
    <w:rsid w:val="008D5B42"/>
    <w:rsid w:val="008D6D12"/>
    <w:rsid w:val="008D7F68"/>
    <w:rsid w:val="008E031F"/>
    <w:rsid w:val="008E0F88"/>
    <w:rsid w:val="008E2257"/>
    <w:rsid w:val="008E23B8"/>
    <w:rsid w:val="008E2BCA"/>
    <w:rsid w:val="008E2D45"/>
    <w:rsid w:val="008E3254"/>
    <w:rsid w:val="008E3E90"/>
    <w:rsid w:val="008E4347"/>
    <w:rsid w:val="008E5DD5"/>
    <w:rsid w:val="008E67AA"/>
    <w:rsid w:val="008E6A62"/>
    <w:rsid w:val="008E707A"/>
    <w:rsid w:val="008E767E"/>
    <w:rsid w:val="008F00E2"/>
    <w:rsid w:val="008F0595"/>
    <w:rsid w:val="008F0913"/>
    <w:rsid w:val="008F0921"/>
    <w:rsid w:val="008F0E5A"/>
    <w:rsid w:val="008F23CD"/>
    <w:rsid w:val="008F2681"/>
    <w:rsid w:val="008F26CA"/>
    <w:rsid w:val="008F2A2B"/>
    <w:rsid w:val="008F2C85"/>
    <w:rsid w:val="008F2E6C"/>
    <w:rsid w:val="008F3169"/>
    <w:rsid w:val="008F376A"/>
    <w:rsid w:val="008F3918"/>
    <w:rsid w:val="008F504F"/>
    <w:rsid w:val="008F5173"/>
    <w:rsid w:val="008F58BA"/>
    <w:rsid w:val="008F58DC"/>
    <w:rsid w:val="008F5B19"/>
    <w:rsid w:val="008F6119"/>
    <w:rsid w:val="008F689A"/>
    <w:rsid w:val="008F6FC7"/>
    <w:rsid w:val="00900BDE"/>
    <w:rsid w:val="00900F4B"/>
    <w:rsid w:val="00900F88"/>
    <w:rsid w:val="0090123D"/>
    <w:rsid w:val="00901476"/>
    <w:rsid w:val="0090156F"/>
    <w:rsid w:val="0090174B"/>
    <w:rsid w:val="00901DF4"/>
    <w:rsid w:val="00902187"/>
    <w:rsid w:val="0090278C"/>
    <w:rsid w:val="00903371"/>
    <w:rsid w:val="009038CB"/>
    <w:rsid w:val="00904AA2"/>
    <w:rsid w:val="00904AB5"/>
    <w:rsid w:val="00905138"/>
    <w:rsid w:val="009059A3"/>
    <w:rsid w:val="00905FA0"/>
    <w:rsid w:val="00906702"/>
    <w:rsid w:val="00906B79"/>
    <w:rsid w:val="00906F7B"/>
    <w:rsid w:val="00907EA8"/>
    <w:rsid w:val="00910906"/>
    <w:rsid w:val="00910E66"/>
    <w:rsid w:val="00910F91"/>
    <w:rsid w:val="00911354"/>
    <w:rsid w:val="00911B36"/>
    <w:rsid w:val="00911CA0"/>
    <w:rsid w:val="00912E67"/>
    <w:rsid w:val="00913568"/>
    <w:rsid w:val="00913950"/>
    <w:rsid w:val="00913B8B"/>
    <w:rsid w:val="0091430E"/>
    <w:rsid w:val="00914827"/>
    <w:rsid w:val="0091513D"/>
    <w:rsid w:val="00915466"/>
    <w:rsid w:val="0091553C"/>
    <w:rsid w:val="009158F6"/>
    <w:rsid w:val="009159CE"/>
    <w:rsid w:val="00915D19"/>
    <w:rsid w:val="0091618D"/>
    <w:rsid w:val="0091639F"/>
    <w:rsid w:val="00916562"/>
    <w:rsid w:val="00916D66"/>
    <w:rsid w:val="00916EC6"/>
    <w:rsid w:val="009173C2"/>
    <w:rsid w:val="00917425"/>
    <w:rsid w:val="00917E22"/>
    <w:rsid w:val="00920008"/>
    <w:rsid w:val="0092106B"/>
    <w:rsid w:val="00921B28"/>
    <w:rsid w:val="009222B7"/>
    <w:rsid w:val="009227A4"/>
    <w:rsid w:val="00923040"/>
    <w:rsid w:val="00923A54"/>
    <w:rsid w:val="00923CFA"/>
    <w:rsid w:val="00924222"/>
    <w:rsid w:val="009242BB"/>
    <w:rsid w:val="00924753"/>
    <w:rsid w:val="0092484B"/>
    <w:rsid w:val="00925252"/>
    <w:rsid w:val="00925BA3"/>
    <w:rsid w:val="00925BCE"/>
    <w:rsid w:val="00925C4B"/>
    <w:rsid w:val="009261C1"/>
    <w:rsid w:val="00927794"/>
    <w:rsid w:val="009300FA"/>
    <w:rsid w:val="00930694"/>
    <w:rsid w:val="00930CD6"/>
    <w:rsid w:val="00932080"/>
    <w:rsid w:val="009320A0"/>
    <w:rsid w:val="00932701"/>
    <w:rsid w:val="00932E26"/>
    <w:rsid w:val="00932F89"/>
    <w:rsid w:val="009330F9"/>
    <w:rsid w:val="009338E5"/>
    <w:rsid w:val="009339DC"/>
    <w:rsid w:val="00933AF9"/>
    <w:rsid w:val="00935492"/>
    <w:rsid w:val="00935570"/>
    <w:rsid w:val="00936078"/>
    <w:rsid w:val="0093652A"/>
    <w:rsid w:val="00936611"/>
    <w:rsid w:val="00936B27"/>
    <w:rsid w:val="00937A81"/>
    <w:rsid w:val="009400D5"/>
    <w:rsid w:val="00940F21"/>
    <w:rsid w:val="00941159"/>
    <w:rsid w:val="00941688"/>
    <w:rsid w:val="00942213"/>
    <w:rsid w:val="00943D3B"/>
    <w:rsid w:val="009441B4"/>
    <w:rsid w:val="009442FB"/>
    <w:rsid w:val="00944E47"/>
    <w:rsid w:val="00945314"/>
    <w:rsid w:val="009459F8"/>
    <w:rsid w:val="00945B5A"/>
    <w:rsid w:val="00946129"/>
    <w:rsid w:val="00946FFC"/>
    <w:rsid w:val="00947045"/>
    <w:rsid w:val="009472C6"/>
    <w:rsid w:val="00947576"/>
    <w:rsid w:val="00947783"/>
    <w:rsid w:val="009500E3"/>
    <w:rsid w:val="0095065B"/>
    <w:rsid w:val="00950A79"/>
    <w:rsid w:val="00952815"/>
    <w:rsid w:val="00952AC6"/>
    <w:rsid w:val="00952BE0"/>
    <w:rsid w:val="009535B8"/>
    <w:rsid w:val="009538DA"/>
    <w:rsid w:val="0095398E"/>
    <w:rsid w:val="009541F4"/>
    <w:rsid w:val="00956D73"/>
    <w:rsid w:val="0095767E"/>
    <w:rsid w:val="009576FE"/>
    <w:rsid w:val="00957CC5"/>
    <w:rsid w:val="00957EF8"/>
    <w:rsid w:val="009600F4"/>
    <w:rsid w:val="00960F24"/>
    <w:rsid w:val="009610A9"/>
    <w:rsid w:val="00961866"/>
    <w:rsid w:val="00962A5F"/>
    <w:rsid w:val="00962B00"/>
    <w:rsid w:val="00963130"/>
    <w:rsid w:val="00963221"/>
    <w:rsid w:val="0096459B"/>
    <w:rsid w:val="009645CC"/>
    <w:rsid w:val="00964A07"/>
    <w:rsid w:val="00964C24"/>
    <w:rsid w:val="00965723"/>
    <w:rsid w:val="00965A5F"/>
    <w:rsid w:val="00965D5B"/>
    <w:rsid w:val="00966384"/>
    <w:rsid w:val="00966702"/>
    <w:rsid w:val="00966AFC"/>
    <w:rsid w:val="00966C51"/>
    <w:rsid w:val="0096713F"/>
    <w:rsid w:val="00967222"/>
    <w:rsid w:val="009673B6"/>
    <w:rsid w:val="009673DD"/>
    <w:rsid w:val="00967996"/>
    <w:rsid w:val="0097080A"/>
    <w:rsid w:val="00970AE8"/>
    <w:rsid w:val="00970DF5"/>
    <w:rsid w:val="00970E34"/>
    <w:rsid w:val="00970E57"/>
    <w:rsid w:val="00971DC7"/>
    <w:rsid w:val="009724FE"/>
    <w:rsid w:val="00972F1E"/>
    <w:rsid w:val="00973305"/>
    <w:rsid w:val="009738A9"/>
    <w:rsid w:val="00974434"/>
    <w:rsid w:val="00974CCF"/>
    <w:rsid w:val="009758F2"/>
    <w:rsid w:val="00975B4F"/>
    <w:rsid w:val="00976179"/>
    <w:rsid w:val="0097618B"/>
    <w:rsid w:val="00977049"/>
    <w:rsid w:val="009804AE"/>
    <w:rsid w:val="00981078"/>
    <w:rsid w:val="00981249"/>
    <w:rsid w:val="00981FA6"/>
    <w:rsid w:val="0098234F"/>
    <w:rsid w:val="00982AC6"/>
    <w:rsid w:val="00984816"/>
    <w:rsid w:val="0098482A"/>
    <w:rsid w:val="009848C2"/>
    <w:rsid w:val="00984928"/>
    <w:rsid w:val="00984B33"/>
    <w:rsid w:val="00985427"/>
    <w:rsid w:val="0098551A"/>
    <w:rsid w:val="00985949"/>
    <w:rsid w:val="00985F92"/>
    <w:rsid w:val="009874FE"/>
    <w:rsid w:val="009878A3"/>
    <w:rsid w:val="00987A5E"/>
    <w:rsid w:val="00987EFB"/>
    <w:rsid w:val="009904EB"/>
    <w:rsid w:val="009905A9"/>
    <w:rsid w:val="00990D2B"/>
    <w:rsid w:val="00991415"/>
    <w:rsid w:val="0099161E"/>
    <w:rsid w:val="009916A8"/>
    <w:rsid w:val="0099213D"/>
    <w:rsid w:val="00992647"/>
    <w:rsid w:val="00992870"/>
    <w:rsid w:val="00993E33"/>
    <w:rsid w:val="00995988"/>
    <w:rsid w:val="00995FB1"/>
    <w:rsid w:val="00996499"/>
    <w:rsid w:val="009966CD"/>
    <w:rsid w:val="00996A90"/>
    <w:rsid w:val="00996AFF"/>
    <w:rsid w:val="00996F74"/>
    <w:rsid w:val="00997511"/>
    <w:rsid w:val="00997CCA"/>
    <w:rsid w:val="009A0027"/>
    <w:rsid w:val="009A036E"/>
    <w:rsid w:val="009A07B7"/>
    <w:rsid w:val="009A0E34"/>
    <w:rsid w:val="009A1549"/>
    <w:rsid w:val="009A1E2E"/>
    <w:rsid w:val="009A2130"/>
    <w:rsid w:val="009A24A5"/>
    <w:rsid w:val="009A3479"/>
    <w:rsid w:val="009A34F4"/>
    <w:rsid w:val="009A3877"/>
    <w:rsid w:val="009A3AAB"/>
    <w:rsid w:val="009A416A"/>
    <w:rsid w:val="009A45CE"/>
    <w:rsid w:val="009A530D"/>
    <w:rsid w:val="009A555F"/>
    <w:rsid w:val="009A567E"/>
    <w:rsid w:val="009A5FC8"/>
    <w:rsid w:val="009A64D9"/>
    <w:rsid w:val="009A6729"/>
    <w:rsid w:val="009A67EC"/>
    <w:rsid w:val="009A6A26"/>
    <w:rsid w:val="009A6D94"/>
    <w:rsid w:val="009A7554"/>
    <w:rsid w:val="009A78EB"/>
    <w:rsid w:val="009B051D"/>
    <w:rsid w:val="009B0728"/>
    <w:rsid w:val="009B07E1"/>
    <w:rsid w:val="009B0911"/>
    <w:rsid w:val="009B15E5"/>
    <w:rsid w:val="009B16AF"/>
    <w:rsid w:val="009B1EE7"/>
    <w:rsid w:val="009B22D7"/>
    <w:rsid w:val="009B23CB"/>
    <w:rsid w:val="009B2F32"/>
    <w:rsid w:val="009B3743"/>
    <w:rsid w:val="009B3A96"/>
    <w:rsid w:val="009B4828"/>
    <w:rsid w:val="009B4AC1"/>
    <w:rsid w:val="009B4AD0"/>
    <w:rsid w:val="009B5369"/>
    <w:rsid w:val="009B5682"/>
    <w:rsid w:val="009B57E4"/>
    <w:rsid w:val="009B5B14"/>
    <w:rsid w:val="009B5F66"/>
    <w:rsid w:val="009B644C"/>
    <w:rsid w:val="009B737E"/>
    <w:rsid w:val="009B7715"/>
    <w:rsid w:val="009B7DF7"/>
    <w:rsid w:val="009C02F5"/>
    <w:rsid w:val="009C05C8"/>
    <w:rsid w:val="009C09A6"/>
    <w:rsid w:val="009C0BA9"/>
    <w:rsid w:val="009C0FA8"/>
    <w:rsid w:val="009C1444"/>
    <w:rsid w:val="009C1E8B"/>
    <w:rsid w:val="009C1EF6"/>
    <w:rsid w:val="009C221F"/>
    <w:rsid w:val="009C24A9"/>
    <w:rsid w:val="009C2DFA"/>
    <w:rsid w:val="009C3BB3"/>
    <w:rsid w:val="009C3EEB"/>
    <w:rsid w:val="009C40F8"/>
    <w:rsid w:val="009C4B3C"/>
    <w:rsid w:val="009C5C89"/>
    <w:rsid w:val="009C6466"/>
    <w:rsid w:val="009C68ED"/>
    <w:rsid w:val="009C6C61"/>
    <w:rsid w:val="009C6CA9"/>
    <w:rsid w:val="009C70E1"/>
    <w:rsid w:val="009C759E"/>
    <w:rsid w:val="009C7953"/>
    <w:rsid w:val="009C7CCF"/>
    <w:rsid w:val="009D0B7F"/>
    <w:rsid w:val="009D100D"/>
    <w:rsid w:val="009D1AC9"/>
    <w:rsid w:val="009D1C17"/>
    <w:rsid w:val="009D2C01"/>
    <w:rsid w:val="009D353F"/>
    <w:rsid w:val="009D3D8D"/>
    <w:rsid w:val="009D3FD2"/>
    <w:rsid w:val="009D43C9"/>
    <w:rsid w:val="009D66B5"/>
    <w:rsid w:val="009D6B69"/>
    <w:rsid w:val="009D73D7"/>
    <w:rsid w:val="009D759D"/>
    <w:rsid w:val="009D7A43"/>
    <w:rsid w:val="009E03F5"/>
    <w:rsid w:val="009E0C7B"/>
    <w:rsid w:val="009E1183"/>
    <w:rsid w:val="009E13D0"/>
    <w:rsid w:val="009E1441"/>
    <w:rsid w:val="009E2923"/>
    <w:rsid w:val="009E2FCE"/>
    <w:rsid w:val="009E33FB"/>
    <w:rsid w:val="009E408E"/>
    <w:rsid w:val="009E4996"/>
    <w:rsid w:val="009E5A61"/>
    <w:rsid w:val="009E5A9D"/>
    <w:rsid w:val="009E5D0A"/>
    <w:rsid w:val="009E6440"/>
    <w:rsid w:val="009E6F9F"/>
    <w:rsid w:val="009E7242"/>
    <w:rsid w:val="009E72AD"/>
    <w:rsid w:val="009E7703"/>
    <w:rsid w:val="009F0297"/>
    <w:rsid w:val="009F07D4"/>
    <w:rsid w:val="009F13B3"/>
    <w:rsid w:val="009F2915"/>
    <w:rsid w:val="009F4A25"/>
    <w:rsid w:val="009F4BDF"/>
    <w:rsid w:val="009F4F6E"/>
    <w:rsid w:val="009F52EF"/>
    <w:rsid w:val="009F5D76"/>
    <w:rsid w:val="009F6A6F"/>
    <w:rsid w:val="009F771E"/>
    <w:rsid w:val="009F7EF6"/>
    <w:rsid w:val="00A00E13"/>
    <w:rsid w:val="00A01184"/>
    <w:rsid w:val="00A01344"/>
    <w:rsid w:val="00A01E4F"/>
    <w:rsid w:val="00A02649"/>
    <w:rsid w:val="00A02C80"/>
    <w:rsid w:val="00A02E24"/>
    <w:rsid w:val="00A02FFC"/>
    <w:rsid w:val="00A032CE"/>
    <w:rsid w:val="00A042E2"/>
    <w:rsid w:val="00A043A5"/>
    <w:rsid w:val="00A04620"/>
    <w:rsid w:val="00A0496C"/>
    <w:rsid w:val="00A057A2"/>
    <w:rsid w:val="00A05A19"/>
    <w:rsid w:val="00A060F0"/>
    <w:rsid w:val="00A0676B"/>
    <w:rsid w:val="00A100FC"/>
    <w:rsid w:val="00A11382"/>
    <w:rsid w:val="00A11883"/>
    <w:rsid w:val="00A12406"/>
    <w:rsid w:val="00A1258A"/>
    <w:rsid w:val="00A1365F"/>
    <w:rsid w:val="00A13ADA"/>
    <w:rsid w:val="00A141ED"/>
    <w:rsid w:val="00A1497F"/>
    <w:rsid w:val="00A14992"/>
    <w:rsid w:val="00A150AF"/>
    <w:rsid w:val="00A154CD"/>
    <w:rsid w:val="00A156BC"/>
    <w:rsid w:val="00A15DDE"/>
    <w:rsid w:val="00A15E60"/>
    <w:rsid w:val="00A16210"/>
    <w:rsid w:val="00A16584"/>
    <w:rsid w:val="00A17403"/>
    <w:rsid w:val="00A17A85"/>
    <w:rsid w:val="00A200EA"/>
    <w:rsid w:val="00A2068B"/>
    <w:rsid w:val="00A2098F"/>
    <w:rsid w:val="00A20F73"/>
    <w:rsid w:val="00A21529"/>
    <w:rsid w:val="00A21B9B"/>
    <w:rsid w:val="00A228C4"/>
    <w:rsid w:val="00A23A2F"/>
    <w:rsid w:val="00A24301"/>
    <w:rsid w:val="00A2432D"/>
    <w:rsid w:val="00A24C67"/>
    <w:rsid w:val="00A25249"/>
    <w:rsid w:val="00A25AE1"/>
    <w:rsid w:val="00A265D5"/>
    <w:rsid w:val="00A2664D"/>
    <w:rsid w:val="00A2682F"/>
    <w:rsid w:val="00A277C8"/>
    <w:rsid w:val="00A277FE"/>
    <w:rsid w:val="00A27965"/>
    <w:rsid w:val="00A3028A"/>
    <w:rsid w:val="00A30A9F"/>
    <w:rsid w:val="00A30D12"/>
    <w:rsid w:val="00A31588"/>
    <w:rsid w:val="00A326AB"/>
    <w:rsid w:val="00A32DC1"/>
    <w:rsid w:val="00A3328D"/>
    <w:rsid w:val="00A3392D"/>
    <w:rsid w:val="00A33F7A"/>
    <w:rsid w:val="00A34058"/>
    <w:rsid w:val="00A342E1"/>
    <w:rsid w:val="00A34700"/>
    <w:rsid w:val="00A34FF4"/>
    <w:rsid w:val="00A35111"/>
    <w:rsid w:val="00A35D6E"/>
    <w:rsid w:val="00A35DE5"/>
    <w:rsid w:val="00A35F85"/>
    <w:rsid w:val="00A362B5"/>
    <w:rsid w:val="00A3747D"/>
    <w:rsid w:val="00A401C7"/>
    <w:rsid w:val="00A40DD3"/>
    <w:rsid w:val="00A415CE"/>
    <w:rsid w:val="00A43C1E"/>
    <w:rsid w:val="00A43D0E"/>
    <w:rsid w:val="00A43E0D"/>
    <w:rsid w:val="00A43E90"/>
    <w:rsid w:val="00A44109"/>
    <w:rsid w:val="00A443A3"/>
    <w:rsid w:val="00A4478A"/>
    <w:rsid w:val="00A44CD3"/>
    <w:rsid w:val="00A45308"/>
    <w:rsid w:val="00A45454"/>
    <w:rsid w:val="00A458CE"/>
    <w:rsid w:val="00A4590E"/>
    <w:rsid w:val="00A46103"/>
    <w:rsid w:val="00A4659C"/>
    <w:rsid w:val="00A4671C"/>
    <w:rsid w:val="00A46AD8"/>
    <w:rsid w:val="00A4753D"/>
    <w:rsid w:val="00A47EB9"/>
    <w:rsid w:val="00A503C9"/>
    <w:rsid w:val="00A50EBD"/>
    <w:rsid w:val="00A50F44"/>
    <w:rsid w:val="00A510E9"/>
    <w:rsid w:val="00A51A79"/>
    <w:rsid w:val="00A51ACA"/>
    <w:rsid w:val="00A52541"/>
    <w:rsid w:val="00A52F26"/>
    <w:rsid w:val="00A5360E"/>
    <w:rsid w:val="00A536B0"/>
    <w:rsid w:val="00A5432D"/>
    <w:rsid w:val="00A5480C"/>
    <w:rsid w:val="00A54EBB"/>
    <w:rsid w:val="00A5562A"/>
    <w:rsid w:val="00A563E2"/>
    <w:rsid w:val="00A56683"/>
    <w:rsid w:val="00A5669C"/>
    <w:rsid w:val="00A56A48"/>
    <w:rsid w:val="00A57AC1"/>
    <w:rsid w:val="00A57EB8"/>
    <w:rsid w:val="00A57EC6"/>
    <w:rsid w:val="00A60017"/>
    <w:rsid w:val="00A602ED"/>
    <w:rsid w:val="00A6075E"/>
    <w:rsid w:val="00A608BE"/>
    <w:rsid w:val="00A60A66"/>
    <w:rsid w:val="00A61D65"/>
    <w:rsid w:val="00A621FD"/>
    <w:rsid w:val="00A62550"/>
    <w:rsid w:val="00A63251"/>
    <w:rsid w:val="00A6386C"/>
    <w:rsid w:val="00A63F3E"/>
    <w:rsid w:val="00A63FED"/>
    <w:rsid w:val="00A64612"/>
    <w:rsid w:val="00A6486A"/>
    <w:rsid w:val="00A651FA"/>
    <w:rsid w:val="00A65C71"/>
    <w:rsid w:val="00A65EC0"/>
    <w:rsid w:val="00A664D9"/>
    <w:rsid w:val="00A664FC"/>
    <w:rsid w:val="00A66DC3"/>
    <w:rsid w:val="00A6772C"/>
    <w:rsid w:val="00A67850"/>
    <w:rsid w:val="00A67D1A"/>
    <w:rsid w:val="00A67F85"/>
    <w:rsid w:val="00A705BA"/>
    <w:rsid w:val="00A706D7"/>
    <w:rsid w:val="00A7076A"/>
    <w:rsid w:val="00A70C63"/>
    <w:rsid w:val="00A70D48"/>
    <w:rsid w:val="00A7111C"/>
    <w:rsid w:val="00A71D25"/>
    <w:rsid w:val="00A72129"/>
    <w:rsid w:val="00A721D3"/>
    <w:rsid w:val="00A7267B"/>
    <w:rsid w:val="00A7290B"/>
    <w:rsid w:val="00A72CEF"/>
    <w:rsid w:val="00A734ED"/>
    <w:rsid w:val="00A7350C"/>
    <w:rsid w:val="00A73A0D"/>
    <w:rsid w:val="00A73B77"/>
    <w:rsid w:val="00A73F4A"/>
    <w:rsid w:val="00A74301"/>
    <w:rsid w:val="00A743B9"/>
    <w:rsid w:val="00A74B14"/>
    <w:rsid w:val="00A75057"/>
    <w:rsid w:val="00A756CA"/>
    <w:rsid w:val="00A759E6"/>
    <w:rsid w:val="00A7636B"/>
    <w:rsid w:val="00A76557"/>
    <w:rsid w:val="00A76899"/>
    <w:rsid w:val="00A76B5A"/>
    <w:rsid w:val="00A76D56"/>
    <w:rsid w:val="00A77B32"/>
    <w:rsid w:val="00A77CAF"/>
    <w:rsid w:val="00A80253"/>
    <w:rsid w:val="00A80D4C"/>
    <w:rsid w:val="00A811E3"/>
    <w:rsid w:val="00A81401"/>
    <w:rsid w:val="00A8242A"/>
    <w:rsid w:val="00A82CC7"/>
    <w:rsid w:val="00A82EA6"/>
    <w:rsid w:val="00A83B49"/>
    <w:rsid w:val="00A83F14"/>
    <w:rsid w:val="00A84A09"/>
    <w:rsid w:val="00A84A93"/>
    <w:rsid w:val="00A85B2E"/>
    <w:rsid w:val="00A9086E"/>
    <w:rsid w:val="00A909EB"/>
    <w:rsid w:val="00A912DA"/>
    <w:rsid w:val="00A914B1"/>
    <w:rsid w:val="00A91AF7"/>
    <w:rsid w:val="00A91B46"/>
    <w:rsid w:val="00A91E63"/>
    <w:rsid w:val="00A92695"/>
    <w:rsid w:val="00A92925"/>
    <w:rsid w:val="00A92CEF"/>
    <w:rsid w:val="00A92D06"/>
    <w:rsid w:val="00A92DC8"/>
    <w:rsid w:val="00A94288"/>
    <w:rsid w:val="00A950F7"/>
    <w:rsid w:val="00A95A43"/>
    <w:rsid w:val="00A96246"/>
    <w:rsid w:val="00A9671E"/>
    <w:rsid w:val="00A96F09"/>
    <w:rsid w:val="00AA18EF"/>
    <w:rsid w:val="00AA2806"/>
    <w:rsid w:val="00AA374B"/>
    <w:rsid w:val="00AA3FB3"/>
    <w:rsid w:val="00AA40F8"/>
    <w:rsid w:val="00AA47CE"/>
    <w:rsid w:val="00AA4B9A"/>
    <w:rsid w:val="00AA53D0"/>
    <w:rsid w:val="00AA560F"/>
    <w:rsid w:val="00AA5705"/>
    <w:rsid w:val="00AA5FBA"/>
    <w:rsid w:val="00AA6119"/>
    <w:rsid w:val="00AA6AAB"/>
    <w:rsid w:val="00AA6C34"/>
    <w:rsid w:val="00AA6C6C"/>
    <w:rsid w:val="00AA71AD"/>
    <w:rsid w:val="00AA7D0F"/>
    <w:rsid w:val="00AB060C"/>
    <w:rsid w:val="00AB0DD0"/>
    <w:rsid w:val="00AB1202"/>
    <w:rsid w:val="00AB1DCD"/>
    <w:rsid w:val="00AB3521"/>
    <w:rsid w:val="00AB3731"/>
    <w:rsid w:val="00AB3DF7"/>
    <w:rsid w:val="00AB412C"/>
    <w:rsid w:val="00AB4713"/>
    <w:rsid w:val="00AB4C6A"/>
    <w:rsid w:val="00AB5497"/>
    <w:rsid w:val="00AB57CB"/>
    <w:rsid w:val="00AB5CBE"/>
    <w:rsid w:val="00AB5E44"/>
    <w:rsid w:val="00AB6676"/>
    <w:rsid w:val="00AB6F3C"/>
    <w:rsid w:val="00AB7E55"/>
    <w:rsid w:val="00AC017F"/>
    <w:rsid w:val="00AC0845"/>
    <w:rsid w:val="00AC0C73"/>
    <w:rsid w:val="00AC0D6D"/>
    <w:rsid w:val="00AC1951"/>
    <w:rsid w:val="00AC1A97"/>
    <w:rsid w:val="00AC2080"/>
    <w:rsid w:val="00AC2677"/>
    <w:rsid w:val="00AC336B"/>
    <w:rsid w:val="00AC39BF"/>
    <w:rsid w:val="00AC4262"/>
    <w:rsid w:val="00AC47F6"/>
    <w:rsid w:val="00AC5EAC"/>
    <w:rsid w:val="00AC62BB"/>
    <w:rsid w:val="00AC6E45"/>
    <w:rsid w:val="00AC7B2F"/>
    <w:rsid w:val="00AD011D"/>
    <w:rsid w:val="00AD0273"/>
    <w:rsid w:val="00AD106D"/>
    <w:rsid w:val="00AD117B"/>
    <w:rsid w:val="00AD1371"/>
    <w:rsid w:val="00AD13A9"/>
    <w:rsid w:val="00AD2137"/>
    <w:rsid w:val="00AD21F9"/>
    <w:rsid w:val="00AD2452"/>
    <w:rsid w:val="00AD2614"/>
    <w:rsid w:val="00AD2660"/>
    <w:rsid w:val="00AD2CBD"/>
    <w:rsid w:val="00AD2D89"/>
    <w:rsid w:val="00AD312B"/>
    <w:rsid w:val="00AD3402"/>
    <w:rsid w:val="00AD3656"/>
    <w:rsid w:val="00AD3858"/>
    <w:rsid w:val="00AD3D65"/>
    <w:rsid w:val="00AD4264"/>
    <w:rsid w:val="00AD48EC"/>
    <w:rsid w:val="00AD4BD0"/>
    <w:rsid w:val="00AD5F68"/>
    <w:rsid w:val="00AD7412"/>
    <w:rsid w:val="00AE2351"/>
    <w:rsid w:val="00AE2702"/>
    <w:rsid w:val="00AE2DEB"/>
    <w:rsid w:val="00AE30C5"/>
    <w:rsid w:val="00AE32B9"/>
    <w:rsid w:val="00AE35FB"/>
    <w:rsid w:val="00AE3E15"/>
    <w:rsid w:val="00AE49FD"/>
    <w:rsid w:val="00AE4C1E"/>
    <w:rsid w:val="00AE5326"/>
    <w:rsid w:val="00AE56D4"/>
    <w:rsid w:val="00AE596F"/>
    <w:rsid w:val="00AE5D9F"/>
    <w:rsid w:val="00AE5DEA"/>
    <w:rsid w:val="00AE5E89"/>
    <w:rsid w:val="00AE634F"/>
    <w:rsid w:val="00AE6843"/>
    <w:rsid w:val="00AE7FBE"/>
    <w:rsid w:val="00AF062F"/>
    <w:rsid w:val="00AF1BBB"/>
    <w:rsid w:val="00AF1F5A"/>
    <w:rsid w:val="00AF27E5"/>
    <w:rsid w:val="00AF2D96"/>
    <w:rsid w:val="00AF39E0"/>
    <w:rsid w:val="00AF3C21"/>
    <w:rsid w:val="00AF3DBA"/>
    <w:rsid w:val="00AF4E42"/>
    <w:rsid w:val="00AF5C44"/>
    <w:rsid w:val="00AF6931"/>
    <w:rsid w:val="00AF7D53"/>
    <w:rsid w:val="00AF7FCB"/>
    <w:rsid w:val="00B00044"/>
    <w:rsid w:val="00B00660"/>
    <w:rsid w:val="00B00942"/>
    <w:rsid w:val="00B00F81"/>
    <w:rsid w:val="00B02468"/>
    <w:rsid w:val="00B024EE"/>
    <w:rsid w:val="00B028A2"/>
    <w:rsid w:val="00B02DA7"/>
    <w:rsid w:val="00B0309F"/>
    <w:rsid w:val="00B03AC6"/>
    <w:rsid w:val="00B03BD1"/>
    <w:rsid w:val="00B04317"/>
    <w:rsid w:val="00B04B2B"/>
    <w:rsid w:val="00B04CCA"/>
    <w:rsid w:val="00B0534C"/>
    <w:rsid w:val="00B0535C"/>
    <w:rsid w:val="00B05B91"/>
    <w:rsid w:val="00B06604"/>
    <w:rsid w:val="00B06742"/>
    <w:rsid w:val="00B06AA5"/>
    <w:rsid w:val="00B078BF"/>
    <w:rsid w:val="00B07C7D"/>
    <w:rsid w:val="00B10B10"/>
    <w:rsid w:val="00B10BE1"/>
    <w:rsid w:val="00B11008"/>
    <w:rsid w:val="00B11C04"/>
    <w:rsid w:val="00B11ED2"/>
    <w:rsid w:val="00B12332"/>
    <w:rsid w:val="00B1270B"/>
    <w:rsid w:val="00B12895"/>
    <w:rsid w:val="00B13C84"/>
    <w:rsid w:val="00B13D60"/>
    <w:rsid w:val="00B142AC"/>
    <w:rsid w:val="00B143D1"/>
    <w:rsid w:val="00B14E11"/>
    <w:rsid w:val="00B1523F"/>
    <w:rsid w:val="00B15AE7"/>
    <w:rsid w:val="00B1632F"/>
    <w:rsid w:val="00B16971"/>
    <w:rsid w:val="00B16C68"/>
    <w:rsid w:val="00B17263"/>
    <w:rsid w:val="00B172F8"/>
    <w:rsid w:val="00B17A9B"/>
    <w:rsid w:val="00B17C28"/>
    <w:rsid w:val="00B21285"/>
    <w:rsid w:val="00B21870"/>
    <w:rsid w:val="00B229AC"/>
    <w:rsid w:val="00B22F7A"/>
    <w:rsid w:val="00B231D9"/>
    <w:rsid w:val="00B23775"/>
    <w:rsid w:val="00B24079"/>
    <w:rsid w:val="00B243F9"/>
    <w:rsid w:val="00B2559F"/>
    <w:rsid w:val="00B2578C"/>
    <w:rsid w:val="00B25D55"/>
    <w:rsid w:val="00B25F3C"/>
    <w:rsid w:val="00B2601A"/>
    <w:rsid w:val="00B2719A"/>
    <w:rsid w:val="00B27DB9"/>
    <w:rsid w:val="00B30274"/>
    <w:rsid w:val="00B30584"/>
    <w:rsid w:val="00B30D08"/>
    <w:rsid w:val="00B30D59"/>
    <w:rsid w:val="00B31B01"/>
    <w:rsid w:val="00B32000"/>
    <w:rsid w:val="00B33282"/>
    <w:rsid w:val="00B34202"/>
    <w:rsid w:val="00B349E6"/>
    <w:rsid w:val="00B34AE3"/>
    <w:rsid w:val="00B34CC3"/>
    <w:rsid w:val="00B35892"/>
    <w:rsid w:val="00B35CBA"/>
    <w:rsid w:val="00B361D5"/>
    <w:rsid w:val="00B36667"/>
    <w:rsid w:val="00B36B96"/>
    <w:rsid w:val="00B36E65"/>
    <w:rsid w:val="00B377BE"/>
    <w:rsid w:val="00B37C7C"/>
    <w:rsid w:val="00B400EF"/>
    <w:rsid w:val="00B401EA"/>
    <w:rsid w:val="00B40C3E"/>
    <w:rsid w:val="00B40E5E"/>
    <w:rsid w:val="00B413B4"/>
    <w:rsid w:val="00B41BFB"/>
    <w:rsid w:val="00B41E64"/>
    <w:rsid w:val="00B4236C"/>
    <w:rsid w:val="00B42A72"/>
    <w:rsid w:val="00B42B1B"/>
    <w:rsid w:val="00B42F97"/>
    <w:rsid w:val="00B4334B"/>
    <w:rsid w:val="00B4343C"/>
    <w:rsid w:val="00B44C35"/>
    <w:rsid w:val="00B45148"/>
    <w:rsid w:val="00B457D9"/>
    <w:rsid w:val="00B45E67"/>
    <w:rsid w:val="00B466D5"/>
    <w:rsid w:val="00B47478"/>
    <w:rsid w:val="00B47627"/>
    <w:rsid w:val="00B501EF"/>
    <w:rsid w:val="00B505DA"/>
    <w:rsid w:val="00B50A43"/>
    <w:rsid w:val="00B50DBC"/>
    <w:rsid w:val="00B50E9D"/>
    <w:rsid w:val="00B52194"/>
    <w:rsid w:val="00B52293"/>
    <w:rsid w:val="00B5263E"/>
    <w:rsid w:val="00B52AD9"/>
    <w:rsid w:val="00B53CD3"/>
    <w:rsid w:val="00B53F9E"/>
    <w:rsid w:val="00B53FCF"/>
    <w:rsid w:val="00B54292"/>
    <w:rsid w:val="00B543E9"/>
    <w:rsid w:val="00B5489E"/>
    <w:rsid w:val="00B54D39"/>
    <w:rsid w:val="00B55CDF"/>
    <w:rsid w:val="00B55F20"/>
    <w:rsid w:val="00B5603C"/>
    <w:rsid w:val="00B5623B"/>
    <w:rsid w:val="00B565A0"/>
    <w:rsid w:val="00B56932"/>
    <w:rsid w:val="00B56CED"/>
    <w:rsid w:val="00B57EF3"/>
    <w:rsid w:val="00B60678"/>
    <w:rsid w:val="00B60E44"/>
    <w:rsid w:val="00B60FF4"/>
    <w:rsid w:val="00B61676"/>
    <w:rsid w:val="00B621FE"/>
    <w:rsid w:val="00B6227A"/>
    <w:rsid w:val="00B625D4"/>
    <w:rsid w:val="00B62BDA"/>
    <w:rsid w:val="00B6349B"/>
    <w:rsid w:val="00B63545"/>
    <w:rsid w:val="00B647EE"/>
    <w:rsid w:val="00B648D4"/>
    <w:rsid w:val="00B6519A"/>
    <w:rsid w:val="00B65FB6"/>
    <w:rsid w:val="00B663EA"/>
    <w:rsid w:val="00B66E50"/>
    <w:rsid w:val="00B6749D"/>
    <w:rsid w:val="00B67589"/>
    <w:rsid w:val="00B67D64"/>
    <w:rsid w:val="00B700FB"/>
    <w:rsid w:val="00B705BC"/>
    <w:rsid w:val="00B706A6"/>
    <w:rsid w:val="00B708CD"/>
    <w:rsid w:val="00B70D1F"/>
    <w:rsid w:val="00B71336"/>
    <w:rsid w:val="00B71401"/>
    <w:rsid w:val="00B715C5"/>
    <w:rsid w:val="00B717F6"/>
    <w:rsid w:val="00B718D9"/>
    <w:rsid w:val="00B71AC8"/>
    <w:rsid w:val="00B723EF"/>
    <w:rsid w:val="00B72B03"/>
    <w:rsid w:val="00B72B73"/>
    <w:rsid w:val="00B72EF6"/>
    <w:rsid w:val="00B731B1"/>
    <w:rsid w:val="00B73440"/>
    <w:rsid w:val="00B734CD"/>
    <w:rsid w:val="00B73DBA"/>
    <w:rsid w:val="00B7493E"/>
    <w:rsid w:val="00B75287"/>
    <w:rsid w:val="00B75C57"/>
    <w:rsid w:val="00B76110"/>
    <w:rsid w:val="00B76B9F"/>
    <w:rsid w:val="00B770FB"/>
    <w:rsid w:val="00B77545"/>
    <w:rsid w:val="00B77AB0"/>
    <w:rsid w:val="00B77D6B"/>
    <w:rsid w:val="00B801E5"/>
    <w:rsid w:val="00B80229"/>
    <w:rsid w:val="00B803A0"/>
    <w:rsid w:val="00B80EA2"/>
    <w:rsid w:val="00B8107E"/>
    <w:rsid w:val="00B8110F"/>
    <w:rsid w:val="00B8114F"/>
    <w:rsid w:val="00B8153A"/>
    <w:rsid w:val="00B816C2"/>
    <w:rsid w:val="00B81972"/>
    <w:rsid w:val="00B820B4"/>
    <w:rsid w:val="00B822B5"/>
    <w:rsid w:val="00B82308"/>
    <w:rsid w:val="00B82992"/>
    <w:rsid w:val="00B82C2A"/>
    <w:rsid w:val="00B82E3F"/>
    <w:rsid w:val="00B83345"/>
    <w:rsid w:val="00B83420"/>
    <w:rsid w:val="00B8397D"/>
    <w:rsid w:val="00B8398D"/>
    <w:rsid w:val="00B83BAD"/>
    <w:rsid w:val="00B842F2"/>
    <w:rsid w:val="00B84E8A"/>
    <w:rsid w:val="00B8556C"/>
    <w:rsid w:val="00B86568"/>
    <w:rsid w:val="00B86C58"/>
    <w:rsid w:val="00B86C73"/>
    <w:rsid w:val="00B86F90"/>
    <w:rsid w:val="00B90422"/>
    <w:rsid w:val="00B90430"/>
    <w:rsid w:val="00B912E7"/>
    <w:rsid w:val="00B9195B"/>
    <w:rsid w:val="00B91A6A"/>
    <w:rsid w:val="00B91DED"/>
    <w:rsid w:val="00B92007"/>
    <w:rsid w:val="00B92BEC"/>
    <w:rsid w:val="00B92D3D"/>
    <w:rsid w:val="00B945C1"/>
    <w:rsid w:val="00B9587E"/>
    <w:rsid w:val="00B960F0"/>
    <w:rsid w:val="00B96C2B"/>
    <w:rsid w:val="00B96FFA"/>
    <w:rsid w:val="00B97713"/>
    <w:rsid w:val="00B97CCD"/>
    <w:rsid w:val="00BA03A9"/>
    <w:rsid w:val="00BA060F"/>
    <w:rsid w:val="00BA0647"/>
    <w:rsid w:val="00BA0ACE"/>
    <w:rsid w:val="00BA0D9E"/>
    <w:rsid w:val="00BA11E6"/>
    <w:rsid w:val="00BA1AE3"/>
    <w:rsid w:val="00BA1C9C"/>
    <w:rsid w:val="00BA2D58"/>
    <w:rsid w:val="00BA2EA4"/>
    <w:rsid w:val="00BA3F0A"/>
    <w:rsid w:val="00BA4086"/>
    <w:rsid w:val="00BA42DC"/>
    <w:rsid w:val="00BA4F11"/>
    <w:rsid w:val="00BA589C"/>
    <w:rsid w:val="00BA65E5"/>
    <w:rsid w:val="00BA6962"/>
    <w:rsid w:val="00BA6F97"/>
    <w:rsid w:val="00BA6FDF"/>
    <w:rsid w:val="00BB0DDE"/>
    <w:rsid w:val="00BB0EEF"/>
    <w:rsid w:val="00BB1EB9"/>
    <w:rsid w:val="00BB1FA3"/>
    <w:rsid w:val="00BB2635"/>
    <w:rsid w:val="00BB276B"/>
    <w:rsid w:val="00BB352D"/>
    <w:rsid w:val="00BB35B7"/>
    <w:rsid w:val="00BB3947"/>
    <w:rsid w:val="00BB3E93"/>
    <w:rsid w:val="00BB4342"/>
    <w:rsid w:val="00BB52AF"/>
    <w:rsid w:val="00BB599C"/>
    <w:rsid w:val="00BB5C0A"/>
    <w:rsid w:val="00BB5D7D"/>
    <w:rsid w:val="00BB5DBA"/>
    <w:rsid w:val="00BB5EB3"/>
    <w:rsid w:val="00BB5FED"/>
    <w:rsid w:val="00BB6D39"/>
    <w:rsid w:val="00BB7B5D"/>
    <w:rsid w:val="00BB7E4E"/>
    <w:rsid w:val="00BC0213"/>
    <w:rsid w:val="00BC077A"/>
    <w:rsid w:val="00BC099B"/>
    <w:rsid w:val="00BC1EEF"/>
    <w:rsid w:val="00BC2067"/>
    <w:rsid w:val="00BC2D01"/>
    <w:rsid w:val="00BC2DFD"/>
    <w:rsid w:val="00BC376D"/>
    <w:rsid w:val="00BC3844"/>
    <w:rsid w:val="00BC459B"/>
    <w:rsid w:val="00BC4903"/>
    <w:rsid w:val="00BC5460"/>
    <w:rsid w:val="00BC54E6"/>
    <w:rsid w:val="00BC56F1"/>
    <w:rsid w:val="00BC5B34"/>
    <w:rsid w:val="00BC7099"/>
    <w:rsid w:val="00BC7713"/>
    <w:rsid w:val="00BC7754"/>
    <w:rsid w:val="00BC7C7C"/>
    <w:rsid w:val="00BD06EE"/>
    <w:rsid w:val="00BD0939"/>
    <w:rsid w:val="00BD14B3"/>
    <w:rsid w:val="00BD150C"/>
    <w:rsid w:val="00BD1555"/>
    <w:rsid w:val="00BD3736"/>
    <w:rsid w:val="00BD3826"/>
    <w:rsid w:val="00BD4121"/>
    <w:rsid w:val="00BD5522"/>
    <w:rsid w:val="00BD70BE"/>
    <w:rsid w:val="00BD772B"/>
    <w:rsid w:val="00BE03E7"/>
    <w:rsid w:val="00BE03EC"/>
    <w:rsid w:val="00BE0622"/>
    <w:rsid w:val="00BE0723"/>
    <w:rsid w:val="00BE0873"/>
    <w:rsid w:val="00BE0AA1"/>
    <w:rsid w:val="00BE0B06"/>
    <w:rsid w:val="00BE1E92"/>
    <w:rsid w:val="00BE268D"/>
    <w:rsid w:val="00BE2C02"/>
    <w:rsid w:val="00BE36FF"/>
    <w:rsid w:val="00BE390A"/>
    <w:rsid w:val="00BE392E"/>
    <w:rsid w:val="00BE49F3"/>
    <w:rsid w:val="00BE4C28"/>
    <w:rsid w:val="00BE548B"/>
    <w:rsid w:val="00BE55AD"/>
    <w:rsid w:val="00BE5780"/>
    <w:rsid w:val="00BE5B47"/>
    <w:rsid w:val="00BE6A9D"/>
    <w:rsid w:val="00BE7B10"/>
    <w:rsid w:val="00BF06AB"/>
    <w:rsid w:val="00BF1003"/>
    <w:rsid w:val="00BF1339"/>
    <w:rsid w:val="00BF1410"/>
    <w:rsid w:val="00BF17A9"/>
    <w:rsid w:val="00BF1D98"/>
    <w:rsid w:val="00BF3256"/>
    <w:rsid w:val="00BF32AE"/>
    <w:rsid w:val="00BF4ACF"/>
    <w:rsid w:val="00BF4B39"/>
    <w:rsid w:val="00BF4B3E"/>
    <w:rsid w:val="00BF564D"/>
    <w:rsid w:val="00BF5BD4"/>
    <w:rsid w:val="00BF6565"/>
    <w:rsid w:val="00BF68BE"/>
    <w:rsid w:val="00BF6928"/>
    <w:rsid w:val="00BF6A6B"/>
    <w:rsid w:val="00BF6AA6"/>
    <w:rsid w:val="00BF6E4C"/>
    <w:rsid w:val="00BF77C1"/>
    <w:rsid w:val="00BF78CD"/>
    <w:rsid w:val="00BF7BD1"/>
    <w:rsid w:val="00C0087A"/>
    <w:rsid w:val="00C008DB"/>
    <w:rsid w:val="00C00A87"/>
    <w:rsid w:val="00C012EE"/>
    <w:rsid w:val="00C012FB"/>
    <w:rsid w:val="00C01368"/>
    <w:rsid w:val="00C015A1"/>
    <w:rsid w:val="00C018D4"/>
    <w:rsid w:val="00C01D2C"/>
    <w:rsid w:val="00C024E0"/>
    <w:rsid w:val="00C02F80"/>
    <w:rsid w:val="00C031D7"/>
    <w:rsid w:val="00C03A61"/>
    <w:rsid w:val="00C03B99"/>
    <w:rsid w:val="00C04380"/>
    <w:rsid w:val="00C049BA"/>
    <w:rsid w:val="00C04A77"/>
    <w:rsid w:val="00C051FE"/>
    <w:rsid w:val="00C05A68"/>
    <w:rsid w:val="00C05BBB"/>
    <w:rsid w:val="00C05CFC"/>
    <w:rsid w:val="00C0608E"/>
    <w:rsid w:val="00C060F4"/>
    <w:rsid w:val="00C06606"/>
    <w:rsid w:val="00C10591"/>
    <w:rsid w:val="00C10EAF"/>
    <w:rsid w:val="00C1191F"/>
    <w:rsid w:val="00C11B87"/>
    <w:rsid w:val="00C11E73"/>
    <w:rsid w:val="00C12052"/>
    <w:rsid w:val="00C12158"/>
    <w:rsid w:val="00C12A54"/>
    <w:rsid w:val="00C12C7E"/>
    <w:rsid w:val="00C13379"/>
    <w:rsid w:val="00C13649"/>
    <w:rsid w:val="00C13E34"/>
    <w:rsid w:val="00C14233"/>
    <w:rsid w:val="00C14341"/>
    <w:rsid w:val="00C1444F"/>
    <w:rsid w:val="00C149E5"/>
    <w:rsid w:val="00C14F40"/>
    <w:rsid w:val="00C14FB1"/>
    <w:rsid w:val="00C1511E"/>
    <w:rsid w:val="00C153E4"/>
    <w:rsid w:val="00C15BCB"/>
    <w:rsid w:val="00C15E05"/>
    <w:rsid w:val="00C15E52"/>
    <w:rsid w:val="00C16A0B"/>
    <w:rsid w:val="00C16CC1"/>
    <w:rsid w:val="00C175BD"/>
    <w:rsid w:val="00C206F4"/>
    <w:rsid w:val="00C20C6D"/>
    <w:rsid w:val="00C214ED"/>
    <w:rsid w:val="00C214FA"/>
    <w:rsid w:val="00C21504"/>
    <w:rsid w:val="00C21514"/>
    <w:rsid w:val="00C21A43"/>
    <w:rsid w:val="00C21A70"/>
    <w:rsid w:val="00C21B95"/>
    <w:rsid w:val="00C21C37"/>
    <w:rsid w:val="00C21E7D"/>
    <w:rsid w:val="00C21FE8"/>
    <w:rsid w:val="00C22D64"/>
    <w:rsid w:val="00C236DC"/>
    <w:rsid w:val="00C241D2"/>
    <w:rsid w:val="00C2443E"/>
    <w:rsid w:val="00C24857"/>
    <w:rsid w:val="00C24B6E"/>
    <w:rsid w:val="00C25062"/>
    <w:rsid w:val="00C25716"/>
    <w:rsid w:val="00C25A13"/>
    <w:rsid w:val="00C25C14"/>
    <w:rsid w:val="00C26226"/>
    <w:rsid w:val="00C269B4"/>
    <w:rsid w:val="00C27F77"/>
    <w:rsid w:val="00C3054D"/>
    <w:rsid w:val="00C30E73"/>
    <w:rsid w:val="00C31454"/>
    <w:rsid w:val="00C32B44"/>
    <w:rsid w:val="00C32C7B"/>
    <w:rsid w:val="00C332D9"/>
    <w:rsid w:val="00C3353A"/>
    <w:rsid w:val="00C33574"/>
    <w:rsid w:val="00C33885"/>
    <w:rsid w:val="00C33992"/>
    <w:rsid w:val="00C33E14"/>
    <w:rsid w:val="00C33EC7"/>
    <w:rsid w:val="00C3415B"/>
    <w:rsid w:val="00C34870"/>
    <w:rsid w:val="00C34ED8"/>
    <w:rsid w:val="00C354D0"/>
    <w:rsid w:val="00C3574A"/>
    <w:rsid w:val="00C3691E"/>
    <w:rsid w:val="00C37ADB"/>
    <w:rsid w:val="00C40AFF"/>
    <w:rsid w:val="00C41B4C"/>
    <w:rsid w:val="00C41B76"/>
    <w:rsid w:val="00C41CB8"/>
    <w:rsid w:val="00C4279A"/>
    <w:rsid w:val="00C43110"/>
    <w:rsid w:val="00C4362D"/>
    <w:rsid w:val="00C44859"/>
    <w:rsid w:val="00C44A16"/>
    <w:rsid w:val="00C454FF"/>
    <w:rsid w:val="00C45CE9"/>
    <w:rsid w:val="00C45D0F"/>
    <w:rsid w:val="00C46793"/>
    <w:rsid w:val="00C46BEE"/>
    <w:rsid w:val="00C46CC3"/>
    <w:rsid w:val="00C46D1D"/>
    <w:rsid w:val="00C47368"/>
    <w:rsid w:val="00C5066E"/>
    <w:rsid w:val="00C51356"/>
    <w:rsid w:val="00C51C41"/>
    <w:rsid w:val="00C524D6"/>
    <w:rsid w:val="00C53797"/>
    <w:rsid w:val="00C54497"/>
    <w:rsid w:val="00C54670"/>
    <w:rsid w:val="00C55326"/>
    <w:rsid w:val="00C555DB"/>
    <w:rsid w:val="00C5585C"/>
    <w:rsid w:val="00C55F3C"/>
    <w:rsid w:val="00C56C28"/>
    <w:rsid w:val="00C57260"/>
    <w:rsid w:val="00C57F07"/>
    <w:rsid w:val="00C57F47"/>
    <w:rsid w:val="00C607A2"/>
    <w:rsid w:val="00C6085C"/>
    <w:rsid w:val="00C618AC"/>
    <w:rsid w:val="00C61927"/>
    <w:rsid w:val="00C62BA1"/>
    <w:rsid w:val="00C62E6A"/>
    <w:rsid w:val="00C630E1"/>
    <w:rsid w:val="00C631FB"/>
    <w:rsid w:val="00C633FE"/>
    <w:rsid w:val="00C63BB3"/>
    <w:rsid w:val="00C63E33"/>
    <w:rsid w:val="00C64F05"/>
    <w:rsid w:val="00C64F3C"/>
    <w:rsid w:val="00C65686"/>
    <w:rsid w:val="00C65A0B"/>
    <w:rsid w:val="00C66213"/>
    <w:rsid w:val="00C668FF"/>
    <w:rsid w:val="00C66A91"/>
    <w:rsid w:val="00C67213"/>
    <w:rsid w:val="00C67475"/>
    <w:rsid w:val="00C67AFE"/>
    <w:rsid w:val="00C7025F"/>
    <w:rsid w:val="00C703B3"/>
    <w:rsid w:val="00C7117A"/>
    <w:rsid w:val="00C711B3"/>
    <w:rsid w:val="00C7128A"/>
    <w:rsid w:val="00C713D2"/>
    <w:rsid w:val="00C715D9"/>
    <w:rsid w:val="00C71C77"/>
    <w:rsid w:val="00C71F7D"/>
    <w:rsid w:val="00C72731"/>
    <w:rsid w:val="00C72823"/>
    <w:rsid w:val="00C72BCB"/>
    <w:rsid w:val="00C7418D"/>
    <w:rsid w:val="00C74366"/>
    <w:rsid w:val="00C7474C"/>
    <w:rsid w:val="00C74CBF"/>
    <w:rsid w:val="00C7550B"/>
    <w:rsid w:val="00C756C6"/>
    <w:rsid w:val="00C7623A"/>
    <w:rsid w:val="00C76E9C"/>
    <w:rsid w:val="00C77061"/>
    <w:rsid w:val="00C776AC"/>
    <w:rsid w:val="00C77998"/>
    <w:rsid w:val="00C77B01"/>
    <w:rsid w:val="00C80A42"/>
    <w:rsid w:val="00C824F9"/>
    <w:rsid w:val="00C82F42"/>
    <w:rsid w:val="00C83621"/>
    <w:rsid w:val="00C83833"/>
    <w:rsid w:val="00C838F4"/>
    <w:rsid w:val="00C83A19"/>
    <w:rsid w:val="00C83E60"/>
    <w:rsid w:val="00C84F16"/>
    <w:rsid w:val="00C86D3B"/>
    <w:rsid w:val="00C86D46"/>
    <w:rsid w:val="00C87595"/>
    <w:rsid w:val="00C87653"/>
    <w:rsid w:val="00C87979"/>
    <w:rsid w:val="00C87D1E"/>
    <w:rsid w:val="00C9028A"/>
    <w:rsid w:val="00C90C30"/>
    <w:rsid w:val="00C90C67"/>
    <w:rsid w:val="00C91871"/>
    <w:rsid w:val="00C91CAE"/>
    <w:rsid w:val="00C9216D"/>
    <w:rsid w:val="00C922AE"/>
    <w:rsid w:val="00C94461"/>
    <w:rsid w:val="00C94681"/>
    <w:rsid w:val="00C94FDD"/>
    <w:rsid w:val="00C953EB"/>
    <w:rsid w:val="00C955F4"/>
    <w:rsid w:val="00C960B8"/>
    <w:rsid w:val="00C9683C"/>
    <w:rsid w:val="00C96998"/>
    <w:rsid w:val="00C96CA4"/>
    <w:rsid w:val="00C96F9B"/>
    <w:rsid w:val="00C975D3"/>
    <w:rsid w:val="00C97E78"/>
    <w:rsid w:val="00CA0760"/>
    <w:rsid w:val="00CA166F"/>
    <w:rsid w:val="00CA1FC2"/>
    <w:rsid w:val="00CA350C"/>
    <w:rsid w:val="00CA3842"/>
    <w:rsid w:val="00CA3C6C"/>
    <w:rsid w:val="00CA3CDD"/>
    <w:rsid w:val="00CA4407"/>
    <w:rsid w:val="00CA4C41"/>
    <w:rsid w:val="00CA5373"/>
    <w:rsid w:val="00CA53C9"/>
    <w:rsid w:val="00CA5737"/>
    <w:rsid w:val="00CA5AFE"/>
    <w:rsid w:val="00CA685F"/>
    <w:rsid w:val="00CA6B47"/>
    <w:rsid w:val="00CA7C2D"/>
    <w:rsid w:val="00CB0081"/>
    <w:rsid w:val="00CB00CE"/>
    <w:rsid w:val="00CB0D30"/>
    <w:rsid w:val="00CB13D6"/>
    <w:rsid w:val="00CB1E81"/>
    <w:rsid w:val="00CB20EE"/>
    <w:rsid w:val="00CB2258"/>
    <w:rsid w:val="00CB2332"/>
    <w:rsid w:val="00CB3BC9"/>
    <w:rsid w:val="00CB3D53"/>
    <w:rsid w:val="00CB3F5E"/>
    <w:rsid w:val="00CB4047"/>
    <w:rsid w:val="00CB41E6"/>
    <w:rsid w:val="00CB46B5"/>
    <w:rsid w:val="00CB482C"/>
    <w:rsid w:val="00CB4D0C"/>
    <w:rsid w:val="00CB565C"/>
    <w:rsid w:val="00CB5C16"/>
    <w:rsid w:val="00CB6EE6"/>
    <w:rsid w:val="00CB7199"/>
    <w:rsid w:val="00CB7773"/>
    <w:rsid w:val="00CB784E"/>
    <w:rsid w:val="00CB7AD2"/>
    <w:rsid w:val="00CC0D53"/>
    <w:rsid w:val="00CC10FF"/>
    <w:rsid w:val="00CC112D"/>
    <w:rsid w:val="00CC1453"/>
    <w:rsid w:val="00CC1A6F"/>
    <w:rsid w:val="00CC1EDB"/>
    <w:rsid w:val="00CC2483"/>
    <w:rsid w:val="00CC2633"/>
    <w:rsid w:val="00CC2801"/>
    <w:rsid w:val="00CC2FE8"/>
    <w:rsid w:val="00CC352B"/>
    <w:rsid w:val="00CC498C"/>
    <w:rsid w:val="00CC4B5C"/>
    <w:rsid w:val="00CC57FD"/>
    <w:rsid w:val="00CC69AC"/>
    <w:rsid w:val="00CC6FC4"/>
    <w:rsid w:val="00CC73D2"/>
    <w:rsid w:val="00CC7A01"/>
    <w:rsid w:val="00CD0934"/>
    <w:rsid w:val="00CD0B15"/>
    <w:rsid w:val="00CD16F2"/>
    <w:rsid w:val="00CD217F"/>
    <w:rsid w:val="00CD36EF"/>
    <w:rsid w:val="00CD3959"/>
    <w:rsid w:val="00CD44E2"/>
    <w:rsid w:val="00CD60A6"/>
    <w:rsid w:val="00CD64CE"/>
    <w:rsid w:val="00CE07D2"/>
    <w:rsid w:val="00CE0DBD"/>
    <w:rsid w:val="00CE169F"/>
    <w:rsid w:val="00CE264C"/>
    <w:rsid w:val="00CE3409"/>
    <w:rsid w:val="00CE38FA"/>
    <w:rsid w:val="00CE3E53"/>
    <w:rsid w:val="00CE4125"/>
    <w:rsid w:val="00CE4892"/>
    <w:rsid w:val="00CE4B6A"/>
    <w:rsid w:val="00CE69E7"/>
    <w:rsid w:val="00CE6B47"/>
    <w:rsid w:val="00CE6B6C"/>
    <w:rsid w:val="00CE6F5D"/>
    <w:rsid w:val="00CE766D"/>
    <w:rsid w:val="00CE7C83"/>
    <w:rsid w:val="00CE7F2C"/>
    <w:rsid w:val="00CF0C33"/>
    <w:rsid w:val="00CF0DBD"/>
    <w:rsid w:val="00CF15C0"/>
    <w:rsid w:val="00CF1BBD"/>
    <w:rsid w:val="00CF29A1"/>
    <w:rsid w:val="00CF55EC"/>
    <w:rsid w:val="00CF5DB0"/>
    <w:rsid w:val="00CF5DCB"/>
    <w:rsid w:val="00CF6926"/>
    <w:rsid w:val="00CF7117"/>
    <w:rsid w:val="00CF722F"/>
    <w:rsid w:val="00CF729E"/>
    <w:rsid w:val="00CF75AA"/>
    <w:rsid w:val="00D00542"/>
    <w:rsid w:val="00D01109"/>
    <w:rsid w:val="00D0161E"/>
    <w:rsid w:val="00D0178E"/>
    <w:rsid w:val="00D020B8"/>
    <w:rsid w:val="00D02E36"/>
    <w:rsid w:val="00D02FFF"/>
    <w:rsid w:val="00D030C6"/>
    <w:rsid w:val="00D0318E"/>
    <w:rsid w:val="00D03899"/>
    <w:rsid w:val="00D0457C"/>
    <w:rsid w:val="00D0461A"/>
    <w:rsid w:val="00D058BD"/>
    <w:rsid w:val="00D05B6D"/>
    <w:rsid w:val="00D06370"/>
    <w:rsid w:val="00D065FA"/>
    <w:rsid w:val="00D06DDD"/>
    <w:rsid w:val="00D10490"/>
    <w:rsid w:val="00D1071A"/>
    <w:rsid w:val="00D10A08"/>
    <w:rsid w:val="00D11504"/>
    <w:rsid w:val="00D11630"/>
    <w:rsid w:val="00D11D25"/>
    <w:rsid w:val="00D125EB"/>
    <w:rsid w:val="00D12627"/>
    <w:rsid w:val="00D13580"/>
    <w:rsid w:val="00D14057"/>
    <w:rsid w:val="00D14164"/>
    <w:rsid w:val="00D14C83"/>
    <w:rsid w:val="00D1502B"/>
    <w:rsid w:val="00D15AAA"/>
    <w:rsid w:val="00D15EDA"/>
    <w:rsid w:val="00D160BF"/>
    <w:rsid w:val="00D1639A"/>
    <w:rsid w:val="00D17077"/>
    <w:rsid w:val="00D1782D"/>
    <w:rsid w:val="00D17A71"/>
    <w:rsid w:val="00D17B2D"/>
    <w:rsid w:val="00D17B4E"/>
    <w:rsid w:val="00D201C1"/>
    <w:rsid w:val="00D2143C"/>
    <w:rsid w:val="00D2147B"/>
    <w:rsid w:val="00D2151A"/>
    <w:rsid w:val="00D21D2F"/>
    <w:rsid w:val="00D22101"/>
    <w:rsid w:val="00D22855"/>
    <w:rsid w:val="00D23848"/>
    <w:rsid w:val="00D24394"/>
    <w:rsid w:val="00D24444"/>
    <w:rsid w:val="00D24554"/>
    <w:rsid w:val="00D24719"/>
    <w:rsid w:val="00D248DB"/>
    <w:rsid w:val="00D24AD2"/>
    <w:rsid w:val="00D24BE2"/>
    <w:rsid w:val="00D25103"/>
    <w:rsid w:val="00D2516F"/>
    <w:rsid w:val="00D2584E"/>
    <w:rsid w:val="00D259AD"/>
    <w:rsid w:val="00D25AF5"/>
    <w:rsid w:val="00D26899"/>
    <w:rsid w:val="00D269F2"/>
    <w:rsid w:val="00D26E8C"/>
    <w:rsid w:val="00D27A2B"/>
    <w:rsid w:val="00D30117"/>
    <w:rsid w:val="00D30148"/>
    <w:rsid w:val="00D30730"/>
    <w:rsid w:val="00D316E5"/>
    <w:rsid w:val="00D31D9F"/>
    <w:rsid w:val="00D322CB"/>
    <w:rsid w:val="00D32ED8"/>
    <w:rsid w:val="00D33CAE"/>
    <w:rsid w:val="00D33DB6"/>
    <w:rsid w:val="00D34C8B"/>
    <w:rsid w:val="00D35DE2"/>
    <w:rsid w:val="00D36899"/>
    <w:rsid w:val="00D36A1F"/>
    <w:rsid w:val="00D36AB9"/>
    <w:rsid w:val="00D36EEA"/>
    <w:rsid w:val="00D37144"/>
    <w:rsid w:val="00D3756C"/>
    <w:rsid w:val="00D375AF"/>
    <w:rsid w:val="00D37B21"/>
    <w:rsid w:val="00D412A5"/>
    <w:rsid w:val="00D415E3"/>
    <w:rsid w:val="00D416FA"/>
    <w:rsid w:val="00D42218"/>
    <w:rsid w:val="00D42801"/>
    <w:rsid w:val="00D42BFB"/>
    <w:rsid w:val="00D42CB1"/>
    <w:rsid w:val="00D430BC"/>
    <w:rsid w:val="00D430E0"/>
    <w:rsid w:val="00D432AE"/>
    <w:rsid w:val="00D43A66"/>
    <w:rsid w:val="00D441F4"/>
    <w:rsid w:val="00D44363"/>
    <w:rsid w:val="00D4456E"/>
    <w:rsid w:val="00D44736"/>
    <w:rsid w:val="00D44995"/>
    <w:rsid w:val="00D44F48"/>
    <w:rsid w:val="00D45406"/>
    <w:rsid w:val="00D45500"/>
    <w:rsid w:val="00D45AAC"/>
    <w:rsid w:val="00D45FB5"/>
    <w:rsid w:val="00D470AD"/>
    <w:rsid w:val="00D4726E"/>
    <w:rsid w:val="00D473D3"/>
    <w:rsid w:val="00D50248"/>
    <w:rsid w:val="00D51503"/>
    <w:rsid w:val="00D51B9D"/>
    <w:rsid w:val="00D523C8"/>
    <w:rsid w:val="00D52A85"/>
    <w:rsid w:val="00D53269"/>
    <w:rsid w:val="00D539C7"/>
    <w:rsid w:val="00D53D5E"/>
    <w:rsid w:val="00D54BF5"/>
    <w:rsid w:val="00D55220"/>
    <w:rsid w:val="00D55EA6"/>
    <w:rsid w:val="00D564C6"/>
    <w:rsid w:val="00D5675F"/>
    <w:rsid w:val="00D5684C"/>
    <w:rsid w:val="00D56C8B"/>
    <w:rsid w:val="00D573F4"/>
    <w:rsid w:val="00D57AD5"/>
    <w:rsid w:val="00D602DD"/>
    <w:rsid w:val="00D606F5"/>
    <w:rsid w:val="00D60891"/>
    <w:rsid w:val="00D60B4B"/>
    <w:rsid w:val="00D617E6"/>
    <w:rsid w:val="00D620C4"/>
    <w:rsid w:val="00D63DAB"/>
    <w:rsid w:val="00D6499C"/>
    <w:rsid w:val="00D65962"/>
    <w:rsid w:val="00D65DC6"/>
    <w:rsid w:val="00D661D7"/>
    <w:rsid w:val="00D66265"/>
    <w:rsid w:val="00D671B6"/>
    <w:rsid w:val="00D67B82"/>
    <w:rsid w:val="00D703E6"/>
    <w:rsid w:val="00D70E36"/>
    <w:rsid w:val="00D71415"/>
    <w:rsid w:val="00D71C8A"/>
    <w:rsid w:val="00D72120"/>
    <w:rsid w:val="00D722E5"/>
    <w:rsid w:val="00D72369"/>
    <w:rsid w:val="00D73250"/>
    <w:rsid w:val="00D733C9"/>
    <w:rsid w:val="00D7456D"/>
    <w:rsid w:val="00D74BF1"/>
    <w:rsid w:val="00D74C77"/>
    <w:rsid w:val="00D7558B"/>
    <w:rsid w:val="00D755A4"/>
    <w:rsid w:val="00D76170"/>
    <w:rsid w:val="00D762A3"/>
    <w:rsid w:val="00D764F8"/>
    <w:rsid w:val="00D7701D"/>
    <w:rsid w:val="00D77792"/>
    <w:rsid w:val="00D80138"/>
    <w:rsid w:val="00D80A1D"/>
    <w:rsid w:val="00D81C22"/>
    <w:rsid w:val="00D82188"/>
    <w:rsid w:val="00D82446"/>
    <w:rsid w:val="00D825C2"/>
    <w:rsid w:val="00D82BDF"/>
    <w:rsid w:val="00D8310C"/>
    <w:rsid w:val="00D83126"/>
    <w:rsid w:val="00D836E7"/>
    <w:rsid w:val="00D836F8"/>
    <w:rsid w:val="00D8375A"/>
    <w:rsid w:val="00D83B58"/>
    <w:rsid w:val="00D8422A"/>
    <w:rsid w:val="00D84285"/>
    <w:rsid w:val="00D84396"/>
    <w:rsid w:val="00D84456"/>
    <w:rsid w:val="00D844C4"/>
    <w:rsid w:val="00D846D5"/>
    <w:rsid w:val="00D85282"/>
    <w:rsid w:val="00D85705"/>
    <w:rsid w:val="00D86D96"/>
    <w:rsid w:val="00D8771F"/>
    <w:rsid w:val="00D878B2"/>
    <w:rsid w:val="00D906B4"/>
    <w:rsid w:val="00D90C5F"/>
    <w:rsid w:val="00D91A16"/>
    <w:rsid w:val="00D92629"/>
    <w:rsid w:val="00D92EF6"/>
    <w:rsid w:val="00D93424"/>
    <w:rsid w:val="00D93708"/>
    <w:rsid w:val="00D93CF5"/>
    <w:rsid w:val="00D95058"/>
    <w:rsid w:val="00D9655B"/>
    <w:rsid w:val="00D9669E"/>
    <w:rsid w:val="00D96A42"/>
    <w:rsid w:val="00D9707C"/>
    <w:rsid w:val="00D97626"/>
    <w:rsid w:val="00D97861"/>
    <w:rsid w:val="00DA094C"/>
    <w:rsid w:val="00DA099F"/>
    <w:rsid w:val="00DA0DCE"/>
    <w:rsid w:val="00DA1A92"/>
    <w:rsid w:val="00DA214E"/>
    <w:rsid w:val="00DA2A0A"/>
    <w:rsid w:val="00DA3168"/>
    <w:rsid w:val="00DA4795"/>
    <w:rsid w:val="00DA4B47"/>
    <w:rsid w:val="00DA4FB2"/>
    <w:rsid w:val="00DA6212"/>
    <w:rsid w:val="00DA7A76"/>
    <w:rsid w:val="00DA7B53"/>
    <w:rsid w:val="00DA7E03"/>
    <w:rsid w:val="00DB039E"/>
    <w:rsid w:val="00DB0556"/>
    <w:rsid w:val="00DB07F7"/>
    <w:rsid w:val="00DB15FD"/>
    <w:rsid w:val="00DB1714"/>
    <w:rsid w:val="00DB1A32"/>
    <w:rsid w:val="00DB2B97"/>
    <w:rsid w:val="00DB2E55"/>
    <w:rsid w:val="00DB35D7"/>
    <w:rsid w:val="00DB42D1"/>
    <w:rsid w:val="00DB6545"/>
    <w:rsid w:val="00DB6838"/>
    <w:rsid w:val="00DB692E"/>
    <w:rsid w:val="00DB6DB1"/>
    <w:rsid w:val="00DB761A"/>
    <w:rsid w:val="00DB7B5C"/>
    <w:rsid w:val="00DB7D8D"/>
    <w:rsid w:val="00DC0974"/>
    <w:rsid w:val="00DC0E66"/>
    <w:rsid w:val="00DC121A"/>
    <w:rsid w:val="00DC1438"/>
    <w:rsid w:val="00DC19C2"/>
    <w:rsid w:val="00DC2775"/>
    <w:rsid w:val="00DC2979"/>
    <w:rsid w:val="00DC2AAE"/>
    <w:rsid w:val="00DC2F1B"/>
    <w:rsid w:val="00DC2F99"/>
    <w:rsid w:val="00DC32F8"/>
    <w:rsid w:val="00DC42F9"/>
    <w:rsid w:val="00DC4BBE"/>
    <w:rsid w:val="00DC4DEA"/>
    <w:rsid w:val="00DC5331"/>
    <w:rsid w:val="00DC5759"/>
    <w:rsid w:val="00DC5B5B"/>
    <w:rsid w:val="00DC5F2D"/>
    <w:rsid w:val="00DC6610"/>
    <w:rsid w:val="00DC7075"/>
    <w:rsid w:val="00DC781A"/>
    <w:rsid w:val="00DC7CCC"/>
    <w:rsid w:val="00DD0DA8"/>
    <w:rsid w:val="00DD0DB2"/>
    <w:rsid w:val="00DD10EB"/>
    <w:rsid w:val="00DD1541"/>
    <w:rsid w:val="00DD2775"/>
    <w:rsid w:val="00DD2CEE"/>
    <w:rsid w:val="00DD3D43"/>
    <w:rsid w:val="00DD4ED8"/>
    <w:rsid w:val="00DD5DE4"/>
    <w:rsid w:val="00DD6A41"/>
    <w:rsid w:val="00DD6D06"/>
    <w:rsid w:val="00DD71B3"/>
    <w:rsid w:val="00DE0059"/>
    <w:rsid w:val="00DE0438"/>
    <w:rsid w:val="00DE0CBE"/>
    <w:rsid w:val="00DE14F1"/>
    <w:rsid w:val="00DE17FF"/>
    <w:rsid w:val="00DE189E"/>
    <w:rsid w:val="00DE1AA7"/>
    <w:rsid w:val="00DE265F"/>
    <w:rsid w:val="00DE2688"/>
    <w:rsid w:val="00DE39A6"/>
    <w:rsid w:val="00DE3B4E"/>
    <w:rsid w:val="00DE3E06"/>
    <w:rsid w:val="00DE3F5D"/>
    <w:rsid w:val="00DE43D8"/>
    <w:rsid w:val="00DE4414"/>
    <w:rsid w:val="00DE470C"/>
    <w:rsid w:val="00DE4A22"/>
    <w:rsid w:val="00DE4AD3"/>
    <w:rsid w:val="00DE4AE4"/>
    <w:rsid w:val="00DE50D6"/>
    <w:rsid w:val="00DE6147"/>
    <w:rsid w:val="00DE63B3"/>
    <w:rsid w:val="00DE6594"/>
    <w:rsid w:val="00DE6F74"/>
    <w:rsid w:val="00DE74CB"/>
    <w:rsid w:val="00DE7949"/>
    <w:rsid w:val="00DE7F17"/>
    <w:rsid w:val="00DE7FD3"/>
    <w:rsid w:val="00DF004D"/>
    <w:rsid w:val="00DF062B"/>
    <w:rsid w:val="00DF0C6B"/>
    <w:rsid w:val="00DF1036"/>
    <w:rsid w:val="00DF12DB"/>
    <w:rsid w:val="00DF14F3"/>
    <w:rsid w:val="00DF19B2"/>
    <w:rsid w:val="00DF19D3"/>
    <w:rsid w:val="00DF2510"/>
    <w:rsid w:val="00DF254C"/>
    <w:rsid w:val="00DF25EF"/>
    <w:rsid w:val="00DF25F1"/>
    <w:rsid w:val="00DF278B"/>
    <w:rsid w:val="00DF29BA"/>
    <w:rsid w:val="00DF37F3"/>
    <w:rsid w:val="00DF3B2C"/>
    <w:rsid w:val="00DF3D0A"/>
    <w:rsid w:val="00DF3D79"/>
    <w:rsid w:val="00DF4349"/>
    <w:rsid w:val="00DF4556"/>
    <w:rsid w:val="00DF4971"/>
    <w:rsid w:val="00DF53A1"/>
    <w:rsid w:val="00DF5BFE"/>
    <w:rsid w:val="00DF6443"/>
    <w:rsid w:val="00DF65E1"/>
    <w:rsid w:val="00DF662F"/>
    <w:rsid w:val="00DF69F5"/>
    <w:rsid w:val="00DF6B77"/>
    <w:rsid w:val="00DF6BDF"/>
    <w:rsid w:val="00DF7CB3"/>
    <w:rsid w:val="00DF7D21"/>
    <w:rsid w:val="00DF7ED5"/>
    <w:rsid w:val="00E00E43"/>
    <w:rsid w:val="00E01108"/>
    <w:rsid w:val="00E0163B"/>
    <w:rsid w:val="00E017CC"/>
    <w:rsid w:val="00E0193C"/>
    <w:rsid w:val="00E0196A"/>
    <w:rsid w:val="00E01C0C"/>
    <w:rsid w:val="00E026C9"/>
    <w:rsid w:val="00E04BE2"/>
    <w:rsid w:val="00E04F76"/>
    <w:rsid w:val="00E06888"/>
    <w:rsid w:val="00E06BA8"/>
    <w:rsid w:val="00E071C5"/>
    <w:rsid w:val="00E0728E"/>
    <w:rsid w:val="00E074D6"/>
    <w:rsid w:val="00E11C95"/>
    <w:rsid w:val="00E12669"/>
    <w:rsid w:val="00E138AE"/>
    <w:rsid w:val="00E13A65"/>
    <w:rsid w:val="00E13C40"/>
    <w:rsid w:val="00E14315"/>
    <w:rsid w:val="00E143A0"/>
    <w:rsid w:val="00E14A5B"/>
    <w:rsid w:val="00E151DD"/>
    <w:rsid w:val="00E15964"/>
    <w:rsid w:val="00E170AF"/>
    <w:rsid w:val="00E171DC"/>
    <w:rsid w:val="00E17543"/>
    <w:rsid w:val="00E17CF0"/>
    <w:rsid w:val="00E2063E"/>
    <w:rsid w:val="00E20E25"/>
    <w:rsid w:val="00E21D3A"/>
    <w:rsid w:val="00E21DEE"/>
    <w:rsid w:val="00E22052"/>
    <w:rsid w:val="00E22262"/>
    <w:rsid w:val="00E2304B"/>
    <w:rsid w:val="00E232D5"/>
    <w:rsid w:val="00E237F4"/>
    <w:rsid w:val="00E241D9"/>
    <w:rsid w:val="00E251D8"/>
    <w:rsid w:val="00E25906"/>
    <w:rsid w:val="00E26600"/>
    <w:rsid w:val="00E27030"/>
    <w:rsid w:val="00E27153"/>
    <w:rsid w:val="00E27233"/>
    <w:rsid w:val="00E27441"/>
    <w:rsid w:val="00E277F6"/>
    <w:rsid w:val="00E27E38"/>
    <w:rsid w:val="00E27F66"/>
    <w:rsid w:val="00E301BC"/>
    <w:rsid w:val="00E306A6"/>
    <w:rsid w:val="00E30CA9"/>
    <w:rsid w:val="00E311BF"/>
    <w:rsid w:val="00E31C2D"/>
    <w:rsid w:val="00E31C74"/>
    <w:rsid w:val="00E32420"/>
    <w:rsid w:val="00E32959"/>
    <w:rsid w:val="00E32BAF"/>
    <w:rsid w:val="00E32DE7"/>
    <w:rsid w:val="00E33DDF"/>
    <w:rsid w:val="00E3412E"/>
    <w:rsid w:val="00E343E7"/>
    <w:rsid w:val="00E34A75"/>
    <w:rsid w:val="00E34CCD"/>
    <w:rsid w:val="00E34F41"/>
    <w:rsid w:val="00E36F2A"/>
    <w:rsid w:val="00E37520"/>
    <w:rsid w:val="00E375D6"/>
    <w:rsid w:val="00E3789E"/>
    <w:rsid w:val="00E40E93"/>
    <w:rsid w:val="00E41210"/>
    <w:rsid w:val="00E41379"/>
    <w:rsid w:val="00E415E4"/>
    <w:rsid w:val="00E4219E"/>
    <w:rsid w:val="00E4227D"/>
    <w:rsid w:val="00E4247E"/>
    <w:rsid w:val="00E4252F"/>
    <w:rsid w:val="00E42B32"/>
    <w:rsid w:val="00E42D56"/>
    <w:rsid w:val="00E43333"/>
    <w:rsid w:val="00E433A3"/>
    <w:rsid w:val="00E4354E"/>
    <w:rsid w:val="00E4392D"/>
    <w:rsid w:val="00E439F4"/>
    <w:rsid w:val="00E4403B"/>
    <w:rsid w:val="00E44191"/>
    <w:rsid w:val="00E4548A"/>
    <w:rsid w:val="00E463AA"/>
    <w:rsid w:val="00E464E0"/>
    <w:rsid w:val="00E465C5"/>
    <w:rsid w:val="00E46EAB"/>
    <w:rsid w:val="00E47338"/>
    <w:rsid w:val="00E47541"/>
    <w:rsid w:val="00E479CB"/>
    <w:rsid w:val="00E47D2E"/>
    <w:rsid w:val="00E500F5"/>
    <w:rsid w:val="00E50DE0"/>
    <w:rsid w:val="00E50FF1"/>
    <w:rsid w:val="00E516FF"/>
    <w:rsid w:val="00E5196D"/>
    <w:rsid w:val="00E51E45"/>
    <w:rsid w:val="00E52AF6"/>
    <w:rsid w:val="00E52B45"/>
    <w:rsid w:val="00E53BB1"/>
    <w:rsid w:val="00E53DF3"/>
    <w:rsid w:val="00E53FB2"/>
    <w:rsid w:val="00E568CE"/>
    <w:rsid w:val="00E56E34"/>
    <w:rsid w:val="00E572CF"/>
    <w:rsid w:val="00E57A43"/>
    <w:rsid w:val="00E57ACA"/>
    <w:rsid w:val="00E57BA4"/>
    <w:rsid w:val="00E60010"/>
    <w:rsid w:val="00E60518"/>
    <w:rsid w:val="00E608A6"/>
    <w:rsid w:val="00E60E68"/>
    <w:rsid w:val="00E610B9"/>
    <w:rsid w:val="00E6196F"/>
    <w:rsid w:val="00E61ACB"/>
    <w:rsid w:val="00E62997"/>
    <w:rsid w:val="00E6387D"/>
    <w:rsid w:val="00E652D0"/>
    <w:rsid w:val="00E657B4"/>
    <w:rsid w:val="00E66454"/>
    <w:rsid w:val="00E6676E"/>
    <w:rsid w:val="00E66837"/>
    <w:rsid w:val="00E66D88"/>
    <w:rsid w:val="00E6764B"/>
    <w:rsid w:val="00E67AD1"/>
    <w:rsid w:val="00E67C1B"/>
    <w:rsid w:val="00E67C2A"/>
    <w:rsid w:val="00E67F27"/>
    <w:rsid w:val="00E712D2"/>
    <w:rsid w:val="00E7196A"/>
    <w:rsid w:val="00E71B6A"/>
    <w:rsid w:val="00E722D7"/>
    <w:rsid w:val="00E72323"/>
    <w:rsid w:val="00E72495"/>
    <w:rsid w:val="00E735F0"/>
    <w:rsid w:val="00E73742"/>
    <w:rsid w:val="00E743BC"/>
    <w:rsid w:val="00E744BC"/>
    <w:rsid w:val="00E74AD5"/>
    <w:rsid w:val="00E75328"/>
    <w:rsid w:val="00E75ED1"/>
    <w:rsid w:val="00E76061"/>
    <w:rsid w:val="00E761A8"/>
    <w:rsid w:val="00E76BA7"/>
    <w:rsid w:val="00E77090"/>
    <w:rsid w:val="00E771AE"/>
    <w:rsid w:val="00E77DC0"/>
    <w:rsid w:val="00E802F8"/>
    <w:rsid w:val="00E810E4"/>
    <w:rsid w:val="00E822E1"/>
    <w:rsid w:val="00E824EC"/>
    <w:rsid w:val="00E825E9"/>
    <w:rsid w:val="00E8281B"/>
    <w:rsid w:val="00E834BE"/>
    <w:rsid w:val="00E83619"/>
    <w:rsid w:val="00E836FF"/>
    <w:rsid w:val="00E83DB4"/>
    <w:rsid w:val="00E84220"/>
    <w:rsid w:val="00E8424A"/>
    <w:rsid w:val="00E84272"/>
    <w:rsid w:val="00E844B8"/>
    <w:rsid w:val="00E84A77"/>
    <w:rsid w:val="00E86038"/>
    <w:rsid w:val="00E863B5"/>
    <w:rsid w:val="00E864F3"/>
    <w:rsid w:val="00E8712B"/>
    <w:rsid w:val="00E874B2"/>
    <w:rsid w:val="00E879B1"/>
    <w:rsid w:val="00E90AD9"/>
    <w:rsid w:val="00E911BC"/>
    <w:rsid w:val="00E91EE3"/>
    <w:rsid w:val="00E930B5"/>
    <w:rsid w:val="00E93337"/>
    <w:rsid w:val="00E937C9"/>
    <w:rsid w:val="00E93870"/>
    <w:rsid w:val="00E93881"/>
    <w:rsid w:val="00E93ED1"/>
    <w:rsid w:val="00E94D17"/>
    <w:rsid w:val="00E951DA"/>
    <w:rsid w:val="00E95CF5"/>
    <w:rsid w:val="00E962E6"/>
    <w:rsid w:val="00E979B1"/>
    <w:rsid w:val="00E97E7B"/>
    <w:rsid w:val="00E97FA6"/>
    <w:rsid w:val="00EA00BF"/>
    <w:rsid w:val="00EA0292"/>
    <w:rsid w:val="00EA0C13"/>
    <w:rsid w:val="00EA1922"/>
    <w:rsid w:val="00EA21B5"/>
    <w:rsid w:val="00EA2555"/>
    <w:rsid w:val="00EA2DEF"/>
    <w:rsid w:val="00EA3365"/>
    <w:rsid w:val="00EA342E"/>
    <w:rsid w:val="00EA351B"/>
    <w:rsid w:val="00EA386D"/>
    <w:rsid w:val="00EA492F"/>
    <w:rsid w:val="00EA4EFD"/>
    <w:rsid w:val="00EA576E"/>
    <w:rsid w:val="00EA5936"/>
    <w:rsid w:val="00EA5DB9"/>
    <w:rsid w:val="00EA5F28"/>
    <w:rsid w:val="00EA6BB3"/>
    <w:rsid w:val="00EA7C36"/>
    <w:rsid w:val="00EB016C"/>
    <w:rsid w:val="00EB029B"/>
    <w:rsid w:val="00EB05C8"/>
    <w:rsid w:val="00EB06BE"/>
    <w:rsid w:val="00EB1D42"/>
    <w:rsid w:val="00EB2367"/>
    <w:rsid w:val="00EB24F3"/>
    <w:rsid w:val="00EB338D"/>
    <w:rsid w:val="00EB39CA"/>
    <w:rsid w:val="00EB44E2"/>
    <w:rsid w:val="00EB51F4"/>
    <w:rsid w:val="00EB52D3"/>
    <w:rsid w:val="00EB6107"/>
    <w:rsid w:val="00EB62F1"/>
    <w:rsid w:val="00EB77E4"/>
    <w:rsid w:val="00EB7C9C"/>
    <w:rsid w:val="00EB7E25"/>
    <w:rsid w:val="00EC0851"/>
    <w:rsid w:val="00EC16AE"/>
    <w:rsid w:val="00EC1A41"/>
    <w:rsid w:val="00EC1D27"/>
    <w:rsid w:val="00EC30FF"/>
    <w:rsid w:val="00EC3279"/>
    <w:rsid w:val="00EC3738"/>
    <w:rsid w:val="00EC3B8F"/>
    <w:rsid w:val="00EC428C"/>
    <w:rsid w:val="00EC4AAA"/>
    <w:rsid w:val="00EC4D1B"/>
    <w:rsid w:val="00EC53E3"/>
    <w:rsid w:val="00EC57B6"/>
    <w:rsid w:val="00EC5C48"/>
    <w:rsid w:val="00EC63CD"/>
    <w:rsid w:val="00EC6AAB"/>
    <w:rsid w:val="00EC7B8C"/>
    <w:rsid w:val="00EC7D38"/>
    <w:rsid w:val="00EC7DDB"/>
    <w:rsid w:val="00EC7F85"/>
    <w:rsid w:val="00ED0164"/>
    <w:rsid w:val="00ED03B7"/>
    <w:rsid w:val="00ED07B1"/>
    <w:rsid w:val="00ED0884"/>
    <w:rsid w:val="00ED093D"/>
    <w:rsid w:val="00ED0FB8"/>
    <w:rsid w:val="00ED1824"/>
    <w:rsid w:val="00ED1993"/>
    <w:rsid w:val="00ED2206"/>
    <w:rsid w:val="00ED2693"/>
    <w:rsid w:val="00ED2F01"/>
    <w:rsid w:val="00ED47E8"/>
    <w:rsid w:val="00ED5F6E"/>
    <w:rsid w:val="00ED631A"/>
    <w:rsid w:val="00ED6A63"/>
    <w:rsid w:val="00ED6A9B"/>
    <w:rsid w:val="00ED6B8C"/>
    <w:rsid w:val="00ED727B"/>
    <w:rsid w:val="00ED7D4D"/>
    <w:rsid w:val="00EE00DC"/>
    <w:rsid w:val="00EE0784"/>
    <w:rsid w:val="00EE1DA3"/>
    <w:rsid w:val="00EE2AB7"/>
    <w:rsid w:val="00EE3379"/>
    <w:rsid w:val="00EE4034"/>
    <w:rsid w:val="00EE4606"/>
    <w:rsid w:val="00EE490D"/>
    <w:rsid w:val="00EE498C"/>
    <w:rsid w:val="00EE4D35"/>
    <w:rsid w:val="00EE660F"/>
    <w:rsid w:val="00EE69DA"/>
    <w:rsid w:val="00EE6F2F"/>
    <w:rsid w:val="00EE6FA2"/>
    <w:rsid w:val="00EE7DFF"/>
    <w:rsid w:val="00EF163D"/>
    <w:rsid w:val="00EF2415"/>
    <w:rsid w:val="00EF288C"/>
    <w:rsid w:val="00EF2F8B"/>
    <w:rsid w:val="00EF4432"/>
    <w:rsid w:val="00EF4C56"/>
    <w:rsid w:val="00EF4CE8"/>
    <w:rsid w:val="00EF5292"/>
    <w:rsid w:val="00EF550D"/>
    <w:rsid w:val="00EF5BF6"/>
    <w:rsid w:val="00EF6CDB"/>
    <w:rsid w:val="00EF6EC7"/>
    <w:rsid w:val="00EF7677"/>
    <w:rsid w:val="00F001F9"/>
    <w:rsid w:val="00F00CF1"/>
    <w:rsid w:val="00F01404"/>
    <w:rsid w:val="00F01667"/>
    <w:rsid w:val="00F0166A"/>
    <w:rsid w:val="00F01C4F"/>
    <w:rsid w:val="00F025BB"/>
    <w:rsid w:val="00F0289B"/>
    <w:rsid w:val="00F02D53"/>
    <w:rsid w:val="00F03852"/>
    <w:rsid w:val="00F03EAB"/>
    <w:rsid w:val="00F04055"/>
    <w:rsid w:val="00F04198"/>
    <w:rsid w:val="00F051D6"/>
    <w:rsid w:val="00F054E0"/>
    <w:rsid w:val="00F05D8E"/>
    <w:rsid w:val="00F06957"/>
    <w:rsid w:val="00F075EE"/>
    <w:rsid w:val="00F07C15"/>
    <w:rsid w:val="00F07FE1"/>
    <w:rsid w:val="00F11435"/>
    <w:rsid w:val="00F1227E"/>
    <w:rsid w:val="00F130D7"/>
    <w:rsid w:val="00F1327E"/>
    <w:rsid w:val="00F13512"/>
    <w:rsid w:val="00F14955"/>
    <w:rsid w:val="00F154E0"/>
    <w:rsid w:val="00F164EE"/>
    <w:rsid w:val="00F16703"/>
    <w:rsid w:val="00F16A31"/>
    <w:rsid w:val="00F16EEE"/>
    <w:rsid w:val="00F201C4"/>
    <w:rsid w:val="00F20E02"/>
    <w:rsid w:val="00F20FC7"/>
    <w:rsid w:val="00F2174E"/>
    <w:rsid w:val="00F21DEF"/>
    <w:rsid w:val="00F21F99"/>
    <w:rsid w:val="00F229AE"/>
    <w:rsid w:val="00F22B72"/>
    <w:rsid w:val="00F23BBA"/>
    <w:rsid w:val="00F23E3B"/>
    <w:rsid w:val="00F24A66"/>
    <w:rsid w:val="00F26D60"/>
    <w:rsid w:val="00F27180"/>
    <w:rsid w:val="00F27345"/>
    <w:rsid w:val="00F27513"/>
    <w:rsid w:val="00F2779B"/>
    <w:rsid w:val="00F2786B"/>
    <w:rsid w:val="00F27BE7"/>
    <w:rsid w:val="00F27EB4"/>
    <w:rsid w:val="00F27F83"/>
    <w:rsid w:val="00F30299"/>
    <w:rsid w:val="00F30433"/>
    <w:rsid w:val="00F30AD0"/>
    <w:rsid w:val="00F31CA5"/>
    <w:rsid w:val="00F3203D"/>
    <w:rsid w:val="00F32CF1"/>
    <w:rsid w:val="00F32E10"/>
    <w:rsid w:val="00F32E7F"/>
    <w:rsid w:val="00F332E0"/>
    <w:rsid w:val="00F3368F"/>
    <w:rsid w:val="00F3386D"/>
    <w:rsid w:val="00F33BDC"/>
    <w:rsid w:val="00F33EBA"/>
    <w:rsid w:val="00F33F37"/>
    <w:rsid w:val="00F348F7"/>
    <w:rsid w:val="00F349E3"/>
    <w:rsid w:val="00F34BE7"/>
    <w:rsid w:val="00F34DB7"/>
    <w:rsid w:val="00F35429"/>
    <w:rsid w:val="00F35702"/>
    <w:rsid w:val="00F358A9"/>
    <w:rsid w:val="00F35A3A"/>
    <w:rsid w:val="00F35C1B"/>
    <w:rsid w:val="00F36063"/>
    <w:rsid w:val="00F361E7"/>
    <w:rsid w:val="00F36593"/>
    <w:rsid w:val="00F3663F"/>
    <w:rsid w:val="00F36B64"/>
    <w:rsid w:val="00F370E5"/>
    <w:rsid w:val="00F374C5"/>
    <w:rsid w:val="00F3750B"/>
    <w:rsid w:val="00F37D15"/>
    <w:rsid w:val="00F37FD5"/>
    <w:rsid w:val="00F403FB"/>
    <w:rsid w:val="00F40E37"/>
    <w:rsid w:val="00F4175B"/>
    <w:rsid w:val="00F417EC"/>
    <w:rsid w:val="00F42081"/>
    <w:rsid w:val="00F428FF"/>
    <w:rsid w:val="00F42D98"/>
    <w:rsid w:val="00F435D5"/>
    <w:rsid w:val="00F4375C"/>
    <w:rsid w:val="00F43E59"/>
    <w:rsid w:val="00F4403E"/>
    <w:rsid w:val="00F44342"/>
    <w:rsid w:val="00F44856"/>
    <w:rsid w:val="00F45816"/>
    <w:rsid w:val="00F45A00"/>
    <w:rsid w:val="00F45C06"/>
    <w:rsid w:val="00F45EE8"/>
    <w:rsid w:val="00F46168"/>
    <w:rsid w:val="00F461CC"/>
    <w:rsid w:val="00F462F9"/>
    <w:rsid w:val="00F46521"/>
    <w:rsid w:val="00F4695F"/>
    <w:rsid w:val="00F473FC"/>
    <w:rsid w:val="00F47478"/>
    <w:rsid w:val="00F476E7"/>
    <w:rsid w:val="00F47768"/>
    <w:rsid w:val="00F505C5"/>
    <w:rsid w:val="00F507C1"/>
    <w:rsid w:val="00F509FE"/>
    <w:rsid w:val="00F516F4"/>
    <w:rsid w:val="00F519D7"/>
    <w:rsid w:val="00F51F76"/>
    <w:rsid w:val="00F5261C"/>
    <w:rsid w:val="00F527D8"/>
    <w:rsid w:val="00F52C2E"/>
    <w:rsid w:val="00F53CD5"/>
    <w:rsid w:val="00F53D02"/>
    <w:rsid w:val="00F53E39"/>
    <w:rsid w:val="00F54266"/>
    <w:rsid w:val="00F54399"/>
    <w:rsid w:val="00F551C1"/>
    <w:rsid w:val="00F55897"/>
    <w:rsid w:val="00F55967"/>
    <w:rsid w:val="00F55D1C"/>
    <w:rsid w:val="00F560E2"/>
    <w:rsid w:val="00F571B7"/>
    <w:rsid w:val="00F57C3F"/>
    <w:rsid w:val="00F57E20"/>
    <w:rsid w:val="00F60AAA"/>
    <w:rsid w:val="00F60ABA"/>
    <w:rsid w:val="00F60E71"/>
    <w:rsid w:val="00F60EAE"/>
    <w:rsid w:val="00F620A7"/>
    <w:rsid w:val="00F62396"/>
    <w:rsid w:val="00F629DE"/>
    <w:rsid w:val="00F62A98"/>
    <w:rsid w:val="00F63464"/>
    <w:rsid w:val="00F63665"/>
    <w:rsid w:val="00F64863"/>
    <w:rsid w:val="00F64ABF"/>
    <w:rsid w:val="00F64BA6"/>
    <w:rsid w:val="00F64F23"/>
    <w:rsid w:val="00F66037"/>
    <w:rsid w:val="00F6615B"/>
    <w:rsid w:val="00F67435"/>
    <w:rsid w:val="00F67F32"/>
    <w:rsid w:val="00F7006C"/>
    <w:rsid w:val="00F70233"/>
    <w:rsid w:val="00F70A64"/>
    <w:rsid w:val="00F71421"/>
    <w:rsid w:val="00F71483"/>
    <w:rsid w:val="00F71D53"/>
    <w:rsid w:val="00F72287"/>
    <w:rsid w:val="00F72883"/>
    <w:rsid w:val="00F72BF5"/>
    <w:rsid w:val="00F72F4E"/>
    <w:rsid w:val="00F72FB1"/>
    <w:rsid w:val="00F737CB"/>
    <w:rsid w:val="00F73DEB"/>
    <w:rsid w:val="00F74AB6"/>
    <w:rsid w:val="00F750CD"/>
    <w:rsid w:val="00F7558F"/>
    <w:rsid w:val="00F757AC"/>
    <w:rsid w:val="00F76501"/>
    <w:rsid w:val="00F77176"/>
    <w:rsid w:val="00F804CE"/>
    <w:rsid w:val="00F80A80"/>
    <w:rsid w:val="00F811B3"/>
    <w:rsid w:val="00F82648"/>
    <w:rsid w:val="00F8282A"/>
    <w:rsid w:val="00F82DF5"/>
    <w:rsid w:val="00F82F18"/>
    <w:rsid w:val="00F830E8"/>
    <w:rsid w:val="00F8358D"/>
    <w:rsid w:val="00F8430C"/>
    <w:rsid w:val="00F843D3"/>
    <w:rsid w:val="00F846F8"/>
    <w:rsid w:val="00F84A9A"/>
    <w:rsid w:val="00F84B81"/>
    <w:rsid w:val="00F85272"/>
    <w:rsid w:val="00F85882"/>
    <w:rsid w:val="00F85B8E"/>
    <w:rsid w:val="00F85E8E"/>
    <w:rsid w:val="00F86104"/>
    <w:rsid w:val="00F86C45"/>
    <w:rsid w:val="00F877E9"/>
    <w:rsid w:val="00F9025B"/>
    <w:rsid w:val="00F90439"/>
    <w:rsid w:val="00F909E1"/>
    <w:rsid w:val="00F9261E"/>
    <w:rsid w:val="00F9292C"/>
    <w:rsid w:val="00F929C9"/>
    <w:rsid w:val="00F93341"/>
    <w:rsid w:val="00F9364B"/>
    <w:rsid w:val="00F93CC4"/>
    <w:rsid w:val="00F946F4"/>
    <w:rsid w:val="00F94852"/>
    <w:rsid w:val="00F95E11"/>
    <w:rsid w:val="00F96378"/>
    <w:rsid w:val="00F96858"/>
    <w:rsid w:val="00F96B52"/>
    <w:rsid w:val="00FA0652"/>
    <w:rsid w:val="00FA0709"/>
    <w:rsid w:val="00FA096F"/>
    <w:rsid w:val="00FA15AB"/>
    <w:rsid w:val="00FA1A3E"/>
    <w:rsid w:val="00FA2853"/>
    <w:rsid w:val="00FA2A34"/>
    <w:rsid w:val="00FA39D0"/>
    <w:rsid w:val="00FA3F87"/>
    <w:rsid w:val="00FA4FAE"/>
    <w:rsid w:val="00FA5209"/>
    <w:rsid w:val="00FA6970"/>
    <w:rsid w:val="00FA7042"/>
    <w:rsid w:val="00FA711A"/>
    <w:rsid w:val="00FA7156"/>
    <w:rsid w:val="00FA7418"/>
    <w:rsid w:val="00FA7496"/>
    <w:rsid w:val="00FA7583"/>
    <w:rsid w:val="00FB09E9"/>
    <w:rsid w:val="00FB0E7E"/>
    <w:rsid w:val="00FB15FF"/>
    <w:rsid w:val="00FB1888"/>
    <w:rsid w:val="00FB24C0"/>
    <w:rsid w:val="00FB3560"/>
    <w:rsid w:val="00FB3F0C"/>
    <w:rsid w:val="00FB458B"/>
    <w:rsid w:val="00FB45AD"/>
    <w:rsid w:val="00FB55ED"/>
    <w:rsid w:val="00FB5C13"/>
    <w:rsid w:val="00FB6133"/>
    <w:rsid w:val="00FB62A6"/>
    <w:rsid w:val="00FB6525"/>
    <w:rsid w:val="00FB7C2A"/>
    <w:rsid w:val="00FC00C2"/>
    <w:rsid w:val="00FC0A00"/>
    <w:rsid w:val="00FC0D1F"/>
    <w:rsid w:val="00FC1E2C"/>
    <w:rsid w:val="00FC2728"/>
    <w:rsid w:val="00FC2BB9"/>
    <w:rsid w:val="00FC4442"/>
    <w:rsid w:val="00FC4AFE"/>
    <w:rsid w:val="00FC6A61"/>
    <w:rsid w:val="00FC6C98"/>
    <w:rsid w:val="00FC7075"/>
    <w:rsid w:val="00FC77D4"/>
    <w:rsid w:val="00FC7EA1"/>
    <w:rsid w:val="00FD0087"/>
    <w:rsid w:val="00FD06C4"/>
    <w:rsid w:val="00FD0918"/>
    <w:rsid w:val="00FD0B0A"/>
    <w:rsid w:val="00FD1139"/>
    <w:rsid w:val="00FD175B"/>
    <w:rsid w:val="00FD1BA1"/>
    <w:rsid w:val="00FD1F27"/>
    <w:rsid w:val="00FD24E3"/>
    <w:rsid w:val="00FD2D52"/>
    <w:rsid w:val="00FD30F2"/>
    <w:rsid w:val="00FD3304"/>
    <w:rsid w:val="00FD3AB9"/>
    <w:rsid w:val="00FD3F77"/>
    <w:rsid w:val="00FD4666"/>
    <w:rsid w:val="00FD4830"/>
    <w:rsid w:val="00FD5594"/>
    <w:rsid w:val="00FD561E"/>
    <w:rsid w:val="00FD5697"/>
    <w:rsid w:val="00FD63B8"/>
    <w:rsid w:val="00FD6CAC"/>
    <w:rsid w:val="00FD7619"/>
    <w:rsid w:val="00FE022C"/>
    <w:rsid w:val="00FE03DD"/>
    <w:rsid w:val="00FE077B"/>
    <w:rsid w:val="00FE1D90"/>
    <w:rsid w:val="00FE36C3"/>
    <w:rsid w:val="00FE42A7"/>
    <w:rsid w:val="00FE45EC"/>
    <w:rsid w:val="00FE46DC"/>
    <w:rsid w:val="00FE4A98"/>
    <w:rsid w:val="00FE4B55"/>
    <w:rsid w:val="00FE4C08"/>
    <w:rsid w:val="00FE4E4E"/>
    <w:rsid w:val="00FE54D8"/>
    <w:rsid w:val="00FE5B91"/>
    <w:rsid w:val="00FE5C3D"/>
    <w:rsid w:val="00FE5DDF"/>
    <w:rsid w:val="00FE6338"/>
    <w:rsid w:val="00FE7724"/>
    <w:rsid w:val="00FF00B0"/>
    <w:rsid w:val="00FF0C23"/>
    <w:rsid w:val="00FF0D1F"/>
    <w:rsid w:val="00FF1050"/>
    <w:rsid w:val="00FF120D"/>
    <w:rsid w:val="00FF1A6F"/>
    <w:rsid w:val="00FF1BC2"/>
    <w:rsid w:val="00FF1D60"/>
    <w:rsid w:val="00FF1F3D"/>
    <w:rsid w:val="00FF1F97"/>
    <w:rsid w:val="00FF25F0"/>
    <w:rsid w:val="00FF28D4"/>
    <w:rsid w:val="00FF2B5B"/>
    <w:rsid w:val="00FF2DA5"/>
    <w:rsid w:val="00FF3832"/>
    <w:rsid w:val="00FF3C84"/>
    <w:rsid w:val="00FF3FD4"/>
    <w:rsid w:val="00FF44EC"/>
    <w:rsid w:val="00FF49AF"/>
    <w:rsid w:val="00FF4C32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3A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E143A0"/>
    <w:pPr>
      <w:ind w:left="708"/>
    </w:pPr>
  </w:style>
  <w:style w:type="table" w:styleId="a4">
    <w:name w:val="Table Grid"/>
    <w:basedOn w:val="a1"/>
    <w:rsid w:val="005F0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5F0433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5F043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F0433"/>
  </w:style>
  <w:style w:type="character" w:customStyle="1" w:styleId="apple-style-span">
    <w:name w:val="apple-style-span"/>
    <w:basedOn w:val="a0"/>
    <w:rsid w:val="00793BEE"/>
  </w:style>
  <w:style w:type="paragraph" w:styleId="a8">
    <w:name w:val="List Paragraph"/>
    <w:basedOn w:val="a"/>
    <w:uiPriority w:val="34"/>
    <w:qFormat/>
    <w:rsid w:val="009B57E4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9A07B7"/>
    <w:pPr>
      <w:spacing w:before="100" w:beforeAutospacing="1" w:after="100" w:afterAutospacing="1"/>
    </w:pPr>
  </w:style>
  <w:style w:type="paragraph" w:styleId="aa">
    <w:name w:val="Balloon Text"/>
    <w:basedOn w:val="a"/>
    <w:link w:val="ab"/>
    <w:rsid w:val="00837F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37F2E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rsid w:val="00B30584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B30584"/>
  </w:style>
  <w:style w:type="character" w:styleId="ae">
    <w:name w:val="footnote reference"/>
    <w:basedOn w:val="a0"/>
    <w:rsid w:val="00B30584"/>
    <w:rPr>
      <w:vertAlign w:val="superscript"/>
    </w:rPr>
  </w:style>
  <w:style w:type="paragraph" w:styleId="af">
    <w:name w:val="endnote text"/>
    <w:basedOn w:val="a"/>
    <w:link w:val="af0"/>
    <w:rsid w:val="00B30584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rsid w:val="00B30584"/>
  </w:style>
  <w:style w:type="character" w:styleId="af1">
    <w:name w:val="endnote reference"/>
    <w:basedOn w:val="a0"/>
    <w:rsid w:val="00B30584"/>
    <w:rPr>
      <w:vertAlign w:val="superscript"/>
    </w:rPr>
  </w:style>
  <w:style w:type="character" w:styleId="af2">
    <w:name w:val="annotation reference"/>
    <w:basedOn w:val="a0"/>
    <w:semiHidden/>
    <w:unhideWhenUsed/>
    <w:rsid w:val="00BF4B3E"/>
    <w:rPr>
      <w:sz w:val="16"/>
      <w:szCs w:val="16"/>
    </w:rPr>
  </w:style>
  <w:style w:type="paragraph" w:styleId="af3">
    <w:name w:val="annotation text"/>
    <w:basedOn w:val="a"/>
    <w:link w:val="af4"/>
    <w:semiHidden/>
    <w:unhideWhenUsed/>
    <w:rsid w:val="00BF4B3E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semiHidden/>
    <w:rsid w:val="00BF4B3E"/>
  </w:style>
  <w:style w:type="paragraph" w:styleId="af5">
    <w:name w:val="annotation subject"/>
    <w:basedOn w:val="af3"/>
    <w:next w:val="af3"/>
    <w:link w:val="af6"/>
    <w:semiHidden/>
    <w:unhideWhenUsed/>
    <w:rsid w:val="00BF4B3E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BF4B3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3A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rsid w:val="00E143A0"/>
    <w:pPr>
      <w:ind w:left="708"/>
    </w:pPr>
  </w:style>
  <w:style w:type="table" w:styleId="a4">
    <w:name w:val="Table Grid"/>
    <w:basedOn w:val="a1"/>
    <w:rsid w:val="005F0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5F0433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5F043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F0433"/>
  </w:style>
  <w:style w:type="character" w:customStyle="1" w:styleId="apple-style-span">
    <w:name w:val="apple-style-span"/>
    <w:basedOn w:val="a0"/>
    <w:rsid w:val="00793BEE"/>
  </w:style>
  <w:style w:type="paragraph" w:styleId="a8">
    <w:name w:val="List Paragraph"/>
    <w:basedOn w:val="a"/>
    <w:uiPriority w:val="34"/>
    <w:qFormat/>
    <w:rsid w:val="009B57E4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9A07B7"/>
    <w:pPr>
      <w:spacing w:before="100" w:beforeAutospacing="1" w:after="100" w:afterAutospacing="1"/>
    </w:pPr>
  </w:style>
  <w:style w:type="paragraph" w:styleId="aa">
    <w:name w:val="Balloon Text"/>
    <w:basedOn w:val="a"/>
    <w:link w:val="ab"/>
    <w:rsid w:val="00837F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37F2E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rsid w:val="00B30584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B30584"/>
  </w:style>
  <w:style w:type="character" w:styleId="ae">
    <w:name w:val="footnote reference"/>
    <w:basedOn w:val="a0"/>
    <w:rsid w:val="00B30584"/>
    <w:rPr>
      <w:vertAlign w:val="superscript"/>
    </w:rPr>
  </w:style>
  <w:style w:type="paragraph" w:styleId="af">
    <w:name w:val="endnote text"/>
    <w:basedOn w:val="a"/>
    <w:link w:val="af0"/>
    <w:rsid w:val="00B30584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rsid w:val="00B30584"/>
  </w:style>
  <w:style w:type="character" w:styleId="af1">
    <w:name w:val="endnote reference"/>
    <w:basedOn w:val="a0"/>
    <w:rsid w:val="00B30584"/>
    <w:rPr>
      <w:vertAlign w:val="superscript"/>
    </w:rPr>
  </w:style>
  <w:style w:type="character" w:styleId="af2">
    <w:name w:val="annotation reference"/>
    <w:basedOn w:val="a0"/>
    <w:semiHidden/>
    <w:unhideWhenUsed/>
    <w:rsid w:val="00BF4B3E"/>
    <w:rPr>
      <w:sz w:val="16"/>
      <w:szCs w:val="16"/>
    </w:rPr>
  </w:style>
  <w:style w:type="paragraph" w:styleId="af3">
    <w:name w:val="annotation text"/>
    <w:basedOn w:val="a"/>
    <w:link w:val="af4"/>
    <w:semiHidden/>
    <w:unhideWhenUsed/>
    <w:rsid w:val="00BF4B3E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semiHidden/>
    <w:rsid w:val="00BF4B3E"/>
  </w:style>
  <w:style w:type="paragraph" w:styleId="af5">
    <w:name w:val="annotation subject"/>
    <w:basedOn w:val="af3"/>
    <w:next w:val="af3"/>
    <w:link w:val="af6"/>
    <w:semiHidden/>
    <w:unhideWhenUsed/>
    <w:rsid w:val="00BF4B3E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BF4B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0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96C4C-B118-4D59-B289-EBE94D1B2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595</Words>
  <Characters>3395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CARANA Ltd</Company>
  <LinksUpToDate>false</LinksUpToDate>
  <CharactersWithSpaces>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Zefirova</dc:creator>
  <cp:lastModifiedBy>Осипов Сергей Юрьевич</cp:lastModifiedBy>
  <cp:revision>4</cp:revision>
  <cp:lastPrinted>2011-08-31T08:58:00Z</cp:lastPrinted>
  <dcterms:created xsi:type="dcterms:W3CDTF">2017-01-12T08:13:00Z</dcterms:created>
  <dcterms:modified xsi:type="dcterms:W3CDTF">2017-01-12T08:15:00Z</dcterms:modified>
</cp:coreProperties>
</file>