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A3C7F" w:rsidTr="008649CA">
        <w:trPr>
          <w:trHeight w:val="2268"/>
        </w:trPr>
        <w:tc>
          <w:tcPr>
            <w:tcW w:w="5670" w:type="dxa"/>
          </w:tcPr>
          <w:p w:rsidR="006A3C7F" w:rsidRPr="00146361" w:rsidRDefault="006A3C7F" w:rsidP="008649CA">
            <w:pPr>
              <w:contextualSpacing/>
              <w:rPr>
                <w:rFonts w:ascii="PF Din Text Cond Pro Light" w:hAnsi="PF Din Text Cond Pro Light"/>
                <w:noProof/>
                <w:sz w:val="19"/>
                <w:szCs w:val="19"/>
                <w:lang w:eastAsia="ru-RU"/>
              </w:rPr>
            </w:pPr>
            <w:r w:rsidRPr="00146361">
              <w:rPr>
                <w:noProof/>
                <w:sz w:val="19"/>
                <w:szCs w:val="19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0AAF2B86" wp14:editId="7D25764A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6361">
              <w:rPr>
                <w:rFonts w:ascii="PF Din Text Cond Pro Light" w:hAnsi="PF Din Text Cond Pro Light"/>
                <w:noProof/>
                <w:sz w:val="19"/>
                <w:szCs w:val="19"/>
                <w:lang w:eastAsia="ru-RU"/>
              </w:rPr>
              <w:t xml:space="preserve">                                                            </w:t>
            </w: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  <w:lang w:eastAsia="ru-RU"/>
              </w:rPr>
              <w:t xml:space="preserve">                                                                </w:t>
            </w: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F06E68" w:rsidRPr="007F28A1" w:rsidRDefault="00F06E68" w:rsidP="00F06E68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A21A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.2021</w:t>
            </w:r>
            <w:r w:rsidRPr="007F28A1">
              <w:rPr>
                <w:rFonts w:ascii="Times New Roman" w:hAnsi="Times New Roman" w:cs="Times New Roman"/>
                <w:sz w:val="24"/>
                <w:szCs w:val="24"/>
              </w:rPr>
              <w:t xml:space="preserve">  №  </w:t>
            </w:r>
            <w:r>
              <w:rPr>
                <w:rStyle w:val="webofficeattributevalue1"/>
                <w:rFonts w:ascii="Times New Roman" w:hAnsi="Times New Roman" w:cs="Times New Roman"/>
                <w:sz w:val="24"/>
                <w:szCs w:val="24"/>
                <w:u w:val="single"/>
              </w:rPr>
              <w:t>МР1-ЦА/37/171</w:t>
            </w:r>
          </w:p>
          <w:p w:rsidR="006A3C7F" w:rsidRPr="00F41C1D" w:rsidRDefault="006A3C7F" w:rsidP="008649CA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A3C7F" w:rsidRPr="00DE68B7" w:rsidRDefault="006A3C7F" w:rsidP="008649CA">
            <w:pPr>
              <w:ind w:left="-105"/>
              <w:contextualSpacing/>
              <w:rPr>
                <w:rFonts w:ascii="PF Din Text Cond Pro Light" w:hAnsi="PF Din Text Cond Pro Light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:rsidR="006A3C7F" w:rsidRPr="00D71FF9" w:rsidRDefault="006A3C7F" w:rsidP="008649C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A3C7F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6A3C7F" w:rsidRPr="00845D14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5D14">
              <w:rPr>
                <w:rFonts w:ascii="PF Din Text Cond Pro Light" w:hAnsi="PF Din Text Cond Pro Light"/>
                <w:sz w:val="18"/>
                <w:szCs w:val="18"/>
              </w:rPr>
              <w:t>Единый контакт-центр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: </w:t>
            </w:r>
            <w:r w:rsidRPr="00845D1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:rsidR="006A3C7F" w:rsidRPr="00D86085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A3C7F" w:rsidRDefault="006A3C7F" w:rsidP="008649C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6A3C7F" w:rsidRDefault="006A3C7F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</w:p>
    <w:p w:rsidR="006F5000" w:rsidRPr="00507A6C" w:rsidRDefault="00783BB9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 w:rsidRPr="00507A6C">
        <w:rPr>
          <w:rFonts w:ascii="Times New Roman" w:eastAsia="Calibri" w:hAnsi="Times New Roman" w:cs="Times New Roman"/>
          <w:sz w:val="26"/>
          <w:szCs w:val="26"/>
        </w:rPr>
        <w:t>В организации по списку рассылки</w:t>
      </w:r>
    </w:p>
    <w:p w:rsidR="006F5000" w:rsidRPr="00071E29" w:rsidRDefault="006F5000" w:rsidP="006F5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 xml:space="preserve">Уведомление об опубликовании </w:t>
      </w: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 xml:space="preserve">отчета о реализации </w:t>
      </w: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>инвестиционной программы</w:t>
      </w:r>
    </w:p>
    <w:p w:rsid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361567" w:rsidRPr="00F6750C" w:rsidRDefault="00361567" w:rsidP="003615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</w:t>
      </w:r>
      <w:r w:rsidR="00F84ADB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сети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«Интернет» (раздел «invest.gosuslugi.ru»). </w:t>
      </w:r>
    </w:p>
    <w:p w:rsidR="00361567" w:rsidRDefault="00361567" w:rsidP="00361567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17C" w:rsidRPr="000F017C" w:rsidRDefault="004B7070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заместителя</w:t>
      </w:r>
      <w:r w:rsidR="000F017C"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генерального директора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инвестиционной деятельности </w:t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Д.В. Скляров</w:t>
      </w: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F06E68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5D509" wp14:editId="66FAAC88">
                <wp:simplePos x="0" y="0"/>
                <wp:positionH relativeFrom="margin">
                  <wp:posOffset>2100580</wp:posOffset>
                </wp:positionH>
                <wp:positionV relativeFrom="paragraph">
                  <wp:posOffset>147955</wp:posOffset>
                </wp:positionV>
                <wp:extent cx="3810000" cy="933450"/>
                <wp:effectExtent l="0" t="0" r="19050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E68" w:rsidRDefault="00F06E68" w:rsidP="00F06E68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F06E68" w:rsidRDefault="00F06E68" w:rsidP="00F06E68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Сертификат ключа №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16 a0 c7 9e d2 d8 7f 53 07 </w:t>
                            </w:r>
                            <w:proofErr w:type="spellStart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5e </w:t>
                            </w:r>
                            <w:proofErr w:type="spellStart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5e</w:t>
                            </w:r>
                            <w:proofErr w:type="spellEnd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3e b9</w:t>
                            </w:r>
                          </w:p>
                          <w:p w:rsidR="00F06E68" w:rsidRDefault="00F06E68" w:rsidP="00F06E68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F06E68" w:rsidRDefault="00F06E68" w:rsidP="00F06E68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‎марта ‎2020 ‎г. 14:25:45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‎июня ‎2021 ‎г. 14:25:45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F5D509" id="Скругленный прямоугольник 4" o:spid="_x0000_s1026" style="position:absolute;left:0;text-align:left;margin-left:165.4pt;margin-top:11.65pt;width:300pt;height:73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">
                <v:textbox>
                  <w:txbxContent>
                    <w:p w:rsidR="00F06E68" w:rsidRDefault="00F06E68" w:rsidP="00F06E68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F06E68" w:rsidRDefault="00F06E68" w:rsidP="00F06E68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Сертификат ключа №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40 50 16 a0 c7 9e d2 d8 7f 53 07 </w:t>
                      </w:r>
                      <w:proofErr w:type="spellStart"/>
                      <w:r w:rsidRPr="00074F83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 5e </w:t>
                      </w:r>
                      <w:proofErr w:type="spellStart"/>
                      <w:r w:rsidRPr="00074F83">
                        <w:rPr>
                          <w:b/>
                          <w:sz w:val="18"/>
                          <w:szCs w:val="16"/>
                        </w:rPr>
                        <w:t>5e</w:t>
                      </w:r>
                      <w:proofErr w:type="spellEnd"/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 3e b9</w:t>
                      </w:r>
                    </w:p>
                    <w:p w:rsidR="00F06E68" w:rsidRDefault="00F06E68" w:rsidP="00F06E68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F06E68" w:rsidRDefault="00F06E68" w:rsidP="00F06E68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‎марта ‎2020 ‎г. 14:25:45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‎июня ‎2021 ‎г. 14:25:45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61567" w:rsidRPr="00F06A2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32526" w:rsidRDefault="00432526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B7070" w:rsidRDefault="004B7070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B7070" w:rsidRDefault="004B7070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0F017C" w:rsidRDefault="000F017C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AE4C47" w:rsidRDefault="00AE4C4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Pr="00F06A2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206EA6" w:rsidRDefault="00206EA6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783BB9" w:rsidP="00F06E68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B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</w:t>
      </w:r>
    </w:p>
    <w:p w:rsidR="00F06E68" w:rsidRDefault="00F06E68" w:rsidP="00F06E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E68" w:rsidRPr="00FC1A57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 квартал 2020 года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06E68" w:rsidRDefault="00F06E68" w:rsidP="00F06E68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B8481D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0" w:history="1">
        <w:r w:rsidRPr="00B13CF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https://invest.gosuslugi.ru/investportal/ipr/02920/F0212_1046900099498_1.zip.zip/v1/F0212_1046900099498_1.zip.zip</w:t>
        </w:r>
      </w:hyperlink>
    </w:p>
    <w:p w:rsidR="00B8481D" w:rsidRDefault="00B8481D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481D" w:rsidRDefault="00B8481D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1" w:history="1">
        <w:r w:rsidRPr="00B13CF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https://invest.gosuslugi.ru/investportal/ipr/02920/F0212_1046900099498_2.zip.zip/v1/F0212_1046900099498_2.zip.zip</w:t>
        </w:r>
      </w:hyperlink>
    </w:p>
    <w:p w:rsidR="00B8481D" w:rsidRDefault="00B8481D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Pr="00CF57E6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 февраля 2021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7A2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BD7" w:rsidRDefault="007A2BD7" w:rsidP="007A2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E68" w:rsidRPr="00FC1A57" w:rsidRDefault="00F06E68" w:rsidP="00F06E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06E68" w:rsidRPr="00F06A27" w:rsidRDefault="00F06E68" w:rsidP="00F06E68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6E68" w:rsidRPr="00530C0B" w:rsidRDefault="00F06E68" w:rsidP="00F06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F06E68" w:rsidRPr="00530C0B" w:rsidRDefault="00F06E68" w:rsidP="00F06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Pr="00530C0B" w:rsidRDefault="00F06E68" w:rsidP="00F06E68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Заместителю Министра энергетики Российской Федерации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Грабчаку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Евгению Петровичу.</w:t>
      </w:r>
    </w:p>
    <w:p w:rsidR="00F06E68" w:rsidRPr="00530C0B" w:rsidRDefault="00F06E68" w:rsidP="00F06E68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Белгородской области Гладкову Вячеславу Владимировичу.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Артамонову Игорю Георгиевичу.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F06E68" w:rsidRPr="00530C0B" w:rsidRDefault="00F06E68" w:rsidP="00F06E68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530C0B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F06E68" w:rsidRPr="00DF3F14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F06E68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F06E68" w:rsidRPr="00F06A27" w:rsidRDefault="00F06E68" w:rsidP="00F06E68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6E68" w:rsidRDefault="00F06E68" w:rsidP="00F06E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C46111" w:rsidRPr="00395B5B" w:rsidRDefault="00C46111" w:rsidP="003C7A0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111" w:rsidRPr="00395B5B" w:rsidSect="006E1FB8">
      <w:footerReference w:type="first" r:id="rId12"/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24D" w:rsidRDefault="0057224D" w:rsidP="00CB020F">
      <w:pPr>
        <w:spacing w:after="0" w:line="240" w:lineRule="auto"/>
      </w:pPr>
      <w:r>
        <w:separator/>
      </w:r>
    </w:p>
  </w:endnote>
  <w:endnote w:type="continuationSeparator" w:id="0">
    <w:p w:rsidR="0057224D" w:rsidRDefault="0057224D" w:rsidP="00CB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53" w:rsidRDefault="00637753" w:rsidP="00637753">
    <w:pPr>
      <w:pStyle w:val="aa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24D" w:rsidRDefault="0057224D" w:rsidP="00CB020F">
      <w:pPr>
        <w:spacing w:after="0" w:line="240" w:lineRule="auto"/>
      </w:pPr>
      <w:r>
        <w:separator/>
      </w:r>
    </w:p>
  </w:footnote>
  <w:footnote w:type="continuationSeparator" w:id="0">
    <w:p w:rsidR="0057224D" w:rsidRDefault="0057224D" w:rsidP="00CB0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95E3C"/>
    <w:multiLevelType w:val="hybridMultilevel"/>
    <w:tmpl w:val="5036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F276E"/>
    <w:multiLevelType w:val="hybridMultilevel"/>
    <w:tmpl w:val="3B0A7DE2"/>
    <w:lvl w:ilvl="0" w:tplc="9640A7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D0732"/>
    <w:multiLevelType w:val="hybridMultilevel"/>
    <w:tmpl w:val="6DB2B3A2"/>
    <w:lvl w:ilvl="0" w:tplc="2E7465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815A4"/>
    <w:multiLevelType w:val="hybridMultilevel"/>
    <w:tmpl w:val="77D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0498"/>
    <w:rsid w:val="0007068F"/>
    <w:rsid w:val="000B4526"/>
    <w:rsid w:val="000F017C"/>
    <w:rsid w:val="00110039"/>
    <w:rsid w:val="001269BD"/>
    <w:rsid w:val="001303CB"/>
    <w:rsid w:val="0016073B"/>
    <w:rsid w:val="001A2481"/>
    <w:rsid w:val="001D0370"/>
    <w:rsid w:val="00206EA6"/>
    <w:rsid w:val="002200B7"/>
    <w:rsid w:val="00231240"/>
    <w:rsid w:val="0024023D"/>
    <w:rsid w:val="00241364"/>
    <w:rsid w:val="0024268A"/>
    <w:rsid w:val="00257121"/>
    <w:rsid w:val="00291BE3"/>
    <w:rsid w:val="002B0703"/>
    <w:rsid w:val="002C6304"/>
    <w:rsid w:val="002C7B04"/>
    <w:rsid w:val="002F7DE8"/>
    <w:rsid w:val="00300775"/>
    <w:rsid w:val="003241B9"/>
    <w:rsid w:val="003311AA"/>
    <w:rsid w:val="00361567"/>
    <w:rsid w:val="00395B5B"/>
    <w:rsid w:val="00396D91"/>
    <w:rsid w:val="003C7A0E"/>
    <w:rsid w:val="003E0850"/>
    <w:rsid w:val="003F76F7"/>
    <w:rsid w:val="00432526"/>
    <w:rsid w:val="004367BC"/>
    <w:rsid w:val="00461BC1"/>
    <w:rsid w:val="0047751E"/>
    <w:rsid w:val="004B107D"/>
    <w:rsid w:val="004B1853"/>
    <w:rsid w:val="004B4651"/>
    <w:rsid w:val="004B7070"/>
    <w:rsid w:val="004C4F05"/>
    <w:rsid w:val="004D2C3D"/>
    <w:rsid w:val="004F1783"/>
    <w:rsid w:val="00500B28"/>
    <w:rsid w:val="00507A6C"/>
    <w:rsid w:val="005152CF"/>
    <w:rsid w:val="00530C0B"/>
    <w:rsid w:val="0057224D"/>
    <w:rsid w:val="005A4E9E"/>
    <w:rsid w:val="005D5E13"/>
    <w:rsid w:val="005E43FC"/>
    <w:rsid w:val="00620627"/>
    <w:rsid w:val="00637753"/>
    <w:rsid w:val="00641DC8"/>
    <w:rsid w:val="00664FCC"/>
    <w:rsid w:val="006852FA"/>
    <w:rsid w:val="006972FC"/>
    <w:rsid w:val="006A3C7F"/>
    <w:rsid w:val="006B08BE"/>
    <w:rsid w:val="006B7CDA"/>
    <w:rsid w:val="006E1FB8"/>
    <w:rsid w:val="006E2044"/>
    <w:rsid w:val="006E2BFB"/>
    <w:rsid w:val="006F5000"/>
    <w:rsid w:val="00740C07"/>
    <w:rsid w:val="00744949"/>
    <w:rsid w:val="00765E8C"/>
    <w:rsid w:val="007663C5"/>
    <w:rsid w:val="007803DB"/>
    <w:rsid w:val="00783BB9"/>
    <w:rsid w:val="007868C0"/>
    <w:rsid w:val="00786F79"/>
    <w:rsid w:val="00790670"/>
    <w:rsid w:val="007A2BD7"/>
    <w:rsid w:val="007D08BF"/>
    <w:rsid w:val="007F28A1"/>
    <w:rsid w:val="007F3DAB"/>
    <w:rsid w:val="00856E6E"/>
    <w:rsid w:val="00887AE6"/>
    <w:rsid w:val="008A5BEF"/>
    <w:rsid w:val="008B6DEB"/>
    <w:rsid w:val="008E5044"/>
    <w:rsid w:val="008F22AF"/>
    <w:rsid w:val="00906433"/>
    <w:rsid w:val="009121BD"/>
    <w:rsid w:val="00937213"/>
    <w:rsid w:val="009426AD"/>
    <w:rsid w:val="00957E2F"/>
    <w:rsid w:val="009715B1"/>
    <w:rsid w:val="009A1D31"/>
    <w:rsid w:val="009D1C4B"/>
    <w:rsid w:val="00A05C33"/>
    <w:rsid w:val="00A13296"/>
    <w:rsid w:val="00A214B7"/>
    <w:rsid w:val="00A32D82"/>
    <w:rsid w:val="00A70241"/>
    <w:rsid w:val="00A729C4"/>
    <w:rsid w:val="00AB0A6C"/>
    <w:rsid w:val="00AE24C3"/>
    <w:rsid w:val="00AE4C47"/>
    <w:rsid w:val="00B63402"/>
    <w:rsid w:val="00B71499"/>
    <w:rsid w:val="00B71A4F"/>
    <w:rsid w:val="00B8481D"/>
    <w:rsid w:val="00BC42AC"/>
    <w:rsid w:val="00BF225F"/>
    <w:rsid w:val="00BF6A13"/>
    <w:rsid w:val="00C14C0F"/>
    <w:rsid w:val="00C4039E"/>
    <w:rsid w:val="00C46111"/>
    <w:rsid w:val="00C66F07"/>
    <w:rsid w:val="00C71D95"/>
    <w:rsid w:val="00C875AF"/>
    <w:rsid w:val="00C9143E"/>
    <w:rsid w:val="00CB020F"/>
    <w:rsid w:val="00CE1A30"/>
    <w:rsid w:val="00CF57E6"/>
    <w:rsid w:val="00D4647B"/>
    <w:rsid w:val="00D71FF9"/>
    <w:rsid w:val="00D76795"/>
    <w:rsid w:val="00DA6042"/>
    <w:rsid w:val="00DC5BEA"/>
    <w:rsid w:val="00DC7D71"/>
    <w:rsid w:val="00DF3F14"/>
    <w:rsid w:val="00E0362B"/>
    <w:rsid w:val="00E25F97"/>
    <w:rsid w:val="00E35C14"/>
    <w:rsid w:val="00E70602"/>
    <w:rsid w:val="00E750B0"/>
    <w:rsid w:val="00E85C15"/>
    <w:rsid w:val="00EA3582"/>
    <w:rsid w:val="00EB4BF5"/>
    <w:rsid w:val="00EC1765"/>
    <w:rsid w:val="00ED18BB"/>
    <w:rsid w:val="00EE3C67"/>
    <w:rsid w:val="00EF30D5"/>
    <w:rsid w:val="00F05698"/>
    <w:rsid w:val="00F06E68"/>
    <w:rsid w:val="00F155D1"/>
    <w:rsid w:val="00F35023"/>
    <w:rsid w:val="00F41C1D"/>
    <w:rsid w:val="00F74F42"/>
    <w:rsid w:val="00F84ADB"/>
    <w:rsid w:val="00F906C6"/>
    <w:rsid w:val="00F90E4B"/>
    <w:rsid w:val="00FD497F"/>
    <w:rsid w:val="00FE2213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4ECB43-F201-48BC-985C-A28C0F82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E24C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20F"/>
  </w:style>
  <w:style w:type="paragraph" w:styleId="aa">
    <w:name w:val="footer"/>
    <w:basedOn w:val="a"/>
    <w:link w:val="ab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20F"/>
  </w:style>
  <w:style w:type="character" w:styleId="ac">
    <w:name w:val="FollowedHyperlink"/>
    <w:basedOn w:val="a0"/>
    <w:uiPriority w:val="99"/>
    <w:semiHidden/>
    <w:unhideWhenUsed/>
    <w:rsid w:val="008F22AF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7F28A1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vest.gosuslugi.ru/investportal/ipr/02920/F0212_1046900099498_2.zip.zip/v1/F0212_1046900099498_2.zip.zi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vest.gosuslugi.ru/investportal/ipr/02920/F0212_1046900099498_1.zip.zip/v1/F0212_1046900099498_1.zip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5</cp:revision>
  <cp:lastPrinted>2019-08-16T10:10:00Z</cp:lastPrinted>
  <dcterms:created xsi:type="dcterms:W3CDTF">2021-02-12T17:34:00Z</dcterms:created>
  <dcterms:modified xsi:type="dcterms:W3CDTF">2021-02-12T17:36:00Z</dcterms:modified>
</cp:coreProperties>
</file>