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A3C7F" w:rsidTr="008649CA">
        <w:trPr>
          <w:trHeight w:val="2268"/>
        </w:trPr>
        <w:tc>
          <w:tcPr>
            <w:tcW w:w="5670" w:type="dxa"/>
          </w:tcPr>
          <w:p w:rsidR="006A3C7F" w:rsidRPr="00146361" w:rsidRDefault="006A3C7F" w:rsidP="008649CA">
            <w:pPr>
              <w:contextualSpacing/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82B5DDF" wp14:editId="62BD13D8">
                  <wp:simplePos x="0" y="0"/>
                  <wp:positionH relativeFrom="column">
                    <wp:posOffset>1819597</wp:posOffset>
                  </wp:positionH>
                  <wp:positionV relativeFrom="paragraph">
                    <wp:posOffset>146334</wp:posOffset>
                  </wp:positionV>
                  <wp:extent cx="744855" cy="382270"/>
                  <wp:effectExtent l="0" t="0" r="0" b="0"/>
                  <wp:wrapThrough wrapText="bothSides">
                    <wp:wrapPolygon edited="0">
                      <wp:start x="0" y="0"/>
                      <wp:lineTo x="0" y="20452"/>
                      <wp:lineTo x="20992" y="20452"/>
                      <wp:lineTo x="20992" y="0"/>
                      <wp:lineTo x="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ГОЭЛРО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55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6361">
              <w:rPr>
                <w:noProof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0AAF2B86" wp14:editId="7D25764A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6361">
              <w:rPr>
                <w:rFonts w:ascii="PF Din Text Cond Pro Light" w:hAnsi="PF Din Text Cond Pro Light"/>
                <w:noProof/>
                <w:sz w:val="19"/>
                <w:szCs w:val="19"/>
                <w:lang w:eastAsia="ru-RU"/>
              </w:rPr>
              <w:t xml:space="preserve">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  <w:lang w:eastAsia="ru-RU"/>
              </w:rPr>
              <w:t xml:space="preserve">                                                                </w:t>
            </w: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contextualSpacing/>
              <w:rPr>
                <w:rFonts w:ascii="PF Din Text Cond Pro Light" w:hAnsi="PF Din Text Cond Pro Light"/>
              </w:rPr>
            </w:pPr>
          </w:p>
          <w:p w:rsidR="006A3C7F" w:rsidRPr="00F41C1D" w:rsidRDefault="006A3C7F" w:rsidP="008649C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B77636" w:rsidRPr="007F28A1" w:rsidRDefault="00B77636" w:rsidP="00B77636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B2012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11</w:t>
            </w:r>
            <w:r w:rsidRPr="007F2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.2020</w:t>
            </w:r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 №  </w:t>
            </w:r>
            <w:r>
              <w:rPr>
                <w:rStyle w:val="webofficeattributevalue1"/>
                <w:rFonts w:ascii="Times New Roman" w:hAnsi="Times New Roman" w:cs="Times New Roman"/>
                <w:sz w:val="24"/>
                <w:szCs w:val="24"/>
                <w:u w:val="single"/>
              </w:rPr>
              <w:t>МР1-ЦА/37/1748</w:t>
            </w:r>
          </w:p>
          <w:p w:rsidR="00B77636" w:rsidRPr="00F41C1D" w:rsidRDefault="00B77636" w:rsidP="00B77636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E68B7" w:rsidRDefault="00B77636" w:rsidP="00B77636">
            <w:pPr>
              <w:ind w:left="-105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6A3C7F" w:rsidRPr="00D71FF9" w:rsidRDefault="006A3C7F" w:rsidP="008649C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A3C7F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6A3C7F" w:rsidRPr="00845D14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Единый контакт-центр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: </w:t>
            </w:r>
            <w:r w:rsidRPr="00845D1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:rsidR="006A3C7F" w:rsidRPr="00D86085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D86085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3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D8608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A3C7F" w:rsidRPr="00D71FF9" w:rsidRDefault="006A3C7F" w:rsidP="008649C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A3C7F" w:rsidRDefault="006A3C7F" w:rsidP="008649C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6A3C7F" w:rsidRDefault="006A3C7F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</w:p>
    <w:p w:rsidR="006F5000" w:rsidRPr="00507A6C" w:rsidRDefault="00783BB9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507A6C">
        <w:rPr>
          <w:rFonts w:ascii="Times New Roman" w:eastAsia="Calibri" w:hAnsi="Times New Roman" w:cs="Times New Roman"/>
          <w:sz w:val="26"/>
          <w:szCs w:val="26"/>
        </w:rPr>
        <w:t>В организации по списку рассылки</w:t>
      </w:r>
    </w:p>
    <w:p w:rsidR="006F5000" w:rsidRPr="00071E29" w:rsidRDefault="006F5000" w:rsidP="006F5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Уведомление об опубликовании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 xml:space="preserve">отчета о реализации </w:t>
      </w:r>
    </w:p>
    <w:p w:rsidR="00783BB9" w:rsidRPr="00AE4C47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E4C47">
        <w:rPr>
          <w:rFonts w:ascii="Times New Roman" w:eastAsia="Times New Roman" w:hAnsi="Times New Roman" w:cs="Times New Roman"/>
          <w:lang w:eastAsia="ru-RU"/>
        </w:rPr>
        <w:t>инвестиционной программы</w:t>
      </w:r>
    </w:p>
    <w:p w:rsid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361567" w:rsidRPr="00F6750C" w:rsidRDefault="00361567" w:rsidP="003615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6A3C7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</w:t>
      </w:r>
      <w:r w:rsidR="00F84ADB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сети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«Интернет» (раздел «invest.gosuslugi.ru»). </w:t>
      </w:r>
    </w:p>
    <w:p w:rsidR="00361567" w:rsidRDefault="00361567" w:rsidP="00361567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3C7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и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капитальному строительству                                                              Д.В. Скляров</w: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06A27" w:rsidRDefault="00B77636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85A5C4" wp14:editId="4434F79E">
                <wp:simplePos x="0" y="0"/>
                <wp:positionH relativeFrom="margin">
                  <wp:align>right</wp:align>
                </wp:positionH>
                <wp:positionV relativeFrom="paragraph">
                  <wp:posOffset>7315</wp:posOffset>
                </wp:positionV>
                <wp:extent cx="3810000" cy="93345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7636" w:rsidRDefault="00B77636" w:rsidP="00B77636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B77636" w:rsidRDefault="00B77636" w:rsidP="00B77636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Сертификат ключа №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16 a0 c7 9e d2 d8 7f 53 07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5e </w:t>
                            </w:r>
                            <w:proofErr w:type="spellStart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5e</w:t>
                            </w:r>
                            <w:proofErr w:type="spellEnd"/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3e b9</w:t>
                            </w:r>
                          </w:p>
                          <w:p w:rsidR="00B77636" w:rsidRDefault="00B77636" w:rsidP="00B77636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B77636" w:rsidRDefault="00B77636" w:rsidP="00B77636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‎марта ‎2020 ‎г. 14:25:45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‎июня ‎2021 ‎г. 14:25:45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5A5C4" id="Скругленный прямоугольник 4" o:spid="_x0000_s1026" style="position:absolute;left:0;text-align:left;margin-left:248.8pt;margin-top:.6pt;width:300pt;height:73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">
                <v:textbox>
                  <w:txbxContent>
                    <w:p w:rsidR="00B77636" w:rsidRDefault="00B77636" w:rsidP="00B77636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B77636" w:rsidRDefault="00B77636" w:rsidP="00B77636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Сертификат ключа №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40 50 16 a0 c7 9e d2 d8 7f 53 07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5e </w:t>
                      </w:r>
                      <w:proofErr w:type="spellStart"/>
                      <w:r w:rsidRPr="00074F83">
                        <w:rPr>
                          <w:b/>
                          <w:sz w:val="18"/>
                          <w:szCs w:val="16"/>
                        </w:rPr>
                        <w:t>5e</w:t>
                      </w:r>
                      <w:proofErr w:type="spellEnd"/>
                      <w:r w:rsidRPr="00074F83">
                        <w:rPr>
                          <w:b/>
                          <w:sz w:val="18"/>
                          <w:szCs w:val="16"/>
                        </w:rPr>
                        <w:t xml:space="preserve"> 3e b9</w:t>
                      </w:r>
                    </w:p>
                    <w:p w:rsidR="00B77636" w:rsidRDefault="00B77636" w:rsidP="00B77636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B77636" w:rsidRDefault="00B77636" w:rsidP="00B77636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‎марта ‎2020 ‎г. 14:25:45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‎июня ‎2021 ‎г. 14:25:45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32526" w:rsidRDefault="00432526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0F017C" w:rsidRDefault="000F017C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AE4C47" w:rsidRDefault="00AE4C4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Pr="00F06A2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206EA6" w:rsidRDefault="00206EA6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783BB9" w:rsidRDefault="00783BB9" w:rsidP="00783BB9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4D2C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6A3C7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 w:rsidR="004D2C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61567" w:rsidRDefault="00361567" w:rsidP="00361567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D31" w:rsidRDefault="005F25F4" w:rsidP="009A1D31">
      <w:hyperlink r:id="rId11" w:history="1">
        <w:r w:rsidR="009A1D31">
          <w:rPr>
            <w:rStyle w:val="a3"/>
          </w:rPr>
          <w:t>https://invest.gosuslugi.ru/investportal/ipr/02111/E1113_1046900099498_1.zip.zip/v1/E1113_1046900099498_1.zip.zip</w:t>
        </w:r>
      </w:hyperlink>
    </w:p>
    <w:p w:rsidR="009A1D31" w:rsidRDefault="005F25F4" w:rsidP="009A1D31">
      <w:hyperlink r:id="rId12" w:history="1">
        <w:r w:rsidR="009A1D31">
          <w:rPr>
            <w:rStyle w:val="a3"/>
          </w:rPr>
          <w:t>https://invest.gosuslugi.ru/investportal/ipr/02111/E1113_1046900099498_2.zip.zip/v1/E1113_1046900099498_2.zip.zip</w:t>
        </w:r>
      </w:hyperlink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CF57E6" w:rsidRDefault="00361567" w:rsidP="00CF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6A3C7F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2200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3C7F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7E6" w:rsidRDefault="00CF57E6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C7F" w:rsidRDefault="006A3C7F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C7F" w:rsidRDefault="006A3C7F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C7F" w:rsidRDefault="006A3C7F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FF2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61567" w:rsidRPr="00F06A27" w:rsidRDefault="00361567" w:rsidP="00361567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567" w:rsidRPr="00F12EDE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361567" w:rsidRPr="00F12EDE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8B6DEB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</w:t>
      </w:r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Министра энергетики Российской Федерации </w:t>
      </w:r>
      <w:proofErr w:type="spellStart"/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Грабчаку</w:t>
      </w:r>
      <w:proofErr w:type="spellEnd"/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Евгению </w:t>
      </w:r>
      <w:r w:rsidR="00957E2F" w:rsidRP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Петровичу.</w:t>
      </w:r>
    </w:p>
    <w:p w:rsidR="00361567" w:rsidRPr="008B6DEB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spellStart"/>
      <w:r w:rsid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 w:rsid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губернатора Белгородской области </w:t>
      </w:r>
      <w:proofErr w:type="spellStart"/>
      <w:r w:rsid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>Буцаеву</w:t>
      </w:r>
      <w:proofErr w:type="spellEnd"/>
      <w:r w:rsid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Денису Петровичу</w:t>
      </w:r>
      <w:r w:rsidRPr="008B6D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61567" w:rsidRPr="002C6304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304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361567" w:rsidRPr="00241364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361567" w:rsidRPr="00C4039E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03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C4039E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C403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361567" w:rsidRPr="00DA6042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</w:t>
      </w:r>
      <w:proofErr w:type="spellStart"/>
      <w:r w:rsidRPr="00DA604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DA6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361567" w:rsidRPr="00DA6042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361567" w:rsidRPr="0007068F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06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07068F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0706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361567" w:rsidRPr="00EA3582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361567" w:rsidRPr="00DF3F14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361567" w:rsidRPr="00DF3F14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DF3F1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DF3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361567" w:rsidRPr="00DF3F14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3F14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361567" w:rsidRPr="00DF3F14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36156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DF3F14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361567" w:rsidRPr="00F06A2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2B0703" w:rsidRDefault="00361567" w:rsidP="00361567">
      <w:pPr>
        <w:spacing w:after="0" w:line="240" w:lineRule="auto"/>
        <w:contextualSpacing/>
      </w:pPr>
    </w:p>
    <w:p w:rsidR="00361567" w:rsidRPr="00D97A62" w:rsidRDefault="00361567" w:rsidP="00361567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C46111" w:rsidRPr="00395B5B" w:rsidRDefault="00C46111" w:rsidP="0036156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111" w:rsidRPr="00395B5B" w:rsidSect="006E1FB8">
      <w:footerReference w:type="first" r:id="rId13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F4" w:rsidRDefault="005F25F4" w:rsidP="00CB020F">
      <w:pPr>
        <w:spacing w:after="0" w:line="240" w:lineRule="auto"/>
      </w:pPr>
      <w:r>
        <w:separator/>
      </w:r>
    </w:p>
  </w:endnote>
  <w:endnote w:type="continuationSeparator" w:id="0">
    <w:p w:rsidR="005F25F4" w:rsidRDefault="005F25F4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FB8" w:rsidRDefault="006E1FB8" w:rsidP="006E1FB8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F4" w:rsidRDefault="005F25F4" w:rsidP="00CB020F">
      <w:pPr>
        <w:spacing w:after="0" w:line="240" w:lineRule="auto"/>
      </w:pPr>
      <w:r>
        <w:separator/>
      </w:r>
    </w:p>
  </w:footnote>
  <w:footnote w:type="continuationSeparator" w:id="0">
    <w:p w:rsidR="005F25F4" w:rsidRDefault="005F25F4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0498"/>
    <w:rsid w:val="0007068F"/>
    <w:rsid w:val="000B4526"/>
    <w:rsid w:val="000F017C"/>
    <w:rsid w:val="00110039"/>
    <w:rsid w:val="001269BD"/>
    <w:rsid w:val="001303CB"/>
    <w:rsid w:val="0016073B"/>
    <w:rsid w:val="001A2481"/>
    <w:rsid w:val="001D0370"/>
    <w:rsid w:val="00206EA6"/>
    <w:rsid w:val="002200B7"/>
    <w:rsid w:val="00231240"/>
    <w:rsid w:val="0024023D"/>
    <w:rsid w:val="00241364"/>
    <w:rsid w:val="0024268A"/>
    <w:rsid w:val="00257121"/>
    <w:rsid w:val="00291BE3"/>
    <w:rsid w:val="002B0703"/>
    <w:rsid w:val="002C6304"/>
    <w:rsid w:val="002C7B04"/>
    <w:rsid w:val="002F7DE8"/>
    <w:rsid w:val="00300775"/>
    <w:rsid w:val="003241B9"/>
    <w:rsid w:val="003311AA"/>
    <w:rsid w:val="00361567"/>
    <w:rsid w:val="00395B5B"/>
    <w:rsid w:val="00396D91"/>
    <w:rsid w:val="003E0850"/>
    <w:rsid w:val="003F76F7"/>
    <w:rsid w:val="00432526"/>
    <w:rsid w:val="004367BC"/>
    <w:rsid w:val="00461BC1"/>
    <w:rsid w:val="0047751E"/>
    <w:rsid w:val="004B107D"/>
    <w:rsid w:val="004B1853"/>
    <w:rsid w:val="004B4651"/>
    <w:rsid w:val="004C4F05"/>
    <w:rsid w:val="004D2C3D"/>
    <w:rsid w:val="004F1783"/>
    <w:rsid w:val="00500B28"/>
    <w:rsid w:val="00507A6C"/>
    <w:rsid w:val="005152CF"/>
    <w:rsid w:val="005A4E9E"/>
    <w:rsid w:val="005D5E13"/>
    <w:rsid w:val="005E43FC"/>
    <w:rsid w:val="005F25F4"/>
    <w:rsid w:val="00620627"/>
    <w:rsid w:val="00641DC8"/>
    <w:rsid w:val="00664FCC"/>
    <w:rsid w:val="006852FA"/>
    <w:rsid w:val="006972FC"/>
    <w:rsid w:val="006A3C7F"/>
    <w:rsid w:val="006B08BE"/>
    <w:rsid w:val="006B7CDA"/>
    <w:rsid w:val="006E1FB8"/>
    <w:rsid w:val="006E2044"/>
    <w:rsid w:val="006E2BFB"/>
    <w:rsid w:val="006F5000"/>
    <w:rsid w:val="00740C07"/>
    <w:rsid w:val="00765E8C"/>
    <w:rsid w:val="007663C5"/>
    <w:rsid w:val="007803DB"/>
    <w:rsid w:val="00783BB9"/>
    <w:rsid w:val="007868C0"/>
    <w:rsid w:val="00786F79"/>
    <w:rsid w:val="00790670"/>
    <w:rsid w:val="007F28A1"/>
    <w:rsid w:val="007F3DAB"/>
    <w:rsid w:val="00856E6E"/>
    <w:rsid w:val="00887AE6"/>
    <w:rsid w:val="008A5BEF"/>
    <w:rsid w:val="008B6DEB"/>
    <w:rsid w:val="008E11EE"/>
    <w:rsid w:val="008E5044"/>
    <w:rsid w:val="008F22AF"/>
    <w:rsid w:val="00906433"/>
    <w:rsid w:val="009121BD"/>
    <w:rsid w:val="00937213"/>
    <w:rsid w:val="009426AD"/>
    <w:rsid w:val="00957E2F"/>
    <w:rsid w:val="009715B1"/>
    <w:rsid w:val="009A1D31"/>
    <w:rsid w:val="009D1C4B"/>
    <w:rsid w:val="00A05C33"/>
    <w:rsid w:val="00A214B7"/>
    <w:rsid w:val="00A32D82"/>
    <w:rsid w:val="00A70241"/>
    <w:rsid w:val="00A729C4"/>
    <w:rsid w:val="00AB0A6C"/>
    <w:rsid w:val="00AE24C3"/>
    <w:rsid w:val="00AE4C47"/>
    <w:rsid w:val="00B20122"/>
    <w:rsid w:val="00B71499"/>
    <w:rsid w:val="00B71A4F"/>
    <w:rsid w:val="00B77636"/>
    <w:rsid w:val="00BF225F"/>
    <w:rsid w:val="00BF6A13"/>
    <w:rsid w:val="00C14C0F"/>
    <w:rsid w:val="00C4039E"/>
    <w:rsid w:val="00C46111"/>
    <w:rsid w:val="00C66F07"/>
    <w:rsid w:val="00C71D95"/>
    <w:rsid w:val="00C875AF"/>
    <w:rsid w:val="00C9143E"/>
    <w:rsid w:val="00CB020F"/>
    <w:rsid w:val="00CE1A30"/>
    <w:rsid w:val="00CF57E6"/>
    <w:rsid w:val="00D71FF9"/>
    <w:rsid w:val="00D76795"/>
    <w:rsid w:val="00DA6042"/>
    <w:rsid w:val="00DC5BEA"/>
    <w:rsid w:val="00DC7D71"/>
    <w:rsid w:val="00DF3F14"/>
    <w:rsid w:val="00E0362B"/>
    <w:rsid w:val="00E25F97"/>
    <w:rsid w:val="00E35C14"/>
    <w:rsid w:val="00E70602"/>
    <w:rsid w:val="00E750B0"/>
    <w:rsid w:val="00E85C15"/>
    <w:rsid w:val="00EA3582"/>
    <w:rsid w:val="00ED18BB"/>
    <w:rsid w:val="00EE3C67"/>
    <w:rsid w:val="00EF30D5"/>
    <w:rsid w:val="00F05698"/>
    <w:rsid w:val="00F155D1"/>
    <w:rsid w:val="00F35023"/>
    <w:rsid w:val="00F41C1D"/>
    <w:rsid w:val="00F74F42"/>
    <w:rsid w:val="00F84ADB"/>
    <w:rsid w:val="00F906C6"/>
    <w:rsid w:val="00F90E4B"/>
    <w:rsid w:val="00FD497F"/>
    <w:rsid w:val="00FE2213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4ECB43-F201-48BC-985C-A28C0F82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styleId="ac">
    <w:name w:val="FollowedHyperlink"/>
    <w:basedOn w:val="a0"/>
    <w:uiPriority w:val="99"/>
    <w:semiHidden/>
    <w:unhideWhenUsed/>
    <w:rsid w:val="008F22AF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7F28A1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nvest.gosuslugi.ru/investportal/ipr/02111/E1113_1046900099498_2.zip.zip/v1/E1113_1046900099498_2.zip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vest.gosuslugi.ru/investportal/ipr/02111/E1113_1046900099498_1.zip.zip/v1/E1113_1046900099498_1.zip.zi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4</cp:revision>
  <cp:lastPrinted>2019-08-16T10:10:00Z</cp:lastPrinted>
  <dcterms:created xsi:type="dcterms:W3CDTF">2020-11-16T10:22:00Z</dcterms:created>
  <dcterms:modified xsi:type="dcterms:W3CDTF">2020-11-16T10:23:00Z</dcterms:modified>
</cp:coreProperties>
</file>