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2B0703" w:rsidTr="00C0299C">
        <w:trPr>
          <w:trHeight w:val="1135"/>
        </w:trPr>
        <w:tc>
          <w:tcPr>
            <w:tcW w:w="5670" w:type="dxa"/>
          </w:tcPr>
          <w:p w:rsidR="002B0703" w:rsidRPr="00F41C1D" w:rsidRDefault="00E25F97" w:rsidP="002B0703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63721754" wp14:editId="2AF5D71F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B0703" w:rsidRPr="00F41C1D" w:rsidRDefault="002B0703" w:rsidP="002B0703">
            <w:pPr>
              <w:contextualSpacing/>
              <w:rPr>
                <w:rFonts w:ascii="PF Din Text Cond Pro Light" w:hAnsi="PF Din Text Cond Pro Light"/>
              </w:rPr>
            </w:pPr>
          </w:p>
          <w:p w:rsidR="002B0703" w:rsidRPr="00F41C1D" w:rsidRDefault="002B0703" w:rsidP="002B0703">
            <w:pPr>
              <w:contextualSpacing/>
              <w:rPr>
                <w:rFonts w:ascii="PF Din Text Cond Pro Light" w:hAnsi="PF Din Text Cond Pro Light"/>
              </w:rPr>
            </w:pPr>
          </w:p>
          <w:p w:rsidR="00C0299C" w:rsidRDefault="00C0299C" w:rsidP="00C0299C">
            <w:pPr>
              <w:ind w:left="-384"/>
              <w:contextualSpacing/>
              <w:rPr>
                <w:rFonts w:ascii="PF Din Text Cond Pro Light" w:hAnsi="PF Din Text Cond Pro Light"/>
              </w:rPr>
            </w:pPr>
          </w:p>
          <w:p w:rsidR="00F247CC" w:rsidRPr="00392781" w:rsidRDefault="00F247CC" w:rsidP="00F247CC">
            <w:pPr>
              <w:ind w:left="-2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_</w:t>
            </w:r>
          </w:p>
          <w:p w:rsidR="00F247CC" w:rsidRPr="00392781" w:rsidRDefault="00392781" w:rsidP="00F247CC">
            <w:pPr>
              <w:ind w:left="-2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92781">
              <w:rPr>
                <w:rFonts w:ascii="Times New Roman" w:hAnsi="Times New Roman" w:cs="Times New Roman"/>
                <w:sz w:val="24"/>
                <w:szCs w:val="24"/>
              </w:rPr>
              <w:t xml:space="preserve"> 15.11.2019 </w:t>
            </w:r>
            <w:r w:rsidR="00F247CC" w:rsidRPr="0039278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92781">
              <w:rPr>
                <w:rFonts w:ascii="Times New Roman" w:hAnsi="Times New Roman" w:cs="Times New Roman"/>
                <w:sz w:val="24"/>
                <w:szCs w:val="24"/>
              </w:rPr>
              <w:t xml:space="preserve">№   </w:t>
            </w:r>
            <w:r w:rsidRPr="00392781">
              <w:rPr>
                <w:rStyle w:val="webofficeattributevalue1"/>
                <w:rFonts w:ascii="Times New Roman" w:hAnsi="Times New Roman" w:cs="Times New Roman"/>
                <w:color w:val="auto"/>
                <w:sz w:val="24"/>
                <w:szCs w:val="24"/>
              </w:rPr>
              <w:t>МР1-ЦА/37/3467</w:t>
            </w:r>
          </w:p>
          <w:p w:rsidR="00F247CC" w:rsidRPr="00F41C1D" w:rsidRDefault="00F247CC" w:rsidP="00F247CC">
            <w:pPr>
              <w:ind w:left="42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F41C1D" w:rsidRDefault="00F247CC" w:rsidP="00F247CC">
            <w:pPr>
              <w:ind w:left="-105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На №_______________________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____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от _____________</w:t>
            </w:r>
          </w:p>
        </w:tc>
        <w:tc>
          <w:tcPr>
            <w:tcW w:w="3969" w:type="dxa"/>
          </w:tcPr>
          <w:p w:rsidR="00112EC9" w:rsidRPr="00D71FF9" w:rsidRDefault="00112EC9" w:rsidP="00112EC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12EC9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112EC9" w:rsidRPr="00D71FF9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112EC9" w:rsidRPr="00D71FF9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12EC9" w:rsidRPr="00D71FF9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112EC9" w:rsidRPr="00D71FF9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112EC9" w:rsidRPr="00D71FF9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112EC9" w:rsidRPr="00704668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704668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704668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7" w:history="1"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704668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704668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704668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704668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8" w:history="1"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704668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704668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704668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112EC9" w:rsidRPr="00D71FF9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2B0703" w:rsidRDefault="00112EC9" w:rsidP="00112EC9">
            <w:pPr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2B0703" w:rsidRPr="002B0703" w:rsidRDefault="002B0703" w:rsidP="002B0703">
      <w:pPr>
        <w:spacing w:after="0" w:line="240" w:lineRule="auto"/>
        <w:contextualSpacing/>
        <w:rPr>
          <w:rFonts w:ascii="PF Din Text Cond Pro Light" w:hAnsi="PF Din Text Cond Pro Light"/>
        </w:rPr>
      </w:pPr>
    </w:p>
    <w:p w:rsidR="00112EC9" w:rsidRDefault="00112EC9" w:rsidP="00E91846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организации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списку рассылки</w:t>
      </w:r>
    </w:p>
    <w:p w:rsidR="00E91846" w:rsidRPr="00F6750C" w:rsidRDefault="00E91846" w:rsidP="00E9184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Уведомление об опубликовании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отчета о реали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инвестиционной программы</w:t>
      </w:r>
    </w:p>
    <w:p w:rsidR="00E91846" w:rsidRDefault="00E91846" w:rsidP="00E9184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Уважаемые коллеги!</w:t>
      </w:r>
    </w:p>
    <w:p w:rsidR="00E91846" w:rsidRPr="00F6750C" w:rsidRDefault="00E91846" w:rsidP="00E9184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Уведомляем, что 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0513E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2019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опубликован на официальном сайте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 «Интернет» (раздел «invest.gosuslugi.ru»). </w:t>
      </w:r>
    </w:p>
    <w:p w:rsidR="00E91846" w:rsidRDefault="00E91846" w:rsidP="00E91846">
      <w:pPr>
        <w:spacing w:after="0" w:line="240" w:lineRule="auto"/>
        <w:ind w:firstLine="720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реализации инвестиционной программы ПАО «МРСК Центра» за</w:t>
      </w:r>
      <w:r w:rsidR="00051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2019 года, 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дата опубликования указаны в приложении № 1.</w:t>
      </w: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генерального директора</w:t>
      </w:r>
    </w:p>
    <w:p w:rsidR="00E91846" w:rsidRPr="00F6750C" w:rsidRDefault="00E91846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инвестиционной деятельности                                                      Д.В. Скляров</w:t>
      </w:r>
    </w:p>
    <w:p w:rsidR="00E91846" w:rsidRDefault="00E91846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670707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7CD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A988B4" wp14:editId="02EE1505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3810000" cy="933450"/>
                <wp:effectExtent l="0" t="0" r="19050" b="19050"/>
                <wp:wrapNone/>
                <wp:docPr id="3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0707" w:rsidRDefault="00670707" w:rsidP="00670707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</w:t>
                            </w:r>
                          </w:p>
                          <w:p w:rsidR="00670707" w:rsidRDefault="00670707" w:rsidP="00670707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Сертификат ключа № ‎</w:t>
                            </w:r>
                            <w:r w:rsidRPr="00E72B5F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422BD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40 50 14 70 2d b2 75 33 9b a9 a2 </w:t>
                            </w:r>
                            <w:proofErr w:type="spellStart"/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>ef</w:t>
                            </w:r>
                            <w:proofErr w:type="spellEnd"/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5c c2 95 13</w:t>
                            </w:r>
                          </w:p>
                          <w:p w:rsidR="00670707" w:rsidRDefault="00670707" w:rsidP="00670707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Владелец сертификата: Скляров Дмитрий Владимирович</w:t>
                            </w:r>
                          </w:p>
                          <w:p w:rsidR="00670707" w:rsidRDefault="00670707" w:rsidP="00670707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Действителен с 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26 ‎апреля ‎2019 ‎г. 8:20:00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 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>26 ‎апреля ‎2020 ‎г. 3:19:57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A988B4" id="Скругленный прямоугольник 3" o:spid="_x0000_s1026" style="position:absolute;left:0;text-align:left;margin-left:248.8pt;margin-top:.7pt;width:300pt;height:73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">
                <v:textbox>
                  <w:txbxContent>
                    <w:p w:rsidR="00670707" w:rsidRDefault="00670707" w:rsidP="00670707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Подписано с использованием усиленной квалифицированной электронной подписи </w:t>
                      </w:r>
                    </w:p>
                    <w:p w:rsidR="00670707" w:rsidRDefault="00670707" w:rsidP="00670707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Сертификат ключа № ‎</w:t>
                      </w:r>
                      <w:r w:rsidRPr="00E72B5F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422BD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40 50 14 70 2d b2 75 33 9b a9 a2 </w:t>
                      </w:r>
                      <w:proofErr w:type="spellStart"/>
                      <w:r w:rsidRPr="000422BD">
                        <w:rPr>
                          <w:b/>
                          <w:sz w:val="18"/>
                          <w:szCs w:val="16"/>
                        </w:rPr>
                        <w:t>ef</w:t>
                      </w:r>
                      <w:proofErr w:type="spellEnd"/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 5c c2 95 13</w:t>
                      </w:r>
                    </w:p>
                    <w:p w:rsidR="00670707" w:rsidRDefault="00670707" w:rsidP="00670707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Владелец сертификата: Скляров Дмитрий Владимирович</w:t>
                      </w:r>
                    </w:p>
                    <w:p w:rsidR="00670707" w:rsidRDefault="00670707" w:rsidP="00670707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Действителен с 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26 ‎апреля ‎2019 ‎г. 8:20:00 </w:t>
                      </w:r>
                      <w:r>
                        <w:rPr>
                          <w:b/>
                          <w:sz w:val="18"/>
                          <w:szCs w:val="16"/>
                        </w:rPr>
                        <w:t xml:space="preserve">по 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>26 ‎апреля ‎2020 ‎г. 3:19:57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91846" w:rsidRPr="00F06A27" w:rsidRDefault="00E91846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/>
        <w:rPr>
          <w:rFonts w:ascii="Times New Roman" w:hAnsi="Times New Roman"/>
          <w:sz w:val="18"/>
          <w:szCs w:val="18"/>
        </w:rPr>
      </w:pPr>
    </w:p>
    <w:p w:rsidR="00E91846" w:rsidRDefault="00E91846" w:rsidP="00E91846">
      <w:pPr>
        <w:spacing w:after="0"/>
        <w:rPr>
          <w:rFonts w:ascii="Times New Roman" w:hAnsi="Times New Roman"/>
          <w:sz w:val="18"/>
          <w:szCs w:val="18"/>
        </w:rPr>
      </w:pPr>
    </w:p>
    <w:p w:rsidR="00E91846" w:rsidRDefault="00E91846" w:rsidP="00E91846">
      <w:pPr>
        <w:spacing w:after="0"/>
        <w:rPr>
          <w:rFonts w:ascii="Times New Roman" w:hAnsi="Times New Roman"/>
          <w:sz w:val="18"/>
          <w:szCs w:val="18"/>
        </w:rPr>
      </w:pPr>
    </w:p>
    <w:p w:rsidR="00E91846" w:rsidRDefault="00E91846" w:rsidP="00E91846">
      <w:pPr>
        <w:spacing w:after="0"/>
        <w:rPr>
          <w:rFonts w:ascii="Times New Roman" w:hAnsi="Times New Roman"/>
          <w:sz w:val="18"/>
          <w:szCs w:val="18"/>
        </w:rPr>
      </w:pPr>
    </w:p>
    <w:p w:rsidR="00E91846" w:rsidRDefault="00E91846" w:rsidP="00E91846">
      <w:pPr>
        <w:spacing w:after="0"/>
        <w:rPr>
          <w:rFonts w:ascii="Times New Roman" w:hAnsi="Times New Roman"/>
          <w:sz w:val="18"/>
          <w:szCs w:val="18"/>
        </w:rPr>
      </w:pPr>
    </w:p>
    <w:p w:rsidR="00E91846" w:rsidRPr="00F06A27" w:rsidRDefault="00E91846" w:rsidP="00E91846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С.Ю. Осипов</w:t>
      </w:r>
    </w:p>
    <w:p w:rsidR="00E91846" w:rsidRDefault="00E91846" w:rsidP="00E91846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8 (495) 747-92-92, доб.  69-2112</w:t>
      </w: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87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Pr="00FC1A57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0513E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2019 года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14D3" w:rsidRDefault="006C52E0" w:rsidP="008014D3">
      <w:hyperlink r:id="rId9" w:history="1">
        <w:r w:rsidR="008014D3">
          <w:rPr>
            <w:rStyle w:val="a3"/>
          </w:rPr>
          <w:t>https://invest.gosuslugi.ru/investportal/ipr/01283/D1114_1046900099498_1.zip.zip.zip/v1/D1114_1046900099498_1.zip.zip.zip</w:t>
        </w:r>
      </w:hyperlink>
    </w:p>
    <w:p w:rsidR="008014D3" w:rsidRDefault="006C52E0" w:rsidP="008014D3">
      <w:hyperlink r:id="rId10" w:history="1">
        <w:r w:rsidR="008014D3">
          <w:rPr>
            <w:rStyle w:val="a3"/>
          </w:rPr>
          <w:t>https://invest.gosuslugi.ru/investportal/ipr/01283/D1114_1046900099498_2.zip.zip.zip/v1/D1114_1046900099498_2.zip.zip.zip</w:t>
        </w:r>
      </w:hyperlink>
    </w:p>
    <w:p w:rsidR="008014D3" w:rsidRDefault="006C52E0" w:rsidP="008014D3">
      <w:hyperlink r:id="rId11" w:history="1">
        <w:r w:rsidR="008014D3">
          <w:rPr>
            <w:rStyle w:val="a3"/>
          </w:rPr>
          <w:t>https://invest.gosuslugi.ru/investportal/ipr/01283/D1114_1046900099498_3.zip.zip.zip/v1/D1114_1046900099498_3.zip.zip.zip</w:t>
        </w:r>
      </w:hyperlink>
    </w:p>
    <w:p w:rsidR="00080AF4" w:rsidRDefault="00080AF4" w:rsidP="00E91846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13EA" w:rsidRDefault="000513EA" w:rsidP="00E91846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опубликования: </w:t>
      </w:r>
      <w:r w:rsidR="00080AF4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513E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2019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8014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4D3" w:rsidRDefault="008014D3" w:rsidP="008014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AF4" w:rsidRDefault="00080AF4" w:rsidP="00962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8F2" w:rsidRDefault="009628F2" w:rsidP="00962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B86" w:rsidRDefault="008E4B8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Pr="00FC1A57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A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E91846" w:rsidRPr="00F06A27" w:rsidRDefault="00E91846" w:rsidP="00E91846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91846" w:rsidRPr="00F12EDE" w:rsidRDefault="00E91846" w:rsidP="00E918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рассылки:</w:t>
      </w:r>
    </w:p>
    <w:p w:rsidR="00E91846" w:rsidRPr="00F12EDE" w:rsidRDefault="00E91846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4C49EB" w:rsidRDefault="00E91846" w:rsidP="00E918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Заместителю Министра энергетики Российской Федерации </w:t>
      </w:r>
      <w:r w:rsidR="004C49EB"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Черезову Андрею</w:t>
      </w:r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Владимировичу.</w:t>
      </w:r>
    </w:p>
    <w:p w:rsidR="00E91846" w:rsidRPr="004C49EB" w:rsidRDefault="00E91846" w:rsidP="00E918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>2. Губернатору Белгородской области Савченко Евгению Степановичу.</w:t>
      </w:r>
    </w:p>
    <w:p w:rsidR="00E91846" w:rsidRPr="004C49EB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>3. Губернатору Брянской области Богомазу Александру Васильевичу.</w:t>
      </w:r>
    </w:p>
    <w:p w:rsidR="00E91846" w:rsidRPr="004C49EB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Губернатору Воронежской области Гусеву Александру Викторовичу. </w:t>
      </w:r>
    </w:p>
    <w:p w:rsidR="00E91846" w:rsidRPr="004C49EB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Губернатору Костромской области </w:t>
      </w:r>
      <w:proofErr w:type="spellStart"/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Ситникову</w:t>
      </w:r>
      <w:proofErr w:type="spellEnd"/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Сергею Константиновичу. </w:t>
      </w:r>
    </w:p>
    <w:p w:rsidR="00E91846" w:rsidRPr="004C49EB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="00D851EC"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>Губернатору</w:t>
      </w:r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 </w:t>
      </w:r>
      <w:proofErr w:type="spellStart"/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Старовойту</w:t>
      </w:r>
      <w:proofErr w:type="spellEnd"/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Роману Владимировичу. </w:t>
      </w:r>
    </w:p>
    <w:p w:rsidR="00E91846" w:rsidRPr="004C49EB" w:rsidRDefault="00D851EC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>7. Губернатору</w:t>
      </w:r>
      <w:r w:rsidR="00E91846"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Липецкой области Артамонову Игорю Георгиевичу. </w:t>
      </w:r>
    </w:p>
    <w:p w:rsidR="00E91846" w:rsidRPr="004C49EB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Губернатору Орловской области </w:t>
      </w:r>
      <w:proofErr w:type="spellStart"/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>Клычкову</w:t>
      </w:r>
      <w:proofErr w:type="spellEnd"/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Андрею Евгеньевичу. </w:t>
      </w:r>
    </w:p>
    <w:p w:rsidR="00E91846" w:rsidRPr="004C49EB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Губернатору Смоленской области Островскому Алексею Владимировичу. </w:t>
      </w:r>
    </w:p>
    <w:p w:rsidR="00E91846" w:rsidRPr="004C49EB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Губернатору Тамбовской области Никитину Александру Валерьевичу. </w:t>
      </w:r>
    </w:p>
    <w:p w:rsidR="00E91846" w:rsidRPr="004C49EB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Губернатору Тверской области </w:t>
      </w:r>
      <w:proofErr w:type="spellStart"/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Рудене</w:t>
      </w:r>
      <w:proofErr w:type="spellEnd"/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Игорю Михайловичу.</w:t>
      </w:r>
    </w:p>
    <w:p w:rsidR="00E91846" w:rsidRPr="004C49EB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9EB">
        <w:rPr>
          <w:rFonts w:ascii="Times New Roman" w:eastAsia="Times New Roman" w:hAnsi="Times New Roman" w:cs="Times New Roman"/>
          <w:sz w:val="26"/>
          <w:szCs w:val="26"/>
          <w:lang w:eastAsia="ru-RU"/>
        </w:rPr>
        <w:t>12. Губернатору Ярославской области Миронову Дмитрию Юрьевичу.</w:t>
      </w:r>
    </w:p>
    <w:p w:rsidR="00E91846" w:rsidRPr="004C49EB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13. Федеральная антимонопольная служба (ФАС России).</w:t>
      </w:r>
    </w:p>
    <w:p w:rsidR="00E91846" w:rsidRPr="004C49EB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14. Управление Федеральной антимонопольной службы по Белгородской области.</w:t>
      </w:r>
    </w:p>
    <w:p w:rsidR="00E91846" w:rsidRPr="004C49EB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15. Управление Федеральной антимонопольной службы по Брянской области.</w:t>
      </w:r>
    </w:p>
    <w:p w:rsidR="00E91846" w:rsidRPr="004C49EB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16. Управление Федеральной антимонопольной службы по Воронежской области.</w:t>
      </w:r>
    </w:p>
    <w:p w:rsidR="00E91846" w:rsidRPr="004C49EB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17. Управление Федеральной антимонопольной службы по Костромской области.</w:t>
      </w:r>
    </w:p>
    <w:p w:rsidR="00E91846" w:rsidRPr="004C49EB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18. Управление Федеральной антимонопольной службы по Курской области.</w:t>
      </w:r>
    </w:p>
    <w:p w:rsidR="00E91846" w:rsidRPr="004C49EB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19. Управление Федеральной антимонопольной службы по Липецкой области.</w:t>
      </w:r>
    </w:p>
    <w:p w:rsidR="00E91846" w:rsidRPr="004C49EB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20. Управление Федеральной антимонопольной службы по Орловской области.</w:t>
      </w:r>
    </w:p>
    <w:p w:rsidR="00E91846" w:rsidRPr="004C49EB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21. Управление Федеральной антимонопольной службы по Смоленской области.</w:t>
      </w:r>
    </w:p>
    <w:p w:rsidR="00E91846" w:rsidRPr="004C49EB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22. Управление Федеральной антимонопольной службы по Тамбовской области.</w:t>
      </w:r>
    </w:p>
    <w:p w:rsidR="00E91846" w:rsidRPr="004C49EB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23. Управление Федеральной антимонопольной службы по Тверской области.</w:t>
      </w:r>
    </w:p>
    <w:p w:rsidR="00E91846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4C49EB">
        <w:rPr>
          <w:rFonts w:ascii="Times New Roman" w:eastAsia="Cambria" w:hAnsi="Times New Roman" w:cs="Times New Roman"/>
          <w:sz w:val="26"/>
          <w:szCs w:val="26"/>
        </w:rPr>
        <w:t>24. Управление Федеральной антимонопольной службы по Ярославской области.</w:t>
      </w:r>
    </w:p>
    <w:p w:rsidR="00E91846" w:rsidRPr="00F06A27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2044" w:rsidRPr="002B0703" w:rsidRDefault="006E2044" w:rsidP="00300775">
      <w:pPr>
        <w:spacing w:after="0" w:line="240" w:lineRule="auto"/>
        <w:contextualSpacing/>
      </w:pPr>
    </w:p>
    <w:sectPr w:rsidR="006E2044" w:rsidRPr="002B0703" w:rsidSect="00C5057D">
      <w:footerReference w:type="first" r:id="rId12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2E0" w:rsidRDefault="006C52E0" w:rsidP="00C5057D">
      <w:pPr>
        <w:spacing w:after="0" w:line="240" w:lineRule="auto"/>
      </w:pPr>
      <w:r>
        <w:separator/>
      </w:r>
    </w:p>
  </w:endnote>
  <w:endnote w:type="continuationSeparator" w:id="0">
    <w:p w:rsidR="006C52E0" w:rsidRDefault="006C52E0" w:rsidP="00C50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-sans">
    <w:altName w:val="Times New Roman"/>
    <w:charset w:val="00"/>
    <w:family w:val="auto"/>
    <w:pitch w:val="default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57D" w:rsidRDefault="00C5057D" w:rsidP="00C5057D">
    <w:pPr>
      <w:pStyle w:val="a9"/>
    </w:pPr>
    <w:r>
      <w:rPr>
        <w:noProof/>
        <w:lang w:eastAsia="ru-RU"/>
      </w:rPr>
      <w:drawing>
        <wp:inline distT="0" distB="0" distL="0" distR="0">
          <wp:extent cx="1428750" cy="628650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2E0" w:rsidRDefault="006C52E0" w:rsidP="00C5057D">
      <w:pPr>
        <w:spacing w:after="0" w:line="240" w:lineRule="auto"/>
      </w:pPr>
      <w:r>
        <w:separator/>
      </w:r>
    </w:p>
  </w:footnote>
  <w:footnote w:type="continuationSeparator" w:id="0">
    <w:p w:rsidR="006C52E0" w:rsidRDefault="006C52E0" w:rsidP="00C505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1125D"/>
    <w:rsid w:val="000513EA"/>
    <w:rsid w:val="00080AF4"/>
    <w:rsid w:val="00106618"/>
    <w:rsid w:val="00112EC9"/>
    <w:rsid w:val="001303CB"/>
    <w:rsid w:val="001B0F60"/>
    <w:rsid w:val="00257121"/>
    <w:rsid w:val="002B0703"/>
    <w:rsid w:val="00300775"/>
    <w:rsid w:val="00392781"/>
    <w:rsid w:val="00396D91"/>
    <w:rsid w:val="00472305"/>
    <w:rsid w:val="0047751E"/>
    <w:rsid w:val="004C49EB"/>
    <w:rsid w:val="0059603F"/>
    <w:rsid w:val="006559A1"/>
    <w:rsid w:val="00670707"/>
    <w:rsid w:val="00677E06"/>
    <w:rsid w:val="006B7CDA"/>
    <w:rsid w:val="006C52E0"/>
    <w:rsid w:val="006E2044"/>
    <w:rsid w:val="00765E8C"/>
    <w:rsid w:val="00790670"/>
    <w:rsid w:val="007F3DAB"/>
    <w:rsid w:val="008014D3"/>
    <w:rsid w:val="008E4B86"/>
    <w:rsid w:val="00906433"/>
    <w:rsid w:val="00924E84"/>
    <w:rsid w:val="00937213"/>
    <w:rsid w:val="009426AD"/>
    <w:rsid w:val="009628F2"/>
    <w:rsid w:val="009715B1"/>
    <w:rsid w:val="009D1C4B"/>
    <w:rsid w:val="00A70241"/>
    <w:rsid w:val="00AB0A6C"/>
    <w:rsid w:val="00BF4D23"/>
    <w:rsid w:val="00C0299C"/>
    <w:rsid w:val="00C5057D"/>
    <w:rsid w:val="00C71D95"/>
    <w:rsid w:val="00D02292"/>
    <w:rsid w:val="00D71FF9"/>
    <w:rsid w:val="00D76795"/>
    <w:rsid w:val="00D851EC"/>
    <w:rsid w:val="00DB5208"/>
    <w:rsid w:val="00E25F97"/>
    <w:rsid w:val="00E513F5"/>
    <w:rsid w:val="00E528B5"/>
    <w:rsid w:val="00E876E1"/>
    <w:rsid w:val="00E91846"/>
    <w:rsid w:val="00F247CC"/>
    <w:rsid w:val="00F41C1D"/>
    <w:rsid w:val="00FE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505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057D"/>
  </w:style>
  <w:style w:type="paragraph" w:styleId="a9">
    <w:name w:val="footer"/>
    <w:basedOn w:val="a"/>
    <w:link w:val="aa"/>
    <w:uiPriority w:val="99"/>
    <w:unhideWhenUsed/>
    <w:rsid w:val="00C505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057D"/>
  </w:style>
  <w:style w:type="character" w:customStyle="1" w:styleId="webofficeattributevalue1">
    <w:name w:val="webofficeattributevalue1"/>
    <w:basedOn w:val="a0"/>
    <w:rsid w:val="00392781"/>
    <w:rPr>
      <w:rFonts w:ascii="open-sans" w:hAnsi="open-sans" w:hint="default"/>
      <w:strike w:val="0"/>
      <w:dstrike w:val="0"/>
      <w:color w:val="004B87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3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osta@mrsk-1.ru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invest.gosuslugi.ru/investportal/ipr/01283/D1114_1046900099498_3.zip.zip.zip/v1/D1114_1046900099498_3.zip.zip.zip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invest.gosuslugi.ru/investportal/ipr/01283/D1114_1046900099498_2.zip.zip.zip/v1/D1114_1046900099498_2.zip.zip.zip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vest.gosuslugi.ru/investportal/ipr/01283/D1114_1046900099498_1.zip.zip.zip/v1/D1114_1046900099498_1.zip.zip.zip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Осипов Сергей Юрьевич</cp:lastModifiedBy>
  <cp:revision>3</cp:revision>
  <cp:lastPrinted>2019-07-16T15:02:00Z</cp:lastPrinted>
  <dcterms:created xsi:type="dcterms:W3CDTF">2019-11-15T11:30:00Z</dcterms:created>
  <dcterms:modified xsi:type="dcterms:W3CDTF">2019-11-15T11:32:00Z</dcterms:modified>
</cp:coreProperties>
</file>