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2B0703" w:rsidTr="00AB0A6C">
        <w:trPr>
          <w:trHeight w:val="2268"/>
        </w:trPr>
        <w:tc>
          <w:tcPr>
            <w:tcW w:w="5670" w:type="dxa"/>
          </w:tcPr>
          <w:p w:rsidR="002B0703" w:rsidRPr="00F41C1D" w:rsidRDefault="00E25F97" w:rsidP="002B0703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6D8EA609" wp14:editId="1484999D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B0703" w:rsidRPr="00F41C1D" w:rsidRDefault="002B0703" w:rsidP="002B0703">
            <w:pPr>
              <w:contextualSpacing/>
              <w:rPr>
                <w:rFonts w:ascii="PF Din Text Cond Pro Light" w:hAnsi="PF Din Text Cond Pro Light"/>
              </w:rPr>
            </w:pPr>
          </w:p>
          <w:p w:rsidR="002B0703" w:rsidRPr="00F41C1D" w:rsidRDefault="002B0703" w:rsidP="002B0703">
            <w:pPr>
              <w:contextualSpacing/>
              <w:rPr>
                <w:rFonts w:ascii="PF Din Text Cond Pro Light" w:hAnsi="PF Din Text Cond Pro Light"/>
              </w:rPr>
            </w:pPr>
          </w:p>
          <w:p w:rsidR="002B0703" w:rsidRPr="00F41C1D" w:rsidRDefault="002B0703" w:rsidP="002B0703">
            <w:pPr>
              <w:contextualSpacing/>
              <w:rPr>
                <w:rFonts w:ascii="PF Din Text Cond Pro Light" w:hAnsi="PF Din Text Cond Pro Light"/>
              </w:rPr>
            </w:pPr>
          </w:p>
          <w:p w:rsidR="00F41C1D" w:rsidRPr="00F41C1D" w:rsidRDefault="00F41C1D" w:rsidP="002B0703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7F28A1" w:rsidRPr="007F28A1" w:rsidRDefault="007F28A1" w:rsidP="007F28A1">
            <w:pPr>
              <w:ind w:left="-247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F28A1">
              <w:rPr>
                <w:rFonts w:ascii="PF Din Text Cond Pro Light" w:hAnsi="PF Din Text Cond Pro Light"/>
                <w:sz w:val="18"/>
                <w:szCs w:val="18"/>
                <w:u w:val="single"/>
              </w:rPr>
              <w:t xml:space="preserve">_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17.08</w:t>
            </w:r>
            <w:r w:rsidRPr="007F28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.2020</w:t>
            </w:r>
            <w:r w:rsidRPr="007F28A1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Pr="007F2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webofficeattributevalue1"/>
                <w:rFonts w:ascii="Times New Roman" w:hAnsi="Times New Roman" w:cs="Times New Roman"/>
                <w:sz w:val="24"/>
                <w:szCs w:val="24"/>
                <w:u w:val="single"/>
              </w:rPr>
              <w:t>МР1-ЦА/37/1256</w:t>
            </w:r>
          </w:p>
          <w:p w:rsidR="00500B28" w:rsidRPr="00F41C1D" w:rsidRDefault="00500B28" w:rsidP="00500B28">
            <w:pPr>
              <w:ind w:left="42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F41C1D" w:rsidRDefault="00500B28" w:rsidP="00500B28">
            <w:pPr>
              <w:ind w:left="-105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На №_______________________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____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от _____________</w:t>
            </w:r>
          </w:p>
        </w:tc>
        <w:tc>
          <w:tcPr>
            <w:tcW w:w="3969" w:type="dxa"/>
          </w:tcPr>
          <w:p w:rsidR="002B0703" w:rsidRPr="00D71FF9" w:rsidRDefault="002B0703" w:rsidP="002B0703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47751E" w:rsidRDefault="002B0703" w:rsidP="002B070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2B0703" w:rsidRPr="00D71FF9" w:rsidRDefault="002B0703" w:rsidP="002B070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2B0703" w:rsidRPr="00D71FF9" w:rsidRDefault="002B0703" w:rsidP="002B070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F05698" w:rsidRPr="00F05698" w:rsidRDefault="00F05698" w:rsidP="00F05698">
            <w:pPr>
              <w:spacing w:line="256" w:lineRule="auto"/>
              <w:rPr>
                <w:rFonts w:ascii="PF Din Text Cond Pro Light" w:eastAsia="Calibri" w:hAnsi="PF Din Text Cond Pro Light" w:cs="Times New Roman"/>
                <w:sz w:val="18"/>
                <w:szCs w:val="18"/>
              </w:rPr>
            </w:pPr>
            <w:r w:rsidRPr="00F05698">
              <w:rPr>
                <w:rFonts w:ascii="PF Din Text Cond Pro Light" w:eastAsia="Calibri" w:hAnsi="PF Din Text Cond Pro Light" w:cs="Times New Roman"/>
                <w:sz w:val="18"/>
                <w:szCs w:val="18"/>
              </w:rPr>
              <w:t>Малая Ордынка ул., д. 15, Москва, 119017</w:t>
            </w:r>
          </w:p>
          <w:p w:rsidR="00F05698" w:rsidRPr="00F05698" w:rsidRDefault="00F05698" w:rsidP="00F05698">
            <w:pPr>
              <w:spacing w:line="256" w:lineRule="auto"/>
              <w:rPr>
                <w:rFonts w:ascii="PF Din Text Cond Pro Light" w:eastAsia="Calibri" w:hAnsi="PF Din Text Cond Pro Light" w:cs="Times New Roman"/>
                <w:sz w:val="18"/>
                <w:szCs w:val="18"/>
              </w:rPr>
            </w:pPr>
            <w:r w:rsidRPr="00F05698">
              <w:rPr>
                <w:rFonts w:ascii="PF Din Text Cond Pro Light" w:eastAsia="Calibri" w:hAnsi="PF Din Text Cond Pro Light" w:cs="Times New Roman"/>
                <w:sz w:val="18"/>
                <w:szCs w:val="18"/>
              </w:rPr>
              <w:t>Тел. (495) 747-92-92, факс (495) 747-92-95</w:t>
            </w:r>
          </w:p>
          <w:p w:rsidR="00F05698" w:rsidRPr="00F05698" w:rsidRDefault="00F05698" w:rsidP="00F05698">
            <w:pPr>
              <w:spacing w:line="256" w:lineRule="auto"/>
              <w:rPr>
                <w:rFonts w:ascii="PF Din Text Cond Pro Light" w:eastAsia="Calibri" w:hAnsi="PF Din Text Cond Pro Light" w:cs="Times New Roman"/>
                <w:sz w:val="18"/>
                <w:szCs w:val="18"/>
              </w:rPr>
            </w:pPr>
            <w:r w:rsidRPr="00F05698">
              <w:rPr>
                <w:rFonts w:ascii="PF Din Text Cond Pro Light" w:eastAsia="Calibri" w:hAnsi="PF Din Text Cond Pro Light" w:cs="Times New Roman"/>
                <w:sz w:val="18"/>
                <w:szCs w:val="18"/>
              </w:rPr>
              <w:t>Прямая линия энергетиков: 8-800-50-50-115</w:t>
            </w:r>
          </w:p>
          <w:p w:rsidR="00F05698" w:rsidRPr="00F05698" w:rsidRDefault="00F05698" w:rsidP="00F05698">
            <w:pPr>
              <w:spacing w:line="256" w:lineRule="auto"/>
              <w:rPr>
                <w:rFonts w:ascii="PF Din Text Cond Pro Light" w:eastAsia="Calibri" w:hAnsi="PF Din Text Cond Pro Light" w:cs="Times New Roman"/>
                <w:sz w:val="18"/>
                <w:szCs w:val="18"/>
                <w:lang w:val="en-US"/>
              </w:rPr>
            </w:pPr>
            <w:r w:rsidRPr="00F05698">
              <w:rPr>
                <w:rFonts w:ascii="PF Din Text Cond Pro Light" w:eastAsia="Calibri" w:hAnsi="PF Din Text Cond Pro Light" w:cs="Times New Roman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F05698">
                <w:rPr>
                  <w:rFonts w:ascii="PF Din Text Cond Pro Light" w:eastAsia="Calibri" w:hAnsi="PF Din Text Cond Pro Light" w:cs="Times New Roman"/>
                  <w:color w:val="0563C1" w:themeColor="hyperlink"/>
                  <w:sz w:val="18"/>
                  <w:szCs w:val="18"/>
                  <w:u w:val="single"/>
                  <w:lang w:val="en-US"/>
                </w:rPr>
                <w:t>posta@mrsk-1.ru</w:t>
              </w:r>
            </w:hyperlink>
            <w:r w:rsidRPr="00F05698">
              <w:rPr>
                <w:rFonts w:ascii="PF Din Text Cond Pro Light" w:eastAsia="Calibri" w:hAnsi="PF Din Text Cond Pro Light" w:cs="Times New Roman"/>
                <w:sz w:val="18"/>
                <w:szCs w:val="18"/>
                <w:lang w:val="en-US"/>
              </w:rPr>
              <w:t>, http://</w:t>
            </w:r>
            <w:hyperlink r:id="rId9" w:history="1">
              <w:r w:rsidRPr="00F05698">
                <w:rPr>
                  <w:rFonts w:ascii="PF Din Text Cond Pro Light" w:eastAsia="Calibri" w:hAnsi="PF Din Text Cond Pro Light" w:cs="Times New Roman"/>
                  <w:color w:val="0563C1" w:themeColor="hyperlink"/>
                  <w:sz w:val="18"/>
                  <w:szCs w:val="18"/>
                  <w:u w:val="single"/>
                  <w:lang w:val="en-US"/>
                </w:rPr>
                <w:t>www.mrsk-1.ru</w:t>
              </w:r>
            </w:hyperlink>
            <w:r w:rsidRPr="00F05698">
              <w:rPr>
                <w:rFonts w:ascii="PF Din Text Cond Pro Light" w:eastAsia="Calibri" w:hAnsi="PF Din Text Cond Pro Light" w:cs="Times New Roman"/>
                <w:sz w:val="18"/>
                <w:szCs w:val="18"/>
                <w:lang w:val="en-US"/>
              </w:rPr>
              <w:t xml:space="preserve"> </w:t>
            </w:r>
          </w:p>
          <w:p w:rsidR="00F05698" w:rsidRPr="00F05698" w:rsidRDefault="00F05698" w:rsidP="00F05698">
            <w:pPr>
              <w:spacing w:line="256" w:lineRule="auto"/>
              <w:rPr>
                <w:rFonts w:ascii="PF Din Text Cond Pro Light" w:eastAsia="Calibri" w:hAnsi="PF Din Text Cond Pro Light" w:cs="Times New Roman"/>
                <w:sz w:val="18"/>
                <w:szCs w:val="18"/>
              </w:rPr>
            </w:pPr>
            <w:r w:rsidRPr="00F05698">
              <w:rPr>
                <w:rFonts w:ascii="PF Din Text Cond Pro Light" w:eastAsia="Calibri" w:hAnsi="PF Din Text Cond Pro Light" w:cs="Times New Roman"/>
                <w:sz w:val="18"/>
                <w:szCs w:val="18"/>
              </w:rPr>
              <w:t>ОКПО 75720657, ОГРН 1046900099498</w:t>
            </w:r>
          </w:p>
          <w:p w:rsidR="002B0703" w:rsidRDefault="00F05698" w:rsidP="00F05698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F05698">
              <w:rPr>
                <w:rFonts w:ascii="PF Din Text Cond Pro Light" w:eastAsia="Calibri" w:hAnsi="PF Din Text Cond Pro Light" w:cs="Times New Roman"/>
                <w:sz w:val="18"/>
                <w:szCs w:val="18"/>
              </w:rPr>
              <w:t>ИНН/КПП 6901067107/771501001</w:t>
            </w:r>
          </w:p>
        </w:tc>
      </w:tr>
    </w:tbl>
    <w:p w:rsidR="002B0703" w:rsidRPr="00507A6C" w:rsidRDefault="002B0703" w:rsidP="002B0703">
      <w:pPr>
        <w:spacing w:after="0" w:line="240" w:lineRule="auto"/>
        <w:contextualSpacing/>
        <w:rPr>
          <w:rFonts w:ascii="PF Din Text Cond Pro Light" w:hAnsi="PF Din Text Cond Pro Light"/>
          <w:sz w:val="26"/>
          <w:szCs w:val="26"/>
        </w:rPr>
      </w:pPr>
    </w:p>
    <w:p w:rsidR="006F5000" w:rsidRPr="00507A6C" w:rsidRDefault="00783BB9" w:rsidP="006F5000">
      <w:pPr>
        <w:spacing w:after="0" w:line="240" w:lineRule="auto"/>
        <w:ind w:left="5670"/>
        <w:rPr>
          <w:rFonts w:ascii="Times New Roman" w:eastAsia="Calibri" w:hAnsi="Times New Roman" w:cs="Times New Roman"/>
          <w:sz w:val="26"/>
          <w:szCs w:val="26"/>
        </w:rPr>
      </w:pPr>
      <w:r w:rsidRPr="00507A6C">
        <w:rPr>
          <w:rFonts w:ascii="Times New Roman" w:eastAsia="Calibri" w:hAnsi="Times New Roman" w:cs="Times New Roman"/>
          <w:sz w:val="26"/>
          <w:szCs w:val="26"/>
        </w:rPr>
        <w:t>В организации по списку рассылки</w:t>
      </w:r>
    </w:p>
    <w:p w:rsidR="006F5000" w:rsidRPr="00071E29" w:rsidRDefault="006F5000" w:rsidP="006F50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BB9" w:rsidRPr="00783BB9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об опубликовании </w:t>
      </w:r>
    </w:p>
    <w:p w:rsidR="00783BB9" w:rsidRPr="00783BB9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отчета о реализации </w:t>
      </w:r>
    </w:p>
    <w:p w:rsidR="00783BB9" w:rsidRPr="00783BB9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B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инвестиционной программы</w:t>
      </w:r>
    </w:p>
    <w:p w:rsidR="00783BB9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6750C" w:rsidRDefault="00361567" w:rsidP="00361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Уважаемые коллеги!</w:t>
      </w:r>
    </w:p>
    <w:p w:rsidR="00361567" w:rsidRPr="00F6750C" w:rsidRDefault="00361567" w:rsidP="0036156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6750C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Уведомляем, что в соответствии с постановлением Правительства Российской Федерации от 01.12.2009 № 977 «Об инвестиционных программах субъектов электроэнергетики» и постановлением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2200B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2020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 на официальном сайте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</w:t>
      </w:r>
      <w:r w:rsidR="00F84ADB">
        <w:rPr>
          <w:rFonts w:ascii="Times New Roman" w:eastAsia="Times New Roman" w:hAnsi="Times New Roman" w:cs="Times New Roman"/>
          <w:sz w:val="26"/>
          <w:szCs w:val="26"/>
          <w:lang w:eastAsia="ru-RU"/>
        </w:rPr>
        <w:t>ой сети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«Интернет» (раздел «invest.gosuslugi.ru»). </w:t>
      </w:r>
    </w:p>
    <w:p w:rsidR="00361567" w:rsidRDefault="00361567" w:rsidP="00361567">
      <w:pPr>
        <w:spacing w:after="0" w:line="240" w:lineRule="auto"/>
        <w:ind w:firstLine="720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реализации инвестиционной программы ПАО «МРСК Центра» за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00B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дата опубликования указаны в приложении № 1.</w:t>
      </w: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6750C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017C" w:rsidRPr="000F017C" w:rsidRDefault="000F017C" w:rsidP="000F017C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7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генерального директора</w:t>
      </w:r>
    </w:p>
    <w:p w:rsidR="000F017C" w:rsidRPr="000F017C" w:rsidRDefault="000F017C" w:rsidP="000F017C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7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инвестиционной деятельности и</w:t>
      </w:r>
    </w:p>
    <w:p w:rsidR="000F017C" w:rsidRPr="000F017C" w:rsidRDefault="000F017C" w:rsidP="000F017C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7C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капитальному строительству                                                              Д.В. Скляров</w:t>
      </w:r>
    </w:p>
    <w:p w:rsidR="00361567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4B107D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7CD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B49EE2" wp14:editId="6A40250E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3810000" cy="933450"/>
                <wp:effectExtent l="0" t="0" r="19050" b="19050"/>
                <wp:wrapNone/>
                <wp:docPr id="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933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B107D" w:rsidRDefault="004B107D" w:rsidP="004B107D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Подписано с использованием усиленной квалифицированной электронной подписи </w:t>
                            </w:r>
                          </w:p>
                          <w:p w:rsidR="004B107D" w:rsidRDefault="004B107D" w:rsidP="004B107D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Сертификат ключа № </w:t>
                            </w:r>
                            <w:r w:rsidRPr="00074F83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>40 50 16 a0 c7 9e d2 d8 7f 53 07 ef 5e 5e 3e b9</w:t>
                            </w:r>
                          </w:p>
                          <w:p w:rsidR="004B107D" w:rsidRDefault="004B107D" w:rsidP="004B107D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Владелец сертификата: Скляров Дмитрий Владимирович</w:t>
                            </w:r>
                          </w:p>
                          <w:p w:rsidR="004B107D" w:rsidRDefault="004B107D" w:rsidP="004B107D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Действителен с </w:t>
                            </w:r>
                            <w:r w:rsidRPr="00074F83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>3 ‎марта ‎2020 ‎г. 14:25:45</w:t>
                            </w:r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 </w:t>
                            </w:r>
                            <w:r w:rsidRPr="00074F83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074F83">
                              <w:rPr>
                                <w:b/>
                                <w:sz w:val="18"/>
                                <w:szCs w:val="16"/>
                              </w:rPr>
                              <w:t>3 ‎июня ‎2021 ‎г. 14:25:45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B49EE2" id="Скругленный прямоугольник 4" o:spid="_x0000_s1026" style="position:absolute;left:0;text-align:left;margin-left:248.8pt;margin-top:2.5pt;width:300pt;height:73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">
                <v:textbox>
                  <w:txbxContent>
                    <w:p w:rsidR="004B107D" w:rsidRDefault="004B107D" w:rsidP="004B107D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Подписано с использованием усиленной квалифицированной электронной подписи </w:t>
                      </w:r>
                    </w:p>
                    <w:p w:rsidR="004B107D" w:rsidRDefault="004B107D" w:rsidP="004B107D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Сертификат ключа № </w:t>
                      </w:r>
                      <w:r w:rsidRPr="00074F83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74F83">
                        <w:rPr>
                          <w:b/>
                          <w:sz w:val="18"/>
                          <w:szCs w:val="16"/>
                        </w:rPr>
                        <w:t>40 50 16 a0 c7 9e d2 d8 7f 53 07 ef 5e 5e 3e b9</w:t>
                      </w:r>
                    </w:p>
                    <w:p w:rsidR="004B107D" w:rsidRDefault="004B107D" w:rsidP="004B107D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Владелец сертификата: Скляров Дмитрий Владимирович</w:t>
                      </w:r>
                    </w:p>
                    <w:p w:rsidR="004B107D" w:rsidRDefault="004B107D" w:rsidP="004B107D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Действителен с </w:t>
                      </w:r>
                      <w:r w:rsidRPr="00074F83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74F83">
                        <w:rPr>
                          <w:b/>
                          <w:sz w:val="18"/>
                          <w:szCs w:val="16"/>
                        </w:rPr>
                        <w:t>3 ‎марта ‎2020 ‎г. 14:25:45</w:t>
                      </w:r>
                      <w:r w:rsidRPr="000422BD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6"/>
                        </w:rPr>
                        <w:t xml:space="preserve">по </w:t>
                      </w:r>
                      <w:r w:rsidRPr="00074F83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074F83">
                        <w:rPr>
                          <w:b/>
                          <w:sz w:val="18"/>
                          <w:szCs w:val="16"/>
                        </w:rPr>
                        <w:t>3 ‎июня ‎2021 ‎г. 14:25:45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61567" w:rsidRPr="00F06A27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432526" w:rsidRDefault="00432526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0F017C" w:rsidRDefault="000F017C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361567" w:rsidRPr="00F06A2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С.Ю. Осипов</w:t>
      </w: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8 (495) 747-92-92, доб.  69-2112</w:t>
      </w:r>
    </w:p>
    <w:p w:rsidR="00206EA6" w:rsidRDefault="00206EA6" w:rsidP="00783BB9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3BB9" w:rsidRDefault="00783BB9" w:rsidP="00783BB9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bookmarkStart w:id="0" w:name="_GoBack"/>
      <w:bookmarkEnd w:id="0"/>
    </w:p>
    <w:p w:rsidR="00783BB9" w:rsidRDefault="00783BB9" w:rsidP="00783BB9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3BB9" w:rsidRDefault="00783BB9" w:rsidP="004D2C3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67" w:rsidRPr="00FC1A5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2200B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325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 2020</w:t>
      </w:r>
      <w:r w:rsidR="004D2C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43252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61567" w:rsidRDefault="00361567" w:rsidP="00361567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4E2" w:rsidRPr="00FF24E2" w:rsidRDefault="00FF24E2" w:rsidP="00FF24E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24E2"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  <w:t>https://invest.gosuslugi.ru/investportal/ipr/02111/E0814_1046900099498_1.zip.zip/v1/E0814_1046900099498_1.zip.zip</w:t>
      </w:r>
    </w:p>
    <w:p w:rsidR="00FF24E2" w:rsidRPr="00FF24E2" w:rsidRDefault="00FF24E2" w:rsidP="00FF24E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FF24E2" w:rsidP="00FF24E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24E2"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  <w:t>https://invest.gosuslugi.ru/investportal/ipr/02111/E0814_1046900099498_2.zip.zip/v1/E0814_1046900099498_2.zip.zip</w:t>
      </w:r>
    </w:p>
    <w:p w:rsidR="002200B7" w:rsidRDefault="002200B7" w:rsidP="00ED18BB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00B7" w:rsidRDefault="002200B7" w:rsidP="00ED18BB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CF57E6" w:rsidRDefault="00361567" w:rsidP="00CF57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опубликования: </w:t>
      </w:r>
      <w:r w:rsidR="002200B7">
        <w:rPr>
          <w:rFonts w:ascii="Times New Roman" w:eastAsia="Times New Roman" w:hAnsi="Times New Roman" w:cs="Times New Roman"/>
          <w:sz w:val="26"/>
          <w:szCs w:val="26"/>
          <w:lang w:eastAsia="ru-RU"/>
        </w:rPr>
        <w:t>14 августа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2020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79" w:rsidRDefault="00786F79" w:rsidP="00CF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7E6" w:rsidRDefault="00CF57E6" w:rsidP="00CF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79" w:rsidRDefault="00786F79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9121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1BD" w:rsidRDefault="009121BD" w:rsidP="009121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FF2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Pr="00FC1A5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A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361567" w:rsidRPr="00F06A27" w:rsidRDefault="00361567" w:rsidP="00361567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567" w:rsidRPr="00F12EDE" w:rsidRDefault="00361567" w:rsidP="00361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рассылки:</w:t>
      </w:r>
    </w:p>
    <w:p w:rsidR="00361567" w:rsidRPr="00F12EDE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291BE3" w:rsidRDefault="00361567" w:rsidP="003615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Заместителю </w:t>
      </w:r>
      <w:r w:rsidR="00957E2F"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Министра энергетики Российской Федерации Грабчаку Евгению Петровичу.</w:t>
      </w:r>
    </w:p>
    <w:p w:rsidR="00361567" w:rsidRPr="00291BE3" w:rsidRDefault="00361567" w:rsidP="003615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>2. Губернатору Белгородской области Савченко Евгению Степановичу.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>3. Губернатору Брянской области Богомазу Александру Васильевичу.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Губернатору Воронежской области Гусеву Александру Викторовичу. 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Губернатору Костромской области Ситникову Сергею Константиновичу. 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Губернатору Курской области Старовойту Роману Владимировичу. 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Губернатору Липецкой области Артамонову Игорю Георгиевичу. 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Губернатору Орловской области Клычкову Андрею Евгеньевичу. 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Губернатору Смоленской области Островскому Алексею Владимировичу. 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Губернатору Тамбовской области Никитину Александру Валерьевичу. 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>11. Губернатору Тверской области Рудене Игорю Михайловичу.</w:t>
      </w:r>
    </w:p>
    <w:p w:rsidR="00361567" w:rsidRPr="00EF30D5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>12. Губернатору Ярославской области Миронову Дмитрию Юрьевичу.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13. Федеральная антимонопольная служба (ФАС России).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14. Управление Федеральной антимонопольной службы по Белгородской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15. Управление Федеральной антимонопольной службы по Брянской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16. Управление Федеральной антимонопольной службы по Воронежской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17. Управление Федеральной антимонопольной службы по Костромской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18. Управление Федеральной антимонопольной службы по Курской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19. Управление Федеральной антимонопольной службы по Липецкой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20. Управление Федеральной антимонопольной службы по Орловской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21. Управление Федеральной антимонопольной службы по Смоленской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22. Управление Федеральной антимонопольной службы по Тамбовской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23. Управление Федеральной антимонопольной службы по Тверской области.</w:t>
      </w:r>
    </w:p>
    <w:p w:rsidR="00361567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24. Управление Федеральной антимонопольной службы по Ярославской области.</w:t>
      </w:r>
    </w:p>
    <w:p w:rsidR="00361567" w:rsidRPr="00F06A27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2B0703" w:rsidRDefault="00361567" w:rsidP="00361567">
      <w:pPr>
        <w:spacing w:after="0" w:line="240" w:lineRule="auto"/>
        <w:contextualSpacing/>
      </w:pPr>
    </w:p>
    <w:p w:rsidR="00361567" w:rsidRPr="00D97A62" w:rsidRDefault="00361567" w:rsidP="00361567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</w:p>
    <w:p w:rsidR="00C46111" w:rsidRPr="00395B5B" w:rsidRDefault="00C46111" w:rsidP="0036156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46111" w:rsidRPr="00395B5B" w:rsidSect="00A05C33">
      <w:pgSz w:w="11906" w:h="16838"/>
      <w:pgMar w:top="1134" w:right="68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F07" w:rsidRDefault="00C66F07" w:rsidP="00CB020F">
      <w:pPr>
        <w:spacing w:after="0" w:line="240" w:lineRule="auto"/>
      </w:pPr>
      <w:r>
        <w:separator/>
      </w:r>
    </w:p>
  </w:endnote>
  <w:endnote w:type="continuationSeparator" w:id="0">
    <w:p w:rsidR="00C66F07" w:rsidRDefault="00C66F07" w:rsidP="00CB0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F07" w:rsidRDefault="00C66F07" w:rsidP="00CB020F">
      <w:pPr>
        <w:spacing w:after="0" w:line="240" w:lineRule="auto"/>
      </w:pPr>
      <w:r>
        <w:separator/>
      </w:r>
    </w:p>
  </w:footnote>
  <w:footnote w:type="continuationSeparator" w:id="0">
    <w:p w:rsidR="00C66F07" w:rsidRDefault="00C66F07" w:rsidP="00CB02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95E3C"/>
    <w:multiLevelType w:val="hybridMultilevel"/>
    <w:tmpl w:val="50368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F276E"/>
    <w:multiLevelType w:val="hybridMultilevel"/>
    <w:tmpl w:val="3B0A7DE2"/>
    <w:lvl w:ilvl="0" w:tplc="9640A7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D0732"/>
    <w:multiLevelType w:val="hybridMultilevel"/>
    <w:tmpl w:val="6DB2B3A2"/>
    <w:lvl w:ilvl="0" w:tplc="2E7465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815A4"/>
    <w:multiLevelType w:val="hybridMultilevel"/>
    <w:tmpl w:val="77D0E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1125D"/>
    <w:rsid w:val="00070498"/>
    <w:rsid w:val="000F017C"/>
    <w:rsid w:val="00110039"/>
    <w:rsid w:val="001269BD"/>
    <w:rsid w:val="001303CB"/>
    <w:rsid w:val="0016073B"/>
    <w:rsid w:val="001D0370"/>
    <w:rsid w:val="00206EA6"/>
    <w:rsid w:val="002200B7"/>
    <w:rsid w:val="00231240"/>
    <w:rsid w:val="0024023D"/>
    <w:rsid w:val="00257121"/>
    <w:rsid w:val="00291BE3"/>
    <w:rsid w:val="002B0703"/>
    <w:rsid w:val="002C7B04"/>
    <w:rsid w:val="002F7DE8"/>
    <w:rsid w:val="00300775"/>
    <w:rsid w:val="003241B9"/>
    <w:rsid w:val="003311AA"/>
    <w:rsid w:val="00361567"/>
    <w:rsid w:val="00395B5B"/>
    <w:rsid w:val="00396D91"/>
    <w:rsid w:val="003E0850"/>
    <w:rsid w:val="003F76F7"/>
    <w:rsid w:val="00432526"/>
    <w:rsid w:val="004367BC"/>
    <w:rsid w:val="00461BC1"/>
    <w:rsid w:val="0047751E"/>
    <w:rsid w:val="004B107D"/>
    <w:rsid w:val="004B1853"/>
    <w:rsid w:val="004B4651"/>
    <w:rsid w:val="004C4F05"/>
    <w:rsid w:val="004D2C3D"/>
    <w:rsid w:val="004F1783"/>
    <w:rsid w:val="00500B28"/>
    <w:rsid w:val="00507A6C"/>
    <w:rsid w:val="005A4E9E"/>
    <w:rsid w:val="005D5E13"/>
    <w:rsid w:val="005E43FC"/>
    <w:rsid w:val="00620627"/>
    <w:rsid w:val="00641DC8"/>
    <w:rsid w:val="00664FCC"/>
    <w:rsid w:val="006852FA"/>
    <w:rsid w:val="006972FC"/>
    <w:rsid w:val="006B08BE"/>
    <w:rsid w:val="006B7CDA"/>
    <w:rsid w:val="006E2044"/>
    <w:rsid w:val="006F5000"/>
    <w:rsid w:val="00740C07"/>
    <w:rsid w:val="00765E8C"/>
    <w:rsid w:val="007663C5"/>
    <w:rsid w:val="007803DB"/>
    <w:rsid w:val="00783BB9"/>
    <w:rsid w:val="007868C0"/>
    <w:rsid w:val="00786F79"/>
    <w:rsid w:val="00790670"/>
    <w:rsid w:val="007F28A1"/>
    <w:rsid w:val="007F3DAB"/>
    <w:rsid w:val="00856E6E"/>
    <w:rsid w:val="00887AE6"/>
    <w:rsid w:val="008A5BEF"/>
    <w:rsid w:val="008E5044"/>
    <w:rsid w:val="008F22AF"/>
    <w:rsid w:val="00906433"/>
    <w:rsid w:val="009121BD"/>
    <w:rsid w:val="00937213"/>
    <w:rsid w:val="009426AD"/>
    <w:rsid w:val="00957E2F"/>
    <w:rsid w:val="009715B1"/>
    <w:rsid w:val="009D1C4B"/>
    <w:rsid w:val="00A05C33"/>
    <w:rsid w:val="00A214B7"/>
    <w:rsid w:val="00A32D82"/>
    <w:rsid w:val="00A70241"/>
    <w:rsid w:val="00A729C4"/>
    <w:rsid w:val="00AB0A6C"/>
    <w:rsid w:val="00AE24C3"/>
    <w:rsid w:val="00B71499"/>
    <w:rsid w:val="00B71A4F"/>
    <w:rsid w:val="00BF225F"/>
    <w:rsid w:val="00BF6A13"/>
    <w:rsid w:val="00C14C0F"/>
    <w:rsid w:val="00C46111"/>
    <w:rsid w:val="00C66F07"/>
    <w:rsid w:val="00C71D95"/>
    <w:rsid w:val="00C875AF"/>
    <w:rsid w:val="00C9143E"/>
    <w:rsid w:val="00CB020F"/>
    <w:rsid w:val="00CE1A30"/>
    <w:rsid w:val="00CF57E6"/>
    <w:rsid w:val="00D71FF9"/>
    <w:rsid w:val="00D76795"/>
    <w:rsid w:val="00DC5BEA"/>
    <w:rsid w:val="00DC7D71"/>
    <w:rsid w:val="00E0362B"/>
    <w:rsid w:val="00E25F97"/>
    <w:rsid w:val="00E35C14"/>
    <w:rsid w:val="00E70602"/>
    <w:rsid w:val="00E750B0"/>
    <w:rsid w:val="00E85C15"/>
    <w:rsid w:val="00ED18BB"/>
    <w:rsid w:val="00EE3C67"/>
    <w:rsid w:val="00EF30D5"/>
    <w:rsid w:val="00F05698"/>
    <w:rsid w:val="00F155D1"/>
    <w:rsid w:val="00F35023"/>
    <w:rsid w:val="00F41C1D"/>
    <w:rsid w:val="00F74F42"/>
    <w:rsid w:val="00F84ADB"/>
    <w:rsid w:val="00F90E4B"/>
    <w:rsid w:val="00FD497F"/>
    <w:rsid w:val="00FE2213"/>
    <w:rsid w:val="00FF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4ECB43-F201-48BC-985C-A28C0F820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E24C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B0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020F"/>
  </w:style>
  <w:style w:type="paragraph" w:styleId="aa">
    <w:name w:val="footer"/>
    <w:basedOn w:val="a"/>
    <w:link w:val="ab"/>
    <w:uiPriority w:val="99"/>
    <w:unhideWhenUsed/>
    <w:rsid w:val="00CB0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020F"/>
  </w:style>
  <w:style w:type="character" w:styleId="ac">
    <w:name w:val="FollowedHyperlink"/>
    <w:basedOn w:val="a0"/>
    <w:uiPriority w:val="99"/>
    <w:semiHidden/>
    <w:unhideWhenUsed/>
    <w:rsid w:val="008F22AF"/>
    <w:rPr>
      <w:color w:val="954F72" w:themeColor="followedHyperlink"/>
      <w:u w:val="single"/>
    </w:rPr>
  </w:style>
  <w:style w:type="character" w:customStyle="1" w:styleId="webofficeattributevalue1">
    <w:name w:val="webofficeattributevalue1"/>
    <w:basedOn w:val="a0"/>
    <w:rsid w:val="007F28A1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Осипов Сергей Юрьевич</cp:lastModifiedBy>
  <cp:revision>17</cp:revision>
  <cp:lastPrinted>2019-08-16T10:10:00Z</cp:lastPrinted>
  <dcterms:created xsi:type="dcterms:W3CDTF">2020-05-12T08:12:00Z</dcterms:created>
  <dcterms:modified xsi:type="dcterms:W3CDTF">2020-08-17T11:32:00Z</dcterms:modified>
</cp:coreProperties>
</file>