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A3C7F" w:rsidTr="008649CA">
        <w:trPr>
          <w:trHeight w:val="2268"/>
        </w:trPr>
        <w:tc>
          <w:tcPr>
            <w:tcW w:w="5670" w:type="dxa"/>
          </w:tcPr>
          <w:p w:rsidR="006A3C7F" w:rsidRPr="00146361" w:rsidRDefault="006A3C7F" w:rsidP="008649CA">
            <w:pPr>
              <w:contextualSpacing/>
              <w:rPr>
                <w:rFonts w:ascii="PF Din Text Cond Pro Light" w:hAnsi="PF Din Text Cond Pro Light"/>
                <w:noProof/>
                <w:sz w:val="19"/>
                <w:szCs w:val="19"/>
                <w:lang w:eastAsia="ru-RU"/>
              </w:rPr>
            </w:pPr>
            <w:r w:rsidRPr="00146361">
              <w:rPr>
                <w:noProof/>
                <w:sz w:val="19"/>
                <w:szCs w:val="19"/>
                <w:lang w:eastAsia="ru-RU"/>
              </w:rPr>
              <w:drawing>
                <wp:anchor distT="0" distB="0" distL="114300" distR="114300" simplePos="0" relativeHeight="251662336" behindDoc="1" locked="0" layoutInCell="1" allowOverlap="1" wp14:anchorId="0AAF2B86" wp14:editId="7D25764A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46361">
              <w:rPr>
                <w:rFonts w:ascii="PF Din Text Cond Pro Light" w:hAnsi="PF Din Text Cond Pro Light"/>
                <w:noProof/>
                <w:sz w:val="19"/>
                <w:szCs w:val="19"/>
                <w:lang w:eastAsia="ru-RU"/>
              </w:rPr>
              <w:t xml:space="preserve">                                                            </w:t>
            </w:r>
          </w:p>
          <w:p w:rsidR="006A3C7F" w:rsidRPr="00F41C1D" w:rsidRDefault="006A3C7F" w:rsidP="008649CA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noProof/>
                <w:lang w:eastAsia="ru-RU"/>
              </w:rPr>
              <w:t xml:space="preserve">                                                                </w:t>
            </w:r>
          </w:p>
          <w:p w:rsidR="006A3C7F" w:rsidRPr="00F41C1D" w:rsidRDefault="006A3C7F" w:rsidP="008649CA">
            <w:pPr>
              <w:contextualSpacing/>
              <w:rPr>
                <w:rFonts w:ascii="PF Din Text Cond Pro Light" w:hAnsi="PF Din Text Cond Pro Light"/>
              </w:rPr>
            </w:pPr>
          </w:p>
          <w:p w:rsidR="006A3C7F" w:rsidRPr="00F41C1D" w:rsidRDefault="006A3C7F" w:rsidP="008649CA">
            <w:pPr>
              <w:contextualSpacing/>
              <w:rPr>
                <w:rFonts w:ascii="PF Din Text Cond Pro Light" w:hAnsi="PF Din Text Cond Pro Light"/>
              </w:rPr>
            </w:pPr>
          </w:p>
          <w:p w:rsidR="006A3C7F" w:rsidRPr="00F41C1D" w:rsidRDefault="006A3C7F" w:rsidP="008649CA">
            <w:pPr>
              <w:contextualSpacing/>
              <w:rPr>
                <w:rFonts w:ascii="PF Din Text Cond Pro Light" w:hAnsi="PF Din Text Cond Pro Light"/>
              </w:rPr>
            </w:pPr>
          </w:p>
          <w:p w:rsidR="006A3C7F" w:rsidRPr="00F41C1D" w:rsidRDefault="006A3C7F" w:rsidP="008649CA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624226" w:rsidRPr="00F41C1D" w:rsidRDefault="00624226" w:rsidP="00624226">
            <w:pPr>
              <w:ind w:left="-247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1313DA" w:rsidRPr="007F28A1" w:rsidRDefault="001313DA" w:rsidP="001313DA">
            <w:pPr>
              <w:ind w:left="-247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="00EC5F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="00EC5FB0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.2021</w:t>
            </w:r>
            <w:r w:rsidRPr="007F28A1">
              <w:rPr>
                <w:rFonts w:ascii="Times New Roman" w:hAnsi="Times New Roman" w:cs="Times New Roman"/>
                <w:sz w:val="24"/>
                <w:szCs w:val="24"/>
              </w:rPr>
              <w:t xml:space="preserve">  №</w:t>
            </w:r>
            <w:proofErr w:type="gramEnd"/>
            <w:r w:rsidRPr="007F28A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C5FB0">
              <w:rPr>
                <w:rStyle w:val="webofficeattributevalue1"/>
                <w:rFonts w:ascii="Times New Roman" w:hAnsi="Times New Roman" w:cs="Times New Roman"/>
                <w:sz w:val="24"/>
                <w:szCs w:val="24"/>
                <w:u w:val="single"/>
              </w:rPr>
              <w:t>МР1-ЦА/37/412</w:t>
            </w:r>
          </w:p>
          <w:p w:rsidR="00624226" w:rsidRPr="00F41C1D" w:rsidRDefault="00624226" w:rsidP="00624226">
            <w:pPr>
              <w:ind w:left="42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A3C7F" w:rsidRPr="00DE68B7" w:rsidRDefault="00624226" w:rsidP="00624226">
            <w:pPr>
              <w:ind w:left="-105"/>
              <w:contextualSpacing/>
              <w:rPr>
                <w:rFonts w:ascii="PF Din Text Cond Pro Light" w:hAnsi="PF Din Text Cond Pro Light"/>
                <w:lang w:val="en-US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На №_______________________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____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 от _____________</w:t>
            </w:r>
          </w:p>
        </w:tc>
        <w:tc>
          <w:tcPr>
            <w:tcW w:w="3969" w:type="dxa"/>
          </w:tcPr>
          <w:p w:rsidR="006A3C7F" w:rsidRPr="00D71FF9" w:rsidRDefault="006A3C7F" w:rsidP="008649CA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A3C7F" w:rsidRDefault="006A3C7F" w:rsidP="008649C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6A3C7F" w:rsidRPr="00D71FF9" w:rsidRDefault="006A3C7F" w:rsidP="008649C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6A3C7F" w:rsidRPr="00D71FF9" w:rsidRDefault="006A3C7F" w:rsidP="008649C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A3C7F" w:rsidRPr="00D71FF9" w:rsidRDefault="006A3C7F" w:rsidP="008649C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:rsidR="006A3C7F" w:rsidRPr="00D71FF9" w:rsidRDefault="006A3C7F" w:rsidP="008649C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6A3C7F" w:rsidRPr="00845D14" w:rsidRDefault="006A3C7F" w:rsidP="008649C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45D14">
              <w:rPr>
                <w:rFonts w:ascii="PF Din Text Cond Pro Light" w:hAnsi="PF Din Text Cond Pro Light"/>
                <w:sz w:val="18"/>
                <w:szCs w:val="18"/>
              </w:rPr>
              <w:t>Единый контакт-центр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: </w:t>
            </w:r>
            <w:r w:rsidRPr="00845D14">
              <w:rPr>
                <w:rFonts w:ascii="PF Din Text Cond Pro Light" w:hAnsi="PF Din Text Cond Pro Light"/>
                <w:sz w:val="18"/>
                <w:szCs w:val="18"/>
              </w:rPr>
              <w:t>8-800-220-0-220</w:t>
            </w:r>
          </w:p>
          <w:p w:rsidR="006A3C7F" w:rsidRPr="00D86085" w:rsidRDefault="006A3C7F" w:rsidP="008649CA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D8608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D8608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8" w:history="1">
              <w:r w:rsidRPr="00D71FF9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D86085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D86085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D8608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D8608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9" w:history="1">
              <w:r w:rsidRPr="00D71FF9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D86085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D86085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D8608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6A3C7F" w:rsidRPr="00D71FF9" w:rsidRDefault="006A3C7F" w:rsidP="008649C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6A3C7F" w:rsidRDefault="006A3C7F" w:rsidP="008649CA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:rsidR="006A3C7F" w:rsidRDefault="006A3C7F" w:rsidP="006F5000">
      <w:pPr>
        <w:spacing w:after="0" w:line="240" w:lineRule="auto"/>
        <w:ind w:left="5670"/>
        <w:rPr>
          <w:rFonts w:ascii="Times New Roman" w:eastAsia="Calibri" w:hAnsi="Times New Roman" w:cs="Times New Roman"/>
          <w:sz w:val="26"/>
          <w:szCs w:val="26"/>
        </w:rPr>
      </w:pPr>
    </w:p>
    <w:p w:rsidR="006F5000" w:rsidRPr="00507A6C" w:rsidRDefault="00783BB9" w:rsidP="006F5000">
      <w:pPr>
        <w:spacing w:after="0" w:line="240" w:lineRule="auto"/>
        <w:ind w:left="5670"/>
        <w:rPr>
          <w:rFonts w:ascii="Times New Roman" w:eastAsia="Calibri" w:hAnsi="Times New Roman" w:cs="Times New Roman"/>
          <w:sz w:val="26"/>
          <w:szCs w:val="26"/>
        </w:rPr>
      </w:pPr>
      <w:r w:rsidRPr="00507A6C">
        <w:rPr>
          <w:rFonts w:ascii="Times New Roman" w:eastAsia="Calibri" w:hAnsi="Times New Roman" w:cs="Times New Roman"/>
          <w:sz w:val="26"/>
          <w:szCs w:val="26"/>
        </w:rPr>
        <w:t>В организации по списку рассылки</w:t>
      </w:r>
    </w:p>
    <w:p w:rsidR="006F5000" w:rsidRPr="00071E29" w:rsidRDefault="006F5000" w:rsidP="006F50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3BB9" w:rsidRPr="00AE4C47" w:rsidRDefault="00783BB9" w:rsidP="00783BB9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AE4C47">
        <w:rPr>
          <w:rFonts w:ascii="Times New Roman" w:eastAsia="Times New Roman" w:hAnsi="Times New Roman" w:cs="Times New Roman"/>
          <w:lang w:eastAsia="ru-RU"/>
        </w:rPr>
        <w:t xml:space="preserve">Уведомление об опубликовании </w:t>
      </w:r>
    </w:p>
    <w:p w:rsidR="00783BB9" w:rsidRPr="00AE4C47" w:rsidRDefault="00783BB9" w:rsidP="00783BB9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AE4C47">
        <w:rPr>
          <w:rFonts w:ascii="Times New Roman" w:eastAsia="Times New Roman" w:hAnsi="Times New Roman" w:cs="Times New Roman"/>
          <w:lang w:eastAsia="ru-RU"/>
        </w:rPr>
        <w:t xml:space="preserve">отчета о реализации </w:t>
      </w:r>
    </w:p>
    <w:p w:rsidR="00783BB9" w:rsidRPr="00AE4C47" w:rsidRDefault="00783BB9" w:rsidP="00783BB9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AE4C47">
        <w:rPr>
          <w:rFonts w:ascii="Times New Roman" w:eastAsia="Times New Roman" w:hAnsi="Times New Roman" w:cs="Times New Roman"/>
          <w:lang w:eastAsia="ru-RU"/>
        </w:rPr>
        <w:t>инвестиционной программы</w:t>
      </w:r>
    </w:p>
    <w:p w:rsidR="00783BB9" w:rsidRDefault="00783BB9" w:rsidP="00783B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Pr="00F6750C" w:rsidRDefault="00361567" w:rsidP="003615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Уважаемые коллеги!</w:t>
      </w:r>
    </w:p>
    <w:p w:rsidR="00361567" w:rsidRPr="00F6750C" w:rsidRDefault="00361567" w:rsidP="0036156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Pr="00F6750C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Уведомляем, что в соответствии с постановлением Правительства Российской Федерации от 01.12.2009 № 977 «Об инвестиционных программах субъектов электроэнергетики» и постановлением Правительства Российской Федерации от 21.01.2004 № 24 «Об утверждении стандартов раскрытия информации субъектами оптового и розничных рынков электрической энергии»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отчет</w:t>
      </w:r>
      <w:r w:rsidRPr="00F6750C">
        <w:rPr>
          <w:sz w:val="26"/>
          <w:szCs w:val="26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реализации инвестиционной программы ПАО «МРСК Центра» за </w:t>
      </w:r>
      <w:r w:rsidR="00BF225F">
        <w:rPr>
          <w:rFonts w:ascii="Times New Roman" w:eastAsia="Times New Roman" w:hAnsi="Times New Roman" w:cs="Times New Roman"/>
          <w:sz w:val="26"/>
          <w:szCs w:val="26"/>
          <w:lang w:eastAsia="ru-RU"/>
        </w:rPr>
        <w:t>2020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P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опубликован на официальном сайте федеральной государственной информационной системы «Единый портал государственных и муниципальных услуг (функций)» в информационно-телекоммуникационн</w:t>
      </w:r>
      <w:r w:rsidR="00F84ADB">
        <w:rPr>
          <w:rFonts w:ascii="Times New Roman" w:eastAsia="Times New Roman" w:hAnsi="Times New Roman" w:cs="Times New Roman"/>
          <w:sz w:val="26"/>
          <w:szCs w:val="26"/>
          <w:lang w:eastAsia="ru-RU"/>
        </w:rPr>
        <w:t>ой сети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«Интернет» (раздел «invest.gosuslugi.ru»). </w:t>
      </w:r>
    </w:p>
    <w:p w:rsidR="00361567" w:rsidRDefault="00361567" w:rsidP="00361567">
      <w:pPr>
        <w:spacing w:after="0" w:line="240" w:lineRule="auto"/>
        <w:ind w:firstLine="720"/>
        <w:jc w:val="both"/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Полный электронный адрес опубликования отчета</w:t>
      </w:r>
      <w:r w:rsidRPr="00F6750C">
        <w:rPr>
          <w:sz w:val="26"/>
          <w:szCs w:val="26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о реализации инвестиционной программы ПАО «МРСК Центра» за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F225F">
        <w:rPr>
          <w:rFonts w:ascii="Times New Roman" w:eastAsia="Times New Roman" w:hAnsi="Times New Roman" w:cs="Times New Roman"/>
          <w:sz w:val="26"/>
          <w:szCs w:val="26"/>
          <w:lang w:eastAsia="ru-RU"/>
        </w:rPr>
        <w:t>2020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</w:t>
      </w:r>
      <w:r w:rsidRP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дата опубликования указаны в приложении № 1.</w:t>
      </w: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Pr="00F6750C" w:rsidRDefault="00361567" w:rsidP="0036156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F017C" w:rsidRPr="000F017C" w:rsidRDefault="004B7070" w:rsidP="000F017C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заместителя</w:t>
      </w:r>
      <w:r w:rsidR="000F017C" w:rsidRPr="000F01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генерального директора</w:t>
      </w:r>
    </w:p>
    <w:p w:rsidR="000F017C" w:rsidRPr="000F017C" w:rsidRDefault="000F017C" w:rsidP="000F017C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инвестиционной деятельности </w:t>
      </w:r>
      <w:r w:rsidR="004B70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B70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B70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B70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B70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B70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F017C">
        <w:rPr>
          <w:rFonts w:ascii="Times New Roman" w:eastAsia="Times New Roman" w:hAnsi="Times New Roman" w:cs="Times New Roman"/>
          <w:sz w:val="26"/>
          <w:szCs w:val="26"/>
          <w:lang w:eastAsia="ru-RU"/>
        </w:rPr>
        <w:t>Д.В. Скляров</w:t>
      </w:r>
    </w:p>
    <w:p w:rsidR="00361567" w:rsidRDefault="00361567" w:rsidP="0036156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Pr="00F06A27" w:rsidRDefault="009C284E" w:rsidP="0036156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7CD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48625E" wp14:editId="5BF26E90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3810000" cy="933450"/>
                <wp:effectExtent l="0" t="0" r="19050" b="19050"/>
                <wp:wrapNone/>
                <wp:docPr id="4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933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284E" w:rsidRDefault="009C284E" w:rsidP="009C284E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Подписано с использованием усиленной квалифицированной электронной подписи </w:t>
                            </w:r>
                          </w:p>
                          <w:p w:rsidR="009C284E" w:rsidRDefault="009C284E" w:rsidP="009C284E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Сертификат ключа № </w:t>
                            </w:r>
                            <w:r w:rsidRPr="00074F83">
                              <w:rPr>
                                <w:rFonts w:hint="cs"/>
                                <w:b/>
                                <w:sz w:val="18"/>
                                <w:szCs w:val="16"/>
                              </w:rPr>
                              <w:t>‎</w:t>
                            </w:r>
                            <w:r w:rsidRPr="00074F83">
                              <w:rPr>
                                <w:b/>
                                <w:sz w:val="18"/>
                                <w:szCs w:val="16"/>
                              </w:rPr>
                              <w:t xml:space="preserve">40 50 16 a0 c7 9e d2 d8 7f 53 07 </w:t>
                            </w:r>
                            <w:proofErr w:type="spellStart"/>
                            <w:r w:rsidRPr="00074F83">
                              <w:rPr>
                                <w:b/>
                                <w:sz w:val="18"/>
                                <w:szCs w:val="16"/>
                              </w:rPr>
                              <w:t>ef</w:t>
                            </w:r>
                            <w:proofErr w:type="spellEnd"/>
                            <w:r w:rsidRPr="00074F83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5e </w:t>
                            </w:r>
                            <w:proofErr w:type="spellStart"/>
                            <w:r w:rsidRPr="00074F83">
                              <w:rPr>
                                <w:b/>
                                <w:sz w:val="18"/>
                                <w:szCs w:val="16"/>
                              </w:rPr>
                              <w:t>5e</w:t>
                            </w:r>
                            <w:proofErr w:type="spellEnd"/>
                            <w:r w:rsidRPr="00074F83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3e b9</w:t>
                            </w:r>
                          </w:p>
                          <w:p w:rsidR="009C284E" w:rsidRDefault="009C284E" w:rsidP="009C284E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>Владелец сертификата: Скляров Дмитрий Владимирович</w:t>
                            </w:r>
                          </w:p>
                          <w:p w:rsidR="009C284E" w:rsidRDefault="009C284E" w:rsidP="009C284E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Действителен с </w:t>
                            </w:r>
                            <w:r w:rsidRPr="00074F83">
                              <w:rPr>
                                <w:rFonts w:hint="cs"/>
                                <w:b/>
                                <w:sz w:val="18"/>
                                <w:szCs w:val="16"/>
                              </w:rPr>
                              <w:t>‎</w:t>
                            </w:r>
                            <w:r w:rsidRPr="00074F83">
                              <w:rPr>
                                <w:b/>
                                <w:sz w:val="18"/>
                                <w:szCs w:val="16"/>
                              </w:rPr>
                              <w:t>3 ‎марта ‎2020 ‎г. 14:25:45</w:t>
                            </w:r>
                            <w:r w:rsidRPr="000422BD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по </w:t>
                            </w:r>
                            <w:r w:rsidRPr="00074F83">
                              <w:rPr>
                                <w:rFonts w:hint="cs"/>
                                <w:b/>
                                <w:sz w:val="18"/>
                                <w:szCs w:val="16"/>
                              </w:rPr>
                              <w:t>‎</w:t>
                            </w:r>
                            <w:r w:rsidRPr="00074F83">
                              <w:rPr>
                                <w:b/>
                                <w:sz w:val="18"/>
                                <w:szCs w:val="16"/>
                              </w:rPr>
                              <w:t>3 ‎июня ‎2021 ‎г. 14:25:45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48625E" id="Скругленный прямоугольник 4" o:spid="_x0000_s1026" style="position:absolute;left:0;text-align:left;margin-left:248.8pt;margin-top:.5pt;width:300pt;height:73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">
                <v:textbox>
                  <w:txbxContent>
                    <w:p w:rsidR="009C284E" w:rsidRDefault="009C284E" w:rsidP="009C284E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 xml:space="preserve">Подписано с использованием усиленной квалифицированной электронной подписи </w:t>
                      </w:r>
                    </w:p>
                    <w:p w:rsidR="009C284E" w:rsidRDefault="009C284E" w:rsidP="009C284E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 xml:space="preserve">Сертификат ключа № </w:t>
                      </w:r>
                      <w:r w:rsidRPr="00074F83">
                        <w:rPr>
                          <w:rFonts w:hint="cs"/>
                          <w:b/>
                          <w:sz w:val="18"/>
                          <w:szCs w:val="16"/>
                        </w:rPr>
                        <w:t>‎</w:t>
                      </w:r>
                      <w:r w:rsidRPr="00074F83">
                        <w:rPr>
                          <w:b/>
                          <w:sz w:val="18"/>
                          <w:szCs w:val="16"/>
                        </w:rPr>
                        <w:t xml:space="preserve">40 50 16 a0 c7 9e d2 d8 7f 53 07 </w:t>
                      </w:r>
                      <w:proofErr w:type="spellStart"/>
                      <w:r w:rsidRPr="00074F83">
                        <w:rPr>
                          <w:b/>
                          <w:sz w:val="18"/>
                          <w:szCs w:val="16"/>
                        </w:rPr>
                        <w:t>ef</w:t>
                      </w:r>
                      <w:proofErr w:type="spellEnd"/>
                      <w:r w:rsidRPr="00074F83">
                        <w:rPr>
                          <w:b/>
                          <w:sz w:val="18"/>
                          <w:szCs w:val="16"/>
                        </w:rPr>
                        <w:t xml:space="preserve"> 5e </w:t>
                      </w:r>
                      <w:proofErr w:type="spellStart"/>
                      <w:r w:rsidRPr="00074F83">
                        <w:rPr>
                          <w:b/>
                          <w:sz w:val="18"/>
                          <w:szCs w:val="16"/>
                        </w:rPr>
                        <w:t>5e</w:t>
                      </w:r>
                      <w:proofErr w:type="spellEnd"/>
                      <w:r w:rsidRPr="00074F83">
                        <w:rPr>
                          <w:b/>
                          <w:sz w:val="18"/>
                          <w:szCs w:val="16"/>
                        </w:rPr>
                        <w:t xml:space="preserve"> 3e b9</w:t>
                      </w:r>
                    </w:p>
                    <w:p w:rsidR="009C284E" w:rsidRDefault="009C284E" w:rsidP="009C284E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>Владелец сертификата: Скляров Дмитрий Владимирович</w:t>
                      </w:r>
                    </w:p>
                    <w:p w:rsidR="009C284E" w:rsidRDefault="009C284E" w:rsidP="009C284E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 xml:space="preserve">Действителен с </w:t>
                      </w:r>
                      <w:r w:rsidRPr="00074F83">
                        <w:rPr>
                          <w:rFonts w:hint="cs"/>
                          <w:b/>
                          <w:sz w:val="18"/>
                          <w:szCs w:val="16"/>
                        </w:rPr>
                        <w:t>‎</w:t>
                      </w:r>
                      <w:r w:rsidRPr="00074F83">
                        <w:rPr>
                          <w:b/>
                          <w:sz w:val="18"/>
                          <w:szCs w:val="16"/>
                        </w:rPr>
                        <w:t>3 ‎марта ‎2020 ‎г. 14:25:45</w:t>
                      </w:r>
                      <w:r w:rsidRPr="000422BD">
                        <w:rPr>
                          <w:b/>
                          <w:sz w:val="18"/>
                          <w:szCs w:val="16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  <w:szCs w:val="16"/>
                        </w:rPr>
                        <w:t xml:space="preserve">по </w:t>
                      </w:r>
                      <w:r w:rsidRPr="00074F83">
                        <w:rPr>
                          <w:rFonts w:hint="cs"/>
                          <w:b/>
                          <w:sz w:val="18"/>
                          <w:szCs w:val="16"/>
                        </w:rPr>
                        <w:t>‎</w:t>
                      </w:r>
                      <w:r w:rsidRPr="00074F83">
                        <w:rPr>
                          <w:b/>
                          <w:sz w:val="18"/>
                          <w:szCs w:val="16"/>
                        </w:rPr>
                        <w:t>3 ‎июня ‎2021 ‎г. 14:25:45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361567" w:rsidRDefault="00361567" w:rsidP="00361567">
      <w:pPr>
        <w:spacing w:after="0"/>
        <w:rPr>
          <w:rFonts w:ascii="Times New Roman" w:hAnsi="Times New Roman"/>
          <w:sz w:val="18"/>
          <w:szCs w:val="18"/>
        </w:rPr>
      </w:pPr>
    </w:p>
    <w:p w:rsidR="00361567" w:rsidRDefault="00361567" w:rsidP="00361567">
      <w:pPr>
        <w:spacing w:after="0"/>
        <w:rPr>
          <w:rFonts w:ascii="Times New Roman" w:hAnsi="Times New Roman"/>
          <w:sz w:val="18"/>
          <w:szCs w:val="18"/>
        </w:rPr>
      </w:pPr>
    </w:p>
    <w:p w:rsidR="00361567" w:rsidRDefault="00361567" w:rsidP="00361567">
      <w:pPr>
        <w:spacing w:after="0"/>
        <w:rPr>
          <w:rFonts w:ascii="Times New Roman" w:hAnsi="Times New Roman"/>
          <w:sz w:val="18"/>
          <w:szCs w:val="18"/>
        </w:rPr>
      </w:pPr>
    </w:p>
    <w:p w:rsidR="00432526" w:rsidRDefault="00432526" w:rsidP="00361567">
      <w:pPr>
        <w:spacing w:after="0"/>
        <w:rPr>
          <w:rFonts w:ascii="Times New Roman" w:hAnsi="Times New Roman"/>
          <w:sz w:val="18"/>
          <w:szCs w:val="18"/>
        </w:rPr>
      </w:pPr>
    </w:p>
    <w:p w:rsidR="004B7070" w:rsidRDefault="004B7070" w:rsidP="00361567">
      <w:pPr>
        <w:spacing w:after="0"/>
        <w:rPr>
          <w:rFonts w:ascii="Times New Roman" w:hAnsi="Times New Roman"/>
          <w:sz w:val="18"/>
          <w:szCs w:val="18"/>
        </w:rPr>
      </w:pPr>
    </w:p>
    <w:p w:rsidR="000F017C" w:rsidRDefault="000F017C" w:rsidP="00361567">
      <w:pPr>
        <w:spacing w:after="0"/>
        <w:rPr>
          <w:rFonts w:ascii="Times New Roman" w:hAnsi="Times New Roman"/>
          <w:sz w:val="18"/>
          <w:szCs w:val="18"/>
        </w:rPr>
      </w:pPr>
    </w:p>
    <w:p w:rsidR="00AE4C47" w:rsidRPr="00115E3E" w:rsidRDefault="00AE4C47" w:rsidP="00361567">
      <w:pPr>
        <w:spacing w:after="0"/>
        <w:rPr>
          <w:rFonts w:ascii="Times New Roman" w:hAnsi="Times New Roman"/>
        </w:rPr>
      </w:pPr>
    </w:p>
    <w:p w:rsidR="00361567" w:rsidRPr="00115E3E" w:rsidRDefault="00361567" w:rsidP="00361567">
      <w:pPr>
        <w:spacing w:after="0"/>
        <w:rPr>
          <w:rFonts w:ascii="Times New Roman" w:hAnsi="Times New Roman"/>
        </w:rPr>
      </w:pPr>
      <w:r w:rsidRPr="00115E3E">
        <w:rPr>
          <w:rFonts w:ascii="Times New Roman" w:hAnsi="Times New Roman"/>
        </w:rPr>
        <w:t>С.Ю. Осипов</w:t>
      </w:r>
    </w:p>
    <w:p w:rsidR="00361567" w:rsidRPr="00115E3E" w:rsidRDefault="00361567" w:rsidP="00361567">
      <w:pPr>
        <w:spacing w:after="0"/>
        <w:rPr>
          <w:rFonts w:ascii="Times New Roman" w:hAnsi="Times New Roman"/>
        </w:rPr>
      </w:pPr>
      <w:r w:rsidRPr="00115E3E">
        <w:rPr>
          <w:rFonts w:ascii="Times New Roman" w:hAnsi="Times New Roman"/>
        </w:rPr>
        <w:t>8 (495) 747-92-92, доб.  69-2112</w:t>
      </w:r>
    </w:p>
    <w:p w:rsidR="002C7DE5" w:rsidRPr="00FC1A57" w:rsidRDefault="002C7DE5" w:rsidP="002C7D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2C7DE5" w:rsidRDefault="002C7DE5" w:rsidP="002C7D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DE5" w:rsidRDefault="002C7DE5" w:rsidP="002C7D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DE5" w:rsidRDefault="002C7DE5" w:rsidP="002C7D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DE5" w:rsidRDefault="002C7DE5" w:rsidP="002C7D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Полный электронный адрес опубликования отчета</w:t>
      </w:r>
      <w:r w:rsidRPr="00F6750C">
        <w:rPr>
          <w:sz w:val="26"/>
          <w:szCs w:val="26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реализации инвестиционной программы ПАО «МРСК Центра» за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2020 год</w:t>
      </w:r>
      <w:r w:rsidRP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2C7DE5" w:rsidRDefault="002C7DE5" w:rsidP="002C7DE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9F8" w:rsidRDefault="00D411B7" w:rsidP="001A79F8">
      <w:hyperlink r:id="rId10" w:history="1">
        <w:r w:rsidR="001A79F8">
          <w:rPr>
            <w:rStyle w:val="a3"/>
          </w:rPr>
          <w:t>https://invest.gosuslugi.ru/investportal/ipr/02920/F0325_1046900099498_01.zip.zip/v1/F0325_1046900099498_01.zip.zip</w:t>
        </w:r>
      </w:hyperlink>
    </w:p>
    <w:p w:rsidR="001A79F8" w:rsidRDefault="00D411B7" w:rsidP="001A79F8">
      <w:hyperlink r:id="rId11" w:history="1">
        <w:r w:rsidR="001A79F8">
          <w:rPr>
            <w:rStyle w:val="a3"/>
          </w:rPr>
          <w:t>https://invest.gosuslugi.ru/investportal/ipr/02920/F0325_1046900099498_02.zip.zip/v1/F0325_1046900099498_02.zip.zip</w:t>
        </w:r>
      </w:hyperlink>
    </w:p>
    <w:p w:rsidR="002C7DE5" w:rsidRDefault="002C7DE5" w:rsidP="002C7DE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7DE5" w:rsidRPr="00CF57E6" w:rsidRDefault="002C7DE5" w:rsidP="002C7D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Дата опубликования: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25 марта 2021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2C7DE5" w:rsidRDefault="002C7DE5" w:rsidP="002C7D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DE5" w:rsidRDefault="002C7DE5" w:rsidP="002C7D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DE5" w:rsidRDefault="002C7DE5" w:rsidP="002C7D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DE5" w:rsidRDefault="002C7DE5" w:rsidP="002C7D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DE5" w:rsidRDefault="002C7DE5" w:rsidP="002C7D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DE5" w:rsidRDefault="002C7DE5" w:rsidP="002C7D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DE5" w:rsidRDefault="002C7DE5" w:rsidP="002C7D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DE5" w:rsidRDefault="002C7DE5" w:rsidP="002C7D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DE5" w:rsidRDefault="002C7DE5" w:rsidP="002C7D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DE5" w:rsidRDefault="002C7DE5" w:rsidP="002C7D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DE5" w:rsidRDefault="002C7DE5" w:rsidP="002C7D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DE5" w:rsidRDefault="002C7DE5" w:rsidP="002C7D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DE5" w:rsidRDefault="002C7DE5" w:rsidP="002C7D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DE5" w:rsidRDefault="002C7DE5" w:rsidP="002C7D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DE5" w:rsidRDefault="002C7DE5" w:rsidP="002C7D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DE5" w:rsidRDefault="002C7DE5" w:rsidP="002C7D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DE5" w:rsidRDefault="002C7DE5" w:rsidP="002C7D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DE5" w:rsidRDefault="002C7DE5" w:rsidP="002C7D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DE5" w:rsidRDefault="002C7DE5" w:rsidP="002C7D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DE5" w:rsidRDefault="002C7DE5" w:rsidP="002C7D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DE5" w:rsidRDefault="002C7DE5" w:rsidP="002C7D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DE5" w:rsidRDefault="002C7DE5" w:rsidP="002C7D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DE5" w:rsidRDefault="002C7DE5" w:rsidP="002C7D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DE5" w:rsidRDefault="002C7DE5" w:rsidP="002C7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DE5" w:rsidRDefault="002C7DE5" w:rsidP="002C7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DE5" w:rsidRDefault="002C7DE5" w:rsidP="002C7D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DE5" w:rsidRDefault="002C7DE5" w:rsidP="002C7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DE5" w:rsidRDefault="002C7DE5" w:rsidP="002C7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27F1" w:rsidRDefault="001D27F1" w:rsidP="002C7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27F1" w:rsidRDefault="001D27F1" w:rsidP="002C7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27F1" w:rsidRDefault="001D27F1" w:rsidP="002C7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2C7DE5" w:rsidRDefault="002C7DE5" w:rsidP="002C7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DE5" w:rsidRDefault="002C7DE5" w:rsidP="002C7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DE5" w:rsidRDefault="002C7DE5" w:rsidP="002C7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DE5" w:rsidRDefault="002C7DE5" w:rsidP="002C7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DE5" w:rsidRPr="00FC1A57" w:rsidRDefault="002C7DE5" w:rsidP="002C7D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A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2C7DE5" w:rsidRPr="00F06A27" w:rsidRDefault="002C7DE5" w:rsidP="002C7DE5">
      <w:pPr>
        <w:spacing w:after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C7DE5" w:rsidRPr="00530C0B" w:rsidRDefault="002C7DE5" w:rsidP="002C7D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>Список рассылки:</w:t>
      </w:r>
    </w:p>
    <w:p w:rsidR="002C7DE5" w:rsidRPr="00530C0B" w:rsidRDefault="002C7DE5" w:rsidP="002C7DE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7DE5" w:rsidRPr="00530C0B" w:rsidRDefault="002C7DE5" w:rsidP="002C7DE5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Заместителю Министра энергетики Российской Федерации </w:t>
      </w:r>
      <w:proofErr w:type="spellStart"/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Грабчаку</w:t>
      </w:r>
      <w:proofErr w:type="spellEnd"/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Евгению Петровичу.</w:t>
      </w:r>
    </w:p>
    <w:p w:rsidR="002C7DE5" w:rsidRPr="00530C0B" w:rsidRDefault="002C7DE5" w:rsidP="002C7DE5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proofErr w:type="spellStart"/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>Врио</w:t>
      </w:r>
      <w:proofErr w:type="spellEnd"/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губернатора Белгородской области Гладкову Вячеславу Владимировичу.</w:t>
      </w:r>
    </w:p>
    <w:p w:rsidR="002C7DE5" w:rsidRPr="00530C0B" w:rsidRDefault="002C7DE5" w:rsidP="002C7DE5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>3. Губернатору Брянской области Богомазу Александру Васильевичу.</w:t>
      </w:r>
    </w:p>
    <w:p w:rsidR="002C7DE5" w:rsidRPr="00530C0B" w:rsidRDefault="002C7DE5" w:rsidP="002C7DE5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Губернатору Воронежской области Гусеву Александру Викторовичу. </w:t>
      </w:r>
    </w:p>
    <w:p w:rsidR="002C7DE5" w:rsidRPr="00530C0B" w:rsidRDefault="002C7DE5" w:rsidP="002C7DE5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Губернатору Костромской области </w:t>
      </w:r>
      <w:proofErr w:type="spellStart"/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>Ситникову</w:t>
      </w:r>
      <w:proofErr w:type="spellEnd"/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Сергею Константиновичу. </w:t>
      </w:r>
    </w:p>
    <w:p w:rsidR="002C7DE5" w:rsidRPr="00530C0B" w:rsidRDefault="002C7DE5" w:rsidP="002C7DE5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Губернатору Курской области </w:t>
      </w:r>
      <w:proofErr w:type="spellStart"/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Старовойту</w:t>
      </w:r>
      <w:proofErr w:type="spellEnd"/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Роману Владимировичу. </w:t>
      </w:r>
    </w:p>
    <w:p w:rsidR="002C7DE5" w:rsidRPr="00530C0B" w:rsidRDefault="002C7DE5" w:rsidP="002C7DE5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Губернатору Липецкой области Артамонову Игорю Георгиевичу. </w:t>
      </w:r>
    </w:p>
    <w:p w:rsidR="002C7DE5" w:rsidRPr="00530C0B" w:rsidRDefault="002C7DE5" w:rsidP="002C7DE5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Губернатору Орловской области </w:t>
      </w:r>
      <w:proofErr w:type="spellStart"/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>Клычкову</w:t>
      </w:r>
      <w:proofErr w:type="spellEnd"/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Андрею Евгеньевичу. </w:t>
      </w:r>
    </w:p>
    <w:p w:rsidR="002C7DE5" w:rsidRPr="00530C0B" w:rsidRDefault="002C7DE5" w:rsidP="002C7DE5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 Губернатору Смоленской области Островскому Алексею Владимировичу. </w:t>
      </w:r>
    </w:p>
    <w:p w:rsidR="002C7DE5" w:rsidRPr="00530C0B" w:rsidRDefault="002C7DE5" w:rsidP="002C7DE5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Губернатору Тамбовской области Никитину Александру Валерьевичу. </w:t>
      </w:r>
    </w:p>
    <w:p w:rsidR="002C7DE5" w:rsidRPr="00530C0B" w:rsidRDefault="002C7DE5" w:rsidP="002C7DE5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 Губернатору Тверской области </w:t>
      </w:r>
      <w:proofErr w:type="spellStart"/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Рудене</w:t>
      </w:r>
      <w:proofErr w:type="spellEnd"/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Игорю Михайловичу.</w:t>
      </w:r>
    </w:p>
    <w:p w:rsidR="002C7DE5" w:rsidRPr="00530C0B" w:rsidRDefault="002C7DE5" w:rsidP="002C7DE5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C0B">
        <w:rPr>
          <w:rFonts w:ascii="Times New Roman" w:eastAsia="Times New Roman" w:hAnsi="Times New Roman" w:cs="Times New Roman"/>
          <w:sz w:val="26"/>
          <w:szCs w:val="26"/>
          <w:lang w:eastAsia="ru-RU"/>
        </w:rPr>
        <w:t>12. Губернатору Ярославской области Миронову Дмитрию Юрьевичу.</w:t>
      </w:r>
    </w:p>
    <w:p w:rsidR="002C7DE5" w:rsidRPr="00DF3F14" w:rsidRDefault="002C7DE5" w:rsidP="002C7DE5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530C0B">
        <w:rPr>
          <w:rFonts w:ascii="Times New Roman" w:eastAsia="Cambria" w:hAnsi="Times New Roman" w:cs="Times New Roman"/>
          <w:sz w:val="26"/>
          <w:szCs w:val="26"/>
        </w:rPr>
        <w:t>13. Федеральная антимонопольная служба (ФАС России).</w:t>
      </w:r>
    </w:p>
    <w:p w:rsidR="002C7DE5" w:rsidRPr="00DF3F14" w:rsidRDefault="002C7DE5" w:rsidP="002C7DE5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DF3F14">
        <w:rPr>
          <w:rFonts w:ascii="Times New Roman" w:eastAsia="Cambria" w:hAnsi="Times New Roman" w:cs="Times New Roman"/>
          <w:sz w:val="26"/>
          <w:szCs w:val="26"/>
        </w:rPr>
        <w:t>14. Управление Федеральной антимонопольной службы по Белгородской области.</w:t>
      </w:r>
    </w:p>
    <w:p w:rsidR="002C7DE5" w:rsidRPr="00DF3F14" w:rsidRDefault="002C7DE5" w:rsidP="002C7DE5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DF3F14">
        <w:rPr>
          <w:rFonts w:ascii="Times New Roman" w:eastAsia="Cambria" w:hAnsi="Times New Roman" w:cs="Times New Roman"/>
          <w:sz w:val="26"/>
          <w:szCs w:val="26"/>
        </w:rPr>
        <w:t>15. Управление Федеральной антимонопольной службы по Брянской области.</w:t>
      </w:r>
    </w:p>
    <w:p w:rsidR="002C7DE5" w:rsidRPr="00DF3F14" w:rsidRDefault="002C7DE5" w:rsidP="002C7DE5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DF3F14">
        <w:rPr>
          <w:rFonts w:ascii="Times New Roman" w:eastAsia="Cambria" w:hAnsi="Times New Roman" w:cs="Times New Roman"/>
          <w:sz w:val="26"/>
          <w:szCs w:val="26"/>
        </w:rPr>
        <w:t>16. Управление Федеральной антимонопольной службы по Воронежской области.</w:t>
      </w:r>
    </w:p>
    <w:p w:rsidR="002C7DE5" w:rsidRPr="00DF3F14" w:rsidRDefault="002C7DE5" w:rsidP="002C7DE5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DF3F14">
        <w:rPr>
          <w:rFonts w:ascii="Times New Roman" w:eastAsia="Cambria" w:hAnsi="Times New Roman" w:cs="Times New Roman"/>
          <w:sz w:val="26"/>
          <w:szCs w:val="26"/>
        </w:rPr>
        <w:t>17. Управление Федеральной антимонопольной службы по Костромской области.</w:t>
      </w:r>
    </w:p>
    <w:p w:rsidR="002C7DE5" w:rsidRPr="00DF3F14" w:rsidRDefault="002C7DE5" w:rsidP="002C7DE5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DF3F14">
        <w:rPr>
          <w:rFonts w:ascii="Times New Roman" w:eastAsia="Cambria" w:hAnsi="Times New Roman" w:cs="Times New Roman"/>
          <w:sz w:val="26"/>
          <w:szCs w:val="26"/>
        </w:rPr>
        <w:t>18. Управление Федеральной антимонопольной службы по Курской области.</w:t>
      </w:r>
    </w:p>
    <w:p w:rsidR="002C7DE5" w:rsidRPr="00DF3F14" w:rsidRDefault="002C7DE5" w:rsidP="002C7DE5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DF3F14">
        <w:rPr>
          <w:rFonts w:ascii="Times New Roman" w:eastAsia="Cambria" w:hAnsi="Times New Roman" w:cs="Times New Roman"/>
          <w:sz w:val="26"/>
          <w:szCs w:val="26"/>
        </w:rPr>
        <w:t>19. Управление Федеральной антимонопольной службы по Липецкой области.</w:t>
      </w:r>
    </w:p>
    <w:p w:rsidR="002C7DE5" w:rsidRPr="00DF3F14" w:rsidRDefault="002C7DE5" w:rsidP="002C7DE5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DF3F14">
        <w:rPr>
          <w:rFonts w:ascii="Times New Roman" w:eastAsia="Cambria" w:hAnsi="Times New Roman" w:cs="Times New Roman"/>
          <w:sz w:val="26"/>
          <w:szCs w:val="26"/>
        </w:rPr>
        <w:t>20. Управление Федеральной антимонопольной службы по Орловской области.</w:t>
      </w:r>
    </w:p>
    <w:p w:rsidR="002C7DE5" w:rsidRPr="00DF3F14" w:rsidRDefault="002C7DE5" w:rsidP="002C7DE5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DF3F14">
        <w:rPr>
          <w:rFonts w:ascii="Times New Roman" w:eastAsia="Cambria" w:hAnsi="Times New Roman" w:cs="Times New Roman"/>
          <w:sz w:val="26"/>
          <w:szCs w:val="26"/>
        </w:rPr>
        <w:t>21. Управление Федеральной антимонопольной службы по Смоленской области.</w:t>
      </w:r>
    </w:p>
    <w:p w:rsidR="002C7DE5" w:rsidRPr="00DF3F14" w:rsidRDefault="002C7DE5" w:rsidP="002C7DE5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DF3F14">
        <w:rPr>
          <w:rFonts w:ascii="Times New Roman" w:eastAsia="Cambria" w:hAnsi="Times New Roman" w:cs="Times New Roman"/>
          <w:sz w:val="26"/>
          <w:szCs w:val="26"/>
        </w:rPr>
        <w:t>22. Управление Федеральной антимонопольной службы по Тамбовской области.</w:t>
      </w:r>
    </w:p>
    <w:p w:rsidR="002C7DE5" w:rsidRPr="00DF3F14" w:rsidRDefault="002C7DE5" w:rsidP="002C7DE5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DF3F14">
        <w:rPr>
          <w:rFonts w:ascii="Times New Roman" w:eastAsia="Cambria" w:hAnsi="Times New Roman" w:cs="Times New Roman"/>
          <w:sz w:val="26"/>
          <w:szCs w:val="26"/>
        </w:rPr>
        <w:t>23. Управление Федеральной антимонопольной службы по Тверской области.</w:t>
      </w:r>
    </w:p>
    <w:p w:rsidR="002C7DE5" w:rsidRDefault="002C7DE5" w:rsidP="002C7DE5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DF3F14">
        <w:rPr>
          <w:rFonts w:ascii="Times New Roman" w:eastAsia="Cambria" w:hAnsi="Times New Roman" w:cs="Times New Roman"/>
          <w:sz w:val="26"/>
          <w:szCs w:val="26"/>
        </w:rPr>
        <w:t>24. Управление Федеральной антимонопольной службы по Ярославской области.</w:t>
      </w:r>
    </w:p>
    <w:p w:rsidR="002C7DE5" w:rsidRPr="00F06A27" w:rsidRDefault="002C7DE5" w:rsidP="002C7DE5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</w:p>
    <w:p w:rsidR="002C7DE5" w:rsidRDefault="002C7DE5" w:rsidP="002C7D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7DE5" w:rsidRDefault="002C7DE5" w:rsidP="002C7D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7DE5" w:rsidRDefault="002C7DE5" w:rsidP="002C7D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7DE5" w:rsidRDefault="002C7DE5" w:rsidP="002C7D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7DE5" w:rsidRDefault="002C7DE5" w:rsidP="002C7D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7DE5" w:rsidRDefault="002C7DE5" w:rsidP="002C7D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7DE5" w:rsidRDefault="002C7DE5" w:rsidP="002C7D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7DE5" w:rsidRDefault="002C7DE5" w:rsidP="002C7D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7DE5" w:rsidRDefault="002C7DE5" w:rsidP="002C7D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7DE5" w:rsidRDefault="002C7DE5" w:rsidP="002C7D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7DE5" w:rsidRDefault="002C7DE5" w:rsidP="002C7D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7DE5" w:rsidRDefault="002C7DE5" w:rsidP="002C7DE5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B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</w:p>
    <w:p w:rsidR="00F06E68" w:rsidRDefault="00F06E68" w:rsidP="00F06E6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06E68" w:rsidSect="006E1FB8">
      <w:footerReference w:type="default" r:id="rId12"/>
      <w:footerReference w:type="first" r:id="rId13"/>
      <w:pgSz w:w="11906" w:h="16838"/>
      <w:pgMar w:top="1134" w:right="68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1B7" w:rsidRDefault="00D411B7" w:rsidP="00CB020F">
      <w:pPr>
        <w:spacing w:after="0" w:line="240" w:lineRule="auto"/>
      </w:pPr>
      <w:r>
        <w:separator/>
      </w:r>
    </w:p>
  </w:endnote>
  <w:endnote w:type="continuationSeparator" w:id="0">
    <w:p w:rsidR="00D411B7" w:rsidRDefault="00D411B7" w:rsidP="00CB0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711" w:rsidRDefault="00483711" w:rsidP="00483711">
    <w:pPr>
      <w:pStyle w:val="aa"/>
    </w:pPr>
    <w:r>
      <w:rPr>
        <w:noProof/>
        <w:lang w:eastAsia="ru-RU"/>
      </w:rPr>
      <w:drawing>
        <wp:inline distT="0" distB="0" distL="0" distR="0">
          <wp:extent cx="1428750" cy="628650"/>
          <wp:effectExtent l="0" t="0" r="0" b="0"/>
          <wp:docPr id="3" name="Рисунок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8750" cy="62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711" w:rsidRDefault="00483711" w:rsidP="00483711">
    <w:pPr>
      <w:pStyle w:val="aa"/>
    </w:pPr>
    <w:r>
      <w:rPr>
        <w:noProof/>
        <w:lang w:eastAsia="ru-RU"/>
      </w:rPr>
      <w:drawing>
        <wp:inline distT="0" distB="0" distL="0" distR="0">
          <wp:extent cx="1428750" cy="628650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8750" cy="62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1B7" w:rsidRDefault="00D411B7" w:rsidP="00CB020F">
      <w:pPr>
        <w:spacing w:after="0" w:line="240" w:lineRule="auto"/>
      </w:pPr>
      <w:r>
        <w:separator/>
      </w:r>
    </w:p>
  </w:footnote>
  <w:footnote w:type="continuationSeparator" w:id="0">
    <w:p w:rsidR="00D411B7" w:rsidRDefault="00D411B7" w:rsidP="00CB02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F95E3C"/>
    <w:multiLevelType w:val="hybridMultilevel"/>
    <w:tmpl w:val="50368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4F276E"/>
    <w:multiLevelType w:val="hybridMultilevel"/>
    <w:tmpl w:val="3B0A7DE2"/>
    <w:lvl w:ilvl="0" w:tplc="9640A71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DD0732"/>
    <w:multiLevelType w:val="hybridMultilevel"/>
    <w:tmpl w:val="6DB2B3A2"/>
    <w:lvl w:ilvl="0" w:tplc="2E7465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1815A4"/>
    <w:multiLevelType w:val="hybridMultilevel"/>
    <w:tmpl w:val="77D0E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044"/>
    <w:rsid w:val="0001125D"/>
    <w:rsid w:val="00070498"/>
    <w:rsid w:val="0007068F"/>
    <w:rsid w:val="000B4526"/>
    <w:rsid w:val="000F017C"/>
    <w:rsid w:val="00110039"/>
    <w:rsid w:val="00115E3E"/>
    <w:rsid w:val="001269BD"/>
    <w:rsid w:val="001303CB"/>
    <w:rsid w:val="001313DA"/>
    <w:rsid w:val="00132440"/>
    <w:rsid w:val="0016073B"/>
    <w:rsid w:val="001A2481"/>
    <w:rsid w:val="001A79F8"/>
    <w:rsid w:val="001D0370"/>
    <w:rsid w:val="001D27F1"/>
    <w:rsid w:val="00206EA6"/>
    <w:rsid w:val="002200B7"/>
    <w:rsid w:val="00231240"/>
    <w:rsid w:val="0024023D"/>
    <w:rsid w:val="00241364"/>
    <w:rsid w:val="0024268A"/>
    <w:rsid w:val="00257121"/>
    <w:rsid w:val="00291BE3"/>
    <w:rsid w:val="002B0703"/>
    <w:rsid w:val="002C6304"/>
    <w:rsid w:val="002C7B04"/>
    <w:rsid w:val="002C7DE5"/>
    <w:rsid w:val="002F7DE8"/>
    <w:rsid w:val="00300775"/>
    <w:rsid w:val="003241B9"/>
    <w:rsid w:val="003311AA"/>
    <w:rsid w:val="00361567"/>
    <w:rsid w:val="0039293D"/>
    <w:rsid w:val="00395B5B"/>
    <w:rsid w:val="00396D91"/>
    <w:rsid w:val="003C7A0E"/>
    <w:rsid w:val="003E0850"/>
    <w:rsid w:val="003F76F7"/>
    <w:rsid w:val="00432526"/>
    <w:rsid w:val="004367BC"/>
    <w:rsid w:val="00461BC1"/>
    <w:rsid w:val="0047751E"/>
    <w:rsid w:val="00483711"/>
    <w:rsid w:val="004B107D"/>
    <w:rsid w:val="004B1853"/>
    <w:rsid w:val="004B4651"/>
    <w:rsid w:val="004B7070"/>
    <w:rsid w:val="004C4F05"/>
    <w:rsid w:val="004D2C3D"/>
    <w:rsid w:val="004F1783"/>
    <w:rsid w:val="00500B28"/>
    <w:rsid w:val="00507A6C"/>
    <w:rsid w:val="005152CF"/>
    <w:rsid w:val="00530C0B"/>
    <w:rsid w:val="0057224D"/>
    <w:rsid w:val="00597B96"/>
    <w:rsid w:val="005A4E9E"/>
    <w:rsid w:val="005D5E13"/>
    <w:rsid w:val="005E43FC"/>
    <w:rsid w:val="00620627"/>
    <w:rsid w:val="00624226"/>
    <w:rsid w:val="00637753"/>
    <w:rsid w:val="00641DC8"/>
    <w:rsid w:val="00664FCC"/>
    <w:rsid w:val="006852FA"/>
    <w:rsid w:val="006972FC"/>
    <w:rsid w:val="006A3C7F"/>
    <w:rsid w:val="006B08BE"/>
    <w:rsid w:val="006B7CDA"/>
    <w:rsid w:val="006E1FB8"/>
    <w:rsid w:val="006E2044"/>
    <w:rsid w:val="006E2BFB"/>
    <w:rsid w:val="006F5000"/>
    <w:rsid w:val="00740C07"/>
    <w:rsid w:val="00744949"/>
    <w:rsid w:val="00765E8C"/>
    <w:rsid w:val="007663C5"/>
    <w:rsid w:val="007803DB"/>
    <w:rsid w:val="00783BB9"/>
    <w:rsid w:val="007868C0"/>
    <w:rsid w:val="00786F79"/>
    <w:rsid w:val="00790670"/>
    <w:rsid w:val="007A2BD7"/>
    <w:rsid w:val="007D08BF"/>
    <w:rsid w:val="007F28A1"/>
    <w:rsid w:val="007F3DAB"/>
    <w:rsid w:val="00856E6E"/>
    <w:rsid w:val="00887AE6"/>
    <w:rsid w:val="008A5BEF"/>
    <w:rsid w:val="008B6DEB"/>
    <w:rsid w:val="008E5044"/>
    <w:rsid w:val="008F22AF"/>
    <w:rsid w:val="00906433"/>
    <w:rsid w:val="009121BD"/>
    <w:rsid w:val="00937213"/>
    <w:rsid w:val="009426AD"/>
    <w:rsid w:val="00957E2F"/>
    <w:rsid w:val="009715B1"/>
    <w:rsid w:val="009A1D31"/>
    <w:rsid w:val="009C284E"/>
    <w:rsid w:val="009D1C4B"/>
    <w:rsid w:val="009E2787"/>
    <w:rsid w:val="00A05C33"/>
    <w:rsid w:val="00A13296"/>
    <w:rsid w:val="00A214B7"/>
    <w:rsid w:val="00A32D82"/>
    <w:rsid w:val="00A70241"/>
    <w:rsid w:val="00A729C4"/>
    <w:rsid w:val="00AB0A6C"/>
    <w:rsid w:val="00AE24C3"/>
    <w:rsid w:val="00AE4C47"/>
    <w:rsid w:val="00B100AE"/>
    <w:rsid w:val="00B63402"/>
    <w:rsid w:val="00B71499"/>
    <w:rsid w:val="00B71A4F"/>
    <w:rsid w:val="00B8481D"/>
    <w:rsid w:val="00BC42AC"/>
    <w:rsid w:val="00BF225F"/>
    <w:rsid w:val="00BF6A13"/>
    <w:rsid w:val="00C14C0F"/>
    <w:rsid w:val="00C16C12"/>
    <w:rsid w:val="00C4039E"/>
    <w:rsid w:val="00C46111"/>
    <w:rsid w:val="00C66F07"/>
    <w:rsid w:val="00C71D95"/>
    <w:rsid w:val="00C760AD"/>
    <w:rsid w:val="00C875AF"/>
    <w:rsid w:val="00C9143E"/>
    <w:rsid w:val="00CB020F"/>
    <w:rsid w:val="00CE1A30"/>
    <w:rsid w:val="00CF57E6"/>
    <w:rsid w:val="00D411B7"/>
    <w:rsid w:val="00D4647B"/>
    <w:rsid w:val="00D71FF9"/>
    <w:rsid w:val="00D76795"/>
    <w:rsid w:val="00DA6042"/>
    <w:rsid w:val="00DC5BEA"/>
    <w:rsid w:val="00DC7D71"/>
    <w:rsid w:val="00DF3F14"/>
    <w:rsid w:val="00E0362B"/>
    <w:rsid w:val="00E25F97"/>
    <w:rsid w:val="00E35C14"/>
    <w:rsid w:val="00E50FD1"/>
    <w:rsid w:val="00E632FE"/>
    <w:rsid w:val="00E70602"/>
    <w:rsid w:val="00E750B0"/>
    <w:rsid w:val="00E85C15"/>
    <w:rsid w:val="00EA3582"/>
    <w:rsid w:val="00EB4BF5"/>
    <w:rsid w:val="00EC1765"/>
    <w:rsid w:val="00EC5FB0"/>
    <w:rsid w:val="00ED18BB"/>
    <w:rsid w:val="00ED5F17"/>
    <w:rsid w:val="00EE3C67"/>
    <w:rsid w:val="00EF30D5"/>
    <w:rsid w:val="00F05698"/>
    <w:rsid w:val="00F06E68"/>
    <w:rsid w:val="00F155D1"/>
    <w:rsid w:val="00F35023"/>
    <w:rsid w:val="00F41C1D"/>
    <w:rsid w:val="00F74F42"/>
    <w:rsid w:val="00F84ADB"/>
    <w:rsid w:val="00F906C6"/>
    <w:rsid w:val="00F90E4B"/>
    <w:rsid w:val="00FA2FF1"/>
    <w:rsid w:val="00FD497F"/>
    <w:rsid w:val="00FE2213"/>
    <w:rsid w:val="00FF2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74ECB43-F201-48BC-985C-A28C0F820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070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2B0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4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1C1D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AE24C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CB0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B020F"/>
  </w:style>
  <w:style w:type="paragraph" w:styleId="aa">
    <w:name w:val="footer"/>
    <w:basedOn w:val="a"/>
    <w:link w:val="ab"/>
    <w:uiPriority w:val="99"/>
    <w:unhideWhenUsed/>
    <w:rsid w:val="00CB0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B020F"/>
  </w:style>
  <w:style w:type="character" w:styleId="ac">
    <w:name w:val="FollowedHyperlink"/>
    <w:basedOn w:val="a0"/>
    <w:uiPriority w:val="99"/>
    <w:semiHidden/>
    <w:unhideWhenUsed/>
    <w:rsid w:val="008F22AF"/>
    <w:rPr>
      <w:color w:val="954F72" w:themeColor="followedHyperlink"/>
      <w:u w:val="single"/>
    </w:rPr>
  </w:style>
  <w:style w:type="character" w:customStyle="1" w:styleId="webofficeattributevalue1">
    <w:name w:val="webofficeattributevalue1"/>
    <w:basedOn w:val="a0"/>
    <w:rsid w:val="007F28A1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8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vest.gosuslugi.ru/investportal/ipr/02920/F0325_1046900099498_02.zip.zip/v1/F0325_1046900099498_02.zip.zip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invest.gosuslugi.ru/investportal/ipr/02920/F0325_1046900099498_01.zip.zip/v1/F0325_1046900099498_01.zip.z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Карякина Мария Николаевна</dc:creator>
  <cp:keywords/>
  <dc:description/>
  <cp:lastModifiedBy>Осипов Сергей Юрьевич</cp:lastModifiedBy>
  <cp:revision>7</cp:revision>
  <cp:lastPrinted>2019-08-16T10:10:00Z</cp:lastPrinted>
  <dcterms:created xsi:type="dcterms:W3CDTF">2021-03-25T14:21:00Z</dcterms:created>
  <dcterms:modified xsi:type="dcterms:W3CDTF">2021-03-25T14:28:00Z</dcterms:modified>
</cp:coreProperties>
</file>