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8" w:rsidRDefault="00DD2C38" w:rsidP="00F15EBD">
      <w:pPr>
        <w:spacing w:after="0" w:line="276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  <w:bookmarkStart w:id="0" w:name="_Toc415830358"/>
    </w:p>
    <w:p w:rsidR="00D34187" w:rsidRPr="00C120AE" w:rsidRDefault="00D34187" w:rsidP="00B80B62">
      <w:pPr>
        <w:spacing w:after="0"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bookmarkStart w:id="1" w:name="_Toc415830359"/>
      <w:r w:rsidRPr="00C120AE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D34187" w:rsidRPr="00C120AE" w:rsidRDefault="00D34187" w:rsidP="00B80B62">
      <w:pPr>
        <w:spacing w:after="0"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о намерении перераспределить максимальную мощность </w:t>
      </w:r>
      <w:proofErr w:type="gramStart"/>
      <w:r w:rsidRPr="00C120AE">
        <w:rPr>
          <w:rFonts w:eastAsia="Calibri"/>
          <w:b/>
          <w:sz w:val="20"/>
          <w:szCs w:val="20"/>
          <w:lang w:eastAsia="en-US"/>
        </w:rPr>
        <w:t>принадлежащих</w:t>
      </w:r>
      <w:proofErr w:type="gramEnd"/>
    </w:p>
    <w:p w:rsidR="00D34187" w:rsidRDefault="00D34187" w:rsidP="00B80B62">
      <w:pPr>
        <w:spacing w:after="0"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proofErr w:type="spellStart"/>
      <w:r w:rsidRPr="00C120AE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C120AE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D34187" w:rsidRDefault="00D34187" w:rsidP="00B80B62">
      <w:pPr>
        <w:autoSpaceDE w:val="0"/>
        <w:autoSpaceDN w:val="0"/>
        <w:adjustRightInd w:val="0"/>
        <w:spacing w:after="0"/>
        <w:ind w:left="0" w:firstLine="0"/>
        <w:rPr>
          <w:rFonts w:eastAsia="Calibri"/>
          <w:b/>
          <w:bCs/>
          <w:sz w:val="20"/>
          <w:szCs w:val="20"/>
        </w:rPr>
      </w:pPr>
      <w:proofErr w:type="gramStart"/>
      <w:r>
        <w:rPr>
          <w:rFonts w:eastAsia="Calibri"/>
          <w:b/>
          <w:sz w:val="20"/>
          <w:szCs w:val="20"/>
          <w:lang w:eastAsia="en-US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8" w:history="1">
        <w:proofErr w:type="spellStart"/>
        <w:r w:rsidRPr="00BE0535">
          <w:rPr>
            <w:rFonts w:eastAsia="Calibri"/>
            <w:b/>
            <w:bCs/>
            <w:sz w:val="20"/>
            <w:szCs w:val="20"/>
          </w:rPr>
          <w:t>пп</w:t>
        </w:r>
        <w:proofErr w:type="spellEnd"/>
        <w:r w:rsidRPr="00BE0535">
          <w:rPr>
            <w:rFonts w:eastAsia="Calibri"/>
            <w:b/>
            <w:bCs/>
            <w:sz w:val="20"/>
            <w:szCs w:val="20"/>
          </w:rPr>
          <w:t>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9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10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энергопринимающих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 либо внесших такую плату не в полном объеме, имеющих на праве собственности или на</w:t>
      </w:r>
      <w:proofErr w:type="gramEnd"/>
      <w:r>
        <w:rPr>
          <w:rFonts w:eastAsia="Calibri"/>
          <w:b/>
          <w:bCs/>
          <w:sz w:val="20"/>
          <w:szCs w:val="20"/>
        </w:rPr>
        <w:t xml:space="preserve"> </w:t>
      </w:r>
      <w:proofErr w:type="gramStart"/>
      <w:r>
        <w:rPr>
          <w:rFonts w:eastAsia="Calibri"/>
          <w:b/>
          <w:bCs/>
          <w:sz w:val="20"/>
          <w:szCs w:val="20"/>
        </w:rPr>
        <w:t>ином</w:t>
      </w:r>
      <w:proofErr w:type="gramEnd"/>
      <w:r>
        <w:rPr>
          <w:rFonts w:eastAsia="Calibri"/>
          <w:b/>
          <w:bCs/>
          <w:sz w:val="20"/>
          <w:szCs w:val="20"/>
        </w:rPr>
        <w:t xml:space="preserve"> законном основании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D34187" w:rsidRPr="00C120AE" w:rsidRDefault="00D34187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D34187" w:rsidRPr="00C120AE" w:rsidTr="00DD77E3">
        <w:tc>
          <w:tcPr>
            <w:tcW w:w="4927" w:type="dxa"/>
          </w:tcPr>
          <w:p w:rsidR="00D34187" w:rsidRPr="00DD626C" w:rsidRDefault="00D34187" w:rsidP="00F15EBD">
            <w:pPr>
              <w:tabs>
                <w:tab w:val="left" w:pos="7336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DD626C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val="en-US"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.20__</w:t>
            </w:r>
          </w:p>
        </w:tc>
        <w:tc>
          <w:tcPr>
            <w:tcW w:w="4820" w:type="dxa"/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D38B49" wp14:editId="1D93435E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7.15pt;margin-top:.3pt;width:215.3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p9mAIAAPAEAAAOAAAAZHJzL2Uyb0RvYy54bWysVEtu2zAQ3RfoHQjuG9mOm48QOTBipChg&#10;JAGSIusJRdlCKQ5L0pbdVYFuC/QIPUQ3RT85g3yjDik5v3ZVVAuC5Axn5r15o6PjVaXYUlpXos54&#10;f6fHmdQC81LPMv7m6vTFAWfOg85BoZYZX0vHj0fPnx3VJpUDnKPKpWUURLu0Nhmfe2/SJHFiLitw&#10;O2ikJmOBtgJPRztLcgs1Ra9UMuj19pIabW4sCukc3U5aIx/F+EUhhT8vCic9Uxmn2nxcbVxvwpqM&#10;jiCdWTDzUnRlwD9UUUGpKeldqAl4YAtb/hGqKoVFh4XfEVglWBSlkBEDoen3nqC5nIOREQuR48wd&#10;Te7/hRVnywvLyjzje5xpqKhFzZfNh83n5mdzu/nYfG1umx+bT82v5lvzne0FvmrjUnp2aS5sQOzM&#10;FMVbR4bkkSUcXOezKmwVfAkvW0Xy13fky5Vngi4H+7vD3T71SJCtf3A42I3dSSDdvjbW+VcSKxY2&#10;GbfU3Mg5LKfOh/yQbl1CMo2npVKxwUqzmoIO9nshPpDOCgWetpUh5E7POAM1IwELb2NIh6rMw/OI&#10;cO1OlGVLIA2R9HKsr6hozhQ4TwZCEr/ADZXw6GmoZwJu3j52azdB3/kpHWLLqNGu/nvKwu4G8zX1&#10;xmIrWmfEaUnhppT1AiyplLDQ5PlzWgqFBBC7HWdztO//dh/8STxk5awm1RP4dwuwksC81iSrw/5w&#10;GMYkHoYv9wd0sA8tNw8telGdIJHSpxk3Im6Dv1fbbWGxuqYBHYesZAItKHdLc3c48e000ogLOR5H&#10;NxoNA36qL40IwQNPgcir1TVY03XfUwvOcDshkD4RQevbymC88FiUUSH3vHZypbGKXet+AWFuH56j&#10;1/2PavQbAAD//wMAUEsDBBQABgAIAAAAIQDGpFcf3AAAAAYBAAAPAAAAZHJzL2Rvd25yZXYueG1s&#10;TI7BTsMwEETvSPyDtUjcqAMJoU2zqRASByQ4UDj06MbbJCJeJ7Hbxn+POdHjaEZvXrmZTS9ONLnO&#10;MsL9IgFBXFvdcYPw/fV6twThvGKtesuEEMjBprq+KlWh7Zk/6bT1jYgQdoVCaL0fCild3ZJRbmEH&#10;4tgd7GSUj3FqpJ7UOcJNLx+SJJdGdRwfWjXQS0v1z/ZoEHgVnsbDRzqPId+9vQfZjdwFxNub+XkN&#10;wtPs/8fwpx/VoYpOe3tk7USP8JilcYmQg4httsxWIPYIaZKBrEp5qV/9AgAA//8DAFBLAQItABQA&#10;BgAIAAAAIQC2gziS/gAAAOEBAAATAAAAAAAAAAAAAAAAAAAAAABbQ29udGVudF9UeXBlc10ueG1s&#10;UEsBAi0AFAAGAAgAAAAhADj9If/WAAAAlAEAAAsAAAAAAAAAAAAAAAAALwEAAF9yZWxzLy5yZWxz&#10;UEsBAi0AFAAGAAgAAAAhAGTeqn2YAgAA8AQAAA4AAAAAAAAAAAAAAAAALgIAAGRycy9lMm9Eb2Mu&#10;eG1sUEsBAi0AFAAGAAgAAAAhAMakVx/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D34187" w:rsidRPr="00C120AE" w:rsidRDefault="00D34187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C120AE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опубликовать на официальном сайте </w:t>
      </w:r>
      <w:r w:rsidR="0080367F">
        <w:rPr>
          <w:rFonts w:eastAsia="Calibri"/>
          <w:sz w:val="20"/>
          <w:szCs w:val="20"/>
          <w:lang w:eastAsia="en-US"/>
        </w:rPr>
        <w:t>П</w:t>
      </w:r>
      <w:r w:rsidRPr="00C120AE">
        <w:rPr>
          <w:rFonts w:eastAsia="Calibri"/>
          <w:sz w:val="20"/>
          <w:szCs w:val="20"/>
          <w:lang w:eastAsia="en-US"/>
        </w:rPr>
        <w:t xml:space="preserve">АО «МРСК Центра» информацию о намерении перераспределить максимальную мощность принадлежащих мне </w:t>
      </w:r>
      <w:proofErr w:type="spellStart"/>
      <w:r w:rsidRPr="00C120AE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C120AE">
        <w:rPr>
          <w:rFonts w:eastAsia="Calibri"/>
          <w:sz w:val="20"/>
          <w:szCs w:val="20"/>
          <w:lang w:eastAsia="en-US"/>
        </w:rPr>
        <w:t xml:space="preserve"> устройств в пользу иных лиц. </w:t>
      </w:r>
    </w:p>
    <w:p w:rsidR="00D34187" w:rsidRPr="00C120AE" w:rsidRDefault="00D34187" w:rsidP="00112760">
      <w:pPr>
        <w:numPr>
          <w:ilvl w:val="0"/>
          <w:numId w:val="5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Реквизиты </w:t>
      </w:r>
      <w:r>
        <w:rPr>
          <w:rFonts w:eastAsia="Calibri"/>
          <w:b/>
          <w:sz w:val="20"/>
          <w:szCs w:val="20"/>
          <w:lang w:eastAsia="en-US"/>
        </w:rPr>
        <w:t>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807"/>
      </w:tblGrid>
      <w:tr w:rsidR="00D34187" w:rsidRPr="00C120AE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Pr="00C120AE" w:rsidRDefault="00D34187" w:rsidP="00112760">
            <w:pPr>
              <w:numPr>
                <w:ilvl w:val="1"/>
                <w:numId w:val="5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</w:tbl>
    <w:p w:rsidR="00D34187" w:rsidRPr="00C120AE" w:rsidRDefault="00D34187" w:rsidP="00F15EBD">
      <w:p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629"/>
      </w:tblGrid>
      <w:tr w:rsidR="00D34187" w:rsidRPr="00C120AE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Pr="00C120AE" w:rsidRDefault="00D34187" w:rsidP="00112760">
            <w:pPr>
              <w:numPr>
                <w:ilvl w:val="1"/>
                <w:numId w:val="5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Адрес ________________________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34187" w:rsidRPr="00C120AE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Pr="00C120AE" w:rsidRDefault="00D34187" w:rsidP="00112760">
            <w:pPr>
              <w:numPr>
                <w:ilvl w:val="1"/>
                <w:numId w:val="5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</w:tbl>
    <w:p w:rsidR="00D34187" w:rsidRPr="00C120AE" w:rsidRDefault="00D34187" w:rsidP="00F15EBD">
      <w:pPr>
        <w:spacing w:line="276" w:lineRule="auto"/>
        <w:ind w:left="0" w:firstLine="0"/>
        <w:rPr>
          <w:rFonts w:eastAsia="Calibri"/>
          <w:sz w:val="20"/>
          <w:szCs w:val="20"/>
          <w:lang w:val="en-US" w:eastAsia="en-US"/>
        </w:rPr>
      </w:pPr>
    </w:p>
    <w:p w:rsidR="00D34187" w:rsidRPr="00C120AE" w:rsidRDefault="00D34187" w:rsidP="00112760">
      <w:pPr>
        <w:numPr>
          <w:ilvl w:val="0"/>
          <w:numId w:val="5"/>
        </w:numPr>
        <w:spacing w:after="200" w:line="276" w:lineRule="auto"/>
        <w:ind w:left="0" w:firstLine="0"/>
        <w:contextualSpacing/>
        <w:rPr>
          <w:rFonts w:eastAsia="Calibri"/>
          <w:sz w:val="20"/>
          <w:szCs w:val="20"/>
          <w:lang w:eastAsia="en-US"/>
        </w:rPr>
      </w:pPr>
      <w:proofErr w:type="spellStart"/>
      <w:r w:rsidRPr="00C120AE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C120AE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574"/>
      </w:tblGrid>
      <w:tr w:rsidR="00D34187" w:rsidRPr="00C120AE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Pr="00C120AE" w:rsidRDefault="00D34187" w:rsidP="00112760">
            <w:pPr>
              <w:numPr>
                <w:ilvl w:val="1"/>
                <w:numId w:val="5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B62" w:rsidRPr="00B80B62" w:rsidRDefault="00B80B62" w:rsidP="00F15EBD">
            <w:p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дрес ________________________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4187" w:rsidRPr="00C120AE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Pr="00C120AE" w:rsidRDefault="00D34187" w:rsidP="00112760">
            <w:pPr>
              <w:numPr>
                <w:ilvl w:val="1"/>
                <w:numId w:val="5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B62" w:rsidRPr="00B80B62" w:rsidRDefault="00B80B62" w:rsidP="00F15EBD">
            <w:p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Объем планируемой к перераспределению максимальной мощности, 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 xml:space="preserve"> кВт ____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</w:tc>
      </w:tr>
    </w:tbl>
    <w:p w:rsidR="00D34187" w:rsidRPr="00C120AE" w:rsidRDefault="00D34187" w:rsidP="00F15EBD">
      <w:p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</w:p>
    <w:p w:rsidR="00D34187" w:rsidRPr="00C120AE" w:rsidRDefault="00D34187" w:rsidP="00112760">
      <w:pPr>
        <w:numPr>
          <w:ilvl w:val="0"/>
          <w:numId w:val="5"/>
        </w:numPr>
        <w:spacing w:after="200" w:line="276" w:lineRule="auto"/>
        <w:ind w:left="0" w:firstLine="0"/>
        <w:contextualSpacing/>
        <w:jc w:val="left"/>
        <w:rPr>
          <w:b/>
          <w:color w:val="242D31"/>
          <w:sz w:val="20"/>
          <w:szCs w:val="20"/>
        </w:rPr>
      </w:pPr>
      <w:r w:rsidRPr="00C120AE">
        <w:rPr>
          <w:b/>
          <w:sz w:val="20"/>
          <w:szCs w:val="20"/>
        </w:rPr>
        <w:t>Приложения к заявке:</w:t>
      </w:r>
    </w:p>
    <w:tbl>
      <w:tblPr>
        <w:tblW w:w="10461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946"/>
        <w:gridCol w:w="1395"/>
      </w:tblGrid>
      <w:tr w:rsidR="00D34187" w:rsidRPr="00C120AE" w:rsidTr="00DD77E3">
        <w:trPr>
          <w:trHeight w:val="505"/>
        </w:trPr>
        <w:tc>
          <w:tcPr>
            <w:tcW w:w="1120" w:type="dxa"/>
            <w:shd w:val="clear" w:color="auto" w:fill="auto"/>
          </w:tcPr>
          <w:p w:rsidR="00D34187" w:rsidRPr="00DD626C" w:rsidRDefault="0080367F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34187" w:rsidRPr="00DD626C">
              <w:rPr>
                <w:sz w:val="20"/>
                <w:szCs w:val="20"/>
              </w:rPr>
              <w:t>Признак</w:t>
            </w:r>
          </w:p>
        </w:tc>
        <w:tc>
          <w:tcPr>
            <w:tcW w:w="7946" w:type="dxa"/>
            <w:shd w:val="clear" w:color="auto" w:fill="auto"/>
          </w:tcPr>
          <w:p w:rsidR="00D34187" w:rsidRPr="00DD626C" w:rsidRDefault="00D34187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DD626C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80367F" w:rsidRDefault="0080367F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Количество                                                                                              </w:t>
            </w:r>
          </w:p>
          <w:p w:rsidR="00D34187" w:rsidRPr="00DD626C" w:rsidRDefault="0080367F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страниц</w:t>
            </w:r>
          </w:p>
        </w:tc>
      </w:tr>
      <w:tr w:rsidR="00D34187" w:rsidRPr="00C120AE" w:rsidTr="00DD77E3">
        <w:trPr>
          <w:trHeight w:val="559"/>
        </w:trPr>
        <w:tc>
          <w:tcPr>
            <w:tcW w:w="1120" w:type="dxa"/>
            <w:shd w:val="clear" w:color="auto" w:fill="auto"/>
          </w:tcPr>
          <w:p w:rsidR="00D34187" w:rsidRPr="00C120AE" w:rsidRDefault="00D34187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D34187" w:rsidRPr="00C120AE" w:rsidRDefault="00D34187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rPr>
                <w:sz w:val="20"/>
                <w:szCs w:val="20"/>
                <w:shd w:val="clear" w:color="auto" w:fill="FFFF00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D34187" w:rsidRPr="00C120AE" w:rsidRDefault="00D34187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34187" w:rsidRPr="00C120AE" w:rsidTr="00DD77E3">
        <w:trPr>
          <w:trHeight w:val="1262"/>
        </w:trPr>
        <w:tc>
          <w:tcPr>
            <w:tcW w:w="1120" w:type="dxa"/>
            <w:shd w:val="clear" w:color="auto" w:fill="auto"/>
          </w:tcPr>
          <w:p w:rsidR="00D34187" w:rsidRPr="00C120AE" w:rsidRDefault="00D34187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D34187" w:rsidRPr="00C120AE" w:rsidRDefault="00D34187" w:rsidP="00F15EBD">
            <w:pPr>
              <w:tabs>
                <w:tab w:val="left" w:pos="-10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Согласие на предоставление сведений, приведенных в заявлении, иным лицам, в том числе согласие на публикацию таких сведений на официальном сайте </w:t>
            </w:r>
            <w:r w:rsidR="0080367F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>АО «МРСК Центра»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D34187" w:rsidRPr="00C120AE" w:rsidRDefault="00D34187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</w:tr>
    </w:tbl>
    <w:p w:rsidR="00D34187" w:rsidRDefault="00D34187" w:rsidP="00F15EBD">
      <w:pPr>
        <w:ind w:left="0" w:firstLine="0"/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57"/>
        <w:gridCol w:w="1452"/>
        <w:gridCol w:w="1843"/>
        <w:gridCol w:w="2268"/>
        <w:gridCol w:w="2977"/>
      </w:tblGrid>
      <w:tr w:rsidR="00D34187" w:rsidRPr="00C120AE" w:rsidTr="0080367F">
        <w:tc>
          <w:tcPr>
            <w:tcW w:w="99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4187" w:rsidRPr="00C120AE" w:rsidRDefault="00D34187" w:rsidP="00F15EBD">
      <w:p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</w:p>
    <w:p w:rsidR="00D34187" w:rsidRPr="00C120AE" w:rsidRDefault="00D34187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  <w:r w:rsidRPr="00C120AE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F15EBD">
        <w:rPr>
          <w:rFonts w:eastAsia="Calibri"/>
          <w:i/>
          <w:sz w:val="20"/>
          <w:szCs w:val="20"/>
          <w:lang w:eastAsia="en-US"/>
        </w:rPr>
        <w:t>ПАО</w:t>
      </w:r>
      <w:r w:rsidRPr="00C120AE">
        <w:rPr>
          <w:rFonts w:eastAsia="Calibri"/>
          <w:i/>
          <w:sz w:val="20"/>
          <w:szCs w:val="20"/>
          <w:lang w:eastAsia="en-US"/>
        </w:rPr>
        <w:t xml:space="preserve">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D34187" w:rsidRPr="00C120AE" w:rsidTr="00DD77E3">
        <w:tc>
          <w:tcPr>
            <w:tcW w:w="9854" w:type="dxa"/>
          </w:tcPr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6"/>
              <w:gridCol w:w="7342"/>
            </w:tblGrid>
            <w:tr w:rsidR="00D34187" w:rsidRPr="00C120AE" w:rsidTr="0080367F">
              <w:trPr>
                <w:trHeight w:val="1443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34187" w:rsidRPr="00C120AE" w:rsidRDefault="00D34187" w:rsidP="00F15EBD">
                  <w:pPr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C120AE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4187" w:rsidRPr="00C120AE" w:rsidRDefault="00D34187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</w:t>
                  </w:r>
                  <w:r w:rsidR="0080367F">
                    <w:rPr>
                      <w:rFonts w:eastAsia="Calibri"/>
                      <w:sz w:val="20"/>
                      <w:szCs w:val="20"/>
                      <w:lang w:eastAsia="en-US"/>
                    </w:rPr>
                    <w:t>ть __________________________</w:t>
                  </w: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D34187" w:rsidRPr="00C120AE" w:rsidRDefault="00D34187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34187" w:rsidRPr="00C120AE" w:rsidRDefault="00D34187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</w:t>
                  </w:r>
                  <w:r w:rsidR="0080367F">
                    <w:rPr>
                      <w:rFonts w:eastAsia="Calibri"/>
                      <w:sz w:val="20"/>
                      <w:szCs w:val="20"/>
                      <w:lang w:eastAsia="en-US"/>
                    </w:rPr>
                    <w:t>___</w:t>
                  </w: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D34187" w:rsidRPr="00C120AE" w:rsidRDefault="00D34187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Дата ___.___.20__   </w:t>
                  </w:r>
                  <w:r w:rsidR="0080367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</w:t>
                  </w:r>
                  <w:r w:rsidR="0080367F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</w:p>
              </w:tc>
            </w:tr>
          </w:tbl>
          <w:p w:rsidR="00D34187" w:rsidRPr="00C120AE" w:rsidRDefault="00D34187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4187" w:rsidRDefault="00D34187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520"/>
      </w:tblGrid>
      <w:tr w:rsidR="00D34187" w:rsidRPr="00446142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187" w:rsidRDefault="00D34187" w:rsidP="00F15EBD">
            <w:pPr>
              <w:spacing w:after="0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D34187" w:rsidRPr="00446142" w:rsidRDefault="00D34187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4187" w:rsidRPr="00446142" w:rsidRDefault="00D34187" w:rsidP="00F15EBD">
            <w:pPr>
              <w:tabs>
                <w:tab w:val="left" w:pos="1032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4187" w:rsidRDefault="00D34187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D34187" w:rsidRPr="003C6EAF" w:rsidRDefault="00D34187" w:rsidP="00F15EBD">
      <w:pPr>
        <w:ind w:left="0" w:firstLine="0"/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34187" w:rsidRDefault="00D34187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bookmarkEnd w:id="1"/>
    <w:p w:rsidR="0080367F" w:rsidRDefault="0080367F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B80B62" w:rsidRDefault="00B80B62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B80B62" w:rsidRDefault="00B80B62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80367F" w:rsidRDefault="0080367F" w:rsidP="00F15EBD">
      <w:pPr>
        <w:pStyle w:val="13"/>
        <w:spacing w:before="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  <w:bookmarkStart w:id="2" w:name="_GoBack"/>
      <w:bookmarkEnd w:id="0"/>
      <w:bookmarkEnd w:id="2"/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53" w:rsidRDefault="00A23353" w:rsidP="00707EBF">
      <w:pPr>
        <w:spacing w:after="0"/>
      </w:pPr>
      <w:r>
        <w:separator/>
      </w:r>
    </w:p>
  </w:endnote>
  <w:endnote w:type="continuationSeparator" w:id="0">
    <w:p w:rsidR="00A23353" w:rsidRDefault="00A23353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53" w:rsidRDefault="00A23353" w:rsidP="00707EBF">
      <w:pPr>
        <w:spacing w:after="0"/>
      </w:pPr>
      <w:r>
        <w:separator/>
      </w:r>
    </w:p>
  </w:footnote>
  <w:footnote w:type="continuationSeparator" w:id="0">
    <w:p w:rsidR="00A23353" w:rsidRDefault="00A23353" w:rsidP="00707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120E8"/>
    <w:rsid w:val="00556715"/>
    <w:rsid w:val="00574EC8"/>
    <w:rsid w:val="00707EBF"/>
    <w:rsid w:val="007B08A2"/>
    <w:rsid w:val="0080367F"/>
    <w:rsid w:val="00962A00"/>
    <w:rsid w:val="00A23353"/>
    <w:rsid w:val="00AE136A"/>
    <w:rsid w:val="00B80B62"/>
    <w:rsid w:val="00D34187"/>
    <w:rsid w:val="00DD2C38"/>
    <w:rsid w:val="00DD77E3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87584AB31E0B24F7D0272BD9C0C6FC8A59A91D43B832081C93D8B626F1434B009A201EBs3k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487584AB31E0B24F7D0272BD9C0C6FC8A59A91D43B832081C93D8B626F1434B009A204E831351BsCk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87584AB31E0B24F7D0272BD9C0C6FC8A59A91D43B832081C93D8B626F1434B009A203E8s3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2016-03-16T10:11:00Z</dcterms:created>
  <dcterms:modified xsi:type="dcterms:W3CDTF">2016-03-16T10:11:00Z</dcterms:modified>
</cp:coreProperties>
</file>