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BF" w:rsidRDefault="00707EBF" w:rsidP="00F15EBD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</w:p>
    <w:p w:rsidR="00707EBF" w:rsidRPr="00446142" w:rsidRDefault="00707EBF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Toc415830349"/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707EBF" w:rsidRPr="00446142" w:rsidRDefault="00707EBF" w:rsidP="00F47A32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об</w:t>
      </w:r>
      <w:r w:rsidRPr="0044614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446142">
        <w:rPr>
          <w:rFonts w:eastAsia="Calibri"/>
          <w:b/>
          <w:sz w:val="20"/>
          <w:szCs w:val="20"/>
          <w:lang w:eastAsia="en-US"/>
        </w:rPr>
        <w:t xml:space="preserve">отсоединении </w:t>
      </w:r>
      <w:proofErr w:type="spellStart"/>
      <w:r w:rsidRPr="00446142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446142">
        <w:rPr>
          <w:rFonts w:eastAsia="Calibri"/>
          <w:b/>
          <w:sz w:val="20"/>
          <w:szCs w:val="20"/>
          <w:lang w:eastAsia="en-US"/>
        </w:rPr>
        <w:t xml:space="preserve"> устройств, пр</w:t>
      </w:r>
      <w:r w:rsidR="00F47A32">
        <w:rPr>
          <w:rFonts w:eastAsia="Calibri"/>
          <w:b/>
          <w:sz w:val="20"/>
          <w:szCs w:val="20"/>
          <w:lang w:eastAsia="en-US"/>
        </w:rPr>
        <w:t>исоединенных по временной схеме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707EBF" w:rsidRPr="00446142" w:rsidTr="00707EBF">
        <w:tc>
          <w:tcPr>
            <w:tcW w:w="4927" w:type="dxa"/>
          </w:tcPr>
          <w:p w:rsidR="00707EBF" w:rsidRPr="00446142" w:rsidRDefault="00707EBF" w:rsidP="00F15EBD">
            <w:pPr>
              <w:tabs>
                <w:tab w:val="left" w:pos="7336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EE47E" wp14:editId="3C80940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0.9pt;margin-top:.3pt;width:215.3pt;height:1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47A32" w:rsidRDefault="00F47A32" w:rsidP="00F15EBD">
      <w:pPr>
        <w:spacing w:line="276" w:lineRule="auto"/>
        <w:ind w:left="0" w:firstLine="0"/>
        <w:rPr>
          <w:rFonts w:eastAsia="Calibri"/>
          <w:b/>
          <w:sz w:val="20"/>
          <w:szCs w:val="20"/>
          <w:lang w:eastAsia="en-US"/>
        </w:rPr>
      </w:pPr>
    </w:p>
    <w:p w:rsidR="00707EBF" w:rsidRPr="00446142" w:rsidRDefault="00707EB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осуществить отсоединение </w:t>
      </w:r>
      <w:proofErr w:type="spellStart"/>
      <w:r w:rsidRPr="00446142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446142">
        <w:rPr>
          <w:rFonts w:eastAsia="Calibri"/>
          <w:sz w:val="20"/>
          <w:szCs w:val="20"/>
          <w:lang w:eastAsia="en-US"/>
        </w:rPr>
        <w:t xml:space="preserve"> устройств</w:t>
      </w:r>
      <w:r>
        <w:rPr>
          <w:rFonts w:eastAsia="Calibri"/>
          <w:sz w:val="20"/>
          <w:szCs w:val="20"/>
          <w:lang w:eastAsia="en-US"/>
        </w:rPr>
        <w:t xml:space="preserve"> __.__.20__</w:t>
      </w:r>
      <w:r w:rsidRPr="00446142">
        <w:rPr>
          <w:rFonts w:eastAsia="Calibri"/>
          <w:sz w:val="20"/>
          <w:szCs w:val="20"/>
          <w:lang w:eastAsia="en-US"/>
        </w:rPr>
        <w:t>, присоединенных в рамках договора об осуществлении временного технологического присоединения от ___.___.20___ № 4_________________.</w:t>
      </w:r>
    </w:p>
    <w:p w:rsidR="00707EBF" w:rsidRPr="00446142" w:rsidRDefault="00707EBF" w:rsidP="0011276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707EBF" w:rsidRPr="00446142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80"/>
            <w:bookmarkStart w:id="2" w:name="_Toc378082209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07EBF" w:rsidRPr="00446142" w:rsidRDefault="00707EBF" w:rsidP="00F15EBD">
            <w:p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81"/>
            <w:bookmarkStart w:id="4" w:name="_Toc378082210"/>
            <w:proofErr w:type="gramStart"/>
            <w:r w:rsidRPr="00446142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446142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  <w:bookmarkEnd w:id="3"/>
            <w:bookmarkEnd w:id="4"/>
          </w:p>
          <w:p w:rsidR="00707EBF" w:rsidRPr="00446142" w:rsidRDefault="00707EBF" w:rsidP="00F15EBD">
            <w:p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82"/>
            <w:bookmarkStart w:id="6" w:name="_Toc378082211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707EBF" w:rsidRPr="00446142" w:rsidRDefault="00707EBF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p w:rsidR="00707EBF" w:rsidRPr="00446142" w:rsidRDefault="00707EBF" w:rsidP="0011276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Полное наименование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</w:tbl>
    <w:p w:rsidR="00707EBF" w:rsidRPr="00446142" w:rsidRDefault="00707EBF" w:rsidP="00F15EBD">
      <w:pPr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</w:p>
    <w:p w:rsidR="00707EBF" w:rsidRPr="00446142" w:rsidRDefault="00707EBF" w:rsidP="0011276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eastAsia="Calibri"/>
          <w:b/>
          <w:sz w:val="20"/>
          <w:szCs w:val="20"/>
          <w:lang w:eastAsia="en-US"/>
        </w:rPr>
      </w:pPr>
      <w:r w:rsidRPr="00446142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707EBF" w:rsidRPr="00446142" w:rsidRDefault="00707EBF" w:rsidP="00112760">
      <w:pPr>
        <w:numPr>
          <w:ilvl w:val="0"/>
          <w:numId w:val="3"/>
        </w:numPr>
        <w:spacing w:after="200" w:line="276" w:lineRule="auto"/>
        <w:ind w:left="0" w:firstLine="0"/>
        <w:contextualSpacing/>
        <w:rPr>
          <w:rFonts w:eastAsia="Calibri"/>
          <w:sz w:val="20"/>
          <w:szCs w:val="20"/>
          <w:lang w:eastAsia="en-US"/>
        </w:rPr>
      </w:pPr>
      <w:proofErr w:type="spellStart"/>
      <w:r w:rsidRPr="00446142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446142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spacing w:after="0"/>
              <w:ind w:left="0" w:firstLine="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112760">
            <w:pPr>
              <w:numPr>
                <w:ilvl w:val="1"/>
                <w:numId w:val="3"/>
              </w:numPr>
              <w:spacing w:after="0"/>
              <w:ind w:left="0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46142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  <w:p w:rsidR="00707EBF" w:rsidRPr="00446142" w:rsidRDefault="00707EBF" w:rsidP="00F47A32">
            <w:pPr>
              <w:spacing w:before="120"/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Pr="00707EBF" w:rsidRDefault="00707EBF" w:rsidP="00F15EBD">
      <w:pPr>
        <w:spacing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417"/>
        <w:gridCol w:w="2410"/>
        <w:gridCol w:w="2551"/>
      </w:tblGrid>
      <w:tr w:rsidR="00707EBF" w:rsidRPr="00446142" w:rsidTr="00707EBF">
        <w:trPr>
          <w:trHeight w:val="268"/>
        </w:trPr>
        <w:tc>
          <w:tcPr>
            <w:tcW w:w="95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Default="00707EB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val="en-US" w:eastAsia="en-US"/>
        </w:rPr>
      </w:pPr>
    </w:p>
    <w:p w:rsidR="00F47A32" w:rsidRDefault="00F47A32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</w:p>
    <w:p w:rsidR="00707EBF" w:rsidRPr="00446142" w:rsidRDefault="00707EBF" w:rsidP="00F15EBD">
      <w:pPr>
        <w:spacing w:line="276" w:lineRule="auto"/>
        <w:ind w:left="0" w:firstLine="0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>
        <w:rPr>
          <w:rFonts w:eastAsia="Calibri"/>
          <w:i/>
          <w:sz w:val="20"/>
          <w:szCs w:val="20"/>
          <w:lang w:eastAsia="en-US"/>
        </w:rPr>
        <w:t>П</w:t>
      </w:r>
      <w:r w:rsidRPr="00446142">
        <w:rPr>
          <w:rFonts w:eastAsia="Calibri"/>
          <w:i/>
          <w:sz w:val="20"/>
          <w:szCs w:val="20"/>
          <w:lang w:eastAsia="en-US"/>
        </w:rPr>
        <w:t>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07EBF" w:rsidRPr="00446142" w:rsidTr="00707EBF">
        <w:tc>
          <w:tcPr>
            <w:tcW w:w="9854" w:type="dxa"/>
          </w:tcPr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6"/>
              <w:gridCol w:w="7027"/>
            </w:tblGrid>
            <w:tr w:rsidR="00707EBF" w:rsidRPr="00446142" w:rsidTr="00707EBF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707EBF" w:rsidRPr="00446142" w:rsidRDefault="00707EBF" w:rsidP="00F15EBD">
                  <w:pPr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07EBF" w:rsidRPr="00446142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707EBF" w:rsidRPr="00446142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707EBF" w:rsidRPr="00446142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15EBD" w:rsidRDefault="00F15EBD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707EBF" w:rsidRPr="00446142" w:rsidRDefault="00707EBF" w:rsidP="00F15EBD">
                  <w:pPr>
                    <w:tabs>
                      <w:tab w:val="left" w:pos="1032"/>
                    </w:tabs>
                    <w:ind w:left="0" w:firstLine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707EBF" w:rsidRPr="00446142" w:rsidTr="00707EBF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7EBF" w:rsidRDefault="00707EBF" w:rsidP="00F15EBD">
            <w:pPr>
              <w:ind w:left="0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707EBF" w:rsidRPr="00446142" w:rsidRDefault="00707EBF" w:rsidP="00F15EBD">
            <w:p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EBF" w:rsidRPr="00446142" w:rsidRDefault="00707EBF" w:rsidP="00F15EBD">
            <w:pPr>
              <w:tabs>
                <w:tab w:val="left" w:pos="1032"/>
              </w:tabs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707EBF" w:rsidRDefault="00707EBF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F15EBD" w:rsidRDefault="00F15EBD" w:rsidP="00F15EBD">
      <w:pPr>
        <w:spacing w:line="276" w:lineRule="auto"/>
        <w:ind w:left="0" w:firstLine="0"/>
        <w:rPr>
          <w:rFonts w:eastAsia="Calibri"/>
          <w:lang w:eastAsia="en-US"/>
        </w:rPr>
      </w:pPr>
    </w:p>
    <w:p w:rsidR="00DD2C38" w:rsidRDefault="00DD2C38" w:rsidP="00707EBF">
      <w:pPr>
        <w:pStyle w:val="13"/>
        <w:spacing w:before="120" w:after="120" w:line="240" w:lineRule="auto"/>
        <w:ind w:left="5670"/>
        <w:jc w:val="right"/>
        <w:rPr>
          <w:sz w:val="24"/>
          <w:szCs w:val="24"/>
          <w:u w:val="single"/>
        </w:rPr>
      </w:pPr>
      <w:bookmarkStart w:id="7" w:name="_GoBack"/>
      <w:bookmarkEnd w:id="0"/>
      <w:bookmarkEnd w:id="7"/>
    </w:p>
    <w:sectPr w:rsidR="00DD2C38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7B" w:rsidRDefault="00CB1B7B" w:rsidP="00707EBF">
      <w:pPr>
        <w:spacing w:after="0"/>
      </w:pPr>
      <w:r>
        <w:separator/>
      </w:r>
    </w:p>
  </w:endnote>
  <w:endnote w:type="continuationSeparator" w:id="0">
    <w:p w:rsidR="00CB1B7B" w:rsidRDefault="00CB1B7B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7B" w:rsidRDefault="00CB1B7B" w:rsidP="00707EBF">
      <w:pPr>
        <w:spacing w:after="0"/>
      </w:pPr>
      <w:r>
        <w:separator/>
      </w:r>
    </w:p>
  </w:footnote>
  <w:footnote w:type="continuationSeparator" w:id="0">
    <w:p w:rsidR="00CB1B7B" w:rsidRDefault="00CB1B7B" w:rsidP="00707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5E4E56"/>
    <w:rsid w:val="00707EBF"/>
    <w:rsid w:val="007B08A2"/>
    <w:rsid w:val="0080367F"/>
    <w:rsid w:val="00962A00"/>
    <w:rsid w:val="00AE136A"/>
    <w:rsid w:val="00B80B62"/>
    <w:rsid w:val="00CB1B7B"/>
    <w:rsid w:val="00D34187"/>
    <w:rsid w:val="00DD2C38"/>
    <w:rsid w:val="00DD77E3"/>
    <w:rsid w:val="00EB392A"/>
    <w:rsid w:val="00F15EBD"/>
    <w:rsid w:val="00F47A32"/>
    <w:rsid w:val="00F644BB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2016-03-16T10:08:00Z</dcterms:created>
  <dcterms:modified xsi:type="dcterms:W3CDTF">2016-03-16T10:08:00Z</dcterms:modified>
</cp:coreProperties>
</file>