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1D" w:rsidRPr="004C02F1" w:rsidRDefault="00C0571D" w:rsidP="00C0571D">
      <w:pPr>
        <w:pBdr>
          <w:bottom w:val="single" w:sz="4" w:space="1" w:color="auto"/>
        </w:pBdr>
        <w:jc w:val="center"/>
        <w:rPr>
          <w:sz w:val="26"/>
          <w:szCs w:val="26"/>
        </w:rPr>
      </w:pPr>
      <w:bookmarkStart w:id="0" w:name="_GoBack"/>
      <w:bookmarkEnd w:id="0"/>
      <w:r w:rsidRPr="004C02F1">
        <w:rPr>
          <w:sz w:val="26"/>
          <w:szCs w:val="26"/>
        </w:rPr>
        <w:t>ЗАПОЛНЯЕТСЯ НА БЛАНКЕ ОБЩЕСТВА/УО</w:t>
      </w:r>
    </w:p>
    <w:p w:rsidR="00C0571D" w:rsidRDefault="00C0571D" w:rsidP="00C0571D">
      <w:pPr>
        <w:jc w:val="center"/>
        <w:rPr>
          <w:b/>
          <w:sz w:val="26"/>
          <w:szCs w:val="26"/>
        </w:rPr>
      </w:pPr>
    </w:p>
    <w:p w:rsidR="004A2E09" w:rsidRPr="004C02F1" w:rsidRDefault="004A2E09" w:rsidP="00C0571D">
      <w:pPr>
        <w:jc w:val="center"/>
        <w:rPr>
          <w:b/>
          <w:sz w:val="26"/>
          <w:szCs w:val="26"/>
        </w:rPr>
      </w:pPr>
    </w:p>
    <w:p w:rsidR="00C0571D" w:rsidRPr="004C02F1" w:rsidRDefault="00C0571D" w:rsidP="00C0571D">
      <w:pPr>
        <w:widowControl w:val="0"/>
        <w:jc w:val="center"/>
        <w:rPr>
          <w:bCs/>
          <w:sz w:val="26"/>
          <w:szCs w:val="26"/>
        </w:rPr>
      </w:pPr>
      <w:r w:rsidRPr="004C02F1">
        <w:rPr>
          <w:bCs/>
          <w:sz w:val="26"/>
          <w:szCs w:val="26"/>
        </w:rPr>
        <w:t>Форма экспертного заключения</w:t>
      </w:r>
    </w:p>
    <w:p w:rsidR="00C0571D" w:rsidRPr="004C02F1" w:rsidRDefault="00C0571D" w:rsidP="00C0571D">
      <w:pPr>
        <w:jc w:val="center"/>
        <w:rPr>
          <w:b/>
          <w:sz w:val="26"/>
          <w:szCs w:val="26"/>
        </w:rPr>
      </w:pPr>
      <w:r w:rsidRPr="004C02F1">
        <w:rPr>
          <w:b/>
          <w:sz w:val="26"/>
          <w:szCs w:val="26"/>
        </w:rPr>
        <w:t>_______________________________________________________________________</w:t>
      </w:r>
    </w:p>
    <w:p w:rsidR="00C0571D" w:rsidRPr="004C02F1" w:rsidRDefault="00C0571D" w:rsidP="00C0571D">
      <w:pPr>
        <w:jc w:val="center"/>
        <w:rPr>
          <w:i/>
          <w:sz w:val="26"/>
          <w:szCs w:val="26"/>
        </w:rPr>
      </w:pPr>
      <w:r w:rsidRPr="004C02F1">
        <w:rPr>
          <w:i/>
          <w:sz w:val="26"/>
          <w:szCs w:val="26"/>
        </w:rPr>
        <w:t xml:space="preserve">(Ф.И.О.) </w:t>
      </w:r>
    </w:p>
    <w:p w:rsidR="00C0571D" w:rsidRPr="004C02F1" w:rsidRDefault="00C0571D" w:rsidP="00C0571D">
      <w:pPr>
        <w:jc w:val="center"/>
        <w:rPr>
          <w:b/>
          <w:sz w:val="26"/>
          <w:szCs w:val="26"/>
        </w:rPr>
      </w:pPr>
      <w:r w:rsidRPr="004C02F1">
        <w:rPr>
          <w:b/>
          <w:sz w:val="26"/>
          <w:szCs w:val="26"/>
        </w:rPr>
        <w:t>_______________________________________________________________________</w:t>
      </w:r>
    </w:p>
    <w:p w:rsidR="00C0571D" w:rsidRPr="004C02F1" w:rsidRDefault="00C0571D" w:rsidP="00C0571D">
      <w:pPr>
        <w:jc w:val="center"/>
        <w:rPr>
          <w:i/>
          <w:sz w:val="26"/>
          <w:szCs w:val="26"/>
        </w:rPr>
      </w:pPr>
      <w:r w:rsidRPr="004C02F1">
        <w:rPr>
          <w:i/>
          <w:sz w:val="26"/>
          <w:szCs w:val="26"/>
        </w:rPr>
        <w:t xml:space="preserve">(наименование структурного подразделения) </w:t>
      </w:r>
    </w:p>
    <w:p w:rsidR="00C0571D" w:rsidRPr="004C02F1" w:rsidRDefault="00C0571D" w:rsidP="00C0571D">
      <w:pPr>
        <w:jc w:val="center"/>
        <w:rPr>
          <w:strike/>
          <w:sz w:val="26"/>
          <w:szCs w:val="26"/>
        </w:rPr>
      </w:pPr>
      <w:r w:rsidRPr="004C02F1">
        <w:rPr>
          <w:b/>
          <w:sz w:val="26"/>
          <w:szCs w:val="26"/>
        </w:rPr>
        <w:t>_______________________________________________________________________</w:t>
      </w:r>
    </w:p>
    <w:p w:rsidR="00C0571D" w:rsidRPr="004C02F1" w:rsidRDefault="00C0571D" w:rsidP="00C0571D">
      <w:pPr>
        <w:jc w:val="center"/>
        <w:rPr>
          <w:i/>
          <w:sz w:val="26"/>
          <w:szCs w:val="26"/>
        </w:rPr>
      </w:pPr>
      <w:r w:rsidRPr="004C02F1">
        <w:rPr>
          <w:i/>
          <w:sz w:val="26"/>
          <w:szCs w:val="26"/>
        </w:rPr>
        <w:t>(наименование организации (обособленного подразделения))</w:t>
      </w:r>
    </w:p>
    <w:p w:rsidR="00C0571D" w:rsidRPr="004C02F1" w:rsidRDefault="00C0571D" w:rsidP="00C0571D">
      <w:pPr>
        <w:jc w:val="center"/>
        <w:rPr>
          <w:sz w:val="26"/>
          <w:szCs w:val="26"/>
        </w:rPr>
      </w:pPr>
    </w:p>
    <w:p w:rsidR="00C0571D" w:rsidRPr="004C02F1" w:rsidRDefault="00C0571D" w:rsidP="00C0571D">
      <w:pPr>
        <w:jc w:val="center"/>
        <w:rPr>
          <w:sz w:val="26"/>
          <w:szCs w:val="26"/>
        </w:rPr>
      </w:pPr>
      <w:r w:rsidRPr="004C02F1">
        <w:rPr>
          <w:sz w:val="26"/>
          <w:szCs w:val="26"/>
        </w:rPr>
        <w:t>по рационализаторскому предложению</w:t>
      </w:r>
    </w:p>
    <w:p w:rsidR="00C0571D" w:rsidRPr="004C02F1" w:rsidRDefault="00C0571D" w:rsidP="00C0571D">
      <w:pPr>
        <w:jc w:val="center"/>
        <w:rPr>
          <w:sz w:val="26"/>
          <w:szCs w:val="26"/>
        </w:rPr>
      </w:pPr>
    </w:p>
    <w:p w:rsidR="00C0571D" w:rsidRPr="004C02F1" w:rsidRDefault="00C0571D" w:rsidP="00C0571D">
      <w:pPr>
        <w:jc w:val="center"/>
        <w:rPr>
          <w:sz w:val="26"/>
          <w:szCs w:val="26"/>
        </w:rPr>
      </w:pPr>
      <w:r w:rsidRPr="004C02F1">
        <w:rPr>
          <w:sz w:val="26"/>
          <w:szCs w:val="26"/>
        </w:rPr>
        <w:t>№ _______________ от _____________</w:t>
      </w:r>
    </w:p>
    <w:p w:rsidR="00C0571D" w:rsidRPr="004C02F1" w:rsidRDefault="00C0571D" w:rsidP="00C0571D">
      <w:pPr>
        <w:jc w:val="center"/>
        <w:rPr>
          <w:sz w:val="26"/>
          <w:szCs w:val="26"/>
        </w:rPr>
      </w:pPr>
    </w:p>
    <w:p w:rsidR="00C0571D" w:rsidRPr="004C02F1" w:rsidRDefault="00C0571D" w:rsidP="00C0571D">
      <w:pPr>
        <w:jc w:val="center"/>
        <w:rPr>
          <w:sz w:val="26"/>
          <w:szCs w:val="26"/>
        </w:rPr>
      </w:pPr>
      <w:r w:rsidRPr="004C02F1">
        <w:rPr>
          <w:sz w:val="26"/>
          <w:szCs w:val="26"/>
        </w:rPr>
        <w:t>«_____________________________________________________________________»</w:t>
      </w:r>
    </w:p>
    <w:p w:rsidR="00C0571D" w:rsidRPr="004C02F1" w:rsidRDefault="00C0571D" w:rsidP="00C0571D">
      <w:pPr>
        <w:jc w:val="center"/>
        <w:rPr>
          <w:i/>
          <w:sz w:val="26"/>
          <w:szCs w:val="26"/>
        </w:rPr>
      </w:pPr>
      <w:r w:rsidRPr="004C02F1">
        <w:rPr>
          <w:i/>
          <w:sz w:val="26"/>
          <w:szCs w:val="26"/>
        </w:rPr>
        <w:t>(наименование рационализаторского предложения)</w:t>
      </w:r>
    </w:p>
    <w:p w:rsidR="00C0571D" w:rsidRPr="004C02F1" w:rsidRDefault="00C0571D" w:rsidP="00C0571D">
      <w:pPr>
        <w:pStyle w:val="a4"/>
        <w:tabs>
          <w:tab w:val="left" w:pos="284"/>
        </w:tabs>
        <w:spacing w:after="0"/>
        <w:ind w:left="0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4106"/>
        <w:gridCol w:w="4436"/>
      </w:tblGrid>
      <w:tr w:rsidR="00C0571D" w:rsidRPr="004C02F1" w:rsidTr="00040C30">
        <w:trPr>
          <w:trHeight w:val="395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критерия</w:t>
            </w:r>
            <w:r w:rsidRPr="004C02F1">
              <w:rPr>
                <w:sz w:val="26"/>
                <w:szCs w:val="26"/>
              </w:rPr>
              <w:t xml:space="preserve"> оценки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Оценка экспертной группы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1.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Оценка соответствия отнесения предложения к рационализаторскому</w:t>
            </w:r>
            <w:r>
              <w:rPr>
                <w:sz w:val="26"/>
                <w:szCs w:val="26"/>
              </w:rPr>
              <w:t xml:space="preserve"> производится по следующим </w:t>
            </w:r>
            <w:r w:rsidRPr="004C02F1">
              <w:rPr>
                <w:sz w:val="26"/>
                <w:szCs w:val="26"/>
              </w:rPr>
              <w:t>критерия</w:t>
            </w:r>
            <w:r>
              <w:rPr>
                <w:sz w:val="26"/>
                <w:szCs w:val="26"/>
              </w:rPr>
              <w:t>м</w:t>
            </w:r>
            <w:r w:rsidRPr="004C02F1">
              <w:rPr>
                <w:sz w:val="26"/>
                <w:szCs w:val="26"/>
              </w:rPr>
              <w:t>: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tabs>
                <w:tab w:val="left" w:pos="175"/>
              </w:tabs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 xml:space="preserve">Указывается 1 вид деятельности в соответствии с п. </w:t>
            </w:r>
            <w:r>
              <w:rPr>
                <w:sz w:val="26"/>
                <w:szCs w:val="26"/>
              </w:rPr>
              <w:t>5</w:t>
            </w:r>
            <w:r w:rsidRPr="004C02F1">
              <w:rPr>
                <w:sz w:val="26"/>
                <w:szCs w:val="26"/>
              </w:rPr>
              <w:t>.1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Пакет документов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 xml:space="preserve">Заявление, описательная часть, приложения представлены (не) в полном объеме, оформлены (не) в соответствии с </w:t>
            </w:r>
            <w:r w:rsidRPr="004C02F1">
              <w:rPr>
                <w:bCs/>
                <w:sz w:val="26"/>
                <w:szCs w:val="26"/>
              </w:rPr>
              <w:t>ПС БП 11/03-0</w:t>
            </w:r>
            <w:r>
              <w:rPr>
                <w:bCs/>
                <w:sz w:val="26"/>
                <w:szCs w:val="26"/>
              </w:rPr>
              <w:t>4</w:t>
            </w:r>
            <w:r w:rsidRPr="004C02F1">
              <w:rPr>
                <w:bCs/>
                <w:sz w:val="26"/>
                <w:szCs w:val="26"/>
              </w:rPr>
              <w:t>/20</w:t>
            </w:r>
            <w:r>
              <w:rPr>
                <w:bCs/>
                <w:sz w:val="26"/>
                <w:szCs w:val="26"/>
              </w:rPr>
              <w:t>21</w:t>
            </w:r>
            <w:r w:rsidRPr="004C02F1">
              <w:rPr>
                <w:bCs/>
                <w:sz w:val="26"/>
                <w:szCs w:val="26"/>
              </w:rPr>
              <w:t xml:space="preserve"> «П</w:t>
            </w:r>
            <w:r w:rsidRPr="004C02F1">
              <w:rPr>
                <w:sz w:val="26"/>
                <w:szCs w:val="26"/>
              </w:rPr>
              <w:t>оложение о рационализаторской деятельности в ПАО «</w:t>
            </w:r>
            <w:r w:rsidRPr="00435DF0">
              <w:rPr>
                <w:sz w:val="26"/>
                <w:szCs w:val="26"/>
              </w:rPr>
              <w:t>Россети Центр</w:t>
            </w:r>
            <w:r w:rsidRPr="004C02F1">
              <w:rPr>
                <w:sz w:val="26"/>
                <w:szCs w:val="26"/>
              </w:rPr>
              <w:t>» и ПАО «</w:t>
            </w:r>
            <w:r w:rsidRPr="00435DF0">
              <w:rPr>
                <w:sz w:val="26"/>
                <w:szCs w:val="26"/>
              </w:rPr>
              <w:t>Россети Центр</w:t>
            </w:r>
            <w:r w:rsidRPr="004C02F1">
              <w:rPr>
                <w:sz w:val="26"/>
                <w:szCs w:val="26"/>
              </w:rPr>
              <w:t xml:space="preserve"> и Приволжь</w:t>
            </w:r>
            <w:r>
              <w:rPr>
                <w:sz w:val="26"/>
                <w:szCs w:val="26"/>
              </w:rPr>
              <w:t>е</w:t>
            </w:r>
            <w:r w:rsidRPr="004C02F1">
              <w:rPr>
                <w:sz w:val="26"/>
                <w:szCs w:val="26"/>
              </w:rPr>
              <w:t>»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Новизна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C0571D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4C02F1">
              <w:rPr>
                <w:rFonts w:ascii="Times New Roman" w:hAnsi="Times New Roman"/>
                <w:sz w:val="26"/>
                <w:szCs w:val="26"/>
              </w:rPr>
              <w:t>(Не) было известно в Обществе/УО в степени, достаточной для его использования.</w:t>
            </w:r>
          </w:p>
          <w:p w:rsidR="00C0571D" w:rsidRPr="004C02F1" w:rsidRDefault="00C0571D" w:rsidP="00C0571D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4C02F1">
              <w:rPr>
                <w:rFonts w:ascii="Times New Roman" w:hAnsi="Times New Roman"/>
                <w:sz w:val="26"/>
                <w:szCs w:val="26"/>
              </w:rPr>
              <w:t>(Не) использовалось в Обществе/УО (или использовалось по инициативе автора в течение не более 90 календарных дней до даты подачи заявления).</w:t>
            </w:r>
          </w:p>
          <w:p w:rsidR="00C0571D" w:rsidRPr="004C02F1" w:rsidRDefault="00C0571D" w:rsidP="00C0571D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4C02F1">
              <w:rPr>
                <w:rFonts w:ascii="Times New Roman" w:hAnsi="Times New Roman"/>
                <w:sz w:val="26"/>
                <w:szCs w:val="26"/>
              </w:rPr>
              <w:t>(Не) было предусмотрено действующими в Обществе/УО стандартами, техническими условиями, нормами, правилами или другими нормативно-техническими документами, определяющими метод решения задачи, который не отличается от предложенного.</w:t>
            </w:r>
          </w:p>
          <w:p w:rsidR="00C0571D" w:rsidRPr="004C02F1" w:rsidRDefault="00C0571D" w:rsidP="00C0571D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4C02F1">
              <w:rPr>
                <w:rFonts w:ascii="Times New Roman" w:hAnsi="Times New Roman"/>
                <w:sz w:val="26"/>
                <w:szCs w:val="26"/>
              </w:rPr>
              <w:lastRenderedPageBreak/>
              <w:t>(Не) было разработано структурными подразделениями Общества/УО.</w:t>
            </w:r>
          </w:p>
          <w:p w:rsidR="00C0571D" w:rsidRPr="004C02F1" w:rsidRDefault="00C0571D" w:rsidP="00C0571D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34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4C02F1">
              <w:rPr>
                <w:rFonts w:ascii="Times New Roman" w:hAnsi="Times New Roman"/>
                <w:sz w:val="26"/>
                <w:szCs w:val="26"/>
              </w:rPr>
              <w:t>(Не) было заявлено ранее другим заявителем (приоритет определяется датой регистрации заявления), в том числе учитываются ранее отклоненные предложения, зафиксированные в журнале регистрации заявлений на рационализаторские предложения.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lastRenderedPageBreak/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Полезность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Применение (не)возможно в деятельности Общества/УО и (не) дает (технический/ организационный/</w:t>
            </w:r>
            <w:r>
              <w:rPr>
                <w:sz w:val="26"/>
                <w:szCs w:val="26"/>
              </w:rPr>
              <w:t xml:space="preserve"> </w:t>
            </w:r>
            <w:r w:rsidRPr="004C02F1">
              <w:rPr>
                <w:sz w:val="26"/>
                <w:szCs w:val="26"/>
              </w:rPr>
              <w:t>управленческий/</w:t>
            </w:r>
            <w:r>
              <w:rPr>
                <w:sz w:val="26"/>
                <w:szCs w:val="26"/>
              </w:rPr>
              <w:t xml:space="preserve"> </w:t>
            </w:r>
            <w:r w:rsidRPr="004C02F1">
              <w:rPr>
                <w:sz w:val="26"/>
                <w:szCs w:val="26"/>
              </w:rPr>
              <w:t>иной) положительный эффект.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1.5.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Использование предложения противоречит требованиям законодательных или нормативных актов.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Да/Нет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1.6.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Использование предложения может привести к отрицательному экономическому эффекту.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Да/Нет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1.7.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Использование предложения может привести к снижению надежности, качества, энергоэффективности передачи и распределения электроэнергии и других параметров и характеристик деятельности Общества.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Да/Нет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1.8.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Использование предложения может привести к ухудшению условий труда, снижению уровня безопасности или отрицательному воздействию на окружающую среду.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Да/Нет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1.9.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Предложение ставит лишь задачу или только указывает эффект, который может быть получен от применения, без раскрытия конкретного технического решения.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Да/Нет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1.10.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Предложение создано в процессе выполнения служебного задания или договорных работ.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Да/Нет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1.11.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Предложение предусматривает замену одних известных конструкций изделий, технологии производства и применяемой техники, материалов на другие равноценные, замена которых не приводит к достижению положительного эффекта.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Да/Нет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1.12.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Предложение заимствовано из опыта работы других структурных подразделений Общества, которые могут быть использованы без дополнительной конструкторской или технологической проработки.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Да/Нет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1.13.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Предложение относится лишь к изменению внешнего вида (формы).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Да/Нет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1.14.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Предложение является объектом патентного права.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Да/Нет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Расчет (планируемого или фактического) экономического эффекта от использования предлагаемого предложения.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Согласован/ Не согласован/ Не предусмотрен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Целесообразность тиражирования данного предлагаемого решения с указанием подразделений.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Рекомендуется к распространению (указать структурное подразделение) Общества/УО</w:t>
            </w:r>
          </w:p>
        </w:tc>
      </w:tr>
      <w:tr w:rsidR="00C0571D" w:rsidRPr="004C02F1" w:rsidTr="00040C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jc w:val="center"/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  <w:r w:rsidRPr="004C02F1">
              <w:rPr>
                <w:sz w:val="26"/>
                <w:szCs w:val="26"/>
              </w:rPr>
              <w:t>Примечание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1D" w:rsidRPr="004C02F1" w:rsidRDefault="00C0571D" w:rsidP="00040C30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C0571D" w:rsidRPr="004C02F1" w:rsidRDefault="00C0571D" w:rsidP="00C0571D">
      <w:pPr>
        <w:rPr>
          <w:sz w:val="26"/>
          <w:szCs w:val="26"/>
          <w:lang w:eastAsia="en-US"/>
        </w:rPr>
      </w:pPr>
    </w:p>
    <w:p w:rsidR="00C0571D" w:rsidRPr="004C02F1" w:rsidRDefault="00C0571D" w:rsidP="00C0571D">
      <w:pPr>
        <w:rPr>
          <w:sz w:val="26"/>
          <w:szCs w:val="26"/>
        </w:rPr>
      </w:pPr>
      <w:r w:rsidRPr="004C02F1">
        <w:rPr>
          <w:sz w:val="26"/>
          <w:szCs w:val="26"/>
        </w:rPr>
        <w:t>Заключение по итогам экспертизы:</w:t>
      </w:r>
    </w:p>
    <w:p w:rsidR="00C0571D" w:rsidRPr="004C02F1" w:rsidRDefault="00C0571D" w:rsidP="00C0571D">
      <w:pPr>
        <w:rPr>
          <w:sz w:val="26"/>
          <w:szCs w:val="26"/>
        </w:rPr>
      </w:pPr>
    </w:p>
    <w:p w:rsidR="00C0571D" w:rsidRPr="004C02F1" w:rsidRDefault="00C0571D" w:rsidP="00C0571D">
      <w:pPr>
        <w:jc w:val="center"/>
        <w:rPr>
          <w:b/>
          <w:sz w:val="26"/>
          <w:szCs w:val="26"/>
        </w:rPr>
      </w:pPr>
      <w:r w:rsidRPr="004C02F1">
        <w:rPr>
          <w:b/>
          <w:sz w:val="26"/>
          <w:szCs w:val="26"/>
        </w:rPr>
        <w:t xml:space="preserve">РЕКОМЕНДОВАТЬ ПРИЗНАТЬ ПРЕДЛОЖЕНИЕ РАЦИОНАЛИЗАТОРСКИМ /ОТКЛОНИТЬ ПРЕДЛОЖЕНИЕ/ </w:t>
      </w:r>
    </w:p>
    <w:p w:rsidR="00C0571D" w:rsidRDefault="00C0571D" w:rsidP="00C0571D">
      <w:pPr>
        <w:jc w:val="center"/>
        <w:rPr>
          <w:b/>
          <w:sz w:val="26"/>
          <w:szCs w:val="26"/>
        </w:rPr>
      </w:pPr>
      <w:r w:rsidRPr="004C02F1">
        <w:rPr>
          <w:b/>
          <w:sz w:val="26"/>
          <w:szCs w:val="26"/>
        </w:rPr>
        <w:t>НАПРАВИТЬ ПРЕДЛОЖЕНИЕ НА ДОРАБОТКУ</w:t>
      </w:r>
    </w:p>
    <w:p w:rsidR="004A2E09" w:rsidRDefault="004A2E09" w:rsidP="00C0571D">
      <w:pPr>
        <w:jc w:val="center"/>
        <w:rPr>
          <w:b/>
          <w:sz w:val="26"/>
          <w:szCs w:val="26"/>
        </w:rPr>
      </w:pPr>
    </w:p>
    <w:p w:rsidR="004A2E09" w:rsidRPr="004C02F1" w:rsidRDefault="004A2E09" w:rsidP="00C0571D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8"/>
        <w:gridCol w:w="235"/>
        <w:gridCol w:w="2427"/>
        <w:gridCol w:w="280"/>
        <w:gridCol w:w="2595"/>
      </w:tblGrid>
      <w:tr w:rsidR="00C0571D" w:rsidRPr="004C02F1" w:rsidTr="00040C30">
        <w:tc>
          <w:tcPr>
            <w:tcW w:w="3914" w:type="dxa"/>
            <w:tcBorders>
              <w:left w:val="nil"/>
              <w:bottom w:val="single" w:sz="4" w:space="0" w:color="auto"/>
              <w:right w:val="nil"/>
            </w:tcBorders>
          </w:tcPr>
          <w:p w:rsidR="00C0571D" w:rsidRPr="004C02F1" w:rsidRDefault="00C0571D" w:rsidP="00040C3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C0571D" w:rsidRPr="004C02F1" w:rsidRDefault="00C0571D" w:rsidP="00040C3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79" w:type="dxa"/>
            <w:tcBorders>
              <w:left w:val="nil"/>
              <w:bottom w:val="single" w:sz="4" w:space="0" w:color="auto"/>
              <w:right w:val="nil"/>
            </w:tcBorders>
          </w:tcPr>
          <w:p w:rsidR="00C0571D" w:rsidRPr="004C02F1" w:rsidRDefault="00C0571D" w:rsidP="00040C3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" w:type="dxa"/>
          </w:tcPr>
          <w:p w:rsidR="00C0571D" w:rsidRPr="004C02F1" w:rsidRDefault="00C0571D" w:rsidP="00040C30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59" w:type="dxa"/>
            <w:tcBorders>
              <w:left w:val="nil"/>
              <w:bottom w:val="single" w:sz="4" w:space="0" w:color="auto"/>
              <w:right w:val="nil"/>
            </w:tcBorders>
          </w:tcPr>
          <w:p w:rsidR="00C0571D" w:rsidRPr="004C02F1" w:rsidRDefault="00C0571D" w:rsidP="00040C30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  <w:tr w:rsidR="00C0571D" w:rsidRPr="004C02F1" w:rsidTr="00040C30">
        <w:tc>
          <w:tcPr>
            <w:tcW w:w="3914" w:type="dxa"/>
            <w:tcBorders>
              <w:top w:val="single" w:sz="4" w:space="0" w:color="auto"/>
              <w:left w:val="nil"/>
              <w:right w:val="nil"/>
            </w:tcBorders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  <w:r w:rsidRPr="004C02F1">
              <w:rPr>
                <w:i/>
                <w:sz w:val="26"/>
                <w:szCs w:val="26"/>
              </w:rPr>
              <w:t>(должность)</w:t>
            </w:r>
          </w:p>
        </w:tc>
        <w:tc>
          <w:tcPr>
            <w:tcW w:w="236" w:type="dxa"/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right w:val="nil"/>
            </w:tcBorders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  <w:r w:rsidRPr="004C02F1">
              <w:rPr>
                <w:i/>
                <w:sz w:val="26"/>
                <w:szCs w:val="26"/>
              </w:rPr>
              <w:t>(подпись)</w:t>
            </w:r>
          </w:p>
        </w:tc>
        <w:tc>
          <w:tcPr>
            <w:tcW w:w="283" w:type="dxa"/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right w:val="nil"/>
            </w:tcBorders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  <w:r w:rsidRPr="004C02F1">
              <w:rPr>
                <w:i/>
                <w:sz w:val="26"/>
                <w:szCs w:val="26"/>
              </w:rPr>
              <w:t>(Ф.И.О.)</w:t>
            </w:r>
          </w:p>
        </w:tc>
      </w:tr>
      <w:tr w:rsidR="00C0571D" w:rsidRPr="004C02F1" w:rsidTr="00040C30">
        <w:tc>
          <w:tcPr>
            <w:tcW w:w="3914" w:type="dxa"/>
            <w:tcBorders>
              <w:left w:val="nil"/>
              <w:right w:val="nil"/>
            </w:tcBorders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79" w:type="dxa"/>
            <w:tcBorders>
              <w:left w:val="nil"/>
              <w:right w:val="nil"/>
            </w:tcBorders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83" w:type="dxa"/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659" w:type="dxa"/>
            <w:tcBorders>
              <w:left w:val="nil"/>
              <w:right w:val="nil"/>
            </w:tcBorders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C0571D" w:rsidRPr="004C02F1" w:rsidTr="00040C30">
        <w:tc>
          <w:tcPr>
            <w:tcW w:w="3914" w:type="dxa"/>
            <w:tcBorders>
              <w:left w:val="nil"/>
              <w:bottom w:val="single" w:sz="4" w:space="0" w:color="auto"/>
              <w:right w:val="nil"/>
            </w:tcBorders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79" w:type="dxa"/>
            <w:tcBorders>
              <w:left w:val="nil"/>
              <w:right w:val="nil"/>
            </w:tcBorders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83" w:type="dxa"/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659" w:type="dxa"/>
            <w:tcBorders>
              <w:left w:val="nil"/>
              <w:right w:val="nil"/>
            </w:tcBorders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C0571D" w:rsidRPr="004C02F1" w:rsidTr="00040C30">
        <w:tc>
          <w:tcPr>
            <w:tcW w:w="3914" w:type="dxa"/>
            <w:tcBorders>
              <w:top w:val="single" w:sz="4" w:space="0" w:color="auto"/>
              <w:left w:val="nil"/>
              <w:right w:val="nil"/>
            </w:tcBorders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  <w:r w:rsidRPr="004C02F1">
              <w:rPr>
                <w:i/>
                <w:sz w:val="26"/>
                <w:szCs w:val="26"/>
              </w:rPr>
              <w:t>дата</w:t>
            </w:r>
          </w:p>
        </w:tc>
        <w:tc>
          <w:tcPr>
            <w:tcW w:w="236" w:type="dxa"/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79" w:type="dxa"/>
            <w:tcBorders>
              <w:left w:val="nil"/>
              <w:right w:val="nil"/>
            </w:tcBorders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83" w:type="dxa"/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659" w:type="dxa"/>
            <w:tcBorders>
              <w:left w:val="nil"/>
              <w:right w:val="nil"/>
            </w:tcBorders>
          </w:tcPr>
          <w:p w:rsidR="00C0571D" w:rsidRPr="004C02F1" w:rsidRDefault="00C0571D" w:rsidP="00040C30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C0571D" w:rsidRPr="004C02F1" w:rsidRDefault="00C0571D" w:rsidP="00C0571D">
      <w:pPr>
        <w:rPr>
          <w:sz w:val="26"/>
          <w:szCs w:val="26"/>
          <w:lang w:eastAsia="en-US"/>
        </w:rPr>
      </w:pPr>
    </w:p>
    <w:p w:rsidR="00F64598" w:rsidRDefault="00F64598"/>
    <w:sectPr w:rsidR="00F6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A4B0F"/>
    <w:multiLevelType w:val="hybridMultilevel"/>
    <w:tmpl w:val="7C100488"/>
    <w:lvl w:ilvl="0" w:tplc="56600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1D"/>
    <w:rsid w:val="000011BF"/>
    <w:rsid w:val="0000341F"/>
    <w:rsid w:val="00007ED0"/>
    <w:rsid w:val="000129E3"/>
    <w:rsid w:val="00012E07"/>
    <w:rsid w:val="00024ED3"/>
    <w:rsid w:val="00025CE8"/>
    <w:rsid w:val="00044092"/>
    <w:rsid w:val="00044262"/>
    <w:rsid w:val="00046212"/>
    <w:rsid w:val="00046F08"/>
    <w:rsid w:val="00057126"/>
    <w:rsid w:val="000578CC"/>
    <w:rsid w:val="000603C8"/>
    <w:rsid w:val="000771CA"/>
    <w:rsid w:val="0008349E"/>
    <w:rsid w:val="000B0895"/>
    <w:rsid w:val="000C6EDB"/>
    <w:rsid w:val="000D57B0"/>
    <w:rsid w:val="000D5869"/>
    <w:rsid w:val="000E2DDF"/>
    <w:rsid w:val="000E551F"/>
    <w:rsid w:val="000F230B"/>
    <w:rsid w:val="00103810"/>
    <w:rsid w:val="0012757D"/>
    <w:rsid w:val="00150420"/>
    <w:rsid w:val="0015245B"/>
    <w:rsid w:val="00152F2B"/>
    <w:rsid w:val="001616B0"/>
    <w:rsid w:val="00183D80"/>
    <w:rsid w:val="0018473C"/>
    <w:rsid w:val="00195252"/>
    <w:rsid w:val="001B00FC"/>
    <w:rsid w:val="001B1FD7"/>
    <w:rsid w:val="001C6D7D"/>
    <w:rsid w:val="00203F53"/>
    <w:rsid w:val="00204024"/>
    <w:rsid w:val="00216672"/>
    <w:rsid w:val="002340E9"/>
    <w:rsid w:val="00241FC3"/>
    <w:rsid w:val="00242AE7"/>
    <w:rsid w:val="00255898"/>
    <w:rsid w:val="002612C9"/>
    <w:rsid w:val="00265752"/>
    <w:rsid w:val="002759C1"/>
    <w:rsid w:val="002770B3"/>
    <w:rsid w:val="002867CA"/>
    <w:rsid w:val="002A0AC4"/>
    <w:rsid w:val="002A253C"/>
    <w:rsid w:val="002B0FF1"/>
    <w:rsid w:val="002B31CF"/>
    <w:rsid w:val="002C1B86"/>
    <w:rsid w:val="002C24B5"/>
    <w:rsid w:val="002D4775"/>
    <w:rsid w:val="002E466D"/>
    <w:rsid w:val="002F5D8A"/>
    <w:rsid w:val="00310B8A"/>
    <w:rsid w:val="00316A13"/>
    <w:rsid w:val="003314C9"/>
    <w:rsid w:val="00332854"/>
    <w:rsid w:val="00334681"/>
    <w:rsid w:val="00341CBB"/>
    <w:rsid w:val="00341D30"/>
    <w:rsid w:val="003475B1"/>
    <w:rsid w:val="00360466"/>
    <w:rsid w:val="00361BB2"/>
    <w:rsid w:val="0038010D"/>
    <w:rsid w:val="00380434"/>
    <w:rsid w:val="00380BE5"/>
    <w:rsid w:val="0038246B"/>
    <w:rsid w:val="00387D28"/>
    <w:rsid w:val="00393A21"/>
    <w:rsid w:val="00397246"/>
    <w:rsid w:val="003A29AC"/>
    <w:rsid w:val="003A3596"/>
    <w:rsid w:val="003A3D6D"/>
    <w:rsid w:val="003D3850"/>
    <w:rsid w:val="003D3D15"/>
    <w:rsid w:val="003D3EE2"/>
    <w:rsid w:val="003E2D9A"/>
    <w:rsid w:val="003F19F8"/>
    <w:rsid w:val="004105AD"/>
    <w:rsid w:val="0041092E"/>
    <w:rsid w:val="004138B9"/>
    <w:rsid w:val="00413E0C"/>
    <w:rsid w:val="004158F1"/>
    <w:rsid w:val="00421EA0"/>
    <w:rsid w:val="004504C7"/>
    <w:rsid w:val="00454032"/>
    <w:rsid w:val="00454942"/>
    <w:rsid w:val="004667A6"/>
    <w:rsid w:val="0047400F"/>
    <w:rsid w:val="00487590"/>
    <w:rsid w:val="004A2E09"/>
    <w:rsid w:val="004B1C79"/>
    <w:rsid w:val="005028EA"/>
    <w:rsid w:val="005055EF"/>
    <w:rsid w:val="00534FA2"/>
    <w:rsid w:val="005459FC"/>
    <w:rsid w:val="00550A8F"/>
    <w:rsid w:val="0055230E"/>
    <w:rsid w:val="005663D7"/>
    <w:rsid w:val="005707C0"/>
    <w:rsid w:val="0057284D"/>
    <w:rsid w:val="00573D90"/>
    <w:rsid w:val="005749B1"/>
    <w:rsid w:val="0057601B"/>
    <w:rsid w:val="00591B13"/>
    <w:rsid w:val="005921A0"/>
    <w:rsid w:val="00595E12"/>
    <w:rsid w:val="005B0C2C"/>
    <w:rsid w:val="005C0F1B"/>
    <w:rsid w:val="005C7C39"/>
    <w:rsid w:val="005E62B4"/>
    <w:rsid w:val="005F092E"/>
    <w:rsid w:val="005F4545"/>
    <w:rsid w:val="005F6C9F"/>
    <w:rsid w:val="00604278"/>
    <w:rsid w:val="00605454"/>
    <w:rsid w:val="00606B6B"/>
    <w:rsid w:val="00621F4D"/>
    <w:rsid w:val="00623646"/>
    <w:rsid w:val="00624A1E"/>
    <w:rsid w:val="00632A1E"/>
    <w:rsid w:val="00635B37"/>
    <w:rsid w:val="0064710C"/>
    <w:rsid w:val="006575D7"/>
    <w:rsid w:val="00670113"/>
    <w:rsid w:val="0067618E"/>
    <w:rsid w:val="0067671A"/>
    <w:rsid w:val="00680198"/>
    <w:rsid w:val="006906F5"/>
    <w:rsid w:val="00691D07"/>
    <w:rsid w:val="00697BB1"/>
    <w:rsid w:val="006B239F"/>
    <w:rsid w:val="006C665A"/>
    <w:rsid w:val="006D1DA1"/>
    <w:rsid w:val="006F2656"/>
    <w:rsid w:val="00705DD3"/>
    <w:rsid w:val="00724277"/>
    <w:rsid w:val="0073644A"/>
    <w:rsid w:val="00744611"/>
    <w:rsid w:val="00746597"/>
    <w:rsid w:val="00764515"/>
    <w:rsid w:val="007675EA"/>
    <w:rsid w:val="007852CF"/>
    <w:rsid w:val="007874BB"/>
    <w:rsid w:val="00795363"/>
    <w:rsid w:val="007C2F65"/>
    <w:rsid w:val="007E43EB"/>
    <w:rsid w:val="007E666C"/>
    <w:rsid w:val="007E6F03"/>
    <w:rsid w:val="00803541"/>
    <w:rsid w:val="00804EEF"/>
    <w:rsid w:val="00810255"/>
    <w:rsid w:val="0081477A"/>
    <w:rsid w:val="00832E3D"/>
    <w:rsid w:val="00836D9F"/>
    <w:rsid w:val="008445E5"/>
    <w:rsid w:val="008543DA"/>
    <w:rsid w:val="0085519E"/>
    <w:rsid w:val="008618F5"/>
    <w:rsid w:val="00862A76"/>
    <w:rsid w:val="00862E1A"/>
    <w:rsid w:val="008636FC"/>
    <w:rsid w:val="008641E6"/>
    <w:rsid w:val="00864F8A"/>
    <w:rsid w:val="00871057"/>
    <w:rsid w:val="00874F1B"/>
    <w:rsid w:val="0088061A"/>
    <w:rsid w:val="008819EC"/>
    <w:rsid w:val="008837FB"/>
    <w:rsid w:val="00884ED2"/>
    <w:rsid w:val="008940CC"/>
    <w:rsid w:val="008A3C90"/>
    <w:rsid w:val="008A4763"/>
    <w:rsid w:val="008A51BE"/>
    <w:rsid w:val="008C32A6"/>
    <w:rsid w:val="008C58D4"/>
    <w:rsid w:val="008D1455"/>
    <w:rsid w:val="008E3CE3"/>
    <w:rsid w:val="008F011C"/>
    <w:rsid w:val="008F1943"/>
    <w:rsid w:val="0091447A"/>
    <w:rsid w:val="009176BE"/>
    <w:rsid w:val="00921952"/>
    <w:rsid w:val="00936CCF"/>
    <w:rsid w:val="0094441B"/>
    <w:rsid w:val="00945744"/>
    <w:rsid w:val="0095084F"/>
    <w:rsid w:val="009512C8"/>
    <w:rsid w:val="00956511"/>
    <w:rsid w:val="00970B37"/>
    <w:rsid w:val="0097567C"/>
    <w:rsid w:val="00982619"/>
    <w:rsid w:val="00990723"/>
    <w:rsid w:val="009B4D73"/>
    <w:rsid w:val="009C1902"/>
    <w:rsid w:val="009C4AFD"/>
    <w:rsid w:val="009E4478"/>
    <w:rsid w:val="009F21F9"/>
    <w:rsid w:val="009F6F00"/>
    <w:rsid w:val="00A03A1A"/>
    <w:rsid w:val="00A15B17"/>
    <w:rsid w:val="00A22B0B"/>
    <w:rsid w:val="00A23AF0"/>
    <w:rsid w:val="00A243C2"/>
    <w:rsid w:val="00A25BEA"/>
    <w:rsid w:val="00A271D4"/>
    <w:rsid w:val="00A356A4"/>
    <w:rsid w:val="00A35BF7"/>
    <w:rsid w:val="00A40A0F"/>
    <w:rsid w:val="00A47042"/>
    <w:rsid w:val="00A47235"/>
    <w:rsid w:val="00A50249"/>
    <w:rsid w:val="00A646DA"/>
    <w:rsid w:val="00A652D1"/>
    <w:rsid w:val="00A678D9"/>
    <w:rsid w:val="00A73CD1"/>
    <w:rsid w:val="00AA0A5B"/>
    <w:rsid w:val="00AB416B"/>
    <w:rsid w:val="00AC5A73"/>
    <w:rsid w:val="00AD5EA4"/>
    <w:rsid w:val="00AE1F1A"/>
    <w:rsid w:val="00AE4AF0"/>
    <w:rsid w:val="00B35A8A"/>
    <w:rsid w:val="00B4085D"/>
    <w:rsid w:val="00B4475A"/>
    <w:rsid w:val="00B4752C"/>
    <w:rsid w:val="00B51425"/>
    <w:rsid w:val="00B52B17"/>
    <w:rsid w:val="00B54506"/>
    <w:rsid w:val="00B66338"/>
    <w:rsid w:val="00B6681D"/>
    <w:rsid w:val="00B80570"/>
    <w:rsid w:val="00B94347"/>
    <w:rsid w:val="00B97D19"/>
    <w:rsid w:val="00BA0DE6"/>
    <w:rsid w:val="00BB0F79"/>
    <w:rsid w:val="00BF09A7"/>
    <w:rsid w:val="00C02581"/>
    <w:rsid w:val="00C0571D"/>
    <w:rsid w:val="00C12B5B"/>
    <w:rsid w:val="00C1590B"/>
    <w:rsid w:val="00C205F3"/>
    <w:rsid w:val="00C2307E"/>
    <w:rsid w:val="00C323F8"/>
    <w:rsid w:val="00C33D8F"/>
    <w:rsid w:val="00C36326"/>
    <w:rsid w:val="00C373B4"/>
    <w:rsid w:val="00C44FA6"/>
    <w:rsid w:val="00C6685A"/>
    <w:rsid w:val="00C67F18"/>
    <w:rsid w:val="00C715D5"/>
    <w:rsid w:val="00C82385"/>
    <w:rsid w:val="00C823F0"/>
    <w:rsid w:val="00CA7E44"/>
    <w:rsid w:val="00CB675D"/>
    <w:rsid w:val="00CC071C"/>
    <w:rsid w:val="00CC0BA2"/>
    <w:rsid w:val="00CC7226"/>
    <w:rsid w:val="00CD2DD0"/>
    <w:rsid w:val="00CE1958"/>
    <w:rsid w:val="00CF3808"/>
    <w:rsid w:val="00CF685C"/>
    <w:rsid w:val="00D059D3"/>
    <w:rsid w:val="00D179C3"/>
    <w:rsid w:val="00D221F2"/>
    <w:rsid w:val="00D322E6"/>
    <w:rsid w:val="00D439B2"/>
    <w:rsid w:val="00D45A49"/>
    <w:rsid w:val="00D56454"/>
    <w:rsid w:val="00D645B2"/>
    <w:rsid w:val="00D70339"/>
    <w:rsid w:val="00D70361"/>
    <w:rsid w:val="00D85D0D"/>
    <w:rsid w:val="00D954A7"/>
    <w:rsid w:val="00D95F53"/>
    <w:rsid w:val="00DA347E"/>
    <w:rsid w:val="00DA6C1B"/>
    <w:rsid w:val="00DB25C6"/>
    <w:rsid w:val="00DC26E7"/>
    <w:rsid w:val="00DC5E74"/>
    <w:rsid w:val="00DE10A6"/>
    <w:rsid w:val="00DE280A"/>
    <w:rsid w:val="00DE441E"/>
    <w:rsid w:val="00DF4F93"/>
    <w:rsid w:val="00DF505B"/>
    <w:rsid w:val="00E0066E"/>
    <w:rsid w:val="00E00F81"/>
    <w:rsid w:val="00E2133F"/>
    <w:rsid w:val="00E353C4"/>
    <w:rsid w:val="00E46167"/>
    <w:rsid w:val="00E50615"/>
    <w:rsid w:val="00E639DA"/>
    <w:rsid w:val="00E65667"/>
    <w:rsid w:val="00E8075A"/>
    <w:rsid w:val="00E82AF0"/>
    <w:rsid w:val="00E8322B"/>
    <w:rsid w:val="00E90BB1"/>
    <w:rsid w:val="00E91F52"/>
    <w:rsid w:val="00EA0061"/>
    <w:rsid w:val="00EB08FC"/>
    <w:rsid w:val="00EB69E6"/>
    <w:rsid w:val="00EC0DC4"/>
    <w:rsid w:val="00EC250E"/>
    <w:rsid w:val="00EF046D"/>
    <w:rsid w:val="00EF3AD7"/>
    <w:rsid w:val="00EF4D5D"/>
    <w:rsid w:val="00F07E9F"/>
    <w:rsid w:val="00F10293"/>
    <w:rsid w:val="00F131C2"/>
    <w:rsid w:val="00F13AB6"/>
    <w:rsid w:val="00F219E5"/>
    <w:rsid w:val="00F234FA"/>
    <w:rsid w:val="00F35425"/>
    <w:rsid w:val="00F417F3"/>
    <w:rsid w:val="00F44C16"/>
    <w:rsid w:val="00F64598"/>
    <w:rsid w:val="00F75097"/>
    <w:rsid w:val="00F93F35"/>
    <w:rsid w:val="00FA6E8B"/>
    <w:rsid w:val="00FC02F8"/>
    <w:rsid w:val="00FD2E8C"/>
    <w:rsid w:val="00FD3862"/>
    <w:rsid w:val="00FD5748"/>
    <w:rsid w:val="00FD5A9E"/>
    <w:rsid w:val="00FE6F88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46ED"/>
  <w15:chartTrackingRefBased/>
  <w15:docId w15:val="{0E2255BE-0174-4E3E-A0C2-F670E179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057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C057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Коноров Олег Александрович</dc:creator>
  <cp:keywords/>
  <dc:description/>
  <cp:lastModifiedBy>Лактионова Юлия Сергеевна</cp:lastModifiedBy>
  <cp:revision>2</cp:revision>
  <dcterms:created xsi:type="dcterms:W3CDTF">2025-05-15T17:18:00Z</dcterms:created>
  <dcterms:modified xsi:type="dcterms:W3CDTF">2025-05-15T17:18:00Z</dcterms:modified>
</cp:coreProperties>
</file>