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BE" w:rsidRDefault="005A12BE" w:rsidP="005A12BE">
      <w:pPr>
        <w:pStyle w:val="a3"/>
        <w:ind w:left="3969"/>
        <w:jc w:val="right"/>
        <w:rPr>
          <w:sz w:val="26"/>
          <w:szCs w:val="26"/>
        </w:rPr>
      </w:pPr>
      <w:bookmarkStart w:id="0" w:name="_GoBack"/>
      <w:bookmarkEnd w:id="0"/>
      <w:r w:rsidRPr="004C02F1">
        <w:rPr>
          <w:sz w:val="26"/>
          <w:szCs w:val="26"/>
        </w:rPr>
        <w:t>Заместителю генерального директора</w:t>
      </w:r>
      <w:r>
        <w:rPr>
          <w:sz w:val="26"/>
          <w:szCs w:val="26"/>
        </w:rPr>
        <w:t xml:space="preserve"> </w:t>
      </w:r>
    </w:p>
    <w:p w:rsidR="005A12BE" w:rsidRPr="004C02F1" w:rsidRDefault="005A12BE" w:rsidP="005A12BE">
      <w:pPr>
        <w:pStyle w:val="a3"/>
        <w:ind w:left="396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 цифровой трансформации </w:t>
      </w:r>
    </w:p>
    <w:p w:rsidR="005A12BE" w:rsidRPr="004C02F1" w:rsidRDefault="005A12BE" w:rsidP="005A12BE">
      <w:pPr>
        <w:pStyle w:val="a3"/>
        <w:ind w:left="3969"/>
        <w:jc w:val="right"/>
        <w:rPr>
          <w:sz w:val="26"/>
          <w:szCs w:val="26"/>
        </w:rPr>
      </w:pPr>
      <w:r w:rsidRPr="004C02F1">
        <w:rPr>
          <w:sz w:val="26"/>
          <w:szCs w:val="26"/>
        </w:rPr>
        <w:t>В.О. Акуличеву</w:t>
      </w:r>
    </w:p>
    <w:p w:rsidR="005A12BE" w:rsidRPr="004C02F1" w:rsidRDefault="005A12BE" w:rsidP="005A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4"/>
        </w:tabs>
        <w:jc w:val="center"/>
        <w:rPr>
          <w:b/>
          <w:bCs/>
          <w:sz w:val="26"/>
          <w:szCs w:val="26"/>
        </w:rPr>
      </w:pPr>
    </w:p>
    <w:p w:rsidR="005A12BE" w:rsidRPr="004C02F1" w:rsidRDefault="005A12BE" w:rsidP="005A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4"/>
        </w:tabs>
        <w:jc w:val="center"/>
        <w:rPr>
          <w:b/>
          <w:sz w:val="26"/>
          <w:szCs w:val="26"/>
        </w:rPr>
      </w:pPr>
      <w:r w:rsidRPr="004C02F1">
        <w:rPr>
          <w:b/>
          <w:bCs/>
          <w:sz w:val="26"/>
          <w:szCs w:val="26"/>
        </w:rPr>
        <w:t xml:space="preserve">Заявление </w:t>
      </w:r>
      <w:r w:rsidRPr="004C02F1">
        <w:rPr>
          <w:b/>
          <w:sz w:val="26"/>
          <w:szCs w:val="26"/>
        </w:rPr>
        <w:t>на рационализаторское предложение</w:t>
      </w:r>
    </w:p>
    <w:p w:rsidR="005A12BE" w:rsidRPr="004C02F1" w:rsidRDefault="005A12BE" w:rsidP="005A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4"/>
        </w:tabs>
        <w:jc w:val="center"/>
        <w:rPr>
          <w:b/>
          <w:sz w:val="26"/>
          <w:szCs w:val="26"/>
        </w:rPr>
      </w:pPr>
    </w:p>
    <w:p w:rsidR="005A12BE" w:rsidRPr="004C02F1" w:rsidRDefault="005A12BE" w:rsidP="005A12BE">
      <w:pPr>
        <w:ind w:left="6372" w:firstLine="708"/>
        <w:rPr>
          <w:b/>
          <w:bCs/>
          <w:iCs/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  <w:r w:rsidRPr="00FB07F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9F254" wp14:editId="6C62739A">
                <wp:simplePos x="0" y="0"/>
                <wp:positionH relativeFrom="margin">
                  <wp:align>right</wp:align>
                </wp:positionH>
                <wp:positionV relativeFrom="paragraph">
                  <wp:posOffset>52346</wp:posOffset>
                </wp:positionV>
                <wp:extent cx="2130949" cy="784860"/>
                <wp:effectExtent l="0" t="0" r="22225" b="152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949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2BE" w:rsidRPr="00454394" w:rsidRDefault="005A12BE" w:rsidP="005A12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394">
                              <w:rPr>
                                <w:b/>
                                <w:bCs/>
                              </w:rPr>
                              <w:t>Зарегистрировано</w:t>
                            </w:r>
                          </w:p>
                          <w:p w:rsidR="005A12BE" w:rsidRPr="00454394" w:rsidRDefault="005A12BE" w:rsidP="005A12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394">
                              <w:rPr>
                                <w:b/>
                                <w:bCs/>
                              </w:rPr>
                              <w:t>№ ___________________</w:t>
                            </w:r>
                          </w:p>
                          <w:p w:rsidR="005A12BE" w:rsidRPr="00454394" w:rsidRDefault="005A12BE" w:rsidP="005A12BE">
                            <w:r w:rsidRPr="00454394">
                              <w:rPr>
                                <w:b/>
                                <w:bCs/>
                              </w:rPr>
                              <w:t>от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6C9F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6pt;margin-top:4.1pt;width:167.8pt;height:6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OiKwIAAFEEAAAOAAAAZHJzL2Uyb0RvYy54bWysVNtu2zAMfR+wfxD0vtjxkjQ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">
                <v:textbox>
                  <w:txbxContent>
                    <w:p w:rsidR="005A12BE" w:rsidRPr="00454394" w:rsidRDefault="005A12BE" w:rsidP="005A12BE">
                      <w:pPr>
                        <w:rPr>
                          <w:b/>
                          <w:bCs/>
                        </w:rPr>
                      </w:pPr>
                      <w:r w:rsidRPr="00454394">
                        <w:rPr>
                          <w:b/>
                          <w:bCs/>
                        </w:rPr>
                        <w:t>Зарегистрировано</w:t>
                      </w:r>
                    </w:p>
                    <w:p w:rsidR="005A12BE" w:rsidRPr="00454394" w:rsidRDefault="005A12BE" w:rsidP="005A12BE">
                      <w:pPr>
                        <w:rPr>
                          <w:b/>
                          <w:bCs/>
                        </w:rPr>
                      </w:pPr>
                      <w:r w:rsidRPr="00454394">
                        <w:rPr>
                          <w:b/>
                          <w:bCs/>
                        </w:rPr>
                        <w:t>№ ___________________</w:t>
                      </w:r>
                    </w:p>
                    <w:p w:rsidR="005A12BE" w:rsidRPr="00454394" w:rsidRDefault="005A12BE" w:rsidP="005A12BE">
                      <w:r w:rsidRPr="00454394">
                        <w:rPr>
                          <w:b/>
                          <w:bCs/>
                        </w:rPr>
                        <w:t>от 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  <w:r w:rsidRPr="004C02F1">
        <w:rPr>
          <w:sz w:val="26"/>
          <w:szCs w:val="26"/>
        </w:rPr>
        <w:t xml:space="preserve"> _______________________________________________________________________</w:t>
      </w:r>
    </w:p>
    <w:p w:rsidR="005A12BE" w:rsidRPr="004C02F1" w:rsidRDefault="005A12BE" w:rsidP="005A12BE">
      <w:pPr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>(наименование организации (обособленного подразделения))</w:t>
      </w:r>
    </w:p>
    <w:p w:rsidR="005A12BE" w:rsidRPr="004C02F1" w:rsidRDefault="005A12BE" w:rsidP="005A12BE">
      <w:pPr>
        <w:rPr>
          <w:sz w:val="26"/>
          <w:szCs w:val="26"/>
        </w:rPr>
      </w:pPr>
    </w:p>
    <w:tbl>
      <w:tblPr>
        <w:tblpPr w:leftFromText="180" w:rightFromText="180" w:vertAnchor="text" w:horzAnchor="margin" w:tblpY="168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06"/>
        <w:gridCol w:w="1862"/>
        <w:gridCol w:w="1722"/>
        <w:gridCol w:w="1371"/>
        <w:gridCol w:w="1624"/>
      </w:tblGrid>
      <w:tr w:rsidR="005A12BE" w:rsidRPr="004C02F1" w:rsidTr="00040C30">
        <w:trPr>
          <w:trHeight w:val="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BE" w:rsidRPr="004C02F1" w:rsidRDefault="005A12BE" w:rsidP="00040C30">
            <w:pPr>
              <w:ind w:left="-127" w:right="-131"/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Фамилия, имя, отчество автора (ов) полностью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BE" w:rsidRPr="004C02F1" w:rsidRDefault="005A12BE" w:rsidP="00040C30">
            <w:pPr>
              <w:ind w:left="-127" w:right="-131"/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BE" w:rsidRPr="004C02F1" w:rsidRDefault="005A12BE" w:rsidP="00040C30">
            <w:pPr>
              <w:ind w:left="-127" w:right="-131"/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Наименование структурного подразделения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BE" w:rsidRPr="004C02F1" w:rsidRDefault="005A12BE" w:rsidP="00040C30">
            <w:pPr>
              <w:ind w:left="-127" w:right="-131"/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BE" w:rsidRPr="004C02F1" w:rsidRDefault="005A12BE" w:rsidP="00040C30">
            <w:pPr>
              <w:ind w:left="-127" w:right="-131"/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Год рождения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BE" w:rsidRPr="004C02F1" w:rsidRDefault="005A12BE" w:rsidP="00040C30">
            <w:pPr>
              <w:ind w:left="-127" w:right="-131"/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Стаж работы в энергетике с 0000 года</w:t>
            </w:r>
          </w:p>
        </w:tc>
      </w:tr>
      <w:tr w:rsidR="005A12BE" w:rsidRPr="004C02F1" w:rsidTr="00040C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t>6</w:t>
            </w:r>
          </w:p>
        </w:tc>
      </w:tr>
      <w:tr w:rsidR="005A12BE" w:rsidRPr="004C02F1" w:rsidTr="00040C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  <w:tr w:rsidR="005A12BE" w:rsidRPr="004C02F1" w:rsidTr="00040C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</w:tbl>
    <w:p w:rsidR="005A12BE" w:rsidRPr="004C02F1" w:rsidRDefault="005A12BE" w:rsidP="005A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4"/>
        </w:tabs>
        <w:jc w:val="center"/>
        <w:rPr>
          <w:b/>
          <w:bCs/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  <w:r w:rsidRPr="004C02F1">
        <w:rPr>
          <w:sz w:val="26"/>
          <w:szCs w:val="26"/>
        </w:rPr>
        <w:t>Предлагается рассмотреть предложение под наименованием:</w:t>
      </w:r>
    </w:p>
    <w:p w:rsidR="005A12BE" w:rsidRPr="004C02F1" w:rsidRDefault="005A12BE" w:rsidP="005A12BE">
      <w:pPr>
        <w:rPr>
          <w:i/>
          <w:sz w:val="26"/>
          <w:szCs w:val="26"/>
        </w:rPr>
      </w:pPr>
      <w:r w:rsidRPr="0023156F">
        <w:rPr>
          <w:i/>
          <w:sz w:val="26"/>
          <w:szCs w:val="26"/>
          <w:highlight w:val="lightGray"/>
        </w:rPr>
        <w:t>название предложения должн</w:t>
      </w:r>
      <w:r w:rsidRPr="00B60805">
        <w:rPr>
          <w:i/>
          <w:sz w:val="26"/>
          <w:szCs w:val="26"/>
          <w:highlight w:val="lightGray"/>
        </w:rPr>
        <w:t xml:space="preserve">о </w:t>
      </w:r>
      <w:r w:rsidRPr="00653856">
        <w:rPr>
          <w:i/>
          <w:sz w:val="26"/>
          <w:szCs w:val="26"/>
          <w:highlight w:val="lightGray"/>
        </w:rPr>
        <w:t xml:space="preserve">быть кратким, точно отражать суть и соответствовать </w:t>
      </w:r>
      <w:r w:rsidRPr="00500734">
        <w:rPr>
          <w:i/>
          <w:sz w:val="26"/>
          <w:szCs w:val="26"/>
          <w:highlight w:val="lightGray"/>
        </w:rPr>
        <w:t>описанию</w:t>
      </w:r>
    </w:p>
    <w:p w:rsidR="005A12BE" w:rsidRPr="004C02F1" w:rsidRDefault="005A12BE" w:rsidP="005A12BE">
      <w:pPr>
        <w:rPr>
          <w:sz w:val="26"/>
          <w:szCs w:val="26"/>
        </w:rPr>
      </w:pPr>
      <w:r w:rsidRPr="004C02F1">
        <w:rPr>
          <w:sz w:val="26"/>
          <w:szCs w:val="26"/>
        </w:rPr>
        <w:t>_______________________________________________________________________</w:t>
      </w:r>
    </w:p>
    <w:p w:rsidR="005A12BE" w:rsidRPr="004C02F1" w:rsidRDefault="005A12BE" w:rsidP="005A12BE">
      <w:pPr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>(краткое наименование)</w:t>
      </w:r>
    </w:p>
    <w:p w:rsidR="005A12BE" w:rsidRPr="004C02F1" w:rsidRDefault="005A12BE" w:rsidP="005A12BE">
      <w:pPr>
        <w:rPr>
          <w:sz w:val="26"/>
          <w:szCs w:val="26"/>
        </w:rPr>
      </w:pPr>
      <w:r w:rsidRPr="004C02F1">
        <w:rPr>
          <w:sz w:val="26"/>
          <w:szCs w:val="26"/>
        </w:rPr>
        <w:t>_______________________________________________________________________</w:t>
      </w:r>
    </w:p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  <w:r w:rsidRPr="004C02F1">
        <w:rPr>
          <w:sz w:val="26"/>
          <w:szCs w:val="26"/>
        </w:rPr>
        <w:t>признать его рационализаторским, принять к использованию и выдать удостоверение на рационализаторское предложение.</w:t>
      </w:r>
    </w:p>
    <w:p w:rsidR="005A12BE" w:rsidRPr="004C02F1" w:rsidRDefault="005A12BE" w:rsidP="005A12BE">
      <w:pPr>
        <w:rPr>
          <w:sz w:val="26"/>
          <w:szCs w:val="26"/>
        </w:rPr>
      </w:pPr>
      <w:r w:rsidRPr="004C02F1">
        <w:rPr>
          <w:sz w:val="26"/>
          <w:szCs w:val="26"/>
        </w:rPr>
        <w:t xml:space="preserve"> </w:t>
      </w:r>
    </w:p>
    <w:p w:rsidR="005A12BE" w:rsidRPr="004C02F1" w:rsidRDefault="005A12BE" w:rsidP="005A12BE">
      <w:pPr>
        <w:rPr>
          <w:sz w:val="26"/>
          <w:szCs w:val="26"/>
        </w:rPr>
      </w:pPr>
      <w:r w:rsidRPr="004C02F1">
        <w:rPr>
          <w:sz w:val="26"/>
          <w:szCs w:val="26"/>
        </w:rPr>
        <w:t>Категория предложения в части цифровой трансформации:</w:t>
      </w:r>
    </w:p>
    <w:p w:rsidR="005A12BE" w:rsidRPr="004C02F1" w:rsidRDefault="005A12BE" w:rsidP="005A12BE">
      <w:pPr>
        <w:rPr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3569"/>
        <w:gridCol w:w="2367"/>
      </w:tblGrid>
      <w:tr w:rsidR="005A12BE" w:rsidRPr="004C02F1" w:rsidTr="00040C30">
        <w:trPr>
          <w:trHeight w:val="1040"/>
        </w:trPr>
        <w:tc>
          <w:tcPr>
            <w:tcW w:w="3652" w:type="dxa"/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sym w:font="Wingdings" w:char="F06F"/>
            </w:r>
            <w:r w:rsidRPr="004C02F1">
              <w:rPr>
                <w:sz w:val="26"/>
                <w:szCs w:val="26"/>
              </w:rPr>
              <w:t xml:space="preserve"> Управление технологическим процессом. Цифровая сеть</w:t>
            </w:r>
          </w:p>
        </w:tc>
        <w:tc>
          <w:tcPr>
            <w:tcW w:w="3827" w:type="dxa"/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sym w:font="Wingdings" w:char="F06F"/>
            </w:r>
            <w:r w:rsidRPr="004C02F1">
              <w:rPr>
                <w:sz w:val="26"/>
                <w:szCs w:val="26"/>
              </w:rPr>
              <w:t xml:space="preserve"> Дополнительные сервисы</w:t>
            </w:r>
          </w:p>
        </w:tc>
        <w:tc>
          <w:tcPr>
            <w:tcW w:w="2556" w:type="dxa"/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sym w:font="Wingdings" w:char="F06F"/>
            </w:r>
            <w:r w:rsidRPr="004C02F1">
              <w:rPr>
                <w:sz w:val="26"/>
                <w:szCs w:val="26"/>
              </w:rPr>
              <w:t xml:space="preserve"> не относится </w:t>
            </w:r>
          </w:p>
        </w:tc>
      </w:tr>
      <w:tr w:rsidR="005A12BE" w:rsidRPr="004C02F1" w:rsidTr="00040C30">
        <w:tc>
          <w:tcPr>
            <w:tcW w:w="3652" w:type="dxa"/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sym w:font="Wingdings" w:char="F06F"/>
            </w:r>
            <w:r w:rsidRPr="004C02F1">
              <w:rPr>
                <w:sz w:val="26"/>
                <w:szCs w:val="26"/>
              </w:rPr>
              <w:t xml:space="preserve"> Цифровое управление компанией</w:t>
            </w:r>
          </w:p>
        </w:tc>
        <w:tc>
          <w:tcPr>
            <w:tcW w:w="3827" w:type="dxa"/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  <w:r w:rsidRPr="004C02F1">
              <w:rPr>
                <w:sz w:val="26"/>
                <w:szCs w:val="26"/>
              </w:rPr>
              <w:sym w:font="Wingdings" w:char="F06F"/>
            </w:r>
            <w:r w:rsidRPr="004C02F1">
              <w:rPr>
                <w:sz w:val="26"/>
                <w:szCs w:val="26"/>
              </w:rPr>
              <w:t xml:space="preserve"> Комплексная система информационной безопасности</w:t>
            </w:r>
          </w:p>
        </w:tc>
        <w:tc>
          <w:tcPr>
            <w:tcW w:w="2556" w:type="dxa"/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</w:tbl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jc w:val="center"/>
        <w:rPr>
          <w:b/>
          <w:bCs/>
          <w:sz w:val="26"/>
          <w:szCs w:val="26"/>
        </w:rPr>
      </w:pPr>
      <w:r w:rsidRPr="004C02F1">
        <w:rPr>
          <w:b/>
          <w:bCs/>
          <w:sz w:val="26"/>
          <w:szCs w:val="26"/>
        </w:rPr>
        <w:t>ОПИСАНИЕ ПРЕДЛОЖЕНИЯ</w:t>
      </w:r>
    </w:p>
    <w:p w:rsidR="005A12BE" w:rsidRPr="004C02F1" w:rsidRDefault="005A12BE" w:rsidP="005A12BE">
      <w:pPr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>(разборчиво, без исправления)</w:t>
      </w:r>
    </w:p>
    <w:p w:rsidR="005A12BE" w:rsidRPr="004C02F1" w:rsidRDefault="005A12BE" w:rsidP="005A12BE">
      <w:pPr>
        <w:jc w:val="both"/>
        <w:rPr>
          <w:sz w:val="26"/>
          <w:szCs w:val="26"/>
        </w:rPr>
      </w:pPr>
    </w:p>
    <w:p w:rsidR="005A12BE" w:rsidRPr="004C02F1" w:rsidRDefault="005A12BE" w:rsidP="005A12BE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>Описание действительного положения с указанием существующих недостатков:</w:t>
      </w:r>
    </w:p>
    <w:p w:rsidR="005A12BE" w:rsidRPr="004C02F1" w:rsidRDefault="005A12BE" w:rsidP="005A12BE">
      <w:pPr>
        <w:jc w:val="both"/>
        <w:rPr>
          <w:sz w:val="26"/>
          <w:szCs w:val="26"/>
        </w:rPr>
      </w:pPr>
      <w:r w:rsidRPr="004C02F1">
        <w:rPr>
          <w:i/>
          <w:sz w:val="26"/>
          <w:szCs w:val="26"/>
          <w:highlight w:val="lightGray"/>
        </w:rPr>
        <w:lastRenderedPageBreak/>
        <w:t>характеристика проблемы, которую решает рационализаторское предложение, должна описывать недостатки действующей конструкции изделия, технологии производства, применяемой техники или состава материала</w:t>
      </w:r>
      <w:r w:rsidRPr="004C02F1" w:rsidDel="00FB7F0D"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___________________________________________________________________________</w:t>
      </w:r>
    </w:p>
    <w:p w:rsidR="005A12BE" w:rsidRPr="004C02F1" w:rsidRDefault="005A12BE" w:rsidP="005A12BE">
      <w:pPr>
        <w:jc w:val="both"/>
        <w:rPr>
          <w:sz w:val="26"/>
          <w:szCs w:val="26"/>
        </w:rPr>
      </w:pPr>
    </w:p>
    <w:p w:rsidR="005A12BE" w:rsidRPr="004C02F1" w:rsidRDefault="005A12BE" w:rsidP="005A12BE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>Описание предлагаемого решения:</w:t>
      </w:r>
    </w:p>
    <w:p w:rsidR="005A12BE" w:rsidRPr="004C02F1" w:rsidRDefault="005A12BE" w:rsidP="005A12BE">
      <w:pPr>
        <w:jc w:val="both"/>
        <w:rPr>
          <w:sz w:val="26"/>
          <w:szCs w:val="26"/>
        </w:rPr>
      </w:pPr>
      <w:r w:rsidRPr="004C02F1">
        <w:rPr>
          <w:i/>
          <w:sz w:val="26"/>
          <w:szCs w:val="26"/>
          <w:highlight w:val="lightGray"/>
        </w:rPr>
        <w:t>описание предлагаемого решения должно раскрывать в степени, необходимой для его практического осуществления, конструкцию, технические характеристики и другие существенные признаки предлагаемого к внедрению продукта. Прилагаются спецификации, чертежи, рисунки, фото, руководство по монтажу и наладке, руководство пользователя, дистрибутив и др. документы</w:t>
      </w:r>
      <w:r w:rsidRPr="004C02F1">
        <w:rPr>
          <w:i/>
          <w:sz w:val="26"/>
          <w:szCs w:val="26"/>
        </w:rPr>
        <w:t xml:space="preserve"> </w:t>
      </w:r>
      <w:r w:rsidRPr="004C02F1">
        <w:rPr>
          <w:sz w:val="26"/>
          <w:szCs w:val="26"/>
        </w:rPr>
        <w:t>_______________________________________________________________________</w:t>
      </w:r>
    </w:p>
    <w:p w:rsidR="005A12BE" w:rsidRPr="004C02F1" w:rsidRDefault="005A12BE" w:rsidP="005A12BE">
      <w:pPr>
        <w:jc w:val="both"/>
        <w:rPr>
          <w:sz w:val="26"/>
          <w:szCs w:val="26"/>
        </w:rPr>
      </w:pPr>
    </w:p>
    <w:p w:rsidR="005A12BE" w:rsidRPr="004C02F1" w:rsidRDefault="005A12BE" w:rsidP="005A12BE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>Ожидаемый положительный эффект от использования (технический, организационный, управленческий или иной):</w:t>
      </w:r>
    </w:p>
    <w:p w:rsidR="005A12BE" w:rsidRPr="004C02F1" w:rsidRDefault="005A12BE" w:rsidP="005A12BE">
      <w:pPr>
        <w:jc w:val="both"/>
        <w:rPr>
          <w:sz w:val="26"/>
          <w:szCs w:val="26"/>
        </w:rPr>
      </w:pPr>
      <w:r w:rsidRPr="004C02F1">
        <w:rPr>
          <w:i/>
          <w:sz w:val="26"/>
          <w:szCs w:val="26"/>
          <w:shd w:val="clear" w:color="auto" w:fill="BFBFBF"/>
        </w:rPr>
        <w:t xml:space="preserve">указывается информация об ожидаемом техническом, организационном, управленческом или ином положительном эффекте от использования. Расчет планируемой эффективности применения рационализаторского предложения готовится согласно Приложению 10 к настоящему Положению и прикладывается к заявлению </w:t>
      </w:r>
      <w:r w:rsidRPr="004C02F1">
        <w:rPr>
          <w:i/>
          <w:sz w:val="26"/>
          <w:szCs w:val="26"/>
        </w:rPr>
        <w:t>_</w:t>
      </w:r>
      <w:r w:rsidRPr="004C02F1">
        <w:rPr>
          <w:sz w:val="26"/>
          <w:szCs w:val="26"/>
        </w:rPr>
        <w:t>__________________________________________________________________________</w:t>
      </w:r>
    </w:p>
    <w:p w:rsidR="005A12BE" w:rsidRPr="004C02F1" w:rsidRDefault="005A12BE" w:rsidP="005A12BE">
      <w:pPr>
        <w:jc w:val="both"/>
        <w:rPr>
          <w:sz w:val="26"/>
          <w:szCs w:val="26"/>
        </w:rPr>
      </w:pPr>
    </w:p>
    <w:p w:rsidR="005A12BE" w:rsidRPr="004C02F1" w:rsidRDefault="005A12BE" w:rsidP="005A12BE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>Необходимые затраты на внедрение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5736"/>
        <w:gridCol w:w="2698"/>
      </w:tblGrid>
      <w:tr w:rsidR="005A12BE" w:rsidRPr="004C02F1" w:rsidTr="00040C3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Статья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Сумма с НДС, руб.</w:t>
            </w:r>
          </w:p>
        </w:tc>
      </w:tr>
      <w:tr w:rsidR="005A12BE" w:rsidRPr="004C02F1" w:rsidTr="00040C3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  <w:tr w:rsidR="005A12BE" w:rsidRPr="004C02F1" w:rsidTr="00040C3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</w:tbl>
    <w:p w:rsidR="005A12BE" w:rsidRPr="004C02F1" w:rsidRDefault="005A12BE" w:rsidP="005A12BE">
      <w:pPr>
        <w:jc w:val="both"/>
        <w:rPr>
          <w:sz w:val="26"/>
          <w:szCs w:val="26"/>
        </w:rPr>
      </w:pPr>
    </w:p>
    <w:p w:rsidR="005A12BE" w:rsidRPr="004C02F1" w:rsidRDefault="005A12BE" w:rsidP="005A12BE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>Требуемые сроки на внедрение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"/>
        <w:gridCol w:w="5749"/>
        <w:gridCol w:w="2686"/>
      </w:tblGrid>
      <w:tr w:rsidR="005A12BE" w:rsidRPr="004C02F1" w:rsidTr="00040C3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Название этапа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Срок, дней</w:t>
            </w:r>
          </w:p>
        </w:tc>
      </w:tr>
      <w:tr w:rsidR="005A12BE" w:rsidRPr="004C02F1" w:rsidTr="00040C3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  <w:tr w:rsidR="005A12BE" w:rsidRPr="004C02F1" w:rsidTr="00040C3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</w:tbl>
    <w:p w:rsidR="005A12BE" w:rsidRPr="004C02F1" w:rsidRDefault="005A12BE" w:rsidP="005A12BE">
      <w:pPr>
        <w:jc w:val="both"/>
        <w:rPr>
          <w:sz w:val="26"/>
          <w:szCs w:val="26"/>
        </w:rPr>
      </w:pPr>
    </w:p>
    <w:p w:rsidR="005A12BE" w:rsidRPr="004C02F1" w:rsidRDefault="005A12BE" w:rsidP="005A12BE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 xml:space="preserve">Настоящим подтверждается действительное авторство и в соответствии с творческим участием каждого из авторов заключается следующее соглашение: </w:t>
      </w:r>
    </w:p>
    <w:p w:rsidR="005A12BE" w:rsidRPr="004C02F1" w:rsidRDefault="005A12BE" w:rsidP="005A12BE">
      <w:pPr>
        <w:jc w:val="center"/>
        <w:rPr>
          <w:b/>
          <w:bCs/>
          <w:sz w:val="26"/>
          <w:szCs w:val="26"/>
        </w:rPr>
      </w:pPr>
    </w:p>
    <w:p w:rsidR="005A12BE" w:rsidRPr="004C02F1" w:rsidRDefault="005A12BE" w:rsidP="005A12BE">
      <w:pPr>
        <w:jc w:val="center"/>
        <w:rPr>
          <w:b/>
          <w:bCs/>
          <w:sz w:val="26"/>
          <w:szCs w:val="26"/>
        </w:rPr>
      </w:pPr>
      <w:r w:rsidRPr="004C02F1">
        <w:rPr>
          <w:b/>
          <w:bCs/>
          <w:sz w:val="26"/>
          <w:szCs w:val="26"/>
        </w:rPr>
        <w:t>СОГЛАШЕНИЕ</w:t>
      </w:r>
    </w:p>
    <w:p w:rsidR="005A12BE" w:rsidRPr="004C02F1" w:rsidRDefault="005A12BE" w:rsidP="005A12BE">
      <w:pPr>
        <w:jc w:val="center"/>
        <w:rPr>
          <w:b/>
          <w:bCs/>
          <w:sz w:val="26"/>
          <w:szCs w:val="26"/>
        </w:rPr>
      </w:pPr>
    </w:p>
    <w:p w:rsidR="005A12BE" w:rsidRPr="004C02F1" w:rsidRDefault="005A12BE" w:rsidP="005A12BE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 xml:space="preserve">о распределении вознаграждения ( % ) за использование рационализаторского предложения </w:t>
      </w:r>
      <w:r w:rsidRPr="004C02F1">
        <w:rPr>
          <w:sz w:val="26"/>
          <w:szCs w:val="26"/>
        </w:rPr>
        <w:br/>
        <w:t>№ ________ от _________________.</w:t>
      </w:r>
    </w:p>
    <w:p w:rsidR="005A12BE" w:rsidRPr="004C02F1" w:rsidRDefault="005A12BE" w:rsidP="005A12BE">
      <w:pPr>
        <w:jc w:val="both"/>
        <w:rPr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0"/>
        <w:gridCol w:w="3006"/>
        <w:gridCol w:w="2497"/>
        <w:gridCol w:w="1528"/>
        <w:gridCol w:w="1434"/>
      </w:tblGrid>
      <w:tr w:rsidR="005A12BE" w:rsidRPr="004C02F1" w:rsidTr="00040C3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Ф. И. О. автора (ов)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% вознаграждения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Подпись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jc w:val="center"/>
              <w:rPr>
                <w:b/>
                <w:sz w:val="26"/>
                <w:szCs w:val="26"/>
              </w:rPr>
            </w:pPr>
            <w:r w:rsidRPr="004C02F1">
              <w:rPr>
                <w:b/>
                <w:sz w:val="26"/>
                <w:szCs w:val="26"/>
              </w:rPr>
              <w:t>Дата</w:t>
            </w:r>
          </w:p>
        </w:tc>
      </w:tr>
      <w:tr w:rsidR="005A12BE" w:rsidRPr="004C02F1" w:rsidTr="00040C3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  <w:tr w:rsidR="005A12BE" w:rsidRPr="004C02F1" w:rsidTr="00040C3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  <w:tr w:rsidR="005A12BE" w:rsidRPr="004C02F1" w:rsidTr="00040C3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  <w:tr w:rsidR="005A12BE" w:rsidRPr="004C02F1" w:rsidTr="00040C3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  <w:tr w:rsidR="005A12BE" w:rsidRPr="004C02F1" w:rsidTr="00040C3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4C02F1" w:rsidRDefault="005A12BE" w:rsidP="00040C30">
            <w:pPr>
              <w:rPr>
                <w:sz w:val="26"/>
                <w:szCs w:val="26"/>
              </w:rPr>
            </w:pPr>
          </w:p>
        </w:tc>
      </w:tr>
    </w:tbl>
    <w:p w:rsidR="005A12BE" w:rsidRPr="004C02F1" w:rsidRDefault="005A12BE" w:rsidP="005A12BE">
      <w:pPr>
        <w:rPr>
          <w:color w:val="000000"/>
          <w:sz w:val="26"/>
          <w:szCs w:val="26"/>
        </w:rPr>
      </w:pPr>
    </w:p>
    <w:p w:rsidR="005A12BE" w:rsidRDefault="005A12BE" w:rsidP="005A12BE">
      <w:pPr>
        <w:rPr>
          <w:color w:val="000000"/>
          <w:sz w:val="26"/>
          <w:szCs w:val="26"/>
        </w:rPr>
      </w:pPr>
      <w:r w:rsidRPr="004C02F1">
        <w:rPr>
          <w:color w:val="000000"/>
          <w:sz w:val="26"/>
          <w:szCs w:val="26"/>
        </w:rPr>
        <w:t>Настоящим подтверждается, что данное предложение</w:t>
      </w:r>
      <w:r>
        <w:rPr>
          <w:color w:val="000000"/>
          <w:sz w:val="26"/>
          <w:szCs w:val="26"/>
        </w:rPr>
        <w:t>:</w:t>
      </w:r>
    </w:p>
    <w:p w:rsidR="005A12BE" w:rsidRDefault="005A12BE" w:rsidP="005A12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Pr="004C02F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</w:t>
      </w:r>
      <w:r w:rsidRPr="004C02F1">
        <w:rPr>
          <w:color w:val="000000"/>
          <w:sz w:val="26"/>
          <w:szCs w:val="26"/>
        </w:rPr>
        <w:t>е является объектом патентного права.</w:t>
      </w:r>
    </w:p>
    <w:p w:rsidR="005A12BE" w:rsidRPr="004C02F1" w:rsidRDefault="005A12BE" w:rsidP="005A12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Не является результатом опытно-промышленной эксплуатации.</w:t>
      </w:r>
    </w:p>
    <w:p w:rsidR="005A12BE" w:rsidRPr="004C02F1" w:rsidRDefault="005A12BE" w:rsidP="005A12BE">
      <w:pPr>
        <w:jc w:val="center"/>
        <w:rPr>
          <w:b/>
          <w:sz w:val="26"/>
          <w:szCs w:val="26"/>
        </w:rPr>
      </w:pPr>
    </w:p>
    <w:p w:rsidR="005A12BE" w:rsidRPr="004C02F1" w:rsidRDefault="005A12BE" w:rsidP="005A12BE">
      <w:pPr>
        <w:jc w:val="center"/>
        <w:rPr>
          <w:b/>
          <w:sz w:val="26"/>
          <w:szCs w:val="26"/>
        </w:rPr>
      </w:pPr>
      <w:r w:rsidRPr="004C02F1">
        <w:rPr>
          <w:b/>
          <w:sz w:val="26"/>
          <w:szCs w:val="26"/>
        </w:rPr>
        <w:t>ВОЗНАГРАЖДЕНИЕ</w:t>
      </w:r>
    </w:p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ind w:firstLine="851"/>
        <w:jc w:val="both"/>
        <w:rPr>
          <w:sz w:val="26"/>
          <w:szCs w:val="26"/>
        </w:rPr>
      </w:pPr>
      <w:r w:rsidRPr="004C02F1">
        <w:rPr>
          <w:sz w:val="26"/>
          <w:szCs w:val="26"/>
        </w:rPr>
        <w:t xml:space="preserve">Прошу расчет размера вознаграждения произвести как за рационализаторское предложение </w:t>
      </w:r>
      <w:r w:rsidRPr="004C02F1">
        <w:rPr>
          <w:sz w:val="26"/>
          <w:szCs w:val="26"/>
        </w:rPr>
        <w:sym w:font="Wingdings" w:char="F06F"/>
      </w:r>
      <w:r w:rsidRPr="004C02F1">
        <w:rPr>
          <w:sz w:val="26"/>
          <w:szCs w:val="26"/>
        </w:rPr>
        <w:t xml:space="preserve"> создающее экономию </w:t>
      </w:r>
      <w:r w:rsidRPr="004C02F1">
        <w:rPr>
          <w:sz w:val="26"/>
          <w:szCs w:val="26"/>
        </w:rPr>
        <w:sym w:font="Wingdings" w:char="F06F"/>
      </w:r>
      <w:r w:rsidRPr="004C02F1">
        <w:rPr>
          <w:sz w:val="26"/>
          <w:szCs w:val="26"/>
        </w:rPr>
        <w:t xml:space="preserve"> не создающее экономию.</w:t>
      </w:r>
    </w:p>
    <w:p w:rsidR="005A12BE" w:rsidRPr="004C02F1" w:rsidRDefault="005A12BE" w:rsidP="005A12BE">
      <w:pPr>
        <w:ind w:firstLine="851"/>
        <w:jc w:val="both"/>
        <w:rPr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  <w:r w:rsidRPr="004C02F1">
        <w:rPr>
          <w:sz w:val="26"/>
          <w:szCs w:val="26"/>
        </w:rPr>
        <w:t>Прилагаются к заявлению (всего на ___ листах):</w:t>
      </w:r>
    </w:p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pStyle w:val="a3"/>
        <w:widowControl w:val="0"/>
        <w:numPr>
          <w:ilvl w:val="0"/>
          <w:numId w:val="1"/>
        </w:numPr>
        <w:ind w:left="284" w:hanging="284"/>
        <w:rPr>
          <w:sz w:val="26"/>
          <w:szCs w:val="26"/>
        </w:rPr>
      </w:pPr>
      <w:r w:rsidRPr="004C02F1">
        <w:rPr>
          <w:sz w:val="26"/>
          <w:szCs w:val="26"/>
        </w:rPr>
        <w:t>Описание рационализаторского предложения: спецификация; чертежи; рисунки; пояснительная записка; руководство по монтажу (инсталляции) и наладке (настройке), на ___ листах (Приложение обязательно).</w:t>
      </w:r>
    </w:p>
    <w:p w:rsidR="005A12BE" w:rsidRPr="004C02F1" w:rsidRDefault="005A12BE" w:rsidP="005A12BE">
      <w:pPr>
        <w:pStyle w:val="a3"/>
        <w:widowControl w:val="0"/>
        <w:numPr>
          <w:ilvl w:val="0"/>
          <w:numId w:val="1"/>
        </w:numPr>
        <w:tabs>
          <w:tab w:val="left" w:pos="34"/>
          <w:tab w:val="left" w:pos="176"/>
        </w:tabs>
        <w:ind w:left="284" w:hanging="284"/>
        <w:rPr>
          <w:sz w:val="26"/>
          <w:szCs w:val="26"/>
        </w:rPr>
      </w:pPr>
      <w:r w:rsidRPr="004C02F1">
        <w:rPr>
          <w:sz w:val="26"/>
          <w:szCs w:val="26"/>
        </w:rPr>
        <w:t>Руководство пользователя (эксплуатации), на ___ листах;</w:t>
      </w:r>
    </w:p>
    <w:p w:rsidR="005A12BE" w:rsidRPr="004C02F1" w:rsidRDefault="005A12BE" w:rsidP="005A12BE">
      <w:pPr>
        <w:pStyle w:val="a3"/>
        <w:widowControl w:val="0"/>
        <w:numPr>
          <w:ilvl w:val="0"/>
          <w:numId w:val="1"/>
        </w:numPr>
        <w:tabs>
          <w:tab w:val="left" w:pos="34"/>
          <w:tab w:val="left" w:pos="176"/>
        </w:tabs>
        <w:ind w:left="284" w:hanging="284"/>
        <w:rPr>
          <w:sz w:val="26"/>
          <w:szCs w:val="26"/>
        </w:rPr>
      </w:pPr>
      <w:r w:rsidRPr="004C02F1">
        <w:rPr>
          <w:sz w:val="26"/>
          <w:szCs w:val="26"/>
        </w:rPr>
        <w:t>Дистрибутив (при необходимости).</w:t>
      </w:r>
    </w:p>
    <w:p w:rsidR="005A12BE" w:rsidRPr="004C02F1" w:rsidRDefault="005A12BE" w:rsidP="005A12BE">
      <w:pPr>
        <w:pStyle w:val="a3"/>
        <w:widowControl w:val="0"/>
        <w:numPr>
          <w:ilvl w:val="0"/>
          <w:numId w:val="1"/>
        </w:numPr>
        <w:ind w:left="284" w:hanging="284"/>
        <w:rPr>
          <w:sz w:val="26"/>
          <w:szCs w:val="26"/>
        </w:rPr>
      </w:pPr>
      <w:r w:rsidRPr="004C02F1">
        <w:rPr>
          <w:sz w:val="26"/>
          <w:szCs w:val="26"/>
        </w:rPr>
        <w:t>Расчет планируемой эффективности применения рационализаторского предложения, на ___ листах.</w:t>
      </w:r>
    </w:p>
    <w:p w:rsidR="005A12BE" w:rsidRPr="004C02F1" w:rsidRDefault="005A12BE" w:rsidP="005A12BE">
      <w:pPr>
        <w:pStyle w:val="a3"/>
        <w:widowControl w:val="0"/>
        <w:numPr>
          <w:ilvl w:val="0"/>
          <w:numId w:val="1"/>
        </w:numPr>
        <w:tabs>
          <w:tab w:val="left" w:pos="34"/>
          <w:tab w:val="left" w:pos="176"/>
        </w:tabs>
        <w:ind w:left="284" w:hanging="284"/>
        <w:rPr>
          <w:sz w:val="26"/>
          <w:szCs w:val="26"/>
        </w:rPr>
      </w:pPr>
      <w:r w:rsidRPr="004C02F1">
        <w:rPr>
          <w:sz w:val="26"/>
          <w:szCs w:val="26"/>
        </w:rPr>
        <w:t>Прочие материалы, на ___ листах.</w:t>
      </w:r>
    </w:p>
    <w:p w:rsidR="005A12BE" w:rsidRPr="004C02F1" w:rsidRDefault="005A12BE" w:rsidP="005A12BE">
      <w:pPr>
        <w:pStyle w:val="a3"/>
        <w:widowControl w:val="0"/>
        <w:tabs>
          <w:tab w:val="left" w:pos="34"/>
          <w:tab w:val="left" w:pos="176"/>
        </w:tabs>
        <w:ind w:left="252"/>
        <w:rPr>
          <w:sz w:val="26"/>
          <w:szCs w:val="26"/>
        </w:rPr>
      </w:pPr>
    </w:p>
    <w:p w:rsidR="005A12BE" w:rsidRPr="004C02F1" w:rsidRDefault="005A12BE" w:rsidP="005A12BE">
      <w:pPr>
        <w:jc w:val="center"/>
        <w:rPr>
          <w:sz w:val="26"/>
          <w:szCs w:val="26"/>
        </w:rPr>
      </w:pPr>
      <w:r w:rsidRPr="004C02F1">
        <w:rPr>
          <w:sz w:val="26"/>
          <w:szCs w:val="26"/>
        </w:rPr>
        <w:t>Автор (ы) _______________________________________________________________________</w:t>
      </w:r>
    </w:p>
    <w:p w:rsidR="005A12BE" w:rsidRPr="004C02F1" w:rsidRDefault="005A12BE" w:rsidP="005A12BE">
      <w:pPr>
        <w:jc w:val="center"/>
        <w:rPr>
          <w:i/>
          <w:sz w:val="26"/>
          <w:szCs w:val="26"/>
        </w:rPr>
      </w:pPr>
      <w:r w:rsidRPr="004C02F1" w:rsidDel="006C5714">
        <w:rPr>
          <w:i/>
          <w:sz w:val="26"/>
          <w:szCs w:val="26"/>
        </w:rPr>
        <w:t xml:space="preserve"> </w:t>
      </w:r>
      <w:r w:rsidRPr="004C02F1">
        <w:rPr>
          <w:i/>
          <w:sz w:val="26"/>
          <w:szCs w:val="26"/>
        </w:rPr>
        <w:t>(Ф.И.О., подпись)</w:t>
      </w:r>
    </w:p>
    <w:p w:rsidR="00D51314" w:rsidRPr="004C02F1" w:rsidRDefault="00D51314" w:rsidP="00D51314">
      <w:pPr>
        <w:jc w:val="center"/>
        <w:rPr>
          <w:sz w:val="26"/>
          <w:szCs w:val="26"/>
        </w:rPr>
      </w:pPr>
      <w:r w:rsidRPr="004C02F1">
        <w:rPr>
          <w:sz w:val="26"/>
          <w:szCs w:val="26"/>
        </w:rPr>
        <w:t>_______________________________________________________________________</w:t>
      </w:r>
    </w:p>
    <w:p w:rsidR="005A12BE" w:rsidRPr="004C02F1" w:rsidRDefault="00D51314" w:rsidP="00D51314">
      <w:pPr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 xml:space="preserve"> </w:t>
      </w:r>
      <w:r w:rsidR="005A12BE" w:rsidRPr="004C02F1">
        <w:rPr>
          <w:i/>
          <w:sz w:val="26"/>
          <w:szCs w:val="26"/>
        </w:rPr>
        <w:t>(Ф.И.О., подпись)</w:t>
      </w:r>
    </w:p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jc w:val="center"/>
        <w:rPr>
          <w:sz w:val="26"/>
          <w:szCs w:val="26"/>
        </w:rPr>
      </w:pPr>
      <w:r w:rsidRPr="004C02F1">
        <w:rPr>
          <w:sz w:val="26"/>
          <w:szCs w:val="26"/>
        </w:rPr>
        <w:t>Непосредственный (ые) руководитель (и)</w:t>
      </w:r>
    </w:p>
    <w:p w:rsidR="00D51314" w:rsidRPr="004C02F1" w:rsidRDefault="00D51314" w:rsidP="00D51314">
      <w:pPr>
        <w:jc w:val="center"/>
        <w:rPr>
          <w:sz w:val="26"/>
          <w:szCs w:val="26"/>
        </w:rPr>
      </w:pPr>
      <w:r w:rsidRPr="004C02F1">
        <w:rPr>
          <w:sz w:val="26"/>
          <w:szCs w:val="26"/>
        </w:rPr>
        <w:t>_______________________________________________________________________</w:t>
      </w:r>
    </w:p>
    <w:p w:rsidR="005A12BE" w:rsidRPr="004C02F1" w:rsidRDefault="005A12BE" w:rsidP="005A12BE">
      <w:pPr>
        <w:jc w:val="center"/>
        <w:rPr>
          <w:i/>
          <w:sz w:val="26"/>
          <w:szCs w:val="26"/>
        </w:rPr>
      </w:pPr>
      <w:r w:rsidRPr="004C02F1" w:rsidDel="006C5714">
        <w:rPr>
          <w:i/>
          <w:sz w:val="26"/>
          <w:szCs w:val="26"/>
        </w:rPr>
        <w:t xml:space="preserve"> </w:t>
      </w:r>
      <w:r w:rsidRPr="004C02F1">
        <w:rPr>
          <w:i/>
          <w:sz w:val="26"/>
          <w:szCs w:val="26"/>
        </w:rPr>
        <w:t>(Ф.И.О., подпись)</w:t>
      </w:r>
    </w:p>
    <w:p w:rsidR="00D51314" w:rsidRPr="004C02F1" w:rsidRDefault="00D51314" w:rsidP="00D51314">
      <w:pPr>
        <w:jc w:val="center"/>
        <w:rPr>
          <w:sz w:val="26"/>
          <w:szCs w:val="26"/>
        </w:rPr>
      </w:pPr>
      <w:r w:rsidRPr="004C02F1">
        <w:rPr>
          <w:sz w:val="26"/>
          <w:szCs w:val="26"/>
        </w:rPr>
        <w:t>_______________________________________________________________________</w:t>
      </w:r>
    </w:p>
    <w:p w:rsidR="005A12BE" w:rsidRPr="004C02F1" w:rsidRDefault="00D51314" w:rsidP="00D51314">
      <w:pPr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 xml:space="preserve"> </w:t>
      </w:r>
      <w:r w:rsidR="005A12BE" w:rsidRPr="004C02F1">
        <w:rPr>
          <w:i/>
          <w:sz w:val="26"/>
          <w:szCs w:val="26"/>
        </w:rPr>
        <w:t>(Ф.И.О., подпись)</w:t>
      </w:r>
    </w:p>
    <w:p w:rsidR="005A12BE" w:rsidRPr="004C02F1" w:rsidRDefault="005A12BE" w:rsidP="005A12BE">
      <w:pPr>
        <w:rPr>
          <w:sz w:val="26"/>
          <w:szCs w:val="26"/>
        </w:rPr>
      </w:pPr>
    </w:p>
    <w:p w:rsidR="005A12BE" w:rsidRPr="004C02F1" w:rsidRDefault="005A12BE" w:rsidP="005A12BE">
      <w:pPr>
        <w:rPr>
          <w:sz w:val="26"/>
          <w:szCs w:val="26"/>
        </w:rPr>
      </w:pPr>
      <w:r w:rsidRPr="004C02F1">
        <w:rPr>
          <w:sz w:val="26"/>
          <w:szCs w:val="26"/>
        </w:rPr>
        <w:t>_____ _____________ 20 ___ г.</w:t>
      </w:r>
    </w:p>
    <w:p w:rsidR="00F64598" w:rsidRDefault="00F64598"/>
    <w:sectPr w:rsidR="00F6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91093"/>
    <w:multiLevelType w:val="hybridMultilevel"/>
    <w:tmpl w:val="0480F51C"/>
    <w:lvl w:ilvl="0" w:tplc="0CC67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BE"/>
    <w:rsid w:val="000011BF"/>
    <w:rsid w:val="0000341F"/>
    <w:rsid w:val="00007ED0"/>
    <w:rsid w:val="000129E3"/>
    <w:rsid w:val="00012E07"/>
    <w:rsid w:val="00024ED3"/>
    <w:rsid w:val="00025CE8"/>
    <w:rsid w:val="00044092"/>
    <w:rsid w:val="00044262"/>
    <w:rsid w:val="00046212"/>
    <w:rsid w:val="00046F08"/>
    <w:rsid w:val="00057126"/>
    <w:rsid w:val="000578CC"/>
    <w:rsid w:val="000603C8"/>
    <w:rsid w:val="000771CA"/>
    <w:rsid w:val="0008349E"/>
    <w:rsid w:val="000B0895"/>
    <w:rsid w:val="000C6EDB"/>
    <w:rsid w:val="000D57B0"/>
    <w:rsid w:val="000D5869"/>
    <w:rsid w:val="000E2DDF"/>
    <w:rsid w:val="000E551F"/>
    <w:rsid w:val="000F230B"/>
    <w:rsid w:val="00103810"/>
    <w:rsid w:val="0012757D"/>
    <w:rsid w:val="00150420"/>
    <w:rsid w:val="0015245B"/>
    <w:rsid w:val="00152F2B"/>
    <w:rsid w:val="001616B0"/>
    <w:rsid w:val="00183D80"/>
    <w:rsid w:val="0018473C"/>
    <w:rsid w:val="00195252"/>
    <w:rsid w:val="001B00FC"/>
    <w:rsid w:val="001B1FD7"/>
    <w:rsid w:val="001C6D7D"/>
    <w:rsid w:val="00203F53"/>
    <w:rsid w:val="00204024"/>
    <w:rsid w:val="00216672"/>
    <w:rsid w:val="002340E9"/>
    <w:rsid w:val="00241FC3"/>
    <w:rsid w:val="00242AE7"/>
    <w:rsid w:val="00255898"/>
    <w:rsid w:val="002612C9"/>
    <w:rsid w:val="00265752"/>
    <w:rsid w:val="002759C1"/>
    <w:rsid w:val="002770B3"/>
    <w:rsid w:val="002867CA"/>
    <w:rsid w:val="002A0AC4"/>
    <w:rsid w:val="002A253C"/>
    <w:rsid w:val="002B0FF1"/>
    <w:rsid w:val="002B31CF"/>
    <w:rsid w:val="002C1B86"/>
    <w:rsid w:val="002C24B5"/>
    <w:rsid w:val="002D4775"/>
    <w:rsid w:val="002E466D"/>
    <w:rsid w:val="002F5D8A"/>
    <w:rsid w:val="00310B8A"/>
    <w:rsid w:val="00316A13"/>
    <w:rsid w:val="003314C9"/>
    <w:rsid w:val="00332854"/>
    <w:rsid w:val="00334681"/>
    <w:rsid w:val="00341CBB"/>
    <w:rsid w:val="00341D30"/>
    <w:rsid w:val="003475B1"/>
    <w:rsid w:val="00360466"/>
    <w:rsid w:val="00361BB2"/>
    <w:rsid w:val="0038010D"/>
    <w:rsid w:val="00380434"/>
    <w:rsid w:val="00380BE5"/>
    <w:rsid w:val="0038246B"/>
    <w:rsid w:val="00387D28"/>
    <w:rsid w:val="00393A21"/>
    <w:rsid w:val="00397246"/>
    <w:rsid w:val="003A29AC"/>
    <w:rsid w:val="003A3596"/>
    <w:rsid w:val="003A3D6D"/>
    <w:rsid w:val="003D3850"/>
    <w:rsid w:val="003D3D15"/>
    <w:rsid w:val="003D3EE2"/>
    <w:rsid w:val="003E2D9A"/>
    <w:rsid w:val="003F19F8"/>
    <w:rsid w:val="004105AD"/>
    <w:rsid w:val="0041092E"/>
    <w:rsid w:val="004138B9"/>
    <w:rsid w:val="00413E0C"/>
    <w:rsid w:val="004158F1"/>
    <w:rsid w:val="00421EA0"/>
    <w:rsid w:val="00446A61"/>
    <w:rsid w:val="004504C7"/>
    <w:rsid w:val="00454032"/>
    <w:rsid w:val="00454942"/>
    <w:rsid w:val="004667A6"/>
    <w:rsid w:val="0047400F"/>
    <w:rsid w:val="00487590"/>
    <w:rsid w:val="004B1C79"/>
    <w:rsid w:val="005028EA"/>
    <w:rsid w:val="005055EF"/>
    <w:rsid w:val="00534FA2"/>
    <w:rsid w:val="005459FC"/>
    <w:rsid w:val="00550A8F"/>
    <w:rsid w:val="0055230E"/>
    <w:rsid w:val="005663D7"/>
    <w:rsid w:val="005707C0"/>
    <w:rsid w:val="0057284D"/>
    <w:rsid w:val="00573D90"/>
    <w:rsid w:val="005749B1"/>
    <w:rsid w:val="0057601B"/>
    <w:rsid w:val="00591B13"/>
    <w:rsid w:val="005921A0"/>
    <w:rsid w:val="00595E12"/>
    <w:rsid w:val="005A12BE"/>
    <w:rsid w:val="005B0C2C"/>
    <w:rsid w:val="005C0F1B"/>
    <w:rsid w:val="005C7C39"/>
    <w:rsid w:val="005E62B4"/>
    <w:rsid w:val="005F092E"/>
    <w:rsid w:val="005F4545"/>
    <w:rsid w:val="005F6C9F"/>
    <w:rsid w:val="00604278"/>
    <w:rsid w:val="00605454"/>
    <w:rsid w:val="00606B6B"/>
    <w:rsid w:val="00621F4D"/>
    <w:rsid w:val="00623646"/>
    <w:rsid w:val="00624A1E"/>
    <w:rsid w:val="00632A1E"/>
    <w:rsid w:val="00635B37"/>
    <w:rsid w:val="0064710C"/>
    <w:rsid w:val="006575D7"/>
    <w:rsid w:val="00670113"/>
    <w:rsid w:val="0067618E"/>
    <w:rsid w:val="0067671A"/>
    <w:rsid w:val="00680198"/>
    <w:rsid w:val="006906F5"/>
    <w:rsid w:val="00691D07"/>
    <w:rsid w:val="00697BB1"/>
    <w:rsid w:val="006B239F"/>
    <w:rsid w:val="006C665A"/>
    <w:rsid w:val="006D1DA1"/>
    <w:rsid w:val="006F2656"/>
    <w:rsid w:val="00705DD3"/>
    <w:rsid w:val="00724277"/>
    <w:rsid w:val="0073644A"/>
    <w:rsid w:val="00744611"/>
    <w:rsid w:val="00746597"/>
    <w:rsid w:val="00764515"/>
    <w:rsid w:val="007675EA"/>
    <w:rsid w:val="007852CF"/>
    <w:rsid w:val="007874BB"/>
    <w:rsid w:val="00795363"/>
    <w:rsid w:val="007C2F65"/>
    <w:rsid w:val="007E43EB"/>
    <w:rsid w:val="007E666C"/>
    <w:rsid w:val="007E6F03"/>
    <w:rsid w:val="00803541"/>
    <w:rsid w:val="00804EEF"/>
    <w:rsid w:val="00810255"/>
    <w:rsid w:val="0081477A"/>
    <w:rsid w:val="00832E3D"/>
    <w:rsid w:val="00836D9F"/>
    <w:rsid w:val="008445E5"/>
    <w:rsid w:val="008543DA"/>
    <w:rsid w:val="0085519E"/>
    <w:rsid w:val="008618F5"/>
    <w:rsid w:val="00862A76"/>
    <w:rsid w:val="00862E1A"/>
    <w:rsid w:val="008636FC"/>
    <w:rsid w:val="008641E6"/>
    <w:rsid w:val="00864F8A"/>
    <w:rsid w:val="00871057"/>
    <w:rsid w:val="00874F1B"/>
    <w:rsid w:val="0088061A"/>
    <w:rsid w:val="008819EC"/>
    <w:rsid w:val="008837FB"/>
    <w:rsid w:val="00884ED2"/>
    <w:rsid w:val="008940CC"/>
    <w:rsid w:val="008A3C90"/>
    <w:rsid w:val="008A4763"/>
    <w:rsid w:val="008A51BE"/>
    <w:rsid w:val="008C32A6"/>
    <w:rsid w:val="008C58D4"/>
    <w:rsid w:val="008D1455"/>
    <w:rsid w:val="008E3CE3"/>
    <w:rsid w:val="008F011C"/>
    <w:rsid w:val="008F1943"/>
    <w:rsid w:val="0091447A"/>
    <w:rsid w:val="009176BE"/>
    <w:rsid w:val="00921952"/>
    <w:rsid w:val="00936CCF"/>
    <w:rsid w:val="0094441B"/>
    <w:rsid w:val="00945744"/>
    <w:rsid w:val="0095084F"/>
    <w:rsid w:val="009512C8"/>
    <w:rsid w:val="00956511"/>
    <w:rsid w:val="00970B37"/>
    <w:rsid w:val="0097567C"/>
    <w:rsid w:val="00982619"/>
    <w:rsid w:val="00990723"/>
    <w:rsid w:val="009B4D73"/>
    <w:rsid w:val="009C1902"/>
    <w:rsid w:val="009C4AFD"/>
    <w:rsid w:val="009E4478"/>
    <w:rsid w:val="009F21F9"/>
    <w:rsid w:val="009F6F00"/>
    <w:rsid w:val="00A03A1A"/>
    <w:rsid w:val="00A15B17"/>
    <w:rsid w:val="00A22B0B"/>
    <w:rsid w:val="00A23AF0"/>
    <w:rsid w:val="00A243C2"/>
    <w:rsid w:val="00A25BEA"/>
    <w:rsid w:val="00A271D4"/>
    <w:rsid w:val="00A356A4"/>
    <w:rsid w:val="00A35BF7"/>
    <w:rsid w:val="00A40A0F"/>
    <w:rsid w:val="00A47042"/>
    <w:rsid w:val="00A47235"/>
    <w:rsid w:val="00A50249"/>
    <w:rsid w:val="00A646DA"/>
    <w:rsid w:val="00A652D1"/>
    <w:rsid w:val="00A678D9"/>
    <w:rsid w:val="00A73CD1"/>
    <w:rsid w:val="00AA0A5B"/>
    <w:rsid w:val="00AB416B"/>
    <w:rsid w:val="00AC5A73"/>
    <w:rsid w:val="00AD5EA4"/>
    <w:rsid w:val="00AE1F1A"/>
    <w:rsid w:val="00AE4AF0"/>
    <w:rsid w:val="00B35A8A"/>
    <w:rsid w:val="00B4085D"/>
    <w:rsid w:val="00B4475A"/>
    <w:rsid w:val="00B4752C"/>
    <w:rsid w:val="00B51425"/>
    <w:rsid w:val="00B52B17"/>
    <w:rsid w:val="00B54506"/>
    <w:rsid w:val="00B66338"/>
    <w:rsid w:val="00B6681D"/>
    <w:rsid w:val="00B80570"/>
    <w:rsid w:val="00B94347"/>
    <w:rsid w:val="00B97D19"/>
    <w:rsid w:val="00BA0DE6"/>
    <w:rsid w:val="00BF09A7"/>
    <w:rsid w:val="00C02581"/>
    <w:rsid w:val="00C12B5B"/>
    <w:rsid w:val="00C1590B"/>
    <w:rsid w:val="00C205F3"/>
    <w:rsid w:val="00C2307E"/>
    <w:rsid w:val="00C323F8"/>
    <w:rsid w:val="00C33D8F"/>
    <w:rsid w:val="00C36326"/>
    <w:rsid w:val="00C373B4"/>
    <w:rsid w:val="00C44FA6"/>
    <w:rsid w:val="00C6685A"/>
    <w:rsid w:val="00C67F18"/>
    <w:rsid w:val="00C715D5"/>
    <w:rsid w:val="00C82385"/>
    <w:rsid w:val="00C823F0"/>
    <w:rsid w:val="00CA7E44"/>
    <w:rsid w:val="00CB675D"/>
    <w:rsid w:val="00CC071C"/>
    <w:rsid w:val="00CC0BA2"/>
    <w:rsid w:val="00CC7226"/>
    <w:rsid w:val="00CD2DD0"/>
    <w:rsid w:val="00CE1958"/>
    <w:rsid w:val="00CF3808"/>
    <w:rsid w:val="00CF685C"/>
    <w:rsid w:val="00D059D3"/>
    <w:rsid w:val="00D179C3"/>
    <w:rsid w:val="00D221F2"/>
    <w:rsid w:val="00D322E6"/>
    <w:rsid w:val="00D439B2"/>
    <w:rsid w:val="00D45A49"/>
    <w:rsid w:val="00D51314"/>
    <w:rsid w:val="00D56454"/>
    <w:rsid w:val="00D645B2"/>
    <w:rsid w:val="00D70339"/>
    <w:rsid w:val="00D70361"/>
    <w:rsid w:val="00D85D0D"/>
    <w:rsid w:val="00D954A7"/>
    <w:rsid w:val="00D95F53"/>
    <w:rsid w:val="00DA347E"/>
    <w:rsid w:val="00DA6C1B"/>
    <w:rsid w:val="00DB25C6"/>
    <w:rsid w:val="00DC26E7"/>
    <w:rsid w:val="00DC5E74"/>
    <w:rsid w:val="00DE10A6"/>
    <w:rsid w:val="00DE280A"/>
    <w:rsid w:val="00DE441E"/>
    <w:rsid w:val="00DF4F93"/>
    <w:rsid w:val="00DF505B"/>
    <w:rsid w:val="00E0066E"/>
    <w:rsid w:val="00E00F81"/>
    <w:rsid w:val="00E2133F"/>
    <w:rsid w:val="00E353C4"/>
    <w:rsid w:val="00E46167"/>
    <w:rsid w:val="00E50615"/>
    <w:rsid w:val="00E639DA"/>
    <w:rsid w:val="00E65667"/>
    <w:rsid w:val="00E8075A"/>
    <w:rsid w:val="00E82AF0"/>
    <w:rsid w:val="00E8322B"/>
    <w:rsid w:val="00E90BB1"/>
    <w:rsid w:val="00E91F52"/>
    <w:rsid w:val="00EA0061"/>
    <w:rsid w:val="00EB08FC"/>
    <w:rsid w:val="00EB69E6"/>
    <w:rsid w:val="00EC0DC4"/>
    <w:rsid w:val="00EC250E"/>
    <w:rsid w:val="00EF046D"/>
    <w:rsid w:val="00EF3AD7"/>
    <w:rsid w:val="00EF4D5D"/>
    <w:rsid w:val="00F07E9F"/>
    <w:rsid w:val="00F10293"/>
    <w:rsid w:val="00F131C2"/>
    <w:rsid w:val="00F13AB6"/>
    <w:rsid w:val="00F219E5"/>
    <w:rsid w:val="00F234FA"/>
    <w:rsid w:val="00F35425"/>
    <w:rsid w:val="00F417F3"/>
    <w:rsid w:val="00F44C16"/>
    <w:rsid w:val="00F64598"/>
    <w:rsid w:val="00F75097"/>
    <w:rsid w:val="00F93F35"/>
    <w:rsid w:val="00FA6E8B"/>
    <w:rsid w:val="00FC02F8"/>
    <w:rsid w:val="00FD2E8C"/>
    <w:rsid w:val="00FD3862"/>
    <w:rsid w:val="00FD5748"/>
    <w:rsid w:val="00FD5A9E"/>
    <w:rsid w:val="00FE6F88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4B2E"/>
  <w15:chartTrackingRefBased/>
  <w15:docId w15:val="{FE32707C-B0E8-4721-8CD5-4734C655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12B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5A12B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A1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Коноров Олег Александрович</dc:creator>
  <cp:keywords/>
  <dc:description/>
  <cp:lastModifiedBy>Лактионова Юлия Сергеевна</cp:lastModifiedBy>
  <cp:revision>2</cp:revision>
  <dcterms:created xsi:type="dcterms:W3CDTF">2025-05-15T17:12:00Z</dcterms:created>
  <dcterms:modified xsi:type="dcterms:W3CDTF">2025-05-15T17:12:00Z</dcterms:modified>
</cp:coreProperties>
</file>