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Филиал « _____________________ »  ОАО « _____________________ »</w:t>
      </w: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5D2129" w:rsidRPr="00BF5B29" w:rsidRDefault="005D2129" w:rsidP="005D21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5D2129" w:rsidRPr="00BF5B29" w:rsidRDefault="005D2129" w:rsidP="005D2129">
      <w:pPr>
        <w:spacing w:line="360" w:lineRule="auto"/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« _____________________________________»</w:t>
      </w: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5D2129" w:rsidRPr="00BF5B29" w:rsidRDefault="005D2129" w:rsidP="005D2129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3B089A">
        <w:rPr>
          <w:sz w:val="28"/>
          <w:szCs w:val="28"/>
        </w:rPr>
        <w:t>апитальные вложения в объекты интеллектуальной собственности</w:t>
      </w: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Pr="00BF5B29">
        <w:rPr>
          <w:caps/>
          <w:sz w:val="28"/>
          <w:szCs w:val="28"/>
        </w:rPr>
        <w:t xml:space="preserve">: </w:t>
      </w: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« _____________________ » </w:t>
      </w: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5D2129" w:rsidRPr="00BF5B29" w:rsidRDefault="005D2129" w:rsidP="005D21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5D2129" w:rsidRPr="00BF5B29" w:rsidRDefault="005D2129" w:rsidP="005D21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5D2129" w:rsidRPr="00BF5B29" w:rsidRDefault="005D2129" w:rsidP="005D21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5D2129" w:rsidRPr="00BF5B29" w:rsidRDefault="005D2129" w:rsidP="005D21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5D2129" w:rsidRPr="00BF5B29" w:rsidRDefault="005D2129" w:rsidP="005D21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ОАО « _____________________ »                                       ________________</w:t>
      </w:r>
    </w:p>
    <w:p w:rsidR="005D2129" w:rsidRDefault="005D2129" w:rsidP="005D2129">
      <w:pPr>
        <w:spacing w:line="360" w:lineRule="auto"/>
        <w:jc w:val="both"/>
        <w:rPr>
          <w:sz w:val="28"/>
          <w:szCs w:val="28"/>
        </w:rPr>
      </w:pPr>
    </w:p>
    <w:p w:rsidR="005D2129" w:rsidRPr="00BF5B29" w:rsidRDefault="005D2129" w:rsidP="005D2129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Content>
        <w:p w:rsidR="005D2129" w:rsidRPr="00BD7BED" w:rsidRDefault="005D2129" w:rsidP="005D2129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5D2129" w:rsidRPr="003E7B52" w:rsidRDefault="005D2129" w:rsidP="005D2129">
          <w:pPr>
            <w:rPr>
              <w:lang w:eastAsia="en-US"/>
            </w:rPr>
          </w:pPr>
        </w:p>
        <w:p w:rsidR="005D2129" w:rsidRDefault="005D2129" w:rsidP="005D212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09032082" w:history="1">
            <w:r w:rsidRPr="00786FA6">
              <w:rPr>
                <w:rStyle w:val="a6"/>
                <w:rFonts w:eastAsiaTheme="majorEastAsia"/>
                <w:noProof/>
                <w:lang w:val="en-US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83" w:history="1">
            <w:r w:rsidRPr="00786FA6">
              <w:rPr>
                <w:rStyle w:val="a6"/>
                <w:rFonts w:eastAsiaTheme="majorEastAsi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84" w:history="1">
            <w:r w:rsidRPr="00786FA6">
              <w:rPr>
                <w:rStyle w:val="a6"/>
                <w:rFonts w:eastAsiaTheme="majorEastAsia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85" w:history="1">
            <w:r w:rsidRPr="00786FA6">
              <w:rPr>
                <w:rStyle w:val="a6"/>
                <w:rFonts w:eastAsiaTheme="majorEastAsia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86" w:history="1">
            <w:r w:rsidRPr="00786FA6">
              <w:rPr>
                <w:rStyle w:val="a6"/>
                <w:rFonts w:eastAsiaTheme="majorEastAsia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87" w:history="1">
            <w:r w:rsidRPr="00786FA6">
              <w:rPr>
                <w:rStyle w:val="a6"/>
                <w:rFonts w:eastAsiaTheme="majorEastAsia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88" w:history="1">
            <w:r w:rsidRPr="00786FA6">
              <w:rPr>
                <w:rStyle w:val="a6"/>
                <w:rFonts w:eastAsiaTheme="majorEastAsia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89" w:history="1">
            <w:r w:rsidRPr="00786FA6">
              <w:rPr>
                <w:rStyle w:val="a6"/>
                <w:rFonts w:eastAsiaTheme="majorEastAsia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90" w:history="1">
            <w:r w:rsidRPr="00786FA6">
              <w:rPr>
                <w:rStyle w:val="a6"/>
                <w:rFonts w:eastAsiaTheme="majorEastAsia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91" w:history="1">
            <w:r w:rsidRPr="00786FA6">
              <w:rPr>
                <w:rStyle w:val="a6"/>
                <w:rFonts w:eastAsiaTheme="majorEastAsia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92" w:history="1">
            <w:r w:rsidRPr="00786FA6">
              <w:rPr>
                <w:rStyle w:val="a6"/>
                <w:rFonts w:eastAsiaTheme="majorEastAsia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786FA6">
              <w:rPr>
                <w:rStyle w:val="a6"/>
                <w:rFonts w:eastAsiaTheme="majorEastAsia"/>
                <w:noProof/>
              </w:rPr>
              <w:t>Выводы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93" w:history="1">
            <w:r w:rsidRPr="00786FA6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94" w:history="1">
            <w:r w:rsidRPr="00786FA6">
              <w:rPr>
                <w:rStyle w:val="a6"/>
                <w:rFonts w:eastAsiaTheme="majorEastAsia"/>
                <w:noProof/>
              </w:rPr>
              <w:t>Приложение 2. Оценка стоимости ОИС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2095" w:history="1">
            <w:r w:rsidRPr="00786FA6">
              <w:rPr>
                <w:rStyle w:val="a6"/>
                <w:rFonts w:eastAsiaTheme="majorEastAsia"/>
                <w:noProof/>
              </w:rPr>
              <w:t>Приложение 3. План-график реализации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_Toc309032095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D2129" w:rsidRDefault="005D2129" w:rsidP="005D2129">
          <w:r>
            <w:fldChar w:fldCharType="end"/>
          </w:r>
        </w:p>
      </w:sdtContent>
    </w:sdt>
    <w:p w:rsidR="005D2129" w:rsidRDefault="005D2129" w:rsidP="005D2129"/>
    <w:p w:rsidR="005D2129" w:rsidRDefault="005D2129" w:rsidP="005D2129">
      <w:pPr>
        <w:spacing w:after="200" w:line="276" w:lineRule="auto"/>
      </w:pPr>
      <w:r>
        <w:br w:type="page"/>
      </w:r>
    </w:p>
    <w:p w:rsidR="005D212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09032082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0"/>
      <w:r>
        <w:rPr>
          <w:rFonts w:ascii="Times New Roman" w:hAnsi="Times New Roman" w:cs="Times New Roman"/>
          <w:sz w:val="28"/>
          <w:szCs w:val="28"/>
        </w:rPr>
        <w:t>е</w:t>
      </w:r>
      <w:bookmarkEnd w:id="1"/>
    </w:p>
    <w:p w:rsidR="005D2129" w:rsidRPr="00BB477B" w:rsidRDefault="005D2129" w:rsidP="005D2129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5D2129" w:rsidRPr="00A447DE" w:rsidTr="005C6F2B">
        <w:tc>
          <w:tcPr>
            <w:tcW w:w="2005" w:type="dxa"/>
          </w:tcPr>
          <w:p w:rsidR="005D2129" w:rsidRPr="00BB477B" w:rsidRDefault="005D2129" w:rsidP="005C6F2B">
            <w:pPr>
              <w:pStyle w:val="a3"/>
              <w:spacing w:after="0"/>
              <w:ind w:left="0"/>
              <w:rPr>
                <w:b/>
                <w:sz w:val="24"/>
              </w:rPr>
            </w:pPr>
            <w:r w:rsidRPr="00BB477B">
              <w:rPr>
                <w:b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5D2129" w:rsidRDefault="005D2129" w:rsidP="005C6F2B">
            <w:pPr>
              <w:pStyle w:val="a3"/>
              <w:spacing w:after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В данном разделе необходимо привести общее описание инвестиционного проекта класса «</w:t>
            </w:r>
            <w:r w:rsidRPr="003B089A">
              <w:rPr>
                <w:sz w:val="24"/>
              </w:rPr>
              <w:t>Капитальные вложения в объекты интеллектуальной собственности</w:t>
            </w:r>
            <w:r>
              <w:rPr>
                <w:sz w:val="24"/>
              </w:rPr>
              <w:t xml:space="preserve">» (далее </w:t>
            </w:r>
            <w:r w:rsidRPr="003B089A">
              <w:rPr>
                <w:sz w:val="24"/>
              </w:rPr>
              <w:t>объекты интеллектуальной собственности</w:t>
            </w:r>
            <w:r>
              <w:rPr>
                <w:sz w:val="24"/>
              </w:rPr>
              <w:t xml:space="preserve"> – ОИС) и указать к какому типу он принадлежит:</w:t>
            </w:r>
          </w:p>
          <w:p w:rsidR="005D2129" w:rsidRDefault="005D2129" w:rsidP="005C6F2B">
            <w:pPr>
              <w:pStyle w:val="aa"/>
              <w:numPr>
                <w:ilvl w:val="0"/>
                <w:numId w:val="15"/>
              </w:numPr>
              <w:tabs>
                <w:tab w:val="left" w:pos="435"/>
              </w:tabs>
              <w:ind w:left="153" w:right="142" w:firstLine="0"/>
              <w:jc w:val="both"/>
            </w:pPr>
            <w:r w:rsidRPr="0081056B">
              <w:t>приобретение прав на технологию</w:t>
            </w:r>
            <w:r>
              <w:t>;</w:t>
            </w:r>
          </w:p>
          <w:p w:rsidR="005D2129" w:rsidRDefault="005D2129" w:rsidP="005C6F2B">
            <w:pPr>
              <w:pStyle w:val="aa"/>
              <w:numPr>
                <w:ilvl w:val="0"/>
                <w:numId w:val="15"/>
              </w:numPr>
              <w:tabs>
                <w:tab w:val="left" w:pos="435"/>
              </w:tabs>
              <w:ind w:left="153" w:right="142" w:firstLine="0"/>
              <w:jc w:val="both"/>
            </w:pPr>
            <w:r>
              <w:t>оформление права собственности на технологию с целью ее последующей продажи;</w:t>
            </w:r>
          </w:p>
          <w:p w:rsidR="005D2129" w:rsidRDefault="005D2129" w:rsidP="005C6F2B">
            <w:pPr>
              <w:pStyle w:val="aa"/>
              <w:numPr>
                <w:ilvl w:val="0"/>
                <w:numId w:val="15"/>
              </w:numPr>
              <w:tabs>
                <w:tab w:val="left" w:pos="435"/>
              </w:tabs>
              <w:ind w:left="153" w:right="142" w:firstLine="0"/>
              <w:jc w:val="both"/>
            </w:pPr>
            <w:r>
              <w:t>приобретение и внедрение программного обеспечения.</w:t>
            </w:r>
          </w:p>
          <w:p w:rsidR="005D2129" w:rsidRDefault="005D2129" w:rsidP="005C6F2B">
            <w:pPr>
              <w:pStyle w:val="aa"/>
              <w:tabs>
                <w:tab w:val="left" w:pos="435"/>
              </w:tabs>
              <w:ind w:left="153" w:right="142"/>
              <w:jc w:val="both"/>
            </w:pPr>
          </w:p>
          <w:p w:rsidR="005D2129" w:rsidRDefault="005D2129" w:rsidP="005C6F2B">
            <w:pPr>
              <w:pStyle w:val="aa"/>
              <w:tabs>
                <w:tab w:val="left" w:pos="435"/>
              </w:tabs>
              <w:ind w:left="153" w:right="142" w:hanging="153"/>
              <w:jc w:val="both"/>
            </w:pPr>
            <w:r>
              <w:t>Общее описание проекта должно включать:</w:t>
            </w:r>
          </w:p>
          <w:p w:rsidR="005D2129" w:rsidRPr="001A7442" w:rsidRDefault="005D2129" w:rsidP="005C6F2B">
            <w:pPr>
              <w:pStyle w:val="aa"/>
              <w:numPr>
                <w:ilvl w:val="0"/>
                <w:numId w:val="15"/>
              </w:numPr>
              <w:tabs>
                <w:tab w:val="left" w:pos="435"/>
              </w:tabs>
              <w:ind w:left="153" w:right="142" w:firstLine="0"/>
              <w:jc w:val="both"/>
            </w:pPr>
            <w:r>
              <w:t>наименование программного обеспечения, права на технологию или иного ОИС;</w:t>
            </w:r>
          </w:p>
          <w:p w:rsidR="005D2129" w:rsidRPr="001A7442" w:rsidRDefault="005D2129" w:rsidP="005C6F2B">
            <w:pPr>
              <w:pStyle w:val="aa"/>
              <w:numPr>
                <w:ilvl w:val="0"/>
                <w:numId w:val="15"/>
              </w:numPr>
              <w:tabs>
                <w:tab w:val="left" w:pos="435"/>
              </w:tabs>
              <w:ind w:left="153" w:right="142" w:firstLine="0"/>
              <w:jc w:val="both"/>
            </w:pPr>
            <w:r>
              <w:t xml:space="preserve">для каких целей приобретается </w:t>
            </w:r>
            <w:proofErr w:type="gramStart"/>
            <w:r>
              <w:t>данный</w:t>
            </w:r>
            <w:proofErr w:type="gramEnd"/>
            <w:r>
              <w:t xml:space="preserve"> ОИС;</w:t>
            </w:r>
          </w:p>
          <w:p w:rsidR="005D2129" w:rsidRDefault="005D2129" w:rsidP="005C6F2B">
            <w:pPr>
              <w:pStyle w:val="aa"/>
              <w:numPr>
                <w:ilvl w:val="0"/>
                <w:numId w:val="15"/>
              </w:numPr>
              <w:tabs>
                <w:tab w:val="left" w:pos="435"/>
              </w:tabs>
              <w:ind w:left="153" w:right="142" w:firstLine="0"/>
              <w:jc w:val="both"/>
            </w:pPr>
            <w:r>
              <w:t xml:space="preserve">на </w:t>
            </w:r>
            <w:proofErr w:type="gramStart"/>
            <w:r>
              <w:t>деятельность</w:t>
            </w:r>
            <w:proofErr w:type="gramEnd"/>
            <w:r>
              <w:t xml:space="preserve"> каких функциональных подразделений будет распространяться действие ОИС;</w:t>
            </w:r>
          </w:p>
          <w:p w:rsidR="005D2129" w:rsidRPr="001A7442" w:rsidRDefault="005D2129" w:rsidP="005C6F2B">
            <w:pPr>
              <w:pStyle w:val="aa"/>
              <w:numPr>
                <w:ilvl w:val="0"/>
                <w:numId w:val="15"/>
              </w:numPr>
              <w:tabs>
                <w:tab w:val="left" w:pos="435"/>
              </w:tabs>
              <w:ind w:left="153" w:right="142" w:firstLine="0"/>
              <w:jc w:val="both"/>
            </w:pPr>
            <w:r>
              <w:t xml:space="preserve">какие бизнес-процессы </w:t>
            </w:r>
            <w:r w:rsidRPr="00A611F8">
              <w:t>Холдинг</w:t>
            </w:r>
            <w:r>
              <w:t xml:space="preserve">а </w:t>
            </w:r>
            <w:r w:rsidRPr="00A611F8">
              <w:t>и его ДЗО</w:t>
            </w:r>
            <w:r>
              <w:t xml:space="preserve"> будут автоматизированы при внедрении ОИС;</w:t>
            </w:r>
          </w:p>
          <w:p w:rsidR="005D2129" w:rsidRDefault="005D2129" w:rsidP="005C6F2B">
            <w:pPr>
              <w:pStyle w:val="aa"/>
              <w:numPr>
                <w:ilvl w:val="0"/>
                <w:numId w:val="15"/>
              </w:numPr>
              <w:tabs>
                <w:tab w:val="left" w:pos="435"/>
              </w:tabs>
              <w:ind w:left="153" w:right="142" w:firstLine="0"/>
              <w:jc w:val="both"/>
            </w:pPr>
            <w:r>
              <w:t>какое влияние окажет внедрение ОИС на деловую репутацию;</w:t>
            </w:r>
          </w:p>
          <w:p w:rsidR="005D2129" w:rsidRDefault="005D2129" w:rsidP="005C6F2B">
            <w:pPr>
              <w:pStyle w:val="aa"/>
              <w:numPr>
                <w:ilvl w:val="0"/>
                <w:numId w:val="15"/>
              </w:numPr>
              <w:tabs>
                <w:tab w:val="left" w:pos="435"/>
              </w:tabs>
              <w:ind w:left="153" w:right="142" w:firstLine="0"/>
              <w:jc w:val="both"/>
            </w:pPr>
            <w:r>
              <w:t>какие затраты будут сокращены при внедрении ОИС.</w:t>
            </w:r>
          </w:p>
          <w:p w:rsidR="005D2129" w:rsidRPr="00A447DE" w:rsidRDefault="005D2129" w:rsidP="005C6F2B">
            <w:pPr>
              <w:pStyle w:val="a3"/>
              <w:spacing w:after="0"/>
              <w:ind w:left="263"/>
              <w:jc w:val="both"/>
              <w:rPr>
                <w:sz w:val="24"/>
              </w:rPr>
            </w:pPr>
          </w:p>
        </w:tc>
      </w:tr>
      <w:tr w:rsidR="005D2129" w:rsidRPr="00A447DE" w:rsidTr="005C6F2B">
        <w:tc>
          <w:tcPr>
            <w:tcW w:w="2005" w:type="dxa"/>
          </w:tcPr>
          <w:p w:rsidR="005D2129" w:rsidRPr="00BB477B" w:rsidRDefault="005D2129" w:rsidP="005C6F2B">
            <w:pPr>
              <w:pStyle w:val="a3"/>
              <w:spacing w:after="0"/>
              <w:ind w:left="0"/>
              <w:rPr>
                <w:b/>
                <w:sz w:val="24"/>
              </w:rPr>
            </w:pPr>
            <w:r w:rsidRPr="00BB477B">
              <w:rPr>
                <w:b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5D2129" w:rsidRPr="00A80547" w:rsidRDefault="005D2129" w:rsidP="005C6F2B">
            <w:pPr>
              <w:jc w:val="both"/>
            </w:pPr>
            <w:r>
              <w:t>Указать цели реализации инвестиционного проекта класса «</w:t>
            </w:r>
            <w:r w:rsidRPr="003B089A">
              <w:t>Капитальные вложения в объекты интеллектуальной собственности</w:t>
            </w:r>
            <w:r>
              <w:t>»:</w:t>
            </w:r>
          </w:p>
          <w:p w:rsidR="005D2129" w:rsidRDefault="005D2129" w:rsidP="005C6F2B">
            <w:pPr>
              <w:pStyle w:val="12"/>
              <w:numPr>
                <w:ilvl w:val="0"/>
                <w:numId w:val="18"/>
              </w:numPr>
              <w:tabs>
                <w:tab w:val="left" w:pos="435"/>
              </w:tabs>
              <w:spacing w:before="0"/>
              <w:ind w:left="714" w:right="142" w:hanging="357"/>
              <w:contextualSpacing w:val="0"/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организационных единиц;</w:t>
            </w:r>
          </w:p>
          <w:p w:rsidR="005D2129" w:rsidRDefault="005D2129" w:rsidP="005C6F2B">
            <w:pPr>
              <w:pStyle w:val="aa"/>
              <w:numPr>
                <w:ilvl w:val="0"/>
                <w:numId w:val="18"/>
              </w:numPr>
              <w:ind w:left="714" w:right="142" w:hanging="357"/>
              <w:contextualSpacing w:val="0"/>
              <w:jc w:val="both"/>
            </w:pPr>
            <w:r w:rsidRPr="003060AB">
              <w:t>стратегическое развитие ОАО «Холдинг МРСК» и его ДЗО</w:t>
            </w:r>
            <w:r>
              <w:t>;</w:t>
            </w:r>
          </w:p>
          <w:p w:rsidR="005D2129" w:rsidRDefault="005D2129" w:rsidP="005C6F2B">
            <w:pPr>
              <w:pStyle w:val="aa"/>
              <w:numPr>
                <w:ilvl w:val="0"/>
                <w:numId w:val="18"/>
              </w:numPr>
              <w:ind w:left="714" w:right="142" w:hanging="357"/>
              <w:contextualSpacing w:val="0"/>
              <w:jc w:val="both"/>
            </w:pPr>
            <w:r>
              <w:t>повышение качества оказываемых услуг;</w:t>
            </w:r>
          </w:p>
          <w:p w:rsidR="005D2129" w:rsidRDefault="005D2129" w:rsidP="005C6F2B">
            <w:pPr>
              <w:pStyle w:val="12"/>
              <w:numPr>
                <w:ilvl w:val="0"/>
                <w:numId w:val="18"/>
              </w:numPr>
              <w:tabs>
                <w:tab w:val="left" w:pos="435"/>
              </w:tabs>
              <w:spacing w:before="0"/>
              <w:ind w:left="714" w:right="142" w:hanging="357"/>
              <w:contextualSpacing w:val="0"/>
              <w:rPr>
                <w:lang w:eastAsia="ru-RU"/>
              </w:rPr>
            </w:pPr>
            <w:r w:rsidRPr="003060AB">
              <w:rPr>
                <w:lang w:eastAsia="ru-RU"/>
              </w:rPr>
              <w:t xml:space="preserve">снижение </w:t>
            </w:r>
            <w:r>
              <w:rPr>
                <w:lang w:eastAsia="ru-RU"/>
              </w:rPr>
              <w:t xml:space="preserve">эксплуатационных </w:t>
            </w:r>
            <w:r w:rsidRPr="003060AB">
              <w:rPr>
                <w:lang w:eastAsia="ru-RU"/>
              </w:rPr>
              <w:t>издержек</w:t>
            </w:r>
            <w:r>
              <w:rPr>
                <w:lang w:eastAsia="ru-RU"/>
              </w:rPr>
              <w:t>.</w:t>
            </w:r>
          </w:p>
          <w:p w:rsidR="005D2129" w:rsidRPr="00A447DE" w:rsidRDefault="005D2129" w:rsidP="005C6F2B">
            <w:pPr>
              <w:pStyle w:val="12"/>
              <w:tabs>
                <w:tab w:val="left" w:pos="800"/>
              </w:tabs>
              <w:spacing w:before="0"/>
              <w:ind w:left="476" w:firstLine="0"/>
            </w:pPr>
          </w:p>
        </w:tc>
      </w:tr>
      <w:tr w:rsidR="005D2129" w:rsidRPr="00A447DE" w:rsidTr="005C6F2B">
        <w:tc>
          <w:tcPr>
            <w:tcW w:w="2005" w:type="dxa"/>
          </w:tcPr>
          <w:p w:rsidR="005D2129" w:rsidRPr="00A13BD3" w:rsidRDefault="005D2129" w:rsidP="005C6F2B">
            <w:pPr>
              <w:pStyle w:val="a3"/>
              <w:spacing w:after="0"/>
              <w:ind w:left="0"/>
              <w:rPr>
                <w:b/>
                <w:sz w:val="24"/>
              </w:rPr>
            </w:pPr>
            <w:r w:rsidRPr="00A13BD3">
              <w:rPr>
                <w:b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5D2129" w:rsidRDefault="005D2129" w:rsidP="005C6F2B">
            <w:pPr>
              <w:jc w:val="both"/>
            </w:pPr>
            <w:r w:rsidRPr="00A13BD3">
              <w:t xml:space="preserve">В данном разделе необходимо </w:t>
            </w:r>
            <w:r>
              <w:t>указать официальные документы, являющиеся основаниями для включения в инвестиционную программу проектов приобретения ОИС.</w:t>
            </w:r>
          </w:p>
          <w:p w:rsidR="005D2129" w:rsidRDefault="005D2129" w:rsidP="005C6F2B">
            <w:pPr>
              <w:jc w:val="both"/>
            </w:pPr>
          </w:p>
          <w:p w:rsidR="005D2129" w:rsidRPr="00A13BD3" w:rsidRDefault="005D2129" w:rsidP="005C6F2B">
            <w:pPr>
              <w:jc w:val="both"/>
            </w:pPr>
            <w:r w:rsidRPr="00A13BD3">
              <w:t xml:space="preserve">В случае наличия официальных документов, являющихся основаниями для подготовки и включения в инвестиционные программы проектов </w:t>
            </w:r>
            <w:r>
              <w:t>приобретения объектов интеллектуальной собственности</w:t>
            </w:r>
            <w:r w:rsidRPr="00A13BD3">
              <w:t xml:space="preserve"> их необходимо вынести в состав приложений к бизнес-плану. </w:t>
            </w:r>
            <w:r>
              <w:t>Примерами официальных</w:t>
            </w:r>
            <w:r w:rsidRPr="00A13BD3">
              <w:t xml:space="preserve"> документ</w:t>
            </w:r>
            <w:r>
              <w:t>ов</w:t>
            </w:r>
            <w:r w:rsidRPr="00A13BD3">
              <w:t xml:space="preserve"> основания для включения ИП в ИПР являются:</w:t>
            </w:r>
          </w:p>
          <w:p w:rsidR="005D2129" w:rsidRPr="00E20E00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proofErr w:type="gramStart"/>
            <w:r w:rsidRPr="00E20E00">
              <w:t xml:space="preserve">решение органа управления компании (Правление, Совет директоров) о внедрении ОИС (например, перевод хозяйственной деятельности </w:t>
            </w:r>
            <w:r>
              <w:t xml:space="preserve">компании </w:t>
            </w:r>
            <w:r w:rsidRPr="00E20E00">
              <w:t>на систему программ «1С:</w:t>
            </w:r>
            <w:proofErr w:type="gramEnd"/>
            <w:r>
              <w:t xml:space="preserve"> </w:t>
            </w:r>
            <w:proofErr w:type="gramStart"/>
            <w:r w:rsidRPr="00E20E00">
              <w:t>Предприятие»</w:t>
            </w:r>
            <w:r>
              <w:t>);</w:t>
            </w:r>
            <w:proofErr w:type="gramEnd"/>
          </w:p>
          <w:p w:rsidR="005D2129" w:rsidRPr="00E20E00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>
              <w:rPr>
                <w:lang w:eastAsia="ru-RU"/>
              </w:rPr>
              <w:t xml:space="preserve">анализ данных </w:t>
            </w:r>
            <w:r w:rsidRPr="00E20E00">
              <w:rPr>
                <w:lang w:eastAsia="ru-RU"/>
              </w:rPr>
              <w:t>статистики отказов работы информационных сервисов и общесистемных функций</w:t>
            </w:r>
            <w:r w:rsidRPr="00E20E00">
              <w:t>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>
              <w:rPr>
                <w:lang w:eastAsia="ru-RU"/>
              </w:rPr>
              <w:t xml:space="preserve">анализ данных </w:t>
            </w:r>
            <w:r>
              <w:t>статистики «атак» работы информационных систем (вирусы, взломы и т.п.);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>
              <w:t xml:space="preserve">необходимость совершенствования деятельности и качества предоставляемых услуг сетевыми организациями (необходимость </w:t>
            </w:r>
            <w:r>
              <w:lastRenderedPageBreak/>
              <w:t>разработки ОИС и оформление права собственности на ОИС);</w:t>
            </w:r>
          </w:p>
          <w:p w:rsidR="005D2129" w:rsidRPr="00A13BD3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>
              <w:t>документы на разработанную и незапатентованную технологию, изобретение, ноу-хау и пр.</w:t>
            </w:r>
          </w:p>
        </w:tc>
      </w:tr>
    </w:tbl>
    <w:p w:rsidR="005D2129" w:rsidRPr="00486716" w:rsidRDefault="005D2129" w:rsidP="005D2129">
      <w:pPr>
        <w:rPr>
          <w:sz w:val="2"/>
          <w:szCs w:val="2"/>
        </w:rPr>
      </w:pPr>
      <w:r w:rsidRPr="00486716">
        <w:rPr>
          <w:sz w:val="2"/>
          <w:szCs w:val="2"/>
        </w:rPr>
        <w:lastRenderedPageBreak/>
        <w:br w:type="page"/>
      </w:r>
    </w:p>
    <w:p w:rsidR="005D212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31645033"/>
      <w:bookmarkStart w:id="3" w:name="_Toc309032083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2"/>
      <w:bookmarkEnd w:id="3"/>
    </w:p>
    <w:p w:rsidR="005D2129" w:rsidRPr="00F52B72" w:rsidRDefault="005D2129" w:rsidP="005D2129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D2129" w:rsidRPr="00883B37" w:rsidTr="005C6F2B">
        <w:tc>
          <w:tcPr>
            <w:tcW w:w="2376" w:type="dxa"/>
          </w:tcPr>
          <w:p w:rsidR="005D2129" w:rsidRPr="00F52B72" w:rsidRDefault="005D2129" w:rsidP="005C6F2B">
            <w:pPr>
              <w:rPr>
                <w:b/>
              </w:rPr>
            </w:pPr>
            <w:r w:rsidRPr="00F52B72">
              <w:rPr>
                <w:b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5D2129" w:rsidRPr="00883B37" w:rsidRDefault="005D2129" w:rsidP="005C6F2B">
            <w:pPr>
              <w:pStyle w:val="12"/>
              <w:spacing w:before="0"/>
              <w:ind w:left="0" w:firstLine="0"/>
            </w:pPr>
            <w:r w:rsidRPr="00883B37">
              <w:t xml:space="preserve">Сведения об Обществе, </w:t>
            </w:r>
            <w:r>
              <w:t>инициирующем (</w:t>
            </w:r>
            <w:r w:rsidRPr="00883B37">
              <w:t>реализующем</w:t>
            </w:r>
            <w:r>
              <w:t>)</w:t>
            </w:r>
            <w:r w:rsidRPr="00883B37">
              <w:t xml:space="preserve"> проект, включают:</w:t>
            </w:r>
          </w:p>
          <w:p w:rsidR="005D2129" w:rsidRPr="00883B37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полное и сокращенное наименование</w:t>
            </w:r>
            <w:r>
              <w:t xml:space="preserve"> Общества</w:t>
            </w:r>
            <w:r w:rsidRPr="00883B37">
              <w:t>;</w:t>
            </w:r>
          </w:p>
          <w:p w:rsidR="005D2129" w:rsidRPr="00883B37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юридический адрес</w:t>
            </w:r>
            <w:r>
              <w:t xml:space="preserve"> Общества</w:t>
            </w:r>
            <w:r w:rsidRPr="00883B37">
              <w:t>;</w:t>
            </w:r>
          </w:p>
          <w:p w:rsidR="005D2129" w:rsidRPr="00883B37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фактический адрес</w:t>
            </w:r>
            <w:r>
              <w:t xml:space="preserve"> Общества</w:t>
            </w:r>
            <w:r w:rsidRPr="00883B37">
              <w:t>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ФИО и контактные данные руководителя</w:t>
            </w:r>
            <w:r>
              <w:t xml:space="preserve"> Общества.</w:t>
            </w:r>
          </w:p>
          <w:p w:rsidR="005D2129" w:rsidRPr="00883B37" w:rsidRDefault="005D2129" w:rsidP="005C6F2B">
            <w:pPr>
              <w:pStyle w:val="12"/>
              <w:spacing w:before="0"/>
              <w:ind w:left="476" w:firstLine="0"/>
            </w:pPr>
          </w:p>
        </w:tc>
      </w:tr>
      <w:tr w:rsidR="005D2129" w:rsidRPr="00883B37" w:rsidTr="005C6F2B">
        <w:tc>
          <w:tcPr>
            <w:tcW w:w="2376" w:type="dxa"/>
          </w:tcPr>
          <w:p w:rsidR="005D2129" w:rsidRPr="00F52B72" w:rsidRDefault="005D2129" w:rsidP="005C6F2B">
            <w:pPr>
              <w:rPr>
                <w:b/>
              </w:rPr>
            </w:pPr>
            <w:r w:rsidRPr="00F52B72">
              <w:rPr>
                <w:b/>
              </w:rPr>
              <w:t>Сведения о филиале</w:t>
            </w:r>
          </w:p>
        </w:tc>
        <w:tc>
          <w:tcPr>
            <w:tcW w:w="7575" w:type="dxa"/>
          </w:tcPr>
          <w:p w:rsidR="005D2129" w:rsidRPr="00883B37" w:rsidRDefault="005D2129" w:rsidP="005C6F2B">
            <w:pPr>
              <w:pStyle w:val="12"/>
              <w:spacing w:before="0"/>
              <w:ind w:left="0" w:firstLine="0"/>
            </w:pPr>
            <w:r w:rsidRPr="00883B37">
              <w:t xml:space="preserve">Сведения о филиале Общества, </w:t>
            </w:r>
            <w:r>
              <w:t>инициирующем (</w:t>
            </w:r>
            <w:r w:rsidRPr="00883B37">
              <w:t>реализующем</w:t>
            </w:r>
            <w:r>
              <w:t>)</w:t>
            </w:r>
            <w:r w:rsidRPr="00883B37">
              <w:t xml:space="preserve"> проект, включают:</w:t>
            </w:r>
          </w:p>
          <w:p w:rsidR="005D2129" w:rsidRPr="00883B37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наименование</w:t>
            </w:r>
            <w:r>
              <w:t xml:space="preserve"> </w:t>
            </w:r>
            <w:r w:rsidRPr="00883B37">
              <w:t>филиал</w:t>
            </w:r>
            <w:r>
              <w:t>а</w:t>
            </w:r>
            <w:r w:rsidRPr="00883B37">
              <w:t xml:space="preserve"> Общества;</w:t>
            </w:r>
          </w:p>
          <w:p w:rsidR="005D2129" w:rsidRPr="00883B37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местонахождение</w:t>
            </w:r>
            <w:r>
              <w:t xml:space="preserve"> </w:t>
            </w:r>
            <w:r w:rsidRPr="00883B37">
              <w:t>филиал</w:t>
            </w:r>
            <w:r>
              <w:t>а</w:t>
            </w:r>
            <w:r w:rsidRPr="00883B37">
              <w:t xml:space="preserve"> Общества;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ФИО и контактные данные руководителя</w:t>
            </w:r>
            <w:r>
              <w:t xml:space="preserve"> </w:t>
            </w:r>
            <w:r w:rsidRPr="00883B37">
              <w:t>филиал</w:t>
            </w:r>
            <w:r>
              <w:t>а</w:t>
            </w:r>
            <w:r w:rsidRPr="00883B37">
              <w:t xml:space="preserve"> Общества.</w:t>
            </w:r>
          </w:p>
          <w:p w:rsidR="005D2129" w:rsidRPr="00883B37" w:rsidRDefault="005D2129" w:rsidP="005C6F2B">
            <w:pPr>
              <w:pStyle w:val="12"/>
              <w:spacing w:before="0"/>
              <w:ind w:left="476" w:firstLine="0"/>
            </w:pPr>
          </w:p>
        </w:tc>
      </w:tr>
      <w:tr w:rsidR="005D2129" w:rsidRPr="00883B37" w:rsidTr="005C6F2B">
        <w:tc>
          <w:tcPr>
            <w:tcW w:w="2376" w:type="dxa"/>
          </w:tcPr>
          <w:p w:rsidR="005D2129" w:rsidRPr="00F52B72" w:rsidRDefault="005D2129" w:rsidP="005C6F2B">
            <w:pPr>
              <w:rPr>
                <w:b/>
              </w:rPr>
            </w:pPr>
            <w:r w:rsidRPr="00F52B72">
              <w:rPr>
                <w:b/>
              </w:rPr>
              <w:t>Сведения о подразделении</w:t>
            </w:r>
          </w:p>
        </w:tc>
        <w:tc>
          <w:tcPr>
            <w:tcW w:w="7575" w:type="dxa"/>
          </w:tcPr>
          <w:p w:rsidR="005D2129" w:rsidRPr="00883B37" w:rsidRDefault="005D2129" w:rsidP="005C6F2B">
            <w:pPr>
              <w:pStyle w:val="12"/>
              <w:spacing w:before="0"/>
              <w:ind w:left="0" w:firstLine="0"/>
            </w:pPr>
            <w:r w:rsidRPr="00883B37">
              <w:t xml:space="preserve">Сведения о подразделении филиала Общества, </w:t>
            </w:r>
            <w:r>
              <w:t>инициирующем (</w:t>
            </w:r>
            <w:r w:rsidRPr="00883B37">
              <w:t>реализующем</w:t>
            </w:r>
            <w:r>
              <w:t>)</w:t>
            </w:r>
            <w:r w:rsidRPr="00883B37">
              <w:t xml:space="preserve"> проект, включают:</w:t>
            </w:r>
          </w:p>
          <w:p w:rsidR="005D2129" w:rsidRPr="00883B37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наименование</w:t>
            </w:r>
            <w:r>
              <w:t xml:space="preserve"> </w:t>
            </w:r>
            <w:r w:rsidRPr="00883B37">
              <w:t>подразделени</w:t>
            </w:r>
            <w:r>
              <w:t>я</w:t>
            </w:r>
            <w:r w:rsidRPr="00883B37">
              <w:t xml:space="preserve"> филиала Общества;</w:t>
            </w:r>
          </w:p>
          <w:p w:rsidR="005D2129" w:rsidRPr="00883B37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местонахождение</w:t>
            </w:r>
            <w:r>
              <w:t xml:space="preserve"> </w:t>
            </w:r>
            <w:r w:rsidRPr="00883B37">
              <w:t>подразделени</w:t>
            </w:r>
            <w:r>
              <w:t>я</w:t>
            </w:r>
            <w:r w:rsidRPr="00883B37">
              <w:t xml:space="preserve"> филиала Общества;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ФИО и контактные данные руководителя</w:t>
            </w:r>
            <w:r>
              <w:t xml:space="preserve"> </w:t>
            </w:r>
            <w:r w:rsidRPr="00883B37">
              <w:t>подразделени</w:t>
            </w:r>
            <w:r>
              <w:t>я</w:t>
            </w:r>
            <w:r w:rsidRPr="00883B37">
              <w:t xml:space="preserve"> филиала Общества</w:t>
            </w:r>
            <w:r>
              <w:t>.</w:t>
            </w:r>
          </w:p>
          <w:p w:rsidR="005D2129" w:rsidRPr="00883B37" w:rsidRDefault="005D2129" w:rsidP="005C6F2B">
            <w:pPr>
              <w:pStyle w:val="12"/>
              <w:spacing w:before="0"/>
              <w:ind w:left="476" w:firstLine="0"/>
            </w:pPr>
          </w:p>
        </w:tc>
      </w:tr>
      <w:tr w:rsidR="005D2129" w:rsidRPr="00883B37" w:rsidTr="005C6F2B">
        <w:tc>
          <w:tcPr>
            <w:tcW w:w="2376" w:type="dxa"/>
          </w:tcPr>
          <w:p w:rsidR="005D2129" w:rsidRPr="00F52B72" w:rsidRDefault="005D2129" w:rsidP="005C6F2B">
            <w:pPr>
              <w:rPr>
                <w:b/>
              </w:rPr>
            </w:pPr>
            <w:r w:rsidRPr="00F52B72">
              <w:rPr>
                <w:b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5D2129" w:rsidRPr="00883B37" w:rsidRDefault="005D2129" w:rsidP="005C6F2B">
            <w:pPr>
              <w:pStyle w:val="12"/>
              <w:spacing w:before="0"/>
              <w:ind w:left="0" w:firstLine="0"/>
            </w:pPr>
            <w:r w:rsidRPr="00883B37">
              <w:t>Сведения об объекте инвестиций включают:</w:t>
            </w:r>
          </w:p>
          <w:p w:rsidR="005D2129" w:rsidRPr="00883B37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местонахождение</w:t>
            </w:r>
            <w:r>
              <w:t xml:space="preserve"> </w:t>
            </w:r>
            <w:r w:rsidRPr="00883B37">
              <w:t>объект</w:t>
            </w:r>
            <w:r>
              <w:t>а</w:t>
            </w:r>
            <w:r w:rsidRPr="00883B37">
              <w:t xml:space="preserve"> инвестиций;</w:t>
            </w:r>
          </w:p>
          <w:p w:rsidR="005D2129" w:rsidRPr="00883B37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883B37"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t>.</w:t>
            </w:r>
          </w:p>
        </w:tc>
      </w:tr>
    </w:tbl>
    <w:p w:rsidR="005D2129" w:rsidRDefault="005D2129" w:rsidP="005D2129"/>
    <w:p w:rsidR="005D2129" w:rsidRDefault="005D2129" w:rsidP="005D2129"/>
    <w:p w:rsidR="005D2129" w:rsidRDefault="005D2129" w:rsidP="005D2129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D212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09032084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4"/>
    </w:p>
    <w:p w:rsidR="005D2129" w:rsidRPr="00F52B72" w:rsidRDefault="005D2129" w:rsidP="005D2129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D2129" w:rsidRPr="00F52B72" w:rsidTr="005C6F2B">
        <w:tc>
          <w:tcPr>
            <w:tcW w:w="2376" w:type="dxa"/>
          </w:tcPr>
          <w:p w:rsidR="005D2129" w:rsidRPr="00F52B72" w:rsidRDefault="005D2129" w:rsidP="005C6F2B">
            <w:pPr>
              <w:rPr>
                <w:b/>
              </w:rPr>
            </w:pPr>
            <w:r>
              <w:rPr>
                <w:b/>
              </w:rPr>
              <w:t>Этап</w:t>
            </w:r>
            <w:r w:rsidRPr="00F52B72">
              <w:rPr>
                <w:b/>
              </w:rPr>
              <w:t xml:space="preserve"> реализации проекта</w:t>
            </w:r>
          </w:p>
        </w:tc>
        <w:tc>
          <w:tcPr>
            <w:tcW w:w="7575" w:type="dxa"/>
          </w:tcPr>
          <w:p w:rsidR="005D2129" w:rsidRPr="00F52B72" w:rsidRDefault="005D2129" w:rsidP="005C6F2B">
            <w:pPr>
              <w:pStyle w:val="12"/>
              <w:spacing w:before="0"/>
              <w:ind w:left="0" w:firstLine="0"/>
            </w:pPr>
            <w:r w:rsidRPr="00F52B72">
              <w:t xml:space="preserve">Указать </w:t>
            </w:r>
            <w:r>
              <w:t>этап</w:t>
            </w:r>
            <w:r w:rsidRPr="00F52B72">
              <w:t xml:space="preserve"> реализации проекта</w:t>
            </w:r>
            <w:r>
              <w:t xml:space="preserve"> в соответствии с п.5</w:t>
            </w:r>
            <w:r w:rsidRPr="00F52B72">
              <w:t>:</w:t>
            </w:r>
          </w:p>
          <w:p w:rsidR="005D2129" w:rsidRPr="00F52B72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A642FA">
              <w:t>постановка задачи</w:t>
            </w:r>
            <w:r>
              <w:t xml:space="preserve"> (технического задания) по проекту;</w:t>
            </w:r>
          </w:p>
          <w:p w:rsidR="005D2129" w:rsidRPr="00201B15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 w:rsidRPr="00A642FA">
              <w:t xml:space="preserve">проведение конкурсных процедур по выбору поставщика услуг по </w:t>
            </w:r>
            <w:r>
              <w:t>проекту</w:t>
            </w:r>
            <w:r w:rsidRPr="00A642FA">
              <w:t>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>
              <w:t>независимая оценка ОИС;</w:t>
            </w:r>
          </w:p>
          <w:p w:rsidR="005D2129" w:rsidRPr="009B3CDE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>
              <w:t xml:space="preserve">заключение договора с исполнителем работ по </w:t>
            </w:r>
            <w:r w:rsidRPr="00E87D8E">
              <w:t>приобретени</w:t>
            </w:r>
            <w:r>
              <w:t>ю/внедрению/созданию ОИС;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>
              <w:t>прочее.</w:t>
            </w:r>
          </w:p>
          <w:p w:rsidR="005D2129" w:rsidRPr="00F52B72" w:rsidRDefault="005D2129" w:rsidP="005C6F2B">
            <w:pPr>
              <w:pStyle w:val="12"/>
              <w:spacing w:before="0"/>
              <w:ind w:left="476" w:firstLine="0"/>
            </w:pPr>
          </w:p>
        </w:tc>
      </w:tr>
      <w:tr w:rsidR="005D2129" w:rsidRPr="00F52B72" w:rsidTr="005C6F2B">
        <w:tc>
          <w:tcPr>
            <w:tcW w:w="2376" w:type="dxa"/>
          </w:tcPr>
          <w:p w:rsidR="005D2129" w:rsidRPr="00F52B72" w:rsidRDefault="005D2129" w:rsidP="005C6F2B">
            <w:pPr>
              <w:rPr>
                <w:b/>
              </w:rPr>
            </w:pPr>
            <w:r w:rsidRPr="00F52B72">
              <w:rPr>
                <w:b/>
              </w:rPr>
              <w:t>Технологические решения</w:t>
            </w:r>
          </w:p>
        </w:tc>
        <w:tc>
          <w:tcPr>
            <w:tcW w:w="7575" w:type="dxa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>Для проектов п</w:t>
            </w:r>
            <w:r w:rsidRPr="00314C49">
              <w:t>риобретени</w:t>
            </w:r>
            <w:r>
              <w:t>я и внедрения</w:t>
            </w:r>
            <w:r w:rsidRPr="00314C49">
              <w:t xml:space="preserve"> программного обеспечения</w:t>
            </w:r>
            <w:r>
              <w:t xml:space="preserve"> (информационной системы) описать следующую информацию: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>
              <w:t>какое необходимо приобрести программное обеспечение и с какой целью;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>
              <w:t xml:space="preserve">возможные производители необходимого </w:t>
            </w:r>
            <w:r w:rsidRPr="00314C49">
              <w:t>программного обеспечения</w:t>
            </w:r>
            <w:r>
              <w:t>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>
              <w:t xml:space="preserve">зона охвата внедряемого </w:t>
            </w:r>
            <w:r w:rsidRPr="00314C49">
              <w:t>программного обеспечения</w:t>
            </w:r>
            <w:r>
              <w:t xml:space="preserve"> в соответствии с функциональной структурой компании.</w:t>
            </w:r>
          </w:p>
          <w:p w:rsidR="005D2129" w:rsidRDefault="005D2129" w:rsidP="005C6F2B">
            <w:pPr>
              <w:pStyle w:val="12"/>
              <w:spacing w:before="0"/>
              <w:ind w:left="476" w:firstLine="0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>Для проектов</w:t>
            </w:r>
            <w:r w:rsidRPr="002728F5">
              <w:t xml:space="preserve"> </w:t>
            </w:r>
            <w:r>
              <w:t>оформления</w:t>
            </w:r>
            <w:r w:rsidRPr="002728F5">
              <w:t xml:space="preserve"> прав на технологию</w:t>
            </w:r>
            <w:r>
              <w:t xml:space="preserve"> </w:t>
            </w:r>
            <w:r w:rsidRPr="002728F5">
              <w:t>описать следующую информацию: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>
              <w:t>технология (изобретение, полезная модель), на которую оформляется право;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>
              <w:t>на каком этапе находится разработка технологии (изобретения, полезной модели), на которую оформляется право (разработана полностью, разработана частично, разработан только проект);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>
              <w:t>цель оформления права на технологию (например, получение ежегодного дохода в виде роялти от права передачи прав пользования технологией);</w:t>
            </w:r>
          </w:p>
          <w:p w:rsidR="005D2129" w:rsidRDefault="005D2129" w:rsidP="005C6F2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</w:pPr>
            <w:r>
              <w:t>возможные поставщики услуг по оформлению прав собственности.</w:t>
            </w:r>
          </w:p>
          <w:p w:rsidR="005D2129" w:rsidRPr="00F52B72" w:rsidRDefault="005D2129" w:rsidP="005C6F2B">
            <w:pPr>
              <w:pStyle w:val="12"/>
              <w:spacing w:before="0"/>
              <w:ind w:left="476" w:firstLine="0"/>
            </w:pPr>
          </w:p>
        </w:tc>
      </w:tr>
    </w:tbl>
    <w:p w:rsidR="005D2129" w:rsidRDefault="005D2129" w:rsidP="005D2129"/>
    <w:p w:rsidR="005D2129" w:rsidRDefault="005D2129" w:rsidP="005D2129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D212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293590192"/>
      <w:bookmarkStart w:id="6" w:name="_Toc294191216"/>
      <w:bookmarkStart w:id="7" w:name="_Toc294391571"/>
      <w:bookmarkStart w:id="8" w:name="_Toc294457828"/>
      <w:bookmarkStart w:id="9" w:name="_Toc294950969"/>
      <w:bookmarkStart w:id="10" w:name="_Toc309032085"/>
      <w:r w:rsidRPr="00B83C80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5"/>
      <w:bookmarkEnd w:id="6"/>
      <w:bookmarkEnd w:id="7"/>
      <w:bookmarkEnd w:id="8"/>
      <w:bookmarkEnd w:id="9"/>
      <w:bookmarkEnd w:id="10"/>
    </w:p>
    <w:p w:rsidR="005D2129" w:rsidRPr="00F52B72" w:rsidRDefault="005D2129" w:rsidP="005D2129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"/>
        <w:gridCol w:w="7640"/>
        <w:gridCol w:w="15"/>
      </w:tblGrid>
      <w:tr w:rsidR="005D2129" w:rsidRPr="00F52B72" w:rsidTr="005C6F2B">
        <w:tc>
          <w:tcPr>
            <w:tcW w:w="2296" w:type="dxa"/>
            <w:gridSpan w:val="2"/>
          </w:tcPr>
          <w:p w:rsidR="005D2129" w:rsidRPr="00F52B72" w:rsidRDefault="005D2129" w:rsidP="005C6F2B">
            <w:pPr>
              <w:rPr>
                <w:b/>
              </w:rPr>
            </w:pPr>
            <w:r w:rsidRPr="00F52B72">
              <w:rPr>
                <w:b/>
              </w:rPr>
              <w:t>Определение величины инвестиционных затрат</w:t>
            </w:r>
          </w:p>
        </w:tc>
        <w:tc>
          <w:tcPr>
            <w:tcW w:w="7655" w:type="dxa"/>
            <w:gridSpan w:val="2"/>
          </w:tcPr>
          <w:p w:rsidR="005D2129" w:rsidRDefault="005D2129" w:rsidP="005C6F2B">
            <w:pPr>
              <w:ind w:right="-28"/>
              <w:jc w:val="both"/>
            </w:pPr>
            <w:r w:rsidRPr="00E87D8E">
              <w:t xml:space="preserve">Объем необходимых инвестиций </w:t>
            </w:r>
            <w:r>
              <w:t>в объекты интеллектуальной собственности определить</w:t>
            </w:r>
            <w:r w:rsidRPr="00E87D8E">
              <w:t xml:space="preserve"> исходя из потребностей </w:t>
            </w:r>
            <w:r>
              <w:t>Холдинга и его ДЗО в ОИС</w:t>
            </w:r>
            <w:r w:rsidRPr="00E87D8E">
              <w:t>. 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5D2129" w:rsidRDefault="005D2129" w:rsidP="005C6F2B">
            <w:pPr>
              <w:pStyle w:val="12"/>
              <w:numPr>
                <w:ilvl w:val="0"/>
                <w:numId w:val="10"/>
              </w:numPr>
              <w:tabs>
                <w:tab w:val="left" w:pos="7599"/>
              </w:tabs>
              <w:spacing w:before="0"/>
              <w:ind w:left="714" w:right="-28" w:hanging="357"/>
              <w:contextualSpacing w:val="0"/>
            </w:pPr>
            <w:r w:rsidRPr="00E87D8E">
              <w:t xml:space="preserve">оценка инвестиционной стоимости </w:t>
            </w:r>
            <w:r>
              <w:t>ОИС - результат</w:t>
            </w:r>
            <w:r w:rsidRPr="00E87D8E">
              <w:t xml:space="preserve"> независимой оценки цены для приобретателя при установленных им инвестиционных целях использования </w:t>
            </w:r>
            <w:r>
              <w:t>приобретаемого ОИС</w:t>
            </w:r>
            <w:r w:rsidRPr="00E87D8E">
              <w:t>, как правило, назначается выше рыночной стоимости объекта</w:t>
            </w:r>
            <w:r>
              <w:t>, учитывает ожидаемые доходы от использования ОИС</w:t>
            </w:r>
            <w:r w:rsidRPr="00E87D8E">
              <w:t>;</w:t>
            </w:r>
          </w:p>
          <w:p w:rsidR="005D2129" w:rsidRDefault="005D2129" w:rsidP="005C6F2B">
            <w:pPr>
              <w:pStyle w:val="12"/>
              <w:numPr>
                <w:ilvl w:val="0"/>
                <w:numId w:val="10"/>
              </w:numPr>
              <w:tabs>
                <w:tab w:val="left" w:pos="7599"/>
              </w:tabs>
              <w:spacing w:before="0"/>
              <w:ind w:left="714" w:right="-28" w:hanging="357"/>
              <w:contextualSpacing w:val="0"/>
            </w:pPr>
            <w:r w:rsidRPr="00E87D8E">
              <w:t xml:space="preserve">оценка рыночной стоимости </w:t>
            </w:r>
            <w:r>
              <w:t xml:space="preserve">ОИС </w:t>
            </w:r>
            <w:r w:rsidRPr="00E87D8E">
              <w:t xml:space="preserve">- результат независимой оценки наиболее вероятной цены, по которой </w:t>
            </w:r>
            <w:r>
              <w:t>ОИС</w:t>
            </w:r>
            <w:r w:rsidRPr="00E87D8E">
              <w:t xml:space="preserve"> может быть отчужден на дату оценки на рынке</w:t>
            </w:r>
            <w:r>
              <w:t xml:space="preserve"> при соблюдении всех условий справедливой торговли, без воздействия незаконных стимулов</w:t>
            </w:r>
            <w:r w:rsidRPr="00E87D8E">
              <w:t>;</w:t>
            </w:r>
          </w:p>
          <w:p w:rsidR="005D2129" w:rsidRDefault="005D2129" w:rsidP="005C6F2B">
            <w:pPr>
              <w:pStyle w:val="12"/>
              <w:numPr>
                <w:ilvl w:val="0"/>
                <w:numId w:val="10"/>
              </w:numPr>
              <w:tabs>
                <w:tab w:val="left" w:pos="7599"/>
              </w:tabs>
              <w:spacing w:before="0"/>
              <w:ind w:left="714" w:right="-28" w:hanging="357"/>
              <w:contextualSpacing w:val="0"/>
            </w:pPr>
            <w:r w:rsidRPr="00E87D8E">
              <w:t xml:space="preserve">оценка по </w:t>
            </w:r>
            <w:r>
              <w:t>объектам</w:t>
            </w:r>
            <w:r w:rsidRPr="00E87D8E">
              <w:t xml:space="preserve">-аналогам, т.е. оценка величины инвестиционных затрат на основе </w:t>
            </w:r>
            <w:r>
              <w:t>капитальных</w:t>
            </w:r>
            <w:r w:rsidRPr="00E87D8E">
              <w:t xml:space="preserve"> вложений</w:t>
            </w:r>
            <w:r>
              <w:t xml:space="preserve"> </w:t>
            </w:r>
            <w:r w:rsidRPr="00E87D8E">
              <w:t xml:space="preserve"> в объекты</w:t>
            </w:r>
            <w:r>
              <w:t xml:space="preserve"> интеллектуальной собственности - аналоги</w:t>
            </w:r>
            <w:r w:rsidRPr="00E87D8E">
              <w:t>.</w:t>
            </w:r>
          </w:p>
          <w:p w:rsidR="005D2129" w:rsidRDefault="005D2129" w:rsidP="005C6F2B">
            <w:pPr>
              <w:jc w:val="both"/>
            </w:pPr>
          </w:p>
          <w:p w:rsidR="005D2129" w:rsidRDefault="005D2129" w:rsidP="005C6F2B">
            <w:pPr>
              <w:jc w:val="both"/>
            </w:pPr>
            <w:r w:rsidRPr="00F52B72">
              <w:t xml:space="preserve">В </w:t>
            </w:r>
            <w:r>
              <w:t xml:space="preserve">бизнес-плане </w:t>
            </w:r>
            <w:r w:rsidRPr="00F52B72">
              <w:t xml:space="preserve">указать </w:t>
            </w:r>
            <w:r>
              <w:t>инвестиционные затраты по</w:t>
            </w:r>
            <w:r w:rsidRPr="00F52B72">
              <w:t xml:space="preserve"> проект</w:t>
            </w:r>
            <w:r>
              <w:t>у</w:t>
            </w:r>
            <w:r w:rsidRPr="00F52B72">
              <w:t xml:space="preserve"> в прогнозных ценах, указать источник определения цены. Все инвестиционные затраты указывать без учета НДС.</w:t>
            </w:r>
          </w:p>
          <w:p w:rsidR="005D2129" w:rsidRPr="00F52B72" w:rsidRDefault="005D2129" w:rsidP="005C6F2B">
            <w:pPr>
              <w:jc w:val="both"/>
            </w:pPr>
          </w:p>
        </w:tc>
      </w:tr>
      <w:tr w:rsidR="005D2129" w:rsidRPr="00F52B72" w:rsidTr="005C6F2B">
        <w:tc>
          <w:tcPr>
            <w:tcW w:w="2296" w:type="dxa"/>
            <w:gridSpan w:val="2"/>
          </w:tcPr>
          <w:p w:rsidR="005D2129" w:rsidRPr="00F52B72" w:rsidRDefault="005D2129" w:rsidP="005C6F2B">
            <w:pPr>
              <w:rPr>
                <w:b/>
              </w:rPr>
            </w:pPr>
            <w:r w:rsidRPr="00F52B72">
              <w:rPr>
                <w:b/>
              </w:rPr>
              <w:t xml:space="preserve">Обоснование </w:t>
            </w:r>
            <w:r>
              <w:rPr>
                <w:b/>
              </w:rPr>
              <w:t>инвестиционных затрат</w:t>
            </w:r>
          </w:p>
        </w:tc>
        <w:tc>
          <w:tcPr>
            <w:tcW w:w="7655" w:type="dxa"/>
            <w:gridSpan w:val="2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F52B72">
              <w:t>При наличии утвержденн</w:t>
            </w:r>
            <w:r>
              <w:t>ых результатов оценки стоимости ОИС приложить отчет об оценке в качестве приложения  к бизнес-плану.</w:t>
            </w:r>
          </w:p>
          <w:p w:rsidR="005D2129" w:rsidRPr="00F52B72" w:rsidRDefault="005D2129" w:rsidP="005C6F2B">
            <w:pPr>
              <w:pStyle w:val="12"/>
              <w:spacing w:before="0"/>
              <w:ind w:left="0" w:firstLine="0"/>
            </w:pPr>
          </w:p>
        </w:tc>
      </w:tr>
      <w:tr w:rsidR="005D2129" w:rsidRPr="00F52B72" w:rsidTr="005C6F2B">
        <w:tc>
          <w:tcPr>
            <w:tcW w:w="2296" w:type="dxa"/>
            <w:gridSpan w:val="2"/>
          </w:tcPr>
          <w:p w:rsidR="005D2129" w:rsidRPr="00F52B72" w:rsidRDefault="005D2129" w:rsidP="005C6F2B">
            <w:pPr>
              <w:rPr>
                <w:b/>
              </w:rPr>
            </w:pPr>
            <w:r>
              <w:rPr>
                <w:b/>
              </w:rPr>
              <w:t>Структура инвестиционных затрат</w:t>
            </w:r>
          </w:p>
        </w:tc>
        <w:tc>
          <w:tcPr>
            <w:tcW w:w="7655" w:type="dxa"/>
            <w:gridSpan w:val="2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F52B72">
              <w:t>В соответствии с методическими рекомендациями по расчету экономической эффективности инвестиционного проекта класса «</w:t>
            </w:r>
            <w:r w:rsidRPr="009C4794">
              <w:t>Капитальные вложения в объекты интеллектуальной собственности</w:t>
            </w:r>
            <w:r w:rsidRPr="00F52B72">
              <w:t xml:space="preserve">» </w:t>
            </w:r>
            <w:r>
              <w:t>инвестиционные затраты</w:t>
            </w:r>
            <w:r w:rsidRPr="00F52B72">
              <w:t xml:space="preserve"> в </w:t>
            </w:r>
            <w:r>
              <w:t xml:space="preserve">текущих </w:t>
            </w:r>
            <w:r w:rsidRPr="00F52B72">
              <w:t>ценах представить согласно таблице 3.1. «Инвестиционные затраты по проекту» модели для расчета экономической эффективности инвестиционных проектов класса «</w:t>
            </w:r>
            <w:r w:rsidRPr="009C4794">
              <w:t>Капитальные вложения в объекты интеллектуальной собственности</w:t>
            </w:r>
            <w:r w:rsidRPr="00F52B72">
              <w:t>»  (далее Модель).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Pr="00215513" w:rsidRDefault="005D2129" w:rsidP="005C6F2B">
            <w:pPr>
              <w:pStyle w:val="12"/>
              <w:spacing w:before="0"/>
              <w:ind w:left="0" w:right="-28" w:firstLine="0"/>
            </w:pPr>
            <w:r w:rsidRPr="00215513">
              <w:t>В данном разделе необходимо описать затраты, формирующие укрупненные статьи затрат, указанные в таблице 1: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37" w:right="-28" w:firstLine="0"/>
              <w:contextualSpacing w:val="0"/>
            </w:pPr>
            <w:proofErr w:type="spellStart"/>
            <w:r w:rsidRPr="00215513">
              <w:t>предпроектные</w:t>
            </w:r>
            <w:proofErr w:type="spellEnd"/>
            <w:r w:rsidRPr="00215513">
              <w:t xml:space="preserve"> работы – работы, включающие в себя: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20"/>
              </w:numPr>
              <w:spacing w:before="0"/>
              <w:ind w:right="-28"/>
            </w:pPr>
            <w:r w:rsidRPr="00215513">
              <w:t>технико-экономическое обоснование;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20"/>
              </w:numPr>
              <w:spacing w:before="0"/>
              <w:ind w:right="-28"/>
            </w:pPr>
            <w:r w:rsidRPr="00215513">
              <w:t>проектную документацию для необходимости обоснования внедрения ОИС;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20"/>
              </w:numPr>
              <w:spacing w:before="0"/>
              <w:ind w:right="-28"/>
            </w:pPr>
            <w:r w:rsidRPr="00215513">
              <w:t>независимую оценку ОИС в случае, если перед компанией стоит необходимость выбора одного ОИС из нескольких подобных;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37" w:right="-28" w:firstLine="0"/>
              <w:contextualSpacing w:val="0"/>
            </w:pPr>
            <w:r w:rsidRPr="00215513">
              <w:t>стоимость ОИС;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37" w:right="-28" w:firstLine="0"/>
              <w:contextualSpacing w:val="0"/>
            </w:pPr>
            <w:r w:rsidRPr="00215513">
              <w:t>расходы организациям и иным лицам за информационные и консультационные услуги, связанные с приобретением/</w:t>
            </w:r>
            <w:r>
              <w:t xml:space="preserve"> </w:t>
            </w:r>
            <w:r w:rsidRPr="00215513">
              <w:t>внедрением/</w:t>
            </w:r>
            <w:r>
              <w:t xml:space="preserve"> </w:t>
            </w:r>
            <w:r w:rsidRPr="00215513">
              <w:lastRenderedPageBreak/>
              <w:t>созданием ОИС: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22"/>
              </w:numPr>
              <w:spacing w:before="0"/>
              <w:ind w:right="-28"/>
            </w:pPr>
            <w:r w:rsidRPr="00215513">
              <w:t>расходы на оплату выполненных работ или оказанных услуг сторонним организациям по заказам, договорам подряда, договорам авторского заказа либо договорам на выполнение научно-исследовательских, опытно-конструкторских или технологических работ;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22"/>
              </w:numPr>
              <w:spacing w:before="0"/>
              <w:ind w:right="-28"/>
            </w:pPr>
            <w:r w:rsidRPr="00215513">
              <w:t>расходы на внедрение и сопровождение ОИС;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37" w:right="-28" w:firstLine="0"/>
              <w:contextualSpacing w:val="0"/>
            </w:pPr>
            <w:r w:rsidRPr="00215513">
              <w:t xml:space="preserve">прочие – расходы, связанные с приобретением/внедрением/ созданием ОИС: 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21"/>
              </w:numPr>
              <w:spacing w:before="0"/>
              <w:ind w:right="-28"/>
            </w:pPr>
            <w:r w:rsidRPr="00215513">
              <w:t>выплата заработной платы (включая отчисления на социальные нужды) работникам, непосредственно занятых в создании ОИС или при выполнении научно-исследовательских, опытно-конструкторских или технологических работ по трудовому договору;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21"/>
              </w:numPr>
              <w:spacing w:before="0"/>
              <w:ind w:right="-28"/>
            </w:pPr>
            <w:r w:rsidRPr="00215513">
              <w:t>невозмещаемые суммы налогов, государственные, патентные и иные пошлины, уплачиваемые в связи с приобретением ОИС;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21"/>
              </w:numPr>
              <w:spacing w:before="0"/>
              <w:ind w:right="-28"/>
            </w:pPr>
            <w:r w:rsidRPr="00215513">
              <w:t>вознаграждения, уплачиваемые посреднической организации или иному лицу, через которое приобретается ОИС;</w:t>
            </w:r>
          </w:p>
          <w:p w:rsidR="005D2129" w:rsidRPr="00215513" w:rsidRDefault="005D2129" w:rsidP="005C6F2B">
            <w:pPr>
              <w:pStyle w:val="12"/>
              <w:numPr>
                <w:ilvl w:val="0"/>
                <w:numId w:val="21"/>
              </w:numPr>
              <w:spacing w:before="0"/>
              <w:ind w:right="-28"/>
            </w:pPr>
            <w:r w:rsidRPr="00215513">
              <w:t xml:space="preserve">расходы на оформление прав собственности </w:t>
            </w:r>
            <w:proofErr w:type="gramStart"/>
            <w:r w:rsidRPr="00215513">
              <w:t>на</w:t>
            </w:r>
            <w:proofErr w:type="gramEnd"/>
            <w:r w:rsidRPr="00215513">
              <w:t xml:space="preserve"> приобретаемые/создаваемые ОИС.</w:t>
            </w:r>
          </w:p>
          <w:p w:rsidR="005D2129" w:rsidRPr="00F52B72" w:rsidRDefault="005D2129" w:rsidP="005C6F2B">
            <w:pPr>
              <w:pStyle w:val="af"/>
              <w:rPr>
                <w:b/>
                <w:szCs w:val="24"/>
              </w:rPr>
            </w:pPr>
          </w:p>
        </w:tc>
      </w:tr>
      <w:tr w:rsidR="005D2129" w:rsidRPr="00215513" w:rsidTr="005C6F2B">
        <w:trPr>
          <w:gridAfter w:val="1"/>
          <w:wAfter w:w="15" w:type="dxa"/>
          <w:trHeight w:val="1080"/>
        </w:trPr>
        <w:tc>
          <w:tcPr>
            <w:tcW w:w="2155" w:type="dxa"/>
          </w:tcPr>
          <w:p w:rsidR="005D2129" w:rsidRPr="00215513" w:rsidRDefault="005D2129" w:rsidP="005C6F2B">
            <w:pPr>
              <w:ind w:right="193"/>
              <w:rPr>
                <w:b/>
              </w:rPr>
            </w:pPr>
            <w:r w:rsidRPr="00215513">
              <w:rPr>
                <w:b/>
              </w:rPr>
              <w:lastRenderedPageBreak/>
              <w:t>Инвестиционные затраты на период строительства</w:t>
            </w:r>
          </w:p>
          <w:p w:rsidR="005D2129" w:rsidRPr="00215513" w:rsidRDefault="005D2129" w:rsidP="005C6F2B">
            <w:pPr>
              <w:rPr>
                <w:b/>
              </w:rPr>
            </w:pPr>
          </w:p>
        </w:tc>
        <w:tc>
          <w:tcPr>
            <w:tcW w:w="7781" w:type="dxa"/>
            <w:gridSpan w:val="2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215513">
              <w:t xml:space="preserve">Инвестиционные затраты на период строительства указать в целом по проекту, без разбивки по статьям затрат в соответствии с таблицей </w:t>
            </w:r>
            <w:r>
              <w:fldChar w:fldCharType="begin"/>
            </w:r>
            <w:r>
              <w:instrText xml:space="preserve"> REF _Ref291537841 \h  \* MERGEFORMAT </w:instrText>
            </w:r>
            <w:r>
              <w:fldChar w:fldCharType="separate"/>
            </w:r>
            <w:r w:rsidRPr="00215513">
              <w:t>2</w:t>
            </w:r>
            <w:r>
              <w:fldChar w:fldCharType="end"/>
            </w:r>
            <w:r w:rsidRPr="00215513">
              <w:t>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Pr="00F27D8E" w:rsidRDefault="005D2129" w:rsidP="005C6F2B">
            <w:pPr>
              <w:pStyle w:val="12"/>
              <w:spacing w:before="0"/>
              <w:ind w:left="0" w:firstLine="0"/>
            </w:pPr>
            <w:r w:rsidRPr="00F27D8E">
              <w:t xml:space="preserve">Используемые заголовки в столбцах </w:t>
            </w:r>
            <w:r>
              <w:t>т</w:t>
            </w:r>
            <w:r w:rsidRPr="00F27D8E">
              <w:t>аблицы 2:</w:t>
            </w:r>
          </w:p>
          <w:p w:rsidR="005D2129" w:rsidRPr="00F27D8E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F27D8E">
              <w:rPr>
                <w:bCs/>
                <w:color w:val="000000"/>
                <w:lang w:val="en-US"/>
              </w:rPr>
              <w:t>N</w:t>
            </w:r>
            <w:r w:rsidRPr="00F27D8E">
              <w:rPr>
                <w:bCs/>
                <w:color w:val="000000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</w:rPr>
              <w:t xml:space="preserve"> – год начала реализации проекта</w:t>
            </w:r>
            <w:r>
              <w:rPr>
                <w:bCs/>
                <w:color w:val="000000"/>
              </w:rPr>
              <w:t>;</w:t>
            </w:r>
          </w:p>
          <w:p w:rsidR="005D2129" w:rsidRPr="00F27D8E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F27D8E">
              <w:rPr>
                <w:bCs/>
                <w:color w:val="000000"/>
                <w:lang w:val="en-US"/>
              </w:rPr>
              <w:t>N</w:t>
            </w:r>
            <w:r w:rsidRPr="00F27D8E">
              <w:rPr>
                <w:bCs/>
                <w:color w:val="000000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vertAlign w:val="subscript"/>
              </w:rPr>
              <w:t>+1</w:t>
            </w:r>
            <w:r w:rsidRPr="00F27D8E">
              <w:rPr>
                <w:bCs/>
                <w:color w:val="000000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5D2129" w:rsidRPr="00F27D8E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F27D8E">
              <w:rPr>
                <w:bCs/>
                <w:color w:val="000000"/>
              </w:rPr>
              <w:t>… - все последующие годы периода вложения инвестиций;</w:t>
            </w:r>
          </w:p>
          <w:p w:rsidR="005D2129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proofErr w:type="spellStart"/>
            <w:r w:rsidRPr="008A0B57">
              <w:rPr>
                <w:bCs/>
                <w:color w:val="000000"/>
              </w:rPr>
              <w:t>N</w:t>
            </w:r>
            <w:r w:rsidRPr="008A0B57">
              <w:rPr>
                <w:bCs/>
                <w:color w:val="000000"/>
                <w:vertAlign w:val="subscript"/>
              </w:rPr>
              <w:t>x</w:t>
            </w:r>
            <w:proofErr w:type="spellEnd"/>
            <w:r w:rsidRPr="00F27D8E">
              <w:rPr>
                <w:bCs/>
                <w:color w:val="000000"/>
              </w:rPr>
              <w:t xml:space="preserve"> – последний инвестиционный год</w:t>
            </w:r>
            <w:r>
              <w:rPr>
                <w:bCs/>
                <w:color w:val="000000"/>
              </w:rPr>
              <w:t>.</w:t>
            </w:r>
          </w:p>
          <w:p w:rsidR="005D2129" w:rsidRPr="00215513" w:rsidRDefault="005D2129" w:rsidP="005C6F2B">
            <w:pPr>
              <w:pStyle w:val="12"/>
              <w:spacing w:before="0"/>
              <w:ind w:left="0" w:firstLine="0"/>
            </w:pPr>
          </w:p>
        </w:tc>
      </w:tr>
    </w:tbl>
    <w:p w:rsidR="005D2129" w:rsidRPr="00E42B64" w:rsidRDefault="005D2129" w:rsidP="005D2129">
      <w:pPr>
        <w:pStyle w:val="af"/>
        <w:rPr>
          <w:b/>
        </w:rPr>
      </w:pPr>
      <w:bookmarkStart w:id="11" w:name="_Ref291537841"/>
      <w:r w:rsidRPr="00E42B64">
        <w:rPr>
          <w:b/>
        </w:rPr>
        <w:t xml:space="preserve">Таблица </w:t>
      </w:r>
      <w:r w:rsidRPr="00E42B64">
        <w:rPr>
          <w:b/>
        </w:rPr>
        <w:fldChar w:fldCharType="begin"/>
      </w:r>
      <w:r w:rsidRPr="00E42B64">
        <w:rPr>
          <w:b/>
        </w:rPr>
        <w:instrText xml:space="preserve"> SEQ Таблица \* ARABIC </w:instrText>
      </w:r>
      <w:r w:rsidRPr="00E42B64">
        <w:rPr>
          <w:b/>
        </w:rPr>
        <w:fldChar w:fldCharType="separate"/>
      </w:r>
      <w:r w:rsidRPr="00E42B64">
        <w:rPr>
          <w:b/>
          <w:noProof/>
        </w:rPr>
        <w:t>1</w:t>
      </w:r>
      <w:r w:rsidRPr="00E42B64">
        <w:rPr>
          <w:b/>
        </w:rPr>
        <w:fldChar w:fldCharType="end"/>
      </w:r>
      <w:r w:rsidRPr="00E42B64">
        <w:rPr>
          <w:b/>
        </w:rPr>
        <w:t>. Структура инвестиционных затрат</w:t>
      </w:r>
    </w:p>
    <w:p w:rsidR="005D2129" w:rsidRPr="00CE6BD1" w:rsidRDefault="005D2129" w:rsidP="005D2129"/>
    <w:tbl>
      <w:tblPr>
        <w:tblW w:w="10075" w:type="dxa"/>
        <w:tblInd w:w="98" w:type="dxa"/>
        <w:tblLook w:val="04A0" w:firstRow="1" w:lastRow="0" w:firstColumn="1" w:lastColumn="0" w:noHBand="0" w:noVBand="1"/>
      </w:tblPr>
      <w:tblGrid>
        <w:gridCol w:w="861"/>
        <w:gridCol w:w="6237"/>
        <w:gridCol w:w="1122"/>
        <w:gridCol w:w="1855"/>
      </w:tblGrid>
      <w:tr w:rsidR="005D2129" w:rsidRPr="00E42B64" w:rsidTr="005C6F2B">
        <w:trPr>
          <w:trHeight w:val="321"/>
        </w:trPr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5D2129" w:rsidRPr="00E42B64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E42B64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E42B64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42B64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5D2129" w:rsidRPr="00E42B64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E42B64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5D2129" w:rsidRPr="00E42B64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42B64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E42B64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E42B64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E42B6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vAlign w:val="center"/>
            <w:hideMark/>
          </w:tcPr>
          <w:p w:rsidR="005D2129" w:rsidRPr="00E42B64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E42B64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5D2129" w:rsidRPr="00E42B64" w:rsidTr="005C6F2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E42B64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29" w:rsidRPr="00E42B64" w:rsidRDefault="005D2129" w:rsidP="005C6F2B">
            <w:pPr>
              <w:rPr>
                <w:b/>
                <w:bCs/>
              </w:rPr>
            </w:pPr>
            <w:r w:rsidRPr="00E42B64">
              <w:rPr>
                <w:b/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42B64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E42B64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E42B64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E42B64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E42B64" w:rsidTr="005C6F2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center"/>
              <w:rPr>
                <w:color w:val="000000"/>
              </w:rPr>
            </w:pPr>
            <w:r w:rsidRPr="00E42B64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29" w:rsidRPr="00E42B64" w:rsidRDefault="005D2129" w:rsidP="005C6F2B">
            <w:pPr>
              <w:ind w:left="317"/>
              <w:rPr>
                <w:color w:val="000000"/>
              </w:rPr>
            </w:pPr>
            <w:proofErr w:type="spellStart"/>
            <w:r w:rsidRPr="00E42B64">
              <w:rPr>
                <w:color w:val="000000"/>
                <w:sz w:val="22"/>
                <w:szCs w:val="22"/>
              </w:rPr>
              <w:t>Предпроектные</w:t>
            </w:r>
            <w:proofErr w:type="spellEnd"/>
            <w:r w:rsidRPr="00E42B64">
              <w:rPr>
                <w:color w:val="000000"/>
                <w:sz w:val="22"/>
                <w:szCs w:val="22"/>
              </w:rPr>
              <w:t xml:space="preserve"> работы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E42B6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42B6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2B6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42B6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E42B64" w:rsidTr="005C6F2B">
        <w:trPr>
          <w:trHeight w:val="315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center"/>
              <w:rPr>
                <w:color w:val="000000"/>
              </w:rPr>
            </w:pPr>
            <w:r w:rsidRPr="00E42B64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29" w:rsidRPr="00E42B64" w:rsidRDefault="005D2129" w:rsidP="005C6F2B">
            <w:pPr>
              <w:ind w:left="317"/>
              <w:rPr>
                <w:color w:val="000000"/>
              </w:rPr>
            </w:pPr>
            <w:r w:rsidRPr="00E42B64">
              <w:rPr>
                <w:color w:val="000000"/>
                <w:sz w:val="22"/>
                <w:szCs w:val="22"/>
              </w:rPr>
              <w:t>Стоимость объекта интеллектуальной собственности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E42B6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42B6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2B6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42B6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E42B64" w:rsidTr="005C6F2B">
        <w:trPr>
          <w:trHeight w:val="28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center"/>
              <w:rPr>
                <w:color w:val="000000"/>
              </w:rPr>
            </w:pPr>
            <w:r w:rsidRPr="00E42B64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2129" w:rsidRPr="00E42B64" w:rsidRDefault="005D2129" w:rsidP="005C6F2B">
            <w:pPr>
              <w:ind w:left="317"/>
              <w:rPr>
                <w:color w:val="000000"/>
              </w:rPr>
            </w:pPr>
            <w:r w:rsidRPr="00E42B64">
              <w:rPr>
                <w:color w:val="000000"/>
                <w:sz w:val="22"/>
                <w:szCs w:val="22"/>
              </w:rPr>
              <w:t>Расходы организациям и иным лицам за информационные и консультационные услуги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E42B6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42B6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2B6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42B6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E42B64" w:rsidTr="005C6F2B">
        <w:trPr>
          <w:trHeight w:val="283"/>
        </w:trPr>
        <w:tc>
          <w:tcPr>
            <w:tcW w:w="8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center"/>
              <w:rPr>
                <w:color w:val="000000"/>
              </w:rPr>
            </w:pPr>
            <w:r w:rsidRPr="00E42B64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2129" w:rsidRPr="00E42B64" w:rsidRDefault="005D2129" w:rsidP="005C6F2B">
            <w:pPr>
              <w:ind w:left="317"/>
              <w:rPr>
                <w:color w:val="000000"/>
              </w:rPr>
            </w:pPr>
            <w:r w:rsidRPr="00E42B64">
              <w:rPr>
                <w:color w:val="000000"/>
                <w:sz w:val="22"/>
                <w:szCs w:val="22"/>
              </w:rPr>
              <w:t>Прочие расходы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E42B64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E42B64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E42B64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E42B6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E42B64" w:rsidTr="005C6F2B">
        <w:trPr>
          <w:trHeight w:val="33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E42B64" w:rsidRDefault="005D2129" w:rsidP="005C6F2B">
            <w:pPr>
              <w:jc w:val="center"/>
              <w:rPr>
                <w:b/>
                <w:color w:val="000000"/>
              </w:rPr>
            </w:pPr>
            <w:r w:rsidRPr="00E42B64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6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129" w:rsidRPr="00E42B64" w:rsidRDefault="005D2129" w:rsidP="005C6F2B">
            <w:pPr>
              <w:rPr>
                <w:b/>
                <w:color w:val="000000"/>
              </w:rPr>
            </w:pPr>
            <w:r w:rsidRPr="00E42B64">
              <w:rPr>
                <w:b/>
                <w:color w:val="000000"/>
                <w:sz w:val="22"/>
                <w:szCs w:val="22"/>
              </w:rPr>
              <w:t>Норма амортизации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2129" w:rsidRPr="00E42B64" w:rsidRDefault="005D2129" w:rsidP="005C6F2B">
            <w:pPr>
              <w:jc w:val="center"/>
              <w:rPr>
                <w:b/>
                <w:color w:val="000000"/>
              </w:rPr>
            </w:pPr>
            <w:r w:rsidRPr="00E42B64">
              <w:rPr>
                <w:b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D2129" w:rsidRPr="00E42B64" w:rsidRDefault="005D2129" w:rsidP="005C6F2B">
            <w:pPr>
              <w:rPr>
                <w:b/>
                <w:color w:val="000000"/>
              </w:rPr>
            </w:pPr>
            <w:r w:rsidRPr="00E42B64">
              <w:rPr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5D2129" w:rsidRPr="003F7677" w:rsidRDefault="005D2129" w:rsidP="005D2129">
      <w:pPr>
        <w:pStyle w:val="af"/>
      </w:pPr>
    </w:p>
    <w:p w:rsidR="005D2129" w:rsidRPr="00E42B64" w:rsidRDefault="005D2129" w:rsidP="005D2129">
      <w:pPr>
        <w:pStyle w:val="af"/>
        <w:rPr>
          <w:b/>
        </w:rPr>
      </w:pPr>
      <w:r w:rsidRPr="00E42B64">
        <w:rPr>
          <w:b/>
        </w:rPr>
        <w:t xml:space="preserve">Таблица </w:t>
      </w:r>
      <w:r w:rsidRPr="00E42B64">
        <w:rPr>
          <w:b/>
        </w:rPr>
        <w:fldChar w:fldCharType="begin"/>
      </w:r>
      <w:r w:rsidRPr="00E42B64">
        <w:rPr>
          <w:b/>
        </w:rPr>
        <w:instrText xml:space="preserve"> SEQ Таблица \* ARABIC </w:instrText>
      </w:r>
      <w:r w:rsidRPr="00E42B64">
        <w:rPr>
          <w:b/>
        </w:rPr>
        <w:fldChar w:fldCharType="separate"/>
      </w:r>
      <w:r w:rsidRPr="00E42B64">
        <w:rPr>
          <w:b/>
          <w:noProof/>
        </w:rPr>
        <w:t>2</w:t>
      </w:r>
      <w:r w:rsidRPr="00E42B64">
        <w:rPr>
          <w:b/>
        </w:rPr>
        <w:fldChar w:fldCharType="end"/>
      </w:r>
      <w:r w:rsidRPr="00E42B64">
        <w:rPr>
          <w:b/>
        </w:rPr>
        <w:t>. Инвестиционные затраты на период строительства</w:t>
      </w:r>
    </w:p>
    <w:p w:rsidR="005D2129" w:rsidRPr="00CE6BD1" w:rsidRDefault="005D2129" w:rsidP="005D2129"/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475"/>
        <w:gridCol w:w="1122"/>
        <w:gridCol w:w="749"/>
        <w:gridCol w:w="708"/>
        <w:gridCol w:w="567"/>
        <w:gridCol w:w="681"/>
      </w:tblGrid>
      <w:tr w:rsidR="005D2129" w:rsidRPr="008A0B57" w:rsidTr="005C6F2B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8A0B57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A0B5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A0B57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475" w:type="dxa"/>
            <w:shd w:val="clear" w:color="000000" w:fill="C5D9F1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8A0B57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0B57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A0B57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A0B57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A0B5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000000" w:fill="C5D9F1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A0B57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8A0B57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8A0B57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8A0B57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hideMark/>
          </w:tcPr>
          <w:p w:rsidR="005D2129" w:rsidRPr="008A0B57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8A0B57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681" w:type="dxa"/>
            <w:shd w:val="clear" w:color="000000" w:fill="C5D9F1"/>
          </w:tcPr>
          <w:p w:rsidR="005D2129" w:rsidRPr="008A0B57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0B57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8A0B57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5D2129" w:rsidRPr="008A0B57" w:rsidTr="005C6F2B">
        <w:trPr>
          <w:trHeight w:val="70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bCs/>
                <w:color w:val="000000"/>
              </w:rPr>
            </w:pPr>
            <w:r w:rsidRPr="008A0B57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475" w:type="dxa"/>
            <w:shd w:val="clear" w:color="auto" w:fill="auto"/>
            <w:vAlign w:val="center"/>
            <w:hideMark/>
          </w:tcPr>
          <w:p w:rsidR="005D2129" w:rsidRPr="008A0B57" w:rsidRDefault="005D2129" w:rsidP="005C6F2B">
            <w:pPr>
              <w:rPr>
                <w:bCs/>
              </w:rPr>
            </w:pPr>
            <w:r w:rsidRPr="008A0B57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bCs/>
                <w:color w:val="000000"/>
              </w:rPr>
            </w:pPr>
            <w:proofErr w:type="spellStart"/>
            <w:r w:rsidRPr="008A0B5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A0B5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A0B5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A0B5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5D2129" w:rsidRPr="008A0B57" w:rsidRDefault="005D2129" w:rsidP="005C6F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5D2129" w:rsidRPr="008A0B57" w:rsidRDefault="005D2129" w:rsidP="005C6F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5D2129" w:rsidRPr="008A0B57" w:rsidRDefault="005D2129" w:rsidP="005C6F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81" w:type="dxa"/>
          </w:tcPr>
          <w:p w:rsidR="005D2129" w:rsidRPr="008A0B57" w:rsidRDefault="005D2129" w:rsidP="005C6F2B">
            <w:pPr>
              <w:jc w:val="center"/>
              <w:rPr>
                <w:bCs/>
                <w:color w:val="000000"/>
              </w:rPr>
            </w:pPr>
          </w:p>
        </w:tc>
      </w:tr>
      <w:tr w:rsidR="005D2129" w:rsidRPr="008A0B57" w:rsidTr="005C6F2B">
        <w:trPr>
          <w:trHeight w:val="567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color w:val="000000"/>
              </w:rPr>
            </w:pPr>
            <w:r w:rsidRPr="008A0B57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5475" w:type="dxa"/>
            <w:shd w:val="clear" w:color="auto" w:fill="auto"/>
            <w:vAlign w:val="center"/>
            <w:hideMark/>
          </w:tcPr>
          <w:p w:rsidR="005D2129" w:rsidRPr="008A0B57" w:rsidRDefault="005D2129" w:rsidP="005C6F2B">
            <w:pPr>
              <w:rPr>
                <w:color w:val="000000"/>
              </w:rPr>
            </w:pPr>
            <w:r w:rsidRPr="008A0B57">
              <w:rPr>
                <w:color w:val="000000"/>
                <w:sz w:val="22"/>
                <w:szCs w:val="22"/>
              </w:rPr>
              <w:t>Изменение стоимости основных сре</w:t>
            </w:r>
            <w:proofErr w:type="gramStart"/>
            <w:r w:rsidRPr="008A0B57">
              <w:rPr>
                <w:color w:val="000000"/>
                <w:sz w:val="22"/>
                <w:szCs w:val="22"/>
              </w:rPr>
              <w:t>дств в т</w:t>
            </w:r>
            <w:proofErr w:type="gramEnd"/>
            <w:r w:rsidRPr="008A0B57">
              <w:rPr>
                <w:color w:val="000000"/>
                <w:sz w:val="22"/>
                <w:szCs w:val="22"/>
              </w:rPr>
              <w:t>екущем году, возникающее в результате реализации ИП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8A0B5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0B5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0B5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0B5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8A0B5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681" w:type="dxa"/>
          </w:tcPr>
          <w:p w:rsidR="005D2129" w:rsidRPr="008A0B57" w:rsidRDefault="005D2129" w:rsidP="005C6F2B">
            <w:pPr>
              <w:jc w:val="center"/>
              <w:rPr>
                <w:color w:val="000000"/>
              </w:rPr>
            </w:pPr>
          </w:p>
        </w:tc>
      </w:tr>
    </w:tbl>
    <w:p w:rsidR="005D2129" w:rsidRDefault="005D2129" w:rsidP="005D2129"/>
    <w:p w:rsidR="005D2129" w:rsidRDefault="005D2129" w:rsidP="005D2129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2" w:name="_Toc231645036"/>
      <w:bookmarkEnd w:id="11"/>
      <w:r>
        <w:rPr>
          <w:sz w:val="28"/>
          <w:szCs w:val="28"/>
        </w:rPr>
        <w:br w:type="page"/>
      </w:r>
    </w:p>
    <w:p w:rsidR="005D212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09032086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2"/>
      <w:bookmarkEnd w:id="13"/>
    </w:p>
    <w:p w:rsidR="005D2129" w:rsidRPr="0039035F" w:rsidRDefault="005D2129" w:rsidP="005D2129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D2129" w:rsidRPr="004C58A8" w:rsidTr="005C6F2B">
        <w:tc>
          <w:tcPr>
            <w:tcW w:w="2376" w:type="dxa"/>
          </w:tcPr>
          <w:p w:rsidR="005D2129" w:rsidRDefault="005D2129" w:rsidP="005C6F2B">
            <w:pPr>
              <w:rPr>
                <w:b/>
              </w:rPr>
            </w:pPr>
            <w:r w:rsidRPr="0039035F">
              <w:rPr>
                <w:b/>
              </w:rPr>
              <w:t>Сроки выполнения проекта</w:t>
            </w:r>
          </w:p>
          <w:p w:rsidR="005D2129" w:rsidRPr="0039035F" w:rsidRDefault="005D2129" w:rsidP="005C6F2B">
            <w:pPr>
              <w:rPr>
                <w:b/>
              </w:rPr>
            </w:pPr>
          </w:p>
        </w:tc>
        <w:tc>
          <w:tcPr>
            <w:tcW w:w="7575" w:type="dxa"/>
          </w:tcPr>
          <w:p w:rsidR="005D2129" w:rsidRPr="004C58A8" w:rsidRDefault="005D2129" w:rsidP="005C6F2B">
            <w:pPr>
              <w:pStyle w:val="12"/>
              <w:spacing w:before="0"/>
              <w:ind w:left="0" w:firstLine="0"/>
            </w:pPr>
            <w:r w:rsidRPr="008A103D"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5D2129" w:rsidRPr="004C58A8" w:rsidTr="005C6F2B">
        <w:tc>
          <w:tcPr>
            <w:tcW w:w="2376" w:type="dxa"/>
          </w:tcPr>
          <w:p w:rsidR="005D2129" w:rsidRPr="00A642FA" w:rsidRDefault="005D2129" w:rsidP="005C6F2B">
            <w:pPr>
              <w:rPr>
                <w:b/>
              </w:rPr>
            </w:pPr>
            <w:r w:rsidRPr="00A642FA">
              <w:rPr>
                <w:b/>
              </w:rPr>
              <w:t>Укрупненный график реализации проекта приобретения ОИС</w:t>
            </w:r>
          </w:p>
        </w:tc>
        <w:tc>
          <w:tcPr>
            <w:tcW w:w="7575" w:type="dxa"/>
          </w:tcPr>
          <w:p w:rsidR="005D2129" w:rsidRPr="00A642FA" w:rsidRDefault="005D2129" w:rsidP="005C6F2B">
            <w:pPr>
              <w:pStyle w:val="12"/>
              <w:spacing w:before="0"/>
              <w:ind w:left="0" w:firstLine="0"/>
            </w:pPr>
            <w:r w:rsidRPr="00A642FA">
              <w:t>Разработать укрупненный план-график реализации проекта с указанием основных этапов работ.</w:t>
            </w:r>
          </w:p>
          <w:p w:rsidR="005D2129" w:rsidRPr="00A642FA" w:rsidRDefault="005D2129" w:rsidP="005C6F2B">
            <w:pPr>
              <w:pStyle w:val="12"/>
              <w:spacing w:before="0"/>
              <w:ind w:left="0" w:firstLine="0"/>
            </w:pPr>
          </w:p>
          <w:p w:rsidR="005D2129" w:rsidRPr="00A642FA" w:rsidRDefault="005D2129" w:rsidP="005C6F2B">
            <w:pPr>
              <w:pStyle w:val="12"/>
              <w:spacing w:before="0"/>
              <w:ind w:left="0" w:firstLine="0"/>
            </w:pPr>
            <w:r w:rsidRPr="00A642FA">
              <w:t>Примерные этапы работ для проектов внедрения информационных систем и программного обеспечения:</w:t>
            </w:r>
          </w:p>
          <w:p w:rsidR="005D2129" w:rsidRPr="00A642FA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 w:rsidRPr="00A642FA">
              <w:t>постановка задачи на внедрение информационной системы;</w:t>
            </w:r>
          </w:p>
          <w:p w:rsidR="005D2129" w:rsidRPr="00A642FA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 w:rsidRPr="00A642FA">
              <w:t>проведение конкурсных процедур по выбору поставщика услуг по внедрению информационных систем и программного обеспечения;</w:t>
            </w:r>
          </w:p>
          <w:p w:rsidR="005D2129" w:rsidRPr="00A642FA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 w:rsidRPr="00A642FA">
              <w:t>внедрение информационной системы/программного обеспечения:</w:t>
            </w:r>
          </w:p>
          <w:p w:rsidR="005D2129" w:rsidRPr="00A642FA" w:rsidRDefault="005D2129" w:rsidP="005C6F2B">
            <w:pPr>
              <w:pStyle w:val="12"/>
              <w:numPr>
                <w:ilvl w:val="0"/>
                <w:numId w:val="24"/>
              </w:numPr>
              <w:spacing w:before="0"/>
            </w:pPr>
            <w:r w:rsidRPr="00A642FA">
              <w:t>исследование структуры и бизнес-процессов компании выбранным поставщиком услуг;</w:t>
            </w:r>
          </w:p>
          <w:p w:rsidR="005D2129" w:rsidRPr="00A642FA" w:rsidRDefault="005D2129" w:rsidP="005C6F2B">
            <w:pPr>
              <w:pStyle w:val="12"/>
              <w:numPr>
                <w:ilvl w:val="0"/>
                <w:numId w:val="24"/>
              </w:numPr>
              <w:spacing w:before="0"/>
            </w:pPr>
            <w:r w:rsidRPr="00A642FA">
              <w:t>настройка и доработка системы до требуемого заказчиком уровня функционала;</w:t>
            </w:r>
          </w:p>
          <w:p w:rsidR="005D2129" w:rsidRPr="00A642FA" w:rsidRDefault="005D2129" w:rsidP="005C6F2B">
            <w:pPr>
              <w:pStyle w:val="12"/>
              <w:numPr>
                <w:ilvl w:val="0"/>
                <w:numId w:val="24"/>
              </w:numPr>
              <w:spacing w:before="0"/>
            </w:pPr>
            <w:r w:rsidRPr="00A642FA">
              <w:t>обучение персонала компании;</w:t>
            </w:r>
          </w:p>
          <w:p w:rsidR="005D2129" w:rsidRPr="00A642FA" w:rsidRDefault="005D2129" w:rsidP="005C6F2B">
            <w:pPr>
              <w:pStyle w:val="12"/>
              <w:numPr>
                <w:ilvl w:val="0"/>
                <w:numId w:val="24"/>
              </w:numPr>
              <w:spacing w:before="0"/>
            </w:pPr>
            <w:r w:rsidRPr="00A642FA">
              <w:t>запуск системы.</w:t>
            </w:r>
          </w:p>
          <w:p w:rsidR="005D2129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 w:rsidRPr="00A642FA">
              <w:t>развитие и поддержка информационной системы</w:t>
            </w:r>
            <w:r>
              <w:t>.</w:t>
            </w:r>
          </w:p>
          <w:p w:rsidR="005D2129" w:rsidRPr="00A642FA" w:rsidRDefault="005D2129" w:rsidP="005C6F2B">
            <w:pPr>
              <w:pStyle w:val="12"/>
              <w:spacing w:before="0"/>
              <w:ind w:left="0" w:firstLine="0"/>
            </w:pPr>
          </w:p>
          <w:p w:rsidR="005D2129" w:rsidRPr="00A642FA" w:rsidRDefault="005D2129" w:rsidP="005C6F2B">
            <w:pPr>
              <w:pStyle w:val="12"/>
              <w:spacing w:before="0"/>
              <w:ind w:left="0" w:firstLine="0"/>
            </w:pPr>
            <w:r w:rsidRPr="00A642FA">
              <w:t xml:space="preserve">Примерные этапы работ для проектов </w:t>
            </w:r>
            <w:r>
              <w:t>оформления</w:t>
            </w:r>
            <w:r w:rsidRPr="00A642FA">
              <w:t xml:space="preserve"> прав</w:t>
            </w:r>
            <w:r>
              <w:t>а</w:t>
            </w:r>
            <w:r w:rsidRPr="00A642FA">
              <w:t xml:space="preserve"> на</w:t>
            </w:r>
            <w:r>
              <w:t xml:space="preserve"> ОИС:</w:t>
            </w:r>
          </w:p>
          <w:p w:rsidR="005D2129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>
              <w:t>разработка технологии (изобретения), на которую планируется оформить право собственности;</w:t>
            </w:r>
          </w:p>
          <w:p w:rsidR="005D2129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>
              <w:t xml:space="preserve">разработка технического задания на регистрацию и </w:t>
            </w:r>
            <w:r w:rsidRPr="00A642FA">
              <w:t xml:space="preserve">правовую защиту (охрану) </w:t>
            </w:r>
            <w:r>
              <w:t xml:space="preserve">объектов </w:t>
            </w:r>
            <w:r w:rsidRPr="00A642FA">
              <w:t>интеллектуальной собственности</w:t>
            </w:r>
            <w:r>
              <w:t>;</w:t>
            </w:r>
          </w:p>
          <w:p w:rsidR="005D2129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 w:rsidRPr="00A642FA">
              <w:t>проведение конкурсных процедур по выбору поставщика услуг</w:t>
            </w:r>
            <w:r>
              <w:t xml:space="preserve"> по регистрации и </w:t>
            </w:r>
            <w:r w:rsidRPr="00A642FA">
              <w:t>правов</w:t>
            </w:r>
            <w:r>
              <w:t>ой</w:t>
            </w:r>
            <w:r w:rsidRPr="00A642FA">
              <w:t xml:space="preserve"> защит</w:t>
            </w:r>
            <w:r>
              <w:t>е</w:t>
            </w:r>
            <w:r w:rsidRPr="00A642FA">
              <w:t xml:space="preserve"> (охран</w:t>
            </w:r>
            <w:r>
              <w:t>е</w:t>
            </w:r>
            <w:r w:rsidRPr="00A642FA">
              <w:t xml:space="preserve">) </w:t>
            </w:r>
            <w:r>
              <w:t xml:space="preserve">объектов </w:t>
            </w:r>
            <w:r w:rsidRPr="00A642FA">
              <w:t>интеллектуальной собственности</w:t>
            </w:r>
            <w:r>
              <w:t>;</w:t>
            </w:r>
          </w:p>
          <w:p w:rsidR="005D2129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>
              <w:t xml:space="preserve">государственная регистрация объектов </w:t>
            </w:r>
            <w:r w:rsidRPr="00A642FA">
              <w:t>интеллектуальной собственности</w:t>
            </w:r>
            <w:r>
              <w:t>;</w:t>
            </w:r>
          </w:p>
          <w:p w:rsidR="005D2129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 w:rsidRPr="00A642FA">
              <w:t>правов</w:t>
            </w:r>
            <w:r>
              <w:t>ая</w:t>
            </w:r>
            <w:r w:rsidRPr="00A642FA">
              <w:t xml:space="preserve"> защит</w:t>
            </w:r>
            <w:r>
              <w:t>а</w:t>
            </w:r>
            <w:r w:rsidRPr="00A642FA">
              <w:t xml:space="preserve"> (охран</w:t>
            </w:r>
            <w:r>
              <w:t>а</w:t>
            </w:r>
            <w:r w:rsidRPr="00A642FA">
              <w:t xml:space="preserve">) </w:t>
            </w:r>
            <w:r>
              <w:t xml:space="preserve">объектов </w:t>
            </w:r>
            <w:r w:rsidRPr="00A642FA">
              <w:t>интеллектуальной собственности</w:t>
            </w:r>
            <w:r>
              <w:t>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A642FA">
              <w:t xml:space="preserve">Примерные этапы работ для проектов </w:t>
            </w:r>
            <w:r>
              <w:t xml:space="preserve">приобретения </w:t>
            </w:r>
            <w:r w:rsidRPr="00A642FA">
              <w:t>прав</w:t>
            </w:r>
            <w:r>
              <w:t>а</w:t>
            </w:r>
            <w:r w:rsidRPr="00A642FA">
              <w:t xml:space="preserve"> на</w:t>
            </w:r>
            <w:r>
              <w:t xml:space="preserve"> ОИС:</w:t>
            </w:r>
          </w:p>
          <w:p w:rsidR="005D2129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>
              <w:t>формирование требований к необходимой технологии (изобретению);</w:t>
            </w:r>
          </w:p>
          <w:p w:rsidR="005D2129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>
              <w:t>проведение конкурсных процедур по выбору поставщика ОИС;</w:t>
            </w:r>
          </w:p>
          <w:p w:rsidR="005D2129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>
              <w:t>приобретение права пользования ОИС;</w:t>
            </w:r>
          </w:p>
          <w:p w:rsidR="005D2129" w:rsidRDefault="005D2129" w:rsidP="005C6F2B">
            <w:pPr>
              <w:pStyle w:val="12"/>
              <w:numPr>
                <w:ilvl w:val="0"/>
                <w:numId w:val="11"/>
              </w:numPr>
              <w:spacing w:before="0"/>
            </w:pPr>
            <w:r>
              <w:t>внедрение ОИС.</w:t>
            </w:r>
          </w:p>
          <w:p w:rsidR="005D2129" w:rsidRPr="00A642FA" w:rsidRDefault="005D2129" w:rsidP="005C6F2B">
            <w:pPr>
              <w:pStyle w:val="12"/>
              <w:spacing w:before="0"/>
              <w:ind w:left="0" w:firstLine="0"/>
            </w:pPr>
          </w:p>
          <w:p w:rsidR="005D2129" w:rsidRPr="007F0393" w:rsidRDefault="005D2129" w:rsidP="005C6F2B">
            <w:pPr>
              <w:pStyle w:val="12"/>
              <w:spacing w:before="0"/>
              <w:ind w:left="0" w:firstLine="0"/>
              <w:rPr>
                <w:lang w:val="en-US"/>
              </w:rPr>
            </w:pPr>
            <w:r w:rsidRPr="00A642FA"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A642FA">
              <w:t>Microsoft</w:t>
            </w:r>
            <w:proofErr w:type="spellEnd"/>
            <w:r w:rsidRPr="00A642FA">
              <w:t xml:space="preserve"> </w:t>
            </w:r>
            <w:proofErr w:type="spellStart"/>
            <w:r w:rsidRPr="00A642FA">
              <w:t>Office</w:t>
            </w:r>
            <w:proofErr w:type="spellEnd"/>
            <w:r w:rsidRPr="00A642FA">
              <w:t xml:space="preserve"> </w:t>
            </w:r>
            <w:proofErr w:type="spellStart"/>
            <w:r w:rsidRPr="00A642FA">
              <w:t>Project</w:t>
            </w:r>
            <w:proofErr w:type="spellEnd"/>
            <w:r w:rsidRPr="00A642FA">
              <w:t>.</w:t>
            </w:r>
            <w:r w:rsidRPr="007F0393">
              <w:t xml:space="preserve"> Пример план-графика реализации инвестиционного проекта приведен в таблице </w:t>
            </w:r>
            <w:r>
              <w:t>3</w:t>
            </w:r>
            <w:r w:rsidRPr="007F0393">
              <w:t>.</w:t>
            </w:r>
          </w:p>
          <w:p w:rsidR="005D2129" w:rsidRPr="00A642FA" w:rsidRDefault="005D2129" w:rsidP="005C6F2B">
            <w:pPr>
              <w:pStyle w:val="12"/>
              <w:spacing w:before="0"/>
              <w:ind w:left="0" w:firstLine="0"/>
            </w:pPr>
          </w:p>
        </w:tc>
      </w:tr>
      <w:tr w:rsidR="005D2129" w:rsidRPr="004C58A8" w:rsidTr="005C6F2B">
        <w:tc>
          <w:tcPr>
            <w:tcW w:w="2376" w:type="dxa"/>
          </w:tcPr>
          <w:p w:rsidR="005D2129" w:rsidRPr="0039035F" w:rsidRDefault="005D2129" w:rsidP="005C6F2B">
            <w:pPr>
              <w:rPr>
                <w:b/>
              </w:rPr>
            </w:pPr>
            <w:r>
              <w:rPr>
                <w:b/>
              </w:rPr>
              <w:t>Детальный</w:t>
            </w:r>
            <w:r w:rsidRPr="0039035F">
              <w:rPr>
                <w:b/>
              </w:rPr>
              <w:t xml:space="preserve"> график </w:t>
            </w:r>
            <w:r w:rsidRPr="0039035F">
              <w:rPr>
                <w:b/>
              </w:rPr>
              <w:lastRenderedPageBreak/>
              <w:t>реализации проекта</w:t>
            </w:r>
          </w:p>
        </w:tc>
        <w:tc>
          <w:tcPr>
            <w:tcW w:w="7575" w:type="dxa"/>
          </w:tcPr>
          <w:p w:rsidR="005D2129" w:rsidRPr="00231E70" w:rsidRDefault="005D2129" w:rsidP="005C6F2B">
            <w:pPr>
              <w:pStyle w:val="12"/>
              <w:spacing w:before="0"/>
              <w:ind w:left="0" w:firstLine="0"/>
            </w:pPr>
            <w:r w:rsidRPr="00231E70">
              <w:lastRenderedPageBreak/>
              <w:t xml:space="preserve">При наличии утвержденной проектной документации или договора </w:t>
            </w:r>
            <w:r>
              <w:t xml:space="preserve">на </w:t>
            </w:r>
            <w:r>
              <w:lastRenderedPageBreak/>
              <w:t>оказание услуг по приобретению, оформлению, внедрению или регистрации ОИС</w:t>
            </w:r>
            <w:r w:rsidRPr="00231E70">
              <w:t xml:space="preserve"> детальный план-график реализации проекта вынести в состав приложений к бизнес-плану.</w:t>
            </w:r>
          </w:p>
        </w:tc>
      </w:tr>
    </w:tbl>
    <w:p w:rsidR="005D2129" w:rsidRPr="00096652" w:rsidRDefault="005D2129" w:rsidP="005D2129">
      <w:pPr>
        <w:pStyle w:val="af"/>
        <w:rPr>
          <w:b/>
          <w:highlight w:val="yellow"/>
        </w:rPr>
      </w:pPr>
      <w:bookmarkStart w:id="14" w:name="_Toc231645037"/>
    </w:p>
    <w:p w:rsidR="005D2129" w:rsidRPr="007F0393" w:rsidRDefault="005D2129" w:rsidP="005D2129">
      <w:pPr>
        <w:pStyle w:val="af"/>
        <w:rPr>
          <w:b/>
        </w:rPr>
      </w:pPr>
      <w:r w:rsidRPr="007F0393">
        <w:rPr>
          <w:b/>
        </w:rPr>
        <w:t xml:space="preserve">Таблица </w:t>
      </w:r>
      <w:r>
        <w:rPr>
          <w:b/>
        </w:rPr>
        <w:t>3</w:t>
      </w:r>
      <w:r w:rsidRPr="007F0393">
        <w:rPr>
          <w:b/>
        </w:rPr>
        <w:t>. План-график реализации инвестиционного проекта (пример)</w:t>
      </w:r>
    </w:p>
    <w:p w:rsidR="005D2129" w:rsidRPr="007F0393" w:rsidRDefault="005D2129" w:rsidP="005D2129"/>
    <w:tbl>
      <w:tblPr>
        <w:tblW w:w="35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7"/>
        <w:gridCol w:w="574"/>
        <w:gridCol w:w="559"/>
        <w:gridCol w:w="16"/>
        <w:gridCol w:w="549"/>
        <w:gridCol w:w="26"/>
        <w:gridCol w:w="573"/>
      </w:tblGrid>
      <w:tr w:rsidR="005D2129" w:rsidRPr="007F0393" w:rsidTr="005C6F2B">
        <w:trPr>
          <w:trHeight w:val="255"/>
          <w:tblHeader/>
        </w:trPr>
        <w:tc>
          <w:tcPr>
            <w:tcW w:w="3392" w:type="pct"/>
            <w:shd w:val="clear" w:color="auto" w:fill="C6D9F1" w:themeFill="text2" w:themeFillTint="33"/>
            <w:noWrap/>
            <w:vAlign w:val="center"/>
          </w:tcPr>
          <w:p w:rsidR="005D2129" w:rsidRPr="007F0393" w:rsidRDefault="005D2129" w:rsidP="005C6F2B">
            <w:pPr>
              <w:jc w:val="center"/>
              <w:rPr>
                <w:b/>
                <w:bCs/>
              </w:rPr>
            </w:pPr>
            <w:r w:rsidRPr="007F0393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02" w:type="pct"/>
            <w:shd w:val="clear" w:color="auto" w:fill="C6D9F1" w:themeFill="text2" w:themeFillTint="33"/>
            <w:vAlign w:val="center"/>
          </w:tcPr>
          <w:p w:rsidR="005D2129" w:rsidRPr="00F9384B" w:rsidRDefault="005D2129" w:rsidP="005C6F2B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402" w:type="pct"/>
            <w:gridSpan w:val="2"/>
            <w:shd w:val="clear" w:color="auto" w:fill="C6D9F1" w:themeFill="text2" w:themeFillTint="33"/>
            <w:vAlign w:val="center"/>
          </w:tcPr>
          <w:p w:rsidR="005D2129" w:rsidRPr="00F9384B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402" w:type="pct"/>
            <w:gridSpan w:val="2"/>
            <w:shd w:val="clear" w:color="auto" w:fill="C6D9F1" w:themeFill="text2" w:themeFillTint="33"/>
          </w:tcPr>
          <w:p w:rsidR="005D2129" w:rsidRPr="00F9384B" w:rsidRDefault="005D2129" w:rsidP="005C6F2B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401" w:type="pct"/>
            <w:shd w:val="clear" w:color="auto" w:fill="C6D9F1" w:themeFill="text2" w:themeFillTint="33"/>
            <w:vAlign w:val="center"/>
          </w:tcPr>
          <w:p w:rsidR="005D2129" w:rsidRPr="00F9384B" w:rsidRDefault="005D2129" w:rsidP="005C6F2B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5D2129" w:rsidRPr="007F0393" w:rsidTr="005C6F2B">
        <w:trPr>
          <w:trHeight w:val="255"/>
        </w:trPr>
        <w:tc>
          <w:tcPr>
            <w:tcW w:w="3392" w:type="pct"/>
            <w:shd w:val="clear" w:color="auto" w:fill="auto"/>
            <w:noWrap/>
            <w:vAlign w:val="center"/>
          </w:tcPr>
          <w:p w:rsidR="005D2129" w:rsidRPr="007F0393" w:rsidRDefault="005D2129" w:rsidP="005C6F2B">
            <w:r w:rsidRPr="007F0393">
              <w:rPr>
                <w:sz w:val="22"/>
                <w:szCs w:val="22"/>
              </w:rPr>
              <w:t>Формирование требований к необходимой технологии (изобретению)</w:t>
            </w:r>
          </w:p>
        </w:tc>
        <w:tc>
          <w:tcPr>
            <w:tcW w:w="402" w:type="pct"/>
            <w:shd w:val="clear" w:color="auto" w:fill="D9D9D9"/>
          </w:tcPr>
          <w:p w:rsidR="005D2129" w:rsidRPr="007F0393" w:rsidRDefault="005D2129" w:rsidP="005C6F2B"/>
        </w:tc>
        <w:tc>
          <w:tcPr>
            <w:tcW w:w="391" w:type="pct"/>
            <w:tcBorders>
              <w:bottom w:val="single" w:sz="4" w:space="0" w:color="auto"/>
            </w:tcBorders>
          </w:tcPr>
          <w:p w:rsidR="005D2129" w:rsidRPr="007F0393" w:rsidRDefault="005D2129" w:rsidP="005C6F2B"/>
        </w:tc>
        <w:tc>
          <w:tcPr>
            <w:tcW w:w="395" w:type="pct"/>
            <w:gridSpan w:val="2"/>
            <w:tcBorders>
              <w:bottom w:val="single" w:sz="4" w:space="0" w:color="auto"/>
            </w:tcBorders>
          </w:tcPr>
          <w:p w:rsidR="005D2129" w:rsidRPr="007F0393" w:rsidRDefault="005D2129" w:rsidP="005C6F2B"/>
        </w:tc>
        <w:tc>
          <w:tcPr>
            <w:tcW w:w="419" w:type="pct"/>
            <w:gridSpan w:val="2"/>
          </w:tcPr>
          <w:p w:rsidR="005D2129" w:rsidRPr="007F0393" w:rsidRDefault="005D2129" w:rsidP="005C6F2B"/>
        </w:tc>
      </w:tr>
      <w:tr w:rsidR="005D2129" w:rsidRPr="007F0393" w:rsidTr="005C6F2B">
        <w:trPr>
          <w:trHeight w:val="255"/>
        </w:trPr>
        <w:tc>
          <w:tcPr>
            <w:tcW w:w="3392" w:type="pct"/>
            <w:shd w:val="clear" w:color="auto" w:fill="auto"/>
            <w:noWrap/>
            <w:vAlign w:val="center"/>
          </w:tcPr>
          <w:p w:rsidR="005D2129" w:rsidRPr="007F0393" w:rsidRDefault="005D2129" w:rsidP="005C6F2B">
            <w:r w:rsidRPr="007F0393">
              <w:rPr>
                <w:sz w:val="22"/>
                <w:szCs w:val="22"/>
              </w:rPr>
              <w:t>Проведение конкурсных процедур по выбору поставщика ОИС</w:t>
            </w:r>
          </w:p>
        </w:tc>
        <w:tc>
          <w:tcPr>
            <w:tcW w:w="402" w:type="pct"/>
          </w:tcPr>
          <w:p w:rsidR="005D2129" w:rsidRPr="007F0393" w:rsidRDefault="005D2129" w:rsidP="005C6F2B"/>
        </w:tc>
        <w:tc>
          <w:tcPr>
            <w:tcW w:w="391" w:type="pct"/>
            <w:shd w:val="clear" w:color="auto" w:fill="D9D9D9"/>
          </w:tcPr>
          <w:p w:rsidR="005D2129" w:rsidRPr="007F0393" w:rsidRDefault="005D2129" w:rsidP="005C6F2B"/>
        </w:tc>
        <w:tc>
          <w:tcPr>
            <w:tcW w:w="395" w:type="pct"/>
            <w:gridSpan w:val="2"/>
            <w:shd w:val="clear" w:color="auto" w:fill="D9D9D9"/>
          </w:tcPr>
          <w:p w:rsidR="005D2129" w:rsidRPr="007F0393" w:rsidRDefault="005D2129" w:rsidP="005C6F2B"/>
        </w:tc>
        <w:tc>
          <w:tcPr>
            <w:tcW w:w="419" w:type="pct"/>
            <w:gridSpan w:val="2"/>
            <w:tcBorders>
              <w:bottom w:val="single" w:sz="4" w:space="0" w:color="auto"/>
            </w:tcBorders>
          </w:tcPr>
          <w:p w:rsidR="005D2129" w:rsidRPr="007F0393" w:rsidRDefault="005D2129" w:rsidP="005C6F2B"/>
        </w:tc>
      </w:tr>
      <w:tr w:rsidR="005D2129" w:rsidRPr="007F0393" w:rsidTr="005C6F2B">
        <w:trPr>
          <w:trHeight w:val="255"/>
        </w:trPr>
        <w:tc>
          <w:tcPr>
            <w:tcW w:w="3392" w:type="pct"/>
            <w:shd w:val="clear" w:color="auto" w:fill="auto"/>
            <w:noWrap/>
            <w:vAlign w:val="center"/>
          </w:tcPr>
          <w:p w:rsidR="005D2129" w:rsidRPr="007F0393" w:rsidRDefault="005D2129" w:rsidP="005C6F2B">
            <w:r w:rsidRPr="007F0393">
              <w:rPr>
                <w:sz w:val="22"/>
                <w:szCs w:val="22"/>
              </w:rPr>
              <w:t>Приобретение права пользования ОИС</w:t>
            </w:r>
          </w:p>
        </w:tc>
        <w:tc>
          <w:tcPr>
            <w:tcW w:w="402" w:type="pct"/>
          </w:tcPr>
          <w:p w:rsidR="005D2129" w:rsidRPr="007F0393" w:rsidRDefault="005D2129" w:rsidP="005C6F2B"/>
        </w:tc>
        <w:tc>
          <w:tcPr>
            <w:tcW w:w="391" w:type="pct"/>
          </w:tcPr>
          <w:p w:rsidR="005D2129" w:rsidRPr="007F0393" w:rsidRDefault="005D2129" w:rsidP="005C6F2B"/>
        </w:tc>
        <w:tc>
          <w:tcPr>
            <w:tcW w:w="395" w:type="pct"/>
            <w:gridSpan w:val="2"/>
          </w:tcPr>
          <w:p w:rsidR="005D2129" w:rsidRPr="007F0393" w:rsidRDefault="005D2129" w:rsidP="005C6F2B"/>
        </w:tc>
        <w:tc>
          <w:tcPr>
            <w:tcW w:w="419" w:type="pct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5D2129" w:rsidRPr="007F0393" w:rsidRDefault="005D2129" w:rsidP="005C6F2B"/>
        </w:tc>
      </w:tr>
      <w:tr w:rsidR="005D2129" w:rsidRPr="007F0393" w:rsidTr="005C6F2B">
        <w:trPr>
          <w:trHeight w:val="255"/>
        </w:trPr>
        <w:tc>
          <w:tcPr>
            <w:tcW w:w="3392" w:type="pct"/>
            <w:shd w:val="clear" w:color="auto" w:fill="auto"/>
            <w:noWrap/>
            <w:vAlign w:val="center"/>
          </w:tcPr>
          <w:p w:rsidR="005D2129" w:rsidRPr="007F0393" w:rsidRDefault="005D2129" w:rsidP="005C6F2B">
            <w:r w:rsidRPr="007F0393">
              <w:rPr>
                <w:sz w:val="22"/>
                <w:szCs w:val="22"/>
              </w:rPr>
              <w:t>Внедрение ОИС</w:t>
            </w:r>
          </w:p>
        </w:tc>
        <w:tc>
          <w:tcPr>
            <w:tcW w:w="402" w:type="pct"/>
          </w:tcPr>
          <w:p w:rsidR="005D2129" w:rsidRPr="007F0393" w:rsidRDefault="005D2129" w:rsidP="005C6F2B"/>
        </w:tc>
        <w:tc>
          <w:tcPr>
            <w:tcW w:w="391" w:type="pct"/>
          </w:tcPr>
          <w:p w:rsidR="005D2129" w:rsidRPr="007F0393" w:rsidRDefault="005D2129" w:rsidP="005C6F2B"/>
        </w:tc>
        <w:tc>
          <w:tcPr>
            <w:tcW w:w="395" w:type="pct"/>
            <w:gridSpan w:val="2"/>
          </w:tcPr>
          <w:p w:rsidR="005D2129" w:rsidRPr="007F0393" w:rsidRDefault="005D2129" w:rsidP="005C6F2B"/>
        </w:tc>
        <w:tc>
          <w:tcPr>
            <w:tcW w:w="419" w:type="pct"/>
            <w:gridSpan w:val="2"/>
            <w:shd w:val="clear" w:color="auto" w:fill="D9D9D9" w:themeFill="background1" w:themeFillShade="D9"/>
          </w:tcPr>
          <w:p w:rsidR="005D2129" w:rsidRPr="007F0393" w:rsidRDefault="005D2129" w:rsidP="005C6F2B"/>
        </w:tc>
      </w:tr>
    </w:tbl>
    <w:p w:rsidR="005D2129" w:rsidRPr="00E42B64" w:rsidRDefault="005D2129" w:rsidP="005D2129">
      <w:pPr>
        <w:rPr>
          <w:b/>
          <w:bCs/>
          <w:kern w:val="32"/>
          <w:sz w:val="16"/>
          <w:szCs w:val="16"/>
        </w:rPr>
      </w:pPr>
      <w:r>
        <w:rPr>
          <w:sz w:val="28"/>
          <w:szCs w:val="28"/>
        </w:rPr>
        <w:br w:type="page"/>
      </w:r>
    </w:p>
    <w:p w:rsidR="005D212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309032087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4"/>
      <w:bookmarkEnd w:id="15"/>
    </w:p>
    <w:p w:rsidR="005D2129" w:rsidRPr="0039035F" w:rsidRDefault="005D2129" w:rsidP="005D2129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D2129" w:rsidRPr="004C58A8" w:rsidTr="005C6F2B">
        <w:tc>
          <w:tcPr>
            <w:tcW w:w="2376" w:type="dxa"/>
          </w:tcPr>
          <w:p w:rsidR="005D2129" w:rsidRPr="009619F9" w:rsidRDefault="005D2129" w:rsidP="005C6F2B">
            <w:pPr>
              <w:rPr>
                <w:b/>
              </w:rPr>
            </w:pPr>
            <w:r>
              <w:rPr>
                <w:b/>
              </w:rPr>
              <w:t>Структура раздела</w:t>
            </w:r>
          </w:p>
        </w:tc>
        <w:tc>
          <w:tcPr>
            <w:tcW w:w="7575" w:type="dxa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 xml:space="preserve">По инвестиционным проектам </w:t>
            </w:r>
            <w:r w:rsidRPr="00AE65F4">
              <w:t>приобретени</w:t>
            </w:r>
            <w:r>
              <w:t>я</w:t>
            </w:r>
            <w:r w:rsidRPr="00AE65F4">
              <w:t xml:space="preserve"> и внедрени</w:t>
            </w:r>
            <w:r>
              <w:t xml:space="preserve">я </w:t>
            </w:r>
            <w:r w:rsidRPr="00AE65F4">
              <w:t>программного обеспечения</w:t>
            </w:r>
            <w:r>
              <w:t xml:space="preserve"> необходимо заполнить подраздел «</w:t>
            </w:r>
            <w:r w:rsidRPr="00AE65F4">
              <w:t>Анализ существующего рынка поставщиков программного обеспечения</w:t>
            </w:r>
            <w:r>
              <w:t>».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Pr="00AE65F4" w:rsidRDefault="005D2129" w:rsidP="005C6F2B">
            <w:pPr>
              <w:pStyle w:val="12"/>
              <w:spacing w:before="0"/>
              <w:ind w:left="0" w:firstLine="0"/>
            </w:pPr>
            <w:r>
              <w:t xml:space="preserve">По инвестиционным проектам приобретения </w:t>
            </w:r>
            <w:r w:rsidRPr="0081056B">
              <w:t>прав на технологию</w:t>
            </w:r>
            <w:r>
              <w:t xml:space="preserve"> необходимо заполнить подраздел «</w:t>
            </w:r>
            <w:r w:rsidRPr="00AE65F4">
              <w:t>Анализ существую</w:t>
            </w:r>
            <w:r>
              <w:t>щего рынка технологий».</w:t>
            </w:r>
          </w:p>
          <w:p w:rsidR="005D2129" w:rsidRPr="00AE65F4" w:rsidRDefault="005D2129" w:rsidP="005C6F2B">
            <w:pPr>
              <w:tabs>
                <w:tab w:val="left" w:pos="435"/>
              </w:tabs>
              <w:ind w:right="142"/>
              <w:jc w:val="both"/>
            </w:pPr>
          </w:p>
          <w:p w:rsidR="005D2129" w:rsidRPr="00AE65F4" w:rsidRDefault="005D2129" w:rsidP="005C6F2B">
            <w:pPr>
              <w:tabs>
                <w:tab w:val="left" w:pos="435"/>
              </w:tabs>
              <w:ind w:right="142"/>
              <w:jc w:val="both"/>
            </w:pPr>
            <w:r>
              <w:t>По инвестиционным проектам оформления права собственности на технологию с целью ее последующей продажи заполнить подраздел «</w:t>
            </w:r>
            <w:r w:rsidRPr="00527728">
              <w:t>Анализ существующего рынка поставщиков услуг по оформлению прав на ОИС</w:t>
            </w:r>
            <w:r>
              <w:t>».</w:t>
            </w:r>
          </w:p>
          <w:p w:rsidR="005D2129" w:rsidRPr="00527728" w:rsidRDefault="005D2129" w:rsidP="005C6F2B">
            <w:pPr>
              <w:tabs>
                <w:tab w:val="left" w:pos="435"/>
              </w:tabs>
              <w:ind w:right="142"/>
              <w:jc w:val="both"/>
            </w:pPr>
          </w:p>
        </w:tc>
      </w:tr>
      <w:tr w:rsidR="005D2129" w:rsidRPr="00AE65F4" w:rsidTr="005C6F2B">
        <w:tc>
          <w:tcPr>
            <w:tcW w:w="2376" w:type="dxa"/>
          </w:tcPr>
          <w:p w:rsidR="005D2129" w:rsidRPr="00AE65F4" w:rsidRDefault="005D2129" w:rsidP="005C6F2B">
            <w:pPr>
              <w:rPr>
                <w:b/>
              </w:rPr>
            </w:pPr>
            <w:r w:rsidRPr="009619F9">
              <w:rPr>
                <w:b/>
              </w:rPr>
              <w:t xml:space="preserve">Анализ существующего рынка </w:t>
            </w:r>
            <w:r>
              <w:rPr>
                <w:b/>
              </w:rPr>
              <w:t>поставщиков программного обеспечения</w:t>
            </w:r>
          </w:p>
        </w:tc>
        <w:tc>
          <w:tcPr>
            <w:tcW w:w="7575" w:type="dxa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>В данном подразделе необходимо описать следующую информацию по поставщикам информационных систем (программного обеспечения):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обзор потенциальных поставщиков;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обзор выпускаемых продуктов и оказываемых услуг поставщиков;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сходства и различия в выпускаемых продуктах и оказываемых услугах производителей;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клиентская база поставщиков;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перечень успешно реализованных проектов поставщиков;</w:t>
            </w:r>
          </w:p>
          <w:p w:rsidR="005D2129" w:rsidRPr="009619F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преимущества и недостатки поставщиков.</w:t>
            </w:r>
          </w:p>
          <w:p w:rsidR="005D2129" w:rsidRPr="00AE65F4" w:rsidRDefault="005D2129" w:rsidP="005C6F2B">
            <w:pPr>
              <w:pStyle w:val="12"/>
              <w:spacing w:before="0"/>
              <w:ind w:left="0" w:firstLine="0"/>
            </w:pPr>
          </w:p>
        </w:tc>
      </w:tr>
      <w:tr w:rsidR="005D2129" w:rsidRPr="001167A7" w:rsidTr="005C6F2B">
        <w:tc>
          <w:tcPr>
            <w:tcW w:w="2376" w:type="dxa"/>
          </w:tcPr>
          <w:p w:rsidR="005D2129" w:rsidRDefault="005D2129" w:rsidP="005C6F2B">
            <w:pPr>
              <w:rPr>
                <w:b/>
              </w:rPr>
            </w:pPr>
            <w:r w:rsidRPr="001167A7">
              <w:rPr>
                <w:b/>
              </w:rPr>
              <w:t>Анализ существующего рынка технологий</w:t>
            </w:r>
          </w:p>
          <w:p w:rsidR="005D2129" w:rsidRPr="001167A7" w:rsidRDefault="005D2129" w:rsidP="005C6F2B">
            <w:pPr>
              <w:rPr>
                <w:b/>
              </w:rPr>
            </w:pPr>
          </w:p>
        </w:tc>
        <w:tc>
          <w:tcPr>
            <w:tcW w:w="7575" w:type="dxa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>В данном подразделе необходимо описать следующую информацию: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требования к необходимой технологии (изобретению);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поставщики (производители) данной технологии (изобретения);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предлагаемые условия пользования правом на технологию (изобретение) поставщиков;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клиентская база поставщиков (производителей);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преимущества и недостатки поставщиков (производителей).</w:t>
            </w:r>
          </w:p>
          <w:p w:rsidR="005D2129" w:rsidRPr="001167A7" w:rsidRDefault="005D2129" w:rsidP="005C6F2B">
            <w:pPr>
              <w:pStyle w:val="12"/>
              <w:spacing w:before="0"/>
              <w:ind w:left="360" w:firstLine="0"/>
            </w:pPr>
          </w:p>
        </w:tc>
      </w:tr>
      <w:tr w:rsidR="005D2129" w:rsidRPr="00B73B87" w:rsidTr="005C6F2B">
        <w:tc>
          <w:tcPr>
            <w:tcW w:w="2376" w:type="dxa"/>
          </w:tcPr>
          <w:p w:rsidR="005D2129" w:rsidRPr="0039035F" w:rsidRDefault="005D2129" w:rsidP="005C6F2B">
            <w:pPr>
              <w:rPr>
                <w:b/>
              </w:rPr>
            </w:pPr>
            <w:r w:rsidRPr="009619F9">
              <w:rPr>
                <w:b/>
              </w:rPr>
              <w:t xml:space="preserve">Анализ существующего рынка </w:t>
            </w:r>
            <w:r>
              <w:rPr>
                <w:b/>
              </w:rPr>
              <w:t>поставщиков услуг по оформлению прав на ОИС</w:t>
            </w:r>
          </w:p>
        </w:tc>
        <w:tc>
          <w:tcPr>
            <w:tcW w:w="7575" w:type="dxa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 xml:space="preserve">В данном подразделе необходимо описать следующую информацию о поставщиках </w:t>
            </w:r>
            <w:r w:rsidRPr="00555445">
              <w:t>услуг по оформлению прав на ОИС</w:t>
            </w:r>
            <w:r>
              <w:t>: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обзор потенциальных поставщиков;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клиентская база поставщиков;</w:t>
            </w:r>
          </w:p>
          <w:p w:rsidR="005D212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 xml:space="preserve">перечень </w:t>
            </w:r>
            <w:proofErr w:type="gramStart"/>
            <w:r>
              <w:t>зарегистрированных</w:t>
            </w:r>
            <w:proofErr w:type="gramEnd"/>
            <w:r>
              <w:t xml:space="preserve"> ОИС;</w:t>
            </w:r>
          </w:p>
          <w:p w:rsidR="005D2129" w:rsidRPr="009619F9" w:rsidRDefault="005D2129" w:rsidP="005C6F2B">
            <w:pPr>
              <w:pStyle w:val="12"/>
              <w:numPr>
                <w:ilvl w:val="0"/>
                <w:numId w:val="23"/>
              </w:numPr>
              <w:spacing w:before="0"/>
            </w:pPr>
            <w:r>
              <w:t>преимущества и недостатки поставщиков.</w:t>
            </w:r>
          </w:p>
          <w:p w:rsidR="005D2129" w:rsidRPr="00B73B87" w:rsidRDefault="005D2129" w:rsidP="005C6F2B">
            <w:pPr>
              <w:pStyle w:val="12"/>
              <w:spacing w:before="0"/>
              <w:ind w:left="0" w:firstLine="0"/>
            </w:pPr>
          </w:p>
        </w:tc>
      </w:tr>
    </w:tbl>
    <w:p w:rsidR="005D2129" w:rsidRDefault="005D2129" w:rsidP="005D2129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6" w:name="_Toc231645038"/>
      <w:r>
        <w:rPr>
          <w:sz w:val="28"/>
          <w:szCs w:val="28"/>
        </w:rPr>
        <w:br w:type="page"/>
      </w:r>
    </w:p>
    <w:p w:rsidR="005D212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309032088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6"/>
      <w:bookmarkEnd w:id="17"/>
    </w:p>
    <w:p w:rsidR="005D2129" w:rsidRPr="00041EC6" w:rsidRDefault="005D2129" w:rsidP="005D2129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D2129" w:rsidRPr="0039035F" w:rsidTr="005C6F2B">
        <w:tc>
          <w:tcPr>
            <w:tcW w:w="2376" w:type="dxa"/>
          </w:tcPr>
          <w:p w:rsidR="005D2129" w:rsidRPr="0039035F" w:rsidRDefault="005D2129" w:rsidP="005C6F2B">
            <w:pPr>
              <w:rPr>
                <w:b/>
              </w:rPr>
            </w:pPr>
            <w:r w:rsidRPr="0039035F">
              <w:rPr>
                <w:b/>
              </w:rPr>
              <w:t>Источники финансирования</w:t>
            </w:r>
          </w:p>
        </w:tc>
        <w:tc>
          <w:tcPr>
            <w:tcW w:w="7575" w:type="dxa"/>
          </w:tcPr>
          <w:p w:rsidR="005D2129" w:rsidRPr="00B60CEA" w:rsidRDefault="005D2129" w:rsidP="005C6F2B">
            <w:pPr>
              <w:pStyle w:val="12"/>
              <w:spacing w:before="0"/>
              <w:ind w:left="0" w:firstLine="0"/>
            </w:pPr>
            <w:r w:rsidRPr="00B60CEA">
              <w:t>В данном разделе необходимо указать все планируемые источники финансирования инвестиционного проекта.</w:t>
            </w:r>
          </w:p>
          <w:p w:rsidR="005D2129" w:rsidRPr="0039035F" w:rsidRDefault="005D2129" w:rsidP="005C6F2B">
            <w:pPr>
              <w:pStyle w:val="12"/>
              <w:spacing w:before="0"/>
              <w:ind w:left="0" w:firstLine="0"/>
            </w:pPr>
          </w:p>
          <w:p w:rsidR="005D2129" w:rsidRPr="0039035F" w:rsidRDefault="005D2129" w:rsidP="005C6F2B">
            <w:pPr>
              <w:jc w:val="both"/>
            </w:pPr>
            <w:r w:rsidRPr="0039035F">
              <w:t>В соответствии с Методическими рекомендациями использовать следующие виды финансирования.</w:t>
            </w:r>
          </w:p>
          <w:p w:rsidR="005D2129" w:rsidRPr="00A879C8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</w:pPr>
            <w:r w:rsidRPr="00A879C8">
              <w:t>Собственные источники:</w:t>
            </w:r>
          </w:p>
          <w:p w:rsidR="005D2129" w:rsidRPr="00A879C8" w:rsidRDefault="005D2129" w:rsidP="005C6F2B">
            <w:pPr>
              <w:pStyle w:val="12"/>
              <w:numPr>
                <w:ilvl w:val="0"/>
                <w:numId w:val="25"/>
              </w:numPr>
              <w:spacing w:before="0"/>
              <w:ind w:left="861" w:right="198" w:hanging="284"/>
            </w:pPr>
            <w:r w:rsidRPr="00A879C8">
              <w:t>прибыль, направляемая на развитие;</w:t>
            </w:r>
          </w:p>
          <w:p w:rsidR="005D2129" w:rsidRPr="00A879C8" w:rsidRDefault="005D2129" w:rsidP="005C6F2B">
            <w:pPr>
              <w:pStyle w:val="12"/>
              <w:numPr>
                <w:ilvl w:val="0"/>
                <w:numId w:val="25"/>
              </w:numPr>
              <w:spacing w:before="0"/>
              <w:ind w:left="861" w:right="198" w:hanging="284"/>
            </w:pPr>
            <w:r w:rsidRPr="00A879C8">
              <w:t>амортизация;</w:t>
            </w:r>
          </w:p>
          <w:p w:rsidR="005D2129" w:rsidRPr="00A879C8" w:rsidRDefault="005D2129" w:rsidP="005C6F2B">
            <w:pPr>
              <w:pStyle w:val="12"/>
              <w:numPr>
                <w:ilvl w:val="0"/>
                <w:numId w:val="25"/>
              </w:numPr>
              <w:spacing w:before="0"/>
              <w:ind w:left="861" w:right="198" w:hanging="284"/>
            </w:pPr>
            <w:r w:rsidRPr="00A879C8">
              <w:t xml:space="preserve">реализация </w:t>
            </w:r>
            <w:proofErr w:type="spellStart"/>
            <w:r w:rsidRPr="00A879C8">
              <w:t>внеоборотных</w:t>
            </w:r>
            <w:proofErr w:type="spellEnd"/>
            <w:r w:rsidRPr="00A879C8">
              <w:t xml:space="preserve"> активов;</w:t>
            </w:r>
          </w:p>
          <w:p w:rsidR="005D2129" w:rsidRPr="00A879C8" w:rsidRDefault="005D2129" w:rsidP="005C6F2B">
            <w:pPr>
              <w:pStyle w:val="12"/>
              <w:numPr>
                <w:ilvl w:val="0"/>
                <w:numId w:val="25"/>
              </w:numPr>
              <w:spacing w:before="0"/>
              <w:ind w:left="862" w:right="198" w:hanging="284"/>
            </w:pPr>
            <w:r w:rsidRPr="00A879C8">
              <w:t>средства от эмиссии акций;</w:t>
            </w:r>
          </w:p>
          <w:p w:rsidR="005D2129" w:rsidRPr="00A879C8" w:rsidRDefault="005D2129" w:rsidP="005C6F2B">
            <w:pPr>
              <w:pStyle w:val="12"/>
              <w:numPr>
                <w:ilvl w:val="0"/>
                <w:numId w:val="25"/>
              </w:numPr>
              <w:spacing w:before="0"/>
              <w:ind w:left="862" w:right="198" w:hanging="284"/>
            </w:pPr>
            <w:r w:rsidRPr="00A879C8">
              <w:t>прочие собственные средства.</w:t>
            </w:r>
          </w:p>
          <w:p w:rsidR="005D2129" w:rsidRPr="00A879C8" w:rsidRDefault="005D2129" w:rsidP="005C6F2B">
            <w:pPr>
              <w:pStyle w:val="12"/>
              <w:numPr>
                <w:ilvl w:val="0"/>
                <w:numId w:val="26"/>
              </w:numPr>
              <w:ind w:left="476" w:right="198" w:hanging="238"/>
            </w:pPr>
            <w:r w:rsidRPr="00A879C8">
              <w:t>Привлеченные источники:</w:t>
            </w:r>
          </w:p>
          <w:p w:rsidR="005D2129" w:rsidRPr="00A879C8" w:rsidRDefault="005D2129" w:rsidP="005C6F2B">
            <w:pPr>
              <w:pStyle w:val="12"/>
              <w:numPr>
                <w:ilvl w:val="0"/>
                <w:numId w:val="25"/>
              </w:numPr>
              <w:spacing w:before="0"/>
              <w:ind w:left="862" w:right="198" w:hanging="284"/>
            </w:pPr>
            <w:r w:rsidRPr="00A879C8">
              <w:t>заемные средства;</w:t>
            </w:r>
          </w:p>
          <w:p w:rsidR="005D2129" w:rsidRPr="00A879C8" w:rsidRDefault="005D2129" w:rsidP="005C6F2B">
            <w:pPr>
              <w:pStyle w:val="12"/>
              <w:numPr>
                <w:ilvl w:val="0"/>
                <w:numId w:val="25"/>
              </w:numPr>
              <w:spacing w:before="0"/>
              <w:ind w:left="862" w:right="198" w:hanging="284"/>
            </w:pPr>
            <w:r w:rsidRPr="00A879C8">
              <w:t>облигационные займы;</w:t>
            </w:r>
          </w:p>
          <w:p w:rsidR="005D2129" w:rsidRPr="00A879C8" w:rsidRDefault="005D2129" w:rsidP="005C6F2B">
            <w:pPr>
              <w:pStyle w:val="12"/>
              <w:numPr>
                <w:ilvl w:val="0"/>
                <w:numId w:val="25"/>
              </w:numPr>
              <w:spacing w:before="0"/>
              <w:ind w:left="862" w:right="198" w:hanging="284"/>
            </w:pPr>
            <w:r w:rsidRPr="00A879C8">
              <w:t>прочие привлеченные средства.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39035F">
              <w:t xml:space="preserve">Источники финансирования инвестиционного проекта указать в данном разделе бизнес-плана в соответствии с </w:t>
            </w:r>
            <w:r>
              <w:t>т</w:t>
            </w:r>
            <w:r w:rsidRPr="0039035F">
              <w:t>аблицей</w:t>
            </w:r>
            <w:r>
              <w:t> </w:t>
            </w:r>
            <w:r w:rsidRPr="0039035F">
              <w:t>3.</w:t>
            </w:r>
            <w:r>
              <w:t>3</w:t>
            </w:r>
            <w:r w:rsidRPr="0039035F">
              <w:t> «Финансирование инвестиционного проекта» Модели.</w:t>
            </w:r>
          </w:p>
          <w:p w:rsidR="005D2129" w:rsidRPr="0039035F" w:rsidRDefault="005D2129" w:rsidP="005C6F2B">
            <w:pPr>
              <w:pStyle w:val="12"/>
              <w:spacing w:before="0"/>
              <w:ind w:left="0" w:firstLine="0"/>
            </w:pPr>
          </w:p>
        </w:tc>
      </w:tr>
      <w:tr w:rsidR="005D2129" w:rsidRPr="0039035F" w:rsidTr="005C6F2B">
        <w:tc>
          <w:tcPr>
            <w:tcW w:w="2376" w:type="dxa"/>
          </w:tcPr>
          <w:p w:rsidR="005D2129" w:rsidRPr="0039035F" w:rsidRDefault="005D2129" w:rsidP="005C6F2B">
            <w:pPr>
              <w:rPr>
                <w:b/>
              </w:rPr>
            </w:pPr>
            <w:r w:rsidRPr="0039035F">
              <w:rPr>
                <w:b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39035F">
              <w:t>В случае использования заемных средств заполняется расчетная таблица с графиком возврата привлеченных сре</w:t>
            </w:r>
            <w:proofErr w:type="gramStart"/>
            <w:r w:rsidRPr="0039035F">
              <w:t>дств в с</w:t>
            </w:r>
            <w:proofErr w:type="gramEnd"/>
            <w:r w:rsidRPr="0039035F">
              <w:t xml:space="preserve">оответствии с п.5 Методических указаний и </w:t>
            </w:r>
            <w:r>
              <w:t xml:space="preserve">таблицей 3.5 </w:t>
            </w:r>
            <w:r w:rsidRPr="0039035F">
              <w:t>«Финансирование инвестиционного проекта» Модели.</w:t>
            </w:r>
          </w:p>
          <w:p w:rsidR="005D2129" w:rsidRPr="0039035F" w:rsidRDefault="005D2129" w:rsidP="005C6F2B">
            <w:pPr>
              <w:pStyle w:val="12"/>
              <w:spacing w:before="0"/>
              <w:ind w:left="0" w:firstLine="0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39035F">
              <w:t>Таблица 3.</w:t>
            </w:r>
            <w:r>
              <w:t>5</w:t>
            </w:r>
            <w:r w:rsidRPr="0039035F">
              <w:t> «Финансирование инвестиционного проекта» Модели переносится в данный раздел бизнес-плана (</w:t>
            </w:r>
            <w:r>
              <w:fldChar w:fldCharType="begin"/>
            </w:r>
            <w:r>
              <w:instrText xml:space="preserve"> REF _Ref295056622 \h  \* MERGEFORMAT </w:instrText>
            </w:r>
            <w:r>
              <w:fldChar w:fldCharType="separate"/>
            </w:r>
            <w:r>
              <w:t>т</w:t>
            </w:r>
            <w:r w:rsidRPr="0064179A">
              <w:t xml:space="preserve">аблица </w:t>
            </w:r>
            <w:r>
              <w:t>4</w:t>
            </w:r>
            <w:r>
              <w:fldChar w:fldCharType="end"/>
            </w:r>
            <w:r w:rsidRPr="0039035F">
              <w:t>)</w:t>
            </w:r>
            <w:r>
              <w:t>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7F0393"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>
              <w:t>5</w:t>
            </w:r>
            <w:r w:rsidRPr="007F0393">
              <w:t>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Pr="0003637A" w:rsidRDefault="005D2129" w:rsidP="005C6F2B">
            <w:pPr>
              <w:pStyle w:val="12"/>
              <w:spacing w:before="0"/>
              <w:ind w:left="0" w:firstLine="0"/>
            </w:pPr>
            <w:r w:rsidRPr="0003637A">
              <w:t>Используемые заголовки в столбцах таблиц:</w:t>
            </w:r>
          </w:p>
          <w:p w:rsidR="005D2129" w:rsidRPr="0003637A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03637A">
              <w:rPr>
                <w:bCs/>
                <w:color w:val="000000"/>
                <w:lang w:val="en-US"/>
              </w:rPr>
              <w:t>N</w:t>
            </w:r>
            <w:r>
              <w:rPr>
                <w:bCs/>
                <w:color w:val="000000"/>
                <w:vertAlign w:val="subscript"/>
              </w:rPr>
              <w:t>1</w:t>
            </w:r>
            <w:r w:rsidRPr="0003637A">
              <w:rPr>
                <w:bCs/>
                <w:color w:val="000000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</w:rPr>
              <w:t>;</w:t>
            </w:r>
          </w:p>
          <w:p w:rsidR="005D2129" w:rsidRPr="0003637A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03637A">
              <w:rPr>
                <w:bCs/>
                <w:color w:val="000000"/>
                <w:lang w:val="en-US"/>
              </w:rPr>
              <w:t>N</w:t>
            </w:r>
            <w:r>
              <w:rPr>
                <w:bCs/>
                <w:color w:val="000000"/>
                <w:vertAlign w:val="subscript"/>
              </w:rPr>
              <w:t>2</w:t>
            </w:r>
            <w:r w:rsidRPr="0003637A">
              <w:rPr>
                <w:bCs/>
                <w:color w:val="000000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5D2129" w:rsidRPr="0003637A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03637A">
              <w:rPr>
                <w:bCs/>
                <w:color w:val="000000"/>
              </w:rPr>
              <w:t>… - все последующие годы финансирования проекта и возврата привлеченных средств;</w:t>
            </w:r>
          </w:p>
          <w:p w:rsidR="005D2129" w:rsidRPr="007532F4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03637A">
              <w:rPr>
                <w:bCs/>
                <w:color w:val="000000"/>
                <w:lang w:val="en-US"/>
              </w:rPr>
              <w:t>N</w:t>
            </w:r>
            <w:r>
              <w:rPr>
                <w:bCs/>
                <w:color w:val="000000"/>
                <w:vertAlign w:val="subscript"/>
              </w:rPr>
              <w:t>х</w:t>
            </w:r>
            <w:r w:rsidRPr="0003637A">
              <w:rPr>
                <w:bCs/>
                <w:color w:val="000000"/>
              </w:rPr>
              <w:t xml:space="preserve"> – последний год финансирования проекта и возврата привлеченных средств.</w:t>
            </w:r>
          </w:p>
        </w:tc>
      </w:tr>
    </w:tbl>
    <w:p w:rsidR="005D2129" w:rsidRDefault="005D2129" w:rsidP="005D2129">
      <w:pPr>
        <w:pStyle w:val="af"/>
      </w:pPr>
      <w:bookmarkStart w:id="18" w:name="_Ref295056622"/>
    </w:p>
    <w:p w:rsidR="005D2129" w:rsidRPr="0064179A" w:rsidRDefault="005D2129" w:rsidP="005D2129">
      <w:pPr>
        <w:pStyle w:val="af"/>
        <w:rPr>
          <w:b/>
        </w:rPr>
      </w:pPr>
      <w:r w:rsidRPr="0064179A">
        <w:rPr>
          <w:b/>
        </w:rPr>
        <w:t xml:space="preserve">Таблица </w:t>
      </w:r>
      <w:bookmarkEnd w:id="18"/>
      <w:r>
        <w:rPr>
          <w:b/>
        </w:rPr>
        <w:t>4</w:t>
      </w:r>
      <w:r w:rsidRPr="0064179A">
        <w:rPr>
          <w:b/>
        </w:rPr>
        <w:t>. Финансирование инвестиционного проекта и возврат привлеченных средств</w:t>
      </w:r>
    </w:p>
    <w:p w:rsidR="005D2129" w:rsidRPr="0039035F" w:rsidRDefault="005D2129" w:rsidP="005D2129"/>
    <w:tbl>
      <w:tblPr>
        <w:tblW w:w="990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5D2129" w:rsidRPr="0055495D" w:rsidTr="005C6F2B">
        <w:trPr>
          <w:trHeight w:val="20"/>
          <w:tblHeader/>
        </w:trPr>
        <w:tc>
          <w:tcPr>
            <w:tcW w:w="800" w:type="dxa"/>
            <w:shd w:val="clear" w:color="auto" w:fill="C6D9F1" w:themeFill="text2" w:themeFillTint="33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55495D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55495D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55495D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shd w:val="clear" w:color="auto" w:fill="C6D9F1" w:themeFill="text2" w:themeFillTint="33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55495D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C6D9F1" w:themeFill="text2" w:themeFillTint="33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5495D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55495D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55495D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55495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C6D9F1" w:themeFill="text2" w:themeFillTint="33"/>
            <w:noWrap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shd w:val="clear" w:color="auto" w:fill="C6D9F1" w:themeFill="text2" w:themeFillTint="33"/>
            <w:noWrap/>
            <w:vAlign w:val="center"/>
            <w:hideMark/>
          </w:tcPr>
          <w:p w:rsidR="005D2129" w:rsidRPr="00D6419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auto" w:fill="C6D9F1" w:themeFill="text2" w:themeFillTint="33"/>
            <w:noWrap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55495D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rPr>
                <w:b/>
                <w:bCs/>
              </w:rPr>
            </w:pPr>
            <w:r w:rsidRPr="0055495D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5495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55495D">
              <w:rPr>
                <w:b/>
                <w:bCs/>
                <w:color w:val="000000"/>
                <w:sz w:val="22"/>
                <w:szCs w:val="22"/>
              </w:rPr>
              <w:lastRenderedPageBreak/>
              <w:t>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firstLineChars="100" w:firstLine="221"/>
              <w:rPr>
                <w:b/>
                <w:bCs/>
              </w:rPr>
            </w:pPr>
            <w:r w:rsidRPr="0055495D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5495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 xml:space="preserve">Реализация </w:t>
            </w:r>
            <w:proofErr w:type="spellStart"/>
            <w:r w:rsidRPr="0055495D">
              <w:rPr>
                <w:sz w:val="22"/>
                <w:szCs w:val="22"/>
              </w:rPr>
              <w:t>внеоборотных</w:t>
            </w:r>
            <w:proofErr w:type="spellEnd"/>
            <w:r w:rsidRPr="0055495D">
              <w:rPr>
                <w:sz w:val="22"/>
                <w:szCs w:val="22"/>
              </w:rPr>
              <w:t xml:space="preserve"> активов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Средства от эмиссии акций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1.1.5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55495D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firstLineChars="100" w:firstLine="221"/>
              <w:rPr>
                <w:b/>
                <w:bCs/>
              </w:rPr>
            </w:pPr>
            <w:r w:rsidRPr="0055495D">
              <w:rPr>
                <w:b/>
                <w:bCs/>
                <w:sz w:val="22"/>
                <w:szCs w:val="22"/>
              </w:rPr>
              <w:t>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5495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Облигационные займы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55495D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rPr>
                <w:b/>
                <w:bCs/>
              </w:rPr>
            </w:pPr>
            <w:r w:rsidRPr="0055495D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5495D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firstLineChars="100" w:firstLine="220"/>
            </w:pPr>
            <w:r w:rsidRPr="0055495D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firstLineChars="100" w:firstLine="220"/>
            </w:pPr>
            <w:r w:rsidRPr="0055495D">
              <w:rPr>
                <w:sz w:val="22"/>
                <w:szCs w:val="22"/>
              </w:rPr>
              <w:t>Дивиденды по акциям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firstLineChars="100" w:firstLine="220"/>
            </w:pPr>
            <w:r w:rsidRPr="0055495D">
              <w:rPr>
                <w:sz w:val="22"/>
                <w:szCs w:val="22"/>
              </w:rPr>
              <w:t>Погашение облигационных займов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Выплата процентов по облигационным займам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left="520"/>
            </w:pPr>
            <w:r w:rsidRPr="0055495D">
              <w:rPr>
                <w:sz w:val="22"/>
                <w:szCs w:val="22"/>
              </w:rPr>
              <w:t>Погашение облигаций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55495D" w:rsidTr="005C6F2B">
        <w:trPr>
          <w:trHeight w:val="20"/>
        </w:trPr>
        <w:tc>
          <w:tcPr>
            <w:tcW w:w="80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r w:rsidRPr="0055495D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4597" w:type="dxa"/>
            <w:shd w:val="clear" w:color="auto" w:fill="auto"/>
            <w:vAlign w:val="bottom"/>
            <w:hideMark/>
          </w:tcPr>
          <w:p w:rsidR="005D2129" w:rsidRPr="0055495D" w:rsidRDefault="005D2129" w:rsidP="005C6F2B">
            <w:pPr>
              <w:ind w:firstLineChars="100" w:firstLine="220"/>
            </w:pPr>
            <w:r w:rsidRPr="0055495D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55495D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495D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495D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495D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5D2129" w:rsidRPr="0055495D" w:rsidRDefault="005D2129" w:rsidP="005C6F2B">
            <w:pPr>
              <w:jc w:val="right"/>
              <w:rPr>
                <w:color w:val="000000"/>
              </w:rPr>
            </w:pPr>
          </w:p>
        </w:tc>
      </w:tr>
    </w:tbl>
    <w:p w:rsidR="005D2129" w:rsidRPr="001D4BB9" w:rsidRDefault="005D2129" w:rsidP="005D2129"/>
    <w:p w:rsidR="005D2129" w:rsidRPr="007F0393" w:rsidRDefault="005D2129" w:rsidP="005D2129">
      <w:pPr>
        <w:pStyle w:val="af"/>
        <w:rPr>
          <w:b/>
        </w:rPr>
      </w:pPr>
      <w:bookmarkStart w:id="19" w:name="_Toc231645039"/>
      <w:r w:rsidRPr="007F0393">
        <w:rPr>
          <w:b/>
        </w:rPr>
        <w:t xml:space="preserve">Таблица </w:t>
      </w:r>
      <w:r>
        <w:rPr>
          <w:b/>
        </w:rPr>
        <w:t>5</w:t>
      </w:r>
      <w:r w:rsidRPr="007F0393">
        <w:rPr>
          <w:b/>
        </w:rPr>
        <w:t>. График привлечения и возврата кредитных средств</w:t>
      </w:r>
    </w:p>
    <w:p w:rsidR="005D2129" w:rsidRPr="007F0393" w:rsidRDefault="005D2129" w:rsidP="005D2129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5D2129" w:rsidRPr="006E4B3A" w:rsidTr="005C6F2B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5D2129" w:rsidRPr="006E4B3A" w:rsidRDefault="005D2129" w:rsidP="005C6F2B">
            <w:pPr>
              <w:jc w:val="center"/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5D2129" w:rsidRPr="00D6419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6E4B3A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6E4B3A" w:rsidRDefault="005D2129" w:rsidP="005C6F2B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1" w:type="pct"/>
          </w:tcPr>
          <w:p w:rsidR="005D2129" w:rsidRPr="006E4B3A" w:rsidRDefault="005D2129" w:rsidP="005C6F2B"/>
        </w:tc>
        <w:tc>
          <w:tcPr>
            <w:tcW w:w="420" w:type="pct"/>
          </w:tcPr>
          <w:p w:rsidR="005D2129" w:rsidRPr="006E4B3A" w:rsidRDefault="005D2129" w:rsidP="005C6F2B"/>
        </w:tc>
      </w:tr>
      <w:tr w:rsidR="005D2129" w:rsidRPr="009D6917" w:rsidTr="005C6F2B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5D2129" w:rsidRPr="009D6917" w:rsidRDefault="005D2129" w:rsidP="005C6F2B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5D2129" w:rsidRPr="009D6917" w:rsidRDefault="005D2129" w:rsidP="005C6F2B"/>
        </w:tc>
        <w:tc>
          <w:tcPr>
            <w:tcW w:w="421" w:type="pct"/>
          </w:tcPr>
          <w:p w:rsidR="005D2129" w:rsidRPr="009D6917" w:rsidRDefault="005D2129" w:rsidP="005C6F2B"/>
        </w:tc>
        <w:tc>
          <w:tcPr>
            <w:tcW w:w="421" w:type="pct"/>
          </w:tcPr>
          <w:p w:rsidR="005D2129" w:rsidRPr="009D6917" w:rsidRDefault="005D2129" w:rsidP="005C6F2B"/>
        </w:tc>
        <w:tc>
          <w:tcPr>
            <w:tcW w:w="420" w:type="pct"/>
          </w:tcPr>
          <w:p w:rsidR="005D2129" w:rsidRPr="009D6917" w:rsidRDefault="005D2129" w:rsidP="005C6F2B"/>
        </w:tc>
      </w:tr>
    </w:tbl>
    <w:p w:rsidR="005D2129" w:rsidRDefault="005D2129" w:rsidP="005D2129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D2129" w:rsidRPr="009619F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_Toc309032089"/>
      <w:bookmarkEnd w:id="19"/>
      <w:r w:rsidRPr="009619F9"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20"/>
    </w:p>
    <w:p w:rsidR="005D2129" w:rsidRPr="00041EC6" w:rsidRDefault="005D2129" w:rsidP="005D2129">
      <w:pPr>
        <w:rPr>
          <w:highlight w:val="yellow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44"/>
        <w:gridCol w:w="32"/>
        <w:gridCol w:w="7575"/>
      </w:tblGrid>
      <w:tr w:rsidR="005D2129" w:rsidRPr="0039035F" w:rsidTr="005C6F2B">
        <w:tc>
          <w:tcPr>
            <w:tcW w:w="2376" w:type="dxa"/>
            <w:gridSpan w:val="2"/>
          </w:tcPr>
          <w:p w:rsidR="005D2129" w:rsidRPr="001A0439" w:rsidRDefault="005D2129" w:rsidP="005C6F2B">
            <w:pPr>
              <w:rPr>
                <w:b/>
              </w:rPr>
            </w:pPr>
            <w:r w:rsidRPr="001A0439">
              <w:rPr>
                <w:b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5D2129" w:rsidRPr="00182A05" w:rsidRDefault="005D2129" w:rsidP="005C6F2B">
            <w:pPr>
              <w:jc w:val="both"/>
            </w:pPr>
            <w:r w:rsidRPr="00182A05">
              <w:t>В данном разделе бизнес-плана необходимо описать используемые при расчете показателей экономической эффективности показатели операционной деятельности:</w:t>
            </w:r>
          </w:p>
          <w:p w:rsidR="005D2129" w:rsidRPr="00182A05" w:rsidRDefault="005D2129" w:rsidP="005C6F2B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 w:rsidRPr="00182A05">
              <w:t>изменение выручки от неосновной деятельности в ходе реализации инвестиционного проекта;</w:t>
            </w:r>
          </w:p>
          <w:p w:rsidR="005D2129" w:rsidRDefault="005D2129" w:rsidP="005C6F2B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 w:rsidRPr="00182A05">
              <w:t>изменение затрат при реа</w:t>
            </w:r>
            <w:r>
              <w:t>лизации инвестиционного проекта;</w:t>
            </w:r>
          </w:p>
          <w:p w:rsidR="005D2129" w:rsidRPr="00182A05" w:rsidRDefault="005D2129" w:rsidP="005C6F2B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t>прогноз отчета о прибылях и убытках.</w:t>
            </w:r>
          </w:p>
          <w:p w:rsidR="005D2129" w:rsidRDefault="005D2129" w:rsidP="005C6F2B">
            <w:pPr>
              <w:pStyle w:val="aa"/>
              <w:ind w:left="601"/>
              <w:jc w:val="both"/>
            </w:pPr>
          </w:p>
          <w:p w:rsidR="005D2129" w:rsidRDefault="005D2129" w:rsidP="005C6F2B">
            <w:pPr>
              <w:jc w:val="both"/>
            </w:pPr>
            <w:r w:rsidRPr="00182A05">
              <w:t>Указать, что под изменением показателей операционной деятельности понимается разность значения показателя в случае реализации инвестиционного проекта и значения показателя без реализации проекта.</w:t>
            </w:r>
          </w:p>
          <w:p w:rsidR="005D2129" w:rsidRPr="00182A05" w:rsidRDefault="005D2129" w:rsidP="005C6F2B">
            <w:pPr>
              <w:jc w:val="both"/>
            </w:pPr>
          </w:p>
        </w:tc>
      </w:tr>
      <w:tr w:rsidR="005D2129" w:rsidRPr="0039035F" w:rsidTr="005C6F2B">
        <w:tc>
          <w:tcPr>
            <w:tcW w:w="2376" w:type="dxa"/>
            <w:gridSpan w:val="2"/>
          </w:tcPr>
          <w:p w:rsidR="005D2129" w:rsidRPr="00AF1CBA" w:rsidRDefault="005D2129" w:rsidP="005C6F2B">
            <w:pPr>
              <w:rPr>
                <w:b/>
              </w:rPr>
            </w:pPr>
            <w:r>
              <w:rPr>
                <w:b/>
              </w:rPr>
              <w:t>И</w:t>
            </w:r>
            <w:r w:rsidRPr="00AF1CBA">
              <w:rPr>
                <w:b/>
              </w:rPr>
              <w:t>зменение выручки от неосновной деятельности</w:t>
            </w:r>
          </w:p>
        </w:tc>
        <w:tc>
          <w:tcPr>
            <w:tcW w:w="7575" w:type="dxa"/>
          </w:tcPr>
          <w:p w:rsidR="005D2129" w:rsidRDefault="005D2129" w:rsidP="005C6F2B">
            <w:pPr>
              <w:jc w:val="both"/>
            </w:pPr>
            <w:r w:rsidRPr="001A0439">
              <w:t xml:space="preserve">В данном разделе бизнес-плана необходимо </w:t>
            </w:r>
            <w:r>
              <w:t>ответить на следующие вопросы:</w:t>
            </w:r>
          </w:p>
          <w:p w:rsidR="005D2129" w:rsidRDefault="005D2129" w:rsidP="005C6F2B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t xml:space="preserve">на </w:t>
            </w:r>
            <w:proofErr w:type="gramStart"/>
            <w:r>
              <w:t>основании</w:t>
            </w:r>
            <w:proofErr w:type="gramEnd"/>
            <w:r>
              <w:t xml:space="preserve"> каких документов рассчитан размер п</w:t>
            </w:r>
            <w:r w:rsidRPr="00747F36">
              <w:t>латеж</w:t>
            </w:r>
            <w:r>
              <w:t>ей</w:t>
            </w:r>
            <w:r w:rsidRPr="00747F36">
              <w:t xml:space="preserve"> за право использования объекта</w:t>
            </w:r>
            <w:r>
              <w:t xml:space="preserve"> интеллектуальной собственности;</w:t>
            </w:r>
          </w:p>
          <w:p w:rsidR="005D2129" w:rsidRDefault="005D2129" w:rsidP="005C6F2B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t>каким методом определена оценка стоимости ОИС с целью ее продажи.</w:t>
            </w:r>
          </w:p>
          <w:p w:rsidR="005D2129" w:rsidRDefault="005D2129" w:rsidP="005C6F2B">
            <w:pPr>
              <w:jc w:val="both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39035F">
              <w:t xml:space="preserve">Порядок расчета </w:t>
            </w:r>
            <w:r>
              <w:t xml:space="preserve">изменения </w:t>
            </w:r>
            <w:r w:rsidRPr="0039035F">
              <w:t>выручки от операционной деятельности в случае реализации проекта определен п.4.</w:t>
            </w:r>
            <w:r>
              <w:t>1</w:t>
            </w:r>
            <w:r w:rsidRPr="0039035F">
              <w:t xml:space="preserve"> Методики.</w:t>
            </w:r>
          </w:p>
          <w:p w:rsidR="005D2129" w:rsidRPr="0039035F" w:rsidRDefault="005D2129" w:rsidP="005C6F2B">
            <w:pPr>
              <w:pStyle w:val="12"/>
              <w:spacing w:before="0"/>
              <w:ind w:left="0" w:firstLine="0"/>
            </w:pPr>
          </w:p>
          <w:p w:rsidR="005D2129" w:rsidRDefault="005D2129" w:rsidP="005C6F2B">
            <w:pPr>
              <w:jc w:val="both"/>
            </w:pPr>
            <w:r w:rsidRPr="0039035F">
              <w:t xml:space="preserve">В бизнес-плане </w:t>
            </w:r>
            <w:r w:rsidRPr="00182A05">
              <w:t>изменение выручки от неосновной деятельности</w:t>
            </w:r>
            <w:r w:rsidRPr="0039035F">
              <w:t xml:space="preserve"> отобра</w:t>
            </w:r>
            <w:r>
              <w:t>зить в соответствии с</w:t>
            </w:r>
            <w:r w:rsidRPr="0039035F">
              <w:t xml:space="preserve"> </w:t>
            </w:r>
            <w:r>
              <w:t>т</w:t>
            </w:r>
            <w:r w:rsidRPr="0039035F">
              <w:t>аблиц</w:t>
            </w:r>
            <w:r>
              <w:t>ей</w:t>
            </w:r>
            <w:r w:rsidRPr="0039035F">
              <w:t xml:space="preserve"> «Прогноз </w:t>
            </w:r>
            <w:r>
              <w:t xml:space="preserve">изменения </w:t>
            </w:r>
            <w:r w:rsidRPr="0039035F">
              <w:t>выручки в результате реализации инвестиционного проекта» Модели (</w:t>
            </w:r>
            <w:r>
              <w:fldChar w:fldCharType="begin"/>
            </w:r>
            <w:r>
              <w:instrText xml:space="preserve"> REF _Ref295057333 \h  \* MERGEFORMAT </w:instrText>
            </w:r>
            <w:r>
              <w:fldChar w:fldCharType="separate"/>
            </w:r>
            <w:r>
              <w:t>т</w:t>
            </w:r>
            <w:r w:rsidRPr="0064179A">
              <w:t xml:space="preserve">аблица </w:t>
            </w:r>
            <w:r>
              <w:t>6</w:t>
            </w:r>
            <w:r>
              <w:fldChar w:fldCharType="end"/>
            </w:r>
            <w:r w:rsidRPr="0039035F">
              <w:t>).</w:t>
            </w:r>
          </w:p>
          <w:p w:rsidR="005D2129" w:rsidRPr="0039035F" w:rsidRDefault="005D2129" w:rsidP="005C6F2B">
            <w:pPr>
              <w:jc w:val="both"/>
            </w:pPr>
          </w:p>
        </w:tc>
      </w:tr>
      <w:tr w:rsidR="005D2129" w:rsidRPr="0039035F" w:rsidTr="005C6F2B">
        <w:tc>
          <w:tcPr>
            <w:tcW w:w="2376" w:type="dxa"/>
            <w:gridSpan w:val="2"/>
          </w:tcPr>
          <w:p w:rsidR="005D2129" w:rsidRPr="0039035F" w:rsidRDefault="005D2129" w:rsidP="005C6F2B">
            <w:pPr>
              <w:rPr>
                <w:b/>
              </w:rPr>
            </w:pPr>
            <w:r>
              <w:rPr>
                <w:b/>
              </w:rPr>
              <w:t>Изменение з</w:t>
            </w:r>
            <w:r w:rsidRPr="00AA1A1B">
              <w:rPr>
                <w:b/>
              </w:rPr>
              <w:t>атрат от операционной деятельности при реализации проекта</w:t>
            </w:r>
          </w:p>
        </w:tc>
        <w:tc>
          <w:tcPr>
            <w:tcW w:w="7575" w:type="dxa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>В данном разделе необходимо указать причины изменения затрат при реализации проекта, например:</w:t>
            </w:r>
          </w:p>
          <w:p w:rsidR="005D2129" w:rsidRDefault="005D2129" w:rsidP="005C6F2B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t>снижение расходов на ремонт оборудования в результате внедрения автоматизированной системы планирования ремонтов;</w:t>
            </w:r>
          </w:p>
          <w:p w:rsidR="005D2129" w:rsidRDefault="005D2129" w:rsidP="005C6F2B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t>снижение расходов на приобретение расходных материалов для обслуживания офисной техники в результате внедрения системы электронного документооборота.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39035F">
              <w:t xml:space="preserve">Порядок расчета затрат от операционной деятельности </w:t>
            </w:r>
            <w:r>
              <w:t>при</w:t>
            </w:r>
            <w:r w:rsidRPr="0039035F">
              <w:t xml:space="preserve"> реализации пр</w:t>
            </w:r>
            <w:r>
              <w:t>оекта определен п.4.2 Методики.</w:t>
            </w:r>
          </w:p>
          <w:p w:rsidR="005D2129" w:rsidRPr="0039035F" w:rsidRDefault="005D2129" w:rsidP="005C6F2B">
            <w:pPr>
              <w:pStyle w:val="12"/>
              <w:spacing w:before="0"/>
              <w:ind w:left="0" w:firstLine="0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 w:rsidRPr="00FA03AC">
              <w:t>Изменение затрат от операционной деятельности при реализации проекта</w:t>
            </w:r>
            <w:r w:rsidRPr="0039035F">
              <w:t xml:space="preserve"> отобра</w:t>
            </w:r>
            <w:r>
              <w:t>зить в соответствии с</w:t>
            </w:r>
            <w:r w:rsidRPr="0039035F">
              <w:t xml:space="preserve"> </w:t>
            </w:r>
            <w:r>
              <w:t>т</w:t>
            </w:r>
            <w:r w:rsidRPr="0039035F">
              <w:t>аблиц</w:t>
            </w:r>
            <w:r>
              <w:t>ей</w:t>
            </w:r>
            <w:r w:rsidRPr="0039035F">
              <w:t xml:space="preserve"> «Прогноз себестоимости услуг по передаче электрической энергии» Модели (</w:t>
            </w:r>
            <w:r>
              <w:fldChar w:fldCharType="begin"/>
            </w:r>
            <w:r>
              <w:instrText xml:space="preserve"> REF _Ref295057490 \h  \* MERGEFORMAT </w:instrText>
            </w:r>
            <w:r>
              <w:fldChar w:fldCharType="separate"/>
            </w:r>
            <w:r>
              <w:t>т</w:t>
            </w:r>
            <w:r w:rsidRPr="0064179A">
              <w:t xml:space="preserve">аблица </w:t>
            </w:r>
            <w:r>
              <w:t>7</w:t>
            </w:r>
            <w:r>
              <w:fldChar w:fldCharType="end"/>
            </w:r>
            <w:r w:rsidRPr="0039035F">
              <w:t>).</w:t>
            </w:r>
          </w:p>
          <w:p w:rsidR="005D2129" w:rsidRPr="0039035F" w:rsidRDefault="005D2129" w:rsidP="005C6F2B">
            <w:pPr>
              <w:pStyle w:val="12"/>
              <w:spacing w:before="0"/>
              <w:ind w:left="0" w:firstLine="0"/>
            </w:pPr>
          </w:p>
        </w:tc>
      </w:tr>
      <w:tr w:rsidR="005D2129" w:rsidTr="005C6F2B">
        <w:tc>
          <w:tcPr>
            <w:tcW w:w="2344" w:type="dxa"/>
            <w:hideMark/>
          </w:tcPr>
          <w:p w:rsidR="005D2129" w:rsidRDefault="005D2129" w:rsidP="005C6F2B">
            <w:pPr>
              <w:ind w:right="5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Прогноз отчета о прибылях и убытках</w:t>
            </w:r>
          </w:p>
        </w:tc>
        <w:tc>
          <w:tcPr>
            <w:tcW w:w="7607" w:type="dxa"/>
            <w:gridSpan w:val="2"/>
          </w:tcPr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>Необходимо описать следующую информацию:</w:t>
            </w:r>
          </w:p>
          <w:p w:rsidR="005D2129" w:rsidRDefault="005D2129" w:rsidP="005C6F2B">
            <w:pPr>
              <w:pStyle w:val="12"/>
              <w:numPr>
                <w:ilvl w:val="0"/>
                <w:numId w:val="32"/>
              </w:numPr>
              <w:spacing w:before="0"/>
            </w:pPr>
            <w:r>
              <w:t xml:space="preserve">выручка </w:t>
            </w:r>
            <w:r w:rsidRPr="00641AF9">
              <w:t>от операционной деятельности</w:t>
            </w:r>
          </w:p>
          <w:p w:rsidR="005D2129" w:rsidRDefault="005D2129" w:rsidP="005C6F2B">
            <w:pPr>
              <w:pStyle w:val="12"/>
              <w:numPr>
                <w:ilvl w:val="0"/>
                <w:numId w:val="32"/>
              </w:numPr>
              <w:spacing w:before="0"/>
            </w:pPr>
            <w:r>
              <w:t>себестоимость при реализации проекта;</w:t>
            </w:r>
          </w:p>
          <w:p w:rsidR="005D2129" w:rsidRDefault="005D2129" w:rsidP="005C6F2B">
            <w:pPr>
              <w:pStyle w:val="12"/>
              <w:numPr>
                <w:ilvl w:val="0"/>
                <w:numId w:val="32"/>
              </w:numPr>
              <w:spacing w:before="0"/>
            </w:pPr>
            <w:r>
              <w:t>валовая прибыль (убыток) при реализации проекта;</w:t>
            </w:r>
          </w:p>
          <w:p w:rsidR="005D2129" w:rsidRDefault="005D2129" w:rsidP="005C6F2B">
            <w:pPr>
              <w:pStyle w:val="12"/>
              <w:numPr>
                <w:ilvl w:val="0"/>
                <w:numId w:val="32"/>
              </w:numPr>
              <w:spacing w:before="0"/>
            </w:pPr>
            <w:r>
              <w:lastRenderedPageBreak/>
              <w:t>прибыль (убыток) от операционной деятельности;</w:t>
            </w:r>
          </w:p>
          <w:p w:rsidR="005D2129" w:rsidRDefault="005D2129" w:rsidP="005C6F2B">
            <w:pPr>
              <w:pStyle w:val="12"/>
              <w:numPr>
                <w:ilvl w:val="0"/>
                <w:numId w:val="32"/>
              </w:numPr>
              <w:spacing w:before="0"/>
            </w:pPr>
            <w:r>
              <w:t>прочие доходы прибыль до налогообложения;</w:t>
            </w:r>
          </w:p>
          <w:p w:rsidR="005D2129" w:rsidRDefault="005D2129" w:rsidP="005C6F2B">
            <w:pPr>
              <w:pStyle w:val="12"/>
              <w:numPr>
                <w:ilvl w:val="0"/>
                <w:numId w:val="32"/>
              </w:numPr>
              <w:spacing w:before="0"/>
            </w:pPr>
            <w:r>
              <w:t>чистая прибыль (убыток).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>Прогноз отчета о прибылях и убытках при реализации проекта сформировать в соответствии с таблицей «Прогнозный отчет о прибылях и убытках» Модели (</w:t>
            </w:r>
            <w:r>
              <w:fldChar w:fldCharType="begin"/>
            </w:r>
            <w:r>
              <w:instrText xml:space="preserve"> REF _Ref295058007 \h  \* MERGEFORMAT </w:instrText>
            </w:r>
            <w:r>
              <w:fldChar w:fldCharType="separate"/>
            </w:r>
            <w:r>
              <w:t>т</w:t>
            </w:r>
            <w:r w:rsidRPr="0064179A">
              <w:t xml:space="preserve">аблица </w:t>
            </w:r>
            <w:r>
              <w:t>8</w:t>
            </w:r>
            <w:r>
              <w:fldChar w:fldCharType="end"/>
            </w:r>
            <w:r>
              <w:t>).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>Данные привести на первые пять лет реализации проекта, но не более срока реализации проекта.</w:t>
            </w:r>
          </w:p>
          <w:p w:rsidR="005D2129" w:rsidRDefault="005D2129" w:rsidP="005C6F2B">
            <w:pPr>
              <w:pStyle w:val="12"/>
              <w:spacing w:before="0"/>
              <w:ind w:left="0" w:firstLine="0"/>
            </w:pPr>
          </w:p>
          <w:p w:rsidR="005D2129" w:rsidRPr="00AB04F3" w:rsidRDefault="005D2129" w:rsidP="005C6F2B">
            <w:pPr>
              <w:pStyle w:val="12"/>
              <w:spacing w:before="0"/>
              <w:ind w:left="0" w:firstLine="0"/>
            </w:pPr>
            <w:r w:rsidRPr="00AB04F3">
              <w:t>Используемые заголовки в столбцах таблиц раздела:</w:t>
            </w:r>
          </w:p>
          <w:p w:rsidR="005D2129" w:rsidRPr="00AB04F3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AB04F3">
              <w:rPr>
                <w:bCs/>
                <w:color w:val="000000"/>
                <w:lang w:val="en-US"/>
              </w:rPr>
              <w:t>N</w:t>
            </w:r>
            <w:r>
              <w:rPr>
                <w:bCs/>
                <w:color w:val="000000"/>
                <w:vertAlign w:val="subscript"/>
              </w:rPr>
              <w:t>1</w:t>
            </w:r>
            <w:r w:rsidRPr="00AB04F3">
              <w:rPr>
                <w:bCs/>
                <w:color w:val="000000"/>
              </w:rPr>
              <w:t xml:space="preserve"> – год начала реализации проекта</w:t>
            </w:r>
            <w:r>
              <w:rPr>
                <w:bCs/>
                <w:color w:val="000000"/>
              </w:rPr>
              <w:t>;</w:t>
            </w:r>
          </w:p>
          <w:p w:rsidR="005D2129" w:rsidRPr="00AB04F3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AB04F3">
              <w:rPr>
                <w:bCs/>
                <w:color w:val="000000"/>
                <w:lang w:val="en-US"/>
              </w:rPr>
              <w:t>N</w:t>
            </w:r>
            <w:r>
              <w:rPr>
                <w:bCs/>
                <w:color w:val="000000"/>
                <w:vertAlign w:val="subscript"/>
              </w:rPr>
              <w:t>2</w:t>
            </w:r>
            <w:r w:rsidRPr="00AB04F3">
              <w:rPr>
                <w:bCs/>
                <w:color w:val="000000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5D2129" w:rsidRPr="00AB04F3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AB04F3">
              <w:rPr>
                <w:bCs/>
                <w:color w:val="000000"/>
              </w:rPr>
              <w:t>… - все последующие годы расчетного периода;</w:t>
            </w:r>
          </w:p>
          <w:p w:rsidR="005D2129" w:rsidRDefault="005D2129" w:rsidP="005C6F2B">
            <w:pPr>
              <w:pStyle w:val="12"/>
              <w:numPr>
                <w:ilvl w:val="0"/>
                <w:numId w:val="32"/>
              </w:numPr>
              <w:spacing w:before="0"/>
            </w:pPr>
            <w:r w:rsidRPr="00AB04F3">
              <w:rPr>
                <w:bCs/>
                <w:color w:val="000000"/>
              </w:rPr>
              <w:t>N</w:t>
            </w:r>
            <w:r w:rsidRPr="00EB050D">
              <w:rPr>
                <w:bCs/>
                <w:color w:val="000000"/>
                <w:vertAlign w:val="subscript"/>
              </w:rPr>
              <w:t>5</w:t>
            </w:r>
            <w:r w:rsidRPr="00AB04F3">
              <w:rPr>
                <w:bCs/>
                <w:color w:val="000000"/>
              </w:rPr>
              <w:t xml:space="preserve"> – последний год расчетного периода.</w:t>
            </w:r>
          </w:p>
        </w:tc>
      </w:tr>
    </w:tbl>
    <w:p w:rsidR="005D2129" w:rsidRDefault="005D2129" w:rsidP="005D2129">
      <w:pPr>
        <w:pStyle w:val="af"/>
      </w:pPr>
      <w:bookmarkStart w:id="21" w:name="_Ref295057333"/>
    </w:p>
    <w:p w:rsidR="005D2129" w:rsidRPr="0064179A" w:rsidRDefault="005D2129" w:rsidP="005D2129">
      <w:pPr>
        <w:pStyle w:val="af"/>
        <w:rPr>
          <w:b/>
        </w:rPr>
      </w:pPr>
      <w:r w:rsidRPr="0064179A">
        <w:rPr>
          <w:b/>
        </w:rPr>
        <w:t xml:space="preserve">Таблица </w:t>
      </w:r>
      <w:bookmarkEnd w:id="21"/>
      <w:r>
        <w:rPr>
          <w:b/>
        </w:rPr>
        <w:t>6</w:t>
      </w:r>
      <w:r w:rsidRPr="0064179A">
        <w:rPr>
          <w:b/>
        </w:rPr>
        <w:t>. Прогноз изменения выручки в результате реализации инвестиционного проекта</w:t>
      </w:r>
    </w:p>
    <w:p w:rsidR="005D2129" w:rsidRPr="00334FB5" w:rsidRDefault="005D2129" w:rsidP="005D2129"/>
    <w:tbl>
      <w:tblPr>
        <w:tblW w:w="9929" w:type="dxa"/>
        <w:tblInd w:w="9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31"/>
        <w:gridCol w:w="5416"/>
        <w:gridCol w:w="1068"/>
        <w:gridCol w:w="629"/>
        <w:gridCol w:w="709"/>
        <w:gridCol w:w="567"/>
        <w:gridCol w:w="709"/>
      </w:tblGrid>
      <w:tr w:rsidR="005D2129" w:rsidRPr="0064179A" w:rsidTr="005C6F2B">
        <w:trPr>
          <w:trHeight w:val="330"/>
        </w:trPr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64179A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4179A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4179A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64179A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4179A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64179A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64179A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64179A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5D2129" w:rsidRPr="00D6419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5D2129" w:rsidRPr="0064179A" w:rsidTr="005C6F2B">
        <w:trPr>
          <w:trHeight w:val="60"/>
        </w:trPr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64179A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9" w:rsidRPr="0064179A" w:rsidRDefault="005D2129" w:rsidP="005C6F2B">
            <w:pPr>
              <w:rPr>
                <w:b/>
                <w:bCs/>
              </w:rPr>
            </w:pPr>
            <w:r w:rsidRPr="0064179A">
              <w:rPr>
                <w:b/>
                <w:bCs/>
                <w:sz w:val="22"/>
                <w:szCs w:val="22"/>
              </w:rPr>
              <w:t>Изменение дохода от неосновной деятельности в случае реализации ИП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4179A">
              <w:rPr>
                <w:sz w:val="22"/>
                <w:szCs w:val="22"/>
              </w:rPr>
              <w:t>тыс</w:t>
            </w:r>
            <w:proofErr w:type="gramStart"/>
            <w:r w:rsidRPr="0064179A">
              <w:rPr>
                <w:sz w:val="22"/>
                <w:szCs w:val="22"/>
              </w:rPr>
              <w:t>.р</w:t>
            </w:r>
            <w:proofErr w:type="gramEnd"/>
            <w:r w:rsidRPr="0064179A">
              <w:rPr>
                <w:sz w:val="22"/>
                <w:szCs w:val="22"/>
              </w:rPr>
              <w:t>уб</w:t>
            </w:r>
            <w:proofErr w:type="spellEnd"/>
            <w:r w:rsidRPr="0064179A">
              <w:rPr>
                <w:sz w:val="22"/>
                <w:szCs w:val="22"/>
              </w:rPr>
              <w:t>.</w:t>
            </w:r>
          </w:p>
        </w:tc>
        <w:tc>
          <w:tcPr>
            <w:tcW w:w="6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29" w:rsidRPr="0064179A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29" w:rsidRPr="0064179A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29" w:rsidRPr="0064179A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129" w:rsidRPr="0064179A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64179A" w:rsidTr="005C6F2B">
        <w:trPr>
          <w:trHeight w:val="70"/>
        </w:trPr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  <w:rPr>
                <w:color w:val="000000"/>
              </w:rPr>
            </w:pPr>
            <w:r w:rsidRPr="0064179A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9" w:rsidRPr="0064179A" w:rsidRDefault="005D2129" w:rsidP="005C6F2B">
            <w:pPr>
              <w:ind w:left="338"/>
            </w:pPr>
            <w:r w:rsidRPr="0064179A">
              <w:rPr>
                <w:sz w:val="22"/>
                <w:szCs w:val="22"/>
              </w:rPr>
              <w:t>Платежи за право использования объекта интеллектуальной собственности (роялти)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</w:pPr>
            <w:proofErr w:type="spellStart"/>
            <w:r w:rsidRPr="0064179A">
              <w:rPr>
                <w:sz w:val="22"/>
                <w:szCs w:val="22"/>
              </w:rPr>
              <w:t>тыс</w:t>
            </w:r>
            <w:proofErr w:type="gramStart"/>
            <w:r w:rsidRPr="0064179A">
              <w:rPr>
                <w:sz w:val="22"/>
                <w:szCs w:val="22"/>
              </w:rPr>
              <w:t>.р</w:t>
            </w:r>
            <w:proofErr w:type="gramEnd"/>
            <w:r w:rsidRPr="0064179A">
              <w:rPr>
                <w:sz w:val="22"/>
                <w:szCs w:val="22"/>
              </w:rPr>
              <w:t>уб</w:t>
            </w:r>
            <w:proofErr w:type="spellEnd"/>
            <w:r w:rsidRPr="0064179A">
              <w:rPr>
                <w:sz w:val="22"/>
                <w:szCs w:val="22"/>
              </w:rPr>
              <w:t>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29" w:rsidRPr="0064179A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29" w:rsidRPr="0064179A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29" w:rsidRPr="0064179A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D2129" w:rsidRPr="0064179A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64179A" w:rsidTr="005C6F2B">
        <w:trPr>
          <w:trHeight w:val="70"/>
        </w:trPr>
        <w:tc>
          <w:tcPr>
            <w:tcW w:w="8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  <w:rPr>
                <w:color w:val="000000"/>
              </w:rPr>
            </w:pPr>
            <w:r w:rsidRPr="0064179A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4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9" w:rsidRPr="0064179A" w:rsidRDefault="005D2129" w:rsidP="005C6F2B">
            <w:pPr>
              <w:ind w:left="338"/>
            </w:pPr>
            <w:r w:rsidRPr="0064179A">
              <w:rPr>
                <w:sz w:val="22"/>
                <w:szCs w:val="22"/>
              </w:rPr>
              <w:t xml:space="preserve">Продажа объекта интеллектуальной собственности (роялти) 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</w:pPr>
            <w:proofErr w:type="spellStart"/>
            <w:r w:rsidRPr="0064179A">
              <w:rPr>
                <w:sz w:val="22"/>
                <w:szCs w:val="22"/>
              </w:rPr>
              <w:t>тыс</w:t>
            </w:r>
            <w:proofErr w:type="gramStart"/>
            <w:r w:rsidRPr="0064179A">
              <w:rPr>
                <w:sz w:val="22"/>
                <w:szCs w:val="22"/>
              </w:rPr>
              <w:t>.р</w:t>
            </w:r>
            <w:proofErr w:type="gramEnd"/>
            <w:r w:rsidRPr="0064179A">
              <w:rPr>
                <w:sz w:val="22"/>
                <w:szCs w:val="22"/>
              </w:rPr>
              <w:t>уб</w:t>
            </w:r>
            <w:proofErr w:type="spellEnd"/>
            <w:r w:rsidRPr="0064179A">
              <w:rPr>
                <w:sz w:val="22"/>
                <w:szCs w:val="22"/>
              </w:rPr>
              <w:t>.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29" w:rsidRPr="0064179A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29" w:rsidRPr="0064179A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2129" w:rsidRPr="0064179A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2129" w:rsidRPr="0064179A" w:rsidRDefault="005D2129" w:rsidP="005C6F2B">
            <w:pPr>
              <w:jc w:val="right"/>
              <w:rPr>
                <w:color w:val="000000"/>
              </w:rPr>
            </w:pPr>
          </w:p>
        </w:tc>
      </w:tr>
    </w:tbl>
    <w:p w:rsidR="005D2129" w:rsidRDefault="005D2129" w:rsidP="005D2129"/>
    <w:p w:rsidR="005D2129" w:rsidRPr="0064179A" w:rsidRDefault="005D2129" w:rsidP="005D2129">
      <w:pPr>
        <w:pStyle w:val="af"/>
        <w:rPr>
          <w:b/>
        </w:rPr>
      </w:pPr>
      <w:bookmarkStart w:id="22" w:name="_Ref295057490"/>
      <w:r w:rsidRPr="0064179A">
        <w:rPr>
          <w:b/>
        </w:rPr>
        <w:t xml:space="preserve">Таблица </w:t>
      </w:r>
      <w:bookmarkEnd w:id="22"/>
      <w:r>
        <w:rPr>
          <w:b/>
        </w:rPr>
        <w:t>7</w:t>
      </w:r>
      <w:r w:rsidRPr="0064179A">
        <w:rPr>
          <w:b/>
        </w:rPr>
        <w:t>. Прогноз изменения себестоимости услуг по передаче электрической энергии</w:t>
      </w:r>
    </w:p>
    <w:p w:rsidR="005D2129" w:rsidRPr="00BF2DF2" w:rsidRDefault="005D2129" w:rsidP="005D2129"/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5366"/>
        <w:gridCol w:w="1122"/>
        <w:gridCol w:w="599"/>
        <w:gridCol w:w="709"/>
        <w:gridCol w:w="567"/>
        <w:gridCol w:w="709"/>
      </w:tblGrid>
      <w:tr w:rsidR="005D2129" w:rsidRPr="00334FB5" w:rsidTr="005C6F2B">
        <w:trPr>
          <w:trHeight w:val="33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334FB5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34FB5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334FB5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66" w:type="dxa"/>
            <w:shd w:val="clear" w:color="000000" w:fill="C5D9F1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334FB5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34FB5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334FB5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334FB5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334FB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000000" w:fill="C5D9F1"/>
            <w:noWrap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5D2129" w:rsidRPr="00D6419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5D2129" w:rsidRPr="00334FB5" w:rsidTr="005C6F2B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334FB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rPr>
                <w:b/>
                <w:bCs/>
              </w:rPr>
            </w:pPr>
            <w:r w:rsidRPr="00334FB5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34FB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334FB5" w:rsidTr="005C6F2B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r w:rsidRPr="00334FB5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ind w:firstLineChars="100" w:firstLine="220"/>
            </w:pPr>
            <w:r w:rsidRPr="00334FB5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334FB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334FB5" w:rsidTr="005C6F2B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r w:rsidRPr="00334FB5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ind w:firstLineChars="100" w:firstLine="220"/>
            </w:pPr>
            <w:r w:rsidRPr="00334FB5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334FB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334FB5" w:rsidTr="005C6F2B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  <w:rPr>
                <w:color w:val="000000"/>
              </w:rPr>
            </w:pPr>
            <w:r w:rsidRPr="0064179A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64179A" w:rsidRDefault="005D2129" w:rsidP="005C6F2B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64179A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64179A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64179A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64179A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64179A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64179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334FB5" w:rsidTr="005C6F2B">
        <w:trPr>
          <w:trHeight w:val="316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334FB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rPr>
                <w:b/>
                <w:bCs/>
              </w:rPr>
            </w:pPr>
            <w:r w:rsidRPr="00334FB5">
              <w:rPr>
                <w:b/>
                <w:bCs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34FB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334FB5" w:rsidTr="005C6F2B">
        <w:trPr>
          <w:trHeight w:val="561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Pr="00334FB5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ind w:firstLineChars="100" w:firstLine="220"/>
            </w:pPr>
            <w:r w:rsidRPr="00334FB5">
              <w:rPr>
                <w:sz w:val="22"/>
                <w:szCs w:val="22"/>
              </w:rPr>
              <w:t>Услуги подрядчиков по обслуживанию и ремонту оборудования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334FB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334FB5" w:rsidTr="005C6F2B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334FB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rPr>
                <w:b/>
                <w:bCs/>
              </w:rPr>
            </w:pPr>
            <w:r w:rsidRPr="00334FB5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34FB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334FB5" w:rsidTr="005C6F2B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334FB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rPr>
                <w:b/>
                <w:bCs/>
              </w:rPr>
            </w:pPr>
            <w:r w:rsidRPr="00334FB5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34FB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334FB5" w:rsidTr="005C6F2B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334FB5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ind w:firstLineChars="100" w:firstLine="220"/>
            </w:pPr>
            <w:r w:rsidRPr="00334FB5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334FB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334FB5" w:rsidTr="005C6F2B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334FB5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ind w:firstLineChars="100" w:firstLine="220"/>
            </w:pPr>
            <w:r w:rsidRPr="00334FB5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334FB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334FB5" w:rsidTr="005C6F2B">
        <w:trPr>
          <w:trHeight w:val="7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334FB5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ind w:firstLineChars="100" w:firstLine="220"/>
            </w:pPr>
            <w:r w:rsidRPr="00334FB5">
              <w:rPr>
                <w:sz w:val="22"/>
                <w:szCs w:val="22"/>
              </w:rPr>
              <w:t>Расходы на инновации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334FB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334FB5" w:rsidTr="005C6F2B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Pr="00334FB5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ind w:firstLineChars="100" w:firstLine="220"/>
            </w:pPr>
            <w:r w:rsidRPr="00334FB5">
              <w:rPr>
                <w:sz w:val="22"/>
                <w:szCs w:val="22"/>
              </w:rPr>
              <w:t>Прочие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334FB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334FB5" w:rsidTr="005C6F2B">
        <w:trPr>
          <w:trHeight w:val="227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334FB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rPr>
                <w:b/>
                <w:bCs/>
              </w:rPr>
            </w:pPr>
            <w:r w:rsidRPr="00334FB5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34FB5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5D2129" w:rsidRPr="00334FB5" w:rsidTr="005C6F2B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334FB5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ind w:firstLineChars="100" w:firstLine="220"/>
            </w:pPr>
            <w:r w:rsidRPr="00334FB5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334FB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334FB5" w:rsidTr="005C6F2B">
        <w:trPr>
          <w:trHeight w:val="179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</w:t>
            </w:r>
            <w:r w:rsidRPr="00334FB5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334FB5" w:rsidRDefault="005D2129" w:rsidP="005C6F2B">
            <w:pPr>
              <w:ind w:firstLineChars="100" w:firstLine="220"/>
            </w:pPr>
            <w:r w:rsidRPr="00334FB5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334FB5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334FB5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334FB5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334FB5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  <w:tr w:rsidR="005D2129" w:rsidRPr="00334FB5" w:rsidTr="005C6F2B">
        <w:trPr>
          <w:trHeight w:val="179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5D2129" w:rsidRPr="007F0393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7F0393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366" w:type="dxa"/>
            <w:shd w:val="clear" w:color="auto" w:fill="auto"/>
            <w:vAlign w:val="bottom"/>
            <w:hideMark/>
          </w:tcPr>
          <w:p w:rsidR="005D2129" w:rsidRPr="007F0393" w:rsidRDefault="005D2129" w:rsidP="005C6F2B">
            <w:pPr>
              <w:rPr>
                <w:rFonts w:ascii="Times New Roman CYR" w:hAnsi="Times New Roman CYR" w:cs="Times New Roman CYR"/>
                <w:b/>
                <w:bCs/>
              </w:rPr>
            </w:pPr>
            <w:r w:rsidRPr="007F039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Итого себестоимость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5D2129" w:rsidRPr="007F0393" w:rsidRDefault="005D2129" w:rsidP="005C6F2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F0393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7F0393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7F0393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7F0393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9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5D2129" w:rsidRPr="00334FB5" w:rsidRDefault="005D2129" w:rsidP="005C6F2B">
            <w:pPr>
              <w:jc w:val="right"/>
              <w:rPr>
                <w:color w:val="000000"/>
              </w:rPr>
            </w:pPr>
          </w:p>
        </w:tc>
      </w:tr>
    </w:tbl>
    <w:p w:rsidR="005D2129" w:rsidRDefault="005D2129" w:rsidP="005D2129"/>
    <w:p w:rsidR="005D2129" w:rsidRDefault="005D2129" w:rsidP="005D2129">
      <w:pPr>
        <w:spacing w:after="200" w:line="276" w:lineRule="auto"/>
        <w:rPr>
          <w:b/>
          <w:bCs/>
          <w:szCs w:val="18"/>
        </w:rPr>
      </w:pPr>
      <w:bookmarkStart w:id="23" w:name="_Ref295058007"/>
      <w:r>
        <w:rPr>
          <w:b/>
        </w:rPr>
        <w:br w:type="page"/>
      </w:r>
    </w:p>
    <w:p w:rsidR="005D2129" w:rsidRPr="0064179A" w:rsidRDefault="005D2129" w:rsidP="005D2129">
      <w:pPr>
        <w:pStyle w:val="af"/>
        <w:rPr>
          <w:b/>
          <w:szCs w:val="24"/>
        </w:rPr>
      </w:pPr>
      <w:r w:rsidRPr="0064179A">
        <w:rPr>
          <w:b/>
        </w:rPr>
        <w:lastRenderedPageBreak/>
        <w:t xml:space="preserve">Таблица </w:t>
      </w:r>
      <w:bookmarkEnd w:id="23"/>
      <w:r>
        <w:rPr>
          <w:b/>
        </w:rPr>
        <w:t>8</w:t>
      </w:r>
      <w:r w:rsidRPr="0064179A">
        <w:rPr>
          <w:b/>
        </w:rPr>
        <w:t xml:space="preserve">. </w:t>
      </w:r>
      <w:r w:rsidRPr="0064179A">
        <w:rPr>
          <w:b/>
          <w:szCs w:val="24"/>
        </w:rPr>
        <w:t>Прогноз отчета о прибылях и убытках</w:t>
      </w:r>
    </w:p>
    <w:p w:rsidR="005D2129" w:rsidRDefault="005D2129" w:rsidP="005D2129"/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5385"/>
        <w:gridCol w:w="1134"/>
        <w:gridCol w:w="567"/>
        <w:gridCol w:w="709"/>
        <w:gridCol w:w="566"/>
        <w:gridCol w:w="710"/>
      </w:tblGrid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noWrap/>
            <w:vAlign w:val="center"/>
            <w:hideMark/>
          </w:tcPr>
          <w:p w:rsidR="005D2129" w:rsidRPr="009537C0" w:rsidRDefault="005D2129" w:rsidP="005C6F2B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9537C0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9537C0">
              <w:rPr>
                <w:b/>
                <w:bCs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9537C0">
              <w:rPr>
                <w:b/>
                <w:bCs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noWrap/>
            <w:vAlign w:val="center"/>
            <w:hideMark/>
          </w:tcPr>
          <w:p w:rsidR="005D2129" w:rsidRPr="009537C0" w:rsidRDefault="005D2129" w:rsidP="005C6F2B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9537C0">
              <w:rPr>
                <w:b/>
                <w:bCs/>
                <w:color w:val="000000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noWrap/>
            <w:vAlign w:val="center"/>
            <w:hideMark/>
          </w:tcPr>
          <w:p w:rsidR="005D2129" w:rsidRPr="009537C0" w:rsidRDefault="005D2129" w:rsidP="005C6F2B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proofErr w:type="spellStart"/>
            <w:r w:rsidRPr="009537C0">
              <w:rPr>
                <w:b/>
                <w:bCs/>
                <w:color w:val="000000"/>
                <w:sz w:val="22"/>
                <w:szCs w:val="22"/>
                <w:lang w:eastAsia="en-US"/>
              </w:rPr>
              <w:t>Ед</w:t>
            </w:r>
            <w:proofErr w:type="gramStart"/>
            <w:r w:rsidRPr="009537C0">
              <w:rPr>
                <w:b/>
                <w:bCs/>
                <w:color w:val="000000"/>
                <w:sz w:val="22"/>
                <w:szCs w:val="22"/>
                <w:lang w:eastAsia="en-US"/>
              </w:rPr>
              <w:t>.и</w:t>
            </w:r>
            <w:proofErr w:type="gramEnd"/>
            <w:r w:rsidRPr="009537C0">
              <w:rPr>
                <w:b/>
                <w:bCs/>
                <w:color w:val="000000"/>
                <w:sz w:val="22"/>
                <w:szCs w:val="22"/>
                <w:lang w:eastAsia="en-US"/>
              </w:rPr>
              <w:t>зм</w:t>
            </w:r>
            <w:proofErr w:type="spellEnd"/>
            <w:r w:rsidRPr="009537C0">
              <w:rPr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5D2129" w:rsidRPr="00D6419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D9F1"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Pr="009537C0" w:rsidRDefault="005D2129" w:rsidP="005C6F2B">
            <w:pPr>
              <w:rPr>
                <w:bCs/>
                <w:lang w:eastAsia="en-US"/>
              </w:rPr>
            </w:pPr>
            <w:r w:rsidRPr="009537C0">
              <w:rPr>
                <w:bCs/>
                <w:sz w:val="22"/>
                <w:szCs w:val="22"/>
                <w:lang w:eastAsia="en-US"/>
              </w:rPr>
              <w:t>Себестоимость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ind w:left="-36" w:firstLine="36"/>
              <w:jc w:val="center"/>
              <w:rPr>
                <w:bCs/>
                <w:color w:val="000000"/>
                <w:lang w:eastAsia="en-US"/>
              </w:rPr>
            </w:pPr>
            <w:proofErr w:type="spell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Pr="009537C0" w:rsidRDefault="005D2129" w:rsidP="005C6F2B">
            <w:pPr>
              <w:rPr>
                <w:bCs/>
                <w:lang w:eastAsia="en-US"/>
              </w:rPr>
            </w:pPr>
            <w:r w:rsidRPr="009537C0">
              <w:rPr>
                <w:bCs/>
                <w:sz w:val="22"/>
                <w:szCs w:val="22"/>
                <w:lang w:eastAsia="en-US"/>
              </w:rPr>
              <w:t>Валовая прибыль (убыток)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proofErr w:type="spell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Pr="009537C0" w:rsidRDefault="005D2129" w:rsidP="005C6F2B">
            <w:pPr>
              <w:rPr>
                <w:bCs/>
                <w:lang w:eastAsia="en-US"/>
              </w:rPr>
            </w:pPr>
            <w:r w:rsidRPr="009537C0">
              <w:rPr>
                <w:bCs/>
                <w:sz w:val="22"/>
                <w:szCs w:val="22"/>
                <w:lang w:eastAsia="en-US"/>
              </w:rPr>
              <w:t>Выплата процентов по кредитам и займам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proofErr w:type="spell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Pr="009537C0" w:rsidRDefault="005D2129" w:rsidP="005C6F2B">
            <w:pPr>
              <w:rPr>
                <w:bCs/>
                <w:lang w:eastAsia="en-US"/>
              </w:rPr>
            </w:pPr>
            <w:r w:rsidRPr="009537C0">
              <w:rPr>
                <w:bCs/>
                <w:sz w:val="22"/>
                <w:szCs w:val="22"/>
                <w:lang w:eastAsia="en-US"/>
              </w:rPr>
              <w:t>Прибыль (убыток) от операционной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proofErr w:type="spell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Pr="009537C0" w:rsidRDefault="005D2129" w:rsidP="005C6F2B">
            <w:pPr>
              <w:rPr>
                <w:bCs/>
                <w:lang w:eastAsia="en-US"/>
              </w:rPr>
            </w:pPr>
            <w:r w:rsidRPr="009537C0">
              <w:rPr>
                <w:bCs/>
                <w:sz w:val="22"/>
                <w:szCs w:val="22"/>
                <w:lang w:eastAsia="en-US"/>
              </w:rPr>
              <w:t>Прочие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proofErr w:type="spell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Default="005D2129" w:rsidP="005C6F2B">
            <w:pPr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Pr="009537C0" w:rsidRDefault="005D2129" w:rsidP="005C6F2B">
            <w:pPr>
              <w:rPr>
                <w:bCs/>
                <w:lang w:eastAsia="en-US"/>
              </w:rPr>
            </w:pPr>
            <w:r w:rsidRPr="009537C0">
              <w:rPr>
                <w:bCs/>
                <w:sz w:val="22"/>
                <w:szCs w:val="22"/>
                <w:lang w:eastAsia="en-US"/>
              </w:rPr>
              <w:t xml:space="preserve">Прочие </w:t>
            </w:r>
            <w:r>
              <w:rPr>
                <w:bCs/>
                <w:sz w:val="22"/>
                <w:szCs w:val="22"/>
                <w:lang w:eastAsia="en-US"/>
              </w:rPr>
              <w:t>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proofErr w:type="spell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7F0393" w:rsidRDefault="005D2129" w:rsidP="005C6F2B">
            <w:pPr>
              <w:jc w:val="center"/>
              <w:rPr>
                <w:color w:val="000000"/>
              </w:rPr>
            </w:pPr>
            <w:r w:rsidRPr="007F0393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Pr="007F0393" w:rsidRDefault="005D2129" w:rsidP="005C6F2B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7F0393">
              <w:rPr>
                <w:rFonts w:ascii="Times New Roman CYR" w:hAnsi="Times New Roman CYR" w:cs="Times New Roman CYR"/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7F0393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7F039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F039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F039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F039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7F0393" w:rsidRDefault="005D2129" w:rsidP="005C6F2B">
            <w:pPr>
              <w:jc w:val="center"/>
              <w:rPr>
                <w:color w:val="000000"/>
              </w:rPr>
            </w:pPr>
            <w:r w:rsidRPr="007F0393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Pr="007F0393" w:rsidRDefault="005D2129" w:rsidP="005C6F2B">
            <w:pPr>
              <w:ind w:firstLineChars="100" w:firstLine="220"/>
              <w:rPr>
                <w:rFonts w:ascii="Times New Roman CYR" w:hAnsi="Times New Roman CYR" w:cs="Times New Roman CYR"/>
              </w:rPr>
            </w:pPr>
            <w:r w:rsidRPr="007F0393">
              <w:rPr>
                <w:rFonts w:ascii="Times New Roman CYR" w:hAnsi="Times New Roman CYR" w:cs="Times New Roman CYR"/>
                <w:sz w:val="22"/>
                <w:szCs w:val="22"/>
              </w:rPr>
              <w:t>Прочие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7F0393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7F0393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7F0393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7F0393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7F039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Pr="009537C0" w:rsidRDefault="005D2129" w:rsidP="005C6F2B">
            <w:pPr>
              <w:rPr>
                <w:lang w:eastAsia="en-US"/>
              </w:rPr>
            </w:pPr>
            <w:r w:rsidRPr="009537C0">
              <w:rPr>
                <w:sz w:val="22"/>
                <w:szCs w:val="22"/>
                <w:lang w:eastAsia="en-US"/>
              </w:rPr>
              <w:t>Прибыль до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  <w:proofErr w:type="spellStart"/>
            <w:r w:rsidRPr="009537C0">
              <w:rPr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9537C0">
              <w:rPr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9537C0">
              <w:rPr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 w:rsidRPr="009537C0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rPr>
                <w:color w:val="000000"/>
                <w:lang w:eastAsia="en-US"/>
              </w:rPr>
            </w:pPr>
            <w:r w:rsidRPr="009537C0">
              <w:rPr>
                <w:color w:val="000000"/>
                <w:sz w:val="22"/>
                <w:szCs w:val="22"/>
                <w:lang w:eastAsia="en-US"/>
              </w:rPr>
              <w:t>Налог на прибыль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  <w:proofErr w:type="spellStart"/>
            <w:r w:rsidRPr="009537C0">
              <w:rPr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9537C0">
              <w:rPr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9537C0">
              <w:rPr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 w:rsidRPr="009537C0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color w:val="000000"/>
                <w:lang w:eastAsia="en-US"/>
              </w:rPr>
            </w:pPr>
          </w:p>
        </w:tc>
      </w:tr>
      <w:tr w:rsidR="005D2129" w:rsidRPr="009537C0" w:rsidTr="005C6F2B">
        <w:trPr>
          <w:trHeight w:val="2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Pr="009537C0" w:rsidRDefault="005D2129" w:rsidP="005C6F2B">
            <w:pPr>
              <w:rPr>
                <w:bCs/>
                <w:lang w:eastAsia="en-US"/>
              </w:rPr>
            </w:pPr>
            <w:r w:rsidRPr="009537C0">
              <w:rPr>
                <w:bCs/>
                <w:sz w:val="22"/>
                <w:szCs w:val="22"/>
                <w:lang w:eastAsia="en-US"/>
              </w:rPr>
              <w:t>Чистая прибыль (убыток)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  <w:proofErr w:type="spell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 w:rsidRPr="009537C0"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29" w:rsidRPr="009537C0" w:rsidRDefault="005D2129" w:rsidP="005C6F2B">
            <w:pPr>
              <w:jc w:val="center"/>
              <w:rPr>
                <w:bCs/>
                <w:color w:val="000000"/>
                <w:lang w:eastAsia="en-US"/>
              </w:rPr>
            </w:pPr>
          </w:p>
        </w:tc>
      </w:tr>
    </w:tbl>
    <w:p w:rsidR="005D2129" w:rsidRDefault="005D2129" w:rsidP="005D2129">
      <w:pPr>
        <w:pStyle w:val="af"/>
      </w:pPr>
    </w:p>
    <w:p w:rsidR="005D2129" w:rsidRDefault="005D2129" w:rsidP="005D2129">
      <w:pPr>
        <w:spacing w:after="200" w:line="276" w:lineRule="auto"/>
      </w:pPr>
      <w:r>
        <w:br w:type="page"/>
      </w:r>
    </w:p>
    <w:p w:rsidR="005D212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231645040"/>
      <w:bookmarkStart w:id="25" w:name="_Toc309032090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4"/>
      <w:bookmarkEnd w:id="25"/>
    </w:p>
    <w:p w:rsidR="005D2129" w:rsidRPr="0058593D" w:rsidRDefault="005D2129" w:rsidP="005D2129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D2129" w:rsidRPr="00CB4645" w:rsidTr="005C6F2B">
        <w:tc>
          <w:tcPr>
            <w:tcW w:w="2376" w:type="dxa"/>
          </w:tcPr>
          <w:p w:rsidR="005D2129" w:rsidRPr="00A16F2F" w:rsidRDefault="005D2129" w:rsidP="005C6F2B">
            <w:pPr>
              <w:rPr>
                <w:b/>
              </w:rPr>
            </w:pPr>
            <w:r>
              <w:rPr>
                <w:b/>
              </w:rPr>
              <w:t>Показатели у</w:t>
            </w:r>
            <w:r w:rsidRPr="00A16F2F">
              <w:rPr>
                <w:b/>
              </w:rPr>
              <w:t>довлетворен</w:t>
            </w:r>
            <w:r>
              <w:rPr>
                <w:b/>
              </w:rPr>
              <w:t xml:space="preserve">ности </w:t>
            </w:r>
            <w:r w:rsidRPr="00A16F2F">
              <w:rPr>
                <w:b/>
              </w:rPr>
              <w:t>потребностей в электрической энергии и мощности</w:t>
            </w:r>
          </w:p>
        </w:tc>
        <w:tc>
          <w:tcPr>
            <w:tcW w:w="7575" w:type="dxa"/>
          </w:tcPr>
          <w:p w:rsidR="005D2129" w:rsidRDefault="005D2129" w:rsidP="005C6F2B">
            <w:pPr>
              <w:pStyle w:val="aa"/>
              <w:tabs>
                <w:tab w:val="left" w:pos="567"/>
              </w:tabs>
              <w:ind w:left="10" w:right="-28"/>
              <w:jc w:val="both"/>
            </w:pPr>
            <w:r>
              <w:t>В качестве данного блока показателей описать изменение показателя уровня качества оказываемых услуг.</w:t>
            </w:r>
          </w:p>
          <w:p w:rsidR="005D2129" w:rsidRDefault="005D2129" w:rsidP="005C6F2B">
            <w:pPr>
              <w:jc w:val="both"/>
            </w:pPr>
          </w:p>
          <w:p w:rsidR="005D2129" w:rsidRDefault="005D2129" w:rsidP="005C6F2B">
            <w:pPr>
              <w:jc w:val="both"/>
            </w:pPr>
            <w:r w:rsidRPr="00CB4645">
              <w:t xml:space="preserve">Необходимо </w:t>
            </w:r>
            <w:r>
              <w:t>ответить на следующие вопросы:</w:t>
            </w:r>
          </w:p>
          <w:p w:rsidR="005D2129" w:rsidRPr="00854A0F" w:rsidRDefault="005D2129" w:rsidP="005C6F2B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 w:rsidRPr="00CB4645">
              <w:t xml:space="preserve"> как реализация проекта повлияет на </w:t>
            </w:r>
            <w:r>
              <w:t xml:space="preserve">изменение показателя </w:t>
            </w:r>
            <w:r w:rsidRPr="00CB4645">
              <w:t>уровня качества оказываемых услуг по передаче электрической энергии</w:t>
            </w:r>
            <w:r>
              <w:t>;</w:t>
            </w:r>
          </w:p>
          <w:p w:rsidR="005D2129" w:rsidRPr="00854A0F" w:rsidRDefault="005D2129" w:rsidP="005C6F2B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>
              <w:t xml:space="preserve">каковы значения </w:t>
            </w:r>
            <w:r w:rsidRPr="00854A0F">
              <w:t>индикатор</w:t>
            </w:r>
            <w:r>
              <w:t>ов</w:t>
            </w:r>
            <w:r w:rsidRPr="00854A0F">
              <w:t xml:space="preserve"> качества (информативности, исполнительности, результативности обратной связи)</w:t>
            </w:r>
            <w:r>
              <w:t xml:space="preserve"> при расчете показателя уровня качества оказываемых услуг</w:t>
            </w:r>
            <w:r w:rsidRPr="00854A0F">
              <w:t>.</w:t>
            </w:r>
          </w:p>
          <w:p w:rsidR="005D2129" w:rsidRDefault="005D2129" w:rsidP="005C6F2B">
            <w:pPr>
              <w:jc w:val="both"/>
            </w:pPr>
          </w:p>
          <w:p w:rsidR="005D2129" w:rsidRDefault="005D2129" w:rsidP="005C6F2B">
            <w:pPr>
              <w:jc w:val="both"/>
            </w:pPr>
            <w:r>
              <w:t>П</w:t>
            </w:r>
            <w:r w:rsidRPr="00CB4645">
              <w:t>оказател</w:t>
            </w:r>
            <w:r>
              <w:t>ь</w:t>
            </w:r>
            <w:r w:rsidRPr="00CB4645">
              <w:t xml:space="preserve"> удовлетворенности потребностей в электрической энергии и мощности привести в соответствии с </w:t>
            </w:r>
            <w:r>
              <w:t xml:space="preserve">таблицей </w:t>
            </w:r>
            <w:r w:rsidRPr="00CB4645">
              <w:t>«Основные показатели экономической эффективности инвестиционного проекта» Модели</w:t>
            </w:r>
            <w:r>
              <w:t xml:space="preserve"> </w:t>
            </w:r>
            <w:r w:rsidRPr="00CB4645">
              <w:t>(</w:t>
            </w:r>
            <w:r>
              <w:fldChar w:fldCharType="begin"/>
            </w:r>
            <w:r>
              <w:instrText xml:space="preserve"> REF _Ref295058148 \h  \* MERGEFORMAT </w:instrText>
            </w:r>
            <w:r>
              <w:fldChar w:fldCharType="separate"/>
            </w:r>
            <w:r w:rsidRPr="0064179A">
              <w:t xml:space="preserve">таблица </w:t>
            </w:r>
            <w:r>
              <w:t>9</w:t>
            </w:r>
            <w:r>
              <w:fldChar w:fldCharType="end"/>
            </w:r>
            <w:r w:rsidRPr="00CB4645">
              <w:t>).</w:t>
            </w:r>
          </w:p>
          <w:p w:rsidR="005D2129" w:rsidRPr="00CB4645" w:rsidRDefault="005D2129" w:rsidP="005C6F2B">
            <w:pPr>
              <w:jc w:val="both"/>
            </w:pPr>
          </w:p>
        </w:tc>
      </w:tr>
      <w:tr w:rsidR="005D2129" w:rsidRPr="005273DF" w:rsidTr="005C6F2B">
        <w:tc>
          <w:tcPr>
            <w:tcW w:w="2376" w:type="dxa"/>
          </w:tcPr>
          <w:p w:rsidR="005D2129" w:rsidRPr="00F16F9A" w:rsidRDefault="005D2129" w:rsidP="005C6F2B">
            <w:pPr>
              <w:rPr>
                <w:b/>
              </w:rPr>
            </w:pPr>
            <w:r>
              <w:rPr>
                <w:b/>
              </w:rPr>
              <w:t>П</w:t>
            </w:r>
            <w:r w:rsidRPr="00F16F9A">
              <w:rPr>
                <w:b/>
              </w:rPr>
              <w:t>оказател</w:t>
            </w:r>
            <w:r>
              <w:rPr>
                <w:b/>
              </w:rPr>
              <w:t>и</w:t>
            </w:r>
            <w:r w:rsidRPr="00F16F9A">
              <w:rPr>
                <w:b/>
              </w:rPr>
              <w:t xml:space="preserve"> </w:t>
            </w:r>
            <w:r>
              <w:rPr>
                <w:b/>
              </w:rPr>
              <w:t>эффективности</w:t>
            </w:r>
            <w:r w:rsidRPr="00F16F9A">
              <w:rPr>
                <w:b/>
              </w:rPr>
              <w:t xml:space="preserve"> операционной деятельности</w:t>
            </w:r>
          </w:p>
        </w:tc>
        <w:tc>
          <w:tcPr>
            <w:tcW w:w="7575" w:type="dxa"/>
          </w:tcPr>
          <w:p w:rsidR="005D2129" w:rsidRDefault="005D2129" w:rsidP="005C6F2B">
            <w:pPr>
              <w:ind w:right="-28"/>
              <w:jc w:val="both"/>
            </w:pPr>
            <w:r>
              <w:t>Необходимо ответить на следующие вопросы:</w:t>
            </w:r>
          </w:p>
          <w:p w:rsidR="005D2129" w:rsidRPr="009515A0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right="-28" w:hanging="238"/>
            </w:pPr>
            <w:r>
              <w:t>обеспечивает ли реализация проекта прибыль (с какого времени);</w:t>
            </w:r>
          </w:p>
          <w:p w:rsidR="005D2129" w:rsidRPr="009515A0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right="-28" w:hanging="238"/>
            </w:pPr>
            <w:r>
              <w:t>чем определяется величина роялти (продажа ОИС или предоставление возмездного права пользования ОИС);</w:t>
            </w:r>
          </w:p>
          <w:p w:rsidR="005D2129" w:rsidRPr="0064179A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right="-28" w:hanging="238"/>
            </w:pPr>
            <w:r>
              <w:t>как изменяется величина роялти в расчетном периоде;</w:t>
            </w:r>
          </w:p>
          <w:p w:rsidR="005D2129" w:rsidRPr="0064179A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right="-28" w:hanging="238"/>
            </w:pPr>
            <w:r>
              <w:t xml:space="preserve">как изменяются показатели </w:t>
            </w:r>
            <w:r w:rsidRPr="0064179A">
              <w:t>состояния и динамики объектов интеллектуальной собственности</w:t>
            </w:r>
            <w:r w:rsidRPr="009515A0">
              <w:t xml:space="preserve"> </w:t>
            </w:r>
            <w:r>
              <w:t>(</w:t>
            </w:r>
            <w:r w:rsidRPr="009515A0">
              <w:t xml:space="preserve">как изменяется </w:t>
            </w:r>
            <w:r>
              <w:t xml:space="preserve">степень обновления ОИС </w:t>
            </w:r>
            <w:r w:rsidRPr="009515A0">
              <w:t>в течение расчетного периода</w:t>
            </w:r>
            <w:r>
              <w:t>; как часто выбывают ОИС в течение расчетного периода, чем выбытие ОИС обусловлено).</w:t>
            </w:r>
          </w:p>
          <w:p w:rsidR="005D2129" w:rsidRDefault="005D2129" w:rsidP="005C6F2B">
            <w:pPr>
              <w:pStyle w:val="12"/>
              <w:spacing w:before="0"/>
              <w:ind w:left="476" w:right="-28" w:firstLine="0"/>
            </w:pPr>
          </w:p>
          <w:p w:rsidR="005D2129" w:rsidRDefault="005D2129" w:rsidP="005C6F2B">
            <w:pPr>
              <w:ind w:right="-28"/>
              <w:jc w:val="both"/>
            </w:pPr>
            <w:r w:rsidRPr="00CB4645">
              <w:t>Расчетные показатели</w:t>
            </w:r>
            <w:r>
              <w:t xml:space="preserve"> эффективности</w:t>
            </w:r>
            <w:r w:rsidRPr="00CB4645">
              <w:t xml:space="preserve"> операционной деятельности</w:t>
            </w:r>
            <w:r>
              <w:t xml:space="preserve"> </w:t>
            </w:r>
            <w:r w:rsidRPr="00CB4645">
              <w:t xml:space="preserve">привести в соответствии с </w:t>
            </w:r>
            <w:r>
              <w:t xml:space="preserve">таблицей </w:t>
            </w:r>
            <w:r w:rsidRPr="00CB4645">
              <w:t>«Основные показатели экономической эффективности инвестиционного проекта» Модели</w:t>
            </w:r>
            <w:r>
              <w:t xml:space="preserve"> </w:t>
            </w:r>
            <w:r w:rsidRPr="00CB4645">
              <w:t>(</w:t>
            </w:r>
            <w:r>
              <w:fldChar w:fldCharType="begin"/>
            </w:r>
            <w:r>
              <w:instrText xml:space="preserve"> REF _Ref295058148 \h  \* MERGEFORMAT </w:instrText>
            </w:r>
            <w:r>
              <w:fldChar w:fldCharType="separate"/>
            </w:r>
            <w:r>
              <w:t>т</w:t>
            </w:r>
            <w:r w:rsidRPr="0064179A">
              <w:t xml:space="preserve">аблица </w:t>
            </w:r>
            <w:r>
              <w:t>9</w:t>
            </w:r>
            <w:r>
              <w:fldChar w:fldCharType="end"/>
            </w:r>
            <w:r w:rsidRPr="00CB4645">
              <w:t>)</w:t>
            </w:r>
            <w:r>
              <w:t>.</w:t>
            </w:r>
          </w:p>
          <w:p w:rsidR="005D2129" w:rsidRPr="00CB4645" w:rsidRDefault="005D2129" w:rsidP="005C6F2B">
            <w:pPr>
              <w:ind w:right="-28"/>
              <w:jc w:val="both"/>
            </w:pPr>
          </w:p>
        </w:tc>
      </w:tr>
      <w:tr w:rsidR="005D2129" w:rsidRPr="00CB4645" w:rsidTr="005C6F2B">
        <w:tc>
          <w:tcPr>
            <w:tcW w:w="2376" w:type="dxa"/>
          </w:tcPr>
          <w:p w:rsidR="005D2129" w:rsidRDefault="005D2129" w:rsidP="005C6F2B">
            <w:pPr>
              <w:rPr>
                <w:b/>
              </w:rPr>
            </w:pPr>
            <w:r>
              <w:rPr>
                <w:b/>
              </w:rPr>
              <w:t>Показатели с</w:t>
            </w:r>
            <w:r w:rsidRPr="008470D6">
              <w:rPr>
                <w:b/>
              </w:rPr>
              <w:t>тратегическо</w:t>
            </w:r>
            <w:r>
              <w:rPr>
                <w:b/>
              </w:rPr>
              <w:t>го</w:t>
            </w:r>
            <w:r w:rsidRPr="008470D6">
              <w:rPr>
                <w:b/>
              </w:rPr>
              <w:t xml:space="preserve"> развити</w:t>
            </w:r>
            <w:r>
              <w:rPr>
                <w:b/>
              </w:rPr>
              <w:t>я</w:t>
            </w:r>
            <w:r w:rsidRPr="008470D6">
              <w:rPr>
                <w:b/>
              </w:rPr>
              <w:t xml:space="preserve"> компании</w:t>
            </w:r>
          </w:p>
          <w:p w:rsidR="005D2129" w:rsidRPr="00F16F9A" w:rsidRDefault="005D2129" w:rsidP="005C6F2B">
            <w:pPr>
              <w:rPr>
                <w:b/>
              </w:rPr>
            </w:pPr>
          </w:p>
        </w:tc>
        <w:tc>
          <w:tcPr>
            <w:tcW w:w="7575" w:type="dxa"/>
          </w:tcPr>
          <w:p w:rsidR="005D2129" w:rsidRPr="009515A0" w:rsidRDefault="005D2129" w:rsidP="005C6F2B">
            <w:pPr>
              <w:jc w:val="both"/>
            </w:pPr>
            <w:r w:rsidRPr="009515A0">
              <w:t>Необходимо ответить на следующие вопросы:</w:t>
            </w:r>
          </w:p>
          <w:p w:rsidR="005D2129" w:rsidRPr="009515A0" w:rsidRDefault="005D2129" w:rsidP="005C6F2B">
            <w:pPr>
              <w:pStyle w:val="aa"/>
              <w:numPr>
                <w:ilvl w:val="0"/>
                <w:numId w:val="17"/>
              </w:numPr>
              <w:jc w:val="both"/>
            </w:pPr>
            <w:r w:rsidRPr="009515A0">
              <w:t>каков</w:t>
            </w:r>
            <w:r>
              <w:t>ы инвестиционные затраты по</w:t>
            </w:r>
            <w:r w:rsidRPr="009515A0">
              <w:t xml:space="preserve"> проект</w:t>
            </w:r>
            <w:r>
              <w:t>у</w:t>
            </w:r>
            <w:r w:rsidRPr="009515A0">
              <w:t>;</w:t>
            </w:r>
          </w:p>
          <w:p w:rsidR="005D2129" w:rsidRPr="009515A0" w:rsidRDefault="005D2129" w:rsidP="005C6F2B">
            <w:pPr>
              <w:pStyle w:val="aa"/>
              <w:numPr>
                <w:ilvl w:val="0"/>
                <w:numId w:val="17"/>
              </w:numPr>
              <w:jc w:val="both"/>
            </w:pPr>
            <w:r w:rsidRPr="009515A0">
              <w:t>как изменяется дополнительный доход на рубль вложенного капитала в ОИС в течение расчетного периода.</w:t>
            </w:r>
          </w:p>
          <w:p w:rsidR="005D2129" w:rsidRDefault="005D2129" w:rsidP="005C6F2B">
            <w:pPr>
              <w:jc w:val="both"/>
            </w:pPr>
          </w:p>
          <w:p w:rsidR="005D2129" w:rsidRDefault="005D2129" w:rsidP="005C6F2B">
            <w:pPr>
              <w:jc w:val="both"/>
            </w:pPr>
            <w:r w:rsidRPr="00CB4645">
              <w:t xml:space="preserve">Расчетные показатели </w:t>
            </w:r>
            <w:r w:rsidRPr="00111F47">
              <w:t>стратегического развития компании</w:t>
            </w:r>
            <w:r w:rsidRPr="00CB4645">
              <w:t xml:space="preserve"> привести в соответствии с </w:t>
            </w:r>
            <w:r>
              <w:t xml:space="preserve">таблицей </w:t>
            </w:r>
            <w:r w:rsidRPr="00CB4645">
              <w:t>«Основные показатели экономической эффективности инвестиционного проекта» Модели</w:t>
            </w:r>
            <w:r>
              <w:t xml:space="preserve"> </w:t>
            </w:r>
            <w:r w:rsidRPr="00FE77C7">
              <w:t>(</w:t>
            </w:r>
            <w:r>
              <w:fldChar w:fldCharType="begin"/>
            </w:r>
            <w:r>
              <w:instrText xml:space="preserve"> REF _Ref295058148 \h  \* MERGEFORMAT </w:instrText>
            </w:r>
            <w:r>
              <w:fldChar w:fldCharType="separate"/>
            </w:r>
            <w:r>
              <w:t>т</w:t>
            </w:r>
            <w:r w:rsidRPr="00FE77C7">
              <w:t xml:space="preserve">аблица </w:t>
            </w:r>
            <w:r>
              <w:t>9</w:t>
            </w:r>
            <w:r>
              <w:fldChar w:fldCharType="end"/>
            </w:r>
            <w:r w:rsidRPr="00CB4645">
              <w:t>)</w:t>
            </w:r>
            <w:r>
              <w:t>.</w:t>
            </w:r>
          </w:p>
          <w:p w:rsidR="005D2129" w:rsidRPr="00CB4645" w:rsidRDefault="005D2129" w:rsidP="005C6F2B">
            <w:pPr>
              <w:jc w:val="both"/>
            </w:pPr>
          </w:p>
        </w:tc>
      </w:tr>
      <w:tr w:rsidR="005D2129" w:rsidRPr="005273DF" w:rsidTr="005C6F2B">
        <w:tc>
          <w:tcPr>
            <w:tcW w:w="2376" w:type="dxa"/>
          </w:tcPr>
          <w:p w:rsidR="005D2129" w:rsidRPr="00F16F9A" w:rsidRDefault="005D2129" w:rsidP="005C6F2B">
            <w:pPr>
              <w:rPr>
                <w:b/>
              </w:rPr>
            </w:pPr>
            <w:r>
              <w:rPr>
                <w:b/>
              </w:rPr>
              <w:t>П</w:t>
            </w:r>
            <w:r w:rsidRPr="00F16F9A">
              <w:rPr>
                <w:b/>
              </w:rPr>
              <w:t>оказател</w:t>
            </w:r>
            <w:r>
              <w:rPr>
                <w:b/>
              </w:rPr>
              <w:t>и</w:t>
            </w:r>
            <w:r w:rsidRPr="00F16F9A">
              <w:rPr>
                <w:b/>
              </w:rPr>
              <w:t xml:space="preserve"> </w:t>
            </w:r>
            <w:r>
              <w:rPr>
                <w:b/>
              </w:rPr>
              <w:t>эффективности</w:t>
            </w:r>
            <w:r w:rsidRPr="00F16F9A">
              <w:rPr>
                <w:b/>
              </w:rPr>
              <w:t xml:space="preserve"> финансовой деятельности</w:t>
            </w:r>
          </w:p>
        </w:tc>
        <w:tc>
          <w:tcPr>
            <w:tcW w:w="7575" w:type="dxa"/>
          </w:tcPr>
          <w:p w:rsidR="005D2129" w:rsidRDefault="005D2129" w:rsidP="005C6F2B">
            <w:pPr>
              <w:jc w:val="both"/>
            </w:pPr>
            <w:r>
              <w:t>Необходимо описать следующую информацию:</w:t>
            </w:r>
          </w:p>
          <w:p w:rsidR="005D2129" w:rsidRPr="002B389C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</w:pPr>
            <w:r w:rsidRPr="002B389C">
              <w:t>объем и доля привлеченных средств в общем объеме финансирования;</w:t>
            </w:r>
          </w:p>
          <w:p w:rsidR="005D2129" w:rsidRPr="002B389C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</w:pPr>
            <w:r w:rsidRPr="002B389C">
              <w:t>объем обслуживания привлеченных средств;</w:t>
            </w:r>
          </w:p>
          <w:p w:rsidR="005D2129" w:rsidRDefault="005D2129" w:rsidP="005C6F2B">
            <w:pPr>
              <w:jc w:val="both"/>
            </w:pPr>
          </w:p>
          <w:p w:rsidR="005D2129" w:rsidRDefault="005D2129" w:rsidP="005C6F2B">
            <w:pPr>
              <w:jc w:val="both"/>
            </w:pPr>
            <w:r w:rsidRPr="00CB4645">
              <w:t>Расчетные показатели</w:t>
            </w:r>
            <w:r>
              <w:t xml:space="preserve"> эффективности</w:t>
            </w:r>
            <w:r w:rsidRPr="00CB4645">
              <w:t xml:space="preserve"> </w:t>
            </w:r>
            <w:r>
              <w:t>финансовой</w:t>
            </w:r>
            <w:r w:rsidRPr="00CB4645">
              <w:t xml:space="preserve"> деятельности</w:t>
            </w:r>
            <w:r>
              <w:t xml:space="preserve"> </w:t>
            </w:r>
            <w:r w:rsidRPr="00CB4645">
              <w:lastRenderedPageBreak/>
              <w:t xml:space="preserve">привести в соответствии с </w:t>
            </w:r>
            <w:r>
              <w:t xml:space="preserve">таблицей </w:t>
            </w:r>
            <w:r w:rsidRPr="00CB4645">
              <w:t>«Основные показатели экономической эффективности инвестиционного проекта» Модели</w:t>
            </w:r>
            <w:r>
              <w:t xml:space="preserve"> </w:t>
            </w:r>
            <w:r w:rsidRPr="00CB4645">
              <w:t>(</w:t>
            </w:r>
            <w:r>
              <w:fldChar w:fldCharType="begin"/>
            </w:r>
            <w:r>
              <w:instrText xml:space="preserve"> REF _Ref295058148 \h  \* MERGEFORMAT </w:instrText>
            </w:r>
            <w:r>
              <w:fldChar w:fldCharType="separate"/>
            </w:r>
            <w:r>
              <w:t>т</w:t>
            </w:r>
            <w:r w:rsidRPr="00FE77C7">
              <w:t xml:space="preserve">аблица </w:t>
            </w:r>
            <w:r>
              <w:t>9</w:t>
            </w:r>
            <w:r>
              <w:fldChar w:fldCharType="end"/>
            </w:r>
            <w:r w:rsidRPr="00CB4645">
              <w:t>)</w:t>
            </w:r>
            <w:r>
              <w:t>.</w:t>
            </w:r>
          </w:p>
          <w:p w:rsidR="005D2129" w:rsidRDefault="005D2129" w:rsidP="005C6F2B">
            <w:pPr>
              <w:jc w:val="both"/>
            </w:pPr>
          </w:p>
        </w:tc>
      </w:tr>
      <w:tr w:rsidR="005D2129" w:rsidRPr="005273DF" w:rsidTr="005C6F2B">
        <w:tc>
          <w:tcPr>
            <w:tcW w:w="2376" w:type="dxa"/>
          </w:tcPr>
          <w:p w:rsidR="005D2129" w:rsidRPr="00F16F9A" w:rsidRDefault="005D2129" w:rsidP="005C6F2B">
            <w:pPr>
              <w:rPr>
                <w:b/>
              </w:rPr>
            </w:pPr>
            <w:r>
              <w:rPr>
                <w:b/>
              </w:rPr>
              <w:lastRenderedPageBreak/>
              <w:t>Показатели</w:t>
            </w:r>
            <w:r w:rsidRPr="00F16F9A">
              <w:rPr>
                <w:b/>
              </w:rPr>
              <w:t xml:space="preserve"> </w:t>
            </w:r>
            <w:r>
              <w:rPr>
                <w:b/>
              </w:rPr>
              <w:t>экономической эффективности</w:t>
            </w:r>
            <w:r w:rsidRPr="00F16F9A">
              <w:rPr>
                <w:b/>
              </w:rPr>
              <w:t xml:space="preserve"> инвестиционного проекта</w:t>
            </w:r>
          </w:p>
        </w:tc>
        <w:tc>
          <w:tcPr>
            <w:tcW w:w="7575" w:type="dxa"/>
          </w:tcPr>
          <w:p w:rsidR="005D2129" w:rsidRDefault="005D2129" w:rsidP="005C6F2B">
            <w:pPr>
              <w:jc w:val="both"/>
            </w:pPr>
            <w:r>
              <w:t>Необходимо описать следующую информацию:</w:t>
            </w:r>
          </w:p>
          <w:p w:rsidR="005D2129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</w:pPr>
            <w:r>
              <w:t>ставка дисконтирования, использованная в расчете;</w:t>
            </w:r>
          </w:p>
          <w:p w:rsidR="005D2129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</w:pPr>
            <w:r>
              <w:t>налоговые ставки, использованные в расчете;</w:t>
            </w:r>
          </w:p>
          <w:p w:rsidR="005D2129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</w:pPr>
            <w:r>
              <w:t>расчетный период (лет);</w:t>
            </w:r>
          </w:p>
          <w:p w:rsidR="005D2129" w:rsidRDefault="005D2129" w:rsidP="005C6F2B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</w:pPr>
            <w:r>
              <w:t>значения</w:t>
            </w:r>
            <w:r w:rsidRPr="00691624">
              <w:t xml:space="preserve"> показателей экономической эффективности (</w:t>
            </w:r>
            <w:r w:rsidRPr="00691624">
              <w:rPr>
                <w:bCs/>
              </w:rPr>
              <w:t xml:space="preserve">NPV, </w:t>
            </w:r>
            <w:r w:rsidRPr="00691624">
              <w:rPr>
                <w:bCs/>
                <w:lang w:val="en-US"/>
              </w:rPr>
              <w:t>IRR</w:t>
            </w:r>
            <w:r w:rsidRPr="00691624">
              <w:rPr>
                <w:bCs/>
              </w:rPr>
              <w:t>, дисконтированный срок окупаемости</w:t>
            </w:r>
            <w:r>
              <w:rPr>
                <w:bCs/>
              </w:rPr>
              <w:t>, индекс доходности</w:t>
            </w:r>
            <w:r w:rsidRPr="00691624">
              <w:rPr>
                <w:bCs/>
              </w:rPr>
              <w:t>)</w:t>
            </w:r>
            <w:r w:rsidRPr="0061253E">
              <w:rPr>
                <w:bCs/>
              </w:rPr>
              <w:t>.</w:t>
            </w:r>
          </w:p>
          <w:p w:rsidR="005D2129" w:rsidRDefault="005D2129" w:rsidP="005C6F2B">
            <w:pPr>
              <w:jc w:val="both"/>
            </w:pPr>
          </w:p>
          <w:p w:rsidR="005D2129" w:rsidRPr="003F1EBF" w:rsidRDefault="005D2129" w:rsidP="005C6F2B">
            <w:pPr>
              <w:jc w:val="both"/>
            </w:pPr>
            <w:r w:rsidRPr="003F1EBF"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t>.</w:t>
            </w:r>
          </w:p>
          <w:p w:rsidR="005D2129" w:rsidRDefault="005D2129" w:rsidP="005C6F2B">
            <w:pPr>
              <w:jc w:val="both"/>
            </w:pPr>
          </w:p>
          <w:p w:rsidR="005D2129" w:rsidRDefault="005D2129" w:rsidP="005C6F2B">
            <w:pPr>
              <w:jc w:val="both"/>
            </w:pPr>
            <w:r w:rsidRPr="00CB4645">
              <w:t>Расчетные показатели</w:t>
            </w:r>
            <w:r>
              <w:t xml:space="preserve"> экономической эффективности</w:t>
            </w:r>
            <w:r w:rsidRPr="00CB4645">
              <w:t xml:space="preserve"> привести в соответствии с </w:t>
            </w:r>
            <w:r>
              <w:t xml:space="preserve">таблицей </w:t>
            </w:r>
            <w:r w:rsidRPr="00CB4645">
              <w:t>«Основные показатели экономической эффективности инвестиционного проекта» Модели</w:t>
            </w:r>
            <w:r>
              <w:t xml:space="preserve"> </w:t>
            </w:r>
            <w:r w:rsidRPr="00CB4645">
              <w:t>(</w:t>
            </w:r>
            <w:r>
              <w:fldChar w:fldCharType="begin"/>
            </w:r>
            <w:r>
              <w:instrText xml:space="preserve"> REF _Ref295058148 \h  \* MERGEFORMAT </w:instrText>
            </w:r>
            <w:r>
              <w:fldChar w:fldCharType="separate"/>
            </w:r>
            <w:r>
              <w:t>т</w:t>
            </w:r>
            <w:r w:rsidRPr="00FE77C7">
              <w:t xml:space="preserve">аблица </w:t>
            </w:r>
            <w:r>
              <w:t>9</w:t>
            </w:r>
            <w:r>
              <w:fldChar w:fldCharType="end"/>
            </w:r>
            <w:r w:rsidRPr="00CB4645">
              <w:t>)</w:t>
            </w:r>
            <w:r>
              <w:t>.</w:t>
            </w:r>
          </w:p>
          <w:p w:rsidR="005D2129" w:rsidRDefault="005D2129" w:rsidP="005C6F2B">
            <w:pPr>
              <w:jc w:val="both"/>
            </w:pPr>
          </w:p>
          <w:p w:rsidR="005D2129" w:rsidRDefault="005D2129" w:rsidP="005C6F2B">
            <w:pPr>
              <w:pStyle w:val="12"/>
              <w:spacing w:before="0"/>
              <w:ind w:left="0" w:firstLine="0"/>
            </w:pPr>
            <w:r>
              <w:t>Данные привести на первые пять лет реализации проекта, но не более срока реализации проекта.</w:t>
            </w:r>
          </w:p>
          <w:p w:rsidR="005D2129" w:rsidRPr="00691624" w:rsidRDefault="005D2129" w:rsidP="005C6F2B">
            <w:pPr>
              <w:jc w:val="both"/>
            </w:pPr>
          </w:p>
          <w:p w:rsidR="005D2129" w:rsidRPr="00691624" w:rsidRDefault="005D2129" w:rsidP="005C6F2B">
            <w:pPr>
              <w:pStyle w:val="12"/>
              <w:spacing w:before="0"/>
              <w:ind w:left="0" w:firstLine="0"/>
            </w:pPr>
            <w:r w:rsidRPr="00691624">
              <w:t>Используемые заголовки в столбцах таблиц раздела:</w:t>
            </w:r>
          </w:p>
          <w:p w:rsidR="005D2129" w:rsidRPr="00691624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lang w:val="en-US"/>
              </w:rPr>
              <w:t>N</w:t>
            </w:r>
            <w:r>
              <w:rPr>
                <w:bCs/>
                <w:color w:val="000000"/>
                <w:vertAlign w:val="subscript"/>
              </w:rPr>
              <w:t>1</w:t>
            </w:r>
            <w:r w:rsidRPr="00691624">
              <w:rPr>
                <w:bCs/>
                <w:color w:val="000000"/>
              </w:rPr>
              <w:t xml:space="preserve"> – год начала реализации проекта</w:t>
            </w:r>
          </w:p>
          <w:p w:rsidR="005D2129" w:rsidRPr="00691624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691624">
              <w:rPr>
                <w:bCs/>
                <w:color w:val="000000"/>
                <w:lang w:val="en-US"/>
              </w:rPr>
              <w:t>N</w:t>
            </w:r>
            <w:r>
              <w:rPr>
                <w:bCs/>
                <w:color w:val="000000"/>
                <w:vertAlign w:val="subscript"/>
              </w:rPr>
              <w:t>2</w:t>
            </w:r>
            <w:r w:rsidRPr="00691624">
              <w:rPr>
                <w:bCs/>
                <w:color w:val="000000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5D2129" w:rsidRPr="00691624" w:rsidRDefault="005D2129" w:rsidP="005C6F2B">
            <w:pPr>
              <w:pStyle w:val="12"/>
              <w:numPr>
                <w:ilvl w:val="0"/>
                <w:numId w:val="31"/>
              </w:numPr>
              <w:spacing w:before="0"/>
              <w:rPr>
                <w:bCs/>
                <w:color w:val="000000"/>
              </w:rPr>
            </w:pPr>
            <w:r w:rsidRPr="00691624">
              <w:rPr>
                <w:bCs/>
                <w:color w:val="000000"/>
              </w:rPr>
              <w:t>… - все последующие годы расчетного периода;</w:t>
            </w:r>
          </w:p>
          <w:p w:rsidR="005D2129" w:rsidRDefault="005D2129" w:rsidP="005C6F2B">
            <w:pPr>
              <w:pStyle w:val="12"/>
              <w:numPr>
                <w:ilvl w:val="0"/>
                <w:numId w:val="32"/>
              </w:numPr>
              <w:spacing w:before="0"/>
            </w:pPr>
            <w:r>
              <w:rPr>
                <w:bCs/>
                <w:color w:val="000000"/>
              </w:rPr>
              <w:t>N</w:t>
            </w:r>
            <w:r w:rsidRPr="00690A0C">
              <w:rPr>
                <w:bCs/>
                <w:color w:val="000000"/>
                <w:vertAlign w:val="subscript"/>
              </w:rPr>
              <w:t>5</w:t>
            </w:r>
            <w:r w:rsidRPr="00691624">
              <w:rPr>
                <w:bCs/>
                <w:color w:val="000000"/>
              </w:rPr>
              <w:t xml:space="preserve"> – последний год расчетного периода.</w:t>
            </w:r>
          </w:p>
        </w:tc>
      </w:tr>
    </w:tbl>
    <w:p w:rsidR="005D2129" w:rsidRDefault="005D2129" w:rsidP="005D2129"/>
    <w:p w:rsidR="005D2129" w:rsidRPr="00FE77C7" w:rsidRDefault="005D2129" w:rsidP="005D2129">
      <w:pPr>
        <w:pStyle w:val="af"/>
        <w:rPr>
          <w:b/>
        </w:rPr>
      </w:pPr>
      <w:bookmarkStart w:id="26" w:name="_Ref295058148"/>
      <w:r w:rsidRPr="00FE77C7">
        <w:rPr>
          <w:b/>
        </w:rPr>
        <w:t xml:space="preserve">Таблица </w:t>
      </w:r>
      <w:bookmarkEnd w:id="26"/>
      <w:r>
        <w:rPr>
          <w:b/>
        </w:rPr>
        <w:t>9</w:t>
      </w:r>
      <w:r w:rsidRPr="00FE77C7">
        <w:rPr>
          <w:b/>
        </w:rPr>
        <w:t>. Основные показатели экономической эффективности инвестиционного проекта</w:t>
      </w:r>
    </w:p>
    <w:p w:rsidR="005D2129" w:rsidRPr="00BF661C" w:rsidRDefault="005D2129" w:rsidP="005D2129"/>
    <w:tbl>
      <w:tblPr>
        <w:tblW w:w="1001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9"/>
        <w:gridCol w:w="5310"/>
        <w:gridCol w:w="1070"/>
        <w:gridCol w:w="652"/>
        <w:gridCol w:w="713"/>
        <w:gridCol w:w="709"/>
        <w:gridCol w:w="684"/>
        <w:gridCol w:w="20"/>
      </w:tblGrid>
      <w:tr w:rsidR="005D2129" w:rsidRPr="00FE77C7" w:rsidTr="005C6F2B">
        <w:trPr>
          <w:cantSplit/>
          <w:trHeight w:val="330"/>
          <w:tblHeader/>
        </w:trPr>
        <w:tc>
          <w:tcPr>
            <w:tcW w:w="859" w:type="dxa"/>
            <w:shd w:val="clear" w:color="000000" w:fill="C5D9F1"/>
            <w:noWrap/>
            <w:vAlign w:val="center"/>
            <w:hideMark/>
          </w:tcPr>
          <w:p w:rsidR="005D2129" w:rsidRPr="00FE77C7" w:rsidRDefault="005D2129" w:rsidP="005C6F2B">
            <w:pPr>
              <w:keepNext/>
              <w:jc w:val="center"/>
              <w:rPr>
                <w:b/>
                <w:bCs/>
                <w:color w:val="000000"/>
              </w:rPr>
            </w:pPr>
            <w:r w:rsidRPr="00FE77C7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E77C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E77C7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10" w:type="dxa"/>
            <w:shd w:val="clear" w:color="000000" w:fill="C5D9F1"/>
            <w:noWrap/>
            <w:vAlign w:val="center"/>
            <w:hideMark/>
          </w:tcPr>
          <w:p w:rsidR="005D2129" w:rsidRPr="00FE77C7" w:rsidRDefault="005D2129" w:rsidP="005C6F2B">
            <w:pPr>
              <w:keepNext/>
              <w:jc w:val="center"/>
              <w:rPr>
                <w:b/>
                <w:bCs/>
                <w:color w:val="000000"/>
              </w:rPr>
            </w:pPr>
            <w:r w:rsidRPr="00FE77C7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70" w:type="dxa"/>
            <w:shd w:val="clear" w:color="000000" w:fill="C5D9F1"/>
            <w:noWrap/>
            <w:vAlign w:val="center"/>
            <w:hideMark/>
          </w:tcPr>
          <w:p w:rsidR="005D2129" w:rsidRPr="00FE77C7" w:rsidRDefault="005D2129" w:rsidP="005C6F2B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FE77C7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E77C7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E77C7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E77C7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52" w:type="dxa"/>
            <w:shd w:val="clear" w:color="000000" w:fill="C5D9F1"/>
            <w:noWrap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13" w:type="dxa"/>
            <w:shd w:val="clear" w:color="000000" w:fill="C5D9F1"/>
            <w:noWrap/>
            <w:vAlign w:val="center"/>
            <w:hideMark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5D2129" w:rsidRPr="00D6419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4" w:type="dxa"/>
            <w:gridSpan w:val="2"/>
            <w:shd w:val="clear" w:color="000000" w:fill="C5D9F1"/>
            <w:vAlign w:val="center"/>
          </w:tcPr>
          <w:p w:rsidR="005D2129" w:rsidRPr="004A6AF0" w:rsidRDefault="005D2129" w:rsidP="005C6F2B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5D2129" w:rsidRPr="00FE77C7" w:rsidTr="005C6F2B">
        <w:trPr>
          <w:cantSplit/>
          <w:trHeight w:val="70"/>
        </w:trPr>
        <w:tc>
          <w:tcPr>
            <w:tcW w:w="10017" w:type="dxa"/>
            <w:gridSpan w:val="8"/>
            <w:shd w:val="clear" w:color="000000" w:fill="D7E4BC"/>
            <w:noWrap/>
            <w:vAlign w:val="center"/>
            <w:hideMark/>
          </w:tcPr>
          <w:p w:rsidR="005D2129" w:rsidRPr="00FE77C7" w:rsidRDefault="005D2129" w:rsidP="005C6F2B">
            <w:pPr>
              <w:keepNext/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FE77C7" w:rsidRDefault="005D2129" w:rsidP="005C6F2B">
            <w:pPr>
              <w:ind w:left="36"/>
            </w:pPr>
            <w:r>
              <w:rPr>
                <w:bCs/>
                <w:sz w:val="22"/>
                <w:szCs w:val="22"/>
              </w:rPr>
              <w:t>Изменение п</w:t>
            </w:r>
            <w:r w:rsidRPr="00FE77C7">
              <w:rPr>
                <w:bCs/>
                <w:sz w:val="22"/>
                <w:szCs w:val="22"/>
              </w:rPr>
              <w:t>оказател</w:t>
            </w:r>
            <w:r>
              <w:rPr>
                <w:bCs/>
                <w:sz w:val="22"/>
                <w:szCs w:val="22"/>
              </w:rPr>
              <w:t>я</w:t>
            </w:r>
            <w:r w:rsidRPr="00FE77C7">
              <w:rPr>
                <w:bCs/>
                <w:sz w:val="22"/>
                <w:szCs w:val="22"/>
              </w:rPr>
              <w:t xml:space="preserve"> уровня качества оказываемых услуг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652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10017" w:type="dxa"/>
            <w:gridSpan w:val="8"/>
            <w:shd w:val="clear" w:color="000000" w:fill="D7E4BC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r w:rsidRPr="00FE77C7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FE77C7" w:rsidRDefault="005D2129" w:rsidP="005C6F2B">
            <w:r w:rsidRPr="00FE77C7">
              <w:rPr>
                <w:sz w:val="22"/>
                <w:szCs w:val="22"/>
              </w:rPr>
              <w:t>Изменение прибыли</w:t>
            </w:r>
            <w:r>
              <w:rPr>
                <w:sz w:val="22"/>
                <w:szCs w:val="22"/>
              </w:rPr>
              <w:t xml:space="preserve"> от операционной деятельности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FE77C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E77C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E77C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E77C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52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r w:rsidRPr="00FE77C7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310" w:type="dxa"/>
            <w:shd w:val="clear" w:color="auto" w:fill="auto"/>
            <w:vAlign w:val="bottom"/>
            <w:hideMark/>
          </w:tcPr>
          <w:p w:rsidR="005D2129" w:rsidRPr="00FE77C7" w:rsidRDefault="005D2129" w:rsidP="005C6F2B">
            <w:r w:rsidRPr="00FE77C7">
              <w:rPr>
                <w:sz w:val="22"/>
                <w:szCs w:val="22"/>
              </w:rPr>
              <w:t>Величина роялти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FE77C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E77C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E77C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E77C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52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2.3</w:t>
            </w:r>
          </w:p>
        </w:tc>
        <w:tc>
          <w:tcPr>
            <w:tcW w:w="5310" w:type="dxa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129" w:rsidRPr="00FE77C7" w:rsidRDefault="005D2129" w:rsidP="005C6F2B">
            <w:pPr>
              <w:rPr>
                <w:color w:val="000000"/>
              </w:rPr>
            </w:pPr>
            <w:r w:rsidRPr="00FE77C7">
              <w:rPr>
                <w:bCs/>
                <w:sz w:val="22"/>
                <w:szCs w:val="22"/>
              </w:rPr>
              <w:t>Показатели состояния и динамики объектов интеллектуальной собственности</w:t>
            </w:r>
          </w:p>
        </w:tc>
        <w:tc>
          <w:tcPr>
            <w:tcW w:w="107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D2129" w:rsidRPr="00FE77C7" w:rsidRDefault="005D2129" w:rsidP="005C6F2B">
            <w:pPr>
              <w:rPr>
                <w:color w:val="000000"/>
              </w:rPr>
            </w:pPr>
          </w:p>
        </w:tc>
        <w:tc>
          <w:tcPr>
            <w:tcW w:w="65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D2129" w:rsidRPr="00FE77C7" w:rsidRDefault="005D2129" w:rsidP="005C6F2B">
            <w:pPr>
              <w:rPr>
                <w:color w:val="000000"/>
              </w:rPr>
            </w:pPr>
          </w:p>
        </w:tc>
        <w:tc>
          <w:tcPr>
            <w:tcW w:w="713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D2129" w:rsidRPr="00FE77C7" w:rsidRDefault="005D2129" w:rsidP="005C6F2B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D2129" w:rsidRPr="00FE77C7" w:rsidRDefault="005D2129" w:rsidP="005C6F2B">
            <w:pPr>
              <w:rPr>
                <w:color w:val="000000"/>
              </w:rPr>
            </w:pPr>
          </w:p>
        </w:tc>
        <w:tc>
          <w:tcPr>
            <w:tcW w:w="704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D2129" w:rsidRPr="00FE77C7" w:rsidRDefault="005D2129" w:rsidP="005C6F2B">
            <w:pPr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322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2.3</w:t>
            </w:r>
            <w:r w:rsidRPr="00FE77C7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5310" w:type="dxa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129" w:rsidRPr="00FE77C7" w:rsidRDefault="005D2129" w:rsidP="005C6F2B">
            <w:pPr>
              <w:ind w:firstLineChars="100" w:firstLine="220"/>
            </w:pPr>
            <w:r w:rsidRPr="00FE77C7">
              <w:rPr>
                <w:sz w:val="22"/>
                <w:szCs w:val="22"/>
              </w:rPr>
              <w:t xml:space="preserve">Коэффициент поступления (обновления) ОИС </w:t>
            </w:r>
          </w:p>
        </w:tc>
        <w:tc>
          <w:tcPr>
            <w:tcW w:w="1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2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  <w:tcBorders>
              <w:left w:val="single" w:sz="8" w:space="0" w:color="auto"/>
            </w:tcBorders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322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2.3</w:t>
            </w:r>
            <w:r w:rsidRPr="00FE77C7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FE77C7" w:rsidRDefault="005D2129" w:rsidP="005C6F2B">
            <w:pPr>
              <w:ind w:firstLineChars="100" w:firstLine="220"/>
            </w:pPr>
            <w:r w:rsidRPr="00FE77C7">
              <w:rPr>
                <w:sz w:val="22"/>
                <w:szCs w:val="22"/>
              </w:rPr>
              <w:t xml:space="preserve">Коэффициент выбытия ОИС 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2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322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2.3</w:t>
            </w:r>
            <w:r w:rsidRPr="00FE77C7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FE77C7" w:rsidRDefault="005D2129" w:rsidP="005C6F2B">
            <w:pPr>
              <w:ind w:firstLineChars="100" w:firstLine="220"/>
            </w:pPr>
            <w:r w:rsidRPr="00FE77C7">
              <w:rPr>
                <w:sz w:val="22"/>
                <w:szCs w:val="22"/>
              </w:rPr>
              <w:t xml:space="preserve">Коэффициент </w:t>
            </w:r>
            <w:proofErr w:type="spellStart"/>
            <w:r w:rsidRPr="00FE77C7">
              <w:rPr>
                <w:sz w:val="22"/>
                <w:szCs w:val="22"/>
              </w:rPr>
              <w:t>использованности</w:t>
            </w:r>
            <w:proofErr w:type="spellEnd"/>
            <w:r w:rsidRPr="00FE77C7">
              <w:rPr>
                <w:sz w:val="22"/>
                <w:szCs w:val="22"/>
              </w:rPr>
              <w:t xml:space="preserve"> нематериальных активов 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2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2.3</w:t>
            </w:r>
            <w:r w:rsidRPr="00FE77C7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FE77C7" w:rsidRDefault="005D2129" w:rsidP="005C6F2B">
            <w:pPr>
              <w:ind w:firstLineChars="100" w:firstLine="220"/>
            </w:pPr>
            <w:r w:rsidRPr="00FE77C7">
              <w:rPr>
                <w:sz w:val="22"/>
                <w:szCs w:val="22"/>
              </w:rPr>
              <w:t xml:space="preserve">Индекс соотношения коэффициентов обновления и выбытия 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2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10017" w:type="dxa"/>
            <w:gridSpan w:val="8"/>
            <w:shd w:val="clear" w:color="000000" w:fill="D7E4BC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lastRenderedPageBreak/>
              <w:t>3. Стратегическое развитие компании</w:t>
            </w: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r w:rsidRPr="00FE77C7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FE77C7" w:rsidRDefault="005D2129" w:rsidP="005C6F2B">
            <w:r w:rsidRPr="00FE77C7">
              <w:rPr>
                <w:sz w:val="22"/>
                <w:szCs w:val="22"/>
              </w:rPr>
              <w:t>Инвестиционные затраты по проекту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FE77C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E77C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E77C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E77C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52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r w:rsidRPr="00FE77C7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FE77C7" w:rsidRDefault="005D2129" w:rsidP="005C6F2B">
            <w:r w:rsidRPr="00FE77C7">
              <w:rPr>
                <w:sz w:val="22"/>
                <w:szCs w:val="22"/>
              </w:rPr>
              <w:t>Дополнительный доход на рубль вложенного капитала в ОИС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FE77C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E77C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E77C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E77C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52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10017" w:type="dxa"/>
            <w:gridSpan w:val="8"/>
            <w:shd w:val="clear" w:color="000000" w:fill="D7E4BC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310" w:type="dxa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129" w:rsidRPr="00FE77C7" w:rsidRDefault="005D2129" w:rsidP="005C6F2B">
            <w:pPr>
              <w:rPr>
                <w:color w:val="000000"/>
              </w:rPr>
            </w:pPr>
            <w:r w:rsidRPr="00FE77C7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  <w:r w:rsidRPr="00FE77C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D2129" w:rsidRPr="00FE77C7" w:rsidRDefault="005D2129" w:rsidP="005C6F2B">
            <w:pPr>
              <w:rPr>
                <w:color w:val="000000"/>
              </w:rPr>
            </w:pPr>
          </w:p>
        </w:tc>
        <w:tc>
          <w:tcPr>
            <w:tcW w:w="652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D2129" w:rsidRPr="00FE77C7" w:rsidRDefault="005D2129" w:rsidP="005C6F2B">
            <w:pPr>
              <w:rPr>
                <w:color w:val="000000"/>
              </w:rPr>
            </w:pPr>
          </w:p>
        </w:tc>
        <w:tc>
          <w:tcPr>
            <w:tcW w:w="713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D2129" w:rsidRPr="00FE77C7" w:rsidRDefault="005D2129" w:rsidP="005C6F2B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D2129" w:rsidRPr="00FE77C7" w:rsidRDefault="005D2129" w:rsidP="005C6F2B">
            <w:pPr>
              <w:rPr>
                <w:color w:val="000000"/>
              </w:rPr>
            </w:pPr>
          </w:p>
        </w:tc>
        <w:tc>
          <w:tcPr>
            <w:tcW w:w="704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5D2129" w:rsidRPr="00FE77C7" w:rsidRDefault="005D2129" w:rsidP="005C6F2B">
            <w:pPr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5310" w:type="dxa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129" w:rsidRPr="00FE77C7" w:rsidRDefault="005D2129" w:rsidP="005C6F2B">
            <w:pPr>
              <w:ind w:firstLine="170"/>
              <w:rPr>
                <w:bCs/>
              </w:rPr>
            </w:pPr>
            <w:r w:rsidRPr="00FE77C7">
              <w:rPr>
                <w:bCs/>
                <w:sz w:val="22"/>
                <w:szCs w:val="22"/>
              </w:rPr>
              <w:t>Доля заемных средств в общем объеме финансирования (кредиты и облигационные займы)</w:t>
            </w:r>
          </w:p>
        </w:tc>
        <w:tc>
          <w:tcPr>
            <w:tcW w:w="107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r w:rsidRPr="00FE77C7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652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  <w:tcBorders>
              <w:left w:val="single" w:sz="8" w:space="0" w:color="auto"/>
            </w:tcBorders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4.1.2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FE77C7" w:rsidRDefault="005D2129" w:rsidP="005C6F2B">
            <w:pPr>
              <w:ind w:firstLine="170"/>
              <w:rPr>
                <w:bCs/>
              </w:rPr>
            </w:pPr>
            <w:r w:rsidRPr="00FE77C7">
              <w:rPr>
                <w:bCs/>
                <w:sz w:val="22"/>
                <w:szCs w:val="22"/>
              </w:rPr>
              <w:t>Объемы привлечения кредитов и облигационных займов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FE77C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E77C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E77C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E77C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52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4.1.3</w:t>
            </w:r>
          </w:p>
        </w:tc>
        <w:tc>
          <w:tcPr>
            <w:tcW w:w="5310" w:type="dxa"/>
            <w:tcBorders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2129" w:rsidRPr="00FE77C7" w:rsidRDefault="005D2129" w:rsidP="005C6F2B">
            <w:pPr>
              <w:ind w:firstLine="170"/>
              <w:rPr>
                <w:bCs/>
              </w:rPr>
            </w:pPr>
            <w:r w:rsidRPr="00FE77C7">
              <w:rPr>
                <w:bCs/>
                <w:sz w:val="22"/>
                <w:szCs w:val="22"/>
              </w:rPr>
              <w:t>Обслуживание кредитов и облигационных займов</w:t>
            </w:r>
          </w:p>
        </w:tc>
        <w:tc>
          <w:tcPr>
            <w:tcW w:w="1070" w:type="dxa"/>
            <w:tcBorders>
              <w:lef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  <w:proofErr w:type="spellStart"/>
            <w:r w:rsidRPr="00FE77C7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FE77C7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FE77C7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FE77C7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52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1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2"/>
            <w:tcBorders>
              <w:left w:val="single" w:sz="8" w:space="0" w:color="auto"/>
            </w:tcBorders>
          </w:tcPr>
          <w:p w:rsidR="005D2129" w:rsidRPr="00FE77C7" w:rsidRDefault="005D2129" w:rsidP="005C6F2B">
            <w:pPr>
              <w:jc w:val="center"/>
              <w:rPr>
                <w:color w:val="000000"/>
              </w:rPr>
            </w:pPr>
          </w:p>
        </w:tc>
      </w:tr>
      <w:tr w:rsidR="005D2129" w:rsidRPr="00FE77C7" w:rsidTr="005C6F2B">
        <w:trPr>
          <w:cantSplit/>
          <w:trHeight w:val="70"/>
        </w:trPr>
        <w:tc>
          <w:tcPr>
            <w:tcW w:w="10017" w:type="dxa"/>
            <w:gridSpan w:val="8"/>
            <w:shd w:val="clear" w:color="000000" w:fill="D7E4BC"/>
            <w:noWrap/>
            <w:vAlign w:val="center"/>
            <w:hideMark/>
          </w:tcPr>
          <w:p w:rsidR="005D2129" w:rsidRPr="00FE77C7" w:rsidRDefault="005D2129" w:rsidP="005C6F2B">
            <w:pPr>
              <w:jc w:val="center"/>
              <w:rPr>
                <w:bCs/>
                <w:color w:val="000000"/>
              </w:rPr>
            </w:pPr>
            <w:r w:rsidRPr="00FE77C7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5D2129" w:rsidRPr="000070B7" w:rsidTr="005C6F2B">
        <w:trPr>
          <w:gridAfter w:val="1"/>
          <w:wAfter w:w="20" w:type="dxa"/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0070B7" w:rsidRDefault="005D2129" w:rsidP="005C6F2B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58" w:type="dxa"/>
            <w:gridSpan w:val="4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</w:tr>
      <w:tr w:rsidR="005D2129" w:rsidRPr="000070B7" w:rsidTr="005C6F2B">
        <w:trPr>
          <w:gridAfter w:val="1"/>
          <w:wAfter w:w="20" w:type="dxa"/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0070B7" w:rsidRDefault="005D2129" w:rsidP="005C6F2B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758" w:type="dxa"/>
            <w:gridSpan w:val="4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</w:tr>
      <w:tr w:rsidR="005D2129" w:rsidRPr="000070B7" w:rsidTr="005C6F2B">
        <w:trPr>
          <w:gridAfter w:val="1"/>
          <w:wAfter w:w="20" w:type="dxa"/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871628" w:rsidRDefault="005D2129" w:rsidP="005C6F2B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5310" w:type="dxa"/>
            <w:shd w:val="clear" w:color="auto" w:fill="auto"/>
            <w:vAlign w:val="bottom"/>
            <w:hideMark/>
          </w:tcPr>
          <w:p w:rsidR="005D2129" w:rsidRPr="00871628" w:rsidRDefault="005D2129" w:rsidP="005C6F2B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871628" w:rsidRDefault="005D2129" w:rsidP="005C6F2B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758" w:type="dxa"/>
            <w:gridSpan w:val="4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</w:tr>
      <w:tr w:rsidR="005D2129" w:rsidRPr="000070B7" w:rsidTr="005C6F2B">
        <w:trPr>
          <w:gridAfter w:val="1"/>
          <w:wAfter w:w="20" w:type="dxa"/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0070B7" w:rsidRDefault="005D2129" w:rsidP="005C6F2B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758" w:type="dxa"/>
            <w:gridSpan w:val="4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</w:tr>
      <w:tr w:rsidR="005D2129" w:rsidRPr="000070B7" w:rsidTr="005C6F2B">
        <w:trPr>
          <w:gridAfter w:val="1"/>
          <w:wAfter w:w="20" w:type="dxa"/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0070B7" w:rsidRDefault="005D2129" w:rsidP="005C6F2B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58" w:type="dxa"/>
            <w:gridSpan w:val="4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</w:tr>
      <w:tr w:rsidR="005D2129" w:rsidRPr="000070B7" w:rsidTr="005C6F2B">
        <w:trPr>
          <w:gridAfter w:val="1"/>
          <w:wAfter w:w="20" w:type="dxa"/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BD7B25" w:rsidRDefault="005D2129" w:rsidP="005C6F2B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652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</w:tr>
      <w:tr w:rsidR="005D2129" w:rsidRPr="000070B7" w:rsidTr="005C6F2B">
        <w:trPr>
          <w:gridAfter w:val="1"/>
          <w:wAfter w:w="20" w:type="dxa"/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871628" w:rsidRDefault="005D2129" w:rsidP="005C6F2B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BD7B25" w:rsidRDefault="005D2129" w:rsidP="005C6F2B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652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</w:tr>
      <w:tr w:rsidR="005D2129" w:rsidRPr="000070B7" w:rsidTr="005C6F2B">
        <w:trPr>
          <w:gridAfter w:val="1"/>
          <w:wAfter w:w="20" w:type="dxa"/>
          <w:cantSplit/>
          <w:trHeight w:val="218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color w:val="000000"/>
              </w:rPr>
            </w:pP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BD7B25" w:rsidRDefault="005D2129" w:rsidP="005C6F2B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58" w:type="dxa"/>
            <w:gridSpan w:val="4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</w:tr>
      <w:tr w:rsidR="005D2129" w:rsidRPr="000070B7" w:rsidTr="005C6F2B">
        <w:trPr>
          <w:gridAfter w:val="1"/>
          <w:wAfter w:w="20" w:type="dxa"/>
          <w:cantSplit/>
          <w:trHeight w:val="266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BD7B25" w:rsidRDefault="005D2129" w:rsidP="005C6F2B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758" w:type="dxa"/>
            <w:gridSpan w:val="4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</w:tr>
      <w:tr w:rsidR="005D2129" w:rsidRPr="000070B7" w:rsidTr="005C6F2B">
        <w:trPr>
          <w:gridAfter w:val="1"/>
          <w:wAfter w:w="20" w:type="dxa"/>
          <w:cantSplit/>
          <w:trHeight w:val="2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310" w:type="dxa"/>
            <w:shd w:val="clear" w:color="auto" w:fill="auto"/>
            <w:vAlign w:val="center"/>
            <w:hideMark/>
          </w:tcPr>
          <w:p w:rsidR="005D2129" w:rsidRPr="00BD7B25" w:rsidRDefault="005D2129" w:rsidP="005C6F2B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70" w:type="dxa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758" w:type="dxa"/>
            <w:gridSpan w:val="4"/>
            <w:shd w:val="clear" w:color="auto" w:fill="auto"/>
            <w:noWrap/>
            <w:vAlign w:val="center"/>
            <w:hideMark/>
          </w:tcPr>
          <w:p w:rsidR="005D2129" w:rsidRPr="000070B7" w:rsidRDefault="005D2129" w:rsidP="005C6F2B">
            <w:pPr>
              <w:rPr>
                <w:color w:val="000000"/>
              </w:rPr>
            </w:pPr>
          </w:p>
        </w:tc>
      </w:tr>
    </w:tbl>
    <w:p w:rsidR="005D2129" w:rsidRDefault="005D2129" w:rsidP="005D2129">
      <w:pPr>
        <w:rPr>
          <w:kern w:val="32"/>
        </w:rPr>
      </w:pPr>
      <w:r>
        <w:br w:type="page"/>
      </w:r>
    </w:p>
    <w:p w:rsidR="005D2129" w:rsidRPr="000D41A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_Toc299039037"/>
      <w:bookmarkStart w:id="28" w:name="_Toc298938859"/>
      <w:bookmarkStart w:id="29" w:name="_Toc309032091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7"/>
      <w:bookmarkEnd w:id="28"/>
      <w:bookmarkEnd w:id="29"/>
    </w:p>
    <w:p w:rsidR="005D2129" w:rsidRDefault="005D2129" w:rsidP="005D2129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D2129" w:rsidTr="005C6F2B">
        <w:tc>
          <w:tcPr>
            <w:tcW w:w="2376" w:type="dxa"/>
            <w:hideMark/>
          </w:tcPr>
          <w:p w:rsidR="005D2129" w:rsidRDefault="005D2129" w:rsidP="005C6F2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5D2129" w:rsidRDefault="005D2129" w:rsidP="005C6F2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5D2129" w:rsidRDefault="005D2129" w:rsidP="005C6F2B">
            <w:pPr>
              <w:jc w:val="both"/>
              <w:rPr>
                <w:lang w:eastAsia="en-US"/>
              </w:rPr>
            </w:pPr>
          </w:p>
          <w:p w:rsidR="005D2129" w:rsidRDefault="005D2129" w:rsidP="005C6F2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 оценке чувствительности инвестиционного проекта класса «Капитальные вложения в объекты интеллектуальной собственности»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5D2129" w:rsidRDefault="005D2129" w:rsidP="005C6F2B">
            <w:pPr>
              <w:pStyle w:val="12"/>
              <w:numPr>
                <w:ilvl w:val="0"/>
                <w:numId w:val="34"/>
              </w:numPr>
              <w:spacing w:before="0"/>
              <w:ind w:left="476" w:right="-28" w:hanging="238"/>
            </w:pPr>
            <w:r>
              <w:t>объем инвестиционных затрат по проекту;</w:t>
            </w:r>
          </w:p>
          <w:p w:rsidR="005D2129" w:rsidRDefault="005D2129" w:rsidP="005C6F2B">
            <w:pPr>
              <w:pStyle w:val="12"/>
              <w:numPr>
                <w:ilvl w:val="0"/>
                <w:numId w:val="34"/>
              </w:numPr>
              <w:spacing w:before="0"/>
              <w:ind w:left="476" w:right="-28" w:hanging="238"/>
            </w:pPr>
            <w:r>
              <w:t>процентная ставка по кредиту.</w:t>
            </w:r>
          </w:p>
          <w:p w:rsidR="005D2129" w:rsidRDefault="005D2129" w:rsidP="005C6F2B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5D2129" w:rsidRDefault="005D2129" w:rsidP="005C6F2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>
              <w:fldChar w:fldCharType="begin"/>
            </w:r>
            <w:r>
              <w:instrText xml:space="preserve"> REF _Ref298938794 \h  \* MERGEFORMAT </w:instrText>
            </w:r>
            <w:r>
              <w:fldChar w:fldCharType="separate"/>
            </w:r>
            <w:r>
              <w:rPr>
                <w:lang w:eastAsia="en-US"/>
              </w:rPr>
              <w:t>10</w:t>
            </w:r>
            <w:r>
              <w:fldChar w:fldCharType="end"/>
            </w:r>
            <w:r>
              <w:rPr>
                <w:lang w:eastAsia="en-US"/>
              </w:rPr>
              <w:t>.</w:t>
            </w:r>
          </w:p>
          <w:p w:rsidR="005D2129" w:rsidRDefault="005D2129" w:rsidP="005C6F2B">
            <w:pPr>
              <w:jc w:val="both"/>
              <w:rPr>
                <w:lang w:eastAsia="en-US"/>
              </w:rPr>
            </w:pPr>
          </w:p>
          <w:p w:rsidR="005D2129" w:rsidRDefault="005D2129" w:rsidP="005C6F2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5D2129" w:rsidRDefault="005D2129" w:rsidP="005C6F2B">
            <w:pPr>
              <w:jc w:val="both"/>
              <w:rPr>
                <w:lang w:eastAsia="en-US"/>
              </w:rPr>
            </w:pPr>
          </w:p>
        </w:tc>
      </w:tr>
    </w:tbl>
    <w:p w:rsidR="005D2129" w:rsidRDefault="005D2129" w:rsidP="005D2129">
      <w:pPr>
        <w:pStyle w:val="af"/>
        <w:rPr>
          <w:b/>
        </w:rPr>
      </w:pPr>
      <w:r>
        <w:rPr>
          <w:b/>
        </w:rPr>
        <w:t xml:space="preserve">Таблица </w:t>
      </w:r>
      <w:r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>
        <w:rPr>
          <w:b/>
        </w:rPr>
        <w:fldChar w:fldCharType="separate"/>
      </w:r>
      <w:bookmarkStart w:id="30" w:name="_Ref298938794"/>
      <w:r>
        <w:rPr>
          <w:b/>
          <w:noProof/>
        </w:rPr>
        <w:t>1</w:t>
      </w:r>
      <w:bookmarkEnd w:id="30"/>
      <w:r>
        <w:rPr>
          <w:b/>
          <w:noProof/>
        </w:rPr>
        <w:t>0</w:t>
      </w:r>
      <w:r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5D2129" w:rsidRDefault="005D2129" w:rsidP="005D2129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5D2129" w:rsidTr="005C6F2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5D2129" w:rsidTr="005C6F2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</w:p>
        </w:tc>
      </w:tr>
      <w:tr w:rsidR="005D2129" w:rsidTr="005C6F2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</w:p>
        </w:tc>
      </w:tr>
      <w:tr w:rsidR="005D2129" w:rsidTr="005C6F2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D2129" w:rsidTr="005C6F2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Default="005D2129" w:rsidP="005C6F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5D2129" w:rsidTr="005C6F2B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9" w:rsidRDefault="005D2129" w:rsidP="005C6F2B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129" w:rsidRDefault="005D2129" w:rsidP="005C6F2B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5D2129" w:rsidRDefault="005D2129" w:rsidP="005D2129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D2129" w:rsidRDefault="005D2129" w:rsidP="005D212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1" w:name="_Toc309032092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31"/>
    </w:p>
    <w:p w:rsidR="005D2129" w:rsidRPr="00F16F9A" w:rsidRDefault="005D2129" w:rsidP="005D2129"/>
    <w:p w:rsidR="005D2129" w:rsidRDefault="005D2129" w:rsidP="005D2129">
      <w:r>
        <w:t>Описать в</w:t>
      </w:r>
      <w:r w:rsidRPr="00A51B6F">
        <w:t>ыводы об экономической эффективности проекта и целесообразности его реализации</w:t>
      </w:r>
      <w:r>
        <w:t>, о</w:t>
      </w:r>
      <w:r w:rsidRPr="00A51B6F">
        <w:t>жидаемые результаты после реализации проекта.</w:t>
      </w:r>
    </w:p>
    <w:p w:rsidR="005D2129" w:rsidRDefault="005D2129" w:rsidP="005D2129"/>
    <w:p w:rsidR="005D2129" w:rsidRDefault="005D2129" w:rsidP="005D2129"/>
    <w:p w:rsidR="005D2129" w:rsidRDefault="005D2129" w:rsidP="005D2129"/>
    <w:p w:rsidR="005D2129" w:rsidRDefault="005D2129" w:rsidP="005D2129"/>
    <w:p w:rsidR="005D2129" w:rsidRDefault="005D2129" w:rsidP="005D2129"/>
    <w:p w:rsidR="005D2129" w:rsidRDefault="005D2129" w:rsidP="005D2129"/>
    <w:p w:rsidR="005D2129" w:rsidRDefault="005D2129" w:rsidP="005D2129"/>
    <w:p w:rsidR="005D2129" w:rsidRDefault="005D2129" w:rsidP="005D2129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5D2129" w:rsidRPr="00263148" w:rsidRDefault="005D2129" w:rsidP="005D212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Toc309032093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2"/>
    </w:p>
    <w:p w:rsidR="005D2129" w:rsidRDefault="005D2129" w:rsidP="005D2129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309032094"/>
      <w:r>
        <w:rPr>
          <w:rFonts w:ascii="Times New Roman" w:hAnsi="Times New Roman" w:cs="Times New Roman"/>
          <w:sz w:val="28"/>
          <w:szCs w:val="28"/>
        </w:rPr>
        <w:t>Приложение 2. Оценка стоимости ОИС</w:t>
      </w:r>
      <w:bookmarkEnd w:id="33"/>
    </w:p>
    <w:p w:rsidR="005D2129" w:rsidRDefault="005D2129" w:rsidP="005D2129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309032095"/>
      <w:r>
        <w:rPr>
          <w:rFonts w:ascii="Times New Roman" w:hAnsi="Times New Roman" w:cs="Times New Roman"/>
          <w:sz w:val="28"/>
          <w:szCs w:val="28"/>
        </w:rPr>
        <w:t>Приложение 3. П</w:t>
      </w:r>
      <w:r w:rsidRPr="007554E4">
        <w:rPr>
          <w:rFonts w:ascii="Times New Roman" w:hAnsi="Times New Roman" w:cs="Times New Roman"/>
          <w:sz w:val="28"/>
          <w:szCs w:val="28"/>
        </w:rPr>
        <w:t>лан-график реализации проекта</w:t>
      </w:r>
      <w:bookmarkEnd w:id="34"/>
    </w:p>
    <w:p w:rsidR="005D2129" w:rsidRDefault="005D2129" w:rsidP="005D2129">
      <w:pPr>
        <w:ind w:left="1080" w:hanging="1080"/>
      </w:pPr>
    </w:p>
    <w:p w:rsidR="00285E91" w:rsidRPr="005D2129" w:rsidRDefault="00285E91" w:rsidP="005D2129">
      <w:bookmarkStart w:id="35" w:name="_GoBack"/>
      <w:bookmarkEnd w:id="35"/>
    </w:p>
    <w:sectPr w:rsidR="00285E91" w:rsidRPr="005D2129" w:rsidSect="007F0393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7F0393" w:rsidRPr="009B0310" w:rsidTr="008B7A2C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7F0393" w:rsidRDefault="005D2129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7F0393" w:rsidRPr="00766151" w:rsidRDefault="005D2129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7F0393" w:rsidRPr="00E46D0E" w:rsidRDefault="005D2129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8B7A2C" w:rsidRPr="008B7A2C" w:rsidTr="008B7A2C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8B7A2C" w:rsidRPr="008B7A2C" w:rsidRDefault="005D2129" w:rsidP="00601AB7">
          <w:pPr>
            <w:jc w:val="center"/>
            <w:rPr>
              <w:sz w:val="16"/>
              <w:szCs w:val="16"/>
            </w:rPr>
          </w:pPr>
          <w:r w:rsidRPr="008B7A2C">
            <w:rPr>
              <w:sz w:val="16"/>
              <w:szCs w:val="16"/>
            </w:rPr>
            <w:t xml:space="preserve">ПС </w:t>
          </w:r>
          <w:r w:rsidRPr="008B7A2C">
            <w:rPr>
              <w:sz w:val="16"/>
              <w:szCs w:val="16"/>
            </w:rPr>
            <w:t>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8B7A2C" w:rsidRPr="008B7A2C" w:rsidRDefault="005D2129" w:rsidP="008B7A2C">
          <w:pPr>
            <w:jc w:val="center"/>
            <w:rPr>
              <w:sz w:val="16"/>
              <w:szCs w:val="16"/>
            </w:rPr>
          </w:pPr>
          <w:r w:rsidRPr="008B7A2C">
            <w:rPr>
              <w:sz w:val="16"/>
              <w:szCs w:val="16"/>
            </w:rPr>
            <w:t xml:space="preserve">ПОЛОЖЕНИЕ </w:t>
          </w:r>
        </w:p>
        <w:p w:rsidR="008B7A2C" w:rsidRPr="008B7A2C" w:rsidRDefault="005D2129" w:rsidP="008B7A2C">
          <w:pPr>
            <w:jc w:val="center"/>
            <w:rPr>
              <w:sz w:val="20"/>
              <w:szCs w:val="20"/>
            </w:rPr>
          </w:pPr>
          <w:r w:rsidRPr="008B7A2C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8B7A2C" w:rsidRPr="008B7A2C" w:rsidRDefault="005D2129" w:rsidP="008B7A2C">
          <w:pPr>
            <w:spacing w:after="120"/>
            <w:jc w:val="center"/>
            <w:rPr>
              <w:sz w:val="18"/>
              <w:szCs w:val="18"/>
            </w:rPr>
          </w:pPr>
          <w:r w:rsidRPr="008B7A2C">
            <w:rPr>
              <w:sz w:val="18"/>
              <w:szCs w:val="18"/>
            </w:rPr>
            <w:t xml:space="preserve">стр.: </w:t>
          </w:r>
          <w:r w:rsidRPr="008B7A2C">
            <w:rPr>
              <w:sz w:val="18"/>
              <w:szCs w:val="18"/>
            </w:rPr>
            <w:fldChar w:fldCharType="begin"/>
          </w:r>
          <w:r w:rsidRPr="008B7A2C">
            <w:rPr>
              <w:sz w:val="18"/>
              <w:szCs w:val="18"/>
            </w:rPr>
            <w:instrText xml:space="preserve">PAGE  </w:instrText>
          </w:r>
          <w:r w:rsidRPr="008B7A2C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2</w:t>
          </w:r>
          <w:r w:rsidRPr="008B7A2C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8B7A2C" w:rsidRPr="008B7A2C" w:rsidRDefault="005D2129" w:rsidP="008B7A2C">
          <w:pPr>
            <w:spacing w:after="120"/>
            <w:jc w:val="center"/>
            <w:rPr>
              <w:sz w:val="18"/>
              <w:szCs w:val="18"/>
            </w:rPr>
          </w:pPr>
          <w:r w:rsidRPr="008B7A2C">
            <w:rPr>
              <w:sz w:val="18"/>
              <w:szCs w:val="18"/>
            </w:rPr>
            <w:t xml:space="preserve">всего стр.: </w:t>
          </w:r>
          <w:r w:rsidRPr="008B7A2C">
            <w:rPr>
              <w:sz w:val="18"/>
              <w:szCs w:val="18"/>
            </w:rPr>
            <w:fldChar w:fldCharType="begin"/>
          </w:r>
          <w:r w:rsidRPr="008B7A2C">
            <w:rPr>
              <w:sz w:val="18"/>
              <w:szCs w:val="18"/>
            </w:rPr>
            <w:instrText xml:space="preserve"> NUMPAGES </w:instrText>
          </w:r>
          <w:r w:rsidRPr="008B7A2C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23</w:t>
          </w:r>
          <w:r w:rsidRPr="008B7A2C">
            <w:rPr>
              <w:sz w:val="18"/>
              <w:szCs w:val="18"/>
            </w:rPr>
            <w:fldChar w:fldCharType="end"/>
          </w:r>
        </w:p>
      </w:tc>
    </w:tr>
    <w:tr w:rsidR="008B7A2C" w:rsidRPr="008B7A2C" w:rsidTr="008B7A2C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8B7A2C" w:rsidRPr="008B7A2C" w:rsidRDefault="005D2129" w:rsidP="008B7A2C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8B7A2C" w:rsidRPr="008B7A2C" w:rsidRDefault="005D2129" w:rsidP="008B7A2C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8B7A2C" w:rsidRPr="008B7A2C" w:rsidRDefault="005D2129" w:rsidP="008B7A2C">
          <w:pPr>
            <w:spacing w:after="120"/>
            <w:rPr>
              <w:sz w:val="16"/>
              <w:szCs w:val="16"/>
            </w:rPr>
          </w:pPr>
          <w:r w:rsidRPr="008B7A2C">
            <w:rPr>
              <w:sz w:val="16"/>
              <w:szCs w:val="16"/>
            </w:rPr>
            <w:t>Дата печати:</w:t>
          </w:r>
          <w:r w:rsidRPr="008B7A2C">
            <w:rPr>
              <w:sz w:val="16"/>
              <w:szCs w:val="16"/>
            </w:rPr>
            <w:fldChar w:fldCharType="begin"/>
          </w:r>
          <w:r w:rsidRPr="008B7A2C">
            <w:rPr>
              <w:sz w:val="16"/>
              <w:szCs w:val="16"/>
            </w:rPr>
            <w:instrText xml:space="preserve"> TIME \@ "dd.MM.yyyy" </w:instrText>
          </w:r>
          <w:r w:rsidRPr="008B7A2C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23.11.2012</w:t>
          </w:r>
          <w:r w:rsidRPr="008B7A2C">
            <w:rPr>
              <w:sz w:val="16"/>
              <w:szCs w:val="16"/>
            </w:rPr>
            <w:fldChar w:fldCharType="end"/>
          </w:r>
        </w:p>
      </w:tc>
    </w:tr>
  </w:tbl>
  <w:p w:rsidR="007F0393" w:rsidRPr="002E59DA" w:rsidRDefault="005D2129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8B7A2C" w:rsidRPr="008B7A2C" w:rsidTr="00806EB9">
      <w:tc>
        <w:tcPr>
          <w:tcW w:w="2376" w:type="dxa"/>
          <w:vMerge w:val="restart"/>
          <w:vAlign w:val="center"/>
        </w:tcPr>
        <w:p w:rsidR="008B7A2C" w:rsidRPr="008B7A2C" w:rsidRDefault="005D2129" w:rsidP="00601AB7">
          <w:pPr>
            <w:jc w:val="center"/>
            <w:rPr>
              <w:sz w:val="16"/>
              <w:szCs w:val="16"/>
            </w:rPr>
          </w:pPr>
          <w:r w:rsidRPr="008B7A2C">
            <w:rPr>
              <w:sz w:val="16"/>
              <w:szCs w:val="16"/>
            </w:rPr>
            <w:t xml:space="preserve">ПС </w:t>
          </w:r>
          <w:r w:rsidRPr="008B7A2C">
            <w:rPr>
              <w:sz w:val="16"/>
              <w:szCs w:val="16"/>
            </w:rPr>
            <w:t>11/02-02/2012</w:t>
          </w:r>
        </w:p>
      </w:tc>
      <w:tc>
        <w:tcPr>
          <w:tcW w:w="4962" w:type="dxa"/>
          <w:vMerge w:val="restart"/>
          <w:vAlign w:val="center"/>
        </w:tcPr>
        <w:p w:rsidR="008B7A2C" w:rsidRPr="008B7A2C" w:rsidRDefault="005D2129" w:rsidP="008B7A2C">
          <w:pPr>
            <w:jc w:val="center"/>
            <w:rPr>
              <w:sz w:val="16"/>
              <w:szCs w:val="16"/>
            </w:rPr>
          </w:pPr>
          <w:r w:rsidRPr="008B7A2C">
            <w:rPr>
              <w:sz w:val="16"/>
              <w:szCs w:val="16"/>
            </w:rPr>
            <w:t xml:space="preserve">ПОЛОЖЕНИЕ </w:t>
          </w:r>
        </w:p>
        <w:p w:rsidR="008B7A2C" w:rsidRPr="008B7A2C" w:rsidRDefault="005D2129" w:rsidP="008B7A2C">
          <w:pPr>
            <w:jc w:val="center"/>
            <w:rPr>
              <w:sz w:val="20"/>
              <w:szCs w:val="20"/>
            </w:rPr>
          </w:pPr>
          <w:r w:rsidRPr="008B7A2C">
            <w:rPr>
              <w:sz w:val="16"/>
              <w:szCs w:val="16"/>
            </w:rPr>
            <w:t xml:space="preserve">«По инвестиционной деятельности ОАО «МРСК </w:t>
          </w:r>
          <w:r w:rsidRPr="008B7A2C">
            <w:rPr>
              <w:sz w:val="16"/>
              <w:szCs w:val="16"/>
            </w:rPr>
            <w:t>Центра»</w:t>
          </w:r>
        </w:p>
      </w:tc>
      <w:tc>
        <w:tcPr>
          <w:tcW w:w="850" w:type="dxa"/>
          <w:vAlign w:val="center"/>
        </w:tcPr>
        <w:p w:rsidR="008B7A2C" w:rsidRPr="008B7A2C" w:rsidRDefault="005D2129" w:rsidP="008B7A2C">
          <w:pPr>
            <w:spacing w:after="120"/>
            <w:jc w:val="center"/>
            <w:rPr>
              <w:sz w:val="18"/>
              <w:szCs w:val="18"/>
            </w:rPr>
          </w:pPr>
          <w:r w:rsidRPr="008B7A2C">
            <w:rPr>
              <w:sz w:val="18"/>
              <w:szCs w:val="18"/>
            </w:rPr>
            <w:t xml:space="preserve">стр.: </w:t>
          </w:r>
          <w:r w:rsidRPr="008B7A2C">
            <w:rPr>
              <w:sz w:val="18"/>
              <w:szCs w:val="18"/>
            </w:rPr>
            <w:fldChar w:fldCharType="begin"/>
          </w:r>
          <w:r w:rsidRPr="008B7A2C">
            <w:rPr>
              <w:sz w:val="18"/>
              <w:szCs w:val="18"/>
            </w:rPr>
            <w:instrText xml:space="preserve">PAGE  </w:instrText>
          </w:r>
          <w:r w:rsidRPr="008B7A2C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8B7A2C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8B7A2C" w:rsidRPr="008B7A2C" w:rsidRDefault="005D2129" w:rsidP="008B7A2C">
          <w:pPr>
            <w:spacing w:after="120"/>
            <w:jc w:val="center"/>
            <w:rPr>
              <w:sz w:val="18"/>
              <w:szCs w:val="18"/>
            </w:rPr>
          </w:pPr>
          <w:r w:rsidRPr="008B7A2C">
            <w:rPr>
              <w:sz w:val="18"/>
              <w:szCs w:val="18"/>
            </w:rPr>
            <w:t xml:space="preserve">всего стр.: </w:t>
          </w:r>
          <w:r w:rsidRPr="008B7A2C">
            <w:rPr>
              <w:sz w:val="18"/>
              <w:szCs w:val="18"/>
            </w:rPr>
            <w:fldChar w:fldCharType="begin"/>
          </w:r>
          <w:r w:rsidRPr="008B7A2C">
            <w:rPr>
              <w:sz w:val="18"/>
              <w:szCs w:val="18"/>
            </w:rPr>
            <w:instrText xml:space="preserve"> NUMPAGES </w:instrText>
          </w:r>
          <w:r w:rsidRPr="008B7A2C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23</w:t>
          </w:r>
          <w:r w:rsidRPr="008B7A2C">
            <w:rPr>
              <w:sz w:val="18"/>
              <w:szCs w:val="18"/>
            </w:rPr>
            <w:fldChar w:fldCharType="end"/>
          </w:r>
        </w:p>
      </w:tc>
    </w:tr>
    <w:tr w:rsidR="008B7A2C" w:rsidRPr="008B7A2C" w:rsidTr="00806EB9">
      <w:tc>
        <w:tcPr>
          <w:tcW w:w="2376" w:type="dxa"/>
          <w:vMerge/>
          <w:vAlign w:val="center"/>
        </w:tcPr>
        <w:p w:rsidR="008B7A2C" w:rsidRPr="008B7A2C" w:rsidRDefault="005D2129" w:rsidP="008B7A2C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8B7A2C" w:rsidRPr="008B7A2C" w:rsidRDefault="005D2129" w:rsidP="008B7A2C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8B7A2C" w:rsidRPr="008B7A2C" w:rsidRDefault="005D2129" w:rsidP="008B7A2C">
          <w:pPr>
            <w:spacing w:after="120"/>
            <w:rPr>
              <w:sz w:val="16"/>
              <w:szCs w:val="16"/>
            </w:rPr>
          </w:pPr>
          <w:r w:rsidRPr="008B7A2C">
            <w:rPr>
              <w:sz w:val="16"/>
              <w:szCs w:val="16"/>
            </w:rPr>
            <w:t>Дата печати:</w:t>
          </w:r>
          <w:r w:rsidRPr="008B7A2C">
            <w:rPr>
              <w:sz w:val="16"/>
              <w:szCs w:val="16"/>
            </w:rPr>
            <w:fldChar w:fldCharType="begin"/>
          </w:r>
          <w:r w:rsidRPr="008B7A2C">
            <w:rPr>
              <w:sz w:val="16"/>
              <w:szCs w:val="16"/>
            </w:rPr>
            <w:instrText xml:space="preserve"> TIME \@ "dd.MM.yyyy" </w:instrText>
          </w:r>
          <w:r w:rsidRPr="008B7A2C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23.11.2012</w:t>
          </w:r>
          <w:r w:rsidRPr="008B7A2C">
            <w:rPr>
              <w:sz w:val="16"/>
              <w:szCs w:val="16"/>
            </w:rPr>
            <w:fldChar w:fldCharType="end"/>
          </w:r>
        </w:p>
      </w:tc>
    </w:tr>
  </w:tbl>
  <w:p w:rsidR="008B7A2C" w:rsidRDefault="005D2129">
    <w:pPr>
      <w:pStyle w:val="ad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A2C" w:rsidRPr="008B7A2C" w:rsidRDefault="005D2129" w:rsidP="008B7A2C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8B7A2C">
      <w:rPr>
        <w:rFonts w:ascii="Arial" w:hAnsi="Arial"/>
        <w:i/>
        <w:sz w:val="16"/>
        <w:szCs w:val="16"/>
      </w:rPr>
      <w:t>ОАО "МРСК Центра"</w:t>
    </w:r>
  </w:p>
  <w:p w:rsidR="008B7A2C" w:rsidRPr="008B7A2C" w:rsidRDefault="005D2129" w:rsidP="008B7A2C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8B7A2C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8B7A2C" w:rsidRDefault="005D212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A2C" w:rsidRPr="008B7A2C" w:rsidRDefault="005D2129" w:rsidP="008B7A2C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8B7A2C">
      <w:rPr>
        <w:rFonts w:ascii="Arial" w:hAnsi="Arial"/>
        <w:i/>
        <w:sz w:val="16"/>
        <w:szCs w:val="16"/>
      </w:rPr>
      <w:t>ОАО "МРСК Центра"</w:t>
    </w:r>
  </w:p>
  <w:p w:rsidR="008B7A2C" w:rsidRPr="008B7A2C" w:rsidRDefault="005D2129" w:rsidP="008B7A2C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8B7A2C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8B7A2C" w:rsidRDefault="005D212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33B0E"/>
    <w:multiLevelType w:val="hybridMultilevel"/>
    <w:tmpl w:val="B58A0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502895"/>
    <w:multiLevelType w:val="hybridMultilevel"/>
    <w:tmpl w:val="2ABE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C3BE7"/>
    <w:multiLevelType w:val="hybridMultilevel"/>
    <w:tmpl w:val="98100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D9648D"/>
    <w:multiLevelType w:val="hybridMultilevel"/>
    <w:tmpl w:val="A5BC9644"/>
    <w:lvl w:ilvl="0" w:tplc="11F66AC0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3383BFB"/>
    <w:multiLevelType w:val="hybridMultilevel"/>
    <w:tmpl w:val="8B247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B67155"/>
    <w:multiLevelType w:val="multilevel"/>
    <w:tmpl w:val="AC4A43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7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59E1469"/>
    <w:multiLevelType w:val="hybridMultilevel"/>
    <w:tmpl w:val="6D0CC856"/>
    <w:lvl w:ilvl="0" w:tplc="11F66AC0">
      <w:start w:val="1"/>
      <w:numFmt w:val="bullet"/>
      <w:lvlText w:val="­"/>
      <w:lvlJc w:val="left"/>
      <w:pPr>
        <w:ind w:left="11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0">
    <w:nsid w:val="50853E03"/>
    <w:multiLevelType w:val="hybridMultilevel"/>
    <w:tmpl w:val="4620B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88A59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EA2B8E"/>
    <w:multiLevelType w:val="hybridMultilevel"/>
    <w:tmpl w:val="282EEAB4"/>
    <w:lvl w:ilvl="0" w:tplc="11F66AC0">
      <w:start w:val="1"/>
      <w:numFmt w:val="bullet"/>
      <w:lvlText w:val="­"/>
      <w:lvlJc w:val="left"/>
      <w:pPr>
        <w:ind w:left="11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2">
    <w:nsid w:val="596C5C08"/>
    <w:multiLevelType w:val="hybridMultilevel"/>
    <w:tmpl w:val="F4089EF6"/>
    <w:lvl w:ilvl="0" w:tplc="11F66AC0">
      <w:start w:val="1"/>
      <w:numFmt w:val="bullet"/>
      <w:lvlText w:val="­"/>
      <w:lvlJc w:val="left"/>
      <w:pPr>
        <w:ind w:left="11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3">
    <w:nsid w:val="5D4569FA"/>
    <w:multiLevelType w:val="hybridMultilevel"/>
    <w:tmpl w:val="EABA6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C67BB2"/>
    <w:multiLevelType w:val="hybridMultilevel"/>
    <w:tmpl w:val="646CF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3"/>
  </w:num>
  <w:num w:numId="4">
    <w:abstractNumId w:val="18"/>
  </w:num>
  <w:num w:numId="5">
    <w:abstractNumId w:val="26"/>
  </w:num>
  <w:num w:numId="6">
    <w:abstractNumId w:val="2"/>
  </w:num>
  <w:num w:numId="7">
    <w:abstractNumId w:val="9"/>
  </w:num>
  <w:num w:numId="8">
    <w:abstractNumId w:val="24"/>
  </w:num>
  <w:num w:numId="9">
    <w:abstractNumId w:val="8"/>
  </w:num>
  <w:num w:numId="10">
    <w:abstractNumId w:val="20"/>
  </w:num>
  <w:num w:numId="11">
    <w:abstractNumId w:val="12"/>
  </w:num>
  <w:num w:numId="12">
    <w:abstractNumId w:val="7"/>
  </w:num>
  <w:num w:numId="13">
    <w:abstractNumId w:val="28"/>
  </w:num>
  <w:num w:numId="14">
    <w:abstractNumId w:val="0"/>
  </w:num>
  <w:num w:numId="15">
    <w:abstractNumId w:val="10"/>
  </w:num>
  <w:num w:numId="16">
    <w:abstractNumId w:val="25"/>
  </w:num>
  <w:num w:numId="17">
    <w:abstractNumId w:val="6"/>
  </w:num>
  <w:num w:numId="18">
    <w:abstractNumId w:val="23"/>
  </w:num>
  <w:num w:numId="19">
    <w:abstractNumId w:val="13"/>
  </w:num>
  <w:num w:numId="20">
    <w:abstractNumId w:val="19"/>
  </w:num>
  <w:num w:numId="21">
    <w:abstractNumId w:val="21"/>
  </w:num>
  <w:num w:numId="22">
    <w:abstractNumId w:val="22"/>
  </w:num>
  <w:num w:numId="23">
    <w:abstractNumId w:val="5"/>
  </w:num>
  <w:num w:numId="24">
    <w:abstractNumId w:val="14"/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27"/>
  </w:num>
  <w:num w:numId="29">
    <w:abstractNumId w:val="11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129"/>
    <w:rsid w:val="00036EBA"/>
    <w:rsid w:val="000B483F"/>
    <w:rsid w:val="00273B96"/>
    <w:rsid w:val="00285E91"/>
    <w:rsid w:val="004D3DCE"/>
    <w:rsid w:val="004E572A"/>
    <w:rsid w:val="005D2129"/>
    <w:rsid w:val="008A62DB"/>
    <w:rsid w:val="00A1003A"/>
    <w:rsid w:val="00B73BEE"/>
    <w:rsid w:val="00B820DF"/>
    <w:rsid w:val="00BC0F78"/>
    <w:rsid w:val="00D2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1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1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1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21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5D21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D21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5D2129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5D2129"/>
    <w:pPr>
      <w:spacing w:after="100"/>
    </w:pPr>
  </w:style>
  <w:style w:type="character" w:styleId="a6">
    <w:name w:val="Hyperlink"/>
    <w:basedOn w:val="a0"/>
    <w:uiPriority w:val="99"/>
    <w:unhideWhenUsed/>
    <w:rsid w:val="005D2129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D212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2129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D2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5D2129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5D2129"/>
    <w:pPr>
      <w:ind w:left="720"/>
      <w:contextualSpacing/>
    </w:pPr>
  </w:style>
  <w:style w:type="paragraph" w:styleId="ab">
    <w:name w:val="header"/>
    <w:basedOn w:val="a"/>
    <w:link w:val="ac"/>
    <w:unhideWhenUsed/>
    <w:rsid w:val="005D212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D2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D212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2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5D2129"/>
    <w:pPr>
      <w:jc w:val="both"/>
    </w:pPr>
    <w:rPr>
      <w:bCs/>
      <w:szCs w:val="18"/>
    </w:rPr>
  </w:style>
  <w:style w:type="paragraph" w:styleId="af0">
    <w:name w:val="List Bullet"/>
    <w:basedOn w:val="af1"/>
    <w:rsid w:val="005D2129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5D2129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5D2129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5D2129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5D2129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5D212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D212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D2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D212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D21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footnote text"/>
    <w:basedOn w:val="a"/>
    <w:link w:val="afb"/>
    <w:uiPriority w:val="99"/>
    <w:semiHidden/>
    <w:unhideWhenUsed/>
    <w:rsid w:val="005D212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5D21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5D212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1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1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1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21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5D21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D21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5D2129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5D2129"/>
    <w:pPr>
      <w:spacing w:after="100"/>
    </w:pPr>
  </w:style>
  <w:style w:type="character" w:styleId="a6">
    <w:name w:val="Hyperlink"/>
    <w:basedOn w:val="a0"/>
    <w:uiPriority w:val="99"/>
    <w:unhideWhenUsed/>
    <w:rsid w:val="005D2129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D212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2129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5D2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5D2129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5D2129"/>
    <w:pPr>
      <w:ind w:left="720"/>
      <w:contextualSpacing/>
    </w:pPr>
  </w:style>
  <w:style w:type="paragraph" w:styleId="ab">
    <w:name w:val="header"/>
    <w:basedOn w:val="a"/>
    <w:link w:val="ac"/>
    <w:unhideWhenUsed/>
    <w:rsid w:val="005D212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D2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D212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21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5D2129"/>
    <w:pPr>
      <w:jc w:val="both"/>
    </w:pPr>
    <w:rPr>
      <w:bCs/>
      <w:szCs w:val="18"/>
    </w:rPr>
  </w:style>
  <w:style w:type="paragraph" w:styleId="af0">
    <w:name w:val="List Bullet"/>
    <w:basedOn w:val="af1"/>
    <w:rsid w:val="005D2129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5D2129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5D2129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5D2129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5D2129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5D212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D212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5D2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D212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D212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footnote text"/>
    <w:basedOn w:val="a"/>
    <w:link w:val="afb"/>
    <w:uiPriority w:val="99"/>
    <w:semiHidden/>
    <w:unhideWhenUsed/>
    <w:rsid w:val="005D212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5D212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5D212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4605</Words>
  <Characters>26253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Земсков Андрей Юрьевич</dc:creator>
  <cp:lastModifiedBy>Земсков Андрей Юрьевич</cp:lastModifiedBy>
  <cp:revision>1</cp:revision>
  <dcterms:created xsi:type="dcterms:W3CDTF">2012-11-23T11:20:00Z</dcterms:created>
  <dcterms:modified xsi:type="dcterms:W3CDTF">2012-11-23T11:21:00Z</dcterms:modified>
</cp:coreProperties>
</file>