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81B8A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F81B8A">
        <w:rPr>
          <w:sz w:val="28"/>
          <w:szCs w:val="28"/>
        </w:rPr>
        <w:t xml:space="preserve">ехническое перевооружение и реконструкция </w:t>
      </w:r>
      <w:r w:rsidR="00E11552" w:rsidRPr="00E11552">
        <w:rPr>
          <w:sz w:val="28"/>
          <w:szCs w:val="28"/>
        </w:rPr>
        <w:t xml:space="preserve">прочих производственных и хозяйственных объектов с целью </w:t>
      </w:r>
      <w:r w:rsidR="001F573D" w:rsidRPr="001F573D">
        <w:rPr>
          <w:sz w:val="28"/>
          <w:szCs w:val="28"/>
        </w:rPr>
        <w:t xml:space="preserve">обеспечения деятельности организационных единиц и/или выполнения предписаний надзорных органов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E60DFB" w:rsidRDefault="0070379C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434" w:history="1">
            <w:r w:rsidR="00E60DFB" w:rsidRPr="001C6D75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E60DF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35" w:history="1">
            <w:r w:rsidR="00E60DFB" w:rsidRPr="001C6D75">
              <w:rPr>
                <w:rStyle w:val="a6"/>
                <w:rFonts w:eastAsiaTheme="majorEastAsia"/>
                <w:noProof/>
              </w:rPr>
              <w:t>2.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_Toc309031435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4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36" w:history="1">
            <w:r w:rsidR="00E60DFB" w:rsidRPr="001C6D75">
              <w:rPr>
                <w:rStyle w:val="a6"/>
                <w:rFonts w:eastAsiaTheme="majorEastAsia"/>
                <w:noProof/>
              </w:rPr>
              <w:t>3.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_Toc309031436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5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37" w:history="1">
            <w:r w:rsidR="00E60DFB" w:rsidRPr="001C6D75">
              <w:rPr>
                <w:rStyle w:val="a6"/>
                <w:rFonts w:eastAsiaTheme="majorEastAsia"/>
                <w:noProof/>
              </w:rPr>
              <w:t>4.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_Toc309031437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6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38" w:history="1">
            <w:r w:rsidR="00E60DFB" w:rsidRPr="001C6D75">
              <w:rPr>
                <w:rStyle w:val="a6"/>
                <w:rFonts w:eastAsiaTheme="majorEastAsia"/>
                <w:noProof/>
              </w:rPr>
              <w:t>5.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_Toc309031438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8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39" w:history="1">
            <w:r w:rsidR="00E60DFB" w:rsidRPr="001C6D75">
              <w:rPr>
                <w:rStyle w:val="a6"/>
                <w:rFonts w:eastAsiaTheme="majorEastAsia"/>
                <w:noProof/>
              </w:rPr>
              <w:t>6.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_Toc309031439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9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0" w:history="1">
            <w:r w:rsidR="00E60DFB" w:rsidRPr="001C6D75">
              <w:rPr>
                <w:rStyle w:val="a6"/>
                <w:rFonts w:eastAsiaTheme="majorEastAsia"/>
                <w:noProof/>
              </w:rPr>
              <w:t>7.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_Toc309031440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11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1" w:history="1">
            <w:r w:rsidR="00E60DFB" w:rsidRPr="001C6D75">
              <w:rPr>
                <w:rStyle w:val="a6"/>
                <w:rFonts w:eastAsiaTheme="majorEastAsia"/>
                <w:noProof/>
              </w:rPr>
              <w:t>8.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_Toc309031441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13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2" w:history="1">
            <w:r w:rsidR="00E60DFB" w:rsidRPr="001C6D75">
              <w:rPr>
                <w:rStyle w:val="a6"/>
                <w:rFonts w:eastAsiaTheme="majorEastAsia"/>
                <w:noProof/>
              </w:rPr>
              <w:t>9.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_Toc309031442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15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3" w:history="1">
            <w:r w:rsidR="00E60DFB" w:rsidRPr="001C6D75">
              <w:rPr>
                <w:rStyle w:val="a6"/>
                <w:rFonts w:eastAsiaTheme="majorEastAsia"/>
                <w:noProof/>
              </w:rPr>
              <w:t>10.</w:t>
            </w:r>
            <w:r w:rsidR="00E60DFB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60DFB" w:rsidRPr="001C6D75">
              <w:rPr>
                <w:rStyle w:val="a6"/>
                <w:rFonts w:eastAsiaTheme="majorEastAsia"/>
                <w:noProof/>
              </w:rPr>
              <w:t>Выводы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_Toc309031443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16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4" w:history="1">
            <w:r w:rsidR="00E60DFB" w:rsidRPr="001C6D75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_Toc309031444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16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5" w:history="1">
            <w:r w:rsidR="00E60DFB" w:rsidRPr="001C6D75">
              <w:rPr>
                <w:rStyle w:val="a6"/>
                <w:rFonts w:eastAsiaTheme="majorEastAsia"/>
                <w:noProof/>
              </w:rPr>
              <w:t>Приложение 2. Сметный расчет стоимости реализации проекта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_Toc309031445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16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E60DFB" w:rsidRDefault="00B05F3B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446" w:history="1">
            <w:r w:rsidR="00E60DFB" w:rsidRPr="001C6D75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E60DFB">
              <w:rPr>
                <w:noProof/>
                <w:webHidden/>
              </w:rPr>
              <w:tab/>
            </w:r>
            <w:r w:rsidR="0070379C">
              <w:rPr>
                <w:noProof/>
                <w:webHidden/>
              </w:rPr>
              <w:fldChar w:fldCharType="begin"/>
            </w:r>
            <w:r w:rsidR="00E60DFB">
              <w:rPr>
                <w:noProof/>
                <w:webHidden/>
              </w:rPr>
              <w:instrText xml:space="preserve"> PAGEREF _Toc309031446 \h </w:instrText>
            </w:r>
            <w:r w:rsidR="0070379C">
              <w:rPr>
                <w:noProof/>
                <w:webHidden/>
              </w:rPr>
            </w:r>
            <w:r w:rsidR="0070379C">
              <w:rPr>
                <w:noProof/>
                <w:webHidden/>
              </w:rPr>
              <w:fldChar w:fldCharType="separate"/>
            </w:r>
            <w:r w:rsidR="00E60DFB">
              <w:rPr>
                <w:noProof/>
                <w:webHidden/>
              </w:rPr>
              <w:t>16</w:t>
            </w:r>
            <w:r w:rsidR="0070379C">
              <w:rPr>
                <w:noProof/>
                <w:webHidden/>
              </w:rPr>
              <w:fldChar w:fldCharType="end"/>
            </w:r>
          </w:hyperlink>
        </w:p>
        <w:p w:rsidR="003E7B52" w:rsidRDefault="0070379C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434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A447DE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 w:rsidRPr="00A447DE">
              <w:rPr>
                <w:sz w:val="24"/>
                <w:szCs w:val="24"/>
              </w:rPr>
              <w:t>техническо</w:t>
            </w:r>
            <w:r>
              <w:rPr>
                <w:sz w:val="24"/>
                <w:szCs w:val="24"/>
              </w:rPr>
              <w:t>го</w:t>
            </w:r>
            <w:r w:rsidRPr="00A447DE">
              <w:rPr>
                <w:sz w:val="24"/>
                <w:szCs w:val="24"/>
              </w:rPr>
              <w:t xml:space="preserve"> перевооружени</w:t>
            </w:r>
            <w:r>
              <w:rPr>
                <w:sz w:val="24"/>
                <w:szCs w:val="24"/>
              </w:rPr>
              <w:t>я</w:t>
            </w:r>
            <w:r w:rsidRPr="00A447DE">
              <w:rPr>
                <w:sz w:val="24"/>
                <w:szCs w:val="24"/>
              </w:rPr>
              <w:t xml:space="preserve"> и реконструкци</w:t>
            </w:r>
            <w:r>
              <w:rPr>
                <w:sz w:val="24"/>
                <w:szCs w:val="24"/>
              </w:rPr>
              <w:t>и</w:t>
            </w:r>
            <w:r w:rsidRPr="00A447DE">
              <w:rPr>
                <w:sz w:val="24"/>
                <w:szCs w:val="24"/>
              </w:rPr>
              <w:t xml:space="preserve"> </w:t>
            </w:r>
            <w:r w:rsidR="00E11552" w:rsidRPr="00E11552">
              <w:rPr>
                <w:sz w:val="24"/>
              </w:rPr>
              <w:t xml:space="preserve">прочих производственных и хозяйственных объектов </w:t>
            </w:r>
            <w:r w:rsidR="001F573D" w:rsidRPr="001F573D">
              <w:rPr>
                <w:sz w:val="24"/>
              </w:rPr>
              <w:t>с целью обеспечения деятельности организационных единиц и/или выполнения предписаний надзорных органов</w:t>
            </w:r>
            <w:r w:rsidR="00CA06CC">
              <w:rPr>
                <w:sz w:val="24"/>
              </w:rPr>
              <w:t xml:space="preserve"> </w:t>
            </w:r>
            <w:r w:rsidR="00CA06CC" w:rsidRPr="00D91D88">
              <w:rPr>
                <w:sz w:val="24"/>
              </w:rPr>
              <w:t>(</w:t>
            </w:r>
            <w:proofErr w:type="spellStart"/>
            <w:r w:rsidR="00CA06CC" w:rsidRPr="00D91D88">
              <w:rPr>
                <w:sz w:val="24"/>
              </w:rPr>
              <w:t>ТПиР</w:t>
            </w:r>
            <w:proofErr w:type="spellEnd"/>
            <w:r w:rsidR="00CA06CC" w:rsidRPr="00D91D88">
              <w:rPr>
                <w:sz w:val="24"/>
              </w:rPr>
              <w:t xml:space="preserve"> </w:t>
            </w:r>
            <w:proofErr w:type="spellStart"/>
            <w:r w:rsidR="00CA06CC" w:rsidRPr="00D91D88">
              <w:rPr>
                <w:sz w:val="24"/>
              </w:rPr>
              <w:t>ПрО</w:t>
            </w:r>
            <w:proofErr w:type="spellEnd"/>
            <w:r w:rsidR="00CA06CC" w:rsidRPr="00D91D88">
              <w:rPr>
                <w:sz w:val="24"/>
              </w:rPr>
              <w:t xml:space="preserve"> с целью обеспечения деятельности и выполнения предписаний)</w:t>
            </w:r>
            <w:r w:rsidR="003635AA">
              <w:rPr>
                <w:sz w:val="24"/>
              </w:rPr>
              <w:t xml:space="preserve">. </w:t>
            </w:r>
            <w:r w:rsidR="003635AA">
              <w:rPr>
                <w:sz w:val="24"/>
                <w:szCs w:val="24"/>
              </w:rPr>
              <w:t>Указать основной объем работ и результат реализации проекта: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D91D88">
              <w:rPr>
                <w:sz w:val="24"/>
              </w:rPr>
              <w:t>еконструкция учебно-тренировочного полигона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D91D88">
              <w:rPr>
                <w:sz w:val="24"/>
              </w:rPr>
              <w:t>амена/реконструкция системы видеонаблюдения;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D91D88">
              <w:rPr>
                <w:sz w:val="24"/>
              </w:rPr>
              <w:t>амена/реконструкция авто</w:t>
            </w:r>
            <w:r>
              <w:rPr>
                <w:sz w:val="24"/>
              </w:rPr>
              <w:t>матической пожарной сигнализации;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Pr="00D91D88">
              <w:rPr>
                <w:sz w:val="24"/>
              </w:rPr>
              <w:t>амена/реконструкция охранно-пожарной сигнализации</w:t>
            </w:r>
            <w:r>
              <w:rPr>
                <w:sz w:val="24"/>
              </w:rPr>
              <w:t>;</w:t>
            </w:r>
          </w:p>
          <w:p w:rsidR="00BB477B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D91D88">
              <w:rPr>
                <w:sz w:val="24"/>
              </w:rPr>
              <w:t>еконструкция санитарно-бытовых помещений</w:t>
            </w:r>
            <w:r>
              <w:rPr>
                <w:sz w:val="24"/>
              </w:rPr>
              <w:t>;</w:t>
            </w:r>
          </w:p>
          <w:p w:rsidR="00CA06CC" w:rsidRPr="00CA06CC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реконструкция кровель и т.д.</w:t>
            </w:r>
          </w:p>
          <w:p w:rsidR="00BB477B" w:rsidRPr="00A447DE" w:rsidRDefault="00BB477B" w:rsidP="003635AA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Указать цели реализации инвестиционного проекта</w:t>
            </w:r>
            <w:r w:rsidRPr="00A80547">
              <w:rPr>
                <w:sz w:val="24"/>
              </w:rPr>
              <w:t>: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обеспечение деятельности организационных единиц</w:t>
            </w:r>
            <w:r w:rsidR="00D7349E">
              <w:rPr>
                <w:sz w:val="24"/>
              </w:rPr>
              <w:t>;</w:t>
            </w:r>
          </w:p>
          <w:p w:rsidR="00CA06CC" w:rsidRPr="00D91D88" w:rsidRDefault="00CA06CC" w:rsidP="00CA06C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выполнение предписаний надзорных органов</w:t>
            </w:r>
            <w:r w:rsidR="004B0424">
              <w:rPr>
                <w:sz w:val="24"/>
              </w:rPr>
              <w:t>.</w:t>
            </w:r>
          </w:p>
          <w:p w:rsidR="00BB477B" w:rsidRPr="00A447DE" w:rsidRDefault="00BB477B" w:rsidP="004B0424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технические, экономические, социальные, политические причины реализации инвестиционного проекта и включения</w:t>
            </w:r>
            <w:r>
              <w:rPr>
                <w:sz w:val="24"/>
              </w:rPr>
              <w:t xml:space="preserve"> его в инвестиционную программу</w:t>
            </w:r>
            <w:r w:rsidR="004B0424">
              <w:rPr>
                <w:sz w:val="24"/>
              </w:rPr>
              <w:t>.</w:t>
            </w:r>
          </w:p>
          <w:p w:rsidR="004B0424" w:rsidRDefault="004B0424" w:rsidP="0080113B">
            <w:pPr>
              <w:jc w:val="both"/>
              <w:rPr>
                <w:sz w:val="24"/>
              </w:rPr>
            </w:pPr>
          </w:p>
          <w:p w:rsidR="004B0424" w:rsidRDefault="004B0424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Основания для включения в ИПР проектов, направленных на обеспечение деятельности организационных единиц:</w:t>
            </w:r>
          </w:p>
          <w:p w:rsidR="004B0424" w:rsidRDefault="00091879" w:rsidP="004B04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программ обучения и подготовки персонала;</w:t>
            </w:r>
          </w:p>
          <w:p w:rsidR="00091879" w:rsidRDefault="00091879" w:rsidP="004B04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создание комфортных условий труда;</w:t>
            </w:r>
          </w:p>
          <w:p w:rsidR="00091879" w:rsidRDefault="00091879" w:rsidP="004B04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выполнение требований корпоративной политики в области охраны объектов производственного назначения.</w:t>
            </w:r>
          </w:p>
          <w:p w:rsidR="004D1438" w:rsidRDefault="004D1438" w:rsidP="0080113B">
            <w:pPr>
              <w:jc w:val="both"/>
              <w:rPr>
                <w:sz w:val="24"/>
              </w:rPr>
            </w:pPr>
          </w:p>
          <w:p w:rsidR="004B0424" w:rsidRPr="004D1438" w:rsidRDefault="004D1438" w:rsidP="0080113B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Основания для включения в ИПР проектов, направленных на </w:t>
            </w:r>
            <w:r w:rsidRPr="00D91D88"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>требований предписывающих документов:</w:t>
            </w:r>
          </w:p>
          <w:p w:rsidR="00D7349E" w:rsidRPr="00D91D88" w:rsidRDefault="004D1438" w:rsidP="00D7349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акты</w:t>
            </w:r>
            <w:r>
              <w:rPr>
                <w:sz w:val="24"/>
              </w:rPr>
              <w:t xml:space="preserve"> и </w:t>
            </w:r>
            <w:r w:rsidR="00D7349E">
              <w:rPr>
                <w:sz w:val="24"/>
              </w:rPr>
              <w:t>п</w:t>
            </w:r>
            <w:r w:rsidR="00D7349E" w:rsidRPr="00D91D88">
              <w:rPr>
                <w:sz w:val="24"/>
              </w:rPr>
              <w:t>редписания надзорных органов</w:t>
            </w:r>
            <w:r w:rsidR="00D7349E">
              <w:rPr>
                <w:sz w:val="24"/>
              </w:rPr>
              <w:t>;</w:t>
            </w:r>
          </w:p>
          <w:p w:rsidR="00D7349E" w:rsidRPr="00D91D88" w:rsidRDefault="00D7349E" w:rsidP="00D7349E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</w:t>
            </w:r>
            <w:r w:rsidRPr="00D91D88">
              <w:rPr>
                <w:sz w:val="24"/>
              </w:rPr>
              <w:t xml:space="preserve">еобходимость соответствия </w:t>
            </w:r>
            <w:proofErr w:type="spellStart"/>
            <w:r w:rsidRPr="00D91D88">
              <w:rPr>
                <w:sz w:val="24"/>
              </w:rPr>
              <w:t>САНПиН</w:t>
            </w:r>
            <w:proofErr w:type="spellEnd"/>
            <w:r w:rsidRPr="00D91D88">
              <w:rPr>
                <w:sz w:val="24"/>
              </w:rPr>
              <w:t>, СНиП (например, СНиП 2.01.02-85.</w:t>
            </w:r>
            <w:proofErr w:type="gramEnd"/>
            <w:r w:rsidRPr="00D91D88">
              <w:rPr>
                <w:sz w:val="24"/>
              </w:rPr>
              <w:t xml:space="preserve"> Строительные нормы и правила. Противопожарные нормы; СНиП 21-01-97. </w:t>
            </w:r>
            <w:proofErr w:type="gramStart"/>
            <w:r w:rsidRPr="00D91D88">
              <w:rPr>
                <w:sz w:val="24"/>
              </w:rPr>
              <w:t>Пожарная безопасность зданий и сооружений)</w:t>
            </w:r>
            <w:r w:rsidR="009B1785">
              <w:rPr>
                <w:sz w:val="24"/>
              </w:rPr>
              <w:t>;</w:t>
            </w:r>
            <w:proofErr w:type="gramEnd"/>
          </w:p>
          <w:p w:rsidR="002D5FFD" w:rsidRPr="004D1438" w:rsidRDefault="00D7349E" w:rsidP="004D1438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превышение срока служ</w:t>
            </w:r>
            <w:r w:rsidR="004D1438">
              <w:rPr>
                <w:sz w:val="24"/>
              </w:rPr>
              <w:t xml:space="preserve">бы оборудования над </w:t>
            </w:r>
            <w:proofErr w:type="gramStart"/>
            <w:r w:rsidR="004D1438">
              <w:rPr>
                <w:sz w:val="24"/>
              </w:rPr>
              <w:t>нормативным</w:t>
            </w:r>
            <w:proofErr w:type="gramEnd"/>
            <w:r w:rsidRPr="004D1438">
              <w:rPr>
                <w:sz w:val="24"/>
              </w:rPr>
              <w:t>.</w:t>
            </w:r>
          </w:p>
          <w:p w:rsidR="00486716" w:rsidRDefault="00486716" w:rsidP="0080113B">
            <w:pPr>
              <w:jc w:val="both"/>
              <w:rPr>
                <w:sz w:val="24"/>
              </w:rPr>
            </w:pPr>
          </w:p>
          <w:p w:rsidR="00DA69C6" w:rsidRPr="00A447DE" w:rsidRDefault="0080113B" w:rsidP="00D734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В случае наличия </w:t>
            </w:r>
            <w:r w:rsidR="00D7349E">
              <w:rPr>
                <w:sz w:val="24"/>
              </w:rPr>
              <w:t xml:space="preserve">предписаний надзорных органов и других </w:t>
            </w:r>
            <w:r>
              <w:rPr>
                <w:sz w:val="24"/>
              </w:rPr>
              <w:t>официальных документов</w:t>
            </w:r>
            <w:r w:rsidR="00D7349E">
              <w:rPr>
                <w:sz w:val="24"/>
              </w:rPr>
              <w:t xml:space="preserve"> (за исключением нормативных и законодательных </w:t>
            </w:r>
            <w:r w:rsidR="00BA551B">
              <w:rPr>
                <w:sz w:val="24"/>
              </w:rPr>
              <w:t>документов</w:t>
            </w:r>
            <w:r w:rsidR="00D7349E">
              <w:rPr>
                <w:sz w:val="24"/>
              </w:rPr>
              <w:t>)</w:t>
            </w:r>
            <w:r>
              <w:rPr>
                <w:sz w:val="24"/>
              </w:rPr>
              <w:t>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проектов </w:t>
            </w:r>
            <w:proofErr w:type="spellStart"/>
            <w:r w:rsidRPr="004F14A7">
              <w:rPr>
                <w:sz w:val="24"/>
              </w:rPr>
              <w:t>ТПиР</w:t>
            </w:r>
            <w:proofErr w:type="spellEnd"/>
            <w:r w:rsidRPr="004F14A7">
              <w:rPr>
                <w:sz w:val="24"/>
              </w:rPr>
              <w:t xml:space="preserve"> </w:t>
            </w:r>
            <w:r w:rsidR="002D5FFD" w:rsidRPr="00E11552">
              <w:rPr>
                <w:sz w:val="24"/>
              </w:rPr>
              <w:t>прочих производственных и хозяйственных объектов</w:t>
            </w:r>
            <w:r>
              <w:rPr>
                <w:sz w:val="24"/>
              </w:rPr>
              <w:t xml:space="preserve">, их необходимо вынести в состав приложений к бизнес-плану. 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435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4D1438" w:rsidRPr="00883B37" w:rsidTr="00BA551B">
        <w:tc>
          <w:tcPr>
            <w:tcW w:w="2376" w:type="dxa"/>
          </w:tcPr>
          <w:p w:rsidR="004D1438" w:rsidRPr="00F52B72" w:rsidRDefault="004D1438" w:rsidP="00BA551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4D1438" w:rsidRPr="00883B37" w:rsidRDefault="004D1438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4D1438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4D1438" w:rsidRPr="00883B37" w:rsidRDefault="004D1438" w:rsidP="00BA551B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4D1438" w:rsidRPr="00883B37" w:rsidTr="00BA551B">
        <w:tc>
          <w:tcPr>
            <w:tcW w:w="2376" w:type="dxa"/>
          </w:tcPr>
          <w:p w:rsidR="004D1438" w:rsidRPr="00F52B72" w:rsidRDefault="004D1438" w:rsidP="00BA551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4D1438" w:rsidRPr="00883B37" w:rsidRDefault="004D1438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4D1438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4D1438" w:rsidRPr="00883B37" w:rsidRDefault="004D1438" w:rsidP="00BA551B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4D1438" w:rsidRPr="00883B37" w:rsidTr="00BA551B">
        <w:tc>
          <w:tcPr>
            <w:tcW w:w="2376" w:type="dxa"/>
          </w:tcPr>
          <w:p w:rsidR="004D1438" w:rsidRPr="00F52B72" w:rsidRDefault="004D1438" w:rsidP="00BA551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4D1438" w:rsidRPr="00883B37" w:rsidRDefault="004D1438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4D1438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4D1438" w:rsidRPr="00883B37" w:rsidRDefault="004D1438" w:rsidP="00BA551B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4D1438" w:rsidRPr="00883B37" w:rsidTr="00BA551B">
        <w:tc>
          <w:tcPr>
            <w:tcW w:w="2376" w:type="dxa"/>
          </w:tcPr>
          <w:p w:rsidR="004D1438" w:rsidRPr="00F52B72" w:rsidRDefault="004D1438" w:rsidP="00BA551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4D1438" w:rsidRPr="00883B37" w:rsidRDefault="004D1438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4D1438" w:rsidRPr="00883B37" w:rsidRDefault="004D1438" w:rsidP="00BA551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436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4D1438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4D1438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4D1438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</w:t>
            </w:r>
            <w:r w:rsidR="00DD1D71" w:rsidRPr="00F52B72">
              <w:rPr>
                <w:sz w:val="24"/>
                <w:szCs w:val="24"/>
              </w:rPr>
              <w:t>монтажные работы по разработанной и утвержденной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883B37" w:rsidRDefault="00883B37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4D1438" w:rsidRPr="00F52B72" w:rsidRDefault="004D1438" w:rsidP="004D143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На основе разработанной проектной документации (в случае ее отсутствия – на основе </w:t>
            </w:r>
            <w:r>
              <w:rPr>
                <w:sz w:val="24"/>
                <w:szCs w:val="24"/>
              </w:rPr>
              <w:t>утвержденных техническим советом Общества технических</w:t>
            </w:r>
            <w:r w:rsidRPr="00F52B72">
              <w:rPr>
                <w:sz w:val="24"/>
                <w:szCs w:val="24"/>
              </w:rPr>
              <w:t xml:space="preserve"> решений) описать следующую информацию: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1819EA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>производственном процессе объекта после реконструкции или расширения;</w:t>
            </w:r>
          </w:p>
          <w:p w:rsidR="001819EA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E20A73" w:rsidRPr="009436C0" w:rsidRDefault="00E20A73" w:rsidP="00E20A7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20A73" w:rsidRDefault="00E20A73" w:rsidP="00E20A7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C449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</w:t>
            </w:r>
          </w:p>
          <w:p w:rsidR="00402A83" w:rsidRPr="00F52B72" w:rsidRDefault="00402A83" w:rsidP="00402A83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1819EA" w:rsidP="001F57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r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53465" w:rsidRPr="00F52B72" w:rsidRDefault="00753465" w:rsidP="001F57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1819EA" w:rsidRPr="00F52B72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1819EA" w:rsidRDefault="001819EA" w:rsidP="001819E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ая</w:t>
            </w:r>
            <w:r w:rsidRPr="00F52B72">
              <w:rPr>
                <w:sz w:val="24"/>
                <w:szCs w:val="24"/>
              </w:rPr>
              <w:t xml:space="preserve"> последовательность и сроки проведения работ.</w:t>
            </w:r>
          </w:p>
          <w:p w:rsidR="00753465" w:rsidRPr="00F52B72" w:rsidRDefault="00753465" w:rsidP="001F573D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753465" w:rsidP="00093C4C">
            <w:pPr>
              <w:ind w:right="52"/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53465" w:rsidRPr="00F52B72" w:rsidRDefault="00753465" w:rsidP="001F573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753465" w:rsidRPr="00F52B72" w:rsidRDefault="00753465" w:rsidP="001F573D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753465" w:rsidRPr="00F52B72" w:rsidRDefault="00753465" w:rsidP="00E5773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</w:t>
            </w:r>
            <w:r w:rsidR="001819EA">
              <w:rPr>
                <w:sz w:val="24"/>
                <w:szCs w:val="24"/>
              </w:rPr>
              <w:t>.</w:t>
            </w:r>
          </w:p>
        </w:tc>
      </w:tr>
    </w:tbl>
    <w:p w:rsidR="00E20A73" w:rsidRDefault="00E20A73" w:rsidP="00E20A73">
      <w:pPr>
        <w:pStyle w:val="af"/>
        <w:rPr>
          <w:b/>
        </w:rPr>
      </w:pPr>
    </w:p>
    <w:p w:rsidR="00E20A73" w:rsidRPr="00C44925" w:rsidRDefault="00E20A73" w:rsidP="00E20A73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70379C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70379C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70379C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E20A73" w:rsidRPr="00C44925" w:rsidRDefault="00E20A73" w:rsidP="00E20A73">
      <w:pPr>
        <w:rPr>
          <w:sz w:val="20"/>
          <w:szCs w:val="20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8"/>
        <w:gridCol w:w="5670"/>
      </w:tblGrid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E20A73" w:rsidRPr="00C44925" w:rsidRDefault="00E20A73" w:rsidP="00F50496">
            <w:pPr>
              <w:jc w:val="center"/>
              <w:rPr>
                <w:b/>
                <w:bCs/>
                <w:color w:val="000000"/>
              </w:rPr>
            </w:pPr>
            <w:r w:rsidRPr="00C44925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E20A73" w:rsidRPr="00C44925" w:rsidRDefault="00E20A73" w:rsidP="00F50496">
            <w:pPr>
              <w:jc w:val="center"/>
              <w:rPr>
                <w:b/>
                <w:bCs/>
                <w:color w:val="000000"/>
              </w:rPr>
            </w:pPr>
            <w:r w:rsidRPr="00C44925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Площадь застройки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proofErr w:type="spellStart"/>
            <w:r w:rsidRPr="00C44925">
              <w:rPr>
                <w:color w:val="000000"/>
              </w:rPr>
              <w:t>кв</w:t>
            </w:r>
            <w:proofErr w:type="gramStart"/>
            <w:r w:rsidRPr="00C44925">
              <w:rPr>
                <w:color w:val="000000"/>
              </w:rPr>
              <w:t>.м</w:t>
            </w:r>
            <w:proofErr w:type="spellEnd"/>
            <w:proofErr w:type="gramEnd"/>
            <w:r w:rsidRPr="00C44925">
              <w:rPr>
                <w:color w:val="000000"/>
              </w:rPr>
              <w:t>, га (до и после реализации проекта)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Здания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r w:rsidRPr="00C44925">
              <w:rPr>
                <w:color w:val="000000"/>
              </w:rPr>
              <w:t xml:space="preserve">Тип здания, материал, этажность, </w:t>
            </w:r>
            <w:proofErr w:type="spellStart"/>
            <w:r w:rsidRPr="00C44925">
              <w:rPr>
                <w:color w:val="000000"/>
              </w:rPr>
              <w:t>кв</w:t>
            </w:r>
            <w:proofErr w:type="gramStart"/>
            <w:r w:rsidRPr="00C44925">
              <w:rPr>
                <w:color w:val="000000"/>
              </w:rPr>
              <w:t>.м</w:t>
            </w:r>
            <w:proofErr w:type="spellEnd"/>
            <w:proofErr w:type="gramEnd"/>
            <w:r w:rsidRPr="00C44925">
              <w:rPr>
                <w:color w:val="000000"/>
              </w:rPr>
              <w:t xml:space="preserve">, </w:t>
            </w:r>
            <w:proofErr w:type="spellStart"/>
            <w:r w:rsidRPr="00C44925">
              <w:rPr>
                <w:color w:val="000000"/>
              </w:rPr>
              <w:t>куб.м</w:t>
            </w:r>
            <w:proofErr w:type="spellEnd"/>
            <w:r w:rsidRPr="00C44925">
              <w:rPr>
                <w:color w:val="000000"/>
              </w:rPr>
              <w:t xml:space="preserve"> (до и после реализации проекта)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r w:rsidRPr="00C44925">
              <w:rPr>
                <w:color w:val="000000"/>
              </w:rPr>
              <w:t>Тип оборудования до и после реализации проекта</w:t>
            </w:r>
            <w:r w:rsidRPr="00C44925">
              <w:rPr>
                <w:color w:val="000000"/>
              </w:rPr>
              <w:br/>
              <w:t>Тип работ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Вспомогательное оборудование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r w:rsidRPr="00C44925">
              <w:rPr>
                <w:color w:val="000000"/>
              </w:rPr>
              <w:t>Тип оборудования до и после реализации проекта</w:t>
            </w:r>
            <w:r w:rsidRPr="00C44925">
              <w:rPr>
                <w:color w:val="000000"/>
              </w:rPr>
              <w:br/>
              <w:t>Тип работ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Требования к охране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r w:rsidRPr="00C44925">
              <w:rPr>
                <w:color w:val="000000"/>
              </w:rPr>
              <w:t> 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t>Отвод земли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proofErr w:type="spellStart"/>
            <w:r w:rsidRPr="00C44925">
              <w:rPr>
                <w:color w:val="000000"/>
              </w:rPr>
              <w:t>кв</w:t>
            </w:r>
            <w:proofErr w:type="gramStart"/>
            <w:r w:rsidRPr="00C44925">
              <w:rPr>
                <w:color w:val="000000"/>
              </w:rPr>
              <w:t>.м</w:t>
            </w:r>
            <w:proofErr w:type="spellEnd"/>
            <w:proofErr w:type="gramEnd"/>
            <w:r w:rsidRPr="00C44925">
              <w:rPr>
                <w:color w:val="000000"/>
              </w:rPr>
              <w:t>, га</w:t>
            </w:r>
          </w:p>
        </w:tc>
      </w:tr>
      <w:tr w:rsidR="00E20A73" w:rsidRPr="00C44925" w:rsidTr="00F50496">
        <w:trPr>
          <w:trHeight w:val="20"/>
        </w:trPr>
        <w:tc>
          <w:tcPr>
            <w:tcW w:w="41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rFonts w:ascii="Times New Roman CYR" w:hAnsi="Times New Roman CYR" w:cs="Times New Roman CYR"/>
              </w:rPr>
            </w:pPr>
            <w:r w:rsidRPr="00C44925">
              <w:rPr>
                <w:rFonts w:ascii="Times New Roman CYR" w:hAnsi="Times New Roman CYR" w:cs="Times New Roman CYR"/>
              </w:rPr>
              <w:lastRenderedPageBreak/>
              <w:t>Демонтаж оборудования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C44925" w:rsidRDefault="00E20A73" w:rsidP="00F50496">
            <w:pPr>
              <w:rPr>
                <w:color w:val="000000"/>
              </w:rPr>
            </w:pPr>
            <w:r w:rsidRPr="00C44925">
              <w:rPr>
                <w:color w:val="000000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1819EA" w:rsidRPr="00B83C80" w:rsidRDefault="001819EA" w:rsidP="001819E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294391571"/>
      <w:bookmarkStart w:id="10" w:name="_Toc309031437"/>
      <w:r w:rsidRPr="00B83C80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  <w:bookmarkEnd w:id="10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1819EA" w:rsidRDefault="001819EA" w:rsidP="001819EA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указать </w:t>
            </w:r>
            <w:r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прогнозных ценах, указать источник определения цены.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6465F3" w:rsidRPr="00D91D88" w:rsidRDefault="006465F3" w:rsidP="006465F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проектная документация;</w:t>
            </w:r>
          </w:p>
          <w:p w:rsidR="006465F3" w:rsidRPr="00D91D88" w:rsidRDefault="006465F3" w:rsidP="006465F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предложения производителей и установщиков систем охранно</w:t>
            </w:r>
            <w:r>
              <w:rPr>
                <w:sz w:val="24"/>
              </w:rPr>
              <w:t>-</w:t>
            </w:r>
            <w:r w:rsidRPr="00D91D88">
              <w:rPr>
                <w:sz w:val="24"/>
              </w:rPr>
              <w:t>пожарных комплексов, систем видеонаблюдения, строительно</w:t>
            </w:r>
            <w:r>
              <w:rPr>
                <w:sz w:val="24"/>
              </w:rPr>
              <w:t>-</w:t>
            </w:r>
            <w:r w:rsidRPr="00D91D88">
              <w:rPr>
                <w:sz w:val="24"/>
              </w:rPr>
              <w:t>монтажных организаций (в с</w:t>
            </w:r>
            <w:r w:rsidR="00AA4B1C">
              <w:rPr>
                <w:sz w:val="24"/>
              </w:rPr>
              <w:t>лучае реконструкции помещений);</w:t>
            </w:r>
          </w:p>
          <w:p w:rsidR="006465F3" w:rsidRPr="00D91D88" w:rsidRDefault="006465F3" w:rsidP="006465F3">
            <w:pPr>
              <w:pStyle w:val="aa"/>
              <w:numPr>
                <w:ilvl w:val="0"/>
                <w:numId w:val="17"/>
              </w:numPr>
              <w:tabs>
                <w:tab w:val="clear" w:pos="340"/>
                <w:tab w:val="num" w:pos="435"/>
              </w:tabs>
              <w:ind w:left="435" w:right="-62" w:hanging="175"/>
              <w:jc w:val="both"/>
              <w:rPr>
                <w:sz w:val="24"/>
              </w:rPr>
            </w:pPr>
            <w:r w:rsidRPr="00D91D88">
              <w:rPr>
                <w:sz w:val="24"/>
              </w:rPr>
              <w:t>проекты-аналоги</w:t>
            </w:r>
            <w:r>
              <w:rPr>
                <w:sz w:val="24"/>
              </w:rPr>
              <w:t>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1819EA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</w:t>
            </w:r>
            <w:r w:rsidR="00992B93">
              <w:rPr>
                <w:sz w:val="24"/>
                <w:szCs w:val="24"/>
              </w:rPr>
              <w:t>по проекту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1819EA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992B93">
              <w:rPr>
                <w:sz w:val="24"/>
                <w:szCs w:val="24"/>
              </w:rPr>
              <w:t>Т</w:t>
            </w:r>
            <w:r w:rsidR="00992B93" w:rsidRPr="00A447DE">
              <w:rPr>
                <w:sz w:val="24"/>
                <w:szCs w:val="24"/>
              </w:rPr>
              <w:t>ехническо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перевооружени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и реконструкци</w:t>
            </w:r>
            <w:r w:rsidR="00992B93">
              <w:rPr>
                <w:sz w:val="24"/>
                <w:szCs w:val="24"/>
              </w:rPr>
              <w:t>я</w:t>
            </w:r>
            <w:r w:rsidR="00992B93" w:rsidRPr="00A447DE">
              <w:rPr>
                <w:sz w:val="24"/>
                <w:szCs w:val="24"/>
              </w:rPr>
              <w:t xml:space="preserve"> </w:t>
            </w:r>
            <w:r w:rsidR="00992B93" w:rsidRPr="00E11552">
              <w:rPr>
                <w:sz w:val="24"/>
              </w:rPr>
              <w:t xml:space="preserve">прочих производственных и хозяйственных объектов с целью </w:t>
            </w:r>
            <w:r w:rsidR="006465F3" w:rsidRPr="001F573D">
              <w:rPr>
                <w:sz w:val="24"/>
              </w:rPr>
              <w:t>обеспечения деятельности организационных единиц и/или выполнения предписаний надзорных органов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1819EA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992B93">
              <w:rPr>
                <w:sz w:val="24"/>
                <w:szCs w:val="24"/>
              </w:rPr>
              <w:t>Т</w:t>
            </w:r>
            <w:r w:rsidR="00992B93" w:rsidRPr="00A447DE">
              <w:rPr>
                <w:sz w:val="24"/>
                <w:szCs w:val="24"/>
              </w:rPr>
              <w:t>ехническо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перевооружени</w:t>
            </w:r>
            <w:r w:rsidR="00992B93">
              <w:rPr>
                <w:sz w:val="24"/>
                <w:szCs w:val="24"/>
              </w:rPr>
              <w:t>е</w:t>
            </w:r>
            <w:r w:rsidR="00992B93" w:rsidRPr="00A447DE">
              <w:rPr>
                <w:sz w:val="24"/>
                <w:szCs w:val="24"/>
              </w:rPr>
              <w:t xml:space="preserve"> и реконструкци</w:t>
            </w:r>
            <w:r w:rsidR="00992B93">
              <w:rPr>
                <w:sz w:val="24"/>
                <w:szCs w:val="24"/>
              </w:rPr>
              <w:t>я</w:t>
            </w:r>
            <w:r w:rsidR="00992B93" w:rsidRPr="00A447DE">
              <w:rPr>
                <w:sz w:val="24"/>
                <w:szCs w:val="24"/>
              </w:rPr>
              <w:t xml:space="preserve"> </w:t>
            </w:r>
            <w:r w:rsidR="00992B93" w:rsidRPr="00E11552">
              <w:rPr>
                <w:sz w:val="24"/>
              </w:rPr>
              <w:t xml:space="preserve">прочих производственных и хозяйственных объектов с целью </w:t>
            </w:r>
            <w:r w:rsidR="006465F3" w:rsidRPr="001F573D">
              <w:rPr>
                <w:sz w:val="24"/>
              </w:rPr>
              <w:t>обеспечения деятельности организационных единиц и/или выполнения предписаний надзорных органов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1D7990" w:rsidRDefault="001D7990" w:rsidP="001D7990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строительства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Pr="0020695D" w:rsidRDefault="001B11C8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20695D" w:rsidRPr="0020695D">
              <w:rPr>
                <w:sz w:val="24"/>
                <w:szCs w:val="24"/>
              </w:rPr>
              <w:t>3</w:t>
            </w:r>
            <w:r w:rsidRPr="0020695D">
              <w:rPr>
                <w:sz w:val="24"/>
                <w:szCs w:val="24"/>
              </w:rPr>
              <w:t>.</w:t>
            </w:r>
          </w:p>
          <w:p w:rsidR="001D7990" w:rsidRDefault="001D7990" w:rsidP="004C4CD2">
            <w:pPr>
              <w:pStyle w:val="12"/>
              <w:spacing w:before="0"/>
              <w:ind w:left="0" w:firstLine="0"/>
            </w:pPr>
          </w:p>
          <w:p w:rsidR="001D7990" w:rsidRPr="00F27D8E" w:rsidRDefault="001D7990" w:rsidP="001D7990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20695D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BA551B">
              <w:rPr>
                <w:bCs/>
                <w:color w:val="000000"/>
                <w:sz w:val="24"/>
                <w:szCs w:val="24"/>
              </w:rPr>
              <w:t>;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1D7990" w:rsidRPr="00F27D8E" w:rsidRDefault="001D7990" w:rsidP="001D7990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 w:rsidR="0022343A">
              <w:rPr>
                <w:bCs/>
                <w:color w:val="000000"/>
                <w:sz w:val="24"/>
                <w:szCs w:val="24"/>
              </w:rPr>
              <w:t>.</w:t>
            </w:r>
          </w:p>
          <w:p w:rsidR="001D7990" w:rsidRPr="009942B6" w:rsidRDefault="001D7990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1B11C8" w:rsidRDefault="001B11C8" w:rsidP="00CD1891">
      <w:pPr>
        <w:pStyle w:val="af"/>
        <w:rPr>
          <w:b/>
        </w:rPr>
      </w:pPr>
      <w:bookmarkStart w:id="11" w:name="_Ref291537841"/>
    </w:p>
    <w:p w:rsidR="001D7990" w:rsidRDefault="001D7990">
      <w:pPr>
        <w:spacing w:after="200" w:line="276" w:lineRule="auto"/>
      </w:pPr>
      <w: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1D7990" w:rsidRPr="004E5E6F" w:rsidTr="00BA551B">
        <w:tc>
          <w:tcPr>
            <w:tcW w:w="9951" w:type="dxa"/>
          </w:tcPr>
          <w:p w:rsidR="001D7990" w:rsidRPr="00E57731" w:rsidRDefault="001D7990" w:rsidP="001D7990">
            <w:pPr>
              <w:pStyle w:val="af"/>
              <w:rPr>
                <w:b/>
                <w:sz w:val="24"/>
                <w:szCs w:val="24"/>
              </w:rPr>
            </w:pPr>
            <w:r w:rsidRPr="00E57731">
              <w:rPr>
                <w:b/>
                <w:sz w:val="24"/>
                <w:szCs w:val="24"/>
              </w:rPr>
              <w:lastRenderedPageBreak/>
              <w:t xml:space="preserve">Таблица </w:t>
            </w:r>
            <w:r w:rsidR="0020695D" w:rsidRPr="0020695D">
              <w:rPr>
                <w:b/>
                <w:sz w:val="24"/>
                <w:szCs w:val="24"/>
              </w:rPr>
              <w:t>2</w:t>
            </w:r>
            <w:r w:rsidRPr="00E57731">
              <w:rPr>
                <w:b/>
                <w:sz w:val="24"/>
                <w:szCs w:val="24"/>
              </w:rPr>
              <w:t>. Структура инвестиционных затрат</w:t>
            </w:r>
          </w:p>
          <w:p w:rsidR="001D7990" w:rsidRPr="004E5E6F" w:rsidRDefault="001D7990" w:rsidP="001D7990">
            <w:pPr>
              <w:pStyle w:val="af"/>
              <w:rPr>
                <w:sz w:val="24"/>
                <w:szCs w:val="24"/>
              </w:rPr>
            </w:pPr>
          </w:p>
        </w:tc>
      </w:tr>
    </w:tbl>
    <w:tbl>
      <w:tblPr>
        <w:tblW w:w="9853" w:type="dxa"/>
        <w:tblInd w:w="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6237"/>
        <w:gridCol w:w="1122"/>
        <w:gridCol w:w="1633"/>
      </w:tblGrid>
      <w:tr w:rsidR="001D7990" w:rsidRPr="00373079" w:rsidTr="00E20A73">
        <w:trPr>
          <w:trHeight w:val="321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1D7990" w:rsidRPr="00373079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1D7990" w:rsidRPr="00373079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1D7990" w:rsidRPr="00373079" w:rsidRDefault="001D7990" w:rsidP="00BA551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1D7990" w:rsidRPr="00373079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1D7990" w:rsidRPr="00373079" w:rsidTr="00E20A73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990" w:rsidRPr="00373079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990" w:rsidRPr="00373079" w:rsidRDefault="001D7990" w:rsidP="00BA551B">
            <w:pPr>
              <w:rPr>
                <w:b/>
                <w:bCs/>
              </w:rPr>
            </w:pPr>
            <w:r w:rsidRPr="00373079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373079" w:rsidRDefault="001D7990" w:rsidP="00BA551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373079" w:rsidRDefault="001D7990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20A73" w:rsidRPr="00373079" w:rsidTr="00E20A73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A73" w:rsidRPr="00E20A73" w:rsidRDefault="00E20A73" w:rsidP="00E20A73">
            <w:pPr>
              <w:ind w:firstLineChars="100" w:firstLine="220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proofErr w:type="spellStart"/>
            <w:r w:rsidRPr="00E20A7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0A7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0A7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0A7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373079" w:rsidRDefault="00E20A73" w:rsidP="00BA551B">
            <w:pPr>
              <w:jc w:val="right"/>
              <w:rPr>
                <w:color w:val="000000"/>
              </w:rPr>
            </w:pPr>
          </w:p>
        </w:tc>
      </w:tr>
      <w:tr w:rsidR="00E20A73" w:rsidRPr="00373079" w:rsidTr="00E20A73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A73" w:rsidRPr="00E20A73" w:rsidRDefault="00E20A73" w:rsidP="00E20A73">
            <w:pPr>
              <w:ind w:firstLineChars="100" w:firstLine="220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proofErr w:type="spellStart"/>
            <w:r w:rsidRPr="00E20A7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0A7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0A7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0A7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373079" w:rsidRDefault="00E20A73" w:rsidP="00BA551B">
            <w:pPr>
              <w:jc w:val="right"/>
              <w:rPr>
                <w:color w:val="000000"/>
              </w:rPr>
            </w:pPr>
          </w:p>
        </w:tc>
      </w:tr>
      <w:tr w:rsidR="00E20A73" w:rsidRPr="00373079" w:rsidTr="00E20A73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A73" w:rsidRPr="00E20A73" w:rsidRDefault="00E20A73" w:rsidP="00E20A73">
            <w:pPr>
              <w:ind w:firstLineChars="100" w:firstLine="220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proofErr w:type="spellStart"/>
            <w:r w:rsidRPr="00E20A7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0A7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0A7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0A7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373079" w:rsidRDefault="00E20A73" w:rsidP="00BA551B">
            <w:pPr>
              <w:jc w:val="right"/>
              <w:rPr>
                <w:color w:val="000000"/>
              </w:rPr>
            </w:pPr>
          </w:p>
        </w:tc>
      </w:tr>
      <w:tr w:rsidR="00E20A73" w:rsidRPr="00373079" w:rsidTr="00E20A73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0A73" w:rsidRPr="00E20A73" w:rsidRDefault="00E20A73" w:rsidP="00E20A73">
            <w:pPr>
              <w:ind w:firstLineChars="100" w:firstLine="220"/>
              <w:rPr>
                <w:color w:val="000000"/>
              </w:rPr>
            </w:pPr>
            <w:r w:rsidRPr="00E20A73">
              <w:rPr>
                <w:color w:val="000000"/>
                <w:sz w:val="22"/>
                <w:szCs w:val="22"/>
              </w:rPr>
              <w:t>Оформление документации, паспортов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E20A73" w:rsidRDefault="00E20A73">
            <w:pPr>
              <w:jc w:val="center"/>
              <w:rPr>
                <w:color w:val="000000"/>
              </w:rPr>
            </w:pPr>
            <w:proofErr w:type="spellStart"/>
            <w:r w:rsidRPr="00E20A7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20A7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20A7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20A7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A73" w:rsidRPr="00373079" w:rsidRDefault="00E20A73" w:rsidP="00BA551B">
            <w:pPr>
              <w:jc w:val="right"/>
              <w:rPr>
                <w:color w:val="000000"/>
              </w:rPr>
            </w:pPr>
          </w:p>
        </w:tc>
      </w:tr>
      <w:tr w:rsidR="001D7990" w:rsidRPr="001D7990" w:rsidTr="00E20A73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1D7990" w:rsidRDefault="001D7990" w:rsidP="00BA551B">
            <w:pPr>
              <w:jc w:val="center"/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990" w:rsidRPr="001D7990" w:rsidRDefault="001D7990" w:rsidP="00BA551B">
            <w:pPr>
              <w:rPr>
                <w:b/>
              </w:rPr>
            </w:pPr>
            <w:r w:rsidRPr="001D7990">
              <w:rPr>
                <w:b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1D7990" w:rsidRDefault="001D7990" w:rsidP="00BA551B">
            <w:pPr>
              <w:jc w:val="center"/>
              <w:rPr>
                <w:b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1D7990" w:rsidRDefault="001D7990" w:rsidP="00BA551B">
            <w:pPr>
              <w:jc w:val="right"/>
              <w:rPr>
                <w:b/>
                <w:color w:val="000000"/>
              </w:rPr>
            </w:pPr>
          </w:p>
        </w:tc>
      </w:tr>
      <w:tr w:rsidR="001D7990" w:rsidRPr="001D7990" w:rsidTr="00E20A73">
        <w:trPr>
          <w:trHeight w:val="6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1D7990" w:rsidRDefault="001D7990" w:rsidP="00BA551B">
            <w:pPr>
              <w:jc w:val="center"/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7990" w:rsidRPr="001D7990" w:rsidRDefault="001D7990" w:rsidP="00BA551B">
            <w:pPr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7990" w:rsidRPr="001D7990" w:rsidRDefault="001D7990" w:rsidP="00BA551B">
            <w:pPr>
              <w:jc w:val="center"/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6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990" w:rsidRPr="001D7990" w:rsidRDefault="001D7990" w:rsidP="00BA551B">
            <w:pPr>
              <w:rPr>
                <w:b/>
                <w:color w:val="000000"/>
              </w:rPr>
            </w:pPr>
            <w:r w:rsidRPr="001D7990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1D7990" w:rsidRDefault="001D7990" w:rsidP="001D7990"/>
    <w:p w:rsidR="001D7990" w:rsidRDefault="001D7990" w:rsidP="001D7990"/>
    <w:p w:rsidR="001D7990" w:rsidRPr="00E57731" w:rsidRDefault="001D7990" w:rsidP="001D7990">
      <w:pPr>
        <w:pStyle w:val="af"/>
        <w:rPr>
          <w:b/>
        </w:rPr>
      </w:pPr>
      <w:r w:rsidRPr="00E57731">
        <w:rPr>
          <w:b/>
        </w:rPr>
        <w:t xml:space="preserve">Таблица </w:t>
      </w:r>
      <w:r w:rsidR="0020695D">
        <w:rPr>
          <w:b/>
        </w:rPr>
        <w:t>3</w:t>
      </w:r>
      <w:r w:rsidRPr="00E57731">
        <w:rPr>
          <w:b/>
        </w:rPr>
        <w:t>. Инвестиционные затраты на период строительства</w:t>
      </w:r>
    </w:p>
    <w:p w:rsidR="001D7990" w:rsidRDefault="001D7990" w:rsidP="001D7990">
      <w:pPr>
        <w:pStyle w:val="af"/>
        <w:keepNext/>
        <w:rPr>
          <w:b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192"/>
        <w:gridCol w:w="1122"/>
        <w:gridCol w:w="749"/>
        <w:gridCol w:w="708"/>
        <w:gridCol w:w="567"/>
        <w:gridCol w:w="681"/>
      </w:tblGrid>
      <w:tr w:rsidR="001D7990" w:rsidRPr="00BA551B" w:rsidTr="00E20A73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BA551B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A551B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A551B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92" w:type="dxa"/>
            <w:shd w:val="clear" w:color="000000" w:fill="C5D9F1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BA551B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A551B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BA551B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BA551B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BA551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BA551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BA551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BA551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BA551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</w:rPr>
            </w:pPr>
            <w:r w:rsidRPr="00BA551B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</w:tcPr>
          <w:p w:rsidR="001D7990" w:rsidRPr="00BA551B" w:rsidRDefault="001D7990" w:rsidP="00BA551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A551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BA551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1D7990" w:rsidRPr="00BA551B" w:rsidTr="00E20A73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Cs/>
                <w:color w:val="000000"/>
              </w:rPr>
            </w:pPr>
            <w:r w:rsidRPr="00BA551B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92" w:type="dxa"/>
            <w:shd w:val="clear" w:color="auto" w:fill="auto"/>
            <w:vAlign w:val="bottom"/>
            <w:hideMark/>
          </w:tcPr>
          <w:p w:rsidR="001D7990" w:rsidRPr="00BA551B" w:rsidRDefault="001D7990" w:rsidP="00BA551B">
            <w:pPr>
              <w:rPr>
                <w:bCs/>
              </w:rPr>
            </w:pPr>
            <w:r w:rsidRPr="00BA551B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bCs/>
                <w:color w:val="000000"/>
              </w:rPr>
            </w:pPr>
            <w:proofErr w:type="spellStart"/>
            <w:r w:rsidRPr="00BA551B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BA551B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BA551B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BA551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1D7990" w:rsidRPr="00BA551B" w:rsidRDefault="001D7990" w:rsidP="00BA551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1D7990" w:rsidRPr="00BA551B" w:rsidRDefault="001D7990" w:rsidP="00BA551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D7990" w:rsidRPr="00BA551B" w:rsidRDefault="001D7990" w:rsidP="00BA551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</w:tcPr>
          <w:p w:rsidR="001D7990" w:rsidRPr="00BA551B" w:rsidRDefault="001D7990" w:rsidP="00BA551B">
            <w:pPr>
              <w:jc w:val="center"/>
              <w:rPr>
                <w:bCs/>
                <w:color w:val="000000"/>
              </w:rPr>
            </w:pPr>
          </w:p>
        </w:tc>
      </w:tr>
      <w:tr w:rsidR="001D7990" w:rsidRPr="00BA551B" w:rsidTr="00E20A73">
        <w:trPr>
          <w:trHeight w:val="312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  <w:r w:rsidRPr="00BA551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92" w:type="dxa"/>
            <w:shd w:val="clear" w:color="auto" w:fill="auto"/>
            <w:vAlign w:val="center"/>
            <w:hideMark/>
          </w:tcPr>
          <w:p w:rsidR="001D7990" w:rsidRPr="00BA551B" w:rsidRDefault="001D7990" w:rsidP="00BA551B">
            <w:pPr>
              <w:rPr>
                <w:color w:val="000000"/>
              </w:rPr>
            </w:pPr>
            <w:r w:rsidRPr="00BA551B">
              <w:rPr>
                <w:sz w:val="22"/>
                <w:szCs w:val="22"/>
              </w:rPr>
              <w:t>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  <w:proofErr w:type="spellStart"/>
            <w:r w:rsidRPr="00BA551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A551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A551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A551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</w:tr>
      <w:tr w:rsidR="001D7990" w:rsidRPr="00BA551B" w:rsidTr="00E20A73">
        <w:trPr>
          <w:trHeight w:val="92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  <w:r w:rsidRPr="00BA551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92" w:type="dxa"/>
            <w:shd w:val="clear" w:color="auto" w:fill="auto"/>
            <w:vAlign w:val="center"/>
            <w:hideMark/>
          </w:tcPr>
          <w:p w:rsidR="001D7990" w:rsidRPr="00BA551B" w:rsidRDefault="001D7990" w:rsidP="00BA551B">
            <w:pPr>
              <w:rPr>
                <w:color w:val="000000"/>
              </w:rPr>
            </w:pPr>
            <w:r w:rsidRPr="00BA551B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BA551B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BA551B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  <w:proofErr w:type="spellStart"/>
            <w:r w:rsidRPr="00BA551B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BA551B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BA551B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BA551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1D7990" w:rsidRPr="00BA551B" w:rsidRDefault="001D7990" w:rsidP="00BA551B">
            <w:pPr>
              <w:jc w:val="center"/>
              <w:rPr>
                <w:color w:val="000000"/>
              </w:rPr>
            </w:pPr>
          </w:p>
        </w:tc>
      </w:tr>
    </w:tbl>
    <w:p w:rsidR="001D7990" w:rsidRDefault="001D7990" w:rsidP="001D7990"/>
    <w:p w:rsidR="001D7990" w:rsidRDefault="001D7990" w:rsidP="001D7990"/>
    <w:p w:rsidR="001D7990" w:rsidRPr="001D7990" w:rsidRDefault="001D7990" w:rsidP="001D7990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6"/>
      <w:bookmarkEnd w:id="11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1438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B35782" w:rsidRPr="004C58A8" w:rsidTr="00BA551B">
        <w:tc>
          <w:tcPr>
            <w:tcW w:w="2376" w:type="dxa"/>
          </w:tcPr>
          <w:p w:rsidR="00B35782" w:rsidRDefault="00B35782" w:rsidP="00BA551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B35782" w:rsidRPr="0039035F" w:rsidRDefault="00B35782" w:rsidP="00BA551B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B35782" w:rsidRPr="004C58A8" w:rsidRDefault="00B35782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закупка оборудования</w:t>
            </w:r>
            <w:r w:rsidR="006A1F33">
              <w:rPr>
                <w:sz w:val="24"/>
                <w:szCs w:val="24"/>
              </w:rPr>
              <w:t xml:space="preserve"> и материалов</w:t>
            </w:r>
            <w:r w:rsidRPr="004C58A8">
              <w:rPr>
                <w:sz w:val="24"/>
                <w:szCs w:val="24"/>
              </w:rPr>
              <w:t>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</w:t>
            </w:r>
            <w:r w:rsidR="006A1F33">
              <w:rPr>
                <w:sz w:val="24"/>
                <w:szCs w:val="24"/>
              </w:rPr>
              <w:t xml:space="preserve"> и материалов</w:t>
            </w:r>
            <w:r w:rsidRPr="004C58A8">
              <w:rPr>
                <w:sz w:val="24"/>
                <w:szCs w:val="24"/>
              </w:rPr>
              <w:t>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</w:t>
            </w:r>
            <w:r w:rsidR="00E20A73">
              <w:rPr>
                <w:sz w:val="24"/>
                <w:szCs w:val="24"/>
              </w:rPr>
              <w:t>о-монтажные</w:t>
            </w:r>
            <w:r w:rsidRPr="004C58A8">
              <w:rPr>
                <w:sz w:val="24"/>
                <w:szCs w:val="24"/>
              </w:rPr>
              <w:t xml:space="preserve"> работы;</w:t>
            </w:r>
          </w:p>
          <w:p w:rsidR="00AD0D71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C58A8">
              <w:rPr>
                <w:sz w:val="24"/>
                <w:szCs w:val="24"/>
              </w:rPr>
              <w:t xml:space="preserve">вод в </w:t>
            </w:r>
            <w:r w:rsidR="006A1F33">
              <w:rPr>
                <w:sz w:val="24"/>
                <w:szCs w:val="24"/>
              </w:rPr>
              <w:t>основные фонды</w:t>
            </w:r>
            <w:r w:rsidR="00E20A73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E20A73">
              <w:rPr>
                <w:sz w:val="24"/>
                <w:szCs w:val="24"/>
              </w:rPr>
              <w:t xml:space="preserve"> </w:t>
            </w:r>
            <w:r w:rsidR="00E20A73" w:rsidRPr="00E20A73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20695D" w:rsidRPr="0020695D">
              <w:rPr>
                <w:sz w:val="24"/>
                <w:szCs w:val="24"/>
              </w:rPr>
              <w:t>4</w:t>
            </w:r>
            <w:r w:rsidR="00E20A73" w:rsidRPr="00E20A73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AD0D71" w:rsidP="00AD0D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B23691" w:rsidRPr="00C27DE5" w:rsidRDefault="00AD0D71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39035F" w:rsidRPr="0039035F" w:rsidRDefault="0039035F" w:rsidP="0039035F"/>
    <w:p w:rsidR="00E20A73" w:rsidRPr="00C44925" w:rsidRDefault="00E20A73" w:rsidP="00E20A73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4</w:t>
      </w:r>
      <w:r w:rsidRPr="00C44925">
        <w:rPr>
          <w:b/>
        </w:rPr>
        <w:t>. План-график реализации инвестиционного проекта (пример)</w:t>
      </w:r>
    </w:p>
    <w:p w:rsidR="00E20A73" w:rsidRPr="00C44925" w:rsidRDefault="00E20A73" w:rsidP="00E20A73"/>
    <w:tbl>
      <w:tblPr>
        <w:tblW w:w="3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7"/>
        <w:gridCol w:w="707"/>
        <w:gridCol w:w="707"/>
        <w:gridCol w:w="706"/>
        <w:gridCol w:w="706"/>
      </w:tblGrid>
      <w:tr w:rsidR="006D10BB" w:rsidRPr="00C44925" w:rsidTr="006D10BB">
        <w:trPr>
          <w:trHeight w:val="255"/>
          <w:tblHeader/>
        </w:trPr>
        <w:tc>
          <w:tcPr>
            <w:tcW w:w="2810" w:type="pct"/>
            <w:shd w:val="clear" w:color="auto" w:fill="C6D9F1" w:themeFill="text2" w:themeFillTint="33"/>
            <w:noWrap/>
            <w:vAlign w:val="center"/>
          </w:tcPr>
          <w:p w:rsidR="006D10BB" w:rsidRPr="00C44925" w:rsidRDefault="006D10BB" w:rsidP="00F50496">
            <w:pPr>
              <w:jc w:val="center"/>
              <w:rPr>
                <w:b/>
                <w:bCs/>
              </w:rPr>
            </w:pPr>
            <w:r w:rsidRPr="00C44925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6D10BB" w:rsidRPr="00F9384B" w:rsidRDefault="006D10BB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6D10BB" w:rsidRPr="00F9384B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7" w:type="pct"/>
            <w:shd w:val="clear" w:color="auto" w:fill="C6D9F1" w:themeFill="text2" w:themeFillTint="33"/>
          </w:tcPr>
          <w:p w:rsidR="006D10BB" w:rsidRPr="00F9384B" w:rsidRDefault="006D10BB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7" w:type="pct"/>
            <w:shd w:val="clear" w:color="auto" w:fill="C6D9F1" w:themeFill="text2" w:themeFillTint="33"/>
            <w:vAlign w:val="center"/>
          </w:tcPr>
          <w:p w:rsidR="006D10BB" w:rsidRPr="00F9384B" w:rsidRDefault="006D10BB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6D10BB" w:rsidRPr="00C44925" w:rsidTr="006D10BB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6D10BB" w:rsidRPr="00C44925" w:rsidRDefault="006D10BB" w:rsidP="00F50496">
            <w:r w:rsidRPr="00C44925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6D10BB" w:rsidRPr="00C44925" w:rsidRDefault="006D10BB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6D10BB" w:rsidRPr="00C44925" w:rsidRDefault="006D10BB" w:rsidP="00F50496"/>
        </w:tc>
        <w:tc>
          <w:tcPr>
            <w:tcW w:w="547" w:type="pct"/>
            <w:tcBorders>
              <w:bottom w:val="single" w:sz="4" w:space="0" w:color="auto"/>
            </w:tcBorders>
          </w:tcPr>
          <w:p w:rsidR="006D10BB" w:rsidRPr="00C44925" w:rsidRDefault="006D10BB" w:rsidP="00F50496"/>
        </w:tc>
        <w:tc>
          <w:tcPr>
            <w:tcW w:w="547" w:type="pct"/>
            <w:tcBorders>
              <w:bottom w:val="single" w:sz="4" w:space="0" w:color="auto"/>
            </w:tcBorders>
          </w:tcPr>
          <w:p w:rsidR="006D10BB" w:rsidRPr="00C44925" w:rsidRDefault="006D10BB" w:rsidP="00F50496"/>
        </w:tc>
      </w:tr>
      <w:tr w:rsidR="006D10BB" w:rsidRPr="00C44925" w:rsidTr="006D10BB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6D10BB" w:rsidRPr="00C44925" w:rsidRDefault="006D10BB" w:rsidP="00F50496">
            <w:r w:rsidRPr="00C44925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8" w:type="pct"/>
            <w:shd w:val="clear" w:color="auto" w:fill="D9D9D9"/>
          </w:tcPr>
          <w:p w:rsidR="006D10BB" w:rsidRPr="00C44925" w:rsidRDefault="006D10BB" w:rsidP="00F50496"/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D10BB" w:rsidRPr="00C44925" w:rsidRDefault="006D10BB" w:rsidP="00F50496"/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6D10BB" w:rsidRPr="00C44925" w:rsidRDefault="006D10BB" w:rsidP="00F50496"/>
        </w:tc>
      </w:tr>
      <w:tr w:rsidR="006D10BB" w:rsidRPr="00C44925" w:rsidTr="006D10BB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6D10BB" w:rsidRPr="00C44925" w:rsidRDefault="006D10BB" w:rsidP="00F50496">
            <w:r w:rsidRPr="00C44925">
              <w:rPr>
                <w:sz w:val="22"/>
                <w:szCs w:val="22"/>
              </w:rPr>
              <w:t>Закупка оборудования</w:t>
            </w:r>
            <w:r>
              <w:rPr>
                <w:sz w:val="22"/>
                <w:szCs w:val="22"/>
              </w:rPr>
              <w:t xml:space="preserve"> и материалов</w:t>
            </w:r>
          </w:p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7" w:type="pct"/>
            <w:shd w:val="clear" w:color="auto" w:fill="D9D9D9" w:themeFill="background1" w:themeFillShade="D9"/>
          </w:tcPr>
          <w:p w:rsidR="006D10BB" w:rsidRPr="00C44925" w:rsidRDefault="006D10BB" w:rsidP="00F50496"/>
        </w:tc>
        <w:tc>
          <w:tcPr>
            <w:tcW w:w="547" w:type="pct"/>
            <w:shd w:val="clear" w:color="auto" w:fill="auto"/>
          </w:tcPr>
          <w:p w:rsidR="006D10BB" w:rsidRPr="00C44925" w:rsidRDefault="006D10BB" w:rsidP="00F50496"/>
        </w:tc>
      </w:tr>
      <w:tr w:rsidR="006D10BB" w:rsidRPr="00C44925" w:rsidTr="006D10BB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6D10BB" w:rsidRPr="00C44925" w:rsidRDefault="006D10BB" w:rsidP="00F50496">
            <w:r w:rsidRPr="00C44925">
              <w:rPr>
                <w:sz w:val="22"/>
                <w:szCs w:val="22"/>
              </w:rPr>
              <w:t>Поставка оборудования</w:t>
            </w:r>
            <w:r>
              <w:rPr>
                <w:sz w:val="22"/>
                <w:szCs w:val="22"/>
              </w:rPr>
              <w:t xml:space="preserve"> и материалов</w:t>
            </w:r>
          </w:p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7" w:type="pct"/>
            <w:shd w:val="clear" w:color="auto" w:fill="D9D9D9" w:themeFill="background1" w:themeFillShade="D9"/>
          </w:tcPr>
          <w:p w:rsidR="006D10BB" w:rsidRPr="00C44925" w:rsidRDefault="006D10BB" w:rsidP="00F50496"/>
        </w:tc>
        <w:tc>
          <w:tcPr>
            <w:tcW w:w="547" w:type="pct"/>
            <w:tcBorders>
              <w:bottom w:val="single" w:sz="4" w:space="0" w:color="auto"/>
            </w:tcBorders>
          </w:tcPr>
          <w:p w:rsidR="006D10BB" w:rsidRPr="00C44925" w:rsidRDefault="006D10BB" w:rsidP="00F50496"/>
        </w:tc>
      </w:tr>
      <w:tr w:rsidR="006D10BB" w:rsidRPr="00C44925" w:rsidTr="006D10BB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6D10BB" w:rsidRPr="00C44925" w:rsidRDefault="006D10BB" w:rsidP="00E20A73">
            <w:r w:rsidRPr="00C44925">
              <w:rPr>
                <w:sz w:val="22"/>
                <w:szCs w:val="22"/>
              </w:rPr>
              <w:t>Строительн</w:t>
            </w:r>
            <w:r>
              <w:rPr>
                <w:sz w:val="22"/>
                <w:szCs w:val="22"/>
              </w:rPr>
              <w:t>о-монтажные</w:t>
            </w:r>
            <w:r w:rsidRPr="00C44925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8" w:type="pct"/>
          </w:tcPr>
          <w:p w:rsidR="006D10BB" w:rsidRPr="00C44925" w:rsidRDefault="006D10BB" w:rsidP="00F50496"/>
        </w:tc>
        <w:tc>
          <w:tcPr>
            <w:tcW w:w="547" w:type="pct"/>
          </w:tcPr>
          <w:p w:rsidR="006D10BB" w:rsidRPr="00C44925" w:rsidRDefault="006D10BB" w:rsidP="00F50496"/>
        </w:tc>
        <w:tc>
          <w:tcPr>
            <w:tcW w:w="547" w:type="pct"/>
            <w:shd w:val="clear" w:color="auto" w:fill="D9D9D9" w:themeFill="background1" w:themeFillShade="D9"/>
          </w:tcPr>
          <w:p w:rsidR="006D10BB" w:rsidRPr="00C44925" w:rsidRDefault="006D10BB" w:rsidP="00F50496"/>
        </w:tc>
      </w:tr>
      <w:tr w:rsidR="006D10BB" w:rsidRPr="009D6917" w:rsidTr="006D10BB">
        <w:trPr>
          <w:trHeight w:val="255"/>
        </w:trPr>
        <w:tc>
          <w:tcPr>
            <w:tcW w:w="2810" w:type="pct"/>
            <w:shd w:val="clear" w:color="auto" w:fill="auto"/>
            <w:noWrap/>
            <w:vAlign w:val="center"/>
          </w:tcPr>
          <w:p w:rsidR="006D10BB" w:rsidRPr="009D6917" w:rsidRDefault="006D10BB" w:rsidP="00F50496">
            <w:r w:rsidRPr="00C44925">
              <w:rPr>
                <w:sz w:val="22"/>
                <w:szCs w:val="22"/>
              </w:rPr>
              <w:t>Ввод в</w:t>
            </w:r>
            <w:r>
              <w:t xml:space="preserve"> основные фонды</w:t>
            </w:r>
          </w:p>
        </w:tc>
        <w:tc>
          <w:tcPr>
            <w:tcW w:w="548" w:type="pct"/>
          </w:tcPr>
          <w:p w:rsidR="006D10BB" w:rsidRPr="009D6917" w:rsidRDefault="006D10BB" w:rsidP="00F50496"/>
        </w:tc>
        <w:tc>
          <w:tcPr>
            <w:tcW w:w="548" w:type="pct"/>
          </w:tcPr>
          <w:p w:rsidR="006D10BB" w:rsidRPr="009D6917" w:rsidRDefault="006D10BB" w:rsidP="00F50496"/>
        </w:tc>
        <w:tc>
          <w:tcPr>
            <w:tcW w:w="547" w:type="pct"/>
          </w:tcPr>
          <w:p w:rsidR="006D10BB" w:rsidRPr="009D6917" w:rsidRDefault="006D10BB" w:rsidP="00F50496"/>
        </w:tc>
        <w:tc>
          <w:tcPr>
            <w:tcW w:w="547" w:type="pct"/>
            <w:shd w:val="clear" w:color="auto" w:fill="D9D9D9" w:themeFill="background1" w:themeFillShade="D9"/>
          </w:tcPr>
          <w:p w:rsidR="006D10BB" w:rsidRPr="009D6917" w:rsidRDefault="006D10BB" w:rsidP="00F50496"/>
        </w:tc>
      </w:tr>
    </w:tbl>
    <w:p w:rsidR="00E20A73" w:rsidRPr="00E20A73" w:rsidRDefault="00E20A73" w:rsidP="00E20A73"/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4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231645038"/>
      <w:bookmarkStart w:id="16" w:name="_Toc309031439"/>
      <w:bookmarkEnd w:id="14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5"/>
      <w:bookmarkEnd w:id="16"/>
    </w:p>
    <w:p w:rsidR="00B35782" w:rsidRPr="00B35782" w:rsidRDefault="00B35782" w:rsidP="00B3578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BA551B" w:rsidTr="0039035F">
        <w:tc>
          <w:tcPr>
            <w:tcW w:w="2376" w:type="dxa"/>
          </w:tcPr>
          <w:p w:rsidR="00753D58" w:rsidRPr="00BA551B" w:rsidRDefault="00753D58" w:rsidP="001D4BB9">
            <w:pPr>
              <w:rPr>
                <w:b/>
                <w:sz w:val="24"/>
                <w:szCs w:val="24"/>
              </w:rPr>
            </w:pPr>
            <w:r w:rsidRPr="00BA551B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B35782" w:rsidRPr="00BA551B" w:rsidRDefault="00B35782" w:rsidP="00B3578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В данном разделе необходимо указать источники финансирования инвестиционного проекта.</w:t>
            </w:r>
          </w:p>
          <w:p w:rsidR="0039035F" w:rsidRPr="00BA551B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BA551B" w:rsidRDefault="00753D58" w:rsidP="00753D58">
            <w:pPr>
              <w:jc w:val="both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 xml:space="preserve">В соответствии с </w:t>
            </w:r>
            <w:r w:rsidR="001D4BB9" w:rsidRPr="00BA551B">
              <w:rPr>
                <w:sz w:val="24"/>
                <w:szCs w:val="24"/>
              </w:rPr>
              <w:t>Методическими</w:t>
            </w:r>
            <w:r w:rsidRPr="00BA551B">
              <w:rPr>
                <w:sz w:val="24"/>
                <w:szCs w:val="24"/>
              </w:rPr>
              <w:t xml:space="preserve"> </w:t>
            </w:r>
            <w:r w:rsidR="001D4BB9" w:rsidRPr="00BA551B">
              <w:rPr>
                <w:sz w:val="24"/>
                <w:szCs w:val="24"/>
              </w:rPr>
              <w:t xml:space="preserve">рекомендациями </w:t>
            </w:r>
            <w:r w:rsidRPr="00BA551B">
              <w:rPr>
                <w:sz w:val="24"/>
                <w:szCs w:val="24"/>
              </w:rPr>
              <w:t>использ</w:t>
            </w:r>
            <w:r w:rsidR="00305CD7" w:rsidRPr="00BA551B">
              <w:rPr>
                <w:sz w:val="24"/>
                <w:szCs w:val="24"/>
              </w:rPr>
              <w:t>овать</w:t>
            </w:r>
            <w:r w:rsidRPr="00BA551B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Собственные источники: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прибыль, направляемая на развитие;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амортизация;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реализация внеоборотных активов;</w:t>
            </w:r>
          </w:p>
          <w:p w:rsidR="00753D58" w:rsidRPr="00BA551B" w:rsidRDefault="00243DAD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прочие собственные средства.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contextualSpacing w:val="0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Привлеченные источники: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заемные средства;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лизинг;</w:t>
            </w:r>
          </w:p>
          <w:p w:rsidR="00753D58" w:rsidRPr="00BA551B" w:rsidRDefault="00753D58" w:rsidP="00753D58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бюджетные средства;</w:t>
            </w:r>
          </w:p>
          <w:p w:rsidR="00753D58" w:rsidRPr="00BA551B" w:rsidRDefault="00753D58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прочие привлеченные средства.</w:t>
            </w:r>
          </w:p>
          <w:p w:rsidR="0039035F" w:rsidRPr="00BA551B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BA551B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 w:rsidRPr="00BA551B">
              <w:rPr>
                <w:sz w:val="24"/>
                <w:szCs w:val="24"/>
              </w:rPr>
              <w:t>т</w:t>
            </w:r>
            <w:r w:rsidRPr="00BA551B">
              <w:rPr>
                <w:sz w:val="24"/>
                <w:szCs w:val="24"/>
              </w:rPr>
              <w:t>аблицей</w:t>
            </w:r>
            <w:r w:rsidR="0039035F" w:rsidRPr="00BA551B">
              <w:rPr>
                <w:sz w:val="24"/>
                <w:szCs w:val="24"/>
              </w:rPr>
              <w:t> </w:t>
            </w:r>
            <w:r w:rsidRPr="00BA551B">
              <w:rPr>
                <w:sz w:val="24"/>
                <w:szCs w:val="24"/>
              </w:rPr>
              <w:t>3.</w:t>
            </w:r>
            <w:r w:rsidR="00025EB4" w:rsidRPr="00BA551B">
              <w:rPr>
                <w:sz w:val="24"/>
                <w:szCs w:val="24"/>
              </w:rPr>
              <w:t>2</w:t>
            </w:r>
            <w:r w:rsidRPr="00BA551B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BA551B">
              <w:rPr>
                <w:sz w:val="24"/>
                <w:szCs w:val="24"/>
              </w:rPr>
              <w:t>.</w:t>
            </w:r>
          </w:p>
          <w:p w:rsidR="0039035F" w:rsidRPr="00BA551B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BA551B" w:rsidTr="0039035F">
        <w:tc>
          <w:tcPr>
            <w:tcW w:w="2376" w:type="dxa"/>
          </w:tcPr>
          <w:p w:rsidR="00753D58" w:rsidRPr="00BA551B" w:rsidRDefault="00B505CC" w:rsidP="001D4BB9">
            <w:pPr>
              <w:rPr>
                <w:b/>
                <w:sz w:val="24"/>
                <w:szCs w:val="24"/>
              </w:rPr>
            </w:pPr>
            <w:r w:rsidRPr="00BA551B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Pr="00BA551B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 xml:space="preserve">В </w:t>
            </w:r>
            <w:r w:rsidR="00B505CC" w:rsidRPr="00BA551B">
              <w:rPr>
                <w:sz w:val="24"/>
                <w:szCs w:val="24"/>
              </w:rPr>
              <w:t xml:space="preserve">случае </w:t>
            </w:r>
            <w:r w:rsidRPr="00BA551B">
              <w:rPr>
                <w:sz w:val="24"/>
                <w:szCs w:val="24"/>
              </w:rPr>
              <w:t>использования</w:t>
            </w:r>
            <w:r w:rsidR="00B505CC" w:rsidRPr="00BA551B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BA551B">
              <w:rPr>
                <w:sz w:val="24"/>
                <w:szCs w:val="24"/>
              </w:rPr>
              <w:t>привлеченных сре</w:t>
            </w:r>
            <w:proofErr w:type="gramStart"/>
            <w:r w:rsidRPr="00BA551B">
              <w:rPr>
                <w:sz w:val="24"/>
                <w:szCs w:val="24"/>
              </w:rPr>
              <w:t>дств в с</w:t>
            </w:r>
            <w:proofErr w:type="gramEnd"/>
            <w:r w:rsidRPr="00BA551B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 w:rsidRPr="00BA551B">
              <w:rPr>
                <w:sz w:val="24"/>
                <w:szCs w:val="24"/>
              </w:rPr>
              <w:t>т</w:t>
            </w:r>
            <w:r w:rsidRPr="00BA551B">
              <w:rPr>
                <w:sz w:val="24"/>
                <w:szCs w:val="24"/>
              </w:rPr>
              <w:t>аблицей 3.</w:t>
            </w:r>
            <w:r w:rsidR="001025DD" w:rsidRPr="00BA551B">
              <w:rPr>
                <w:sz w:val="24"/>
                <w:szCs w:val="24"/>
              </w:rPr>
              <w:t>2</w:t>
            </w:r>
            <w:r w:rsidRPr="00BA551B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BA551B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Pr="00BA551B" w:rsidRDefault="00236318" w:rsidP="00B3578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A551B">
              <w:rPr>
                <w:sz w:val="24"/>
                <w:szCs w:val="24"/>
              </w:rPr>
              <w:t>Таблица 3.</w:t>
            </w:r>
            <w:r w:rsidR="001025DD" w:rsidRPr="00BA551B">
              <w:rPr>
                <w:sz w:val="24"/>
                <w:szCs w:val="24"/>
              </w:rPr>
              <w:t>2</w:t>
            </w:r>
            <w:r w:rsidRPr="00BA551B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DB0F8E">
              <w:fldChar w:fldCharType="begin"/>
            </w:r>
            <w:r w:rsidR="00DB0F8E">
              <w:instrText xml:space="preserve"> REF _Ref291251640 \h  \* MERGEFORMAT </w:instrText>
            </w:r>
            <w:r w:rsidR="00DB0F8E">
              <w:fldChar w:fldCharType="separate"/>
            </w:r>
            <w:r w:rsidR="00E57731">
              <w:rPr>
                <w:sz w:val="24"/>
                <w:szCs w:val="24"/>
              </w:rPr>
              <w:t>т</w:t>
            </w:r>
            <w:r w:rsidR="00B35782" w:rsidRPr="00BA551B">
              <w:rPr>
                <w:sz w:val="24"/>
                <w:szCs w:val="24"/>
              </w:rPr>
              <w:t xml:space="preserve">аблица </w:t>
            </w:r>
            <w:r w:rsidR="0020695D">
              <w:rPr>
                <w:sz w:val="24"/>
                <w:szCs w:val="24"/>
              </w:rPr>
              <w:t>5</w:t>
            </w:r>
            <w:r w:rsidR="00DB0F8E">
              <w:fldChar w:fldCharType="end"/>
            </w:r>
            <w:r w:rsidRPr="00BA551B">
              <w:rPr>
                <w:sz w:val="24"/>
                <w:szCs w:val="24"/>
              </w:rPr>
              <w:t>)</w:t>
            </w:r>
            <w:r w:rsidR="0039035F" w:rsidRPr="00BA551B">
              <w:rPr>
                <w:sz w:val="24"/>
                <w:szCs w:val="24"/>
              </w:rPr>
              <w:t>.</w:t>
            </w:r>
          </w:p>
          <w:p w:rsidR="00E20A73" w:rsidRDefault="00E20A73" w:rsidP="00E20A7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20A73" w:rsidRDefault="00E20A73" w:rsidP="00E20A7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E20A73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20695D">
              <w:t>6</w:t>
            </w:r>
            <w:r w:rsidRPr="00E20A73">
              <w:rPr>
                <w:sz w:val="24"/>
                <w:szCs w:val="24"/>
              </w:rPr>
              <w:t>.</w:t>
            </w:r>
          </w:p>
          <w:p w:rsidR="00B35782" w:rsidRPr="00BA551B" w:rsidRDefault="00B35782" w:rsidP="00B3578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10BB" w:rsidRPr="0003637A" w:rsidRDefault="006D10BB" w:rsidP="006D10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6D10BB" w:rsidRPr="0003637A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6D10BB" w:rsidRPr="0003637A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6D10BB" w:rsidRPr="0003637A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B35782" w:rsidRPr="006D10BB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</w:tc>
      </w:tr>
    </w:tbl>
    <w:p w:rsidR="00440E18" w:rsidRDefault="00440E18"/>
    <w:p w:rsidR="00B35782" w:rsidRPr="00E57731" w:rsidRDefault="00B35782" w:rsidP="00B35782">
      <w:pPr>
        <w:pStyle w:val="af"/>
        <w:rPr>
          <w:b/>
        </w:rPr>
      </w:pPr>
      <w:bookmarkStart w:id="17" w:name="_Ref291251640"/>
      <w:r w:rsidRPr="00E57731">
        <w:rPr>
          <w:b/>
        </w:rPr>
        <w:t xml:space="preserve">Таблица </w:t>
      </w:r>
      <w:bookmarkEnd w:id="17"/>
      <w:r w:rsidR="0020695D">
        <w:rPr>
          <w:b/>
        </w:rPr>
        <w:t>5</w:t>
      </w:r>
      <w:r w:rsidRPr="00E57731">
        <w:rPr>
          <w:b/>
        </w:rPr>
        <w:t>. 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6D10BB" w:rsidRPr="00236318" w:rsidTr="0039035F">
        <w:trPr>
          <w:trHeight w:val="330"/>
          <w:tblHeader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236318" w:rsidRDefault="006D10BB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236318" w:rsidRDefault="006D10BB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236318" w:rsidRDefault="006D10BB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D6419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8950B6" w:rsidRPr="00236318" w:rsidTr="00E57731">
        <w:trPr>
          <w:trHeight w:val="6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1"/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right="-108" w:firstLineChars="100" w:firstLine="220"/>
            </w:pPr>
            <w:r w:rsidRPr="00236318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6839F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1025DD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1025DD">
            <w:pPr>
              <w:ind w:firstLineChars="100" w:firstLine="221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7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1025DD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6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1025DD">
            <w:pPr>
              <w:ind w:firstLineChars="100" w:firstLine="220"/>
            </w:pPr>
            <w:r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E57731">
        <w:trPr>
          <w:trHeight w:val="6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6839F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1025DD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1025DD">
        <w:trPr>
          <w:trHeight w:val="31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236318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950B6" w:rsidRPr="00236318" w:rsidTr="001025DD">
        <w:trPr>
          <w:trHeight w:val="31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1025DD">
        <w:trPr>
          <w:trHeight w:val="31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1025DD">
        <w:trPr>
          <w:trHeight w:val="315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</w:p>
        </w:tc>
        <w:tc>
          <w:tcPr>
            <w:tcW w:w="4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39035F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E57731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 w:rsidR="00E5773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762B0A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  <w:tr w:rsidR="008950B6" w:rsidRPr="00236318" w:rsidTr="0039035F">
        <w:trPr>
          <w:trHeight w:val="541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E57731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 w:rsidR="00E577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0B6" w:rsidRPr="00236318" w:rsidRDefault="008950B6" w:rsidP="009162BD">
            <w:pPr>
              <w:ind w:left="236"/>
            </w:pPr>
            <w:r w:rsidRPr="00236318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0B6" w:rsidRPr="00236318" w:rsidRDefault="008950B6" w:rsidP="00236318">
            <w:pPr>
              <w:jc w:val="right"/>
              <w:rPr>
                <w:color w:val="000000"/>
              </w:rPr>
            </w:pPr>
          </w:p>
        </w:tc>
      </w:tr>
    </w:tbl>
    <w:p w:rsidR="00E20A73" w:rsidRDefault="00E20A73" w:rsidP="00E20A73">
      <w:pPr>
        <w:pStyle w:val="af"/>
        <w:rPr>
          <w:b/>
          <w:highlight w:val="yellow"/>
        </w:rPr>
      </w:pPr>
    </w:p>
    <w:p w:rsidR="00E20A73" w:rsidRPr="00E20A73" w:rsidRDefault="00E20A73" w:rsidP="00E20A73">
      <w:pPr>
        <w:pStyle w:val="af"/>
        <w:rPr>
          <w:b/>
        </w:rPr>
      </w:pPr>
      <w:r w:rsidRPr="00E20A73">
        <w:rPr>
          <w:b/>
        </w:rPr>
        <w:t xml:space="preserve">Таблица </w:t>
      </w:r>
      <w:r w:rsidR="0020695D">
        <w:rPr>
          <w:b/>
        </w:rPr>
        <w:t>6</w:t>
      </w:r>
      <w:r w:rsidRPr="00E20A73">
        <w:rPr>
          <w:b/>
        </w:rPr>
        <w:t>. График привлечения и возврата кредитных средств</w:t>
      </w:r>
    </w:p>
    <w:p w:rsidR="00E20A73" w:rsidRPr="00E20A73" w:rsidRDefault="00E20A73" w:rsidP="00E20A73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6D10BB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6D10BB" w:rsidRPr="006E4B3A" w:rsidRDefault="006D10BB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6D10BB" w:rsidRPr="00D6419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6E4B3A" w:rsidRDefault="006D10BB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1" w:type="pct"/>
          </w:tcPr>
          <w:p w:rsidR="006D10BB" w:rsidRPr="006E4B3A" w:rsidRDefault="006D10BB" w:rsidP="0050005E"/>
        </w:tc>
        <w:tc>
          <w:tcPr>
            <w:tcW w:w="420" w:type="pct"/>
          </w:tcPr>
          <w:p w:rsidR="006D10BB" w:rsidRPr="006E4B3A" w:rsidRDefault="006D10BB" w:rsidP="0050005E"/>
        </w:tc>
      </w:tr>
      <w:tr w:rsidR="006D10BB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6D10BB" w:rsidRPr="009D6917" w:rsidRDefault="006D10BB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6D10BB" w:rsidRPr="009D6917" w:rsidRDefault="006D10BB" w:rsidP="0050005E"/>
        </w:tc>
        <w:tc>
          <w:tcPr>
            <w:tcW w:w="421" w:type="pct"/>
          </w:tcPr>
          <w:p w:rsidR="006D10BB" w:rsidRPr="009D6917" w:rsidRDefault="006D10BB" w:rsidP="0050005E"/>
        </w:tc>
        <w:tc>
          <w:tcPr>
            <w:tcW w:w="421" w:type="pct"/>
          </w:tcPr>
          <w:p w:rsidR="006D10BB" w:rsidRPr="009D6917" w:rsidRDefault="006D10BB" w:rsidP="0050005E"/>
        </w:tc>
        <w:tc>
          <w:tcPr>
            <w:tcW w:w="420" w:type="pct"/>
          </w:tcPr>
          <w:p w:rsidR="006D10BB" w:rsidRPr="009D6917" w:rsidRDefault="006D10BB" w:rsidP="0050005E"/>
        </w:tc>
      </w:tr>
    </w:tbl>
    <w:p w:rsidR="00E20A73" w:rsidRDefault="00E20A73" w:rsidP="00E20A73"/>
    <w:p w:rsidR="001D4BB9" w:rsidRPr="001D4BB9" w:rsidRDefault="001D4BB9" w:rsidP="001D4BB9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8" w:name="_Toc231645039"/>
      <w:r>
        <w:rPr>
          <w:sz w:val="28"/>
          <w:szCs w:val="28"/>
        </w:rP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309031440"/>
      <w:bookmarkEnd w:id="18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9"/>
    </w:p>
    <w:p w:rsidR="003A3981" w:rsidRPr="003A3981" w:rsidRDefault="003A3981" w:rsidP="003A398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3A3981" w:rsidRPr="0039035F" w:rsidTr="00BA551B">
        <w:tc>
          <w:tcPr>
            <w:tcW w:w="2376" w:type="dxa"/>
          </w:tcPr>
          <w:p w:rsidR="003A3981" w:rsidRPr="0039035F" w:rsidRDefault="003A3981" w:rsidP="00BA55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П</w:t>
            </w:r>
            <w:r w:rsidRPr="003C52DC">
              <w:rPr>
                <w:b/>
                <w:sz w:val="24"/>
              </w:rPr>
              <w:t>оказател</w:t>
            </w:r>
            <w:r>
              <w:rPr>
                <w:b/>
                <w:sz w:val="24"/>
              </w:rPr>
              <w:t xml:space="preserve">и </w:t>
            </w:r>
            <w:r w:rsidRPr="003C52DC">
              <w:rPr>
                <w:b/>
                <w:sz w:val="24"/>
              </w:rPr>
              <w:t>операционной деятельности</w:t>
            </w:r>
          </w:p>
        </w:tc>
        <w:tc>
          <w:tcPr>
            <w:tcW w:w="7575" w:type="dxa"/>
          </w:tcPr>
          <w:p w:rsidR="00695C83" w:rsidRPr="005D2CE5" w:rsidRDefault="00695C83" w:rsidP="00695C83">
            <w:pPr>
              <w:jc w:val="both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Показатели операционной деятельности:</w:t>
            </w:r>
          </w:p>
          <w:p w:rsidR="00695C83" w:rsidRPr="005D2CE5" w:rsidRDefault="00695C83" w:rsidP="00695C83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изменение затрат при реализации инвестиционного проекта;</w:t>
            </w:r>
          </w:p>
          <w:p w:rsidR="00695C83" w:rsidRPr="005D2CE5" w:rsidRDefault="00695C83" w:rsidP="00695C83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прогноз отчета о прибылях и убытках.</w:t>
            </w:r>
          </w:p>
          <w:p w:rsidR="003A3981" w:rsidRPr="0039035F" w:rsidRDefault="003A3981" w:rsidP="00BA551B">
            <w:pPr>
              <w:jc w:val="both"/>
              <w:rPr>
                <w:sz w:val="24"/>
                <w:szCs w:val="24"/>
              </w:rPr>
            </w:pPr>
          </w:p>
        </w:tc>
      </w:tr>
      <w:tr w:rsidR="005D517A" w:rsidRPr="0039035F" w:rsidTr="00BA551B">
        <w:tc>
          <w:tcPr>
            <w:tcW w:w="2376" w:type="dxa"/>
          </w:tcPr>
          <w:p w:rsidR="005D517A" w:rsidRPr="0039035F" w:rsidRDefault="005D517A" w:rsidP="00BA55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2D1BD0">
              <w:rPr>
                <w:b/>
                <w:sz w:val="24"/>
                <w:szCs w:val="24"/>
              </w:rPr>
              <w:t>зменение затрат в случае реализации проекта</w:t>
            </w:r>
          </w:p>
        </w:tc>
        <w:tc>
          <w:tcPr>
            <w:tcW w:w="7575" w:type="dxa"/>
          </w:tcPr>
          <w:p w:rsidR="005D517A" w:rsidRDefault="005D517A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бизнес-плана необходимо </w:t>
            </w:r>
            <w:r>
              <w:rPr>
                <w:sz w:val="24"/>
                <w:szCs w:val="24"/>
              </w:rPr>
              <w:t>описать</w:t>
            </w:r>
            <w:r w:rsidRPr="0039035F">
              <w:rPr>
                <w:sz w:val="24"/>
                <w:szCs w:val="24"/>
              </w:rPr>
              <w:t xml:space="preserve"> те статьи затрат, по которым произошло увеличение или сокращение расходов. </w:t>
            </w:r>
            <w:r>
              <w:rPr>
                <w:sz w:val="24"/>
                <w:szCs w:val="24"/>
              </w:rPr>
              <w:t>Увеличение расходов в случае реализации проекта приносит дополнительный отрицательный денежный поток в случае реализации проекта, сокращение расходов – положительный.</w:t>
            </w:r>
          </w:p>
          <w:p w:rsidR="005D517A" w:rsidRDefault="005D517A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D517A" w:rsidRDefault="005D517A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Порядок расчета изменения затрат от операционной деятельности в случае реализации пр</w:t>
            </w:r>
            <w:r>
              <w:rPr>
                <w:sz w:val="24"/>
                <w:szCs w:val="24"/>
              </w:rPr>
              <w:t>оекта определен п.4.1 Методики.</w:t>
            </w:r>
          </w:p>
          <w:p w:rsidR="005D517A" w:rsidRDefault="005D517A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D517A" w:rsidRDefault="005D517A" w:rsidP="00BA55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>
              <w:rPr>
                <w:sz w:val="24"/>
                <w:szCs w:val="24"/>
              </w:rPr>
              <w:t>изменение затрат в случае реализации</w:t>
            </w:r>
            <w:r w:rsidRPr="0039035F">
              <w:rPr>
                <w:sz w:val="24"/>
                <w:szCs w:val="24"/>
              </w:rPr>
              <w:t xml:space="preserve"> проекта отображается как </w:t>
            </w:r>
            <w:r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аблица «Прогноз изменения себестоимости услуг по передаче электрической энергии» Модели (</w:t>
            </w:r>
            <w:r w:rsidR="00DB0F8E">
              <w:fldChar w:fldCharType="begin"/>
            </w:r>
            <w:r w:rsidR="00DB0F8E">
              <w:instrText xml:space="preserve"> REF _Ref291278589 \h  \* MERGEFORMAT </w:instrText>
            </w:r>
            <w:r w:rsidR="00DB0F8E">
              <w:fldChar w:fldCharType="separate"/>
            </w:r>
            <w:r w:rsidR="00E57731" w:rsidRPr="00E57731">
              <w:rPr>
                <w:sz w:val="24"/>
                <w:szCs w:val="24"/>
              </w:rPr>
              <w:t>т</w:t>
            </w:r>
            <w:r w:rsidRPr="00E57731">
              <w:rPr>
                <w:sz w:val="24"/>
                <w:szCs w:val="24"/>
              </w:rPr>
              <w:t xml:space="preserve">аблица </w:t>
            </w:r>
            <w:r w:rsidR="0020695D">
              <w:rPr>
                <w:sz w:val="24"/>
                <w:szCs w:val="24"/>
              </w:rPr>
              <w:t>7</w:t>
            </w:r>
            <w:r w:rsidR="00DB0F8E">
              <w:fldChar w:fldCharType="end"/>
            </w:r>
            <w:r w:rsidRPr="0039035F">
              <w:rPr>
                <w:sz w:val="24"/>
                <w:szCs w:val="24"/>
              </w:rPr>
              <w:t>).</w:t>
            </w:r>
          </w:p>
          <w:p w:rsidR="005D517A" w:rsidRPr="0039035F" w:rsidRDefault="005D517A" w:rsidP="00695C83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  <w:tr w:rsidR="00695C83" w:rsidRPr="005D2CE5" w:rsidTr="004E5E6F">
        <w:tc>
          <w:tcPr>
            <w:tcW w:w="2376" w:type="dxa"/>
          </w:tcPr>
          <w:p w:rsidR="00695C83" w:rsidRPr="005D2CE5" w:rsidRDefault="00695C83" w:rsidP="004E5E6F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Прогноз</w:t>
            </w:r>
            <w:r w:rsidRPr="005D2CE5">
              <w:rPr>
                <w:b/>
                <w:sz w:val="24"/>
                <w:szCs w:val="24"/>
              </w:rPr>
              <w:t xml:space="preserve"> отчет</w:t>
            </w:r>
            <w:r>
              <w:rPr>
                <w:b/>
                <w:sz w:val="24"/>
                <w:szCs w:val="24"/>
              </w:rPr>
              <w:t>а</w:t>
            </w:r>
            <w:r w:rsidRPr="005D2CE5">
              <w:rPr>
                <w:b/>
                <w:sz w:val="24"/>
                <w:szCs w:val="24"/>
              </w:rPr>
              <w:t xml:space="preserve"> о прибылях и убытках</w:t>
            </w:r>
          </w:p>
        </w:tc>
        <w:tc>
          <w:tcPr>
            <w:tcW w:w="7575" w:type="dxa"/>
          </w:tcPr>
          <w:p w:rsidR="00695C83" w:rsidRPr="005D2CE5" w:rsidRDefault="00695C83" w:rsidP="004E5E6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695C83" w:rsidRPr="005D2CE5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изменение себестоимости при реализации проекта;</w:t>
            </w:r>
          </w:p>
          <w:p w:rsidR="00695C83" w:rsidRPr="005D2CE5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695C83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695C83" w:rsidRPr="005D2CE5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695C83" w:rsidRPr="005D2CE5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прибыль до налогообложения;</w:t>
            </w:r>
          </w:p>
          <w:p w:rsidR="00695C83" w:rsidRPr="005D2CE5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налог на прибыль;</w:t>
            </w:r>
          </w:p>
          <w:p w:rsidR="00695C83" w:rsidRPr="005D2CE5" w:rsidRDefault="00695C83" w:rsidP="004E5E6F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>чистая прибыль (убыток).</w:t>
            </w:r>
          </w:p>
          <w:p w:rsidR="00695C83" w:rsidRPr="005D2CE5" w:rsidRDefault="00695C83" w:rsidP="004E5E6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95C83" w:rsidRPr="005D2CE5" w:rsidRDefault="00695C83" w:rsidP="004E5E6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D2CE5">
              <w:rPr>
                <w:sz w:val="24"/>
                <w:szCs w:val="24"/>
              </w:rPr>
              <w:t xml:space="preserve">Прогнозный отчет о прибылях и убытках при реализации проекта сформировать в данном разделе в соответствии с </w:t>
            </w:r>
            <w:r w:rsidR="00E57731">
              <w:rPr>
                <w:sz w:val="24"/>
                <w:szCs w:val="24"/>
              </w:rPr>
              <w:t>т</w:t>
            </w:r>
            <w:r w:rsidRPr="005D2CE5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DB0F8E">
              <w:fldChar w:fldCharType="begin"/>
            </w:r>
            <w:r w:rsidR="00DB0F8E">
              <w:instrText xml:space="preserve"> REF _Ref294189348 \h  \* MERGEFORMAT </w:instrText>
            </w:r>
            <w:r w:rsidR="00DB0F8E">
              <w:fldChar w:fldCharType="separate"/>
            </w:r>
            <w:r w:rsidR="00E57731">
              <w:rPr>
                <w:sz w:val="24"/>
                <w:szCs w:val="24"/>
              </w:rPr>
              <w:t>т</w:t>
            </w:r>
            <w:r w:rsidRPr="0023548D">
              <w:rPr>
                <w:sz w:val="24"/>
                <w:szCs w:val="24"/>
              </w:rPr>
              <w:t xml:space="preserve">аблица </w:t>
            </w:r>
            <w:r w:rsidR="0020695D">
              <w:rPr>
                <w:sz w:val="24"/>
                <w:szCs w:val="24"/>
              </w:rPr>
              <w:t>8</w:t>
            </w:r>
            <w:r w:rsidR="00DB0F8E">
              <w:fldChar w:fldCharType="end"/>
            </w:r>
            <w:r w:rsidRPr="005D2CE5">
              <w:rPr>
                <w:sz w:val="24"/>
                <w:szCs w:val="24"/>
              </w:rPr>
              <w:t>).</w:t>
            </w:r>
          </w:p>
          <w:p w:rsidR="00695C83" w:rsidRPr="005D2CE5" w:rsidRDefault="00695C83" w:rsidP="004E5E6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10BB" w:rsidRDefault="006D10BB" w:rsidP="006D10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6D10BB" w:rsidRDefault="006D10BB" w:rsidP="006D10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6D10BB" w:rsidRPr="00AB04F3" w:rsidRDefault="006D10BB" w:rsidP="006D10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6D10BB" w:rsidRPr="00AB04F3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6D10BB" w:rsidRPr="00AB04F3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6D10BB" w:rsidRPr="00AB04F3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695C83" w:rsidRPr="005D2CE5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5D517A" w:rsidRDefault="005D517A" w:rsidP="005D517A">
      <w:pPr>
        <w:pStyle w:val="af"/>
      </w:pPr>
      <w:bookmarkStart w:id="20" w:name="_Ref291278589"/>
    </w:p>
    <w:p w:rsidR="00695C83" w:rsidRDefault="00695C83">
      <w:pPr>
        <w:spacing w:after="200" w:line="276" w:lineRule="auto"/>
        <w:rPr>
          <w:bCs/>
          <w:szCs w:val="18"/>
        </w:rPr>
      </w:pPr>
      <w:r>
        <w:br w:type="page"/>
      </w:r>
    </w:p>
    <w:p w:rsidR="005D517A" w:rsidRPr="00E57731" w:rsidRDefault="005D517A" w:rsidP="005D517A">
      <w:pPr>
        <w:pStyle w:val="af"/>
        <w:rPr>
          <w:b/>
        </w:rPr>
      </w:pPr>
      <w:r w:rsidRPr="00E57731">
        <w:rPr>
          <w:b/>
        </w:rPr>
        <w:lastRenderedPageBreak/>
        <w:t xml:space="preserve">Таблица </w:t>
      </w:r>
      <w:r w:rsidR="0020695D">
        <w:rPr>
          <w:b/>
        </w:rPr>
        <w:t>7</w:t>
      </w:r>
      <w:r w:rsidRPr="00E57731">
        <w:rPr>
          <w:b/>
        </w:rPr>
        <w:t>. Прогноз изменения себестоимости услуг по передаче электрической энергии</w:t>
      </w:r>
    </w:p>
    <w:p w:rsidR="005D517A" w:rsidRDefault="005D517A" w:rsidP="005D517A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084"/>
        <w:gridCol w:w="1122"/>
        <w:gridCol w:w="862"/>
        <w:gridCol w:w="850"/>
        <w:gridCol w:w="567"/>
        <w:gridCol w:w="710"/>
      </w:tblGrid>
      <w:tr w:rsidR="006D10BB" w:rsidRPr="00695C83" w:rsidTr="00E20A73">
        <w:trPr>
          <w:trHeight w:val="20"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bookmarkEnd w:id="20"/>
          <w:p w:rsidR="006D10BB" w:rsidRPr="00695C83" w:rsidRDefault="006D10BB" w:rsidP="00BF35C3">
            <w:pPr>
              <w:jc w:val="center"/>
              <w:rPr>
                <w:b/>
                <w:bCs/>
                <w:color w:val="000000"/>
              </w:rPr>
            </w:pPr>
            <w:r w:rsidRPr="00695C83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95C83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95C83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84" w:type="dxa"/>
            <w:shd w:val="clear" w:color="000000" w:fill="C5D9F1"/>
            <w:noWrap/>
            <w:vAlign w:val="center"/>
            <w:hideMark/>
          </w:tcPr>
          <w:p w:rsidR="006D10BB" w:rsidRPr="00695C83" w:rsidRDefault="006D10BB" w:rsidP="00BF35C3">
            <w:pPr>
              <w:jc w:val="center"/>
              <w:rPr>
                <w:b/>
                <w:bCs/>
                <w:color w:val="000000"/>
              </w:rPr>
            </w:pPr>
            <w:r w:rsidRPr="00695C83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6D10BB" w:rsidRPr="00695C83" w:rsidRDefault="006D10BB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95C83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95C83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95C83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95C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6D10BB" w:rsidRPr="00D6419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0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695C83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BF35C3">
            <w:pPr>
              <w:rPr>
                <w:b/>
                <w:bCs/>
              </w:rPr>
            </w:pPr>
            <w:r w:rsidRPr="00695C83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95C8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E57731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E57731" w:rsidRPr="00E57731" w:rsidRDefault="00E57731">
            <w:pPr>
              <w:jc w:val="center"/>
              <w:rPr>
                <w:color w:val="000000"/>
              </w:rPr>
            </w:pPr>
            <w:r w:rsidRPr="00E57731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E57731" w:rsidRPr="00E57731" w:rsidRDefault="00E57731" w:rsidP="00E57731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E57731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57731" w:rsidRPr="00E57731" w:rsidRDefault="00E57731">
            <w:pPr>
              <w:jc w:val="center"/>
              <w:rPr>
                <w:color w:val="000000"/>
              </w:rPr>
            </w:pPr>
            <w:proofErr w:type="spellStart"/>
            <w:r w:rsidRPr="00E5773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5773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5773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5773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E57731" w:rsidRPr="00695C83" w:rsidRDefault="00E57731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57731" w:rsidRPr="00695C83" w:rsidRDefault="00E57731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E57731" w:rsidRPr="00695C83" w:rsidRDefault="00E57731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E57731" w:rsidRPr="00695C83" w:rsidRDefault="00E57731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695C83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BF35C3">
            <w:pPr>
              <w:rPr>
                <w:b/>
                <w:bCs/>
              </w:rPr>
            </w:pPr>
            <w:r w:rsidRPr="00695C83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95C8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695C83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BF35C3">
            <w:pPr>
              <w:rPr>
                <w:b/>
                <w:bCs/>
              </w:rPr>
            </w:pPr>
            <w:r w:rsidRPr="00695C83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95C8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E57731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</w:t>
            </w:r>
            <w:r w:rsidR="00E577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E57731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</w:t>
            </w:r>
            <w:r w:rsidR="00E5773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E57731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</w:t>
            </w:r>
            <w:r w:rsidR="00E5773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E57731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</w:t>
            </w:r>
            <w:r w:rsidR="00E5773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E57731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3.</w:t>
            </w:r>
            <w:r w:rsidR="00E5773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r w:rsidRPr="00695C83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BF35C3">
            <w:pPr>
              <w:rPr>
                <w:b/>
                <w:bCs/>
              </w:rPr>
            </w:pPr>
            <w:r w:rsidRPr="00695C83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95C8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color w:val="000000"/>
              </w:rPr>
            </w:pPr>
          </w:p>
        </w:tc>
      </w:tr>
      <w:tr w:rsidR="005D517A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r w:rsidRPr="00695C83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5D517A" w:rsidRPr="00695C83" w:rsidRDefault="005D517A" w:rsidP="00695C83">
            <w:pPr>
              <w:ind w:firstLineChars="100" w:firstLine="220"/>
            </w:pPr>
            <w:r w:rsidRPr="00695C83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517A" w:rsidRPr="00695C83" w:rsidRDefault="005D517A" w:rsidP="00BF35C3">
            <w:pPr>
              <w:jc w:val="center"/>
              <w:rPr>
                <w:color w:val="000000"/>
              </w:rPr>
            </w:pPr>
            <w:proofErr w:type="spellStart"/>
            <w:r w:rsidRPr="00695C8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95C8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95C8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95C8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5D517A" w:rsidRPr="00695C83" w:rsidRDefault="005D517A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26B63" w:rsidRPr="00695C83" w:rsidTr="00E20A7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26B63" w:rsidRPr="002452ED" w:rsidRDefault="00326B63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084" w:type="dxa"/>
            <w:shd w:val="clear" w:color="auto" w:fill="auto"/>
            <w:vAlign w:val="bottom"/>
            <w:hideMark/>
          </w:tcPr>
          <w:p w:rsidR="00326B63" w:rsidRPr="002452ED" w:rsidRDefault="00326B63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26B63" w:rsidRPr="002452ED" w:rsidRDefault="00326B63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452E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452E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452E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62" w:type="dxa"/>
            <w:vAlign w:val="center"/>
          </w:tcPr>
          <w:p w:rsidR="00326B63" w:rsidRPr="00695C83" w:rsidRDefault="00326B63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26B63" w:rsidRPr="00695C83" w:rsidRDefault="00326B63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326B63" w:rsidRPr="00695C83" w:rsidRDefault="00326B63" w:rsidP="00BA551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326B63" w:rsidRPr="00695C83" w:rsidRDefault="00326B63" w:rsidP="00BA551B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E03889" w:rsidRDefault="00E03889" w:rsidP="00E03889"/>
    <w:p w:rsidR="00695C83" w:rsidRPr="00E57731" w:rsidRDefault="00695C83" w:rsidP="00695C83">
      <w:pPr>
        <w:pStyle w:val="af"/>
        <w:rPr>
          <w:b/>
        </w:rPr>
      </w:pPr>
      <w:bookmarkStart w:id="21" w:name="_Ref294189348"/>
      <w:bookmarkStart w:id="22" w:name="_Ref294189334"/>
      <w:r w:rsidRPr="00E57731">
        <w:rPr>
          <w:b/>
        </w:rPr>
        <w:t xml:space="preserve">Таблица </w:t>
      </w:r>
      <w:bookmarkEnd w:id="21"/>
      <w:r w:rsidR="0020695D">
        <w:rPr>
          <w:b/>
        </w:rPr>
        <w:t>8</w:t>
      </w:r>
      <w:r w:rsidRPr="00E57731">
        <w:rPr>
          <w:b/>
        </w:rPr>
        <w:t xml:space="preserve">. </w:t>
      </w:r>
      <w:r w:rsidRPr="00E57731">
        <w:rPr>
          <w:b/>
          <w:szCs w:val="24"/>
        </w:rPr>
        <w:t>Прогноз отчета о прибылях и убытках</w:t>
      </w:r>
      <w:bookmarkEnd w:id="22"/>
    </w:p>
    <w:p w:rsidR="00695C83" w:rsidRDefault="00695C83" w:rsidP="00695C83"/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103"/>
        <w:gridCol w:w="1134"/>
        <w:gridCol w:w="850"/>
        <w:gridCol w:w="851"/>
        <w:gridCol w:w="551"/>
        <w:gridCol w:w="725"/>
      </w:tblGrid>
      <w:tr w:rsidR="006D10BB" w:rsidRPr="00F80920" w:rsidTr="00E20A73">
        <w:trPr>
          <w:trHeight w:val="2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6D10BB" w:rsidRPr="00F80920" w:rsidRDefault="006D10BB" w:rsidP="004E5E6F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03" w:type="dxa"/>
            <w:shd w:val="clear" w:color="000000" w:fill="C5D9F1"/>
            <w:noWrap/>
            <w:vAlign w:val="center"/>
            <w:hideMark/>
          </w:tcPr>
          <w:p w:rsidR="006D10BB" w:rsidRPr="00F80920" w:rsidRDefault="006D10BB" w:rsidP="004E5E6F">
            <w:pPr>
              <w:jc w:val="center"/>
              <w:rPr>
                <w:b/>
                <w:bCs/>
                <w:color w:val="000000"/>
              </w:rPr>
            </w:pPr>
            <w:r w:rsidRPr="00F80920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6D10BB" w:rsidRPr="00F80920" w:rsidRDefault="006D10BB" w:rsidP="004E5E6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0920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80920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80920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80920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51" w:type="dxa"/>
            <w:shd w:val="clear" w:color="000000" w:fill="C5D9F1"/>
            <w:vAlign w:val="center"/>
          </w:tcPr>
          <w:p w:rsidR="006D10BB" w:rsidRPr="00D6419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25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E5773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Себестоимость</w:t>
            </w:r>
            <w:r w:rsidRPr="005D3AAA">
              <w:rPr>
                <w:bCs/>
                <w:sz w:val="22"/>
                <w:szCs w:val="22"/>
              </w:rPr>
              <w:t xml:space="preserve"> операционной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</w:rPr>
            </w:pPr>
            <w:proofErr w:type="spellStart"/>
            <w:r w:rsidRPr="005D3AAA">
              <w:rPr>
                <w:bCs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5" w:type="dxa"/>
            <w:vAlign w:val="center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4E5E6F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r w:rsidRPr="005D3AAA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E57731">
            <w:r w:rsidRPr="005D3AAA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4E5E6F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  <w:vAlign w:val="center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E57731" w:rsidP="004E5E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  <w:r w:rsidR="00695C83"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4E5E6F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51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5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E57731" w:rsidP="004E5E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695C83" w:rsidRPr="005D3AAA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4E5E6F">
            <w:pPr>
              <w:ind w:left="175"/>
            </w:pPr>
            <w:r w:rsidRPr="005D3AAA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  <w:proofErr w:type="spellStart"/>
            <w:r w:rsidRPr="005D3AAA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1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51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5" w:type="dxa"/>
          </w:tcPr>
          <w:p w:rsidR="00695C83" w:rsidRPr="005D3AAA" w:rsidRDefault="00695C83" w:rsidP="004E5E6F">
            <w:pPr>
              <w:jc w:val="center"/>
              <w:rPr>
                <w:bCs/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E57731" w:rsidP="004E5E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695C83" w:rsidRPr="005D3AAA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4E5E6F">
            <w:pPr>
              <w:ind w:firstLineChars="100" w:firstLine="220"/>
            </w:pPr>
            <w:r w:rsidRPr="005D3AAA">
              <w:rPr>
                <w:sz w:val="22"/>
                <w:szCs w:val="22"/>
              </w:rPr>
              <w:t>Прочие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E57731" w:rsidP="004E5E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695C83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95C83" w:rsidRPr="005D3AAA" w:rsidRDefault="00695C83" w:rsidP="004E5E6F">
            <w:r w:rsidRPr="005D3AAA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E57731" w:rsidP="004E5E6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695C83"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695C83" w:rsidRPr="005D3AAA" w:rsidRDefault="00695C83" w:rsidP="004E5E6F">
            <w:pPr>
              <w:rPr>
                <w:color w:val="000000"/>
              </w:rPr>
            </w:pPr>
            <w:r w:rsidRPr="005D3AAA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  <w:tr w:rsidR="00695C83" w:rsidRPr="005D3AAA" w:rsidTr="00E20A7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95C83" w:rsidRPr="005D3AAA" w:rsidRDefault="00E57731" w:rsidP="004E5E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  <w:r w:rsidR="00695C83" w:rsidRPr="005D3AAA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rPr>
                <w:bCs/>
              </w:rPr>
            </w:pPr>
            <w:r w:rsidRPr="005D3AAA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  <w:proofErr w:type="spellStart"/>
            <w:r w:rsidRPr="005D3AA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D3AA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D3AA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D3A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551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695C83" w:rsidRPr="005D3AAA" w:rsidRDefault="00695C83" w:rsidP="004E5E6F">
            <w:pPr>
              <w:jc w:val="center"/>
              <w:rPr>
                <w:color w:val="000000"/>
              </w:rPr>
            </w:pPr>
          </w:p>
        </w:tc>
      </w:tr>
    </w:tbl>
    <w:p w:rsidR="00695C83" w:rsidRPr="00E03889" w:rsidRDefault="00695C83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3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1441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3"/>
      <w:bookmarkEnd w:id="24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B4645" w:rsidRPr="001E1ABA" w:rsidTr="00F57566">
        <w:tc>
          <w:tcPr>
            <w:tcW w:w="2376" w:type="dxa"/>
          </w:tcPr>
          <w:p w:rsidR="00CB4645" w:rsidRPr="001E1ABA" w:rsidRDefault="00CB4645" w:rsidP="00CB4645">
            <w:pPr>
              <w:rPr>
                <w:b/>
                <w:sz w:val="24"/>
                <w:szCs w:val="24"/>
              </w:rPr>
            </w:pPr>
            <w:r w:rsidRPr="001E1ABA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875709" w:rsidRPr="001E1ABA" w:rsidRDefault="00CB4645" w:rsidP="002A6F2F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Необходимо </w:t>
            </w:r>
            <w:r w:rsidR="002A6F2F" w:rsidRPr="001E1ABA">
              <w:rPr>
                <w:sz w:val="24"/>
                <w:szCs w:val="24"/>
              </w:rPr>
              <w:t>ответить на следующие вопрос</w:t>
            </w:r>
            <w:r w:rsidR="00875709" w:rsidRPr="001E1ABA">
              <w:rPr>
                <w:sz w:val="24"/>
                <w:szCs w:val="24"/>
              </w:rPr>
              <w:t>ы:</w:t>
            </w:r>
          </w:p>
          <w:p w:rsidR="00875709" w:rsidRPr="001E1ABA" w:rsidRDefault="00875709" w:rsidP="004A64F7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обеспечивает ли реализация проекта снижение расходов от операционной деятельности, за счет каких затрат и с какого момента;</w:t>
            </w:r>
          </w:p>
          <w:p w:rsidR="00875709" w:rsidRPr="001E1ABA" w:rsidRDefault="00875709" w:rsidP="004A64F7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как реализация проекта скажется на величине выплачиваемых штрафов и пени;</w:t>
            </w:r>
          </w:p>
          <w:p w:rsidR="00875709" w:rsidRPr="001E1ABA" w:rsidRDefault="00875709" w:rsidP="004A64F7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какое планируется к внедр</w:t>
            </w:r>
            <w:r w:rsidR="002F7D7F" w:rsidRPr="001E1ABA">
              <w:rPr>
                <w:sz w:val="24"/>
                <w:szCs w:val="24"/>
              </w:rPr>
              <w:t>ен</w:t>
            </w:r>
            <w:r w:rsidRPr="001E1ABA">
              <w:rPr>
                <w:sz w:val="24"/>
                <w:szCs w:val="24"/>
              </w:rPr>
              <w:t>ию инновационное оборудование и какова доля его стоимости в общем объеме инвестиций по проекту</w:t>
            </w:r>
            <w:r w:rsidR="002F7D7F" w:rsidRPr="001E1ABA">
              <w:rPr>
                <w:sz w:val="24"/>
                <w:szCs w:val="24"/>
              </w:rPr>
              <w:t>.</w:t>
            </w:r>
          </w:p>
          <w:p w:rsidR="00F16F9A" w:rsidRPr="001E1ABA" w:rsidRDefault="002A6F2F" w:rsidP="007F6937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 </w:t>
            </w:r>
          </w:p>
          <w:p w:rsidR="005273DF" w:rsidRPr="001E1ABA" w:rsidRDefault="005273DF" w:rsidP="00F16F9A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Расчетные показатели эффективности операционной деятельности </w:t>
            </w:r>
            <w:r w:rsidR="00875709" w:rsidRPr="001E1ABA">
              <w:rPr>
                <w:sz w:val="24"/>
                <w:szCs w:val="24"/>
              </w:rPr>
              <w:t>привести в</w:t>
            </w:r>
            <w:r w:rsidRPr="001E1ABA">
              <w:rPr>
                <w:sz w:val="24"/>
                <w:szCs w:val="24"/>
              </w:rPr>
              <w:t xml:space="preserve"> </w:t>
            </w:r>
            <w:r w:rsidR="00F57566" w:rsidRPr="001E1ABA">
              <w:rPr>
                <w:sz w:val="24"/>
                <w:szCs w:val="24"/>
              </w:rPr>
              <w:t xml:space="preserve">соответствии с </w:t>
            </w:r>
            <w:r w:rsidR="004A64F7">
              <w:rPr>
                <w:sz w:val="24"/>
                <w:szCs w:val="24"/>
              </w:rPr>
              <w:t>т</w:t>
            </w:r>
            <w:r w:rsidR="00F57566" w:rsidRPr="001E1ABA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B0F8E">
              <w:fldChar w:fldCharType="begin"/>
            </w:r>
            <w:r w:rsidR="00DB0F8E">
              <w:instrText xml:space="preserve"> REF _Ref291283570 \h  \* MERGEFORMAT </w:instrText>
            </w:r>
            <w:r w:rsidR="00DB0F8E">
              <w:fldChar w:fldCharType="separate"/>
            </w:r>
            <w:r w:rsidR="004A64F7">
              <w:rPr>
                <w:sz w:val="24"/>
                <w:szCs w:val="24"/>
              </w:rPr>
              <w:t>т</w:t>
            </w:r>
            <w:r w:rsidR="00E43F15" w:rsidRPr="00E43F15">
              <w:rPr>
                <w:sz w:val="24"/>
                <w:szCs w:val="24"/>
              </w:rPr>
              <w:t xml:space="preserve">аблица </w:t>
            </w:r>
            <w:r w:rsidR="0020695D">
              <w:rPr>
                <w:sz w:val="24"/>
                <w:szCs w:val="24"/>
              </w:rPr>
              <w:t>9</w:t>
            </w:r>
            <w:r w:rsidR="00DB0F8E">
              <w:fldChar w:fldCharType="end"/>
            </w:r>
            <w:r w:rsidR="00F57566" w:rsidRPr="001E1ABA">
              <w:rPr>
                <w:sz w:val="24"/>
                <w:szCs w:val="24"/>
              </w:rPr>
              <w:t>).</w:t>
            </w:r>
          </w:p>
          <w:p w:rsidR="00F16F9A" w:rsidRPr="001E1ABA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1E1ABA" w:rsidTr="00F16F9A">
        <w:tc>
          <w:tcPr>
            <w:tcW w:w="2376" w:type="dxa"/>
          </w:tcPr>
          <w:p w:rsidR="005273DF" w:rsidRPr="001E1ABA" w:rsidRDefault="005273DF" w:rsidP="00CB4645">
            <w:pPr>
              <w:rPr>
                <w:b/>
                <w:sz w:val="24"/>
                <w:szCs w:val="24"/>
              </w:rPr>
            </w:pPr>
            <w:r w:rsidRPr="001E1ABA">
              <w:rPr>
                <w:b/>
                <w:sz w:val="24"/>
                <w:szCs w:val="24"/>
              </w:rPr>
              <w:t>Блок</w:t>
            </w:r>
            <w:r w:rsidR="004A64F7">
              <w:rPr>
                <w:b/>
                <w:sz w:val="24"/>
                <w:szCs w:val="24"/>
              </w:rPr>
              <w:t>и</w:t>
            </w:r>
            <w:r w:rsidRPr="001E1ABA">
              <w:rPr>
                <w:b/>
                <w:sz w:val="24"/>
                <w:szCs w:val="24"/>
              </w:rPr>
              <w:t xml:space="preserve"> показателей </w:t>
            </w:r>
            <w:r w:rsidR="004A64F7" w:rsidRPr="00D91D88">
              <w:rPr>
                <w:b/>
                <w:sz w:val="24"/>
              </w:rPr>
              <w:t>«Стратегическое развитие компании»</w:t>
            </w:r>
            <w:r w:rsidR="004A64F7" w:rsidRPr="001E1ABA">
              <w:rPr>
                <w:b/>
                <w:sz w:val="24"/>
                <w:szCs w:val="24"/>
              </w:rPr>
              <w:t xml:space="preserve"> </w:t>
            </w:r>
            <w:r w:rsidR="004A64F7">
              <w:rPr>
                <w:b/>
                <w:sz w:val="24"/>
                <w:szCs w:val="24"/>
              </w:rPr>
              <w:t xml:space="preserve"> и </w:t>
            </w:r>
            <w:r w:rsidRPr="001E1ABA">
              <w:rPr>
                <w:b/>
                <w:sz w:val="24"/>
                <w:szCs w:val="24"/>
              </w:rPr>
              <w:t>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1E1ABA" w:rsidRDefault="005273DF" w:rsidP="005273DF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Необходимо </w:t>
            </w:r>
            <w:r w:rsidR="000542B0" w:rsidRPr="001E1ABA">
              <w:rPr>
                <w:sz w:val="24"/>
                <w:szCs w:val="24"/>
              </w:rPr>
              <w:t>описать следующую информацию</w:t>
            </w:r>
            <w:r w:rsidRPr="001E1ABA">
              <w:rPr>
                <w:sz w:val="24"/>
                <w:szCs w:val="24"/>
              </w:rPr>
              <w:t>:</w:t>
            </w:r>
          </w:p>
          <w:p w:rsidR="005273DF" w:rsidRPr="001E1ABA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суммарный объем инвестиций в прогнозных ценах;</w:t>
            </w:r>
          </w:p>
          <w:p w:rsidR="005273DF" w:rsidRPr="001E1ABA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5273DF" w:rsidRPr="001E1ABA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объем и доля привлеченных бюджетных средств</w:t>
            </w:r>
            <w:r w:rsidR="009900E6" w:rsidRPr="001E1ABA">
              <w:rPr>
                <w:sz w:val="24"/>
                <w:szCs w:val="24"/>
              </w:rPr>
              <w:t>.</w:t>
            </w:r>
          </w:p>
          <w:p w:rsidR="00F16F9A" w:rsidRPr="001E1ABA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7F6937" w:rsidRPr="001E1ABA" w:rsidRDefault="007F6937" w:rsidP="00F16F9A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1E1ABA">
              <w:rPr>
                <w:sz w:val="24"/>
                <w:szCs w:val="24"/>
              </w:rPr>
              <w:t xml:space="preserve">привести в соответствии с </w:t>
            </w:r>
            <w:r w:rsidR="004A64F7">
              <w:rPr>
                <w:sz w:val="24"/>
                <w:szCs w:val="24"/>
              </w:rPr>
              <w:t>т</w:t>
            </w:r>
            <w:r w:rsidR="00FC3F2F" w:rsidRPr="001E1ABA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B0F8E">
              <w:fldChar w:fldCharType="begin"/>
            </w:r>
            <w:r w:rsidR="00DB0F8E">
              <w:instrText xml:space="preserve"> REF _Ref291283570 \h  \* MERGEFORMAT </w:instrText>
            </w:r>
            <w:r w:rsidR="00DB0F8E">
              <w:fldChar w:fldCharType="separate"/>
            </w:r>
            <w:r w:rsidR="004A64F7">
              <w:rPr>
                <w:sz w:val="24"/>
                <w:szCs w:val="24"/>
              </w:rPr>
              <w:t>т</w:t>
            </w:r>
            <w:r w:rsidR="00E43F15" w:rsidRPr="00E43F15">
              <w:rPr>
                <w:sz w:val="24"/>
                <w:szCs w:val="24"/>
              </w:rPr>
              <w:t xml:space="preserve">аблица </w:t>
            </w:r>
            <w:r w:rsidR="0020695D">
              <w:rPr>
                <w:sz w:val="24"/>
                <w:szCs w:val="24"/>
              </w:rPr>
              <w:t>9</w:t>
            </w:r>
            <w:r w:rsidR="00DB0F8E">
              <w:fldChar w:fldCharType="end"/>
            </w:r>
            <w:r w:rsidR="00FC3F2F" w:rsidRPr="001E1ABA">
              <w:rPr>
                <w:sz w:val="24"/>
                <w:szCs w:val="24"/>
              </w:rPr>
              <w:t>).</w:t>
            </w:r>
          </w:p>
          <w:p w:rsidR="00F16F9A" w:rsidRPr="001E1ABA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1E1ABA" w:rsidTr="00F16F9A">
        <w:tc>
          <w:tcPr>
            <w:tcW w:w="2376" w:type="dxa"/>
          </w:tcPr>
          <w:p w:rsidR="007F6937" w:rsidRPr="001E1ABA" w:rsidRDefault="007F6937" w:rsidP="00CB4645">
            <w:pPr>
              <w:rPr>
                <w:b/>
                <w:sz w:val="24"/>
                <w:szCs w:val="24"/>
              </w:rPr>
            </w:pPr>
            <w:r w:rsidRPr="001E1ABA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1E1ABA" w:rsidRDefault="007F6937" w:rsidP="005273DF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Необходимо </w:t>
            </w:r>
            <w:r w:rsidR="000542B0" w:rsidRPr="001E1ABA">
              <w:rPr>
                <w:sz w:val="24"/>
                <w:szCs w:val="24"/>
              </w:rPr>
              <w:t>описать следующую информацию</w:t>
            </w:r>
            <w:r w:rsidRPr="001E1ABA">
              <w:rPr>
                <w:sz w:val="24"/>
                <w:szCs w:val="24"/>
              </w:rPr>
              <w:t>:</w:t>
            </w:r>
          </w:p>
          <w:p w:rsidR="007F6937" w:rsidRPr="001E1ABA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1E1ABA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налоговые ставки</w:t>
            </w:r>
            <w:r w:rsidR="00DF724E" w:rsidRPr="001E1ABA">
              <w:rPr>
                <w:sz w:val="24"/>
                <w:szCs w:val="24"/>
              </w:rPr>
              <w:t>,</w:t>
            </w:r>
            <w:r w:rsidRPr="001E1ABA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1E1ABA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>расчетный период (лет)</w:t>
            </w:r>
            <w:r w:rsidR="001E1ABA" w:rsidRPr="001E1ABA">
              <w:rPr>
                <w:sz w:val="24"/>
                <w:szCs w:val="24"/>
              </w:rPr>
              <w:t>;</w:t>
            </w:r>
          </w:p>
          <w:p w:rsidR="001E1ABA" w:rsidRPr="001E1ABA" w:rsidRDefault="004A64F7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</w:t>
            </w:r>
            <w:r w:rsidR="00BF1ECA">
              <w:rPr>
                <w:sz w:val="24"/>
                <w:szCs w:val="24"/>
              </w:rPr>
              <w:t>е</w:t>
            </w:r>
            <w:r w:rsidRPr="00691624">
              <w:rPr>
                <w:sz w:val="24"/>
                <w:szCs w:val="24"/>
              </w:rPr>
              <w:t xml:space="preserve"> показател</w:t>
            </w:r>
            <w:r w:rsidR="00BF1ECA">
              <w:rPr>
                <w:sz w:val="24"/>
                <w:szCs w:val="24"/>
              </w:rPr>
              <w:t>я</w:t>
            </w:r>
            <w:r w:rsidRPr="00691624">
              <w:rPr>
                <w:sz w:val="24"/>
                <w:szCs w:val="24"/>
              </w:rPr>
              <w:t xml:space="preserve"> </w:t>
            </w:r>
            <w:r w:rsidR="00BF1ECA" w:rsidRPr="00BF1ECA">
              <w:rPr>
                <w:sz w:val="24"/>
                <w:szCs w:val="24"/>
              </w:rPr>
              <w:t>чист</w:t>
            </w:r>
            <w:r w:rsidR="00BF1ECA">
              <w:rPr>
                <w:sz w:val="24"/>
                <w:szCs w:val="24"/>
              </w:rPr>
              <w:t>ой</w:t>
            </w:r>
            <w:r w:rsidR="00BF1ECA" w:rsidRPr="00BF1ECA">
              <w:rPr>
                <w:sz w:val="24"/>
                <w:szCs w:val="24"/>
              </w:rPr>
              <w:t xml:space="preserve"> приведенн</w:t>
            </w:r>
            <w:r w:rsidR="00BF1ECA">
              <w:rPr>
                <w:sz w:val="24"/>
                <w:szCs w:val="24"/>
              </w:rPr>
              <w:t>ой</w:t>
            </w:r>
            <w:r w:rsidR="00BF1ECA" w:rsidRPr="00BF1ECA">
              <w:rPr>
                <w:sz w:val="24"/>
                <w:szCs w:val="24"/>
              </w:rPr>
              <w:t xml:space="preserve"> стоимост</w:t>
            </w:r>
            <w:r w:rsidR="00BF1ECA">
              <w:rPr>
                <w:sz w:val="24"/>
                <w:szCs w:val="24"/>
              </w:rPr>
              <w:t>и</w:t>
            </w:r>
            <w:r w:rsidR="00BF1ECA" w:rsidRPr="00BF1ECA">
              <w:rPr>
                <w:sz w:val="24"/>
                <w:szCs w:val="24"/>
              </w:rPr>
              <w:t xml:space="preserve"> (NPV)</w:t>
            </w:r>
            <w:r w:rsidR="003918BC">
              <w:rPr>
                <w:sz w:val="24"/>
                <w:szCs w:val="24"/>
              </w:rPr>
              <w:t>.</w:t>
            </w:r>
          </w:p>
          <w:p w:rsidR="00E20A73" w:rsidRDefault="00E20A73" w:rsidP="00E20A73">
            <w:pPr>
              <w:jc w:val="both"/>
              <w:rPr>
                <w:sz w:val="24"/>
                <w:szCs w:val="24"/>
              </w:rPr>
            </w:pPr>
          </w:p>
          <w:p w:rsidR="00FE27DF" w:rsidRPr="003F1EBF" w:rsidRDefault="00FE27DF" w:rsidP="00FE27DF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E20A73" w:rsidRPr="002452ED" w:rsidRDefault="00E20A73" w:rsidP="00E20A73">
            <w:pPr>
              <w:jc w:val="both"/>
              <w:rPr>
                <w:sz w:val="24"/>
                <w:szCs w:val="24"/>
              </w:rPr>
            </w:pPr>
          </w:p>
          <w:p w:rsidR="007F6937" w:rsidRDefault="00A55D4C" w:rsidP="00F16F9A">
            <w:pPr>
              <w:jc w:val="both"/>
              <w:rPr>
                <w:sz w:val="24"/>
                <w:szCs w:val="24"/>
              </w:rPr>
            </w:pPr>
            <w:r w:rsidRPr="001E1ABA">
              <w:rPr>
                <w:sz w:val="24"/>
                <w:szCs w:val="24"/>
              </w:rPr>
              <w:t xml:space="preserve">Расчетные показатели экономической эффективности </w:t>
            </w:r>
            <w:r w:rsidR="002A6F2F" w:rsidRPr="001E1ABA">
              <w:rPr>
                <w:sz w:val="24"/>
                <w:szCs w:val="24"/>
              </w:rPr>
              <w:t xml:space="preserve">привести в соответствии с </w:t>
            </w:r>
            <w:r w:rsidR="004A64F7">
              <w:rPr>
                <w:sz w:val="24"/>
                <w:szCs w:val="24"/>
              </w:rPr>
              <w:t>т</w:t>
            </w:r>
            <w:r w:rsidR="002A6F2F" w:rsidRPr="001E1ABA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B0F8E">
              <w:fldChar w:fldCharType="begin"/>
            </w:r>
            <w:r w:rsidR="00DB0F8E">
              <w:instrText xml:space="preserve"> REF _Ref291283570 \h  \* MERGEFORMAT </w:instrText>
            </w:r>
            <w:r w:rsidR="00DB0F8E">
              <w:fldChar w:fldCharType="separate"/>
            </w:r>
            <w:r w:rsidR="004A64F7">
              <w:rPr>
                <w:sz w:val="24"/>
                <w:szCs w:val="24"/>
              </w:rPr>
              <w:t>т</w:t>
            </w:r>
            <w:r w:rsidR="00E43F15" w:rsidRPr="00E43F15">
              <w:rPr>
                <w:sz w:val="24"/>
                <w:szCs w:val="24"/>
              </w:rPr>
              <w:t xml:space="preserve">аблица </w:t>
            </w:r>
            <w:r w:rsidR="0020695D">
              <w:rPr>
                <w:sz w:val="24"/>
                <w:szCs w:val="24"/>
              </w:rPr>
              <w:t>9</w:t>
            </w:r>
            <w:r w:rsidR="00DB0F8E">
              <w:fldChar w:fldCharType="end"/>
            </w:r>
            <w:r w:rsidR="002A6F2F" w:rsidRPr="001E1ABA">
              <w:rPr>
                <w:sz w:val="24"/>
                <w:szCs w:val="24"/>
              </w:rPr>
              <w:t>).</w:t>
            </w:r>
          </w:p>
          <w:p w:rsidR="001E1ABA" w:rsidRDefault="001E1ABA" w:rsidP="00F16F9A">
            <w:pPr>
              <w:jc w:val="both"/>
              <w:rPr>
                <w:sz w:val="24"/>
                <w:szCs w:val="24"/>
              </w:rPr>
            </w:pPr>
          </w:p>
          <w:p w:rsidR="006D10BB" w:rsidRDefault="006D10BB" w:rsidP="006D10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6D10BB" w:rsidRPr="00691624" w:rsidRDefault="006D10BB" w:rsidP="006D10BB">
            <w:pPr>
              <w:jc w:val="both"/>
              <w:rPr>
                <w:sz w:val="24"/>
                <w:szCs w:val="24"/>
              </w:rPr>
            </w:pPr>
          </w:p>
          <w:p w:rsidR="006D10BB" w:rsidRPr="00691624" w:rsidRDefault="006D10BB" w:rsidP="006D10B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6D10BB" w:rsidRPr="00691624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6D10BB" w:rsidRPr="00691624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6D10BB" w:rsidRPr="00691624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lastRenderedPageBreak/>
              <w:t>… - все последующие годы расчетного периода;</w:t>
            </w:r>
          </w:p>
          <w:p w:rsidR="001E1ABA" w:rsidRPr="001E1ABA" w:rsidRDefault="006D10BB" w:rsidP="006D10BB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2A6F2F" w:rsidRPr="00FE27DF" w:rsidRDefault="002A6F2F" w:rsidP="00FE27DF">
      <w:pPr>
        <w:rPr>
          <w:sz w:val="16"/>
          <w:szCs w:val="16"/>
        </w:rPr>
      </w:pPr>
      <w:r>
        <w:lastRenderedPageBreak/>
        <w:br w:type="page"/>
      </w:r>
    </w:p>
    <w:p w:rsidR="00440E18" w:rsidRPr="004A64F7" w:rsidRDefault="003C73D2" w:rsidP="001E1ABA">
      <w:pPr>
        <w:pStyle w:val="af"/>
        <w:rPr>
          <w:b/>
        </w:rPr>
      </w:pPr>
      <w:bookmarkStart w:id="25" w:name="_Ref291283570"/>
      <w:r w:rsidRPr="004A64F7">
        <w:rPr>
          <w:b/>
        </w:rPr>
        <w:lastRenderedPageBreak/>
        <w:t>Табл</w:t>
      </w:r>
      <w:r w:rsidR="00F16F9A" w:rsidRPr="004A64F7">
        <w:rPr>
          <w:b/>
        </w:rPr>
        <w:t>ица</w:t>
      </w:r>
      <w:r w:rsidRPr="004A64F7">
        <w:rPr>
          <w:b/>
        </w:rPr>
        <w:t xml:space="preserve"> </w:t>
      </w:r>
      <w:bookmarkEnd w:id="25"/>
      <w:r w:rsidR="0020695D">
        <w:rPr>
          <w:b/>
        </w:rPr>
        <w:t>9</w:t>
      </w:r>
      <w:r w:rsidRPr="004A64F7">
        <w:rPr>
          <w:b/>
        </w:rPr>
        <w:t>. Основные показатели экономической эффективности инвестиционного проекта</w:t>
      </w:r>
    </w:p>
    <w:p w:rsidR="002A6F2F" w:rsidRPr="002A6F2F" w:rsidRDefault="002A6F2F" w:rsidP="002A6F2F"/>
    <w:tbl>
      <w:tblPr>
        <w:tblW w:w="985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793"/>
        <w:gridCol w:w="708"/>
        <w:gridCol w:w="7"/>
        <w:gridCol w:w="560"/>
        <w:gridCol w:w="851"/>
      </w:tblGrid>
      <w:tr w:rsidR="006D10BB" w:rsidRPr="00E43F15" w:rsidTr="004338AA">
        <w:trPr>
          <w:trHeight w:val="33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6D10BB" w:rsidRPr="00E43F15" w:rsidRDefault="006D10BB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E43F1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43F1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43F1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6D10BB" w:rsidRPr="00E43F15" w:rsidRDefault="006D10BB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E43F15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6D10BB" w:rsidRPr="00E43F15" w:rsidRDefault="006D10BB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E43F1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43F1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43F1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43F1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000000" w:fill="C5D9F1"/>
            <w:noWrap/>
            <w:vAlign w:val="center"/>
            <w:hideMark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gridSpan w:val="2"/>
            <w:shd w:val="clear" w:color="000000" w:fill="C5D9F1"/>
            <w:noWrap/>
            <w:vAlign w:val="center"/>
            <w:hideMark/>
          </w:tcPr>
          <w:p w:rsidR="006D10BB" w:rsidRPr="00D6419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51" w:type="dxa"/>
            <w:shd w:val="clear" w:color="000000" w:fill="C5D9F1"/>
            <w:vAlign w:val="center"/>
          </w:tcPr>
          <w:p w:rsidR="006D10BB" w:rsidRPr="004A6AF0" w:rsidRDefault="006D10BB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1E1ABA" w:rsidRPr="00E43F15" w:rsidTr="004338AA">
        <w:trPr>
          <w:trHeight w:val="315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1. Эффективность операционной деятельности </w:t>
            </w:r>
          </w:p>
        </w:tc>
      </w:tr>
      <w:tr w:rsidR="001E1ABA" w:rsidRPr="00E43F15" w:rsidTr="004338AA">
        <w:trPr>
          <w:trHeight w:val="493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color w:val="000000"/>
              </w:rPr>
            </w:pPr>
            <w:r w:rsidRPr="00E43F1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A55D4C">
            <w:r w:rsidRPr="00E43F15">
              <w:rPr>
                <w:sz w:val="22"/>
                <w:szCs w:val="22"/>
              </w:rPr>
              <w:t>Изменение величины расходов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2A6F2F">
            <w:pPr>
              <w:jc w:val="center"/>
            </w:pPr>
            <w:proofErr w:type="spellStart"/>
            <w:r w:rsidRPr="00E43F1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3F1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3F1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3F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493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color w:val="000000"/>
              </w:rPr>
            </w:pPr>
            <w:r w:rsidRPr="00E43F1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A55D4C">
            <w:r w:rsidRPr="00E43F15">
              <w:rPr>
                <w:sz w:val="22"/>
                <w:szCs w:val="22"/>
              </w:rPr>
              <w:t>Изменение величины выплачиваемых пени, штрафов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2A6F2F">
            <w:pPr>
              <w:jc w:val="center"/>
              <w:rPr>
                <w:color w:val="000000"/>
              </w:rPr>
            </w:pPr>
            <w:proofErr w:type="spellStart"/>
            <w:r w:rsidRPr="00E43F1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3F1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3F1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3F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color w:val="000000"/>
              </w:rPr>
            </w:pPr>
            <w:r w:rsidRPr="00E43F15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A55D4C">
            <w:r w:rsidRPr="00E43F15">
              <w:rPr>
                <w:sz w:val="22"/>
                <w:szCs w:val="22"/>
              </w:rPr>
              <w:t>Доля использования инновационных технологий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2A6F2F">
            <w:pPr>
              <w:jc w:val="center"/>
              <w:rPr>
                <w:color w:val="000000"/>
              </w:rPr>
            </w:pPr>
            <w:r w:rsidRPr="00E43F1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315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2. Стратегическое развитие компании</w:t>
            </w:r>
          </w:p>
        </w:tc>
      </w:tr>
      <w:tr w:rsidR="001E1ABA" w:rsidRPr="00E43F15" w:rsidTr="004338A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color w:val="000000"/>
              </w:rPr>
            </w:pPr>
            <w:r w:rsidRPr="00E43F15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A55D4C">
            <w:r w:rsidRPr="00E43F15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E43F1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3F1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3F1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3F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315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3. Эффективность финансовой деятельности </w:t>
            </w:r>
          </w:p>
        </w:tc>
      </w:tr>
      <w:tr w:rsidR="001E1ABA" w:rsidRPr="00E43F15" w:rsidTr="004338AA">
        <w:trPr>
          <w:trHeight w:val="516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A51B6F">
            <w:pPr>
              <w:rPr>
                <w:bCs/>
              </w:rPr>
            </w:pPr>
            <w:r w:rsidRPr="00E43F15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3.1.1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4A64F7">
            <w:pPr>
              <w:ind w:firstLine="170"/>
              <w:rPr>
                <w:bCs/>
              </w:rPr>
            </w:pPr>
            <w:r w:rsidRPr="00E43F15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color w:val="000000"/>
              </w:rPr>
            </w:pPr>
            <w:r w:rsidRPr="00E43F15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4A64F7">
            <w:pPr>
              <w:ind w:firstLine="170"/>
              <w:rPr>
                <w:bCs/>
              </w:rPr>
            </w:pPr>
            <w:r w:rsidRPr="00E43F15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E43F1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3F1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3F1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3F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3.1.3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4A64F7">
            <w:pPr>
              <w:ind w:firstLine="170"/>
              <w:rPr>
                <w:bCs/>
              </w:rPr>
            </w:pPr>
            <w:r w:rsidRPr="00E43F15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E43F1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3F1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3F1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3F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7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1B6F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1E1ABA" w:rsidRPr="00E43F15" w:rsidRDefault="001E1ABA" w:rsidP="00A51B6F">
            <w:pPr>
              <w:rPr>
                <w:bCs/>
              </w:rPr>
            </w:pPr>
            <w:r w:rsidRPr="00E43F15">
              <w:rPr>
                <w:bCs/>
                <w:sz w:val="22"/>
                <w:szCs w:val="22"/>
              </w:rPr>
              <w:t>Объем привлеченных бюджетных сре</w:t>
            </w:r>
            <w:proofErr w:type="gramStart"/>
            <w:r w:rsidRPr="00E43F15">
              <w:rPr>
                <w:bCs/>
                <w:sz w:val="22"/>
                <w:szCs w:val="22"/>
              </w:rPr>
              <w:t>дств дл</w:t>
            </w:r>
            <w:proofErr w:type="gramEnd"/>
            <w:r w:rsidRPr="00E43F15">
              <w:rPr>
                <w:bCs/>
                <w:sz w:val="22"/>
                <w:szCs w:val="22"/>
              </w:rPr>
              <w:t>я реализации инвестиционного проекта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color w:val="000000"/>
              </w:rPr>
            </w:pPr>
            <w:proofErr w:type="spellStart"/>
            <w:r w:rsidRPr="00E43F1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3F1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3F1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3F1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noWrap/>
            <w:vAlign w:val="center"/>
            <w:hideMark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</w:tcPr>
          <w:p w:rsidR="001E1ABA" w:rsidRPr="00E43F15" w:rsidRDefault="001E1ABA" w:rsidP="00A55D4C">
            <w:pPr>
              <w:jc w:val="right"/>
              <w:rPr>
                <w:color w:val="000000"/>
              </w:rPr>
            </w:pPr>
          </w:p>
        </w:tc>
      </w:tr>
      <w:tr w:rsidR="001E1ABA" w:rsidRPr="00E43F15" w:rsidTr="004338AA">
        <w:trPr>
          <w:trHeight w:val="330"/>
        </w:trPr>
        <w:tc>
          <w:tcPr>
            <w:tcW w:w="9853" w:type="dxa"/>
            <w:gridSpan w:val="10"/>
            <w:shd w:val="clear" w:color="000000" w:fill="D7E4BC"/>
            <w:noWrap/>
            <w:vAlign w:val="center"/>
            <w:hideMark/>
          </w:tcPr>
          <w:p w:rsidR="001E1ABA" w:rsidRPr="00E43F15" w:rsidRDefault="001E1ABA" w:rsidP="00A55D4C">
            <w:pPr>
              <w:jc w:val="center"/>
              <w:rPr>
                <w:bCs/>
                <w:color w:val="000000"/>
              </w:rPr>
            </w:pPr>
            <w:r w:rsidRPr="00E43F15">
              <w:rPr>
                <w:bCs/>
                <w:color w:val="000000"/>
                <w:sz w:val="22"/>
                <w:szCs w:val="22"/>
              </w:rPr>
              <w:t>4. Экономическая эффективность инвестиционного проекта </w:t>
            </w:r>
          </w:p>
        </w:tc>
      </w:tr>
      <w:tr w:rsidR="004338AA" w:rsidRPr="000070B7" w:rsidTr="004338A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4338AA" w:rsidRPr="000070B7" w:rsidRDefault="004338AA" w:rsidP="00F42BB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4338AA" w:rsidRPr="000070B7" w:rsidRDefault="004338AA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4338AA" w:rsidRPr="000070B7" w:rsidRDefault="004338AA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4338AA" w:rsidRPr="000070B7" w:rsidRDefault="004338AA" w:rsidP="00F42BBD">
            <w:pPr>
              <w:rPr>
                <w:color w:val="000000"/>
              </w:rPr>
            </w:pPr>
          </w:p>
        </w:tc>
      </w:tr>
      <w:tr w:rsidR="006E070B" w:rsidRPr="000070B7" w:rsidTr="004338A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E070B" w:rsidRPr="000070B7" w:rsidRDefault="006E070B" w:rsidP="004338A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E070B" w:rsidRPr="00BD7B25" w:rsidRDefault="006E070B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</w:tr>
      <w:tr w:rsidR="006E070B" w:rsidRPr="000070B7" w:rsidTr="004338A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E070B" w:rsidRPr="004338AA" w:rsidRDefault="006E070B" w:rsidP="004338AA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4</w:t>
            </w:r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E070B" w:rsidRPr="00BD7B25" w:rsidRDefault="006E070B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9" w:type="dxa"/>
            <w:gridSpan w:val="2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</w:tr>
      <w:tr w:rsidR="006E070B" w:rsidRPr="000070B7" w:rsidTr="004338AA">
        <w:trPr>
          <w:trHeight w:val="218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6E070B" w:rsidRPr="00BD7B25" w:rsidRDefault="006E070B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35" w:type="dxa"/>
            <w:gridSpan w:val="6"/>
            <w:shd w:val="clear" w:color="auto" w:fill="auto"/>
            <w:noWrap/>
            <w:vAlign w:val="center"/>
            <w:hideMark/>
          </w:tcPr>
          <w:p w:rsidR="006E070B" w:rsidRPr="000070B7" w:rsidRDefault="006E070B" w:rsidP="00F42BBD">
            <w:pPr>
              <w:rPr>
                <w:color w:val="000000"/>
              </w:rPr>
            </w:pPr>
          </w:p>
        </w:tc>
      </w:tr>
    </w:tbl>
    <w:p w:rsidR="00440E18" w:rsidRDefault="00440E18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E60DFB" w:rsidRPr="00E60DFB" w:rsidRDefault="00E60DFB" w:rsidP="00E60DF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_Toc299015899"/>
      <w:bookmarkStart w:id="27" w:name="_Toc298938859"/>
      <w:bookmarkStart w:id="28" w:name="_Toc309031442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6"/>
      <w:bookmarkEnd w:id="27"/>
      <w:bookmarkEnd w:id="28"/>
    </w:p>
    <w:p w:rsidR="00E60DFB" w:rsidRDefault="00E60DFB" w:rsidP="00E60DF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E60DFB" w:rsidTr="00E60DFB">
        <w:tc>
          <w:tcPr>
            <w:tcW w:w="2376" w:type="dxa"/>
            <w:hideMark/>
          </w:tcPr>
          <w:p w:rsidR="00E60DFB" w:rsidRDefault="00E60DFB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«Техническое перевооружение и реконструкция прочих производственных и хозяйственных объектов с целью обеспечения деятельности организационных единиц и/или выполнения предписаний надзорных органов»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E60DFB" w:rsidRDefault="00E60DFB" w:rsidP="00E60DFB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E60DFB" w:rsidRDefault="00E60DFB" w:rsidP="00E60DFB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E60DFB" w:rsidRDefault="00E60DFB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DB0F8E">
              <w:fldChar w:fldCharType="begin"/>
            </w:r>
            <w:r w:rsidR="00DB0F8E">
              <w:instrText xml:space="preserve"> REF _Ref298938794 \h  \* MERGEFORMAT </w:instrText>
            </w:r>
            <w:r w:rsidR="00DB0F8E">
              <w:fldChar w:fldCharType="separate"/>
            </w:r>
            <w:r>
              <w:rPr>
                <w:sz w:val="24"/>
                <w:szCs w:val="24"/>
                <w:lang w:eastAsia="en-US"/>
              </w:rPr>
              <w:t>10</w:t>
            </w:r>
            <w:r w:rsidR="00DB0F8E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E60DFB" w:rsidRDefault="00E60DFB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E60DFB" w:rsidRDefault="00E60DFB" w:rsidP="00E60DFB">
      <w:pPr>
        <w:pStyle w:val="af"/>
        <w:rPr>
          <w:b/>
        </w:rPr>
      </w:pPr>
      <w:r>
        <w:rPr>
          <w:b/>
        </w:rPr>
        <w:t xml:space="preserve">Таблица </w:t>
      </w:r>
      <w:r w:rsidR="0070379C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70379C">
        <w:rPr>
          <w:b/>
        </w:rPr>
        <w:fldChar w:fldCharType="separate"/>
      </w:r>
      <w:bookmarkStart w:id="29" w:name="_Ref298938794"/>
      <w:r>
        <w:rPr>
          <w:b/>
          <w:noProof/>
        </w:rPr>
        <w:t>1</w:t>
      </w:r>
      <w:bookmarkEnd w:id="29"/>
      <w:r>
        <w:rPr>
          <w:b/>
          <w:noProof/>
        </w:rPr>
        <w:t>0</w:t>
      </w:r>
      <w:r w:rsidR="0070379C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E60DFB" w:rsidRDefault="00E60DFB" w:rsidP="00E60DFB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E60DFB" w:rsidTr="00E60DF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E60DFB" w:rsidTr="00E60DF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</w:tr>
      <w:tr w:rsidR="00E60DFB" w:rsidTr="00E60DF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</w:p>
        </w:tc>
      </w:tr>
      <w:tr w:rsidR="00E60DFB" w:rsidTr="00E60DF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E60DFB" w:rsidTr="00E60DF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E60DFB" w:rsidTr="00E60DF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DFB" w:rsidRDefault="00E60DFB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DFB" w:rsidRDefault="00E60DFB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E60DFB" w:rsidRDefault="00E60DFB" w:rsidP="00E60DFB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_Toc309031443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0"/>
    </w:p>
    <w:p w:rsidR="00F16F9A" w:rsidRPr="00F16F9A" w:rsidRDefault="00F16F9A" w:rsidP="00F16F9A"/>
    <w:p w:rsidR="00C230F0" w:rsidRDefault="00C230F0" w:rsidP="00C230F0">
      <w:pPr>
        <w:jc w:val="both"/>
      </w:pPr>
      <w:r>
        <w:t>Описать выводы о целесообразности реализации проекта, ожидаемые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309031444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1"/>
    </w:p>
    <w:p w:rsidR="001E1ABA" w:rsidRDefault="001E1ABA" w:rsidP="001E1AB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294391578"/>
      <w:bookmarkStart w:id="33" w:name="_Toc309031445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>метный расчет</w:t>
      </w:r>
      <w:r>
        <w:rPr>
          <w:rFonts w:ascii="Times New Roman" w:hAnsi="Times New Roman" w:cs="Times New Roman"/>
          <w:sz w:val="28"/>
          <w:szCs w:val="28"/>
        </w:rPr>
        <w:t xml:space="preserve"> стоимости реализации проекта</w:t>
      </w:r>
      <w:bookmarkEnd w:id="32"/>
      <w:bookmarkEnd w:id="33"/>
    </w:p>
    <w:p w:rsidR="004D598B" w:rsidRDefault="004D598B" w:rsidP="004D598B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309031446"/>
      <w:r>
        <w:rPr>
          <w:rFonts w:ascii="Times New Roman" w:hAnsi="Times New Roman" w:cs="Times New Roman"/>
          <w:sz w:val="28"/>
          <w:szCs w:val="28"/>
        </w:rPr>
        <w:t>Приложение 3. План-график реализации проекта</w:t>
      </w:r>
      <w:bookmarkEnd w:id="34"/>
    </w:p>
    <w:p w:rsidR="004D598B" w:rsidRDefault="004D598B" w:rsidP="00F16F9A">
      <w:pPr>
        <w:ind w:left="1080" w:hanging="1080"/>
      </w:pPr>
    </w:p>
    <w:sectPr w:rsidR="004D598B" w:rsidSect="00E5773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9D" w:rsidRDefault="0093479D" w:rsidP="00A26489">
      <w:r>
        <w:separator/>
      </w:r>
    </w:p>
  </w:endnote>
  <w:endnote w:type="continuationSeparator" w:id="0">
    <w:p w:rsidR="0093479D" w:rsidRDefault="0093479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E57731" w:rsidRPr="009B0310" w:rsidTr="00802CCE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E57731" w:rsidRDefault="00E57731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E57731" w:rsidRPr="00766151" w:rsidRDefault="0070379C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E5773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05F3B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E57731" w:rsidRPr="00E46D0E" w:rsidRDefault="00E57731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802CCE" w:rsidRPr="00802CCE" w:rsidTr="00802CCE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802CCE" w:rsidRPr="00802CCE" w:rsidRDefault="00802CCE" w:rsidP="00B05F3B">
          <w:pPr>
            <w:jc w:val="center"/>
            <w:rPr>
              <w:sz w:val="16"/>
              <w:szCs w:val="16"/>
            </w:rPr>
          </w:pPr>
          <w:r w:rsidRPr="00802CCE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802CCE" w:rsidRPr="00802CCE" w:rsidRDefault="00802CCE" w:rsidP="00802CCE">
          <w:pPr>
            <w:jc w:val="center"/>
            <w:rPr>
              <w:sz w:val="16"/>
              <w:szCs w:val="16"/>
            </w:rPr>
          </w:pPr>
          <w:r w:rsidRPr="00802CCE">
            <w:rPr>
              <w:sz w:val="16"/>
              <w:szCs w:val="16"/>
            </w:rPr>
            <w:t xml:space="preserve">ПОЛОЖЕНИЕ </w:t>
          </w:r>
        </w:p>
        <w:p w:rsidR="00802CCE" w:rsidRPr="00802CCE" w:rsidRDefault="00802CCE" w:rsidP="00802CCE">
          <w:pPr>
            <w:jc w:val="center"/>
            <w:rPr>
              <w:sz w:val="20"/>
              <w:szCs w:val="20"/>
            </w:rPr>
          </w:pPr>
          <w:r w:rsidRPr="00802CCE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18"/>
              <w:szCs w:val="18"/>
            </w:rPr>
          </w:pPr>
          <w:r w:rsidRPr="00802CCE">
            <w:rPr>
              <w:sz w:val="18"/>
              <w:szCs w:val="18"/>
            </w:rPr>
            <w:t xml:space="preserve">стр.: </w:t>
          </w:r>
          <w:r w:rsidRPr="00802CCE">
            <w:rPr>
              <w:sz w:val="18"/>
              <w:szCs w:val="18"/>
            </w:rPr>
            <w:fldChar w:fldCharType="begin"/>
          </w:r>
          <w:r w:rsidRPr="00802CCE">
            <w:rPr>
              <w:sz w:val="18"/>
              <w:szCs w:val="18"/>
            </w:rPr>
            <w:instrText xml:space="preserve">PAGE  </w:instrText>
          </w:r>
          <w:r w:rsidRPr="00802CCE">
            <w:rPr>
              <w:sz w:val="18"/>
              <w:szCs w:val="18"/>
            </w:rPr>
            <w:fldChar w:fldCharType="separate"/>
          </w:r>
          <w:r w:rsidR="00B05F3B">
            <w:rPr>
              <w:noProof/>
              <w:sz w:val="18"/>
              <w:szCs w:val="18"/>
            </w:rPr>
            <w:t>3</w:t>
          </w:r>
          <w:r w:rsidRPr="00802CCE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18"/>
              <w:szCs w:val="18"/>
            </w:rPr>
          </w:pPr>
          <w:r w:rsidRPr="00802CCE">
            <w:rPr>
              <w:sz w:val="18"/>
              <w:szCs w:val="18"/>
            </w:rPr>
            <w:t xml:space="preserve">всего стр.: </w:t>
          </w:r>
          <w:r w:rsidRPr="00802CCE">
            <w:rPr>
              <w:sz w:val="18"/>
              <w:szCs w:val="18"/>
            </w:rPr>
            <w:fldChar w:fldCharType="begin"/>
          </w:r>
          <w:r w:rsidRPr="00802CCE">
            <w:rPr>
              <w:sz w:val="18"/>
              <w:szCs w:val="18"/>
            </w:rPr>
            <w:instrText xml:space="preserve"> NUMPAGES </w:instrText>
          </w:r>
          <w:r w:rsidRPr="00802CCE">
            <w:rPr>
              <w:sz w:val="18"/>
              <w:szCs w:val="18"/>
            </w:rPr>
            <w:fldChar w:fldCharType="separate"/>
          </w:r>
          <w:r w:rsidR="00B05F3B">
            <w:rPr>
              <w:noProof/>
              <w:sz w:val="18"/>
              <w:szCs w:val="18"/>
            </w:rPr>
            <w:t>18</w:t>
          </w:r>
          <w:r w:rsidRPr="00802CCE">
            <w:rPr>
              <w:sz w:val="18"/>
              <w:szCs w:val="18"/>
            </w:rPr>
            <w:fldChar w:fldCharType="end"/>
          </w:r>
        </w:p>
      </w:tc>
    </w:tr>
    <w:tr w:rsidR="00802CCE" w:rsidRPr="00802CCE" w:rsidTr="00802CCE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802CCE" w:rsidRPr="00802CCE" w:rsidRDefault="00802CCE" w:rsidP="00802CCE">
          <w:pPr>
            <w:spacing w:after="120"/>
            <w:rPr>
              <w:sz w:val="16"/>
              <w:szCs w:val="16"/>
            </w:rPr>
          </w:pPr>
          <w:r w:rsidRPr="00802CCE">
            <w:rPr>
              <w:sz w:val="16"/>
              <w:szCs w:val="16"/>
            </w:rPr>
            <w:t>Дата печати:</w:t>
          </w:r>
          <w:r w:rsidRPr="00802CCE">
            <w:rPr>
              <w:sz w:val="16"/>
              <w:szCs w:val="16"/>
            </w:rPr>
            <w:fldChar w:fldCharType="begin"/>
          </w:r>
          <w:r w:rsidRPr="00802CCE">
            <w:rPr>
              <w:sz w:val="16"/>
              <w:szCs w:val="16"/>
            </w:rPr>
            <w:instrText xml:space="preserve"> TIME \@ "dd.MM.yyyy" </w:instrText>
          </w:r>
          <w:r w:rsidRPr="00802CCE">
            <w:rPr>
              <w:sz w:val="16"/>
              <w:szCs w:val="16"/>
            </w:rPr>
            <w:fldChar w:fldCharType="separate"/>
          </w:r>
          <w:r w:rsidR="00B05F3B">
            <w:rPr>
              <w:noProof/>
              <w:sz w:val="16"/>
              <w:szCs w:val="16"/>
            </w:rPr>
            <w:t>23.11.2012</w:t>
          </w:r>
          <w:r w:rsidRPr="00802CCE">
            <w:rPr>
              <w:sz w:val="16"/>
              <w:szCs w:val="16"/>
            </w:rPr>
            <w:fldChar w:fldCharType="end"/>
          </w:r>
        </w:p>
      </w:tc>
    </w:tr>
  </w:tbl>
  <w:p w:rsidR="00E57731" w:rsidRPr="002E59DA" w:rsidRDefault="00E57731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802CCE" w:rsidRPr="00802CCE" w:rsidTr="00806EB9">
      <w:tc>
        <w:tcPr>
          <w:tcW w:w="2376" w:type="dxa"/>
          <w:vMerge w:val="restart"/>
          <w:vAlign w:val="center"/>
        </w:tcPr>
        <w:p w:rsidR="00802CCE" w:rsidRPr="00802CCE" w:rsidRDefault="00802CCE" w:rsidP="00B05F3B">
          <w:pPr>
            <w:jc w:val="center"/>
            <w:rPr>
              <w:sz w:val="16"/>
              <w:szCs w:val="16"/>
            </w:rPr>
          </w:pPr>
          <w:r w:rsidRPr="00802CCE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802CCE" w:rsidRPr="00802CCE" w:rsidRDefault="00802CCE" w:rsidP="00802CCE">
          <w:pPr>
            <w:jc w:val="center"/>
            <w:rPr>
              <w:sz w:val="16"/>
              <w:szCs w:val="16"/>
            </w:rPr>
          </w:pPr>
          <w:r w:rsidRPr="00802CCE">
            <w:rPr>
              <w:sz w:val="16"/>
              <w:szCs w:val="16"/>
            </w:rPr>
            <w:t xml:space="preserve">ПОЛОЖЕНИЕ </w:t>
          </w:r>
        </w:p>
        <w:p w:rsidR="00802CCE" w:rsidRPr="00802CCE" w:rsidRDefault="00802CCE" w:rsidP="00802CCE">
          <w:pPr>
            <w:jc w:val="center"/>
            <w:rPr>
              <w:sz w:val="20"/>
              <w:szCs w:val="20"/>
            </w:rPr>
          </w:pPr>
          <w:r w:rsidRPr="00802CCE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18"/>
              <w:szCs w:val="18"/>
            </w:rPr>
          </w:pPr>
          <w:r w:rsidRPr="00802CCE">
            <w:rPr>
              <w:sz w:val="18"/>
              <w:szCs w:val="18"/>
            </w:rPr>
            <w:t xml:space="preserve">стр.: </w:t>
          </w:r>
          <w:r w:rsidRPr="00802CCE">
            <w:rPr>
              <w:sz w:val="18"/>
              <w:szCs w:val="18"/>
            </w:rPr>
            <w:fldChar w:fldCharType="begin"/>
          </w:r>
          <w:r w:rsidRPr="00802CCE">
            <w:rPr>
              <w:sz w:val="18"/>
              <w:szCs w:val="18"/>
            </w:rPr>
            <w:instrText xml:space="preserve">PAGE  </w:instrText>
          </w:r>
          <w:r w:rsidRPr="00802CCE">
            <w:rPr>
              <w:sz w:val="18"/>
              <w:szCs w:val="18"/>
            </w:rPr>
            <w:fldChar w:fldCharType="separate"/>
          </w:r>
          <w:r w:rsidR="00B05F3B">
            <w:rPr>
              <w:noProof/>
              <w:sz w:val="18"/>
              <w:szCs w:val="18"/>
            </w:rPr>
            <w:t>1</w:t>
          </w:r>
          <w:r w:rsidRPr="00802CCE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18"/>
              <w:szCs w:val="18"/>
            </w:rPr>
          </w:pPr>
          <w:r w:rsidRPr="00802CCE">
            <w:rPr>
              <w:sz w:val="18"/>
              <w:szCs w:val="18"/>
            </w:rPr>
            <w:t xml:space="preserve">всего стр.: </w:t>
          </w:r>
          <w:r w:rsidRPr="00802CCE">
            <w:rPr>
              <w:sz w:val="18"/>
              <w:szCs w:val="18"/>
            </w:rPr>
            <w:fldChar w:fldCharType="begin"/>
          </w:r>
          <w:r w:rsidRPr="00802CCE">
            <w:rPr>
              <w:sz w:val="18"/>
              <w:szCs w:val="18"/>
            </w:rPr>
            <w:instrText xml:space="preserve"> NUMPAGES </w:instrText>
          </w:r>
          <w:r w:rsidRPr="00802CCE">
            <w:rPr>
              <w:sz w:val="18"/>
              <w:szCs w:val="18"/>
            </w:rPr>
            <w:fldChar w:fldCharType="separate"/>
          </w:r>
          <w:r w:rsidR="00B05F3B">
            <w:rPr>
              <w:noProof/>
              <w:sz w:val="18"/>
              <w:szCs w:val="18"/>
            </w:rPr>
            <w:t>18</w:t>
          </w:r>
          <w:r w:rsidRPr="00802CCE">
            <w:rPr>
              <w:sz w:val="18"/>
              <w:szCs w:val="18"/>
            </w:rPr>
            <w:fldChar w:fldCharType="end"/>
          </w:r>
        </w:p>
      </w:tc>
    </w:tr>
    <w:tr w:rsidR="00802CCE" w:rsidRPr="00802CCE" w:rsidTr="00806EB9">
      <w:tc>
        <w:tcPr>
          <w:tcW w:w="2376" w:type="dxa"/>
          <w:vMerge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802CCE" w:rsidRPr="00802CCE" w:rsidRDefault="00802CCE" w:rsidP="00802CCE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802CCE" w:rsidRPr="00802CCE" w:rsidRDefault="00802CCE" w:rsidP="00802CCE">
          <w:pPr>
            <w:spacing w:after="120"/>
            <w:rPr>
              <w:sz w:val="16"/>
              <w:szCs w:val="16"/>
            </w:rPr>
          </w:pPr>
          <w:r w:rsidRPr="00802CCE">
            <w:rPr>
              <w:sz w:val="16"/>
              <w:szCs w:val="16"/>
            </w:rPr>
            <w:t>Дата печати:</w:t>
          </w:r>
          <w:r w:rsidRPr="00802CCE">
            <w:rPr>
              <w:sz w:val="16"/>
              <w:szCs w:val="16"/>
            </w:rPr>
            <w:fldChar w:fldCharType="begin"/>
          </w:r>
          <w:r w:rsidRPr="00802CCE">
            <w:rPr>
              <w:sz w:val="16"/>
              <w:szCs w:val="16"/>
            </w:rPr>
            <w:instrText xml:space="preserve"> TIME \@ "dd.MM.yyyy" </w:instrText>
          </w:r>
          <w:r w:rsidRPr="00802CCE">
            <w:rPr>
              <w:sz w:val="16"/>
              <w:szCs w:val="16"/>
            </w:rPr>
            <w:fldChar w:fldCharType="separate"/>
          </w:r>
          <w:r w:rsidR="00B05F3B">
            <w:rPr>
              <w:noProof/>
              <w:sz w:val="16"/>
              <w:szCs w:val="16"/>
            </w:rPr>
            <w:t>23.11.2012</w:t>
          </w:r>
          <w:r w:rsidRPr="00802CCE">
            <w:rPr>
              <w:sz w:val="16"/>
              <w:szCs w:val="16"/>
            </w:rPr>
            <w:fldChar w:fldCharType="end"/>
          </w:r>
        </w:p>
      </w:tc>
    </w:tr>
  </w:tbl>
  <w:p w:rsidR="00802CCE" w:rsidRDefault="00802C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9D" w:rsidRDefault="0093479D" w:rsidP="00A26489">
      <w:r>
        <w:separator/>
      </w:r>
    </w:p>
  </w:footnote>
  <w:footnote w:type="continuationSeparator" w:id="0">
    <w:p w:rsidR="0093479D" w:rsidRDefault="0093479D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CE" w:rsidRPr="00802CCE" w:rsidRDefault="00802CCE" w:rsidP="00802CCE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802CCE">
      <w:rPr>
        <w:rFonts w:ascii="Arial" w:hAnsi="Arial"/>
        <w:i/>
        <w:sz w:val="16"/>
        <w:szCs w:val="16"/>
      </w:rPr>
      <w:t>ОАО "МРСК Центра"</w:t>
    </w:r>
  </w:p>
  <w:p w:rsidR="00802CCE" w:rsidRPr="00802CCE" w:rsidRDefault="00802CCE" w:rsidP="00802CCE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802CCE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802CCE" w:rsidRDefault="00802CC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CCE" w:rsidRPr="00802CCE" w:rsidRDefault="00802CCE" w:rsidP="00802CCE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802CCE">
      <w:rPr>
        <w:rFonts w:ascii="Arial" w:hAnsi="Arial"/>
        <w:i/>
        <w:sz w:val="16"/>
        <w:szCs w:val="16"/>
      </w:rPr>
      <w:t>ОАО "МРСК Центра"</w:t>
    </w:r>
  </w:p>
  <w:p w:rsidR="00802CCE" w:rsidRPr="00802CCE" w:rsidRDefault="00802CCE" w:rsidP="00802CCE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802CCE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802CCE" w:rsidRDefault="00802CC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4DA870E4"/>
    <w:multiLevelType w:val="hybridMultilevel"/>
    <w:tmpl w:val="5EB6C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8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15"/>
  </w:num>
  <w:num w:numId="11">
    <w:abstractNumId w:val="9"/>
  </w:num>
  <w:num w:numId="12">
    <w:abstractNumId w:val="6"/>
  </w:num>
  <w:num w:numId="13">
    <w:abstractNumId w:val="19"/>
  </w:num>
  <w:num w:numId="14">
    <w:abstractNumId w:val="0"/>
  </w:num>
  <w:num w:numId="15">
    <w:abstractNumId w:val="10"/>
  </w:num>
  <w:num w:numId="16">
    <w:abstractNumId w:val="17"/>
  </w:num>
  <w:num w:numId="17">
    <w:abstractNumId w:val="5"/>
  </w:num>
  <w:num w:numId="18">
    <w:abstractNumId w:val="13"/>
  </w:num>
  <w:num w:numId="19">
    <w:abstractNumId w:val="4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22611"/>
    <w:rsid w:val="00025EB4"/>
    <w:rsid w:val="000322E8"/>
    <w:rsid w:val="00041292"/>
    <w:rsid w:val="00051636"/>
    <w:rsid w:val="000542B0"/>
    <w:rsid w:val="00055395"/>
    <w:rsid w:val="000770EE"/>
    <w:rsid w:val="00083906"/>
    <w:rsid w:val="00086CB5"/>
    <w:rsid w:val="00091879"/>
    <w:rsid w:val="000919EB"/>
    <w:rsid w:val="00093C4C"/>
    <w:rsid w:val="000C6664"/>
    <w:rsid w:val="000C725E"/>
    <w:rsid w:val="000D34CB"/>
    <w:rsid w:val="000D6629"/>
    <w:rsid w:val="000E52DE"/>
    <w:rsid w:val="000F23DA"/>
    <w:rsid w:val="00101576"/>
    <w:rsid w:val="001025DD"/>
    <w:rsid w:val="00107B4F"/>
    <w:rsid w:val="00117BB6"/>
    <w:rsid w:val="00130FBA"/>
    <w:rsid w:val="00134885"/>
    <w:rsid w:val="001350FB"/>
    <w:rsid w:val="00144A70"/>
    <w:rsid w:val="001658F9"/>
    <w:rsid w:val="0017025C"/>
    <w:rsid w:val="001819EA"/>
    <w:rsid w:val="001B11C8"/>
    <w:rsid w:val="001B4716"/>
    <w:rsid w:val="001C7985"/>
    <w:rsid w:val="001D4BB9"/>
    <w:rsid w:val="001D7990"/>
    <w:rsid w:val="001E1ABA"/>
    <w:rsid w:val="001F573D"/>
    <w:rsid w:val="001F6C73"/>
    <w:rsid w:val="00200DC2"/>
    <w:rsid w:val="0020695D"/>
    <w:rsid w:val="0022343A"/>
    <w:rsid w:val="00236318"/>
    <w:rsid w:val="00243DAD"/>
    <w:rsid w:val="00244596"/>
    <w:rsid w:val="002642A5"/>
    <w:rsid w:val="00264695"/>
    <w:rsid w:val="002666ED"/>
    <w:rsid w:val="00294158"/>
    <w:rsid w:val="00297E12"/>
    <w:rsid w:val="002A3120"/>
    <w:rsid w:val="002A58F6"/>
    <w:rsid w:val="002A6F2F"/>
    <w:rsid w:val="002C7F3A"/>
    <w:rsid w:val="002D5FFD"/>
    <w:rsid w:val="002E19AA"/>
    <w:rsid w:val="002E59DA"/>
    <w:rsid w:val="002E6C65"/>
    <w:rsid w:val="002F62DB"/>
    <w:rsid w:val="002F7D7F"/>
    <w:rsid w:val="00301FBC"/>
    <w:rsid w:val="00305CD7"/>
    <w:rsid w:val="00326B63"/>
    <w:rsid w:val="0033247F"/>
    <w:rsid w:val="00334FE9"/>
    <w:rsid w:val="00336780"/>
    <w:rsid w:val="003430BB"/>
    <w:rsid w:val="00346C8A"/>
    <w:rsid w:val="003635AA"/>
    <w:rsid w:val="00366A46"/>
    <w:rsid w:val="00375D26"/>
    <w:rsid w:val="0039035F"/>
    <w:rsid w:val="003918BC"/>
    <w:rsid w:val="003A1EA5"/>
    <w:rsid w:val="003A3981"/>
    <w:rsid w:val="003B3297"/>
    <w:rsid w:val="003C73D2"/>
    <w:rsid w:val="003D7835"/>
    <w:rsid w:val="003E7B52"/>
    <w:rsid w:val="00402A83"/>
    <w:rsid w:val="00427CCA"/>
    <w:rsid w:val="004338AA"/>
    <w:rsid w:val="0043670A"/>
    <w:rsid w:val="00440E18"/>
    <w:rsid w:val="00445E94"/>
    <w:rsid w:val="00446E4F"/>
    <w:rsid w:val="0046152A"/>
    <w:rsid w:val="004666C9"/>
    <w:rsid w:val="00467C2A"/>
    <w:rsid w:val="00470BFE"/>
    <w:rsid w:val="00486716"/>
    <w:rsid w:val="00497523"/>
    <w:rsid w:val="004A5614"/>
    <w:rsid w:val="004A64F7"/>
    <w:rsid w:val="004B0424"/>
    <w:rsid w:val="004B5BCE"/>
    <w:rsid w:val="004C4CD2"/>
    <w:rsid w:val="004C58A8"/>
    <w:rsid w:val="004D1438"/>
    <w:rsid w:val="004D2FEF"/>
    <w:rsid w:val="004D598B"/>
    <w:rsid w:val="004E5E6F"/>
    <w:rsid w:val="00524485"/>
    <w:rsid w:val="005273DF"/>
    <w:rsid w:val="005400F5"/>
    <w:rsid w:val="00543A82"/>
    <w:rsid w:val="00556CA4"/>
    <w:rsid w:val="005659F0"/>
    <w:rsid w:val="00576BD8"/>
    <w:rsid w:val="00580E4D"/>
    <w:rsid w:val="0058593D"/>
    <w:rsid w:val="005B1881"/>
    <w:rsid w:val="005D517A"/>
    <w:rsid w:val="005E1C56"/>
    <w:rsid w:val="005E414D"/>
    <w:rsid w:val="0062621A"/>
    <w:rsid w:val="00635688"/>
    <w:rsid w:val="00636BE7"/>
    <w:rsid w:val="006465F3"/>
    <w:rsid w:val="00653271"/>
    <w:rsid w:val="00657A8B"/>
    <w:rsid w:val="00660F72"/>
    <w:rsid w:val="0066784F"/>
    <w:rsid w:val="006839F8"/>
    <w:rsid w:val="00695C83"/>
    <w:rsid w:val="006A1F33"/>
    <w:rsid w:val="006A5123"/>
    <w:rsid w:val="006D087B"/>
    <w:rsid w:val="006D10BB"/>
    <w:rsid w:val="006D44EA"/>
    <w:rsid w:val="006D7C09"/>
    <w:rsid w:val="006E070B"/>
    <w:rsid w:val="006F2D19"/>
    <w:rsid w:val="006F7509"/>
    <w:rsid w:val="006F7CF2"/>
    <w:rsid w:val="0070379C"/>
    <w:rsid w:val="007052CF"/>
    <w:rsid w:val="00707E68"/>
    <w:rsid w:val="00716CF8"/>
    <w:rsid w:val="00721009"/>
    <w:rsid w:val="0074172A"/>
    <w:rsid w:val="007448C5"/>
    <w:rsid w:val="00744A59"/>
    <w:rsid w:val="00752F17"/>
    <w:rsid w:val="00753465"/>
    <w:rsid w:val="00753D58"/>
    <w:rsid w:val="007554E4"/>
    <w:rsid w:val="00755BE3"/>
    <w:rsid w:val="00755CDC"/>
    <w:rsid w:val="00760D7F"/>
    <w:rsid w:val="00762B0A"/>
    <w:rsid w:val="00767281"/>
    <w:rsid w:val="00773A2B"/>
    <w:rsid w:val="00774773"/>
    <w:rsid w:val="00797C49"/>
    <w:rsid w:val="007B0F71"/>
    <w:rsid w:val="007C600E"/>
    <w:rsid w:val="007D5D82"/>
    <w:rsid w:val="007F6937"/>
    <w:rsid w:val="0080113B"/>
    <w:rsid w:val="00801887"/>
    <w:rsid w:val="00802CCE"/>
    <w:rsid w:val="00802E49"/>
    <w:rsid w:val="00804C7B"/>
    <w:rsid w:val="00806239"/>
    <w:rsid w:val="00807E5A"/>
    <w:rsid w:val="008214DF"/>
    <w:rsid w:val="008373B3"/>
    <w:rsid w:val="00837D11"/>
    <w:rsid w:val="00842B5C"/>
    <w:rsid w:val="00843DA6"/>
    <w:rsid w:val="008672AE"/>
    <w:rsid w:val="00875709"/>
    <w:rsid w:val="00883B37"/>
    <w:rsid w:val="008939C4"/>
    <w:rsid w:val="008950B6"/>
    <w:rsid w:val="008951F3"/>
    <w:rsid w:val="008B0399"/>
    <w:rsid w:val="008B31EF"/>
    <w:rsid w:val="008C3BA4"/>
    <w:rsid w:val="008D3ED0"/>
    <w:rsid w:val="008F578F"/>
    <w:rsid w:val="00903055"/>
    <w:rsid w:val="00904794"/>
    <w:rsid w:val="009056DC"/>
    <w:rsid w:val="00905773"/>
    <w:rsid w:val="009062D1"/>
    <w:rsid w:val="009162BD"/>
    <w:rsid w:val="0093479D"/>
    <w:rsid w:val="009375BC"/>
    <w:rsid w:val="00943345"/>
    <w:rsid w:val="00943618"/>
    <w:rsid w:val="00967BED"/>
    <w:rsid w:val="00975E60"/>
    <w:rsid w:val="009900E6"/>
    <w:rsid w:val="00990BEB"/>
    <w:rsid w:val="00992B93"/>
    <w:rsid w:val="009942B6"/>
    <w:rsid w:val="009B1785"/>
    <w:rsid w:val="009C020F"/>
    <w:rsid w:val="009C0C6B"/>
    <w:rsid w:val="009E2746"/>
    <w:rsid w:val="009F7F9E"/>
    <w:rsid w:val="00A078AD"/>
    <w:rsid w:val="00A10714"/>
    <w:rsid w:val="00A22C9B"/>
    <w:rsid w:val="00A26489"/>
    <w:rsid w:val="00A35EC5"/>
    <w:rsid w:val="00A41D90"/>
    <w:rsid w:val="00A42D74"/>
    <w:rsid w:val="00A444C4"/>
    <w:rsid w:val="00A447DE"/>
    <w:rsid w:val="00A517C2"/>
    <w:rsid w:val="00A51B6F"/>
    <w:rsid w:val="00A55D4C"/>
    <w:rsid w:val="00A56CBE"/>
    <w:rsid w:val="00A618F8"/>
    <w:rsid w:val="00A72B88"/>
    <w:rsid w:val="00A77053"/>
    <w:rsid w:val="00A8187A"/>
    <w:rsid w:val="00A83BF8"/>
    <w:rsid w:val="00A9140C"/>
    <w:rsid w:val="00AA4B1C"/>
    <w:rsid w:val="00AA791C"/>
    <w:rsid w:val="00AD0D71"/>
    <w:rsid w:val="00AF2A01"/>
    <w:rsid w:val="00AF64FF"/>
    <w:rsid w:val="00B02172"/>
    <w:rsid w:val="00B05F3B"/>
    <w:rsid w:val="00B22906"/>
    <w:rsid w:val="00B23691"/>
    <w:rsid w:val="00B322F2"/>
    <w:rsid w:val="00B35782"/>
    <w:rsid w:val="00B471C2"/>
    <w:rsid w:val="00B505CC"/>
    <w:rsid w:val="00B561DD"/>
    <w:rsid w:val="00B73B87"/>
    <w:rsid w:val="00B85034"/>
    <w:rsid w:val="00B91D20"/>
    <w:rsid w:val="00BA5302"/>
    <w:rsid w:val="00BA551B"/>
    <w:rsid w:val="00BA5546"/>
    <w:rsid w:val="00BB1644"/>
    <w:rsid w:val="00BB477B"/>
    <w:rsid w:val="00BC0722"/>
    <w:rsid w:val="00BE0337"/>
    <w:rsid w:val="00BF1ECA"/>
    <w:rsid w:val="00BF35C3"/>
    <w:rsid w:val="00BF5025"/>
    <w:rsid w:val="00BF5B29"/>
    <w:rsid w:val="00C16B90"/>
    <w:rsid w:val="00C17722"/>
    <w:rsid w:val="00C230F0"/>
    <w:rsid w:val="00C27236"/>
    <w:rsid w:val="00C27DE5"/>
    <w:rsid w:val="00C44D2F"/>
    <w:rsid w:val="00C60923"/>
    <w:rsid w:val="00C60FB8"/>
    <w:rsid w:val="00C645D2"/>
    <w:rsid w:val="00C64884"/>
    <w:rsid w:val="00C6742F"/>
    <w:rsid w:val="00C72FF2"/>
    <w:rsid w:val="00C751AD"/>
    <w:rsid w:val="00C803E0"/>
    <w:rsid w:val="00C80E69"/>
    <w:rsid w:val="00C91D47"/>
    <w:rsid w:val="00CA06CC"/>
    <w:rsid w:val="00CB4645"/>
    <w:rsid w:val="00CB5991"/>
    <w:rsid w:val="00CC68DC"/>
    <w:rsid w:val="00CD1891"/>
    <w:rsid w:val="00CE2BBA"/>
    <w:rsid w:val="00CF5E9B"/>
    <w:rsid w:val="00D11646"/>
    <w:rsid w:val="00D13B06"/>
    <w:rsid w:val="00D22AC6"/>
    <w:rsid w:val="00D23F5E"/>
    <w:rsid w:val="00D37927"/>
    <w:rsid w:val="00D525AE"/>
    <w:rsid w:val="00D574DE"/>
    <w:rsid w:val="00D62856"/>
    <w:rsid w:val="00D662FB"/>
    <w:rsid w:val="00D66C43"/>
    <w:rsid w:val="00D70C9F"/>
    <w:rsid w:val="00D7349E"/>
    <w:rsid w:val="00D77622"/>
    <w:rsid w:val="00D852BF"/>
    <w:rsid w:val="00D909FA"/>
    <w:rsid w:val="00DA2B53"/>
    <w:rsid w:val="00DA69C6"/>
    <w:rsid w:val="00DB0F8E"/>
    <w:rsid w:val="00DB1E69"/>
    <w:rsid w:val="00DB2FE3"/>
    <w:rsid w:val="00DB399E"/>
    <w:rsid w:val="00DC68B2"/>
    <w:rsid w:val="00DD1D71"/>
    <w:rsid w:val="00DE0AAB"/>
    <w:rsid w:val="00DF0B03"/>
    <w:rsid w:val="00DF6F68"/>
    <w:rsid w:val="00DF724E"/>
    <w:rsid w:val="00E03889"/>
    <w:rsid w:val="00E11552"/>
    <w:rsid w:val="00E17230"/>
    <w:rsid w:val="00E20A73"/>
    <w:rsid w:val="00E43F15"/>
    <w:rsid w:val="00E57731"/>
    <w:rsid w:val="00E60DFB"/>
    <w:rsid w:val="00E72FC5"/>
    <w:rsid w:val="00E73DE3"/>
    <w:rsid w:val="00E76368"/>
    <w:rsid w:val="00E92226"/>
    <w:rsid w:val="00EA1415"/>
    <w:rsid w:val="00EA3728"/>
    <w:rsid w:val="00EC64EC"/>
    <w:rsid w:val="00EE2D7F"/>
    <w:rsid w:val="00F10DCF"/>
    <w:rsid w:val="00F16F9A"/>
    <w:rsid w:val="00F4269E"/>
    <w:rsid w:val="00F52B72"/>
    <w:rsid w:val="00F57566"/>
    <w:rsid w:val="00F76A3A"/>
    <w:rsid w:val="00F81B8A"/>
    <w:rsid w:val="00F83310"/>
    <w:rsid w:val="00F907EF"/>
    <w:rsid w:val="00FA1A7D"/>
    <w:rsid w:val="00FA1AB0"/>
    <w:rsid w:val="00FA6E1C"/>
    <w:rsid w:val="00FA6EDC"/>
    <w:rsid w:val="00FC088E"/>
    <w:rsid w:val="00FC0FBF"/>
    <w:rsid w:val="00FC18C9"/>
    <w:rsid w:val="00FC3F2F"/>
    <w:rsid w:val="00FD385C"/>
    <w:rsid w:val="00FD4B78"/>
    <w:rsid w:val="00FE06D1"/>
    <w:rsid w:val="00FE27DF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1D7990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otnote reference"/>
    <w:basedOn w:val="a0"/>
    <w:semiHidden/>
    <w:rsid w:val="00CA06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38752-D60A-4948-BC03-329152FD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18</Pages>
  <Words>3516</Words>
  <Characters>20042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30</cp:revision>
  <dcterms:created xsi:type="dcterms:W3CDTF">2011-05-28T21:30:00Z</dcterms:created>
  <dcterms:modified xsi:type="dcterms:W3CDTF">2012-11-23T11:18:00Z</dcterms:modified>
</cp:coreProperties>
</file>