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81B8A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F81B8A">
        <w:rPr>
          <w:sz w:val="28"/>
          <w:szCs w:val="28"/>
        </w:rPr>
        <w:t xml:space="preserve">ехническое перевооружение и реконструкция </w:t>
      </w:r>
      <w:r w:rsidR="00E11552" w:rsidRPr="00E11552">
        <w:rPr>
          <w:sz w:val="28"/>
          <w:szCs w:val="28"/>
        </w:rPr>
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B95F63" w:rsidRDefault="00885B2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365" w:history="1">
            <w:r w:rsidR="00B95F63" w:rsidRPr="00C77135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B95F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66" w:history="1">
            <w:r w:rsidR="00B95F63" w:rsidRPr="00C77135">
              <w:rPr>
                <w:rStyle w:val="a6"/>
                <w:rFonts w:eastAsiaTheme="majorEastAsia"/>
                <w:noProof/>
              </w:rPr>
              <w:t>2.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_Toc309031366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5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67" w:history="1">
            <w:r w:rsidR="00B95F63" w:rsidRPr="00C77135">
              <w:rPr>
                <w:rStyle w:val="a6"/>
                <w:rFonts w:eastAsiaTheme="majorEastAsia"/>
                <w:noProof/>
              </w:rPr>
              <w:t>3.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_Toc309031367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6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68" w:history="1">
            <w:r w:rsidR="00B95F63" w:rsidRPr="00C77135">
              <w:rPr>
                <w:rStyle w:val="a6"/>
                <w:rFonts w:eastAsiaTheme="majorEastAsia"/>
                <w:noProof/>
              </w:rPr>
              <w:t>4.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_Toc309031368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7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69" w:history="1">
            <w:r w:rsidR="00B95F63" w:rsidRPr="00C77135">
              <w:rPr>
                <w:rStyle w:val="a6"/>
                <w:rFonts w:eastAsiaTheme="majorEastAsia"/>
                <w:noProof/>
              </w:rPr>
              <w:t>5.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_Toc309031369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9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0" w:history="1">
            <w:r w:rsidR="00B95F63" w:rsidRPr="00C77135">
              <w:rPr>
                <w:rStyle w:val="a6"/>
                <w:rFonts w:eastAsiaTheme="majorEastAsia"/>
                <w:noProof/>
              </w:rPr>
              <w:t>6.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_Toc309031370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10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1" w:history="1">
            <w:r w:rsidR="00B95F63" w:rsidRPr="00C77135">
              <w:rPr>
                <w:rStyle w:val="a6"/>
                <w:rFonts w:eastAsiaTheme="majorEastAsia"/>
                <w:noProof/>
              </w:rPr>
              <w:t>7.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_Toc309031371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12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2" w:history="1">
            <w:r w:rsidR="00B95F63" w:rsidRPr="00C77135">
              <w:rPr>
                <w:rStyle w:val="a6"/>
                <w:rFonts w:eastAsiaTheme="majorEastAsia"/>
                <w:noProof/>
              </w:rPr>
              <w:t>8.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_Toc309031372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14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3" w:history="1">
            <w:r w:rsidR="00B95F63" w:rsidRPr="00C77135">
              <w:rPr>
                <w:rStyle w:val="a6"/>
                <w:rFonts w:eastAsiaTheme="majorEastAsia"/>
                <w:noProof/>
              </w:rPr>
              <w:t>9.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_Toc309031373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16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4" w:history="1">
            <w:r w:rsidR="00B95F63" w:rsidRPr="00C77135">
              <w:rPr>
                <w:rStyle w:val="a6"/>
                <w:rFonts w:eastAsiaTheme="majorEastAsia"/>
                <w:noProof/>
              </w:rPr>
              <w:t>10.</w:t>
            </w:r>
            <w:r w:rsidR="00B95F6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5F63" w:rsidRPr="00C77135">
              <w:rPr>
                <w:rStyle w:val="a6"/>
                <w:rFonts w:eastAsiaTheme="majorEastAsia"/>
                <w:noProof/>
              </w:rPr>
              <w:t>Выводы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_Toc309031374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17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5" w:history="1">
            <w:r w:rsidR="00B95F63" w:rsidRPr="00C77135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_Toc309031375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17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6" w:history="1">
            <w:r w:rsidR="00B95F63" w:rsidRPr="00C77135">
              <w:rPr>
                <w:rStyle w:val="a6"/>
                <w:rFonts w:eastAsiaTheme="majorEastAsia"/>
                <w:noProof/>
              </w:rPr>
              <w:t>Приложение 2. Сметный расчет стоимости реализации проекта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_Toc309031376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17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B95F63" w:rsidRDefault="00145DD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77" w:history="1">
            <w:r w:rsidR="00B95F63" w:rsidRPr="00C77135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B95F63">
              <w:rPr>
                <w:noProof/>
                <w:webHidden/>
              </w:rPr>
              <w:tab/>
            </w:r>
            <w:r w:rsidR="00885B24">
              <w:rPr>
                <w:noProof/>
                <w:webHidden/>
              </w:rPr>
              <w:fldChar w:fldCharType="begin"/>
            </w:r>
            <w:r w:rsidR="00B95F63">
              <w:rPr>
                <w:noProof/>
                <w:webHidden/>
              </w:rPr>
              <w:instrText xml:space="preserve"> PAGEREF _Toc309031377 \h </w:instrText>
            </w:r>
            <w:r w:rsidR="00885B24">
              <w:rPr>
                <w:noProof/>
                <w:webHidden/>
              </w:rPr>
            </w:r>
            <w:r w:rsidR="00885B24">
              <w:rPr>
                <w:noProof/>
                <w:webHidden/>
              </w:rPr>
              <w:fldChar w:fldCharType="separate"/>
            </w:r>
            <w:r w:rsidR="00B95F63">
              <w:rPr>
                <w:noProof/>
                <w:webHidden/>
              </w:rPr>
              <w:t>17</w:t>
            </w:r>
            <w:r w:rsidR="00885B24">
              <w:rPr>
                <w:noProof/>
                <w:webHidden/>
              </w:rPr>
              <w:fldChar w:fldCharType="end"/>
            </w:r>
          </w:hyperlink>
        </w:p>
        <w:p w:rsidR="003E7B52" w:rsidRDefault="00885B24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365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A447DE">
              <w:rPr>
                <w:sz w:val="24"/>
                <w:szCs w:val="24"/>
              </w:rPr>
              <w:t>техническо</w:t>
            </w:r>
            <w:r>
              <w:rPr>
                <w:sz w:val="24"/>
                <w:szCs w:val="24"/>
              </w:rPr>
              <w:t>го</w:t>
            </w:r>
            <w:r w:rsidRPr="00A447DE">
              <w:rPr>
                <w:sz w:val="24"/>
                <w:szCs w:val="24"/>
              </w:rPr>
              <w:t xml:space="preserve"> перевооружени</w:t>
            </w:r>
            <w:r>
              <w:rPr>
                <w:sz w:val="24"/>
                <w:szCs w:val="24"/>
              </w:rPr>
              <w:t>я</w:t>
            </w:r>
            <w:r w:rsidRPr="00A447DE">
              <w:rPr>
                <w:sz w:val="24"/>
                <w:szCs w:val="24"/>
              </w:rPr>
              <w:t xml:space="preserve"> и реконструкци</w:t>
            </w:r>
            <w:r>
              <w:rPr>
                <w:sz w:val="24"/>
                <w:szCs w:val="24"/>
              </w:rPr>
              <w:t>и</w:t>
            </w:r>
            <w:r w:rsidRPr="00A447DE">
              <w:rPr>
                <w:sz w:val="24"/>
                <w:szCs w:val="24"/>
              </w:rPr>
              <w:t xml:space="preserve"> </w:t>
            </w:r>
            <w:r w:rsidR="00E11552" w:rsidRPr="00E11552">
              <w:rPr>
                <w:sz w:val="24"/>
              </w:rPr>
      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</w:t>
            </w:r>
            <w:r w:rsidR="002E60A8">
              <w:rPr>
                <w:sz w:val="24"/>
                <w:szCs w:val="24"/>
              </w:rPr>
              <w:t>, например</w:t>
            </w:r>
            <w:r w:rsidR="003635AA">
              <w:rPr>
                <w:sz w:val="24"/>
                <w:szCs w:val="24"/>
              </w:rPr>
              <w:t>:</w:t>
            </w:r>
          </w:p>
          <w:p w:rsidR="00E11552" w:rsidRDefault="00E11552" w:rsidP="002E60A8">
            <w:pPr>
              <w:pStyle w:val="aa"/>
              <w:numPr>
                <w:ilvl w:val="0"/>
                <w:numId w:val="18"/>
              </w:numPr>
              <w:tabs>
                <w:tab w:val="left" w:pos="435"/>
              </w:tabs>
              <w:spacing w:before="120"/>
              <w:ind w:left="405" w:hanging="170"/>
              <w:jc w:val="both"/>
              <w:rPr>
                <w:sz w:val="24"/>
                <w:szCs w:val="24"/>
              </w:rPr>
            </w:pPr>
            <w:r w:rsidRPr="003000DE">
              <w:rPr>
                <w:sz w:val="24"/>
                <w:szCs w:val="24"/>
              </w:rPr>
              <w:t>расширение собственных производственных помещений ОАО</w:t>
            </w:r>
            <w:r>
              <w:rPr>
                <w:sz w:val="24"/>
                <w:szCs w:val="24"/>
              </w:rPr>
              <w:t> </w:t>
            </w:r>
            <w:r w:rsidRPr="003000DE">
              <w:rPr>
                <w:sz w:val="24"/>
                <w:szCs w:val="24"/>
              </w:rPr>
              <w:t>«Холдинг МРСК» и его ДЗО</w:t>
            </w:r>
            <w:r>
              <w:rPr>
                <w:sz w:val="24"/>
                <w:szCs w:val="24"/>
              </w:rPr>
              <w:t>;</w:t>
            </w:r>
          </w:p>
          <w:p w:rsidR="00E11552" w:rsidRPr="003310E0" w:rsidRDefault="00E11552" w:rsidP="002E60A8">
            <w:pPr>
              <w:pStyle w:val="aa"/>
              <w:numPr>
                <w:ilvl w:val="0"/>
                <w:numId w:val="18"/>
              </w:numPr>
              <w:tabs>
                <w:tab w:val="left" w:pos="435"/>
              </w:tabs>
              <w:spacing w:before="120"/>
              <w:ind w:left="405" w:hanging="170"/>
              <w:jc w:val="both"/>
              <w:rPr>
                <w:sz w:val="24"/>
                <w:szCs w:val="24"/>
              </w:rPr>
            </w:pPr>
            <w:r w:rsidRPr="003310E0">
              <w:rPr>
                <w:sz w:val="24"/>
                <w:szCs w:val="24"/>
              </w:rPr>
              <w:t>реконструкци</w:t>
            </w:r>
            <w:r w:rsidR="00403C11">
              <w:rPr>
                <w:sz w:val="24"/>
                <w:szCs w:val="24"/>
              </w:rPr>
              <w:t>я</w:t>
            </w:r>
            <w:r w:rsidRPr="003310E0">
              <w:rPr>
                <w:sz w:val="24"/>
                <w:szCs w:val="24"/>
              </w:rPr>
              <w:t xml:space="preserve"> различных инженерных систем (системы газоснабжения, теплоснабжения, водоотведения) производственных и хозяйственных объектов Холдинга и его ДЗО;</w:t>
            </w:r>
          </w:p>
          <w:p w:rsidR="00BB477B" w:rsidRPr="003635AA" w:rsidRDefault="00E11552" w:rsidP="002E60A8">
            <w:pPr>
              <w:pStyle w:val="aa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120"/>
              <w:ind w:left="405" w:hanging="170"/>
              <w:jc w:val="both"/>
              <w:rPr>
                <w:sz w:val="24"/>
                <w:szCs w:val="24"/>
              </w:rPr>
            </w:pPr>
            <w:r w:rsidRPr="003310E0">
              <w:rPr>
                <w:sz w:val="24"/>
                <w:szCs w:val="24"/>
              </w:rPr>
              <w:t>реконструкци</w:t>
            </w:r>
            <w:r w:rsidR="00403C11">
              <w:rPr>
                <w:sz w:val="24"/>
                <w:szCs w:val="24"/>
              </w:rPr>
              <w:t>я</w:t>
            </w:r>
            <w:r w:rsidRPr="003310E0">
              <w:rPr>
                <w:sz w:val="24"/>
                <w:szCs w:val="24"/>
              </w:rPr>
              <w:t xml:space="preserve"> производственных объектов</w:t>
            </w:r>
            <w:r>
              <w:rPr>
                <w:sz w:val="24"/>
                <w:szCs w:val="24"/>
              </w:rPr>
              <w:t xml:space="preserve"> (например, реконструкция хроматографа)</w:t>
            </w:r>
            <w:r w:rsidRPr="003310E0">
              <w:rPr>
                <w:sz w:val="24"/>
                <w:szCs w:val="24"/>
              </w:rPr>
              <w:t>.</w:t>
            </w:r>
          </w:p>
          <w:p w:rsidR="00BB477B" w:rsidRPr="00A447DE" w:rsidRDefault="00BB477B" w:rsidP="003635AA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proofErr w:type="spellStart"/>
            <w:r w:rsidR="000D34CB" w:rsidRPr="00170946">
              <w:rPr>
                <w:sz w:val="24"/>
              </w:rPr>
              <w:t>ТПиР</w:t>
            </w:r>
            <w:proofErr w:type="spellEnd"/>
            <w:r w:rsidR="000D34CB" w:rsidRPr="00170946">
              <w:rPr>
                <w:sz w:val="24"/>
              </w:rPr>
              <w:t xml:space="preserve"> </w:t>
            </w:r>
            <w:r w:rsidR="002D5FFD" w:rsidRPr="00E11552">
              <w:rPr>
                <w:sz w:val="24"/>
              </w:rPr>
              <w:t>прочих производственных и хозяйственных объектов</w:t>
            </w:r>
            <w:r w:rsidRPr="00A80547">
              <w:rPr>
                <w:sz w:val="24"/>
              </w:rPr>
              <w:t>:</w:t>
            </w:r>
          </w:p>
          <w:p w:rsidR="00041292" w:rsidRDefault="00041292" w:rsidP="00041292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обеспечение надежности электроснабжения;</w:t>
            </w:r>
          </w:p>
          <w:p w:rsidR="00BE17D4" w:rsidRPr="00BE17D4" w:rsidRDefault="00BE17D4" w:rsidP="00041292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обеспечение </w:t>
            </w:r>
            <w:r w:rsidRPr="00FE6F9E">
              <w:rPr>
                <w:sz w:val="24"/>
              </w:rPr>
              <w:t>качества услуг по передаче электрической энергии</w:t>
            </w:r>
            <w:r>
              <w:rPr>
                <w:sz w:val="24"/>
              </w:rPr>
              <w:t>;</w:t>
            </w:r>
          </w:p>
          <w:p w:rsidR="00041292" w:rsidRPr="00BE17D4" w:rsidRDefault="00041292" w:rsidP="00041292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05657F">
              <w:rPr>
                <w:sz w:val="24"/>
              </w:rPr>
              <w:t>снижени</w:t>
            </w:r>
            <w:r>
              <w:rPr>
                <w:sz w:val="24"/>
              </w:rPr>
              <w:t>е</w:t>
            </w:r>
            <w:r w:rsidR="00BE17D4">
              <w:rPr>
                <w:sz w:val="24"/>
              </w:rPr>
              <w:t xml:space="preserve"> эксплуатационных издержек.</w:t>
            </w:r>
          </w:p>
          <w:p w:rsidR="00BB477B" w:rsidRPr="00A447DE" w:rsidRDefault="00BB477B" w:rsidP="00BE17D4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 w:rsidR="00403C11">
              <w:rPr>
                <w:sz w:val="24"/>
              </w:rPr>
              <w:t xml:space="preserve"> его в инвестиционную программу.</w:t>
            </w:r>
          </w:p>
          <w:p w:rsidR="00777F11" w:rsidRDefault="00777F11" w:rsidP="0080113B">
            <w:pPr>
              <w:jc w:val="both"/>
              <w:rPr>
                <w:sz w:val="24"/>
              </w:rPr>
            </w:pPr>
          </w:p>
          <w:p w:rsidR="00403C11" w:rsidRDefault="00403C11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Основания для проектов обеспечения надежно</w:t>
            </w:r>
            <w:r w:rsidR="00777F11">
              <w:rPr>
                <w:sz w:val="24"/>
              </w:rPr>
              <w:t xml:space="preserve">сти и качества электроснабжения, </w:t>
            </w:r>
            <w:r w:rsidRPr="0005657F">
              <w:rPr>
                <w:sz w:val="24"/>
              </w:rPr>
              <w:t>снижени</w:t>
            </w:r>
            <w:r>
              <w:rPr>
                <w:sz w:val="24"/>
              </w:rPr>
              <w:t>я</w:t>
            </w:r>
            <w:r w:rsidRPr="0005657F">
              <w:rPr>
                <w:sz w:val="24"/>
              </w:rPr>
              <w:t xml:space="preserve"> эксплуатационных издержек</w:t>
            </w:r>
            <w:r>
              <w:rPr>
                <w:sz w:val="24"/>
              </w:rPr>
              <w:t>:</w:t>
            </w:r>
          </w:p>
          <w:p w:rsidR="002D5FFD" w:rsidRDefault="002D5FFD" w:rsidP="00411C9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необходимость реконструкции/переноса производственных или хозяйственных объектов в результате изменения планов по использованию определенных производственных площадок (например, вследствие ликвидации объектов электросетевого хозяйства)</w:t>
            </w:r>
            <w:r w:rsidRPr="003C52DC">
              <w:rPr>
                <w:sz w:val="24"/>
              </w:rPr>
              <w:t>;</w:t>
            </w:r>
          </w:p>
          <w:p w:rsidR="002D5FFD" w:rsidRDefault="002D5FFD" w:rsidP="00411C9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необходимость реконструкции </w:t>
            </w:r>
            <w:r w:rsidRPr="002673DA">
              <w:rPr>
                <w:iCs/>
                <w:sz w:val="24"/>
              </w:rPr>
              <w:t>производственн</w:t>
            </w:r>
            <w:r>
              <w:rPr>
                <w:iCs/>
                <w:sz w:val="24"/>
              </w:rPr>
              <w:t>ого</w:t>
            </w:r>
            <w:r w:rsidRPr="002673DA">
              <w:rPr>
                <w:iCs/>
                <w:sz w:val="24"/>
              </w:rPr>
              <w:t xml:space="preserve"> и хозяйственн</w:t>
            </w:r>
            <w:r>
              <w:rPr>
                <w:iCs/>
                <w:sz w:val="24"/>
              </w:rPr>
              <w:t>ого</w:t>
            </w:r>
            <w:r w:rsidRPr="002673DA">
              <w:rPr>
                <w:iCs/>
                <w:sz w:val="24"/>
              </w:rPr>
              <w:t xml:space="preserve"> </w:t>
            </w:r>
            <w:r w:rsidRPr="003000DE">
              <w:rPr>
                <w:sz w:val="24"/>
              </w:rPr>
              <w:t>объект</w:t>
            </w:r>
            <w:r>
              <w:rPr>
                <w:sz w:val="24"/>
              </w:rPr>
              <w:t>а</w:t>
            </w:r>
            <w:r w:rsidRPr="003000DE">
              <w:rPr>
                <w:sz w:val="24"/>
              </w:rPr>
              <w:t xml:space="preserve"> </w:t>
            </w:r>
            <w:r>
              <w:rPr>
                <w:sz w:val="24"/>
              </w:rPr>
              <w:t>с целью увеличения его функциональных свой</w:t>
            </w:r>
            <w:proofErr w:type="gramStart"/>
            <w:r>
              <w:rPr>
                <w:sz w:val="24"/>
              </w:rPr>
              <w:t>ств дл</w:t>
            </w:r>
            <w:proofErr w:type="gramEnd"/>
            <w:r>
              <w:rPr>
                <w:sz w:val="24"/>
              </w:rPr>
              <w:t>я оптимизации расположения существующих производственных помещений (например, перенос части производственных функций с площадок, находящихся на значительном расстоянии от производственных служб и подразделений);</w:t>
            </w:r>
          </w:p>
          <w:p w:rsidR="00195023" w:rsidRDefault="00195023" w:rsidP="00411C9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</w:t>
            </w:r>
            <w:proofErr w:type="gramStart"/>
            <w:r>
              <w:rPr>
                <w:sz w:val="24"/>
              </w:rPr>
              <w:t>кт вкл</w:t>
            </w:r>
            <w:proofErr w:type="gramEnd"/>
            <w:r>
              <w:rPr>
                <w:sz w:val="24"/>
              </w:rPr>
              <w:t>ючен в целевую программу</w:t>
            </w:r>
            <w:r w:rsidR="00411C99">
              <w:rPr>
                <w:sz w:val="24"/>
              </w:rPr>
              <w:t xml:space="preserve"> Холдинга МРСК, его ДЗО и филиалов</w:t>
            </w:r>
            <w:r>
              <w:rPr>
                <w:sz w:val="24"/>
              </w:rPr>
              <w:t>;</w:t>
            </w:r>
          </w:p>
          <w:p w:rsidR="00411C99" w:rsidRPr="00FE6F9E" w:rsidRDefault="00411C99" w:rsidP="00411C9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FE6F9E">
              <w:rPr>
                <w:sz w:val="24"/>
              </w:rPr>
              <w:t xml:space="preserve">согласование регулирующим органом включения проекта </w:t>
            </w:r>
            <w:proofErr w:type="spellStart"/>
            <w:r w:rsidRPr="00FE6F9E">
              <w:rPr>
                <w:sz w:val="24"/>
              </w:rPr>
              <w:t>ТПиР</w:t>
            </w:r>
            <w:proofErr w:type="spellEnd"/>
            <w:r w:rsidRPr="00FE6F9E">
              <w:rPr>
                <w:sz w:val="24"/>
              </w:rPr>
              <w:t xml:space="preserve"> </w:t>
            </w:r>
            <w:r w:rsidRPr="00FE6F9E">
              <w:rPr>
                <w:iCs/>
                <w:sz w:val="24"/>
              </w:rPr>
              <w:t xml:space="preserve">прочих производственных и хозяйственных </w:t>
            </w:r>
            <w:r w:rsidRPr="00FE6F9E">
              <w:rPr>
                <w:sz w:val="24"/>
              </w:rPr>
              <w:t>объектов с целью обеспечения надежности электроснабжения, качества услуг и/или снижения эксплуатационных издержек в базу инвестированного капитала (объекты, финансируемые за счет платы за технологическое присоединение, в базу не включаются);</w:t>
            </w:r>
          </w:p>
          <w:p w:rsidR="002D5FFD" w:rsidRDefault="002D5FFD" w:rsidP="002D5FF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3310E0">
              <w:rPr>
                <w:sz w:val="24"/>
                <w:szCs w:val="24"/>
              </w:rPr>
              <w:t>превышение срока служ</w:t>
            </w:r>
            <w:r w:rsidR="00777F11">
              <w:rPr>
                <w:sz w:val="24"/>
                <w:szCs w:val="24"/>
              </w:rPr>
              <w:t xml:space="preserve">бы оборудования над </w:t>
            </w:r>
            <w:proofErr w:type="gramStart"/>
            <w:r w:rsidR="00777F11">
              <w:rPr>
                <w:sz w:val="24"/>
                <w:szCs w:val="24"/>
              </w:rPr>
              <w:t>нормативным</w:t>
            </w:r>
            <w:proofErr w:type="gramEnd"/>
            <w:r w:rsidR="00777F11">
              <w:rPr>
                <w:sz w:val="24"/>
                <w:szCs w:val="24"/>
              </w:rPr>
              <w:t>.</w:t>
            </w:r>
          </w:p>
          <w:p w:rsidR="00777F11" w:rsidRDefault="00777F11" w:rsidP="00777F11">
            <w:pPr>
              <w:jc w:val="both"/>
              <w:rPr>
                <w:sz w:val="24"/>
              </w:rPr>
            </w:pPr>
          </w:p>
          <w:p w:rsidR="00777F11" w:rsidRPr="00777F11" w:rsidRDefault="00777F11" w:rsidP="00777F1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Основания для проектов </w:t>
            </w:r>
            <w:r w:rsidR="00195023" w:rsidRPr="00170946">
              <w:rPr>
                <w:sz w:val="24"/>
              </w:rPr>
              <w:t>повышени</w:t>
            </w:r>
            <w:r w:rsidR="00195023">
              <w:rPr>
                <w:sz w:val="24"/>
              </w:rPr>
              <w:t>я</w:t>
            </w:r>
            <w:r w:rsidR="00195023" w:rsidRPr="00170946">
              <w:rPr>
                <w:sz w:val="24"/>
              </w:rPr>
              <w:t xml:space="preserve"> </w:t>
            </w:r>
            <w:proofErr w:type="spellStart"/>
            <w:r w:rsidR="00195023" w:rsidRPr="00170946">
              <w:rPr>
                <w:sz w:val="24"/>
              </w:rPr>
              <w:t>энергоэффективности</w:t>
            </w:r>
            <w:proofErr w:type="spellEnd"/>
            <w:r w:rsidR="00195023">
              <w:rPr>
                <w:sz w:val="24"/>
              </w:rPr>
              <w:t xml:space="preserve"> и энергосбережения</w:t>
            </w:r>
            <w:r>
              <w:rPr>
                <w:sz w:val="24"/>
              </w:rPr>
              <w:t>:</w:t>
            </w:r>
          </w:p>
          <w:p w:rsidR="00777F11" w:rsidRDefault="00777F11" w:rsidP="00411C9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777F11">
              <w:rPr>
                <w:sz w:val="24"/>
                <w:szCs w:val="24"/>
              </w:rPr>
              <w:t xml:space="preserve">применение энергосберегающих технологий при </w:t>
            </w:r>
            <w:r w:rsidRPr="003310E0">
              <w:rPr>
                <w:sz w:val="24"/>
                <w:szCs w:val="24"/>
              </w:rPr>
              <w:t>реконструкци</w:t>
            </w:r>
            <w:r>
              <w:rPr>
                <w:sz w:val="24"/>
                <w:szCs w:val="24"/>
              </w:rPr>
              <w:t>и</w:t>
            </w:r>
            <w:r w:rsidRPr="003310E0">
              <w:rPr>
                <w:sz w:val="24"/>
                <w:szCs w:val="24"/>
              </w:rPr>
              <w:t xml:space="preserve"> инженерных систем</w:t>
            </w:r>
            <w:r>
              <w:rPr>
                <w:sz w:val="24"/>
                <w:szCs w:val="24"/>
              </w:rPr>
              <w:t xml:space="preserve"> (с указанием энергосберегающе</w:t>
            </w:r>
            <w:r w:rsidRPr="00777F11">
              <w:rPr>
                <w:sz w:val="24"/>
                <w:szCs w:val="24"/>
              </w:rPr>
              <w:t>й технологии</w:t>
            </w:r>
            <w:r w:rsidR="00195023">
              <w:rPr>
                <w:sz w:val="24"/>
                <w:szCs w:val="24"/>
              </w:rPr>
              <w:t>)</w:t>
            </w:r>
            <w:r w:rsidRPr="00777F11">
              <w:rPr>
                <w:sz w:val="24"/>
                <w:szCs w:val="24"/>
              </w:rPr>
              <w:t>;</w:t>
            </w:r>
          </w:p>
          <w:p w:rsidR="00777F11" w:rsidRPr="00853355" w:rsidRDefault="00853355" w:rsidP="00411C9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прое</w:t>
            </w:r>
            <w:proofErr w:type="gramStart"/>
            <w:r>
              <w:rPr>
                <w:sz w:val="24"/>
              </w:rPr>
              <w:t>кт вкл</w:t>
            </w:r>
            <w:proofErr w:type="gramEnd"/>
            <w:r>
              <w:rPr>
                <w:sz w:val="24"/>
              </w:rPr>
              <w:t>ючен в целевую инвестиционную программу (например: п</w:t>
            </w:r>
            <w:r w:rsidRPr="00853355">
              <w:rPr>
                <w:sz w:val="24"/>
              </w:rPr>
              <w:t>рограмма по снижению расхода энергетических ресурсов на объектах производственных и хозяйственных нужд</w:t>
            </w:r>
            <w:r>
              <w:rPr>
                <w:sz w:val="24"/>
              </w:rPr>
              <w:t>, п</w:t>
            </w:r>
            <w:r w:rsidRPr="00853355">
              <w:rPr>
                <w:sz w:val="24"/>
              </w:rPr>
              <w:t>рограмма энергосбережения и повышения энергетической эффективности</w:t>
            </w:r>
            <w:r>
              <w:rPr>
                <w:sz w:val="24"/>
              </w:rPr>
              <w:t>).</w:t>
            </w:r>
          </w:p>
          <w:p w:rsidR="00853355" w:rsidRPr="00777F11" w:rsidRDefault="00853355" w:rsidP="00853355">
            <w:pPr>
              <w:ind w:left="476" w:right="198"/>
              <w:jc w:val="both"/>
              <w:rPr>
                <w:sz w:val="24"/>
                <w:szCs w:val="24"/>
              </w:rPr>
            </w:pPr>
          </w:p>
          <w:p w:rsidR="00853355" w:rsidRDefault="0080113B" w:rsidP="002D5FFD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</w:t>
            </w:r>
            <w:r w:rsidR="002D5FFD" w:rsidRPr="00E11552">
              <w:rPr>
                <w:sz w:val="24"/>
              </w:rPr>
              <w:t>прочих производственных и хозяйственных объектов</w:t>
            </w:r>
            <w:r>
              <w:rPr>
                <w:sz w:val="24"/>
              </w:rPr>
              <w:t>, их необходимо вынести в состав приложений к бизнес-плану.</w:t>
            </w:r>
          </w:p>
          <w:p w:rsidR="00853355" w:rsidRDefault="00853355" w:rsidP="002D5FFD">
            <w:pPr>
              <w:jc w:val="both"/>
              <w:rPr>
                <w:sz w:val="24"/>
              </w:rPr>
            </w:pPr>
          </w:p>
          <w:p w:rsidR="00DA69C6" w:rsidRDefault="00853355" w:rsidP="002D5FFD">
            <w:pPr>
              <w:jc w:val="both"/>
              <w:rPr>
                <w:sz w:val="24"/>
              </w:rPr>
            </w:pPr>
            <w:r>
              <w:rPr>
                <w:sz w:val="24"/>
              </w:rPr>
              <w:t>Официальными документами являются:</w:t>
            </w:r>
          </w:p>
          <w:p w:rsidR="00853355" w:rsidRDefault="00853355" w:rsidP="0085335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программа</w:t>
            </w:r>
            <w:r w:rsidR="00411C99">
              <w:rPr>
                <w:sz w:val="24"/>
                <w:szCs w:val="24"/>
              </w:rPr>
              <w:t xml:space="preserve"> </w:t>
            </w:r>
            <w:r w:rsidR="00411C99">
              <w:rPr>
                <w:sz w:val="24"/>
              </w:rPr>
              <w:t>Холдинга МРСК, его ДЗО и филиалов</w:t>
            </w:r>
            <w:r>
              <w:rPr>
                <w:sz w:val="24"/>
                <w:szCs w:val="24"/>
              </w:rPr>
              <w:t>;</w:t>
            </w:r>
          </w:p>
          <w:p w:rsidR="00853355" w:rsidRPr="00A447DE" w:rsidRDefault="00853355" w:rsidP="0085335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о переносе/</w:t>
            </w:r>
            <w:r w:rsidR="00EA2A29">
              <w:rPr>
                <w:sz w:val="24"/>
                <w:szCs w:val="24"/>
              </w:rPr>
              <w:t xml:space="preserve">реконструкции </w:t>
            </w:r>
            <w:r w:rsidR="00EA2A29" w:rsidRPr="002673DA">
              <w:rPr>
                <w:iCs/>
                <w:sz w:val="24"/>
              </w:rPr>
              <w:t>производственн</w:t>
            </w:r>
            <w:r w:rsidR="00EA2A29">
              <w:rPr>
                <w:iCs/>
                <w:sz w:val="24"/>
              </w:rPr>
              <w:t>ого</w:t>
            </w:r>
            <w:r w:rsidR="00EA2A29" w:rsidRPr="002673DA">
              <w:rPr>
                <w:iCs/>
                <w:sz w:val="24"/>
              </w:rPr>
              <w:t xml:space="preserve"> и хозяйственн</w:t>
            </w:r>
            <w:r w:rsidR="00EA2A29">
              <w:rPr>
                <w:iCs/>
                <w:sz w:val="24"/>
              </w:rPr>
              <w:t>ого</w:t>
            </w:r>
            <w:r w:rsidR="00EA2A29" w:rsidRPr="002673DA">
              <w:rPr>
                <w:iCs/>
                <w:sz w:val="24"/>
              </w:rPr>
              <w:t xml:space="preserve"> </w:t>
            </w:r>
            <w:r w:rsidR="00EA2A29" w:rsidRPr="003000DE">
              <w:rPr>
                <w:sz w:val="24"/>
              </w:rPr>
              <w:t>объект</w:t>
            </w:r>
            <w:r w:rsidR="00EA2A29">
              <w:rPr>
                <w:sz w:val="24"/>
              </w:rPr>
              <w:t>а.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853355">
      <w:pPr>
        <w:numPr>
          <w:ilvl w:val="0"/>
          <w:numId w:val="8"/>
        </w:numPr>
        <w:tabs>
          <w:tab w:val="clear" w:pos="1788"/>
        </w:tabs>
        <w:ind w:left="476" w:right="198" w:hanging="238"/>
        <w:jc w:val="both"/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366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EA2A29" w:rsidRPr="00883B37" w:rsidTr="00926E08">
        <w:tc>
          <w:tcPr>
            <w:tcW w:w="2376" w:type="dxa"/>
          </w:tcPr>
          <w:p w:rsidR="00EA2A29" w:rsidRPr="00F52B72" w:rsidRDefault="00EA2A29" w:rsidP="00926E0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EA2A29" w:rsidRPr="00883B37" w:rsidRDefault="00EA2A29" w:rsidP="00926E0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A2A29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EA2A29" w:rsidRPr="00883B37" w:rsidRDefault="00EA2A29" w:rsidP="00926E0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A2A29" w:rsidRPr="00883B37" w:rsidTr="00926E08">
        <w:tc>
          <w:tcPr>
            <w:tcW w:w="2376" w:type="dxa"/>
          </w:tcPr>
          <w:p w:rsidR="00EA2A29" w:rsidRPr="00F52B72" w:rsidRDefault="00EA2A29" w:rsidP="00926E0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EA2A29" w:rsidRPr="00883B37" w:rsidRDefault="00EA2A29" w:rsidP="00926E0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A2A29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EA2A29" w:rsidRPr="00883B37" w:rsidRDefault="00EA2A29" w:rsidP="00926E0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A2A29" w:rsidRPr="00883B37" w:rsidTr="00926E08">
        <w:tc>
          <w:tcPr>
            <w:tcW w:w="2376" w:type="dxa"/>
          </w:tcPr>
          <w:p w:rsidR="00EA2A29" w:rsidRPr="00F52B72" w:rsidRDefault="00EA2A29" w:rsidP="00926E0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EA2A29" w:rsidRPr="00883B37" w:rsidRDefault="00EA2A29" w:rsidP="00926E0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A2A29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EA2A29" w:rsidRPr="00883B37" w:rsidRDefault="00EA2A29" w:rsidP="00926E0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A2A29" w:rsidRPr="00883B37" w:rsidTr="00926E08">
        <w:tc>
          <w:tcPr>
            <w:tcW w:w="2376" w:type="dxa"/>
          </w:tcPr>
          <w:p w:rsidR="00EA2A29" w:rsidRPr="00F52B72" w:rsidRDefault="00EA2A29" w:rsidP="00926E0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EA2A29" w:rsidRPr="00883B37" w:rsidRDefault="00EA2A29" w:rsidP="00926E0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EA2A29" w:rsidRPr="00883B37" w:rsidRDefault="00EA2A29" w:rsidP="00926E0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367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EA2A29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EA2A29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EA2A29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</w:t>
            </w:r>
            <w:r w:rsidR="00DD1D71"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883B37" w:rsidRDefault="00883B37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C44925" w:rsidRDefault="00F52B72" w:rsidP="00F52B72">
            <w:pPr>
              <w:pStyle w:val="12"/>
              <w:spacing w:before="0"/>
              <w:ind w:left="476" w:firstLine="0"/>
              <w:rPr>
                <w:sz w:val="20"/>
                <w:szCs w:val="20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753465" w:rsidRPr="00F52B72" w:rsidRDefault="002000F6" w:rsidP="007534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На основе разработанной проектной документации (в случае ее отсутствия – на основе </w:t>
            </w:r>
            <w:r>
              <w:rPr>
                <w:sz w:val="24"/>
                <w:szCs w:val="24"/>
              </w:rPr>
              <w:t>утвержденных техническим советом Общества технических</w:t>
            </w:r>
            <w:r w:rsidRPr="00F52B72">
              <w:rPr>
                <w:sz w:val="24"/>
                <w:szCs w:val="24"/>
              </w:rPr>
              <w:t xml:space="preserve"> решений) описать следующую информацию:</w:t>
            </w:r>
          </w:p>
          <w:p w:rsidR="00753465" w:rsidRP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2000F6" w:rsidRPr="00F52B72" w:rsidRDefault="002000F6" w:rsidP="002000F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F52B72" w:rsidRDefault="002000F6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>производственном процессе объекта после реконструкции или расширения;</w:t>
            </w:r>
          </w:p>
          <w:p w:rsidR="00753465" w:rsidRDefault="00402A83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C44925" w:rsidRPr="009436C0" w:rsidRDefault="00C44925" w:rsidP="00C449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02A83" w:rsidRDefault="00C44925" w:rsidP="00C449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C449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</w:t>
            </w:r>
          </w:p>
          <w:p w:rsidR="00C44925" w:rsidRPr="00C44925" w:rsidRDefault="00C44925" w:rsidP="00C44925">
            <w:pPr>
              <w:pStyle w:val="12"/>
              <w:spacing w:before="0"/>
              <w:ind w:left="0" w:firstLine="0"/>
              <w:rPr>
                <w:sz w:val="20"/>
                <w:szCs w:val="20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EA2A29" w:rsidP="00403C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r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53465" w:rsidRPr="00F52B72" w:rsidRDefault="00753465" w:rsidP="00403C1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753465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ая</w:t>
            </w:r>
            <w:r w:rsidRPr="00F52B72">
              <w:rPr>
                <w:sz w:val="24"/>
                <w:szCs w:val="24"/>
              </w:rPr>
              <w:t xml:space="preserve"> последовательность и сроки проведения работ.</w:t>
            </w:r>
          </w:p>
          <w:p w:rsidR="00753465" w:rsidRPr="00C44925" w:rsidRDefault="00753465" w:rsidP="00403C11">
            <w:pPr>
              <w:pStyle w:val="12"/>
              <w:spacing w:before="0"/>
              <w:ind w:left="476" w:firstLine="0"/>
              <w:rPr>
                <w:sz w:val="20"/>
                <w:szCs w:val="20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753465" w:rsidP="00403C11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53465" w:rsidRPr="00F52B72" w:rsidRDefault="00753465" w:rsidP="00403C1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объекта;</w:t>
            </w:r>
          </w:p>
          <w:p w:rsidR="00753465" w:rsidRPr="00F52B72" w:rsidRDefault="00753465" w:rsidP="00C4492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44925" w:rsidRPr="00C44925" w:rsidRDefault="00C44925" w:rsidP="00C44925">
      <w:pPr>
        <w:pStyle w:val="af"/>
        <w:rPr>
          <w:b/>
          <w:sz w:val="20"/>
          <w:szCs w:val="20"/>
        </w:rPr>
      </w:pPr>
    </w:p>
    <w:p w:rsidR="00C44925" w:rsidRPr="00C44925" w:rsidRDefault="00C44925" w:rsidP="00C44925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885B24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885B24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885B24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BF5B29" w:rsidRPr="00C44925" w:rsidRDefault="00BF5B29">
      <w:pPr>
        <w:rPr>
          <w:sz w:val="20"/>
          <w:szCs w:val="20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8"/>
        <w:gridCol w:w="5670"/>
      </w:tblGrid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44925" w:rsidRPr="00C44925" w:rsidRDefault="00C44925" w:rsidP="00C44925">
            <w:pPr>
              <w:jc w:val="center"/>
              <w:rPr>
                <w:b/>
                <w:bCs/>
                <w:color w:val="000000"/>
              </w:rPr>
            </w:pPr>
            <w:r w:rsidRPr="00C44925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C44925" w:rsidRPr="00C44925" w:rsidRDefault="00C44925" w:rsidP="00C44925">
            <w:pPr>
              <w:jc w:val="center"/>
              <w:rPr>
                <w:b/>
                <w:bCs/>
                <w:color w:val="000000"/>
              </w:rPr>
            </w:pPr>
            <w:r w:rsidRPr="00C44925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Площадь застройки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proofErr w:type="spellStart"/>
            <w:r w:rsidRPr="00C44925">
              <w:rPr>
                <w:color w:val="000000"/>
              </w:rPr>
              <w:t>кв</w:t>
            </w:r>
            <w:proofErr w:type="gramStart"/>
            <w:r w:rsidRPr="00C44925">
              <w:rPr>
                <w:color w:val="000000"/>
              </w:rPr>
              <w:t>.м</w:t>
            </w:r>
            <w:proofErr w:type="spellEnd"/>
            <w:proofErr w:type="gramEnd"/>
            <w:r w:rsidRPr="00C44925">
              <w:rPr>
                <w:color w:val="000000"/>
              </w:rPr>
              <w:t>, га (до и после реализации проекта)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Здания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r w:rsidRPr="00C44925">
              <w:rPr>
                <w:color w:val="000000"/>
              </w:rPr>
              <w:t xml:space="preserve">Тип здания, материал, этажность, </w:t>
            </w:r>
            <w:proofErr w:type="spellStart"/>
            <w:r w:rsidRPr="00C44925">
              <w:rPr>
                <w:color w:val="000000"/>
              </w:rPr>
              <w:t>кв</w:t>
            </w:r>
            <w:proofErr w:type="gramStart"/>
            <w:r w:rsidRPr="00C44925">
              <w:rPr>
                <w:color w:val="000000"/>
              </w:rPr>
              <w:t>.м</w:t>
            </w:r>
            <w:proofErr w:type="spellEnd"/>
            <w:proofErr w:type="gramEnd"/>
            <w:r w:rsidRPr="00C44925">
              <w:rPr>
                <w:color w:val="000000"/>
              </w:rPr>
              <w:t xml:space="preserve">, </w:t>
            </w:r>
            <w:proofErr w:type="spellStart"/>
            <w:r w:rsidRPr="00C44925">
              <w:rPr>
                <w:color w:val="000000"/>
              </w:rPr>
              <w:t>куб.м</w:t>
            </w:r>
            <w:proofErr w:type="spellEnd"/>
            <w:r w:rsidRPr="00C44925">
              <w:rPr>
                <w:color w:val="000000"/>
              </w:rPr>
              <w:t xml:space="preserve"> (до и после реализации проекта)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r w:rsidRPr="00C44925">
              <w:rPr>
                <w:color w:val="000000"/>
              </w:rPr>
              <w:t>Тип оборудования до и после реализации проекта</w:t>
            </w:r>
            <w:r w:rsidRPr="00C44925">
              <w:rPr>
                <w:color w:val="000000"/>
              </w:rPr>
              <w:br/>
              <w:t>Тип работ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Вспомогательное оборудование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r w:rsidRPr="00C44925">
              <w:rPr>
                <w:color w:val="000000"/>
              </w:rPr>
              <w:t>Тип оборудования до и после реализации проекта</w:t>
            </w:r>
            <w:r w:rsidRPr="00C44925">
              <w:rPr>
                <w:color w:val="000000"/>
              </w:rPr>
              <w:br/>
              <w:t>Тип работ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lastRenderedPageBreak/>
              <w:t>Требования к охране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r w:rsidRPr="00C44925">
              <w:rPr>
                <w:color w:val="000000"/>
              </w:rPr>
              <w:t> 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Отвод земли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proofErr w:type="spellStart"/>
            <w:r w:rsidRPr="00C44925">
              <w:rPr>
                <w:color w:val="000000"/>
              </w:rPr>
              <w:t>кв</w:t>
            </w:r>
            <w:proofErr w:type="gramStart"/>
            <w:r w:rsidRPr="00C44925">
              <w:rPr>
                <w:color w:val="000000"/>
              </w:rPr>
              <w:t>.м</w:t>
            </w:r>
            <w:proofErr w:type="spellEnd"/>
            <w:proofErr w:type="gramEnd"/>
            <w:r w:rsidRPr="00C44925">
              <w:rPr>
                <w:color w:val="000000"/>
              </w:rPr>
              <w:t>, га</w:t>
            </w:r>
          </w:p>
        </w:tc>
      </w:tr>
      <w:tr w:rsidR="00C44925" w:rsidRPr="00C44925" w:rsidTr="00C44925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Демонтаж оборудования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925" w:rsidRPr="00C44925" w:rsidRDefault="00C44925" w:rsidP="00C44925">
            <w:pPr>
              <w:rPr>
                <w:color w:val="000000"/>
              </w:rPr>
            </w:pPr>
            <w:r w:rsidRPr="00C44925">
              <w:rPr>
                <w:color w:val="000000"/>
              </w:rPr>
              <w:t>Тип, объем работ</w:t>
            </w:r>
          </w:p>
        </w:tc>
      </w:tr>
    </w:tbl>
    <w:p w:rsidR="00F52B72" w:rsidRPr="00C44925" w:rsidRDefault="00F52B72" w:rsidP="00C44925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F52B72" w:rsidRPr="00B83C80" w:rsidRDefault="00B83C80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309031368"/>
      <w:r w:rsidRPr="00B83C80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022611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указать </w:t>
            </w:r>
            <w:r w:rsidR="00B83C80"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 w:rsidR="00B83C80"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</w:t>
            </w:r>
            <w:r w:rsidR="006F7509" w:rsidRPr="00F52B72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ценах, указать источник определения цены.</w:t>
            </w:r>
            <w:r w:rsidR="00DB2FE3" w:rsidRPr="00F52B72">
              <w:rPr>
                <w:sz w:val="24"/>
                <w:szCs w:val="24"/>
              </w:rPr>
              <w:t xml:space="preserve">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>проектно-сметная документация</w:t>
            </w:r>
            <w:r w:rsidRPr="00BD2FA7">
              <w:rPr>
                <w:sz w:val="24"/>
              </w:rPr>
              <w:t>;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Pr="00BD2FA7">
              <w:rPr>
                <w:sz w:val="24"/>
              </w:rPr>
              <w:t>редпроектные</w:t>
            </w:r>
            <w:proofErr w:type="spellEnd"/>
            <w:r w:rsidRPr="00BD2FA7">
              <w:rPr>
                <w:sz w:val="24"/>
              </w:rPr>
              <w:t xml:space="preserve"> проработки;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BD2FA7">
              <w:rPr>
                <w:sz w:val="24"/>
              </w:rPr>
              <w:t>редварительная смета проекта;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BD2FA7">
              <w:rPr>
                <w:sz w:val="24"/>
              </w:rPr>
              <w:t>ценка по проектам-аналогам.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B83C80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</w:t>
            </w:r>
            <w:r w:rsidR="00992B93">
              <w:rPr>
                <w:sz w:val="24"/>
                <w:szCs w:val="24"/>
              </w:rPr>
              <w:t>по проекту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B83C80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992B93">
              <w:rPr>
                <w:sz w:val="24"/>
                <w:szCs w:val="24"/>
              </w:rPr>
              <w:t>Т</w:t>
            </w:r>
            <w:r w:rsidR="00992B93" w:rsidRPr="00A447DE">
              <w:rPr>
                <w:sz w:val="24"/>
                <w:szCs w:val="24"/>
              </w:rPr>
              <w:t>ехническо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перевооружени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и реконструкци</w:t>
            </w:r>
            <w:r w:rsidR="00992B93">
              <w:rPr>
                <w:sz w:val="24"/>
                <w:szCs w:val="24"/>
              </w:rPr>
              <w:t>я</w:t>
            </w:r>
            <w:r w:rsidR="00992B93" w:rsidRPr="00A447DE">
              <w:rPr>
                <w:sz w:val="24"/>
                <w:szCs w:val="24"/>
              </w:rPr>
              <w:t xml:space="preserve"> </w:t>
            </w:r>
            <w:r w:rsidR="00992B93" w:rsidRPr="00E11552">
              <w:rPr>
                <w:sz w:val="24"/>
              </w:rPr>
      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373079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992B93">
              <w:rPr>
                <w:sz w:val="24"/>
                <w:szCs w:val="24"/>
              </w:rPr>
              <w:t>Т</w:t>
            </w:r>
            <w:r w:rsidR="00992B93" w:rsidRPr="00A447DE">
              <w:rPr>
                <w:sz w:val="24"/>
                <w:szCs w:val="24"/>
              </w:rPr>
              <w:t>ехническо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перевооружени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и реконструкци</w:t>
            </w:r>
            <w:r w:rsidR="00992B93">
              <w:rPr>
                <w:sz w:val="24"/>
                <w:szCs w:val="24"/>
              </w:rPr>
              <w:t>я</w:t>
            </w:r>
            <w:r w:rsidR="00992B93" w:rsidRPr="00A447DE">
              <w:rPr>
                <w:sz w:val="24"/>
                <w:szCs w:val="24"/>
              </w:rPr>
              <w:t xml:space="preserve"> </w:t>
            </w:r>
            <w:r w:rsidR="00992B93" w:rsidRPr="00E11552">
              <w:rPr>
                <w:sz w:val="24"/>
              </w:rPr>
      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</w:t>
            </w:r>
            <w:r w:rsidR="00992B93">
              <w:rPr>
                <w:sz w:val="24"/>
              </w:rPr>
              <w:t>к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B83C80" w:rsidRDefault="00B83C80" w:rsidP="00B83C80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строительства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AB630E">
              <w:t>3</w:t>
            </w:r>
            <w:r>
              <w:t>.</w:t>
            </w:r>
          </w:p>
          <w:p w:rsidR="00373079" w:rsidRDefault="00373079" w:rsidP="004C4CD2">
            <w:pPr>
              <w:pStyle w:val="12"/>
              <w:spacing w:before="0"/>
              <w:ind w:left="0" w:firstLine="0"/>
            </w:pPr>
          </w:p>
          <w:p w:rsidR="00373079" w:rsidRPr="00F27D8E" w:rsidRDefault="00373079" w:rsidP="0037307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AB630E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926E08">
              <w:rPr>
                <w:bCs/>
                <w:color w:val="000000"/>
                <w:sz w:val="24"/>
                <w:szCs w:val="24"/>
              </w:rPr>
              <w:t>;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926E08">
              <w:rPr>
                <w:bCs/>
                <w:color w:val="000000"/>
                <w:sz w:val="24"/>
                <w:szCs w:val="24"/>
              </w:rPr>
              <w:t>.</w:t>
            </w:r>
          </w:p>
          <w:p w:rsidR="00373079" w:rsidRPr="009942B6" w:rsidRDefault="00373079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373079" w:rsidRDefault="00373079">
      <w:r>
        <w:rPr>
          <w:bCs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D37927" w:rsidTr="00D37927">
        <w:tc>
          <w:tcPr>
            <w:tcW w:w="9951" w:type="dxa"/>
          </w:tcPr>
          <w:p w:rsidR="00D37927" w:rsidRPr="00411C99" w:rsidRDefault="00D37927" w:rsidP="00373079">
            <w:pPr>
              <w:pStyle w:val="af"/>
              <w:rPr>
                <w:b/>
                <w:sz w:val="24"/>
                <w:szCs w:val="24"/>
              </w:rPr>
            </w:pPr>
            <w:r w:rsidRPr="00411C99">
              <w:rPr>
                <w:b/>
                <w:sz w:val="24"/>
                <w:szCs w:val="24"/>
              </w:rPr>
              <w:lastRenderedPageBreak/>
              <w:t xml:space="preserve">Таблица </w:t>
            </w:r>
            <w:r w:rsidR="00AB630E">
              <w:rPr>
                <w:b/>
                <w:szCs w:val="24"/>
              </w:rPr>
              <w:t>2</w:t>
            </w:r>
            <w:r w:rsidRPr="00411C99">
              <w:rPr>
                <w:b/>
                <w:sz w:val="24"/>
                <w:szCs w:val="24"/>
              </w:rPr>
              <w:t xml:space="preserve">. </w:t>
            </w:r>
            <w:r w:rsidR="00373079" w:rsidRPr="00411C99">
              <w:rPr>
                <w:b/>
                <w:sz w:val="24"/>
                <w:szCs w:val="24"/>
              </w:rPr>
              <w:t>Структура инвестиционных затрат</w:t>
            </w:r>
          </w:p>
          <w:p w:rsidR="00373079" w:rsidRPr="00411C99" w:rsidRDefault="00373079" w:rsidP="00373079">
            <w:pPr>
              <w:rPr>
                <w:sz w:val="24"/>
                <w:szCs w:val="24"/>
              </w:rPr>
            </w:pPr>
          </w:p>
        </w:tc>
      </w:tr>
    </w:tbl>
    <w:tbl>
      <w:tblPr>
        <w:tblW w:w="10217" w:type="dxa"/>
        <w:tblInd w:w="98" w:type="dxa"/>
        <w:tblLook w:val="04A0" w:firstRow="1" w:lastRow="0" w:firstColumn="1" w:lastColumn="0" w:noHBand="0" w:noVBand="1"/>
      </w:tblPr>
      <w:tblGrid>
        <w:gridCol w:w="861"/>
        <w:gridCol w:w="6237"/>
        <w:gridCol w:w="1122"/>
        <w:gridCol w:w="1997"/>
      </w:tblGrid>
      <w:tr w:rsidR="00D37927" w:rsidRPr="00373079" w:rsidTr="00411C99">
        <w:trPr>
          <w:trHeight w:val="321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D37927" w:rsidRPr="00373079" w:rsidRDefault="00D37927" w:rsidP="004A5614">
            <w:pPr>
              <w:jc w:val="center"/>
              <w:rPr>
                <w:b/>
                <w:bCs/>
                <w:color w:val="000000"/>
              </w:rPr>
            </w:pPr>
            <w:bookmarkStart w:id="10" w:name="_Ref291537841"/>
            <w:r w:rsidRPr="0037307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:rsidR="00D37927" w:rsidRPr="00373079" w:rsidRDefault="00373079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D37927" w:rsidRPr="00373079" w:rsidTr="0037307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 w:rsidP="00992B93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D37927">
            <w:pPr>
              <w:rPr>
                <w:b/>
                <w:bCs/>
              </w:rPr>
            </w:pPr>
            <w:r w:rsidRPr="00373079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37927" w:rsidRPr="00373079" w:rsidTr="0037307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992B93" w:rsidP="00411C99">
            <w:pPr>
              <w:ind w:firstLine="170"/>
            </w:pPr>
            <w:r w:rsidRPr="00373079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373079" w:rsidTr="0037307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992B93" w:rsidP="00411C99">
            <w:pPr>
              <w:ind w:firstLine="170"/>
            </w:pPr>
            <w:r w:rsidRPr="00373079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373079" w:rsidTr="00373079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992B93" w:rsidP="00411C99">
            <w:pPr>
              <w:ind w:firstLine="170"/>
            </w:pPr>
            <w:r w:rsidRPr="00373079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color w:val="000000"/>
              </w:rPr>
            </w:pPr>
          </w:p>
        </w:tc>
      </w:tr>
      <w:tr w:rsidR="00992B93" w:rsidRPr="00373079" w:rsidTr="00373079">
        <w:trPr>
          <w:trHeight w:val="25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B93" w:rsidRPr="00373079" w:rsidRDefault="00992B93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B93" w:rsidRPr="00373079" w:rsidRDefault="00992B93" w:rsidP="00411C99">
            <w:pPr>
              <w:ind w:firstLine="170"/>
            </w:pPr>
            <w:r w:rsidRPr="0037307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B93" w:rsidRPr="00373079" w:rsidRDefault="00992B93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B93" w:rsidRPr="00373079" w:rsidRDefault="00992B93">
            <w:pPr>
              <w:jc w:val="right"/>
              <w:rPr>
                <w:color w:val="000000"/>
              </w:rPr>
            </w:pPr>
          </w:p>
        </w:tc>
      </w:tr>
      <w:tr w:rsidR="00D37927" w:rsidRPr="00373079" w:rsidTr="00411C99">
        <w:trPr>
          <w:trHeight w:val="6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992B93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927" w:rsidRPr="00373079" w:rsidRDefault="00D37927">
            <w:pPr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73079" w:rsidRDefault="00373079" w:rsidP="00CD1891">
      <w:pPr>
        <w:pStyle w:val="af"/>
        <w:rPr>
          <w:b/>
        </w:rPr>
      </w:pPr>
    </w:p>
    <w:p w:rsidR="001B11C8" w:rsidRDefault="001B11C8" w:rsidP="00CD1891">
      <w:pPr>
        <w:pStyle w:val="af"/>
        <w:rPr>
          <w:b/>
        </w:rPr>
      </w:pPr>
    </w:p>
    <w:p w:rsidR="00373079" w:rsidRPr="00411C99" w:rsidRDefault="00373079" w:rsidP="00373079">
      <w:pPr>
        <w:pStyle w:val="af"/>
        <w:rPr>
          <w:b/>
        </w:rPr>
      </w:pPr>
      <w:r w:rsidRPr="00411C99">
        <w:rPr>
          <w:b/>
        </w:rPr>
        <w:t xml:space="preserve">Таблица </w:t>
      </w:r>
      <w:r w:rsidR="00AB630E">
        <w:rPr>
          <w:b/>
        </w:rPr>
        <w:t>3</w:t>
      </w:r>
      <w:r w:rsidRPr="00411C99">
        <w:rPr>
          <w:b/>
        </w:rPr>
        <w:t>. Инвестиционные затраты на период строительства</w:t>
      </w:r>
    </w:p>
    <w:p w:rsidR="00373079" w:rsidRDefault="00373079" w:rsidP="004A5614">
      <w:pPr>
        <w:pStyle w:val="af"/>
        <w:keepNext/>
        <w:rPr>
          <w:b/>
        </w:r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475"/>
        <w:gridCol w:w="1122"/>
        <w:gridCol w:w="749"/>
        <w:gridCol w:w="708"/>
        <w:gridCol w:w="567"/>
        <w:gridCol w:w="681"/>
      </w:tblGrid>
      <w:tr w:rsidR="00373079" w:rsidRPr="00926E08" w:rsidTr="00C63E5C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75" w:type="dxa"/>
            <w:shd w:val="clear" w:color="000000" w:fill="C5D9F1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926E0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926E08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926E08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</w:tcPr>
          <w:p w:rsidR="00373079" w:rsidRPr="00926E08" w:rsidRDefault="00373079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926E08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373079" w:rsidRPr="00926E08" w:rsidTr="00C63E5C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Cs/>
                <w:color w:val="000000"/>
              </w:rPr>
            </w:pPr>
            <w:r w:rsidRPr="00926E08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475" w:type="dxa"/>
            <w:shd w:val="clear" w:color="auto" w:fill="auto"/>
            <w:vAlign w:val="bottom"/>
            <w:hideMark/>
          </w:tcPr>
          <w:p w:rsidR="00373079" w:rsidRPr="00926E08" w:rsidRDefault="00373079" w:rsidP="00926E08">
            <w:pPr>
              <w:rPr>
                <w:bCs/>
              </w:rPr>
            </w:pPr>
            <w:r w:rsidRPr="00926E08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bCs/>
                <w:color w:val="000000"/>
              </w:rPr>
            </w:pPr>
            <w:proofErr w:type="spellStart"/>
            <w:r w:rsidRPr="00926E08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373079" w:rsidRPr="00926E08" w:rsidRDefault="00373079" w:rsidP="00926E0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73079" w:rsidRPr="00926E08" w:rsidRDefault="00373079" w:rsidP="00926E0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73079" w:rsidRPr="00926E08" w:rsidRDefault="00373079" w:rsidP="00926E0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</w:tcPr>
          <w:p w:rsidR="00373079" w:rsidRPr="00926E08" w:rsidRDefault="00373079" w:rsidP="00926E08">
            <w:pPr>
              <w:jc w:val="center"/>
              <w:rPr>
                <w:bCs/>
                <w:color w:val="000000"/>
              </w:rPr>
            </w:pPr>
          </w:p>
        </w:tc>
      </w:tr>
      <w:tr w:rsidR="00373079" w:rsidRPr="00926E08" w:rsidTr="00411C99">
        <w:trPr>
          <w:trHeight w:val="19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373079" w:rsidRPr="00926E08" w:rsidRDefault="00373079" w:rsidP="00926E08">
            <w:pPr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73079" w:rsidRPr="00926E08" w:rsidRDefault="00373079" w:rsidP="00926E08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373079" w:rsidRPr="00926E08" w:rsidRDefault="00373079" w:rsidP="00926E08">
            <w:pPr>
              <w:jc w:val="center"/>
              <w:rPr>
                <w:color w:val="000000"/>
              </w:rPr>
            </w:pPr>
          </w:p>
        </w:tc>
      </w:tr>
    </w:tbl>
    <w:p w:rsidR="00373079" w:rsidRPr="00373079" w:rsidRDefault="00373079" w:rsidP="004A5614">
      <w:pPr>
        <w:pStyle w:val="af"/>
        <w:keepNext/>
      </w:pPr>
    </w:p>
    <w:bookmarkEnd w:id="10"/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1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09031369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1"/>
      <w:bookmarkEnd w:id="12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3B58EB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закупка оборудования;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монтажные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пуско-наладочные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C58A8">
              <w:rPr>
                <w:sz w:val="24"/>
                <w:szCs w:val="24"/>
              </w:rPr>
              <w:t>вод в эксплуатацию</w:t>
            </w:r>
            <w:r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C44925">
              <w:rPr>
                <w:sz w:val="24"/>
                <w:szCs w:val="24"/>
              </w:rPr>
              <w:t xml:space="preserve"> </w:t>
            </w:r>
            <w:r w:rsidR="00C44925" w:rsidRPr="00C44925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AB630E">
              <w:t>4</w:t>
            </w:r>
            <w:r w:rsidR="00C44925" w:rsidRPr="00C44925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AD0D71" w:rsidP="00AD0D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B23691" w:rsidRPr="00C27DE5" w:rsidRDefault="00AD0D71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39035F" w:rsidRPr="0039035F" w:rsidRDefault="0039035F" w:rsidP="0039035F"/>
    <w:p w:rsidR="00C44925" w:rsidRPr="00C44925" w:rsidRDefault="00C44925" w:rsidP="00C44925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AB630E">
        <w:rPr>
          <w:b/>
        </w:rPr>
        <w:t>4</w:t>
      </w:r>
      <w:r w:rsidRPr="00C44925">
        <w:rPr>
          <w:b/>
        </w:rPr>
        <w:t>. План-график реализации инвестиционного проекта (пример)</w:t>
      </w:r>
    </w:p>
    <w:p w:rsidR="00C44925" w:rsidRPr="00C44925" w:rsidRDefault="00C44925" w:rsidP="00C44925"/>
    <w:tbl>
      <w:tblPr>
        <w:tblW w:w="3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0"/>
        <w:gridCol w:w="707"/>
        <w:gridCol w:w="707"/>
        <w:gridCol w:w="707"/>
        <w:gridCol w:w="708"/>
      </w:tblGrid>
      <w:tr w:rsidR="00285231" w:rsidRPr="00C44925" w:rsidTr="00285231">
        <w:trPr>
          <w:trHeight w:val="255"/>
          <w:tblHeader/>
        </w:trPr>
        <w:tc>
          <w:tcPr>
            <w:tcW w:w="2807" w:type="pct"/>
            <w:shd w:val="clear" w:color="auto" w:fill="C6D9F1" w:themeFill="text2" w:themeFillTint="33"/>
            <w:noWrap/>
            <w:vAlign w:val="center"/>
          </w:tcPr>
          <w:p w:rsidR="00285231" w:rsidRPr="00C44925" w:rsidRDefault="00285231" w:rsidP="00C44925">
            <w:pPr>
              <w:jc w:val="center"/>
              <w:rPr>
                <w:b/>
                <w:bCs/>
              </w:rPr>
            </w:pPr>
            <w:r w:rsidRPr="00C44925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285231" w:rsidRPr="00C44925" w:rsidRDefault="00285231" w:rsidP="00C44925">
            <w:pPr>
              <w:jc w:val="center"/>
              <w:rPr>
                <w:b/>
              </w:rPr>
            </w:pPr>
            <w:r w:rsidRPr="00C44925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C44925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285231" w:rsidRPr="00C44925" w:rsidRDefault="00285231" w:rsidP="00C44925">
            <w:pPr>
              <w:jc w:val="center"/>
              <w:rPr>
                <w:b/>
              </w:rPr>
            </w:pPr>
          </w:p>
        </w:tc>
        <w:tc>
          <w:tcPr>
            <w:tcW w:w="548" w:type="pct"/>
            <w:shd w:val="clear" w:color="auto" w:fill="C6D9F1" w:themeFill="text2" w:themeFillTint="33"/>
          </w:tcPr>
          <w:p w:rsidR="00285231" w:rsidRPr="00C44925" w:rsidRDefault="00285231" w:rsidP="00C44925">
            <w:pPr>
              <w:jc w:val="center"/>
              <w:rPr>
                <w:b/>
              </w:rPr>
            </w:pPr>
          </w:p>
        </w:tc>
        <w:tc>
          <w:tcPr>
            <w:tcW w:w="548" w:type="pct"/>
            <w:shd w:val="clear" w:color="auto" w:fill="C6D9F1" w:themeFill="text2" w:themeFillTint="33"/>
          </w:tcPr>
          <w:p w:rsidR="00285231" w:rsidRPr="00C44925" w:rsidRDefault="00285231" w:rsidP="00C44925">
            <w:pPr>
              <w:jc w:val="center"/>
              <w:rPr>
                <w:b/>
              </w:rPr>
            </w:pPr>
          </w:p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285231" w:rsidRPr="00C44925" w:rsidRDefault="00285231" w:rsidP="00C44925"/>
        </w:tc>
        <w:tc>
          <w:tcPr>
            <w:tcW w:w="548" w:type="pct"/>
            <w:tcBorders>
              <w:bottom w:val="single" w:sz="4" w:space="0" w:color="auto"/>
            </w:tcBorders>
          </w:tcPr>
          <w:p w:rsidR="00285231" w:rsidRPr="00C44925" w:rsidRDefault="00285231" w:rsidP="00C44925"/>
        </w:tc>
        <w:tc>
          <w:tcPr>
            <w:tcW w:w="547" w:type="pct"/>
            <w:tcBorders>
              <w:bottom w:val="single" w:sz="4" w:space="0" w:color="auto"/>
            </w:tcBorders>
          </w:tcPr>
          <w:p w:rsidR="00285231" w:rsidRPr="00C44925" w:rsidRDefault="00285231" w:rsidP="00C44925"/>
        </w:tc>
        <w:tc>
          <w:tcPr>
            <w:tcW w:w="549" w:type="pct"/>
            <w:tcBorders>
              <w:bottom w:val="single" w:sz="4" w:space="0" w:color="auto"/>
            </w:tcBorders>
          </w:tcPr>
          <w:p w:rsidR="00285231" w:rsidRPr="00C44925" w:rsidRDefault="00285231" w:rsidP="00C44925"/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8" w:type="pct"/>
            <w:shd w:val="clear" w:color="auto" w:fill="D9D9D9"/>
          </w:tcPr>
          <w:p w:rsidR="00285231" w:rsidRPr="00C44925" w:rsidRDefault="00285231" w:rsidP="00C44925"/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285231" w:rsidRPr="00C44925" w:rsidRDefault="00285231" w:rsidP="00C44925"/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:rsidR="00285231" w:rsidRPr="00C44925" w:rsidRDefault="00285231" w:rsidP="00C44925"/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7" w:type="pct"/>
            <w:shd w:val="clear" w:color="auto" w:fill="D9D9D9" w:themeFill="background1" w:themeFillShade="D9"/>
          </w:tcPr>
          <w:p w:rsidR="00285231" w:rsidRPr="00C44925" w:rsidRDefault="00285231" w:rsidP="00C44925"/>
        </w:tc>
        <w:tc>
          <w:tcPr>
            <w:tcW w:w="549" w:type="pct"/>
            <w:shd w:val="clear" w:color="auto" w:fill="auto"/>
          </w:tcPr>
          <w:p w:rsidR="00285231" w:rsidRPr="00C44925" w:rsidRDefault="00285231" w:rsidP="00C44925"/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7" w:type="pct"/>
            <w:shd w:val="clear" w:color="auto" w:fill="D9D9D9" w:themeFill="background1" w:themeFillShade="D9"/>
          </w:tcPr>
          <w:p w:rsidR="00285231" w:rsidRPr="00C44925" w:rsidRDefault="00285231" w:rsidP="00C44925"/>
        </w:tc>
        <w:tc>
          <w:tcPr>
            <w:tcW w:w="549" w:type="pct"/>
          </w:tcPr>
          <w:p w:rsidR="00285231" w:rsidRPr="00C44925" w:rsidRDefault="00285231" w:rsidP="00C44925"/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7" w:type="pct"/>
            <w:shd w:val="clear" w:color="auto" w:fill="D9D9D9" w:themeFill="background1" w:themeFillShade="D9"/>
          </w:tcPr>
          <w:p w:rsidR="00285231" w:rsidRPr="00C44925" w:rsidRDefault="00285231" w:rsidP="00C44925"/>
        </w:tc>
        <w:tc>
          <w:tcPr>
            <w:tcW w:w="549" w:type="pct"/>
            <w:tcBorders>
              <w:bottom w:val="single" w:sz="4" w:space="0" w:color="auto"/>
            </w:tcBorders>
          </w:tcPr>
          <w:p w:rsidR="00285231" w:rsidRPr="00C44925" w:rsidRDefault="00285231" w:rsidP="00C44925"/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Монтажные работы</w:t>
            </w:r>
          </w:p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7" w:type="pct"/>
          </w:tcPr>
          <w:p w:rsidR="00285231" w:rsidRPr="00C44925" w:rsidRDefault="00285231" w:rsidP="00C44925"/>
        </w:tc>
        <w:tc>
          <w:tcPr>
            <w:tcW w:w="549" w:type="pct"/>
            <w:shd w:val="clear" w:color="auto" w:fill="D9D9D9" w:themeFill="background1" w:themeFillShade="D9"/>
          </w:tcPr>
          <w:p w:rsidR="00285231" w:rsidRPr="00C44925" w:rsidRDefault="00285231" w:rsidP="00C44925"/>
        </w:tc>
      </w:tr>
      <w:tr w:rsidR="00285231" w:rsidRPr="00C44925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C44925" w:rsidRDefault="00285231" w:rsidP="00C44925">
            <w:r w:rsidRPr="00C44925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8" w:type="pct"/>
          </w:tcPr>
          <w:p w:rsidR="00285231" w:rsidRPr="00C44925" w:rsidRDefault="00285231" w:rsidP="00C44925"/>
        </w:tc>
        <w:tc>
          <w:tcPr>
            <w:tcW w:w="547" w:type="pct"/>
          </w:tcPr>
          <w:p w:rsidR="00285231" w:rsidRPr="00C44925" w:rsidRDefault="00285231" w:rsidP="00C44925"/>
        </w:tc>
        <w:tc>
          <w:tcPr>
            <w:tcW w:w="549" w:type="pct"/>
            <w:shd w:val="clear" w:color="auto" w:fill="D9D9D9" w:themeFill="background1" w:themeFillShade="D9"/>
          </w:tcPr>
          <w:p w:rsidR="00285231" w:rsidRPr="00C44925" w:rsidRDefault="00285231" w:rsidP="00C44925"/>
        </w:tc>
      </w:tr>
      <w:tr w:rsidR="00285231" w:rsidRPr="009D6917" w:rsidTr="0028523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285231" w:rsidRPr="009D6917" w:rsidRDefault="00285231" w:rsidP="00C44925">
            <w:r w:rsidRPr="00C44925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548" w:type="pct"/>
          </w:tcPr>
          <w:p w:rsidR="00285231" w:rsidRPr="009D6917" w:rsidRDefault="00285231" w:rsidP="00C44925"/>
        </w:tc>
        <w:tc>
          <w:tcPr>
            <w:tcW w:w="548" w:type="pct"/>
          </w:tcPr>
          <w:p w:rsidR="00285231" w:rsidRPr="009D6917" w:rsidRDefault="00285231" w:rsidP="00C44925"/>
        </w:tc>
        <w:tc>
          <w:tcPr>
            <w:tcW w:w="547" w:type="pct"/>
          </w:tcPr>
          <w:p w:rsidR="00285231" w:rsidRPr="009D6917" w:rsidRDefault="00285231" w:rsidP="00C44925"/>
        </w:tc>
        <w:tc>
          <w:tcPr>
            <w:tcW w:w="549" w:type="pct"/>
            <w:shd w:val="clear" w:color="auto" w:fill="D9D9D9" w:themeFill="background1" w:themeFillShade="D9"/>
          </w:tcPr>
          <w:p w:rsidR="00285231" w:rsidRPr="009D6917" w:rsidRDefault="00285231" w:rsidP="00C44925"/>
        </w:tc>
      </w:tr>
    </w:tbl>
    <w:p w:rsidR="00C44925" w:rsidRPr="00264C1E" w:rsidRDefault="00C44925" w:rsidP="00C44925">
      <w:pPr>
        <w:rPr>
          <w:lang w:val="en-US"/>
        </w:rPr>
      </w:pPr>
    </w:p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3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231645038"/>
      <w:bookmarkStart w:id="15" w:name="_Toc309031370"/>
      <w:bookmarkEnd w:id="13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4"/>
      <w:bookmarkEnd w:id="15"/>
    </w:p>
    <w:p w:rsidR="003B58EB" w:rsidRPr="003B58EB" w:rsidRDefault="003B58EB" w:rsidP="003B58E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926E08" w:rsidTr="0039035F">
        <w:tc>
          <w:tcPr>
            <w:tcW w:w="2376" w:type="dxa"/>
          </w:tcPr>
          <w:p w:rsidR="00753D58" w:rsidRPr="00926E08" w:rsidRDefault="00753D58" w:rsidP="001D4BB9">
            <w:pPr>
              <w:rPr>
                <w:b/>
                <w:sz w:val="24"/>
                <w:szCs w:val="24"/>
              </w:rPr>
            </w:pPr>
            <w:r w:rsidRPr="00926E08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Pr="00926E08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 xml:space="preserve">В данном разделе </w:t>
            </w:r>
            <w:r w:rsidR="003B58EB" w:rsidRPr="00926E08">
              <w:rPr>
                <w:sz w:val="24"/>
                <w:szCs w:val="24"/>
              </w:rPr>
              <w:t>необходимо указать</w:t>
            </w:r>
            <w:r w:rsidRPr="00926E08">
              <w:rPr>
                <w:sz w:val="24"/>
                <w:szCs w:val="24"/>
              </w:rPr>
              <w:t xml:space="preserve"> </w:t>
            </w:r>
            <w:r w:rsidR="003B58EB" w:rsidRPr="00926E08">
              <w:rPr>
                <w:sz w:val="24"/>
                <w:szCs w:val="24"/>
              </w:rPr>
              <w:t>источники финансирования инвестиционного проекта</w:t>
            </w:r>
            <w:r w:rsidRPr="00926E08">
              <w:rPr>
                <w:sz w:val="24"/>
                <w:szCs w:val="24"/>
              </w:rPr>
              <w:t>.</w:t>
            </w:r>
          </w:p>
          <w:p w:rsidR="0039035F" w:rsidRPr="00926E08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926E08" w:rsidRDefault="00753D58" w:rsidP="00753D58">
            <w:pPr>
              <w:jc w:val="both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 xml:space="preserve">В соответствии с </w:t>
            </w:r>
            <w:r w:rsidR="001D4BB9" w:rsidRPr="00926E08">
              <w:rPr>
                <w:sz w:val="24"/>
                <w:szCs w:val="24"/>
              </w:rPr>
              <w:t>Методическими</w:t>
            </w:r>
            <w:r w:rsidRPr="00926E08">
              <w:rPr>
                <w:sz w:val="24"/>
                <w:szCs w:val="24"/>
              </w:rPr>
              <w:t xml:space="preserve"> </w:t>
            </w:r>
            <w:r w:rsidR="001D4BB9" w:rsidRPr="00926E08">
              <w:rPr>
                <w:sz w:val="24"/>
                <w:szCs w:val="24"/>
              </w:rPr>
              <w:t xml:space="preserve">рекомендациями </w:t>
            </w:r>
            <w:r w:rsidRPr="00926E08">
              <w:rPr>
                <w:sz w:val="24"/>
                <w:szCs w:val="24"/>
              </w:rPr>
              <w:t>использ</w:t>
            </w:r>
            <w:r w:rsidR="00305CD7" w:rsidRPr="00926E08">
              <w:rPr>
                <w:sz w:val="24"/>
                <w:szCs w:val="24"/>
              </w:rPr>
              <w:t>овать</w:t>
            </w:r>
            <w:r w:rsidRPr="00926E08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926E08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Собственные источники:</w:t>
            </w:r>
          </w:p>
          <w:p w:rsidR="00753D58" w:rsidRPr="00926E08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926E08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амортизация;</w:t>
            </w:r>
          </w:p>
          <w:p w:rsidR="00753D58" w:rsidRPr="00926E08" w:rsidRDefault="00B76F63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C52DC">
              <w:rPr>
                <w:sz w:val="24"/>
              </w:rPr>
              <w:t>прочие собственные средства</w:t>
            </w:r>
            <w:r w:rsidR="00753D58" w:rsidRPr="00926E08">
              <w:rPr>
                <w:sz w:val="24"/>
                <w:szCs w:val="24"/>
              </w:rPr>
              <w:t>.</w:t>
            </w:r>
          </w:p>
          <w:p w:rsidR="00753D58" w:rsidRPr="00926E08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Привлеченные источники:</w:t>
            </w:r>
          </w:p>
          <w:p w:rsidR="00753D58" w:rsidRPr="00926E08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заемные средства;</w:t>
            </w:r>
          </w:p>
          <w:p w:rsidR="00753D58" w:rsidRPr="00926E08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лизинг;</w:t>
            </w:r>
          </w:p>
          <w:p w:rsidR="00753D58" w:rsidRPr="00926E08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прочие привлеченные средства.</w:t>
            </w:r>
          </w:p>
          <w:p w:rsidR="0039035F" w:rsidRPr="00926E08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926E0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 w:rsidRPr="00926E08">
              <w:rPr>
                <w:sz w:val="24"/>
                <w:szCs w:val="24"/>
              </w:rPr>
              <w:t>т</w:t>
            </w:r>
            <w:r w:rsidRPr="00926E08">
              <w:rPr>
                <w:sz w:val="24"/>
                <w:szCs w:val="24"/>
              </w:rPr>
              <w:t>аблицей</w:t>
            </w:r>
            <w:r w:rsidR="0039035F" w:rsidRPr="00926E08">
              <w:rPr>
                <w:sz w:val="24"/>
                <w:szCs w:val="24"/>
              </w:rPr>
              <w:t> </w:t>
            </w:r>
            <w:r w:rsidRPr="00926E08">
              <w:rPr>
                <w:sz w:val="24"/>
                <w:szCs w:val="24"/>
              </w:rPr>
              <w:t>3.</w:t>
            </w:r>
            <w:r w:rsidR="00025EB4" w:rsidRPr="00926E08">
              <w:rPr>
                <w:sz w:val="24"/>
                <w:szCs w:val="24"/>
              </w:rPr>
              <w:t>2</w:t>
            </w:r>
            <w:r w:rsidRPr="00926E08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926E08">
              <w:rPr>
                <w:sz w:val="24"/>
                <w:szCs w:val="24"/>
              </w:rPr>
              <w:t>.</w:t>
            </w:r>
          </w:p>
          <w:p w:rsidR="0039035F" w:rsidRPr="00926E08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926E08" w:rsidTr="0039035F">
        <w:tc>
          <w:tcPr>
            <w:tcW w:w="2376" w:type="dxa"/>
          </w:tcPr>
          <w:p w:rsidR="00753D58" w:rsidRPr="00926E08" w:rsidRDefault="00B505CC" w:rsidP="001D4BB9">
            <w:pPr>
              <w:rPr>
                <w:b/>
                <w:sz w:val="24"/>
                <w:szCs w:val="24"/>
              </w:rPr>
            </w:pPr>
            <w:r w:rsidRPr="00926E08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Pr="00926E0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 xml:space="preserve">В </w:t>
            </w:r>
            <w:r w:rsidR="00B505CC" w:rsidRPr="00926E08">
              <w:rPr>
                <w:sz w:val="24"/>
                <w:szCs w:val="24"/>
              </w:rPr>
              <w:t xml:space="preserve">случае </w:t>
            </w:r>
            <w:r w:rsidRPr="00926E08">
              <w:rPr>
                <w:sz w:val="24"/>
                <w:szCs w:val="24"/>
              </w:rPr>
              <w:t>использования</w:t>
            </w:r>
            <w:r w:rsidR="00B505CC" w:rsidRPr="00926E08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926E08">
              <w:rPr>
                <w:sz w:val="24"/>
                <w:szCs w:val="24"/>
              </w:rPr>
              <w:t>привлеченных сре</w:t>
            </w:r>
            <w:proofErr w:type="gramStart"/>
            <w:r w:rsidRPr="00926E08">
              <w:rPr>
                <w:sz w:val="24"/>
                <w:szCs w:val="24"/>
              </w:rPr>
              <w:t>дств в с</w:t>
            </w:r>
            <w:proofErr w:type="gramEnd"/>
            <w:r w:rsidRPr="00926E08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 w:rsidRPr="00926E08">
              <w:rPr>
                <w:sz w:val="24"/>
                <w:szCs w:val="24"/>
              </w:rPr>
              <w:t>т</w:t>
            </w:r>
            <w:r w:rsidRPr="00926E08">
              <w:rPr>
                <w:sz w:val="24"/>
                <w:szCs w:val="24"/>
              </w:rPr>
              <w:t>аблицей 3.</w:t>
            </w:r>
            <w:r w:rsidR="001025DD" w:rsidRPr="00926E08">
              <w:rPr>
                <w:sz w:val="24"/>
                <w:szCs w:val="24"/>
              </w:rPr>
              <w:t>2</w:t>
            </w:r>
            <w:r w:rsidRPr="00926E08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926E08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Pr="00926E08" w:rsidRDefault="00236318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26E08">
              <w:rPr>
                <w:sz w:val="24"/>
                <w:szCs w:val="24"/>
              </w:rPr>
              <w:t>Таблица 3.</w:t>
            </w:r>
            <w:r w:rsidR="001025DD" w:rsidRPr="00926E08">
              <w:rPr>
                <w:sz w:val="24"/>
                <w:szCs w:val="24"/>
              </w:rPr>
              <w:t>2</w:t>
            </w:r>
            <w:r w:rsidRPr="00926E08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9D6F37">
              <w:fldChar w:fldCharType="begin"/>
            </w:r>
            <w:r w:rsidR="009D6F37">
              <w:instrText xml:space="preserve"> REF _Ref291251640 \h  \* MERGEFORMAT </w:instrText>
            </w:r>
            <w:r w:rsidR="009D6F37">
              <w:fldChar w:fldCharType="separate"/>
            </w:r>
            <w:r w:rsidR="00C44925">
              <w:rPr>
                <w:noProof/>
                <w:sz w:val="24"/>
                <w:szCs w:val="24"/>
              </w:rPr>
              <w:t>т</w:t>
            </w:r>
            <w:r w:rsidR="001025DD" w:rsidRPr="00926E08">
              <w:rPr>
                <w:noProof/>
                <w:sz w:val="24"/>
                <w:szCs w:val="24"/>
              </w:rPr>
              <w:t>аблица</w:t>
            </w:r>
            <w:r w:rsidR="001025DD" w:rsidRPr="00926E08">
              <w:rPr>
                <w:sz w:val="24"/>
                <w:szCs w:val="24"/>
              </w:rPr>
              <w:t xml:space="preserve"> </w:t>
            </w:r>
            <w:r w:rsidR="00AB630E">
              <w:rPr>
                <w:sz w:val="24"/>
                <w:szCs w:val="24"/>
              </w:rPr>
              <w:t>5</w:t>
            </w:r>
            <w:r w:rsidR="009D6F37">
              <w:fldChar w:fldCharType="end"/>
            </w:r>
            <w:r w:rsidRPr="00926E08">
              <w:rPr>
                <w:sz w:val="24"/>
                <w:szCs w:val="24"/>
              </w:rPr>
              <w:t>)</w:t>
            </w:r>
            <w:r w:rsidR="0039035F" w:rsidRPr="00926E08">
              <w:rPr>
                <w:sz w:val="24"/>
                <w:szCs w:val="24"/>
              </w:rPr>
              <w:t>.</w:t>
            </w:r>
          </w:p>
          <w:p w:rsidR="00C44925" w:rsidRDefault="00C44925" w:rsidP="00C449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44925" w:rsidRDefault="00C44925" w:rsidP="00C449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AB630E">
              <w:t>6</w:t>
            </w:r>
            <w:r w:rsidRPr="00C44925">
              <w:rPr>
                <w:sz w:val="24"/>
                <w:szCs w:val="24"/>
              </w:rPr>
              <w:t>.</w:t>
            </w:r>
          </w:p>
          <w:p w:rsidR="003B58EB" w:rsidRPr="00926E08" w:rsidRDefault="003B58EB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85231" w:rsidRPr="0003637A" w:rsidRDefault="00285231" w:rsidP="0028523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285231" w:rsidRPr="0003637A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285231" w:rsidRPr="0003637A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285231" w:rsidRPr="0003637A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285231" w:rsidRPr="0003637A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3B58EB" w:rsidRPr="00926E08" w:rsidRDefault="003B58EB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440E18" w:rsidRDefault="00440E18"/>
    <w:p w:rsidR="003B58EB" w:rsidRPr="0063591C" w:rsidRDefault="003B58EB" w:rsidP="003B58EB">
      <w:pPr>
        <w:pStyle w:val="af"/>
        <w:rPr>
          <w:b/>
        </w:rPr>
      </w:pPr>
      <w:bookmarkStart w:id="16" w:name="_Ref291251640"/>
      <w:r w:rsidRPr="0063591C">
        <w:rPr>
          <w:b/>
        </w:rPr>
        <w:t xml:space="preserve">Таблица </w:t>
      </w:r>
      <w:bookmarkEnd w:id="16"/>
      <w:r w:rsidR="00AB630E">
        <w:rPr>
          <w:b/>
        </w:rPr>
        <w:t>5</w:t>
      </w:r>
      <w:r w:rsidRPr="0063591C">
        <w:rPr>
          <w:b/>
        </w:rPr>
        <w:t>. Финансирование инвестиционного проекта и возврат привлеченных средств</w:t>
      </w:r>
    </w:p>
    <w:p w:rsidR="003B58EB" w:rsidRPr="0039035F" w:rsidRDefault="003B58EB" w:rsidP="003B58EB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285231" w:rsidRPr="00926E08" w:rsidTr="003B58EB">
        <w:trPr>
          <w:trHeight w:val="33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926E08" w:rsidRDefault="00285231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926E08" w:rsidRDefault="00285231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926E08" w:rsidRDefault="00285231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926E0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D6419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rPr>
                <w:b/>
                <w:bCs/>
              </w:rPr>
            </w:pPr>
            <w:r w:rsidRPr="00926E08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1"/>
              <w:rPr>
                <w:b/>
                <w:bCs/>
              </w:rPr>
            </w:pPr>
            <w:r w:rsidRPr="00926E08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right="-108" w:firstLineChars="100" w:firstLine="220"/>
            </w:pPr>
            <w:r w:rsidRPr="00926E08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3B58EB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B76F63" w:rsidP="00B76F63">
            <w:pPr>
              <w:ind w:firstLineChars="100" w:firstLine="221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3B58EB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3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3B58EB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r w:rsidRPr="00926E0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rPr>
                <w:b/>
                <w:bCs/>
              </w:rPr>
            </w:pPr>
            <w:r w:rsidRPr="00926E08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26E0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200" w:firstLine="440"/>
            </w:pPr>
            <w:r w:rsidRPr="00926E08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200" w:firstLine="440"/>
            </w:pPr>
            <w:r w:rsidRPr="00926E08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63591C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2.</w:t>
            </w:r>
            <w:r w:rsidR="0063591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  <w:tr w:rsidR="003B58EB" w:rsidRPr="00926E08" w:rsidTr="003B58EB">
        <w:trPr>
          <w:trHeight w:val="54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63591C">
            <w:pPr>
              <w:jc w:val="center"/>
              <w:rPr>
                <w:color w:val="000000"/>
              </w:rPr>
            </w:pPr>
            <w:r w:rsidRPr="00926E08">
              <w:rPr>
                <w:color w:val="000000"/>
                <w:sz w:val="22"/>
                <w:szCs w:val="22"/>
              </w:rPr>
              <w:t>2.</w:t>
            </w:r>
            <w:r w:rsidR="0063591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926E08" w:rsidRDefault="003B58EB" w:rsidP="00926E08">
            <w:pPr>
              <w:ind w:firstLineChars="100" w:firstLine="220"/>
            </w:pPr>
            <w:r w:rsidRPr="00926E08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center"/>
              <w:rPr>
                <w:color w:val="000000"/>
              </w:rPr>
            </w:pPr>
            <w:proofErr w:type="spellStart"/>
            <w:r w:rsidRPr="00926E0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26E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26E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26E0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3B58EB" w:rsidRPr="00926E08" w:rsidRDefault="003B58EB" w:rsidP="00926E08">
            <w:pPr>
              <w:jc w:val="right"/>
              <w:rPr>
                <w:color w:val="000000"/>
              </w:rPr>
            </w:pPr>
          </w:p>
        </w:tc>
      </w:tr>
    </w:tbl>
    <w:p w:rsidR="0039035F" w:rsidRDefault="0039035F" w:rsidP="0039035F"/>
    <w:p w:rsidR="00C44925" w:rsidRPr="00C44925" w:rsidRDefault="00C44925" w:rsidP="00C44925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AB630E">
        <w:rPr>
          <w:b/>
        </w:rPr>
        <w:t>6</w:t>
      </w:r>
      <w:r w:rsidRPr="00C44925">
        <w:rPr>
          <w:b/>
        </w:rPr>
        <w:t>. График привлечения и возврата кредитных средств</w:t>
      </w:r>
    </w:p>
    <w:p w:rsidR="00C44925" w:rsidRPr="00C44925" w:rsidRDefault="00C44925" w:rsidP="00C44925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285231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285231" w:rsidRPr="006E4B3A" w:rsidRDefault="00285231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285231" w:rsidRPr="00D6419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6E4B3A" w:rsidRDefault="00285231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1" w:type="pct"/>
          </w:tcPr>
          <w:p w:rsidR="00285231" w:rsidRPr="006E4B3A" w:rsidRDefault="00285231" w:rsidP="0050005E"/>
        </w:tc>
        <w:tc>
          <w:tcPr>
            <w:tcW w:w="420" w:type="pct"/>
          </w:tcPr>
          <w:p w:rsidR="00285231" w:rsidRPr="006E4B3A" w:rsidRDefault="00285231" w:rsidP="0050005E"/>
        </w:tc>
      </w:tr>
      <w:tr w:rsidR="00285231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285231" w:rsidRPr="009D6917" w:rsidRDefault="00285231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285231" w:rsidRPr="009D6917" w:rsidRDefault="00285231" w:rsidP="0050005E"/>
        </w:tc>
        <w:tc>
          <w:tcPr>
            <w:tcW w:w="421" w:type="pct"/>
          </w:tcPr>
          <w:p w:rsidR="00285231" w:rsidRPr="009D6917" w:rsidRDefault="00285231" w:rsidP="0050005E"/>
        </w:tc>
        <w:tc>
          <w:tcPr>
            <w:tcW w:w="421" w:type="pct"/>
          </w:tcPr>
          <w:p w:rsidR="00285231" w:rsidRPr="009D6917" w:rsidRDefault="00285231" w:rsidP="0050005E"/>
        </w:tc>
        <w:tc>
          <w:tcPr>
            <w:tcW w:w="420" w:type="pct"/>
          </w:tcPr>
          <w:p w:rsidR="00285231" w:rsidRPr="009D6917" w:rsidRDefault="00285231" w:rsidP="0050005E"/>
        </w:tc>
      </w:tr>
    </w:tbl>
    <w:p w:rsidR="00C44925" w:rsidRDefault="00C44925" w:rsidP="00C44925"/>
    <w:p w:rsidR="003B58EB" w:rsidRDefault="003B58EB" w:rsidP="0039035F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7" w:name="_Toc231645039"/>
      <w:r>
        <w:rPr>
          <w:sz w:val="28"/>
          <w:szCs w:val="28"/>
        </w:rP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1371"/>
      <w:bookmarkEnd w:id="17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8"/>
    </w:p>
    <w:p w:rsidR="002D1BD0" w:rsidRPr="002D1BD0" w:rsidRDefault="002D1BD0" w:rsidP="002D1BD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5D2CE5" w:rsidTr="0039035F">
        <w:tc>
          <w:tcPr>
            <w:tcW w:w="2376" w:type="dxa"/>
          </w:tcPr>
          <w:p w:rsidR="007B0F71" w:rsidRPr="005D2CE5" w:rsidRDefault="008C3BA4" w:rsidP="002666ED">
            <w:pPr>
              <w:rPr>
                <w:b/>
                <w:sz w:val="24"/>
                <w:szCs w:val="24"/>
              </w:rPr>
            </w:pPr>
            <w:r w:rsidRPr="005D2CE5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926E08" w:rsidRPr="005D2CE5" w:rsidRDefault="00926E08" w:rsidP="005E1C56">
            <w:pPr>
              <w:jc w:val="both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Показатели операционной деятельности:</w:t>
            </w:r>
          </w:p>
          <w:p w:rsidR="00926E08" w:rsidRPr="005D2CE5" w:rsidRDefault="005D2CE5" w:rsidP="00926E08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изменение затрат при реализации инвестиционного проекта;</w:t>
            </w:r>
          </w:p>
          <w:p w:rsidR="005D2CE5" w:rsidRPr="005D2CE5" w:rsidRDefault="005D2CE5" w:rsidP="00926E08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прогноз отчета о прибылях и убытках.</w:t>
            </w:r>
          </w:p>
          <w:p w:rsidR="0039035F" w:rsidRPr="005D2CE5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5D2CE5" w:rsidTr="0039035F">
        <w:tc>
          <w:tcPr>
            <w:tcW w:w="2376" w:type="dxa"/>
          </w:tcPr>
          <w:p w:rsidR="007B0F71" w:rsidRPr="005D2CE5" w:rsidRDefault="002D1BD0" w:rsidP="007B0F71">
            <w:pPr>
              <w:rPr>
                <w:b/>
                <w:sz w:val="24"/>
                <w:szCs w:val="24"/>
              </w:rPr>
            </w:pPr>
            <w:r w:rsidRPr="005D2CE5">
              <w:rPr>
                <w:b/>
                <w:sz w:val="24"/>
                <w:szCs w:val="24"/>
              </w:rPr>
              <w:t>Изменение затрат в случае реализации проекта</w:t>
            </w:r>
          </w:p>
        </w:tc>
        <w:tc>
          <w:tcPr>
            <w:tcW w:w="7575" w:type="dxa"/>
          </w:tcPr>
          <w:p w:rsidR="002D1BD0" w:rsidRPr="005D2CE5" w:rsidRDefault="002D1BD0" w:rsidP="002D1BD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 xml:space="preserve">В данном разделе бизнес-плана необходимо описать те статьи затрат, по которым произошло увеличение или сокращение расходов. </w:t>
            </w:r>
          </w:p>
          <w:p w:rsidR="002D1BD0" w:rsidRPr="005D2CE5" w:rsidRDefault="002D1BD0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5D2CE5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</w:t>
            </w:r>
            <w:r w:rsidR="0039035F" w:rsidRPr="005D2CE5">
              <w:rPr>
                <w:sz w:val="24"/>
                <w:szCs w:val="24"/>
              </w:rPr>
              <w:t>оекта определен п.4.</w:t>
            </w:r>
            <w:r w:rsidR="008C3BA4" w:rsidRPr="005D2CE5">
              <w:rPr>
                <w:sz w:val="24"/>
                <w:szCs w:val="24"/>
              </w:rPr>
              <w:t>1</w:t>
            </w:r>
            <w:r w:rsidR="0039035F" w:rsidRPr="005D2CE5">
              <w:rPr>
                <w:sz w:val="24"/>
                <w:szCs w:val="24"/>
              </w:rPr>
              <w:t xml:space="preserve"> Методики.</w:t>
            </w:r>
          </w:p>
          <w:p w:rsidR="00E03889" w:rsidRPr="005D2CE5" w:rsidRDefault="00E03889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67B0A" w:rsidRPr="005D2CE5" w:rsidRDefault="00C67B0A" w:rsidP="00C67B0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В данном разделе изменение затрат в случае реализации проекта отобра</w:t>
            </w:r>
            <w:r w:rsidR="005D2CE5" w:rsidRPr="005D2CE5">
              <w:rPr>
                <w:sz w:val="24"/>
                <w:szCs w:val="24"/>
              </w:rPr>
              <w:t>зить в соответствии с</w:t>
            </w:r>
            <w:r w:rsidRPr="005D2CE5">
              <w:rPr>
                <w:sz w:val="24"/>
                <w:szCs w:val="24"/>
              </w:rPr>
              <w:t xml:space="preserve"> т</w:t>
            </w:r>
            <w:r w:rsidR="005D2CE5" w:rsidRPr="005D2CE5">
              <w:rPr>
                <w:sz w:val="24"/>
                <w:szCs w:val="24"/>
              </w:rPr>
              <w:t>аблицей</w:t>
            </w:r>
            <w:r w:rsidRPr="005D2CE5">
              <w:rPr>
                <w:sz w:val="24"/>
                <w:szCs w:val="24"/>
              </w:rPr>
              <w:t xml:space="preserve"> «Прогноз изменения себестоимости услуг по передаче электрической энергии» Модели (</w:t>
            </w:r>
            <w:r w:rsidR="009D6F37">
              <w:fldChar w:fldCharType="begin"/>
            </w:r>
            <w:r w:rsidR="009D6F37">
              <w:instrText xml:space="preserve"> REF _Ref291278589 \h  \* MERGEFORMAT </w:instrText>
            </w:r>
            <w:r w:rsidR="009D6F37">
              <w:fldChar w:fldCharType="separate"/>
            </w:r>
            <w:r w:rsidR="0063591C">
              <w:rPr>
                <w:sz w:val="24"/>
                <w:szCs w:val="24"/>
              </w:rPr>
              <w:t>т</w:t>
            </w:r>
            <w:r w:rsidRPr="005D2CE5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7</w:t>
            </w:r>
            <w:r w:rsidR="009D6F37">
              <w:fldChar w:fldCharType="end"/>
            </w:r>
            <w:r w:rsidRPr="005D2CE5">
              <w:rPr>
                <w:sz w:val="24"/>
                <w:szCs w:val="24"/>
              </w:rPr>
              <w:t>).</w:t>
            </w:r>
          </w:p>
          <w:p w:rsidR="005D2CE5" w:rsidRPr="005D2CE5" w:rsidRDefault="005D2CE5" w:rsidP="005D2CE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5D2CE5" w:rsidRPr="005D2CE5" w:rsidTr="002E60A8">
        <w:tc>
          <w:tcPr>
            <w:tcW w:w="2376" w:type="dxa"/>
          </w:tcPr>
          <w:p w:rsidR="005D2CE5" w:rsidRPr="005D2CE5" w:rsidRDefault="00BE0B0D" w:rsidP="00BE0B0D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="005D2CE5" w:rsidRPr="005D2CE5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="005D2CE5" w:rsidRPr="005D2CE5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5D2CE5" w:rsidRPr="005D2CE5" w:rsidRDefault="005D2CE5" w:rsidP="002E60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5D2CE5" w:rsidRP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изменение себестоимости при реализации проекта;</w:t>
            </w:r>
          </w:p>
          <w:p w:rsidR="005D2CE5" w:rsidRP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5D2CE5" w:rsidRP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5D2CE5" w:rsidRP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прибыль до налогообложения;</w:t>
            </w:r>
          </w:p>
          <w:p w:rsidR="005D2CE5" w:rsidRP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налог на прибыль;</w:t>
            </w:r>
          </w:p>
          <w:p w:rsidR="005D2CE5" w:rsidRPr="005D2CE5" w:rsidRDefault="005D2CE5" w:rsidP="005D2CE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чистая прибыль (убыток).</w:t>
            </w:r>
          </w:p>
          <w:p w:rsidR="005D2CE5" w:rsidRPr="005D2CE5" w:rsidRDefault="005D2CE5" w:rsidP="002E60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D2CE5" w:rsidRPr="005D2CE5" w:rsidRDefault="005D2CE5" w:rsidP="002E60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 xml:space="preserve">Прогнозный отчет о прибылях и убытках при реализации проекта сформировать в данном разделе в соответствии с </w:t>
            </w:r>
            <w:r w:rsidR="00AB630E">
              <w:rPr>
                <w:sz w:val="24"/>
                <w:szCs w:val="24"/>
              </w:rPr>
              <w:t>т</w:t>
            </w:r>
            <w:r w:rsidRPr="005D2CE5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9D6F37">
              <w:fldChar w:fldCharType="begin"/>
            </w:r>
            <w:r w:rsidR="009D6F37">
              <w:instrText xml:space="preserve"> REF _Ref294189348 \h  \* MERGEFORMAT </w:instrText>
            </w:r>
            <w:r w:rsidR="009D6F37">
              <w:fldChar w:fldCharType="separate"/>
            </w:r>
            <w:r w:rsidR="006B04BB">
              <w:rPr>
                <w:sz w:val="24"/>
                <w:szCs w:val="24"/>
              </w:rPr>
              <w:t>т</w:t>
            </w:r>
            <w:r w:rsidR="0023548D" w:rsidRPr="0023548D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8</w:t>
            </w:r>
            <w:r w:rsidR="009D6F37">
              <w:fldChar w:fldCharType="end"/>
            </w:r>
            <w:r w:rsidRPr="005D2CE5">
              <w:rPr>
                <w:sz w:val="24"/>
                <w:szCs w:val="24"/>
              </w:rPr>
              <w:t>).</w:t>
            </w:r>
          </w:p>
          <w:p w:rsidR="005D2CE5" w:rsidRPr="005D2CE5" w:rsidRDefault="005D2CE5" w:rsidP="002E60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85231" w:rsidRDefault="00285231" w:rsidP="0028523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285231" w:rsidRDefault="00285231" w:rsidP="0028523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85231" w:rsidRPr="00AB04F3" w:rsidRDefault="00285231" w:rsidP="0028523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285231" w:rsidRPr="00AB04F3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285231" w:rsidRPr="00AB04F3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285231" w:rsidRPr="00AB04F3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5D2CE5" w:rsidRPr="005D2CE5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03889" w:rsidRDefault="00E03889"/>
    <w:p w:rsidR="00E03889" w:rsidRDefault="00E03889">
      <w:pPr>
        <w:spacing w:after="200" w:line="276" w:lineRule="auto"/>
      </w:pPr>
      <w:r>
        <w:br w:type="page"/>
      </w:r>
    </w:p>
    <w:p w:rsidR="002666ED" w:rsidRPr="0063591C" w:rsidRDefault="002666ED" w:rsidP="002D1BD0">
      <w:pPr>
        <w:pStyle w:val="af"/>
        <w:rPr>
          <w:b/>
        </w:rPr>
      </w:pPr>
      <w:bookmarkStart w:id="19" w:name="_Ref291278589"/>
      <w:r w:rsidRPr="0063591C">
        <w:rPr>
          <w:b/>
        </w:rPr>
        <w:lastRenderedPageBreak/>
        <w:t>Табл</w:t>
      </w:r>
      <w:r w:rsidR="00F16F9A" w:rsidRPr="0063591C">
        <w:rPr>
          <w:b/>
        </w:rPr>
        <w:t>ица</w:t>
      </w:r>
      <w:r w:rsidRPr="0063591C">
        <w:rPr>
          <w:b/>
        </w:rPr>
        <w:t xml:space="preserve"> </w:t>
      </w:r>
      <w:bookmarkEnd w:id="19"/>
      <w:r w:rsidR="00AB630E">
        <w:rPr>
          <w:b/>
        </w:rPr>
        <w:t>7</w:t>
      </w:r>
      <w:r w:rsidRPr="0063591C">
        <w:rPr>
          <w:b/>
        </w:rPr>
        <w:t xml:space="preserve">. </w:t>
      </w:r>
      <w:r w:rsidR="00DA2B53" w:rsidRPr="0063591C">
        <w:rPr>
          <w:b/>
        </w:rPr>
        <w:t>Прогноз изменения себестоимости услуг по передаче электрической энергии</w:t>
      </w:r>
    </w:p>
    <w:p w:rsidR="0074172A" w:rsidRPr="00093D0E" w:rsidRDefault="0074172A" w:rsidP="0074172A">
      <w:pPr>
        <w:rPr>
          <w:sz w:val="22"/>
          <w:szCs w:val="22"/>
        </w:rPr>
      </w:pPr>
    </w:p>
    <w:tbl>
      <w:tblPr>
        <w:tblW w:w="9922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0"/>
        <w:gridCol w:w="5300"/>
        <w:gridCol w:w="1122"/>
        <w:gridCol w:w="646"/>
        <w:gridCol w:w="709"/>
        <w:gridCol w:w="567"/>
        <w:gridCol w:w="698"/>
      </w:tblGrid>
      <w:tr w:rsidR="00285231" w:rsidRPr="00BE0B0D" w:rsidTr="00C44925">
        <w:trPr>
          <w:trHeight w:val="20"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p w:rsidR="00285231" w:rsidRPr="00BE0B0D" w:rsidRDefault="00285231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00" w:type="dxa"/>
            <w:shd w:val="clear" w:color="000000" w:fill="C5D9F1"/>
            <w:noWrap/>
            <w:vAlign w:val="center"/>
            <w:hideMark/>
          </w:tcPr>
          <w:p w:rsidR="00285231" w:rsidRPr="00BE0B0D" w:rsidRDefault="00285231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285231" w:rsidRPr="00BE0B0D" w:rsidRDefault="0028523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E0B0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BE0B0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shd w:val="clear" w:color="000000" w:fill="C5D9F1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285231" w:rsidRPr="00D6419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8" w:type="dxa"/>
            <w:shd w:val="clear" w:color="000000" w:fill="C5D9F1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>
            <w:pPr>
              <w:rPr>
                <w:b/>
                <w:bCs/>
              </w:rPr>
            </w:pPr>
            <w:r w:rsidRPr="00BE0B0D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E0B0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63591C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63591C" w:rsidRPr="0063591C" w:rsidRDefault="0063591C">
            <w:pPr>
              <w:jc w:val="center"/>
              <w:rPr>
                <w:color w:val="000000"/>
              </w:rPr>
            </w:pPr>
            <w:r w:rsidRPr="0063591C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63591C" w:rsidRPr="0063591C" w:rsidRDefault="0063591C" w:rsidP="0063591C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3591C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3591C" w:rsidRPr="0063591C" w:rsidRDefault="0063591C">
            <w:pPr>
              <w:jc w:val="center"/>
              <w:rPr>
                <w:color w:val="000000"/>
              </w:rPr>
            </w:pPr>
            <w:proofErr w:type="spellStart"/>
            <w:r w:rsidRPr="0063591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591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591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591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63591C" w:rsidRPr="00BE0B0D" w:rsidRDefault="0063591C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591C" w:rsidRPr="00BE0B0D" w:rsidRDefault="0063591C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63591C" w:rsidRPr="00BE0B0D" w:rsidRDefault="0063591C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63591C" w:rsidRPr="00BE0B0D" w:rsidRDefault="0063591C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30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E0B0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Транспорт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>
            <w:pPr>
              <w:rPr>
                <w:b/>
                <w:bCs/>
              </w:rPr>
            </w:pPr>
            <w:r w:rsidRPr="00BE0B0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E0B0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>
            <w:pPr>
              <w:rPr>
                <w:b/>
                <w:bCs/>
              </w:rPr>
            </w:pPr>
            <w:r w:rsidRPr="00BE0B0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E0B0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4.6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Затраты на экологию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 w:rsidP="0063591C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4.</w:t>
            </w:r>
            <w:r w:rsidR="0063591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r w:rsidRPr="00BE0B0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>
            <w:pPr>
              <w:rPr>
                <w:b/>
                <w:bCs/>
              </w:rPr>
            </w:pPr>
            <w:r w:rsidRPr="00BE0B0D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E0B0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093D0E" w:rsidRPr="00BE0B0D" w:rsidTr="00C4492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r w:rsidRPr="00BE0B0D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BE0B0D" w:rsidRDefault="00093D0E" w:rsidP="00BE0B0D">
            <w:pPr>
              <w:ind w:firstLineChars="100" w:firstLine="220"/>
            </w:pPr>
            <w:r w:rsidRPr="00BE0B0D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BE0B0D" w:rsidRDefault="00093D0E">
            <w:pPr>
              <w:jc w:val="center"/>
              <w:rPr>
                <w:color w:val="000000"/>
              </w:rPr>
            </w:pPr>
            <w:proofErr w:type="spellStart"/>
            <w:r w:rsidRPr="00BE0B0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E0B0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E0B0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E0B0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BE0B0D" w:rsidRDefault="00093D0E" w:rsidP="00926E08">
            <w:pPr>
              <w:jc w:val="right"/>
              <w:rPr>
                <w:color w:val="000000"/>
              </w:rPr>
            </w:pPr>
          </w:p>
        </w:tc>
      </w:tr>
      <w:tr w:rsidR="00774B82" w:rsidRPr="00BE0B0D" w:rsidTr="0027752C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774B82" w:rsidRPr="002452ED" w:rsidRDefault="00774B82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00" w:type="dxa"/>
            <w:shd w:val="clear" w:color="auto" w:fill="auto"/>
            <w:vAlign w:val="bottom"/>
            <w:hideMark/>
          </w:tcPr>
          <w:p w:rsidR="00774B82" w:rsidRPr="002452ED" w:rsidRDefault="00774B82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74B82" w:rsidRPr="002452ED" w:rsidRDefault="00774B82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452E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452E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452E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774B82" w:rsidRPr="00BE0B0D" w:rsidRDefault="00774B82" w:rsidP="00926E0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774B82" w:rsidRPr="00BE0B0D" w:rsidRDefault="00774B82" w:rsidP="00926E0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774B82" w:rsidRPr="00BE0B0D" w:rsidRDefault="00774B82" w:rsidP="00926E08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774B82" w:rsidRPr="00BE0B0D" w:rsidRDefault="00774B82" w:rsidP="00926E08">
            <w:pPr>
              <w:jc w:val="right"/>
              <w:rPr>
                <w:color w:val="000000"/>
              </w:rPr>
            </w:pPr>
          </w:p>
        </w:tc>
      </w:tr>
    </w:tbl>
    <w:p w:rsidR="00E03889" w:rsidRDefault="00E03889" w:rsidP="00E03889"/>
    <w:p w:rsidR="00BE0B0D" w:rsidRPr="0063591C" w:rsidRDefault="00BE0B0D" w:rsidP="00BE0B0D">
      <w:pPr>
        <w:pStyle w:val="af"/>
        <w:rPr>
          <w:b/>
        </w:rPr>
      </w:pPr>
      <w:bookmarkStart w:id="20" w:name="_Ref294189348"/>
      <w:bookmarkStart w:id="21" w:name="_Ref294189334"/>
      <w:r w:rsidRPr="0063591C">
        <w:rPr>
          <w:b/>
        </w:rPr>
        <w:t xml:space="preserve">Таблица </w:t>
      </w:r>
      <w:bookmarkEnd w:id="20"/>
      <w:r w:rsidR="00AB630E">
        <w:rPr>
          <w:b/>
        </w:rPr>
        <w:t>8</w:t>
      </w:r>
      <w:r w:rsidRPr="0063591C">
        <w:rPr>
          <w:b/>
        </w:rPr>
        <w:t xml:space="preserve">. </w:t>
      </w:r>
      <w:r w:rsidRPr="0063591C">
        <w:rPr>
          <w:b/>
          <w:szCs w:val="24"/>
        </w:rPr>
        <w:t>Прогноз отчета о прибылях и убытках</w:t>
      </w:r>
      <w:bookmarkEnd w:id="21"/>
    </w:p>
    <w:p w:rsidR="00BE0B0D" w:rsidRDefault="00BE0B0D" w:rsidP="00BE0B0D"/>
    <w:tbl>
      <w:tblPr>
        <w:tblW w:w="992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08"/>
        <w:gridCol w:w="1134"/>
        <w:gridCol w:w="630"/>
        <w:gridCol w:w="708"/>
        <w:gridCol w:w="551"/>
        <w:gridCol w:w="729"/>
      </w:tblGrid>
      <w:tr w:rsidR="00285231" w:rsidRPr="00F80920" w:rsidTr="006F5597">
        <w:trPr>
          <w:trHeight w:val="33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285231" w:rsidRPr="00F80920" w:rsidRDefault="00285231" w:rsidP="002E60A8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08" w:type="dxa"/>
            <w:shd w:val="clear" w:color="000000" w:fill="C5D9F1"/>
            <w:noWrap/>
            <w:vAlign w:val="center"/>
            <w:hideMark/>
          </w:tcPr>
          <w:p w:rsidR="00285231" w:rsidRPr="00F80920" w:rsidRDefault="00285231" w:rsidP="002E60A8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285231" w:rsidRPr="00F80920" w:rsidRDefault="00285231" w:rsidP="002E60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  <w:shd w:val="clear" w:color="000000" w:fill="C5D9F1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51" w:type="dxa"/>
            <w:shd w:val="clear" w:color="000000" w:fill="C5D9F1"/>
            <w:vAlign w:val="center"/>
          </w:tcPr>
          <w:p w:rsidR="00285231" w:rsidRPr="00D6419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29" w:type="dxa"/>
            <w:shd w:val="clear" w:color="000000" w:fill="C5D9F1"/>
            <w:vAlign w:val="center"/>
          </w:tcPr>
          <w:p w:rsidR="00285231" w:rsidRPr="004A6AF0" w:rsidRDefault="00285231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BE0B0D" w:rsidRPr="005D3AAA" w:rsidTr="006F5597">
        <w:trPr>
          <w:trHeight w:val="73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BE0B0D" w:rsidRPr="005D3AAA" w:rsidRDefault="00BE0B0D" w:rsidP="0063591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Себестоимость</w:t>
            </w:r>
            <w:r w:rsidRPr="005D3AAA">
              <w:rPr>
                <w:bCs/>
                <w:sz w:val="22"/>
                <w:szCs w:val="22"/>
              </w:rPr>
              <w:t xml:space="preserve"> операционной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30" w:type="dxa"/>
            <w:vAlign w:val="center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vAlign w:val="center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</w:tr>
      <w:tr w:rsidR="00BE0B0D" w:rsidRPr="005D3AAA" w:rsidTr="006F559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BE0B0D" w:rsidRPr="005D3AAA" w:rsidRDefault="00BE0B0D" w:rsidP="002E60A8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</w:tr>
      <w:tr w:rsidR="00BE0B0D" w:rsidRPr="005D3AAA" w:rsidTr="006F5597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BE0B0D" w:rsidRPr="005D3AAA" w:rsidRDefault="00BE0B0D" w:rsidP="002E60A8">
            <w:r w:rsidRPr="005D3AAA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</w:tr>
      <w:tr w:rsidR="00BE0B0D" w:rsidRPr="005D3AAA" w:rsidTr="006F559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BE0B0D" w:rsidRPr="005D3AAA" w:rsidRDefault="00BE0B0D" w:rsidP="002E60A8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vAlign w:val="center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</w:tr>
      <w:tr w:rsidR="00BE0B0D" w:rsidRPr="005D3AAA" w:rsidTr="006F5597">
        <w:trPr>
          <w:trHeight w:val="30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6F5597" w:rsidP="002E60A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  <w:r w:rsidR="00BE0B0D"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BE0B0D" w:rsidRPr="005D3AAA" w:rsidRDefault="00BE0B0D" w:rsidP="002E60A8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51" w:type="dxa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</w:tcPr>
          <w:p w:rsidR="00BE0B0D" w:rsidRPr="005D3AAA" w:rsidRDefault="00BE0B0D" w:rsidP="002E60A8">
            <w:pPr>
              <w:jc w:val="center"/>
              <w:rPr>
                <w:bCs/>
                <w:color w:val="000000"/>
              </w:rPr>
            </w:pPr>
          </w:p>
        </w:tc>
      </w:tr>
      <w:tr w:rsidR="00BE0B0D" w:rsidRPr="005D3AAA" w:rsidTr="006F5597">
        <w:trPr>
          <w:trHeight w:val="144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6F5597" w:rsidP="002E60A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BE0B0D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BE0B0D" w:rsidRPr="005D3AAA" w:rsidRDefault="00BE0B0D" w:rsidP="002E60A8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</w:tr>
      <w:tr w:rsidR="00BE0B0D" w:rsidRPr="005D3AAA" w:rsidTr="006F5597">
        <w:trPr>
          <w:trHeight w:val="92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6F5597" w:rsidP="002E60A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BE0B0D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vAlign w:val="bottom"/>
            <w:hideMark/>
          </w:tcPr>
          <w:p w:rsidR="00BE0B0D" w:rsidRPr="005D3AAA" w:rsidRDefault="00BE0B0D" w:rsidP="002E60A8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</w:tr>
      <w:tr w:rsidR="00BE0B0D" w:rsidRPr="005D3AAA" w:rsidTr="006F5597">
        <w:trPr>
          <w:trHeight w:val="29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E0B0D" w:rsidRPr="005D3AAA" w:rsidRDefault="006F5597" w:rsidP="002E60A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  <w:r w:rsidR="00BE0B0D"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</w:tcPr>
          <w:p w:rsidR="00BE0B0D" w:rsidRPr="005D3AAA" w:rsidRDefault="00BE0B0D" w:rsidP="002E60A8">
            <w:pPr>
              <w:jc w:val="center"/>
              <w:rPr>
                <w:color w:val="000000"/>
              </w:rPr>
            </w:pPr>
          </w:p>
        </w:tc>
      </w:tr>
    </w:tbl>
    <w:p w:rsidR="00BE0B0D" w:rsidRPr="00E03889" w:rsidRDefault="00BE0B0D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2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309031372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2"/>
      <w:bookmarkEnd w:id="23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FF6761" w:rsidTr="00F16F9A">
        <w:tc>
          <w:tcPr>
            <w:tcW w:w="2376" w:type="dxa"/>
          </w:tcPr>
          <w:p w:rsidR="006D087B" w:rsidRPr="00FF6761" w:rsidRDefault="006D087B" w:rsidP="00CB4645">
            <w:pPr>
              <w:rPr>
                <w:b/>
                <w:sz w:val="24"/>
                <w:szCs w:val="24"/>
              </w:rPr>
            </w:pPr>
            <w:r w:rsidRPr="00FF6761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</w:p>
        </w:tc>
        <w:tc>
          <w:tcPr>
            <w:tcW w:w="7575" w:type="dxa"/>
          </w:tcPr>
          <w:p w:rsidR="003C73D2" w:rsidRPr="00FF6761" w:rsidRDefault="002E6C65" w:rsidP="00CB4645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2E6C65" w:rsidRPr="00FF6761" w:rsidRDefault="002E6C65" w:rsidP="00BB301A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как изменятся прекращения передачи электрической энергии в результате реализации проекта, за счет каких мероприятий;</w:t>
            </w:r>
          </w:p>
          <w:p w:rsidR="002E6C65" w:rsidRPr="00FF6761" w:rsidRDefault="002E6C65" w:rsidP="00BB301A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как изменится показатель средней продолжительности прекращений передачи электрической энергии, за счет каких мероприятий;</w:t>
            </w:r>
          </w:p>
          <w:p w:rsidR="002E6C65" w:rsidRPr="00FF6761" w:rsidRDefault="002E6C65" w:rsidP="00BB301A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как изменится показатель уровня качества оказываемых услуг, за счет каких мероприятий.</w:t>
            </w:r>
          </w:p>
          <w:p w:rsidR="00F16F9A" w:rsidRPr="00FF6761" w:rsidRDefault="00F16F9A" w:rsidP="00CB4645">
            <w:pPr>
              <w:jc w:val="both"/>
              <w:rPr>
                <w:sz w:val="24"/>
                <w:szCs w:val="24"/>
              </w:rPr>
            </w:pPr>
          </w:p>
          <w:p w:rsidR="003C73D2" w:rsidRPr="00FF6761" w:rsidRDefault="00A517C2" w:rsidP="003C73D2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Расчетные показатели</w:t>
            </w:r>
            <w:r w:rsidR="003C73D2" w:rsidRPr="00FF6761">
              <w:rPr>
                <w:sz w:val="24"/>
                <w:szCs w:val="24"/>
              </w:rPr>
              <w:t xml:space="preserve"> </w:t>
            </w:r>
            <w:r w:rsidRPr="00FF6761">
              <w:rPr>
                <w:sz w:val="24"/>
                <w:szCs w:val="24"/>
              </w:rPr>
              <w:t xml:space="preserve">удовлетворенности потребностей в электрической энергии и мощности </w:t>
            </w:r>
            <w:r w:rsidR="003C73D2" w:rsidRPr="00FF6761">
              <w:rPr>
                <w:sz w:val="24"/>
                <w:szCs w:val="24"/>
              </w:rPr>
              <w:t xml:space="preserve">привести в соответствии с </w:t>
            </w:r>
            <w:r w:rsidR="0063591C">
              <w:rPr>
                <w:sz w:val="24"/>
                <w:szCs w:val="24"/>
              </w:rPr>
              <w:t>т</w:t>
            </w:r>
            <w:r w:rsidR="003C73D2" w:rsidRPr="00FF6761">
              <w:rPr>
                <w:sz w:val="24"/>
                <w:szCs w:val="24"/>
              </w:rPr>
              <w:t>аблиц</w:t>
            </w:r>
            <w:r w:rsidR="00FC088E" w:rsidRPr="00FF6761">
              <w:rPr>
                <w:sz w:val="24"/>
                <w:szCs w:val="24"/>
              </w:rPr>
              <w:t>ей</w:t>
            </w:r>
            <w:r w:rsidR="003C73D2" w:rsidRPr="00FF6761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 w:rsidR="00FC088E" w:rsidRPr="00FF6761">
              <w:rPr>
                <w:sz w:val="24"/>
                <w:szCs w:val="24"/>
              </w:rPr>
              <w:t xml:space="preserve"> (</w:t>
            </w:r>
            <w:r w:rsidR="009D6F37">
              <w:fldChar w:fldCharType="begin"/>
            </w:r>
            <w:r w:rsidR="009D6F37">
              <w:instrText xml:space="preserve"> REF _Ref291283570 \h  \* MERGEFORMAT </w:instrText>
            </w:r>
            <w:r w:rsidR="009D6F37">
              <w:fldChar w:fldCharType="separate"/>
            </w:r>
            <w:r w:rsidR="0063591C">
              <w:rPr>
                <w:sz w:val="24"/>
                <w:szCs w:val="24"/>
              </w:rPr>
              <w:t>т</w:t>
            </w:r>
            <w:r w:rsidR="00B0683B" w:rsidRPr="00B0683B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9</w:t>
            </w:r>
            <w:r w:rsidR="009D6F37">
              <w:fldChar w:fldCharType="end"/>
            </w:r>
            <w:r w:rsidR="00FC088E" w:rsidRPr="00FF6761">
              <w:rPr>
                <w:sz w:val="24"/>
                <w:szCs w:val="24"/>
              </w:rPr>
              <w:t>).</w:t>
            </w:r>
          </w:p>
          <w:p w:rsidR="00F16F9A" w:rsidRPr="00FF6761" w:rsidRDefault="00F16F9A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FF6761" w:rsidTr="00F57566">
        <w:tc>
          <w:tcPr>
            <w:tcW w:w="2376" w:type="dxa"/>
          </w:tcPr>
          <w:p w:rsidR="00CB4645" w:rsidRPr="00FF6761" w:rsidRDefault="00CB4645" w:rsidP="00CB4645">
            <w:pPr>
              <w:rPr>
                <w:b/>
                <w:sz w:val="24"/>
                <w:szCs w:val="24"/>
              </w:rPr>
            </w:pPr>
            <w:r w:rsidRPr="00FF6761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FF6761" w:rsidRDefault="00CB4645" w:rsidP="002A6F2F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 xml:space="preserve">Необходимо </w:t>
            </w:r>
            <w:r w:rsidR="002A6F2F" w:rsidRPr="00FF6761">
              <w:rPr>
                <w:sz w:val="24"/>
                <w:szCs w:val="24"/>
              </w:rPr>
              <w:t>ответить на следующи</w:t>
            </w:r>
            <w:r w:rsidR="007A52E5" w:rsidRPr="00FF6761">
              <w:rPr>
                <w:sz w:val="24"/>
                <w:szCs w:val="24"/>
              </w:rPr>
              <w:t>й</w:t>
            </w:r>
            <w:r w:rsidR="002A6F2F" w:rsidRPr="00FF6761">
              <w:rPr>
                <w:sz w:val="24"/>
                <w:szCs w:val="24"/>
              </w:rPr>
              <w:t xml:space="preserve"> вопрос «</w:t>
            </w:r>
            <w:r w:rsidR="005273DF" w:rsidRPr="00FF6761">
              <w:rPr>
                <w:sz w:val="24"/>
                <w:szCs w:val="24"/>
              </w:rPr>
              <w:t>обеспечивает ли реализация проекта прибыль (с какого времени)</w:t>
            </w:r>
            <w:r w:rsidR="002A6F2F" w:rsidRPr="00FF6761">
              <w:rPr>
                <w:sz w:val="24"/>
                <w:szCs w:val="24"/>
              </w:rPr>
              <w:t>».</w:t>
            </w:r>
          </w:p>
          <w:p w:rsidR="00F16F9A" w:rsidRPr="00FF6761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5273DF" w:rsidRPr="00FF6761" w:rsidRDefault="005273DF" w:rsidP="00F16F9A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Расчетны</w:t>
            </w:r>
            <w:r w:rsidR="00A5287A">
              <w:rPr>
                <w:sz w:val="24"/>
                <w:szCs w:val="24"/>
              </w:rPr>
              <w:t>й</w:t>
            </w:r>
            <w:r w:rsidRPr="00FF6761">
              <w:rPr>
                <w:sz w:val="24"/>
                <w:szCs w:val="24"/>
              </w:rPr>
              <w:t xml:space="preserve"> показател</w:t>
            </w:r>
            <w:r w:rsidR="00A5287A">
              <w:rPr>
                <w:sz w:val="24"/>
                <w:szCs w:val="24"/>
              </w:rPr>
              <w:t>ь</w:t>
            </w:r>
            <w:r w:rsidRPr="00FF6761">
              <w:rPr>
                <w:sz w:val="24"/>
                <w:szCs w:val="24"/>
              </w:rPr>
              <w:t xml:space="preserve"> эффективности операционной деятельности привести в </w:t>
            </w:r>
            <w:r w:rsidR="00F57566" w:rsidRPr="00FF6761">
              <w:rPr>
                <w:sz w:val="24"/>
                <w:szCs w:val="24"/>
              </w:rPr>
              <w:t xml:space="preserve">соответствии с </w:t>
            </w:r>
            <w:r w:rsidR="0063591C">
              <w:rPr>
                <w:sz w:val="24"/>
                <w:szCs w:val="24"/>
              </w:rPr>
              <w:t>т</w:t>
            </w:r>
            <w:r w:rsidR="00F57566" w:rsidRPr="00FF6761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D6F37">
              <w:fldChar w:fldCharType="begin"/>
            </w:r>
            <w:r w:rsidR="009D6F37">
              <w:instrText xml:space="preserve"> REF _Ref291283570 \h  \* MERGEFORMAT </w:instrText>
            </w:r>
            <w:r w:rsidR="009D6F37">
              <w:fldChar w:fldCharType="separate"/>
            </w:r>
            <w:r w:rsidR="0063591C">
              <w:rPr>
                <w:sz w:val="24"/>
                <w:szCs w:val="24"/>
              </w:rPr>
              <w:t>т</w:t>
            </w:r>
            <w:r w:rsidR="00B0683B" w:rsidRPr="00B0683B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9</w:t>
            </w:r>
            <w:r w:rsidR="009D6F37">
              <w:fldChar w:fldCharType="end"/>
            </w:r>
            <w:r w:rsidR="00F57566" w:rsidRPr="00FF6761">
              <w:rPr>
                <w:sz w:val="24"/>
                <w:szCs w:val="24"/>
              </w:rPr>
              <w:t>).</w:t>
            </w:r>
          </w:p>
          <w:p w:rsidR="00F16F9A" w:rsidRPr="00FF6761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F753E1" w:rsidRPr="00FF6761" w:rsidTr="00926E08">
        <w:tc>
          <w:tcPr>
            <w:tcW w:w="2376" w:type="dxa"/>
          </w:tcPr>
          <w:p w:rsidR="00F753E1" w:rsidRPr="00FF6761" w:rsidRDefault="00F753E1" w:rsidP="00926E08">
            <w:pPr>
              <w:ind w:right="193"/>
              <w:rPr>
                <w:b/>
                <w:sz w:val="24"/>
                <w:szCs w:val="24"/>
              </w:rPr>
            </w:pPr>
            <w:r w:rsidRPr="00FF6761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F753E1" w:rsidRPr="00FF6761" w:rsidRDefault="00F753E1" w:rsidP="00926E08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Указать общий объем инвестиционных затрат по проекту.</w:t>
            </w:r>
          </w:p>
          <w:p w:rsidR="00F753E1" w:rsidRPr="00FF6761" w:rsidRDefault="00F753E1" w:rsidP="00926E08">
            <w:pPr>
              <w:jc w:val="both"/>
              <w:rPr>
                <w:sz w:val="24"/>
                <w:szCs w:val="24"/>
              </w:rPr>
            </w:pPr>
          </w:p>
          <w:p w:rsidR="00F753E1" w:rsidRPr="00FF6761" w:rsidRDefault="00F753E1" w:rsidP="00926E08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Расчетны</w:t>
            </w:r>
            <w:r w:rsidR="00A5287A">
              <w:rPr>
                <w:sz w:val="24"/>
                <w:szCs w:val="24"/>
              </w:rPr>
              <w:t>й</w:t>
            </w:r>
            <w:r w:rsidRPr="00FF6761">
              <w:rPr>
                <w:sz w:val="24"/>
                <w:szCs w:val="24"/>
              </w:rPr>
              <w:t xml:space="preserve"> показател</w:t>
            </w:r>
            <w:r w:rsidR="00A5287A">
              <w:rPr>
                <w:sz w:val="24"/>
                <w:szCs w:val="24"/>
              </w:rPr>
              <w:t>ь</w:t>
            </w:r>
            <w:r w:rsidRPr="00FF6761">
              <w:rPr>
                <w:sz w:val="24"/>
                <w:szCs w:val="24"/>
              </w:rPr>
              <w:t xml:space="preserve"> стратегического развития компании привести в соответствии с </w:t>
            </w:r>
            <w:r w:rsidR="00BB301A">
              <w:rPr>
                <w:sz w:val="24"/>
                <w:szCs w:val="24"/>
              </w:rPr>
              <w:t>т</w:t>
            </w:r>
            <w:r w:rsidRPr="00FF6761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D6F37">
              <w:fldChar w:fldCharType="begin"/>
            </w:r>
            <w:r w:rsidR="009D6F37">
              <w:instrText xml:space="preserve"> REF _Ref291283570 \h  \* MERGEFORMAT </w:instrText>
            </w:r>
            <w:r w:rsidR="009D6F37">
              <w:fldChar w:fldCharType="separate"/>
            </w:r>
            <w:r w:rsidR="00BB301A">
              <w:rPr>
                <w:sz w:val="24"/>
                <w:szCs w:val="24"/>
              </w:rPr>
              <w:t>т</w:t>
            </w:r>
            <w:r w:rsidR="00B0683B" w:rsidRPr="00B0683B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9</w:t>
            </w:r>
            <w:r w:rsidR="009D6F37">
              <w:fldChar w:fldCharType="end"/>
            </w:r>
            <w:r w:rsidRPr="00FF6761">
              <w:rPr>
                <w:sz w:val="24"/>
                <w:szCs w:val="24"/>
              </w:rPr>
              <w:t>).</w:t>
            </w:r>
          </w:p>
          <w:p w:rsidR="00F753E1" w:rsidRPr="00FF6761" w:rsidRDefault="00F753E1" w:rsidP="00926E08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FF6761" w:rsidTr="00F16F9A">
        <w:tc>
          <w:tcPr>
            <w:tcW w:w="2376" w:type="dxa"/>
          </w:tcPr>
          <w:p w:rsidR="005273DF" w:rsidRPr="00FF6761" w:rsidRDefault="005273DF" w:rsidP="00CB4645">
            <w:pPr>
              <w:rPr>
                <w:b/>
                <w:sz w:val="24"/>
                <w:szCs w:val="24"/>
              </w:rPr>
            </w:pPr>
            <w:r w:rsidRPr="00FF6761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FF6761" w:rsidRDefault="005273DF" w:rsidP="005273DF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 xml:space="preserve">Необходимо </w:t>
            </w:r>
            <w:r w:rsidR="000542B0" w:rsidRPr="00FF6761">
              <w:rPr>
                <w:sz w:val="24"/>
                <w:szCs w:val="24"/>
              </w:rPr>
              <w:t>описать следующую информацию</w:t>
            </w:r>
            <w:r w:rsidRPr="00FF6761">
              <w:rPr>
                <w:sz w:val="24"/>
                <w:szCs w:val="24"/>
              </w:rPr>
              <w:t>:</w:t>
            </w:r>
          </w:p>
          <w:p w:rsidR="005273DF" w:rsidRPr="00FF6761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7A52E5" w:rsidRPr="00FF6761" w:rsidRDefault="007A52E5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FF6761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FF6761" w:rsidRDefault="007F6937" w:rsidP="00F16F9A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FF6761">
              <w:rPr>
                <w:sz w:val="24"/>
                <w:szCs w:val="24"/>
              </w:rPr>
              <w:t xml:space="preserve">привести в соответствии с </w:t>
            </w:r>
            <w:r w:rsidR="00BB301A">
              <w:rPr>
                <w:sz w:val="24"/>
                <w:szCs w:val="24"/>
              </w:rPr>
              <w:t>т</w:t>
            </w:r>
            <w:r w:rsidR="00FC3F2F" w:rsidRPr="00FF6761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D6F37">
              <w:fldChar w:fldCharType="begin"/>
            </w:r>
            <w:r w:rsidR="009D6F37">
              <w:instrText xml:space="preserve"> REF _Ref291283570 \h  \* MERGEFORMAT </w:instrText>
            </w:r>
            <w:r w:rsidR="009D6F37">
              <w:fldChar w:fldCharType="separate"/>
            </w:r>
            <w:r w:rsidR="00BB301A">
              <w:rPr>
                <w:sz w:val="24"/>
                <w:szCs w:val="24"/>
              </w:rPr>
              <w:t>т</w:t>
            </w:r>
            <w:r w:rsidR="00B0683B" w:rsidRPr="00B0683B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9</w:t>
            </w:r>
            <w:r w:rsidR="009D6F37">
              <w:fldChar w:fldCharType="end"/>
            </w:r>
            <w:r w:rsidR="00FC3F2F" w:rsidRPr="00FF6761">
              <w:rPr>
                <w:sz w:val="24"/>
                <w:szCs w:val="24"/>
              </w:rPr>
              <w:t>).</w:t>
            </w:r>
          </w:p>
          <w:p w:rsidR="00F16F9A" w:rsidRPr="00FF6761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FF6761" w:rsidTr="00F16F9A">
        <w:tc>
          <w:tcPr>
            <w:tcW w:w="2376" w:type="dxa"/>
          </w:tcPr>
          <w:p w:rsidR="007F6937" w:rsidRPr="00FF6761" w:rsidRDefault="007F6937" w:rsidP="00CB4645">
            <w:pPr>
              <w:rPr>
                <w:b/>
                <w:sz w:val="24"/>
                <w:szCs w:val="24"/>
              </w:rPr>
            </w:pPr>
            <w:r w:rsidRPr="00FF6761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FF6761" w:rsidRDefault="007F6937" w:rsidP="005273DF">
            <w:pPr>
              <w:jc w:val="both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 xml:space="preserve">Необходимо </w:t>
            </w:r>
            <w:r w:rsidR="000542B0" w:rsidRPr="00FF6761">
              <w:rPr>
                <w:sz w:val="24"/>
                <w:szCs w:val="24"/>
              </w:rPr>
              <w:t>описать следующую информацию</w:t>
            </w:r>
            <w:r w:rsidRPr="00FF6761">
              <w:rPr>
                <w:sz w:val="24"/>
                <w:szCs w:val="24"/>
              </w:rPr>
              <w:t>:</w:t>
            </w:r>
          </w:p>
          <w:p w:rsidR="007F6937" w:rsidRPr="00FF6761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FF6761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налоговые ставки</w:t>
            </w:r>
            <w:r w:rsidR="00DF724E" w:rsidRPr="00FF6761">
              <w:rPr>
                <w:sz w:val="24"/>
                <w:szCs w:val="24"/>
              </w:rPr>
              <w:t>,</w:t>
            </w:r>
            <w:r w:rsidRPr="00FF6761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FF6761" w:rsidRDefault="007A52E5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F6761">
              <w:rPr>
                <w:sz w:val="24"/>
                <w:szCs w:val="24"/>
              </w:rPr>
              <w:t>расчетный период (лет);</w:t>
            </w:r>
          </w:p>
          <w:p w:rsidR="007A52E5" w:rsidRPr="00FF6761" w:rsidRDefault="00BB301A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C44925" w:rsidRDefault="00C44925" w:rsidP="00C44925">
            <w:pPr>
              <w:jc w:val="both"/>
              <w:rPr>
                <w:sz w:val="24"/>
                <w:szCs w:val="24"/>
              </w:rPr>
            </w:pPr>
          </w:p>
          <w:p w:rsidR="00033112" w:rsidRPr="003F1EBF" w:rsidRDefault="00033112" w:rsidP="00033112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 xml:space="preserve">годовых поступлений, рассчитанных методом RAB, для возмещения </w:t>
            </w:r>
            <w:r w:rsidRPr="003F1EBF">
              <w:rPr>
                <w:bCs/>
                <w:color w:val="000000"/>
                <w:sz w:val="24"/>
                <w:szCs w:val="24"/>
              </w:rPr>
              <w:lastRenderedPageBreak/>
              <w:t>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C44925" w:rsidRPr="002452ED" w:rsidRDefault="00C44925" w:rsidP="00C44925">
            <w:pPr>
              <w:jc w:val="both"/>
              <w:rPr>
                <w:sz w:val="24"/>
                <w:szCs w:val="24"/>
              </w:rPr>
            </w:pPr>
          </w:p>
          <w:p w:rsidR="007A52E5" w:rsidRDefault="00C44925" w:rsidP="00FF67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5D4C" w:rsidRPr="00FF6761">
              <w:rPr>
                <w:sz w:val="24"/>
                <w:szCs w:val="24"/>
              </w:rPr>
              <w:t xml:space="preserve">асчетные показатели экономической эффективности </w:t>
            </w:r>
            <w:r w:rsidR="002A6F2F" w:rsidRPr="00FF6761">
              <w:rPr>
                <w:sz w:val="24"/>
                <w:szCs w:val="24"/>
              </w:rPr>
              <w:t xml:space="preserve">привести в соответствии с </w:t>
            </w:r>
            <w:r w:rsidR="00BB301A">
              <w:rPr>
                <w:sz w:val="24"/>
                <w:szCs w:val="24"/>
              </w:rPr>
              <w:t>т</w:t>
            </w:r>
            <w:r w:rsidR="002A6F2F" w:rsidRPr="00FF6761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D6F37">
              <w:fldChar w:fldCharType="begin"/>
            </w:r>
            <w:r w:rsidR="009D6F37">
              <w:instrText xml:space="preserve"> REF _Ref291283570 \h  \* MERGEFORMAT </w:instrText>
            </w:r>
            <w:r w:rsidR="009D6F37">
              <w:fldChar w:fldCharType="separate"/>
            </w:r>
            <w:r w:rsidR="00BB301A">
              <w:rPr>
                <w:sz w:val="24"/>
                <w:szCs w:val="24"/>
              </w:rPr>
              <w:t>т</w:t>
            </w:r>
            <w:r w:rsidR="00B0683B" w:rsidRPr="00B0683B">
              <w:rPr>
                <w:sz w:val="24"/>
                <w:szCs w:val="24"/>
              </w:rPr>
              <w:t xml:space="preserve">аблица </w:t>
            </w:r>
            <w:r w:rsidR="00AB630E">
              <w:rPr>
                <w:sz w:val="24"/>
                <w:szCs w:val="24"/>
              </w:rPr>
              <w:t>9</w:t>
            </w:r>
            <w:r w:rsidR="009D6F37">
              <w:fldChar w:fldCharType="end"/>
            </w:r>
            <w:r w:rsidR="002A6F2F" w:rsidRPr="00FF6761">
              <w:rPr>
                <w:sz w:val="24"/>
                <w:szCs w:val="24"/>
              </w:rPr>
              <w:t>).</w:t>
            </w:r>
          </w:p>
          <w:p w:rsidR="00F733EA" w:rsidRPr="00BE17D4" w:rsidRDefault="00F733EA" w:rsidP="00FF676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85231" w:rsidRDefault="00285231" w:rsidP="0028523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285231" w:rsidRPr="00691624" w:rsidRDefault="00285231" w:rsidP="00285231">
            <w:pPr>
              <w:jc w:val="both"/>
              <w:rPr>
                <w:sz w:val="24"/>
                <w:szCs w:val="24"/>
              </w:rPr>
            </w:pPr>
          </w:p>
          <w:p w:rsidR="00285231" w:rsidRPr="00691624" w:rsidRDefault="00285231" w:rsidP="0028523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285231" w:rsidRPr="00691624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285231" w:rsidRPr="00691624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285231" w:rsidRPr="00691624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FF6761" w:rsidRPr="00285231" w:rsidRDefault="00285231" w:rsidP="0028523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285231" w:rsidRPr="00FF6761" w:rsidRDefault="00285231" w:rsidP="00285231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440E18" w:rsidRPr="00BB301A" w:rsidRDefault="003C73D2" w:rsidP="00F753E1">
      <w:pPr>
        <w:pStyle w:val="af"/>
        <w:rPr>
          <w:b/>
        </w:rPr>
      </w:pPr>
      <w:bookmarkStart w:id="24" w:name="_Ref291283570"/>
      <w:r w:rsidRPr="00BB301A">
        <w:rPr>
          <w:b/>
        </w:rPr>
        <w:lastRenderedPageBreak/>
        <w:t>Табл</w:t>
      </w:r>
      <w:r w:rsidR="00F16F9A" w:rsidRPr="00BB301A">
        <w:rPr>
          <w:b/>
        </w:rPr>
        <w:t>ица</w:t>
      </w:r>
      <w:r w:rsidRPr="00BB301A">
        <w:rPr>
          <w:b/>
        </w:rPr>
        <w:t xml:space="preserve"> </w:t>
      </w:r>
      <w:bookmarkEnd w:id="24"/>
      <w:r w:rsidR="00AB630E">
        <w:rPr>
          <w:b/>
        </w:rPr>
        <w:t>9</w:t>
      </w:r>
      <w:r w:rsidRPr="00BB301A">
        <w:rPr>
          <w:b/>
        </w:rPr>
        <w:t>. Основные показатели экономической эффективности инвестиционного проекта</w:t>
      </w:r>
    </w:p>
    <w:p w:rsidR="002A6F2F" w:rsidRPr="00FF6761" w:rsidRDefault="002A6F2F" w:rsidP="002A6F2F"/>
    <w:tbl>
      <w:tblPr>
        <w:tblW w:w="988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5451"/>
        <w:gridCol w:w="1067"/>
        <w:gridCol w:w="8"/>
        <w:gridCol w:w="651"/>
        <w:gridCol w:w="8"/>
        <w:gridCol w:w="701"/>
        <w:gridCol w:w="8"/>
        <w:gridCol w:w="559"/>
        <w:gridCol w:w="8"/>
        <w:gridCol w:w="559"/>
        <w:gridCol w:w="8"/>
      </w:tblGrid>
      <w:tr w:rsidR="00B0446D" w:rsidRPr="00FF6761" w:rsidTr="00B0446D">
        <w:trPr>
          <w:gridAfter w:val="1"/>
          <w:wAfter w:w="8" w:type="dxa"/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B0446D" w:rsidRPr="00FF6761" w:rsidRDefault="00B0446D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FF676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F676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F676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51" w:type="dxa"/>
            <w:shd w:val="clear" w:color="000000" w:fill="C5D9F1"/>
            <w:noWrap/>
            <w:vAlign w:val="center"/>
            <w:hideMark/>
          </w:tcPr>
          <w:p w:rsidR="00B0446D" w:rsidRPr="00FF6761" w:rsidRDefault="00B0446D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FF6761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B0446D" w:rsidRPr="00FF6761" w:rsidRDefault="00B0446D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FF6761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F6761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F6761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F676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51" w:type="dxa"/>
            <w:shd w:val="clear" w:color="000000" w:fill="C5D9F1"/>
            <w:noWrap/>
            <w:vAlign w:val="center"/>
            <w:hideMark/>
          </w:tcPr>
          <w:p w:rsidR="00B0446D" w:rsidRPr="004A6AF0" w:rsidRDefault="00B0446D" w:rsidP="006C5CE3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gridSpan w:val="2"/>
            <w:shd w:val="clear" w:color="000000" w:fill="C5D9F1"/>
            <w:noWrap/>
            <w:vAlign w:val="center"/>
            <w:hideMark/>
          </w:tcPr>
          <w:p w:rsidR="00B0446D" w:rsidRPr="004A6AF0" w:rsidRDefault="00B0446D" w:rsidP="006C5CE3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gridSpan w:val="2"/>
            <w:shd w:val="clear" w:color="000000" w:fill="C5D9F1"/>
            <w:noWrap/>
            <w:vAlign w:val="center"/>
            <w:hideMark/>
          </w:tcPr>
          <w:p w:rsidR="00B0446D" w:rsidRPr="00D64190" w:rsidRDefault="00B0446D" w:rsidP="006C5CE3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67" w:type="dxa"/>
            <w:gridSpan w:val="2"/>
            <w:shd w:val="clear" w:color="000000" w:fill="C5D9F1"/>
            <w:vAlign w:val="center"/>
          </w:tcPr>
          <w:p w:rsidR="00B0446D" w:rsidRPr="004A6AF0" w:rsidRDefault="00B0446D" w:rsidP="006C5CE3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9878" w:type="dxa"/>
            <w:gridSpan w:val="11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keepNext/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BB301A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B301A" w:rsidRPr="00FF6761" w:rsidRDefault="00BB301A" w:rsidP="00A51B6F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BB301A" w:rsidRPr="00FF6761" w:rsidRDefault="00BB301A" w:rsidP="00FF6761">
            <w:pPr>
              <w:ind w:left="37" w:hanging="1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Прогноз прекращений передачи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BB301A" w:rsidRPr="00BB301A" w:rsidRDefault="00BB301A">
            <w:pPr>
              <w:jc w:val="center"/>
              <w:rPr>
                <w:color w:val="000000"/>
              </w:rPr>
            </w:pPr>
            <w:r w:rsidRPr="00BB301A"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</w:tr>
      <w:tr w:rsidR="00BB301A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B301A" w:rsidRPr="00FF6761" w:rsidRDefault="00BB301A" w:rsidP="00DF6F68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BB301A" w:rsidRPr="00FF6761" w:rsidRDefault="00BB301A" w:rsidP="00FF6761">
            <w:pPr>
              <w:ind w:left="37" w:hanging="1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BB301A" w:rsidRPr="00BB301A" w:rsidRDefault="00BB301A">
            <w:pPr>
              <w:jc w:val="center"/>
              <w:rPr>
                <w:color w:val="000000"/>
              </w:rPr>
            </w:pPr>
            <w:r w:rsidRPr="00BB301A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BB301A" w:rsidRPr="00FF6761" w:rsidRDefault="00BB301A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DF6F68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FF6761">
            <w:pPr>
              <w:ind w:left="37" w:hanging="1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9878" w:type="dxa"/>
            <w:gridSpan w:val="11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A55D4C">
            <w:r w:rsidRPr="00FF6761">
              <w:rPr>
                <w:sz w:val="22"/>
                <w:szCs w:val="22"/>
              </w:rPr>
              <w:t>Величина прибыли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2A6F2F">
            <w:pPr>
              <w:jc w:val="center"/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9878" w:type="dxa"/>
            <w:gridSpan w:val="11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A55D4C">
            <w:r w:rsidRPr="00FF6761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9878" w:type="dxa"/>
            <w:gridSpan w:val="11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A51B6F">
            <w:pPr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0823C2">
            <w:pPr>
              <w:ind w:firstLine="170"/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0823C2">
            <w:pPr>
              <w:ind w:firstLine="170"/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FF6761" w:rsidRPr="00FF6761" w:rsidRDefault="00FF6761" w:rsidP="000823C2">
            <w:pPr>
              <w:ind w:firstLine="170"/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B0446D">
        <w:trPr>
          <w:gridAfter w:val="1"/>
          <w:wAfter w:w="8" w:type="dxa"/>
          <w:trHeight w:val="20"/>
        </w:trPr>
        <w:tc>
          <w:tcPr>
            <w:tcW w:w="9878" w:type="dxa"/>
            <w:gridSpan w:val="11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9C6923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C6923" w:rsidRPr="000070B7" w:rsidRDefault="009C6923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9C6923" w:rsidRPr="000070B7" w:rsidRDefault="009C6923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9C6923" w:rsidRPr="000070B7" w:rsidRDefault="009C6923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9C6923" w:rsidRPr="000070B7" w:rsidRDefault="009C6923" w:rsidP="00F42BBD">
            <w:pPr>
              <w:rPr>
                <w:color w:val="000000"/>
              </w:rPr>
            </w:pPr>
          </w:p>
        </w:tc>
      </w:tr>
      <w:tr w:rsidR="009C6923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C6923" w:rsidRPr="000070B7" w:rsidRDefault="009C6923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9C6923" w:rsidRPr="000070B7" w:rsidRDefault="009C6923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9C6923" w:rsidRPr="000070B7" w:rsidRDefault="009C6923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9C6923" w:rsidRPr="000070B7" w:rsidRDefault="009C6923" w:rsidP="00F42BBD">
            <w:pPr>
              <w:rPr>
                <w:color w:val="000000"/>
              </w:rPr>
            </w:pPr>
          </w:p>
        </w:tc>
      </w:tr>
      <w:tr w:rsidR="00B0446D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0446D" w:rsidRPr="00871628" w:rsidRDefault="00B0446D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451" w:type="dxa"/>
            <w:shd w:val="clear" w:color="auto" w:fill="auto"/>
            <w:vAlign w:val="bottom"/>
            <w:hideMark/>
          </w:tcPr>
          <w:p w:rsidR="00B0446D" w:rsidRPr="00871628" w:rsidRDefault="00B0446D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0446D" w:rsidRPr="00871628" w:rsidRDefault="00B0446D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B0446D" w:rsidRPr="000070B7" w:rsidRDefault="00B0446D" w:rsidP="00F42BBD">
            <w:pPr>
              <w:rPr>
                <w:color w:val="000000"/>
              </w:rPr>
            </w:pPr>
          </w:p>
        </w:tc>
      </w:tr>
      <w:tr w:rsidR="00B0446D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0446D" w:rsidRPr="000070B7" w:rsidRDefault="00B0446D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B0446D" w:rsidRPr="000070B7" w:rsidRDefault="00B0446D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0446D" w:rsidRPr="000070B7" w:rsidRDefault="00B0446D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B0446D" w:rsidRPr="000070B7" w:rsidRDefault="00B0446D" w:rsidP="00F42BBD">
            <w:pPr>
              <w:rPr>
                <w:color w:val="000000"/>
              </w:rPr>
            </w:pPr>
          </w:p>
        </w:tc>
      </w:tr>
      <w:tr w:rsidR="00B0446D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0446D" w:rsidRPr="000070B7" w:rsidRDefault="00B0446D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B0446D" w:rsidRPr="000070B7" w:rsidRDefault="00B0446D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0446D" w:rsidRPr="000070B7" w:rsidRDefault="00B0446D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B0446D" w:rsidRPr="000070B7" w:rsidRDefault="00B0446D" w:rsidP="00F42BBD">
            <w:pPr>
              <w:rPr>
                <w:color w:val="000000"/>
              </w:rPr>
            </w:pPr>
          </w:p>
        </w:tc>
      </w:tr>
      <w:tr w:rsidR="00DE5A87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DE5A87" w:rsidRPr="00BD7B25" w:rsidRDefault="00DE5A87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667" w:type="dxa"/>
            <w:gridSpan w:val="3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</w:tr>
      <w:tr w:rsidR="00DE5A87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E5A87" w:rsidRPr="00871628" w:rsidRDefault="00DE5A87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DE5A87" w:rsidRPr="00BD7B25" w:rsidRDefault="00DE5A87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667" w:type="dxa"/>
            <w:gridSpan w:val="3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</w:tr>
      <w:tr w:rsidR="00DE5A87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jc w:val="center"/>
              <w:rPr>
                <w:color w:val="000000"/>
              </w:rPr>
            </w:pP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DE5A87" w:rsidRPr="00BD7B25" w:rsidRDefault="00DE5A8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 xml:space="preserve">NPV (достаточность годовых поступлений, </w:t>
            </w: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</w:tr>
      <w:tr w:rsidR="00DE5A87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DE5A87" w:rsidRPr="00BD7B25" w:rsidRDefault="00DE5A8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</w:tr>
      <w:tr w:rsidR="00DE5A87" w:rsidRPr="000070B7" w:rsidTr="00B0446D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1" w:type="dxa"/>
            <w:shd w:val="clear" w:color="auto" w:fill="auto"/>
            <w:vAlign w:val="center"/>
            <w:hideMark/>
          </w:tcPr>
          <w:p w:rsidR="00DE5A87" w:rsidRPr="00BD7B25" w:rsidRDefault="00DE5A8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510" w:type="dxa"/>
            <w:gridSpan w:val="9"/>
            <w:shd w:val="clear" w:color="auto" w:fill="auto"/>
            <w:noWrap/>
            <w:vAlign w:val="center"/>
            <w:hideMark/>
          </w:tcPr>
          <w:p w:rsidR="00DE5A87" w:rsidRPr="000070B7" w:rsidRDefault="00DE5A87" w:rsidP="00F42BBD">
            <w:pPr>
              <w:rPr>
                <w:color w:val="000000"/>
              </w:rPr>
            </w:pPr>
          </w:p>
        </w:tc>
      </w:tr>
    </w:tbl>
    <w:p w:rsidR="00F16F9A" w:rsidRPr="00285231" w:rsidRDefault="00F16F9A" w:rsidP="00285231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B95F63" w:rsidRPr="00B95F63" w:rsidRDefault="00B95F63" w:rsidP="00B95F6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299013161"/>
      <w:bookmarkStart w:id="26" w:name="_Toc298938859"/>
      <w:bookmarkStart w:id="27" w:name="_Toc309031373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5"/>
      <w:bookmarkEnd w:id="26"/>
      <w:bookmarkEnd w:id="27"/>
    </w:p>
    <w:p w:rsidR="00B95F63" w:rsidRDefault="00B95F63" w:rsidP="00B95F63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B95F63" w:rsidTr="00B95F63">
        <w:tc>
          <w:tcPr>
            <w:tcW w:w="2376" w:type="dxa"/>
            <w:hideMark/>
          </w:tcPr>
          <w:p w:rsidR="00B95F63" w:rsidRDefault="00B95F63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 оценке чувствительности инвестиционного проекта класса «Техническое перевооружение и реконструкция </w:t>
            </w:r>
            <w:r>
              <w:rPr>
                <w:sz w:val="24"/>
                <w:lang w:eastAsia="en-US"/>
              </w:rPr>
      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      </w:r>
            <w:r>
              <w:rPr>
                <w:sz w:val="24"/>
                <w:szCs w:val="24"/>
                <w:lang w:eastAsia="en-US"/>
              </w:rPr>
              <w:t>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B95F63" w:rsidRDefault="00B95F63" w:rsidP="00B95F63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B95F63" w:rsidRDefault="00B95F63" w:rsidP="00B95F63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B95F63" w:rsidRDefault="00B95F63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9D6F37">
              <w:fldChar w:fldCharType="begin"/>
            </w:r>
            <w:r w:rsidR="009D6F37">
              <w:instrText xml:space="preserve"> REF _Ref298938794 \h  \* MERGEFORMAT </w:instrText>
            </w:r>
            <w:r w:rsidR="009D6F37">
              <w:fldChar w:fldCharType="separate"/>
            </w:r>
            <w:r>
              <w:rPr>
                <w:sz w:val="24"/>
                <w:szCs w:val="24"/>
                <w:lang w:eastAsia="en-US"/>
              </w:rPr>
              <w:t>10</w:t>
            </w:r>
            <w:r w:rsidR="009D6F37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B95F63" w:rsidRDefault="00B95F6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95F63" w:rsidRDefault="00B95F63" w:rsidP="00B95F63">
      <w:pPr>
        <w:pStyle w:val="af"/>
        <w:rPr>
          <w:b/>
        </w:rPr>
      </w:pPr>
      <w:r>
        <w:rPr>
          <w:b/>
        </w:rPr>
        <w:t xml:space="preserve">Таблица </w:t>
      </w:r>
      <w:r w:rsidR="00885B24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885B24">
        <w:rPr>
          <w:b/>
        </w:rPr>
        <w:fldChar w:fldCharType="separate"/>
      </w:r>
      <w:bookmarkStart w:id="28" w:name="_Ref298938794"/>
      <w:r>
        <w:rPr>
          <w:b/>
          <w:noProof/>
        </w:rPr>
        <w:t>1</w:t>
      </w:r>
      <w:bookmarkEnd w:id="28"/>
      <w:r>
        <w:rPr>
          <w:b/>
          <w:noProof/>
        </w:rPr>
        <w:t>0</w:t>
      </w:r>
      <w:r w:rsidR="00885B24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B95F63" w:rsidRDefault="00B95F63" w:rsidP="00B95F63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B95F63" w:rsidTr="00B95F63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B95F63" w:rsidTr="00B95F63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</w:tr>
      <w:tr w:rsidR="00B95F63" w:rsidTr="00B95F63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</w:p>
        </w:tc>
      </w:tr>
      <w:tr w:rsidR="00B95F63" w:rsidTr="00B95F63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B95F63" w:rsidTr="00B95F63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B95F63" w:rsidTr="00B95F63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63" w:rsidRDefault="00B95F63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63" w:rsidRDefault="00B95F63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B95F63" w:rsidRDefault="00B95F63" w:rsidP="00B95F63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_Toc309031374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29"/>
    </w:p>
    <w:p w:rsidR="00F16F9A" w:rsidRPr="00F16F9A" w:rsidRDefault="00F16F9A" w:rsidP="00F16F9A"/>
    <w:p w:rsidR="00440E18" w:rsidRDefault="00A078AD" w:rsidP="00BB301A">
      <w:pPr>
        <w:jc w:val="both"/>
      </w:pPr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309031375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0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309031376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>метный расчет</w:t>
      </w:r>
      <w:r w:rsidR="001C7985">
        <w:rPr>
          <w:rFonts w:ascii="Times New Roman" w:hAnsi="Times New Roman" w:cs="Times New Roman"/>
          <w:sz w:val="28"/>
          <w:szCs w:val="28"/>
        </w:rPr>
        <w:t xml:space="preserve"> </w:t>
      </w:r>
      <w:r w:rsidR="00FF6761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1C7985">
        <w:rPr>
          <w:rFonts w:ascii="Times New Roman" w:hAnsi="Times New Roman" w:cs="Times New Roman"/>
          <w:sz w:val="28"/>
          <w:szCs w:val="28"/>
        </w:rPr>
        <w:t>реализации проекта</w:t>
      </w:r>
      <w:bookmarkEnd w:id="31"/>
    </w:p>
    <w:p w:rsidR="003800B8" w:rsidRDefault="003800B8" w:rsidP="003800B8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292316097"/>
      <w:bookmarkStart w:id="33" w:name="_Toc309031377"/>
      <w:r>
        <w:rPr>
          <w:rFonts w:ascii="Times New Roman" w:hAnsi="Times New Roman" w:cs="Times New Roman"/>
          <w:sz w:val="28"/>
          <w:szCs w:val="28"/>
        </w:rPr>
        <w:t>Приложение 3. План-график реализации проекта</w:t>
      </w:r>
      <w:bookmarkEnd w:id="32"/>
      <w:bookmarkEnd w:id="33"/>
    </w:p>
    <w:p w:rsidR="007554E4" w:rsidRDefault="007554E4" w:rsidP="00F16F9A">
      <w:pPr>
        <w:ind w:left="1080" w:hanging="1080"/>
      </w:pPr>
    </w:p>
    <w:p w:rsidR="003800B8" w:rsidRDefault="003800B8" w:rsidP="00F16F9A">
      <w:pPr>
        <w:ind w:left="1080" w:hanging="1080"/>
      </w:pPr>
    </w:p>
    <w:sectPr w:rsidR="003800B8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754" w:rsidRDefault="00745754" w:rsidP="00A26489">
      <w:r>
        <w:separator/>
      </w:r>
    </w:p>
  </w:endnote>
  <w:endnote w:type="continuationSeparator" w:id="0">
    <w:p w:rsidR="00745754" w:rsidRDefault="00745754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C44925" w:rsidRPr="009B0310" w:rsidTr="00960CDD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C44925" w:rsidRDefault="00C44925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C44925" w:rsidRPr="00766151" w:rsidRDefault="00885B2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C44925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45DDA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C44925" w:rsidRPr="00E46D0E" w:rsidRDefault="00C44925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960CDD" w:rsidRPr="00960CDD" w:rsidTr="00960CDD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960CDD" w:rsidRPr="00960CDD" w:rsidRDefault="00960CDD" w:rsidP="00145DDA">
          <w:pPr>
            <w:jc w:val="center"/>
            <w:rPr>
              <w:sz w:val="16"/>
              <w:szCs w:val="16"/>
            </w:rPr>
          </w:pPr>
          <w:r w:rsidRPr="00960CDD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960CDD" w:rsidRPr="00960CDD" w:rsidRDefault="00960CDD" w:rsidP="00960CDD">
          <w:pPr>
            <w:jc w:val="center"/>
            <w:rPr>
              <w:sz w:val="16"/>
              <w:szCs w:val="16"/>
            </w:rPr>
          </w:pPr>
          <w:r w:rsidRPr="00960CDD">
            <w:rPr>
              <w:sz w:val="16"/>
              <w:szCs w:val="16"/>
            </w:rPr>
            <w:t xml:space="preserve">ПОЛОЖЕНИЕ </w:t>
          </w:r>
        </w:p>
        <w:p w:rsidR="00960CDD" w:rsidRPr="00960CDD" w:rsidRDefault="00960CDD" w:rsidP="00960CDD">
          <w:pPr>
            <w:jc w:val="center"/>
            <w:rPr>
              <w:sz w:val="20"/>
              <w:szCs w:val="20"/>
            </w:rPr>
          </w:pPr>
          <w:r w:rsidRPr="00960CDD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18"/>
              <w:szCs w:val="18"/>
            </w:rPr>
          </w:pPr>
          <w:r w:rsidRPr="00960CDD">
            <w:rPr>
              <w:sz w:val="18"/>
              <w:szCs w:val="18"/>
            </w:rPr>
            <w:t xml:space="preserve">стр.: </w:t>
          </w:r>
          <w:r w:rsidRPr="00960CDD">
            <w:rPr>
              <w:sz w:val="18"/>
              <w:szCs w:val="18"/>
            </w:rPr>
            <w:fldChar w:fldCharType="begin"/>
          </w:r>
          <w:r w:rsidRPr="00960CDD">
            <w:rPr>
              <w:sz w:val="18"/>
              <w:szCs w:val="18"/>
            </w:rPr>
            <w:instrText xml:space="preserve">PAGE  </w:instrText>
          </w:r>
          <w:r w:rsidRPr="00960CDD">
            <w:rPr>
              <w:sz w:val="18"/>
              <w:szCs w:val="18"/>
            </w:rPr>
            <w:fldChar w:fldCharType="separate"/>
          </w:r>
          <w:r w:rsidR="00145DDA">
            <w:rPr>
              <w:noProof/>
              <w:sz w:val="18"/>
              <w:szCs w:val="18"/>
            </w:rPr>
            <w:t>3</w:t>
          </w:r>
          <w:r w:rsidRPr="00960CDD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18"/>
              <w:szCs w:val="18"/>
            </w:rPr>
          </w:pPr>
          <w:r w:rsidRPr="00960CDD">
            <w:rPr>
              <w:sz w:val="18"/>
              <w:szCs w:val="18"/>
            </w:rPr>
            <w:t xml:space="preserve">всего стр.: </w:t>
          </w:r>
          <w:r w:rsidRPr="00960CDD">
            <w:rPr>
              <w:sz w:val="18"/>
              <w:szCs w:val="18"/>
            </w:rPr>
            <w:fldChar w:fldCharType="begin"/>
          </w:r>
          <w:r w:rsidRPr="00960CDD">
            <w:rPr>
              <w:sz w:val="18"/>
              <w:szCs w:val="18"/>
            </w:rPr>
            <w:instrText xml:space="preserve"> NUMPAGES </w:instrText>
          </w:r>
          <w:r w:rsidRPr="00960CDD">
            <w:rPr>
              <w:sz w:val="18"/>
              <w:szCs w:val="18"/>
            </w:rPr>
            <w:fldChar w:fldCharType="separate"/>
          </w:r>
          <w:r w:rsidR="00145DDA">
            <w:rPr>
              <w:noProof/>
              <w:sz w:val="18"/>
              <w:szCs w:val="18"/>
            </w:rPr>
            <w:t>19</w:t>
          </w:r>
          <w:r w:rsidRPr="00960CDD">
            <w:rPr>
              <w:sz w:val="18"/>
              <w:szCs w:val="18"/>
            </w:rPr>
            <w:fldChar w:fldCharType="end"/>
          </w:r>
        </w:p>
      </w:tc>
    </w:tr>
    <w:tr w:rsidR="00960CDD" w:rsidRPr="00960CDD" w:rsidTr="00960CDD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60CDD" w:rsidRPr="00960CDD" w:rsidRDefault="00960CDD" w:rsidP="00960CDD">
          <w:pPr>
            <w:spacing w:after="120"/>
            <w:rPr>
              <w:sz w:val="16"/>
              <w:szCs w:val="16"/>
            </w:rPr>
          </w:pPr>
          <w:r w:rsidRPr="00960CDD">
            <w:rPr>
              <w:sz w:val="16"/>
              <w:szCs w:val="16"/>
            </w:rPr>
            <w:t>Дата печати:</w:t>
          </w:r>
          <w:r w:rsidRPr="00960CDD">
            <w:rPr>
              <w:sz w:val="16"/>
              <w:szCs w:val="16"/>
            </w:rPr>
            <w:fldChar w:fldCharType="begin"/>
          </w:r>
          <w:r w:rsidRPr="00960CDD">
            <w:rPr>
              <w:sz w:val="16"/>
              <w:szCs w:val="16"/>
            </w:rPr>
            <w:instrText xml:space="preserve"> TIME \@ "dd.MM.yyyy" </w:instrText>
          </w:r>
          <w:r w:rsidRPr="00960CDD">
            <w:rPr>
              <w:sz w:val="16"/>
              <w:szCs w:val="16"/>
            </w:rPr>
            <w:fldChar w:fldCharType="separate"/>
          </w:r>
          <w:r w:rsidR="00145DDA">
            <w:rPr>
              <w:noProof/>
              <w:sz w:val="16"/>
              <w:szCs w:val="16"/>
            </w:rPr>
            <w:t>23.11.2012</w:t>
          </w:r>
          <w:r w:rsidRPr="00960CDD">
            <w:rPr>
              <w:sz w:val="16"/>
              <w:szCs w:val="16"/>
            </w:rPr>
            <w:fldChar w:fldCharType="end"/>
          </w:r>
        </w:p>
      </w:tc>
    </w:tr>
  </w:tbl>
  <w:p w:rsidR="00C44925" w:rsidRPr="002E59DA" w:rsidRDefault="00C44925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960CDD" w:rsidRPr="00960CDD" w:rsidTr="00806EB9">
      <w:tc>
        <w:tcPr>
          <w:tcW w:w="2376" w:type="dxa"/>
          <w:vMerge w:val="restart"/>
          <w:vAlign w:val="center"/>
        </w:tcPr>
        <w:p w:rsidR="00960CDD" w:rsidRPr="00960CDD" w:rsidRDefault="00960CDD" w:rsidP="00145DDA">
          <w:pPr>
            <w:jc w:val="center"/>
            <w:rPr>
              <w:sz w:val="16"/>
              <w:szCs w:val="16"/>
            </w:rPr>
          </w:pPr>
          <w:r w:rsidRPr="00960CDD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960CDD" w:rsidRPr="00960CDD" w:rsidRDefault="00960CDD" w:rsidP="00960CDD">
          <w:pPr>
            <w:jc w:val="center"/>
            <w:rPr>
              <w:sz w:val="16"/>
              <w:szCs w:val="16"/>
            </w:rPr>
          </w:pPr>
          <w:r w:rsidRPr="00960CDD">
            <w:rPr>
              <w:sz w:val="16"/>
              <w:szCs w:val="16"/>
            </w:rPr>
            <w:t xml:space="preserve">ПОЛОЖЕНИЕ </w:t>
          </w:r>
        </w:p>
        <w:p w:rsidR="00960CDD" w:rsidRPr="00960CDD" w:rsidRDefault="00960CDD" w:rsidP="00960CDD">
          <w:pPr>
            <w:jc w:val="center"/>
            <w:rPr>
              <w:sz w:val="20"/>
              <w:szCs w:val="20"/>
            </w:rPr>
          </w:pPr>
          <w:r w:rsidRPr="00960CDD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18"/>
              <w:szCs w:val="18"/>
            </w:rPr>
          </w:pPr>
          <w:r w:rsidRPr="00960CDD">
            <w:rPr>
              <w:sz w:val="18"/>
              <w:szCs w:val="18"/>
            </w:rPr>
            <w:t xml:space="preserve">стр.: </w:t>
          </w:r>
          <w:r w:rsidRPr="00960CDD">
            <w:rPr>
              <w:sz w:val="18"/>
              <w:szCs w:val="18"/>
            </w:rPr>
            <w:fldChar w:fldCharType="begin"/>
          </w:r>
          <w:r w:rsidRPr="00960CDD">
            <w:rPr>
              <w:sz w:val="18"/>
              <w:szCs w:val="18"/>
            </w:rPr>
            <w:instrText xml:space="preserve">PAGE  </w:instrText>
          </w:r>
          <w:r w:rsidRPr="00960CDD">
            <w:rPr>
              <w:sz w:val="18"/>
              <w:szCs w:val="18"/>
            </w:rPr>
            <w:fldChar w:fldCharType="separate"/>
          </w:r>
          <w:r w:rsidR="00145DDA">
            <w:rPr>
              <w:noProof/>
              <w:sz w:val="18"/>
              <w:szCs w:val="18"/>
            </w:rPr>
            <w:t>1</w:t>
          </w:r>
          <w:r w:rsidRPr="00960CDD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18"/>
              <w:szCs w:val="18"/>
            </w:rPr>
          </w:pPr>
          <w:r w:rsidRPr="00960CDD">
            <w:rPr>
              <w:sz w:val="18"/>
              <w:szCs w:val="18"/>
            </w:rPr>
            <w:t xml:space="preserve">всего стр.: </w:t>
          </w:r>
          <w:r w:rsidRPr="00960CDD">
            <w:rPr>
              <w:sz w:val="18"/>
              <w:szCs w:val="18"/>
            </w:rPr>
            <w:fldChar w:fldCharType="begin"/>
          </w:r>
          <w:r w:rsidRPr="00960CDD">
            <w:rPr>
              <w:sz w:val="18"/>
              <w:szCs w:val="18"/>
            </w:rPr>
            <w:instrText xml:space="preserve"> NUMPAGES </w:instrText>
          </w:r>
          <w:r w:rsidRPr="00960CDD">
            <w:rPr>
              <w:sz w:val="18"/>
              <w:szCs w:val="18"/>
            </w:rPr>
            <w:fldChar w:fldCharType="separate"/>
          </w:r>
          <w:r w:rsidR="00145DDA">
            <w:rPr>
              <w:noProof/>
              <w:sz w:val="18"/>
              <w:szCs w:val="18"/>
            </w:rPr>
            <w:t>19</w:t>
          </w:r>
          <w:r w:rsidRPr="00960CDD">
            <w:rPr>
              <w:sz w:val="18"/>
              <w:szCs w:val="18"/>
            </w:rPr>
            <w:fldChar w:fldCharType="end"/>
          </w:r>
        </w:p>
      </w:tc>
    </w:tr>
    <w:tr w:rsidR="00960CDD" w:rsidRPr="00960CDD" w:rsidTr="00806EB9">
      <w:tc>
        <w:tcPr>
          <w:tcW w:w="2376" w:type="dxa"/>
          <w:vMerge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960CDD" w:rsidRPr="00960CDD" w:rsidRDefault="00960CDD" w:rsidP="00960CD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60CDD" w:rsidRPr="00960CDD" w:rsidRDefault="00960CDD" w:rsidP="00960CDD">
          <w:pPr>
            <w:spacing w:after="120"/>
            <w:rPr>
              <w:sz w:val="16"/>
              <w:szCs w:val="16"/>
            </w:rPr>
          </w:pPr>
          <w:r w:rsidRPr="00960CDD">
            <w:rPr>
              <w:sz w:val="16"/>
              <w:szCs w:val="16"/>
            </w:rPr>
            <w:t>Дата печати:</w:t>
          </w:r>
          <w:r w:rsidRPr="00960CDD">
            <w:rPr>
              <w:sz w:val="16"/>
              <w:szCs w:val="16"/>
            </w:rPr>
            <w:fldChar w:fldCharType="begin"/>
          </w:r>
          <w:r w:rsidRPr="00960CDD">
            <w:rPr>
              <w:sz w:val="16"/>
              <w:szCs w:val="16"/>
            </w:rPr>
            <w:instrText xml:space="preserve"> TIME \@ "dd.MM.yyyy" </w:instrText>
          </w:r>
          <w:r w:rsidRPr="00960CDD">
            <w:rPr>
              <w:sz w:val="16"/>
              <w:szCs w:val="16"/>
            </w:rPr>
            <w:fldChar w:fldCharType="separate"/>
          </w:r>
          <w:r w:rsidR="00145DDA">
            <w:rPr>
              <w:noProof/>
              <w:sz w:val="16"/>
              <w:szCs w:val="16"/>
            </w:rPr>
            <w:t>23.11.2012</w:t>
          </w:r>
          <w:r w:rsidRPr="00960CDD">
            <w:rPr>
              <w:sz w:val="16"/>
              <w:szCs w:val="16"/>
            </w:rPr>
            <w:fldChar w:fldCharType="end"/>
          </w:r>
        </w:p>
      </w:tc>
    </w:tr>
  </w:tbl>
  <w:p w:rsidR="00960CDD" w:rsidRDefault="00960CD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754" w:rsidRDefault="00745754" w:rsidP="00A26489">
      <w:r>
        <w:separator/>
      </w:r>
    </w:p>
  </w:footnote>
  <w:footnote w:type="continuationSeparator" w:id="0">
    <w:p w:rsidR="00745754" w:rsidRDefault="00745754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DD" w:rsidRPr="00960CDD" w:rsidRDefault="00960CDD" w:rsidP="00960CDD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960CDD">
      <w:rPr>
        <w:rFonts w:ascii="Arial" w:hAnsi="Arial"/>
        <w:i/>
        <w:sz w:val="16"/>
        <w:szCs w:val="16"/>
      </w:rPr>
      <w:t>ОАО "МРСК Центра"</w:t>
    </w:r>
  </w:p>
  <w:p w:rsidR="00960CDD" w:rsidRPr="00960CDD" w:rsidRDefault="00960CDD" w:rsidP="00960CDD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960CDD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960CDD" w:rsidRDefault="00960CD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DD" w:rsidRPr="00960CDD" w:rsidRDefault="00960CDD" w:rsidP="00960CDD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960CDD">
      <w:rPr>
        <w:rFonts w:ascii="Arial" w:hAnsi="Arial"/>
        <w:i/>
        <w:sz w:val="16"/>
        <w:szCs w:val="16"/>
      </w:rPr>
      <w:t>ОАО "МРСК Центра"</w:t>
    </w:r>
  </w:p>
  <w:p w:rsidR="00960CDD" w:rsidRPr="00960CDD" w:rsidRDefault="00960CDD" w:rsidP="00960CDD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960CDD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960CDD" w:rsidRDefault="00960CD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DA870E4"/>
    <w:multiLevelType w:val="hybridMultilevel"/>
    <w:tmpl w:val="5EB6C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8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15"/>
  </w:num>
  <w:num w:numId="11">
    <w:abstractNumId w:val="9"/>
  </w:num>
  <w:num w:numId="12">
    <w:abstractNumId w:val="6"/>
  </w:num>
  <w:num w:numId="13">
    <w:abstractNumId w:val="19"/>
  </w:num>
  <w:num w:numId="14">
    <w:abstractNumId w:val="0"/>
  </w:num>
  <w:num w:numId="15">
    <w:abstractNumId w:val="10"/>
  </w:num>
  <w:num w:numId="16">
    <w:abstractNumId w:val="17"/>
  </w:num>
  <w:num w:numId="17">
    <w:abstractNumId w:val="5"/>
  </w:num>
  <w:num w:numId="18">
    <w:abstractNumId w:val="13"/>
  </w:num>
  <w:num w:numId="19">
    <w:abstractNumId w:val="4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7F45"/>
    <w:rsid w:val="00022611"/>
    <w:rsid w:val="00025EB4"/>
    <w:rsid w:val="000322E8"/>
    <w:rsid w:val="00033112"/>
    <w:rsid w:val="00041292"/>
    <w:rsid w:val="0005132D"/>
    <w:rsid w:val="00051636"/>
    <w:rsid w:val="000542B0"/>
    <w:rsid w:val="00055395"/>
    <w:rsid w:val="000770EE"/>
    <w:rsid w:val="000823C2"/>
    <w:rsid w:val="00083906"/>
    <w:rsid w:val="000919EB"/>
    <w:rsid w:val="00093D0E"/>
    <w:rsid w:val="000C6664"/>
    <w:rsid w:val="000D34CB"/>
    <w:rsid w:val="000D6629"/>
    <w:rsid w:val="000E52DE"/>
    <w:rsid w:val="000F4CE3"/>
    <w:rsid w:val="00101576"/>
    <w:rsid w:val="001025DD"/>
    <w:rsid w:val="00117BB6"/>
    <w:rsid w:val="00130FBA"/>
    <w:rsid w:val="00134885"/>
    <w:rsid w:val="00144A70"/>
    <w:rsid w:val="00145DDA"/>
    <w:rsid w:val="001658F9"/>
    <w:rsid w:val="001938F3"/>
    <w:rsid w:val="00195023"/>
    <w:rsid w:val="001B11C8"/>
    <w:rsid w:val="001C7985"/>
    <w:rsid w:val="001D30E0"/>
    <w:rsid w:val="001D4BB9"/>
    <w:rsid w:val="002000F6"/>
    <w:rsid w:val="00200DC2"/>
    <w:rsid w:val="002152A9"/>
    <w:rsid w:val="0023548D"/>
    <w:rsid w:val="00236318"/>
    <w:rsid w:val="00244596"/>
    <w:rsid w:val="002642A5"/>
    <w:rsid w:val="00264695"/>
    <w:rsid w:val="002666ED"/>
    <w:rsid w:val="00285231"/>
    <w:rsid w:val="00294158"/>
    <w:rsid w:val="002A58F6"/>
    <w:rsid w:val="002A6F2F"/>
    <w:rsid w:val="002C7F3A"/>
    <w:rsid w:val="002D1BD0"/>
    <w:rsid w:val="002D5FFD"/>
    <w:rsid w:val="002E19AA"/>
    <w:rsid w:val="002E59DA"/>
    <w:rsid w:val="002E60A8"/>
    <w:rsid w:val="002E6C65"/>
    <w:rsid w:val="002F62DB"/>
    <w:rsid w:val="00301FBC"/>
    <w:rsid w:val="00305CD7"/>
    <w:rsid w:val="0033247F"/>
    <w:rsid w:val="00334FE9"/>
    <w:rsid w:val="003430BB"/>
    <w:rsid w:val="00346C8A"/>
    <w:rsid w:val="003635AA"/>
    <w:rsid w:val="00366A46"/>
    <w:rsid w:val="00373079"/>
    <w:rsid w:val="00375D26"/>
    <w:rsid w:val="003800B8"/>
    <w:rsid w:val="003804E0"/>
    <w:rsid w:val="0039035F"/>
    <w:rsid w:val="003A1EA5"/>
    <w:rsid w:val="003B3297"/>
    <w:rsid w:val="003B58EB"/>
    <w:rsid w:val="003C73D2"/>
    <w:rsid w:val="003D4EC2"/>
    <w:rsid w:val="003D7835"/>
    <w:rsid w:val="003E7B52"/>
    <w:rsid w:val="00402A83"/>
    <w:rsid w:val="00403C11"/>
    <w:rsid w:val="00411C99"/>
    <w:rsid w:val="00427CCA"/>
    <w:rsid w:val="00440E18"/>
    <w:rsid w:val="00445E94"/>
    <w:rsid w:val="00446E4F"/>
    <w:rsid w:val="0046152A"/>
    <w:rsid w:val="004666C9"/>
    <w:rsid w:val="00467C2A"/>
    <w:rsid w:val="00483AAA"/>
    <w:rsid w:val="00486716"/>
    <w:rsid w:val="00497523"/>
    <w:rsid w:val="004A5614"/>
    <w:rsid w:val="004A59AE"/>
    <w:rsid w:val="004A6233"/>
    <w:rsid w:val="004B5BCE"/>
    <w:rsid w:val="004C4CD2"/>
    <w:rsid w:val="004C58A8"/>
    <w:rsid w:val="00524485"/>
    <w:rsid w:val="005273DF"/>
    <w:rsid w:val="00533313"/>
    <w:rsid w:val="005400F5"/>
    <w:rsid w:val="00543A82"/>
    <w:rsid w:val="00544267"/>
    <w:rsid w:val="00552F43"/>
    <w:rsid w:val="00556CA4"/>
    <w:rsid w:val="005659F0"/>
    <w:rsid w:val="00576BD8"/>
    <w:rsid w:val="00580E4D"/>
    <w:rsid w:val="0058593D"/>
    <w:rsid w:val="00586D45"/>
    <w:rsid w:val="005D2CE5"/>
    <w:rsid w:val="005E1C56"/>
    <w:rsid w:val="005E414D"/>
    <w:rsid w:val="005F27DB"/>
    <w:rsid w:val="0062344A"/>
    <w:rsid w:val="0062621A"/>
    <w:rsid w:val="00635688"/>
    <w:rsid w:val="0063591C"/>
    <w:rsid w:val="00636BE7"/>
    <w:rsid w:val="00653271"/>
    <w:rsid w:val="00657A8B"/>
    <w:rsid w:val="00660F72"/>
    <w:rsid w:val="0066784F"/>
    <w:rsid w:val="006A5123"/>
    <w:rsid w:val="006B04BB"/>
    <w:rsid w:val="006D087B"/>
    <w:rsid w:val="006D44EA"/>
    <w:rsid w:val="006D4D19"/>
    <w:rsid w:val="006D7A05"/>
    <w:rsid w:val="006D7C09"/>
    <w:rsid w:val="006F2D19"/>
    <w:rsid w:val="006F5597"/>
    <w:rsid w:val="006F7509"/>
    <w:rsid w:val="006F7CF2"/>
    <w:rsid w:val="007052CF"/>
    <w:rsid w:val="007071AB"/>
    <w:rsid w:val="00707E68"/>
    <w:rsid w:val="00716CF8"/>
    <w:rsid w:val="00721009"/>
    <w:rsid w:val="0074172A"/>
    <w:rsid w:val="007448C5"/>
    <w:rsid w:val="00744A59"/>
    <w:rsid w:val="00745754"/>
    <w:rsid w:val="00752F17"/>
    <w:rsid w:val="00753465"/>
    <w:rsid w:val="00753D58"/>
    <w:rsid w:val="007554E4"/>
    <w:rsid w:val="00755BE3"/>
    <w:rsid w:val="00760D7F"/>
    <w:rsid w:val="00762B0A"/>
    <w:rsid w:val="00767281"/>
    <w:rsid w:val="00773A2B"/>
    <w:rsid w:val="00774773"/>
    <w:rsid w:val="00774B82"/>
    <w:rsid w:val="00777F11"/>
    <w:rsid w:val="0079222F"/>
    <w:rsid w:val="00797C49"/>
    <w:rsid w:val="007A52E5"/>
    <w:rsid w:val="007B0F71"/>
    <w:rsid w:val="007C600E"/>
    <w:rsid w:val="007D5D82"/>
    <w:rsid w:val="007F6937"/>
    <w:rsid w:val="0080113B"/>
    <w:rsid w:val="00802E49"/>
    <w:rsid w:val="00804C7B"/>
    <w:rsid w:val="00806239"/>
    <w:rsid w:val="00807E5A"/>
    <w:rsid w:val="008214DF"/>
    <w:rsid w:val="00835831"/>
    <w:rsid w:val="00837D11"/>
    <w:rsid w:val="00842B5C"/>
    <w:rsid w:val="00844F7E"/>
    <w:rsid w:val="00853355"/>
    <w:rsid w:val="008672AE"/>
    <w:rsid w:val="00883B37"/>
    <w:rsid w:val="00885B24"/>
    <w:rsid w:val="008939C4"/>
    <w:rsid w:val="008951F3"/>
    <w:rsid w:val="008B0399"/>
    <w:rsid w:val="008B31EF"/>
    <w:rsid w:val="008C3BA4"/>
    <w:rsid w:val="008D3ED0"/>
    <w:rsid w:val="008E20C9"/>
    <w:rsid w:val="008F578F"/>
    <w:rsid w:val="0090301E"/>
    <w:rsid w:val="00904794"/>
    <w:rsid w:val="009062D1"/>
    <w:rsid w:val="009162BD"/>
    <w:rsid w:val="00926E08"/>
    <w:rsid w:val="009375BC"/>
    <w:rsid w:val="00943345"/>
    <w:rsid w:val="00943618"/>
    <w:rsid w:val="00944278"/>
    <w:rsid w:val="00960CDD"/>
    <w:rsid w:val="00975E60"/>
    <w:rsid w:val="00987A97"/>
    <w:rsid w:val="009900E6"/>
    <w:rsid w:val="00990BEB"/>
    <w:rsid w:val="00992B93"/>
    <w:rsid w:val="009942B6"/>
    <w:rsid w:val="009C0C6B"/>
    <w:rsid w:val="009C6923"/>
    <w:rsid w:val="009C6E43"/>
    <w:rsid w:val="009D6F37"/>
    <w:rsid w:val="009E2746"/>
    <w:rsid w:val="009F7F9E"/>
    <w:rsid w:val="00A078AD"/>
    <w:rsid w:val="00A22C9B"/>
    <w:rsid w:val="00A26489"/>
    <w:rsid w:val="00A30384"/>
    <w:rsid w:val="00A35EC5"/>
    <w:rsid w:val="00A41D90"/>
    <w:rsid w:val="00A447DE"/>
    <w:rsid w:val="00A517C2"/>
    <w:rsid w:val="00A51B6F"/>
    <w:rsid w:val="00A5287A"/>
    <w:rsid w:val="00A55D4C"/>
    <w:rsid w:val="00A618F8"/>
    <w:rsid w:val="00A72B88"/>
    <w:rsid w:val="00A8187A"/>
    <w:rsid w:val="00A83BF8"/>
    <w:rsid w:val="00A9140C"/>
    <w:rsid w:val="00AA791C"/>
    <w:rsid w:val="00AB630E"/>
    <w:rsid w:val="00AD0D71"/>
    <w:rsid w:val="00AF2A01"/>
    <w:rsid w:val="00AF64FF"/>
    <w:rsid w:val="00B02172"/>
    <w:rsid w:val="00B0446D"/>
    <w:rsid w:val="00B0683B"/>
    <w:rsid w:val="00B22906"/>
    <w:rsid w:val="00B23691"/>
    <w:rsid w:val="00B306BE"/>
    <w:rsid w:val="00B322F2"/>
    <w:rsid w:val="00B471C2"/>
    <w:rsid w:val="00B505CC"/>
    <w:rsid w:val="00B561DD"/>
    <w:rsid w:val="00B73B87"/>
    <w:rsid w:val="00B76F63"/>
    <w:rsid w:val="00B83C80"/>
    <w:rsid w:val="00B91D20"/>
    <w:rsid w:val="00B95F63"/>
    <w:rsid w:val="00BA5546"/>
    <w:rsid w:val="00BB301A"/>
    <w:rsid w:val="00BB477B"/>
    <w:rsid w:val="00BC0722"/>
    <w:rsid w:val="00BC5544"/>
    <w:rsid w:val="00BD3192"/>
    <w:rsid w:val="00BE0337"/>
    <w:rsid w:val="00BE0B0D"/>
    <w:rsid w:val="00BE17D4"/>
    <w:rsid w:val="00BE4BE6"/>
    <w:rsid w:val="00BF5025"/>
    <w:rsid w:val="00BF5B29"/>
    <w:rsid w:val="00C00F21"/>
    <w:rsid w:val="00C16B90"/>
    <w:rsid w:val="00C27236"/>
    <w:rsid w:val="00C27DE5"/>
    <w:rsid w:val="00C402BF"/>
    <w:rsid w:val="00C44925"/>
    <w:rsid w:val="00C44D2F"/>
    <w:rsid w:val="00C60FB8"/>
    <w:rsid w:val="00C63E5C"/>
    <w:rsid w:val="00C64884"/>
    <w:rsid w:val="00C6742F"/>
    <w:rsid w:val="00C67B0A"/>
    <w:rsid w:val="00C727FA"/>
    <w:rsid w:val="00C72FF2"/>
    <w:rsid w:val="00C751AD"/>
    <w:rsid w:val="00C803E0"/>
    <w:rsid w:val="00C80E69"/>
    <w:rsid w:val="00C91D47"/>
    <w:rsid w:val="00CB4645"/>
    <w:rsid w:val="00CB5991"/>
    <w:rsid w:val="00CC68DC"/>
    <w:rsid w:val="00CD1891"/>
    <w:rsid w:val="00CE2BBA"/>
    <w:rsid w:val="00CF1C90"/>
    <w:rsid w:val="00CF5E9B"/>
    <w:rsid w:val="00D05184"/>
    <w:rsid w:val="00D11646"/>
    <w:rsid w:val="00D13B06"/>
    <w:rsid w:val="00D23F5E"/>
    <w:rsid w:val="00D37927"/>
    <w:rsid w:val="00D525AE"/>
    <w:rsid w:val="00D574DE"/>
    <w:rsid w:val="00D623B8"/>
    <w:rsid w:val="00D62856"/>
    <w:rsid w:val="00D66C43"/>
    <w:rsid w:val="00D872E4"/>
    <w:rsid w:val="00DA2B53"/>
    <w:rsid w:val="00DA69C6"/>
    <w:rsid w:val="00DB1E69"/>
    <w:rsid w:val="00DB2FE3"/>
    <w:rsid w:val="00DB399E"/>
    <w:rsid w:val="00DC68B2"/>
    <w:rsid w:val="00DD1D71"/>
    <w:rsid w:val="00DE0AAB"/>
    <w:rsid w:val="00DE5A87"/>
    <w:rsid w:val="00DF0B03"/>
    <w:rsid w:val="00DF6F68"/>
    <w:rsid w:val="00DF724E"/>
    <w:rsid w:val="00E03889"/>
    <w:rsid w:val="00E11552"/>
    <w:rsid w:val="00E17230"/>
    <w:rsid w:val="00E72FC5"/>
    <w:rsid w:val="00E73DE3"/>
    <w:rsid w:val="00E76368"/>
    <w:rsid w:val="00E92226"/>
    <w:rsid w:val="00EA2A29"/>
    <w:rsid w:val="00EA3728"/>
    <w:rsid w:val="00EC64EC"/>
    <w:rsid w:val="00F10DCF"/>
    <w:rsid w:val="00F16F9A"/>
    <w:rsid w:val="00F4269E"/>
    <w:rsid w:val="00F463A1"/>
    <w:rsid w:val="00F52B72"/>
    <w:rsid w:val="00F57566"/>
    <w:rsid w:val="00F733EA"/>
    <w:rsid w:val="00F753E1"/>
    <w:rsid w:val="00F76A3A"/>
    <w:rsid w:val="00F81B8A"/>
    <w:rsid w:val="00F83310"/>
    <w:rsid w:val="00F907EF"/>
    <w:rsid w:val="00FA1A7D"/>
    <w:rsid w:val="00FA1AB0"/>
    <w:rsid w:val="00FA6E1C"/>
    <w:rsid w:val="00FC088E"/>
    <w:rsid w:val="00FC0FBF"/>
    <w:rsid w:val="00FC18C9"/>
    <w:rsid w:val="00FC3F2F"/>
    <w:rsid w:val="00FE563F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373079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CB7F8-A26A-435A-BA49-ED2B9730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19</Pages>
  <Words>3780</Words>
  <Characters>21550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32</cp:revision>
  <dcterms:created xsi:type="dcterms:W3CDTF">2011-05-28T12:17:00Z</dcterms:created>
  <dcterms:modified xsi:type="dcterms:W3CDTF">2012-11-23T11:19:00Z</dcterms:modified>
</cp:coreProperties>
</file>