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F81B8A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F81B8A">
        <w:rPr>
          <w:sz w:val="28"/>
          <w:szCs w:val="28"/>
        </w:rPr>
        <w:t xml:space="preserve">ехническое перевооружение и реконструкция </w:t>
      </w:r>
      <w:r w:rsidR="00E0596C">
        <w:rPr>
          <w:sz w:val="28"/>
          <w:szCs w:val="28"/>
        </w:rPr>
        <w:t>объектов непроизводственной сферы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DE1D65" w:rsidRDefault="00060BCE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485" w:history="1">
            <w:r w:rsidR="00DE1D65" w:rsidRPr="005D6217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DE1D6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86" w:history="1">
            <w:r w:rsidR="00DE1D65" w:rsidRPr="005D6217">
              <w:rPr>
                <w:rStyle w:val="a6"/>
                <w:rFonts w:eastAsiaTheme="majorEastAsia"/>
                <w:noProof/>
              </w:rPr>
              <w:t>2.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_Toc309031486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4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87" w:history="1">
            <w:r w:rsidR="00DE1D65" w:rsidRPr="005D6217">
              <w:rPr>
                <w:rStyle w:val="a6"/>
                <w:rFonts w:eastAsiaTheme="majorEastAsia"/>
                <w:noProof/>
              </w:rPr>
              <w:t>3.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_Toc309031487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5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88" w:history="1">
            <w:r w:rsidR="00DE1D65" w:rsidRPr="005D6217">
              <w:rPr>
                <w:rStyle w:val="a6"/>
                <w:rFonts w:eastAsiaTheme="majorEastAsia"/>
                <w:noProof/>
              </w:rPr>
              <w:t>4.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_Toc309031488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7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89" w:history="1">
            <w:r w:rsidR="00DE1D65" w:rsidRPr="005D6217">
              <w:rPr>
                <w:rStyle w:val="a6"/>
                <w:rFonts w:eastAsiaTheme="majorEastAsia"/>
                <w:noProof/>
              </w:rPr>
              <w:t>5.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_Toc309031489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9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90" w:history="1">
            <w:r w:rsidR="00DE1D65" w:rsidRPr="005D6217">
              <w:rPr>
                <w:rStyle w:val="a6"/>
                <w:rFonts w:eastAsiaTheme="majorEastAsia"/>
                <w:noProof/>
              </w:rPr>
              <w:t>6.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_Toc309031490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10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91" w:history="1">
            <w:r w:rsidR="00DE1D65" w:rsidRPr="005D6217">
              <w:rPr>
                <w:rStyle w:val="a6"/>
                <w:rFonts w:eastAsiaTheme="majorEastAsia"/>
                <w:noProof/>
              </w:rPr>
              <w:t>7.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_Toc309031491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11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92" w:history="1">
            <w:r w:rsidR="00DE1D65" w:rsidRPr="005D6217">
              <w:rPr>
                <w:rStyle w:val="a6"/>
                <w:rFonts w:eastAsiaTheme="majorEastAsia"/>
                <w:noProof/>
              </w:rPr>
              <w:t>8.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_Toc309031492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13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93" w:history="1">
            <w:r w:rsidR="00DE1D65" w:rsidRPr="005D6217">
              <w:rPr>
                <w:rStyle w:val="a6"/>
                <w:rFonts w:eastAsiaTheme="majorEastAsia"/>
                <w:noProof/>
              </w:rPr>
              <w:t>9.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_Toc309031493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15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94" w:history="1">
            <w:r w:rsidR="00DE1D65" w:rsidRPr="005D6217">
              <w:rPr>
                <w:rStyle w:val="a6"/>
                <w:rFonts w:eastAsiaTheme="majorEastAsia"/>
                <w:noProof/>
              </w:rPr>
              <w:t>10.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_Toc309031494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17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95" w:history="1">
            <w:r w:rsidR="00DE1D65" w:rsidRPr="005D6217">
              <w:rPr>
                <w:rStyle w:val="a6"/>
                <w:rFonts w:eastAsiaTheme="majorEastAsia"/>
                <w:noProof/>
              </w:rPr>
              <w:t>11.</w:t>
            </w:r>
            <w:r w:rsidR="00DE1D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E1D65" w:rsidRPr="005D6217">
              <w:rPr>
                <w:rStyle w:val="a6"/>
                <w:rFonts w:eastAsiaTheme="majorEastAsia"/>
                <w:noProof/>
              </w:rPr>
              <w:t>Выводы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_Toc309031495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18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96" w:history="1">
            <w:r w:rsidR="00DE1D65" w:rsidRPr="005D6217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_Toc309031496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18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97" w:history="1">
            <w:r w:rsidR="00DE1D65" w:rsidRPr="005D6217">
              <w:rPr>
                <w:rStyle w:val="a6"/>
                <w:rFonts w:eastAsiaTheme="majorEastAsia"/>
                <w:noProof/>
              </w:rPr>
              <w:t>Приложение 2. Сметный расчет стоимости реализации проекта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_Toc309031497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18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DE1D65" w:rsidRDefault="00E7487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98" w:history="1">
            <w:r w:rsidR="00DE1D65" w:rsidRPr="005D6217">
              <w:rPr>
                <w:rStyle w:val="a6"/>
                <w:rFonts w:eastAsiaTheme="majorEastAsia"/>
                <w:noProof/>
              </w:rPr>
              <w:t>Приложение 3. Детальный график реализации проекта</w:t>
            </w:r>
            <w:r w:rsidR="00DE1D65">
              <w:rPr>
                <w:noProof/>
                <w:webHidden/>
              </w:rPr>
              <w:tab/>
            </w:r>
            <w:r w:rsidR="00060BCE">
              <w:rPr>
                <w:noProof/>
                <w:webHidden/>
              </w:rPr>
              <w:fldChar w:fldCharType="begin"/>
            </w:r>
            <w:r w:rsidR="00DE1D65">
              <w:rPr>
                <w:noProof/>
                <w:webHidden/>
              </w:rPr>
              <w:instrText xml:space="preserve"> PAGEREF _Toc309031498 \h </w:instrText>
            </w:r>
            <w:r w:rsidR="00060BCE">
              <w:rPr>
                <w:noProof/>
                <w:webHidden/>
              </w:rPr>
            </w:r>
            <w:r w:rsidR="00060BCE">
              <w:rPr>
                <w:noProof/>
                <w:webHidden/>
              </w:rPr>
              <w:fldChar w:fldCharType="separate"/>
            </w:r>
            <w:r w:rsidR="00DE1D65">
              <w:rPr>
                <w:noProof/>
                <w:webHidden/>
              </w:rPr>
              <w:t>18</w:t>
            </w:r>
            <w:r w:rsidR="00060BCE">
              <w:rPr>
                <w:noProof/>
                <w:webHidden/>
              </w:rPr>
              <w:fldChar w:fldCharType="end"/>
            </w:r>
          </w:hyperlink>
        </w:p>
        <w:p w:rsidR="003E7B52" w:rsidRDefault="00060BCE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485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447DE" w:rsidRDefault="00A447DE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проекта </w:t>
            </w:r>
            <w:r w:rsidRPr="00A447DE">
              <w:rPr>
                <w:sz w:val="24"/>
                <w:szCs w:val="24"/>
              </w:rPr>
              <w:t>техническо</w:t>
            </w:r>
            <w:r>
              <w:rPr>
                <w:sz w:val="24"/>
                <w:szCs w:val="24"/>
              </w:rPr>
              <w:t>го</w:t>
            </w:r>
            <w:r w:rsidRPr="00A447DE">
              <w:rPr>
                <w:sz w:val="24"/>
                <w:szCs w:val="24"/>
              </w:rPr>
              <w:t xml:space="preserve"> перевооружени</w:t>
            </w:r>
            <w:r>
              <w:rPr>
                <w:sz w:val="24"/>
                <w:szCs w:val="24"/>
              </w:rPr>
              <w:t>я</w:t>
            </w:r>
            <w:r w:rsidRPr="00A447DE">
              <w:rPr>
                <w:sz w:val="24"/>
                <w:szCs w:val="24"/>
              </w:rPr>
              <w:t xml:space="preserve"> и реконструкци</w:t>
            </w:r>
            <w:r>
              <w:rPr>
                <w:sz w:val="24"/>
                <w:szCs w:val="24"/>
              </w:rPr>
              <w:t>и</w:t>
            </w:r>
            <w:r w:rsidRPr="00A447DE">
              <w:rPr>
                <w:sz w:val="24"/>
                <w:szCs w:val="24"/>
              </w:rPr>
              <w:t xml:space="preserve"> </w:t>
            </w:r>
            <w:r w:rsidR="00E0596C" w:rsidRPr="003C38E8">
              <w:rPr>
                <w:sz w:val="24"/>
              </w:rPr>
              <w:t>объектов непроизводственной сферы (</w:t>
            </w:r>
            <w:proofErr w:type="spellStart"/>
            <w:r w:rsidR="00E0596C" w:rsidRPr="003C38E8">
              <w:rPr>
                <w:sz w:val="24"/>
              </w:rPr>
              <w:t>ТПиР</w:t>
            </w:r>
            <w:proofErr w:type="spellEnd"/>
            <w:r w:rsidR="00E0596C" w:rsidRPr="003C38E8">
              <w:rPr>
                <w:sz w:val="24"/>
              </w:rPr>
              <w:t xml:space="preserve"> ОНС)</w:t>
            </w:r>
            <w:r w:rsidR="003635AA">
              <w:rPr>
                <w:sz w:val="24"/>
              </w:rPr>
              <w:t xml:space="preserve">. </w:t>
            </w:r>
            <w:r w:rsidR="003635AA">
              <w:rPr>
                <w:sz w:val="24"/>
                <w:szCs w:val="24"/>
              </w:rPr>
              <w:t>Указать основной объем работ и результат реализации проекта</w:t>
            </w:r>
            <w:r w:rsidR="00B56B31">
              <w:rPr>
                <w:sz w:val="24"/>
                <w:szCs w:val="24"/>
              </w:rPr>
              <w:t>, например</w:t>
            </w:r>
            <w:r w:rsidR="003635AA">
              <w:rPr>
                <w:sz w:val="24"/>
                <w:szCs w:val="24"/>
              </w:rPr>
              <w:t>:</w:t>
            </w:r>
          </w:p>
          <w:p w:rsidR="00E0596C" w:rsidRPr="009B2B66" w:rsidRDefault="00E0596C" w:rsidP="00E0596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реконструкция помещений, предназначенных для работы с заявителями и потребителями услуг;</w:t>
            </w:r>
          </w:p>
          <w:p w:rsidR="00E0596C" w:rsidRPr="003C38E8" w:rsidRDefault="00E0596C" w:rsidP="00E0596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</w:rPr>
            </w:pPr>
            <w:r>
              <w:rPr>
                <w:sz w:val="24"/>
              </w:rPr>
              <w:t>р</w:t>
            </w:r>
            <w:r w:rsidRPr="003C38E8">
              <w:rPr>
                <w:sz w:val="24"/>
              </w:rPr>
              <w:t>еконструкция</w:t>
            </w:r>
            <w:r w:rsidRPr="003C38E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объектов социальной сферы (</w:t>
            </w:r>
            <w:r w:rsidRPr="003C38E8">
              <w:rPr>
                <w:iCs/>
                <w:sz w:val="24"/>
              </w:rPr>
              <w:t>санатори</w:t>
            </w:r>
            <w:r>
              <w:rPr>
                <w:iCs/>
                <w:sz w:val="24"/>
              </w:rPr>
              <w:t xml:space="preserve">ев, </w:t>
            </w:r>
            <w:r w:rsidRPr="003C38E8">
              <w:rPr>
                <w:iCs/>
                <w:sz w:val="24"/>
              </w:rPr>
              <w:t>профилактори</w:t>
            </w:r>
            <w:r>
              <w:rPr>
                <w:iCs/>
                <w:sz w:val="24"/>
              </w:rPr>
              <w:t>ев, детских оздоровительных лагерей);</w:t>
            </w:r>
          </w:p>
          <w:p w:rsidR="00E0596C" w:rsidRPr="001D60C9" w:rsidRDefault="00E0596C" w:rsidP="00E0596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реконструкция объектов офисной недвижимости;</w:t>
            </w:r>
          </w:p>
          <w:p w:rsidR="00E0596C" w:rsidRDefault="00E0596C" w:rsidP="00E0596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р</w:t>
            </w:r>
            <w:r w:rsidRPr="003C38E8">
              <w:rPr>
                <w:iCs/>
                <w:sz w:val="24"/>
              </w:rPr>
              <w:t>еконструкция прочих объектов непроизводственной сферы</w:t>
            </w:r>
            <w:r w:rsidR="009A3C66">
              <w:rPr>
                <w:iCs/>
                <w:sz w:val="24"/>
              </w:rPr>
              <w:t>.</w:t>
            </w:r>
          </w:p>
          <w:p w:rsidR="00BB477B" w:rsidRPr="00A447DE" w:rsidRDefault="00BB477B" w:rsidP="009A3C66">
            <w:pPr>
              <w:ind w:left="476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proofErr w:type="spellStart"/>
            <w:r w:rsidR="000D34CB" w:rsidRPr="00170946">
              <w:rPr>
                <w:sz w:val="24"/>
              </w:rPr>
              <w:t>ТПиР</w:t>
            </w:r>
            <w:proofErr w:type="spellEnd"/>
            <w:r w:rsidR="000D34CB" w:rsidRPr="00170946">
              <w:rPr>
                <w:sz w:val="24"/>
              </w:rPr>
              <w:t xml:space="preserve"> </w:t>
            </w:r>
            <w:r w:rsidR="001A49F9">
              <w:rPr>
                <w:sz w:val="24"/>
              </w:rPr>
              <w:t>ОНС</w:t>
            </w:r>
            <w:r w:rsidRPr="00A80547">
              <w:rPr>
                <w:sz w:val="24"/>
              </w:rPr>
              <w:t>:</w:t>
            </w:r>
          </w:p>
          <w:p w:rsidR="001A49F9" w:rsidRPr="009B2B66" w:rsidRDefault="001A49F9" w:rsidP="001A49F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3C38E8">
              <w:rPr>
                <w:sz w:val="24"/>
              </w:rPr>
              <w:t>обеспечение деятельности организационных единиц</w:t>
            </w:r>
            <w:r>
              <w:rPr>
                <w:sz w:val="24"/>
                <w:lang w:val="en-US"/>
              </w:rPr>
              <w:t>;</w:t>
            </w:r>
          </w:p>
          <w:p w:rsidR="001A49F9" w:rsidRPr="001D60C9" w:rsidRDefault="001A49F9" w:rsidP="001A49F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качества услуг;</w:t>
            </w:r>
          </w:p>
          <w:p w:rsidR="000D34CB" w:rsidRPr="00170946" w:rsidRDefault="001A49F9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стратегическое развитие Холдинга.</w:t>
            </w:r>
          </w:p>
          <w:p w:rsidR="00BB477B" w:rsidRPr="00A447DE" w:rsidRDefault="00BB477B" w:rsidP="00BB477B">
            <w:pPr>
              <w:pStyle w:val="12"/>
              <w:tabs>
                <w:tab w:val="left" w:pos="800"/>
              </w:tabs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технические, экономические, социальные, политические причины реализации инвестиционного проекта и включения</w:t>
            </w:r>
            <w:r>
              <w:rPr>
                <w:sz w:val="24"/>
              </w:rPr>
              <w:t xml:space="preserve"> его в инвестиционную программу:</w:t>
            </w:r>
          </w:p>
          <w:p w:rsidR="00A97344" w:rsidRPr="00386B85" w:rsidRDefault="00A97344" w:rsidP="00A9734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386B85">
              <w:rPr>
                <w:sz w:val="24"/>
                <w:szCs w:val="24"/>
              </w:rPr>
              <w:t xml:space="preserve">улучшение работы с </w:t>
            </w:r>
            <w:r w:rsidRPr="00386B85">
              <w:rPr>
                <w:iCs/>
                <w:sz w:val="24"/>
              </w:rPr>
              <w:t>потребителями услуг</w:t>
            </w:r>
            <w:r>
              <w:rPr>
                <w:iCs/>
                <w:sz w:val="24"/>
              </w:rPr>
              <w:t>;</w:t>
            </w:r>
          </w:p>
          <w:p w:rsidR="00A97344" w:rsidRPr="00386B85" w:rsidRDefault="00A97344" w:rsidP="00A9734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386B85">
              <w:rPr>
                <w:sz w:val="24"/>
                <w:szCs w:val="24"/>
              </w:rPr>
              <w:t>расширение непрофильной деятельности;</w:t>
            </w:r>
          </w:p>
          <w:p w:rsidR="00A97344" w:rsidRPr="00386B85" w:rsidRDefault="00A97344" w:rsidP="00A9734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386B85">
              <w:rPr>
                <w:sz w:val="24"/>
                <w:szCs w:val="24"/>
              </w:rPr>
              <w:t>выполнение обязательств перед сотрудниками Холдинга и его ДЗО, закрепленных в Коллективном договоре (санаторно-курортное лечение, предоставление путевок в детские лагеря и т.д.);</w:t>
            </w:r>
          </w:p>
          <w:p w:rsidR="00A97344" w:rsidRPr="00386B85" w:rsidRDefault="00A97344" w:rsidP="00A9734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386B85">
              <w:rPr>
                <w:sz w:val="24"/>
              </w:rPr>
              <w:t>развитие новых видов деятельности и/или освоение новых рынков;</w:t>
            </w:r>
          </w:p>
          <w:p w:rsidR="00A97344" w:rsidRPr="00386B85" w:rsidRDefault="00A97344" w:rsidP="00A9734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386B85">
              <w:rPr>
                <w:sz w:val="24"/>
              </w:rPr>
              <w:t>прочие факторы, включая экспертное мнение ответственных сотрудников ОАО «Холдинг МРСК», его ДЗО и филиалов.</w:t>
            </w:r>
          </w:p>
          <w:p w:rsidR="001A49F9" w:rsidRDefault="001A49F9" w:rsidP="001A49F9">
            <w:pPr>
              <w:ind w:left="476"/>
              <w:jc w:val="both"/>
              <w:rPr>
                <w:sz w:val="24"/>
              </w:rPr>
            </w:pPr>
          </w:p>
          <w:p w:rsidR="0080113B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случае наличия официальных документов,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проектов </w:t>
            </w:r>
            <w:proofErr w:type="spellStart"/>
            <w:r w:rsidRPr="004F14A7">
              <w:rPr>
                <w:sz w:val="24"/>
              </w:rPr>
              <w:t>ТПиР</w:t>
            </w:r>
            <w:proofErr w:type="spellEnd"/>
            <w:r w:rsidRPr="004F14A7">
              <w:rPr>
                <w:sz w:val="24"/>
              </w:rPr>
              <w:t xml:space="preserve"> </w:t>
            </w:r>
            <w:r w:rsidR="003C768F">
              <w:rPr>
                <w:sz w:val="24"/>
              </w:rPr>
              <w:t>ОНС</w:t>
            </w:r>
            <w:r>
              <w:rPr>
                <w:sz w:val="24"/>
              </w:rPr>
              <w:t xml:space="preserve">, их необходимо вынести в состав приложений к бизнес-плану. </w:t>
            </w:r>
            <w:r w:rsidR="009A3C66">
              <w:rPr>
                <w:sz w:val="24"/>
              </w:rPr>
              <w:t>Примерами о</w:t>
            </w:r>
            <w:r>
              <w:rPr>
                <w:sz w:val="24"/>
              </w:rPr>
              <w:t>фициальны</w:t>
            </w:r>
            <w:r w:rsidR="009A3C66">
              <w:rPr>
                <w:sz w:val="24"/>
              </w:rPr>
              <w:t>х</w:t>
            </w:r>
            <w:r>
              <w:rPr>
                <w:sz w:val="24"/>
              </w:rPr>
              <w:t xml:space="preserve"> документ</w:t>
            </w:r>
            <w:r w:rsidR="009A3C66">
              <w:rPr>
                <w:sz w:val="24"/>
              </w:rPr>
              <w:t>ов</w:t>
            </w:r>
            <w:r>
              <w:rPr>
                <w:sz w:val="24"/>
              </w:rPr>
              <w:t xml:space="preserve"> основания для включения ИП в ИПР являются:</w:t>
            </w:r>
          </w:p>
          <w:p w:rsidR="00A447DE" w:rsidRPr="003C768F" w:rsidRDefault="009A3C66" w:rsidP="00DA69C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>выписка из решений Совета директоров</w:t>
            </w:r>
            <w:r w:rsidR="00C62308">
              <w:rPr>
                <w:sz w:val="24"/>
              </w:rPr>
              <w:t xml:space="preserve"> по</w:t>
            </w:r>
            <w:r>
              <w:rPr>
                <w:sz w:val="24"/>
              </w:rPr>
              <w:t xml:space="preserve"> вопросу расширения видов деятельности Общества (основных и неосновных)</w:t>
            </w:r>
            <w:r w:rsidR="00DA69C6">
              <w:rPr>
                <w:sz w:val="24"/>
              </w:rPr>
              <w:t>;</w:t>
            </w:r>
          </w:p>
          <w:p w:rsidR="009A3C66" w:rsidRPr="009A3C66" w:rsidRDefault="003C768F" w:rsidP="00DA69C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предписания </w:t>
            </w:r>
            <w:r w:rsidR="009A3C66">
              <w:rPr>
                <w:sz w:val="24"/>
              </w:rPr>
              <w:t>о несоответствии социально-бытовых условий труда требованиям законодат</w:t>
            </w:r>
            <w:r w:rsidR="00A97344">
              <w:rPr>
                <w:sz w:val="24"/>
              </w:rPr>
              <w:t>ельных и нормативных документов.</w:t>
            </w:r>
          </w:p>
          <w:p w:rsidR="00DA69C6" w:rsidRPr="00A447DE" w:rsidRDefault="00DA69C6" w:rsidP="00A97344">
            <w:pPr>
              <w:pStyle w:val="12"/>
              <w:ind w:left="476" w:firstLine="0"/>
              <w:rPr>
                <w:sz w:val="24"/>
                <w:szCs w:val="24"/>
              </w:rPr>
            </w:pP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486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A97344" w:rsidRPr="00883B37" w:rsidTr="00BE3C7F">
        <w:tc>
          <w:tcPr>
            <w:tcW w:w="2376" w:type="dxa"/>
          </w:tcPr>
          <w:p w:rsidR="00A97344" w:rsidRPr="00F52B72" w:rsidRDefault="00F26B88" w:rsidP="00BE3C7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ОНС в структуре Холдинга МРСК</w:t>
            </w:r>
          </w:p>
        </w:tc>
        <w:tc>
          <w:tcPr>
            <w:tcW w:w="7575" w:type="dxa"/>
          </w:tcPr>
          <w:p w:rsidR="00A97344" w:rsidRDefault="00BE3C7F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юридическую принадлежность ОНС:</w:t>
            </w:r>
          </w:p>
          <w:p w:rsidR="00BE3C7F" w:rsidRDefault="00BE3C7F" w:rsidP="00F26B8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ОНС входит в состав ДЗО ОАО «Холдинг МРСК». Юридическое лицо, представляющее ОНС – межрегиональная или территориальная сетевая организация</w:t>
            </w:r>
            <w:r w:rsidR="00F26B88">
              <w:rPr>
                <w:sz w:val="24"/>
                <w:szCs w:val="24"/>
              </w:rPr>
              <w:t>;</w:t>
            </w:r>
          </w:p>
          <w:p w:rsidR="00F26B88" w:rsidRDefault="00F26B88" w:rsidP="00F26B8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ОНС выделено в отдельное юридическое лицо и является ДЗО межрегиональной или территориальной сетевой организации.</w:t>
            </w:r>
          </w:p>
          <w:p w:rsidR="00F26B88" w:rsidRPr="00883B37" w:rsidRDefault="00F26B88" w:rsidP="00F26B8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BE3C7F" w:rsidRPr="00883B37" w:rsidTr="00BE3C7F">
        <w:tc>
          <w:tcPr>
            <w:tcW w:w="2376" w:type="dxa"/>
          </w:tcPr>
          <w:p w:rsidR="00BE3C7F" w:rsidRPr="00F52B72" w:rsidRDefault="00BE3C7F" w:rsidP="00BE3C7F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Сведение об Обществе</w:t>
            </w:r>
            <w:r w:rsidR="00F26B88">
              <w:rPr>
                <w:b/>
                <w:sz w:val="24"/>
                <w:szCs w:val="24"/>
              </w:rPr>
              <w:t>, инициирующем проект</w:t>
            </w:r>
          </w:p>
        </w:tc>
        <w:tc>
          <w:tcPr>
            <w:tcW w:w="7575" w:type="dxa"/>
          </w:tcPr>
          <w:p w:rsidR="007932AA" w:rsidRDefault="007932AA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Инициатор проекта - межрегиональная или территориальная сетевая организация или ОНС (в случае инициации реконструкции непосредственно объектом </w:t>
            </w:r>
            <w:r w:rsidRPr="003C38E8">
              <w:rPr>
                <w:sz w:val="24"/>
              </w:rPr>
              <w:t>непроизводственной сферы</w:t>
            </w:r>
            <w:r>
              <w:rPr>
                <w:sz w:val="24"/>
              </w:rPr>
              <w:t>).</w:t>
            </w:r>
          </w:p>
          <w:p w:rsidR="007932AA" w:rsidRDefault="007932AA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E3C7F" w:rsidRPr="00883B37" w:rsidRDefault="00BE3C7F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BE3C7F" w:rsidRPr="00883B37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BE3C7F" w:rsidRPr="00883B37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BE3C7F" w:rsidRPr="00883B37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BE3C7F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BE3C7F" w:rsidRPr="00883B37" w:rsidRDefault="00BE3C7F" w:rsidP="00BE3C7F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932AA" w:rsidRPr="00FB542D" w:rsidTr="00BE3C7F">
        <w:tc>
          <w:tcPr>
            <w:tcW w:w="2376" w:type="dxa"/>
          </w:tcPr>
          <w:p w:rsidR="007932AA" w:rsidRPr="00FB542D" w:rsidRDefault="007932AA" w:rsidP="007932AA">
            <w:pPr>
              <w:rPr>
                <w:b/>
                <w:sz w:val="24"/>
                <w:szCs w:val="24"/>
              </w:rPr>
            </w:pPr>
            <w:r w:rsidRPr="00FB542D">
              <w:rPr>
                <w:b/>
                <w:sz w:val="24"/>
                <w:szCs w:val="24"/>
              </w:rPr>
              <w:t xml:space="preserve">Сведения об </w:t>
            </w:r>
            <w:r w:rsidR="005A0A42" w:rsidRPr="00FB542D">
              <w:rPr>
                <w:b/>
                <w:sz w:val="24"/>
                <w:szCs w:val="24"/>
              </w:rPr>
              <w:t>Обществе, в структуру которого входит</w:t>
            </w:r>
          </w:p>
          <w:p w:rsidR="007932AA" w:rsidRPr="00FB542D" w:rsidRDefault="007932AA" w:rsidP="007932AA">
            <w:pPr>
              <w:rPr>
                <w:b/>
                <w:sz w:val="24"/>
                <w:szCs w:val="24"/>
              </w:rPr>
            </w:pPr>
            <w:r w:rsidRPr="00FB542D">
              <w:rPr>
                <w:b/>
                <w:sz w:val="24"/>
                <w:szCs w:val="24"/>
              </w:rPr>
              <w:t xml:space="preserve">ОНС </w:t>
            </w:r>
          </w:p>
        </w:tc>
        <w:tc>
          <w:tcPr>
            <w:tcW w:w="7575" w:type="dxa"/>
          </w:tcPr>
          <w:p w:rsidR="007932AA" w:rsidRPr="00FB542D" w:rsidRDefault="007932AA" w:rsidP="007932A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Подраздел заполняется в случае принадлежности ОНС</w:t>
            </w:r>
            <w:r w:rsidR="005A0A42" w:rsidRPr="00FB542D">
              <w:rPr>
                <w:sz w:val="24"/>
                <w:szCs w:val="24"/>
              </w:rPr>
              <w:t xml:space="preserve"> отдельному юридическому лицу и реализации проекта </w:t>
            </w:r>
            <w:r w:rsidR="00B56B31">
              <w:rPr>
                <w:sz w:val="24"/>
                <w:szCs w:val="24"/>
              </w:rPr>
              <w:t xml:space="preserve">по </w:t>
            </w:r>
            <w:r w:rsidR="002E0F95">
              <w:rPr>
                <w:sz w:val="24"/>
                <w:szCs w:val="24"/>
              </w:rPr>
              <w:t>иници</w:t>
            </w:r>
            <w:r w:rsidR="00B56B31">
              <w:rPr>
                <w:sz w:val="24"/>
                <w:szCs w:val="24"/>
              </w:rPr>
              <w:t>ативе</w:t>
            </w:r>
            <w:r w:rsidR="002E0F95">
              <w:rPr>
                <w:sz w:val="24"/>
                <w:szCs w:val="24"/>
              </w:rPr>
              <w:t xml:space="preserve"> </w:t>
            </w:r>
            <w:r w:rsidR="005A0A42" w:rsidRPr="00FB542D">
              <w:rPr>
                <w:sz w:val="24"/>
                <w:szCs w:val="24"/>
              </w:rPr>
              <w:t>территориальной или межрегиональной сетевой организацией (ОНС входит в структуру ДЗО МРСК)</w:t>
            </w:r>
            <w:r w:rsidR="002E0F95">
              <w:rPr>
                <w:sz w:val="24"/>
                <w:szCs w:val="24"/>
              </w:rPr>
              <w:t>.</w:t>
            </w:r>
          </w:p>
          <w:p w:rsidR="00FB542D" w:rsidRPr="00FB542D" w:rsidRDefault="00FB542D" w:rsidP="007932A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B542D" w:rsidRPr="00FB542D" w:rsidRDefault="00FB542D" w:rsidP="00FB542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Сведения об Обществе, в структуру которого входит ОНС, включают:</w:t>
            </w:r>
          </w:p>
          <w:p w:rsidR="00FB542D" w:rsidRPr="00FB542D" w:rsidRDefault="00FB542D" w:rsidP="00FB542D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полное и сокращенное наименование Общества;</w:t>
            </w:r>
          </w:p>
          <w:p w:rsidR="00FB542D" w:rsidRPr="00FB542D" w:rsidRDefault="00FB542D" w:rsidP="00FB542D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юридический адрес Общества;</w:t>
            </w:r>
          </w:p>
          <w:p w:rsidR="00FB542D" w:rsidRPr="00FB542D" w:rsidRDefault="00FB542D" w:rsidP="00FB542D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фактический адрес Общества;</w:t>
            </w:r>
          </w:p>
          <w:p w:rsidR="00FB542D" w:rsidRPr="00FB542D" w:rsidRDefault="00FB542D" w:rsidP="00FB542D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B542D">
              <w:rPr>
                <w:sz w:val="24"/>
                <w:szCs w:val="24"/>
              </w:rPr>
              <w:t>ФИО и контактные данные руководителя Общества.</w:t>
            </w:r>
          </w:p>
          <w:p w:rsidR="00FB542D" w:rsidRPr="00FB542D" w:rsidRDefault="00FB542D" w:rsidP="007932A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BE3C7F" w:rsidRPr="00883B37" w:rsidTr="00BE3C7F">
        <w:tc>
          <w:tcPr>
            <w:tcW w:w="2376" w:type="dxa"/>
          </w:tcPr>
          <w:p w:rsidR="00BE3C7F" w:rsidRPr="00F52B72" w:rsidRDefault="00BE3C7F" w:rsidP="00BE3C7F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BE3C7F" w:rsidRPr="00883B37" w:rsidRDefault="00BE3C7F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BE3C7F" w:rsidRPr="00883B37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BE3C7F" w:rsidRPr="00883B37" w:rsidRDefault="00BE3C7F" w:rsidP="00BE3C7F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487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4"/>
        <w:gridCol w:w="32"/>
        <w:gridCol w:w="7575"/>
      </w:tblGrid>
      <w:tr w:rsidR="0066784F" w:rsidRPr="00F52B72" w:rsidTr="00774773">
        <w:tc>
          <w:tcPr>
            <w:tcW w:w="2376" w:type="dxa"/>
            <w:gridSpan w:val="2"/>
          </w:tcPr>
          <w:p w:rsidR="0066784F" w:rsidRPr="00F52B72" w:rsidRDefault="00A620CB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66784F" w:rsidRPr="00F52B72" w:rsidRDefault="00A620CB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</w:t>
            </w:r>
            <w:r>
              <w:rPr>
                <w:sz w:val="24"/>
                <w:szCs w:val="24"/>
              </w:rPr>
              <w:t xml:space="preserve"> в соответствии с п.5</w:t>
            </w:r>
            <w:r w:rsidRPr="00F52B72">
              <w:rPr>
                <w:sz w:val="24"/>
                <w:szCs w:val="24"/>
              </w:rPr>
              <w:t>:</w:t>
            </w:r>
          </w:p>
          <w:p w:rsidR="0052698B" w:rsidRDefault="0052698B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инвестиционный замысел;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разработка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52698B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</w:t>
            </w:r>
            <w:r w:rsidRPr="00F52B72">
              <w:rPr>
                <w:sz w:val="24"/>
                <w:szCs w:val="24"/>
              </w:rPr>
              <w:t>монтажные</w:t>
            </w:r>
            <w:r w:rsidR="00DD1D71" w:rsidRPr="00F52B72">
              <w:rPr>
                <w:sz w:val="24"/>
                <w:szCs w:val="24"/>
              </w:rPr>
              <w:t xml:space="preserve"> работы по разработанной и утвержденной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883B37" w:rsidRDefault="00883B37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другое</w:t>
            </w:r>
            <w:r w:rsidR="00F52B72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5F617F" w:rsidTr="00B56B31">
        <w:tc>
          <w:tcPr>
            <w:tcW w:w="2344" w:type="dxa"/>
            <w:hideMark/>
          </w:tcPr>
          <w:p w:rsidR="005F617F" w:rsidRDefault="005F617F" w:rsidP="005F617F">
            <w:pPr>
              <w:ind w:right="2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Основные технические данные ОНС </w:t>
            </w:r>
          </w:p>
        </w:tc>
        <w:tc>
          <w:tcPr>
            <w:tcW w:w="7607" w:type="dxa"/>
            <w:gridSpan w:val="2"/>
          </w:tcPr>
          <w:p w:rsidR="005F617F" w:rsidRPr="00401908" w:rsidRDefault="005F617F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 xml:space="preserve">В данном разделе необходимо описать следующую информацию </w:t>
            </w:r>
            <w:r>
              <w:rPr>
                <w:sz w:val="24"/>
                <w:szCs w:val="24"/>
              </w:rPr>
              <w:t xml:space="preserve">по </w:t>
            </w:r>
            <w:proofErr w:type="gramStart"/>
            <w:r>
              <w:rPr>
                <w:sz w:val="24"/>
                <w:szCs w:val="24"/>
              </w:rPr>
              <w:t>реконструируемому</w:t>
            </w:r>
            <w:proofErr w:type="gramEnd"/>
            <w:r>
              <w:rPr>
                <w:sz w:val="24"/>
                <w:szCs w:val="24"/>
              </w:rPr>
              <w:t xml:space="preserve"> (расширяемому) ОНС</w:t>
            </w:r>
            <w:r w:rsidRPr="00401908">
              <w:rPr>
                <w:sz w:val="24"/>
                <w:szCs w:val="24"/>
              </w:rPr>
              <w:t>:</w:t>
            </w:r>
          </w:p>
          <w:p w:rsidR="005F617F" w:rsidRDefault="005F617F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функциональное назначение;</w:t>
            </w:r>
          </w:p>
          <w:p w:rsidR="005F617F" w:rsidRDefault="005F617F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перечень и основные характеристики недвижимого имущества</w:t>
            </w:r>
            <w:r>
              <w:rPr>
                <w:sz w:val="24"/>
                <w:szCs w:val="24"/>
              </w:rPr>
              <w:t>;</w:t>
            </w:r>
          </w:p>
          <w:p w:rsidR="005F617F" w:rsidRPr="00401908" w:rsidRDefault="005F617F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характеристики основного и вспомогательного оборудования (завод-изготовитель, год ввода, наработка  и пр.);</w:t>
            </w:r>
          </w:p>
          <w:p w:rsidR="007F5B30" w:rsidRPr="007F5B30" w:rsidRDefault="007F5B30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работающих сотрудников (для проектов </w:t>
            </w:r>
            <w:r>
              <w:rPr>
                <w:iCs/>
                <w:sz w:val="24"/>
              </w:rPr>
              <w:t>реконструкции помещений, предназначенных для работы с заявителями и потребителями услуг и проектов реконструкции объектов офисной недвижимости);</w:t>
            </w:r>
          </w:p>
          <w:p w:rsidR="007F5B30" w:rsidRPr="00401908" w:rsidRDefault="007F5B30" w:rsidP="005F617F">
            <w:pPr>
              <w:pStyle w:val="12"/>
              <w:numPr>
                <w:ilvl w:val="0"/>
                <w:numId w:val="18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iCs/>
                <w:sz w:val="24"/>
              </w:rPr>
              <w:t xml:space="preserve">ежегодный объем обслуживания ОНС (для проектов </w:t>
            </w:r>
            <w:r>
              <w:rPr>
                <w:sz w:val="24"/>
              </w:rPr>
              <w:t>р</w:t>
            </w:r>
            <w:r w:rsidRPr="003C38E8">
              <w:rPr>
                <w:sz w:val="24"/>
              </w:rPr>
              <w:t>еконструкция</w:t>
            </w:r>
            <w:r w:rsidRPr="003C38E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объектов социальной сферы)</w:t>
            </w:r>
            <w:r w:rsidR="00562A96">
              <w:rPr>
                <w:iCs/>
                <w:sz w:val="24"/>
              </w:rPr>
              <w:t>.</w:t>
            </w:r>
          </w:p>
          <w:p w:rsidR="005F617F" w:rsidRDefault="005F617F" w:rsidP="007311F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311F6" w:rsidRPr="007311F6" w:rsidRDefault="007311F6" w:rsidP="007311F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7311F6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>
              <w:rPr>
                <w:sz w:val="24"/>
                <w:szCs w:val="24"/>
              </w:rPr>
              <w:t>ы</w:t>
            </w:r>
            <w:r w:rsidRPr="007311F6">
              <w:rPr>
                <w:sz w:val="24"/>
                <w:szCs w:val="24"/>
              </w:rPr>
              <w:t xml:space="preserve"> </w:t>
            </w:r>
            <w:r w:rsidR="00C83004">
              <w:fldChar w:fldCharType="begin"/>
            </w:r>
            <w:r w:rsidR="00C83004">
              <w:instrText xml:space="preserve"> REF _Ref298928271 \h  \* MERGEFORMAT </w:instrText>
            </w:r>
            <w:r w:rsidR="00C83004">
              <w:fldChar w:fldCharType="separate"/>
            </w:r>
            <w:r w:rsidRPr="007311F6">
              <w:rPr>
                <w:sz w:val="24"/>
                <w:szCs w:val="24"/>
              </w:rPr>
              <w:t>1</w:t>
            </w:r>
            <w:r w:rsidR="00C83004">
              <w:fldChar w:fldCharType="end"/>
            </w:r>
            <w:r>
              <w:rPr>
                <w:sz w:val="24"/>
                <w:szCs w:val="24"/>
              </w:rPr>
              <w:t>.</w:t>
            </w:r>
          </w:p>
          <w:p w:rsidR="007311F6" w:rsidRPr="00401908" w:rsidRDefault="007311F6" w:rsidP="00BE3C7F">
            <w:pPr>
              <w:ind w:left="476"/>
              <w:jc w:val="both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  <w:gridSpan w:val="2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66784F" w:rsidRPr="00F52B72" w:rsidRDefault="00B37A66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 описать</w:t>
            </w:r>
            <w:r w:rsidR="003A1EA5" w:rsidRPr="00F52B72">
              <w:rPr>
                <w:sz w:val="24"/>
                <w:szCs w:val="24"/>
              </w:rPr>
              <w:t xml:space="preserve"> следующую информацию</w:t>
            </w:r>
            <w:r w:rsidR="005F617F">
              <w:rPr>
                <w:sz w:val="24"/>
                <w:szCs w:val="24"/>
              </w:rPr>
              <w:t xml:space="preserve"> по </w:t>
            </w:r>
            <w:proofErr w:type="gramStart"/>
            <w:r w:rsidR="005F617F">
              <w:rPr>
                <w:sz w:val="24"/>
                <w:szCs w:val="24"/>
              </w:rPr>
              <w:t>реконструируемому</w:t>
            </w:r>
            <w:proofErr w:type="gramEnd"/>
            <w:r w:rsidR="005F617F">
              <w:rPr>
                <w:sz w:val="24"/>
                <w:szCs w:val="24"/>
              </w:rPr>
              <w:t xml:space="preserve"> (расширяемому) ОНС</w:t>
            </w:r>
            <w:r w:rsidR="003A1EA5" w:rsidRPr="00F52B72">
              <w:rPr>
                <w:sz w:val="24"/>
                <w:szCs w:val="24"/>
              </w:rPr>
              <w:t>:</w:t>
            </w:r>
          </w:p>
          <w:p w:rsidR="00562A96" w:rsidRDefault="00562A96" w:rsidP="00932F8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работ по реконструкции (расширению) </w:t>
            </w:r>
            <w:r w:rsidRPr="00401908">
              <w:rPr>
                <w:sz w:val="24"/>
                <w:szCs w:val="24"/>
              </w:rPr>
              <w:t>недвижимого имущества</w:t>
            </w:r>
            <w:r>
              <w:rPr>
                <w:sz w:val="24"/>
                <w:szCs w:val="24"/>
              </w:rPr>
              <w:t>;</w:t>
            </w:r>
          </w:p>
          <w:p w:rsidR="00562A96" w:rsidRDefault="00562A96" w:rsidP="00932F8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реконструируемого и расширяемого оборудования;</w:t>
            </w:r>
          </w:p>
          <w:p w:rsidR="00562A96" w:rsidRDefault="00562A96" w:rsidP="00932F8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</w:t>
            </w:r>
            <w:r>
              <w:rPr>
                <w:sz w:val="24"/>
                <w:szCs w:val="24"/>
              </w:rPr>
              <w:t xml:space="preserve"> объекта после реконструкции или расширения (инженерно-техническое</w:t>
            </w:r>
            <w:r w:rsidRPr="00AC43D9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е, трудовые ресурсы и пр.)</w:t>
            </w:r>
            <w:r w:rsidRPr="00F52B72">
              <w:rPr>
                <w:sz w:val="24"/>
                <w:szCs w:val="24"/>
              </w:rPr>
              <w:t>;</w:t>
            </w:r>
          </w:p>
          <w:p w:rsidR="00932F8A" w:rsidRDefault="00932F8A" w:rsidP="00932F8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энергосберегающих технологий, используемых в проекте.</w:t>
            </w:r>
          </w:p>
          <w:p w:rsidR="00F52B72" w:rsidRPr="00F52B72" w:rsidRDefault="00F52B72" w:rsidP="00ED20A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932F8A" w:rsidRPr="00F52B72" w:rsidTr="00F52B72">
        <w:tc>
          <w:tcPr>
            <w:tcW w:w="2376" w:type="dxa"/>
            <w:gridSpan w:val="2"/>
          </w:tcPr>
          <w:p w:rsidR="00932F8A" w:rsidRPr="00F52B72" w:rsidRDefault="00AB1218" w:rsidP="00AB12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932F8A" w:rsidRPr="00F52B72">
              <w:rPr>
                <w:b/>
                <w:sz w:val="24"/>
                <w:szCs w:val="24"/>
              </w:rPr>
              <w:t>рганизаци</w:t>
            </w:r>
            <w:r>
              <w:rPr>
                <w:b/>
                <w:sz w:val="24"/>
                <w:szCs w:val="24"/>
              </w:rPr>
              <w:t>я</w:t>
            </w:r>
            <w:r w:rsidR="00932F8A" w:rsidRPr="00F52B7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этапа </w:t>
            </w:r>
            <w:r w:rsidR="00932F8A" w:rsidRPr="00F52B72">
              <w:rPr>
                <w:b/>
                <w:sz w:val="24"/>
                <w:szCs w:val="24"/>
              </w:rPr>
              <w:t>строитель</w:t>
            </w:r>
            <w:r>
              <w:rPr>
                <w:b/>
                <w:sz w:val="24"/>
                <w:szCs w:val="24"/>
              </w:rPr>
              <w:t>ных работ</w:t>
            </w:r>
          </w:p>
        </w:tc>
        <w:tc>
          <w:tcPr>
            <w:tcW w:w="7575" w:type="dxa"/>
          </w:tcPr>
          <w:p w:rsidR="00932F8A" w:rsidRPr="00F52B72" w:rsidRDefault="00932F8A" w:rsidP="00AC5AC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932F8A" w:rsidRPr="00F52B72" w:rsidRDefault="00932F8A" w:rsidP="00AC5AC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932F8A" w:rsidRPr="00F52B72" w:rsidRDefault="00932F8A" w:rsidP="00AC5AC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работ;</w:t>
            </w:r>
          </w:p>
          <w:p w:rsidR="00932F8A" w:rsidRPr="00F52B72" w:rsidRDefault="00932F8A" w:rsidP="00AC5AC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</w:t>
            </w:r>
            <w:r w:rsidR="00711BAE">
              <w:rPr>
                <w:sz w:val="24"/>
                <w:szCs w:val="24"/>
              </w:rPr>
              <w:t>ческая последовательность работ.</w:t>
            </w:r>
          </w:p>
          <w:p w:rsidR="00932F8A" w:rsidRPr="00F52B72" w:rsidRDefault="00932F8A" w:rsidP="00AB121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932F8A" w:rsidRPr="00F52B72" w:rsidTr="00F52B72">
        <w:tc>
          <w:tcPr>
            <w:tcW w:w="2376" w:type="dxa"/>
            <w:gridSpan w:val="2"/>
          </w:tcPr>
          <w:p w:rsidR="00932F8A" w:rsidRPr="00F52B72" w:rsidRDefault="00932F8A" w:rsidP="00AC5AC9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</w:tcPr>
          <w:p w:rsidR="00932F8A" w:rsidRPr="00F52B72" w:rsidRDefault="00932F8A" w:rsidP="00AC5AC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932F8A" w:rsidRPr="00F52B72" w:rsidRDefault="00932F8A" w:rsidP="00AC5AC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932F8A" w:rsidRPr="00F52B72" w:rsidRDefault="00932F8A" w:rsidP="007311F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и расчет затрат на реализацию природоохранных мероприятий и компенсационных выплат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7311F6" w:rsidRDefault="007311F6">
      <w:pPr>
        <w:spacing w:after="200" w:line="276" w:lineRule="auto"/>
        <w:rPr>
          <w:b/>
          <w:bCs/>
          <w:szCs w:val="18"/>
        </w:rPr>
      </w:pPr>
      <w:r>
        <w:rPr>
          <w:b/>
        </w:rPr>
        <w:br w:type="page"/>
      </w:r>
    </w:p>
    <w:p w:rsidR="007311F6" w:rsidRPr="00C44925" w:rsidRDefault="007311F6" w:rsidP="007311F6">
      <w:pPr>
        <w:pStyle w:val="af"/>
        <w:rPr>
          <w:b/>
        </w:rPr>
      </w:pPr>
      <w:r w:rsidRPr="00C44925">
        <w:rPr>
          <w:b/>
        </w:rPr>
        <w:lastRenderedPageBreak/>
        <w:t xml:space="preserve">Таблица </w:t>
      </w:r>
      <w:r w:rsidR="00060BCE" w:rsidRPr="00C44925">
        <w:rPr>
          <w:b/>
        </w:rPr>
        <w:fldChar w:fldCharType="begin"/>
      </w:r>
      <w:r w:rsidRPr="00C44925">
        <w:rPr>
          <w:b/>
        </w:rPr>
        <w:instrText xml:space="preserve"> SEQ Таблица \* ARABIC </w:instrText>
      </w:r>
      <w:r w:rsidR="00060BCE" w:rsidRPr="00C44925">
        <w:rPr>
          <w:b/>
        </w:rPr>
        <w:fldChar w:fldCharType="separate"/>
      </w:r>
      <w:bookmarkStart w:id="6" w:name="_Ref298928271"/>
      <w:r w:rsidRPr="00C44925">
        <w:rPr>
          <w:b/>
          <w:noProof/>
        </w:rPr>
        <w:t>1</w:t>
      </w:r>
      <w:bookmarkEnd w:id="6"/>
      <w:r w:rsidR="00060BCE" w:rsidRPr="00C44925">
        <w:rPr>
          <w:b/>
        </w:rPr>
        <w:fldChar w:fldCharType="end"/>
      </w:r>
      <w:r w:rsidRPr="00C44925">
        <w:rPr>
          <w:b/>
        </w:rPr>
        <w:t>. Технические характеристики</w:t>
      </w:r>
    </w:p>
    <w:p w:rsidR="007311F6" w:rsidRPr="00C44925" w:rsidRDefault="007311F6" w:rsidP="007311F6">
      <w:pPr>
        <w:rPr>
          <w:sz w:val="20"/>
          <w:szCs w:val="20"/>
        </w:rPr>
      </w:pPr>
    </w:p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8"/>
        <w:gridCol w:w="5670"/>
      </w:tblGrid>
      <w:tr w:rsidR="007311F6" w:rsidRPr="00E77372" w:rsidTr="007311F6">
        <w:trPr>
          <w:trHeight w:val="20"/>
        </w:trPr>
        <w:tc>
          <w:tcPr>
            <w:tcW w:w="418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311F6" w:rsidRPr="00E77372" w:rsidRDefault="007311F6" w:rsidP="007311F6">
            <w:pPr>
              <w:jc w:val="center"/>
              <w:rPr>
                <w:b/>
                <w:bCs/>
                <w:color w:val="000000"/>
              </w:rPr>
            </w:pPr>
            <w:r w:rsidRPr="00E77372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11F6" w:rsidRPr="00E77372" w:rsidRDefault="007311F6" w:rsidP="007311F6">
            <w:pPr>
              <w:jc w:val="center"/>
              <w:rPr>
                <w:b/>
                <w:bCs/>
                <w:color w:val="000000"/>
              </w:rPr>
            </w:pPr>
            <w:r w:rsidRPr="00E77372">
              <w:rPr>
                <w:b/>
                <w:bCs/>
                <w:color w:val="000000"/>
                <w:sz w:val="22"/>
                <w:szCs w:val="22"/>
              </w:rPr>
              <w:t>Заданные характеристики</w:t>
            </w:r>
          </w:p>
        </w:tc>
      </w:tr>
      <w:tr w:rsidR="007311F6" w:rsidRPr="00E77372" w:rsidTr="007311F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rFonts w:ascii="Times New Roman CYR" w:hAnsi="Times New Roman CYR" w:cs="Times New Roman CYR"/>
              </w:rPr>
            </w:pPr>
            <w:r w:rsidRPr="00E77372">
              <w:rPr>
                <w:rFonts w:ascii="Times New Roman CYR" w:hAnsi="Times New Roman CYR" w:cs="Times New Roman CYR"/>
                <w:sz w:val="22"/>
                <w:szCs w:val="22"/>
              </w:rPr>
              <w:t>Площадь застройки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color w:val="000000"/>
              </w:rPr>
            </w:pPr>
            <w:proofErr w:type="spellStart"/>
            <w:r w:rsidRPr="00E77372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E77372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E77372">
              <w:rPr>
                <w:color w:val="000000"/>
                <w:sz w:val="22"/>
                <w:szCs w:val="22"/>
              </w:rPr>
              <w:t>, га (до и после реализации проекта)</w:t>
            </w:r>
          </w:p>
        </w:tc>
      </w:tr>
      <w:tr w:rsidR="007311F6" w:rsidRPr="00E77372" w:rsidTr="007311F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rFonts w:ascii="Times New Roman CYR" w:hAnsi="Times New Roman CYR" w:cs="Times New Roman CYR"/>
              </w:rPr>
            </w:pPr>
            <w:r w:rsidRPr="00E77372">
              <w:rPr>
                <w:rFonts w:ascii="Times New Roman CYR" w:hAnsi="Times New Roman CYR" w:cs="Times New Roman CYR"/>
                <w:sz w:val="22"/>
                <w:szCs w:val="22"/>
              </w:rPr>
              <w:t>Здания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color w:val="000000"/>
              </w:rPr>
            </w:pPr>
            <w:r w:rsidRPr="00E77372">
              <w:rPr>
                <w:color w:val="000000"/>
                <w:sz w:val="22"/>
                <w:szCs w:val="22"/>
              </w:rPr>
              <w:t xml:space="preserve">Тип здания, материал, этажность, </w:t>
            </w:r>
            <w:proofErr w:type="spellStart"/>
            <w:r w:rsidRPr="00E77372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E77372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E7737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77372">
              <w:rPr>
                <w:color w:val="000000"/>
                <w:sz w:val="22"/>
                <w:szCs w:val="22"/>
              </w:rPr>
              <w:t>куб.м</w:t>
            </w:r>
            <w:proofErr w:type="spellEnd"/>
            <w:r w:rsidRPr="00E77372">
              <w:rPr>
                <w:color w:val="000000"/>
                <w:sz w:val="22"/>
                <w:szCs w:val="22"/>
              </w:rPr>
              <w:t xml:space="preserve"> (до и после реализации проекта)</w:t>
            </w:r>
          </w:p>
        </w:tc>
      </w:tr>
      <w:tr w:rsidR="007311F6" w:rsidRPr="00E77372" w:rsidTr="007311F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rFonts w:ascii="Times New Roman CYR" w:hAnsi="Times New Roman CYR" w:cs="Times New Roman CYR"/>
              </w:rPr>
            </w:pPr>
            <w:r w:rsidRPr="00E77372">
              <w:rPr>
                <w:rFonts w:ascii="Times New Roman CYR" w:hAnsi="Times New Roman CYR" w:cs="Times New Roman CYR"/>
                <w:sz w:val="22"/>
                <w:szCs w:val="22"/>
              </w:rPr>
              <w:t>Основное оборудование и требования к мониторингу и диагностике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color w:val="000000"/>
              </w:rPr>
            </w:pPr>
            <w:r w:rsidRPr="00E77372">
              <w:rPr>
                <w:color w:val="000000"/>
                <w:sz w:val="22"/>
                <w:szCs w:val="22"/>
              </w:rPr>
              <w:t>Тип оборудования до и после реализации проекта</w:t>
            </w:r>
            <w:r w:rsidRPr="00E77372">
              <w:rPr>
                <w:color w:val="000000"/>
                <w:sz w:val="22"/>
                <w:szCs w:val="22"/>
              </w:rPr>
              <w:br/>
              <w:t>Тип работ</w:t>
            </w:r>
          </w:p>
        </w:tc>
      </w:tr>
      <w:tr w:rsidR="007311F6" w:rsidRPr="00E77372" w:rsidTr="007311F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rFonts w:ascii="Times New Roman CYR" w:hAnsi="Times New Roman CYR" w:cs="Times New Roman CYR"/>
              </w:rPr>
            </w:pPr>
            <w:r w:rsidRPr="00E77372">
              <w:rPr>
                <w:rFonts w:ascii="Times New Roman CYR" w:hAnsi="Times New Roman CYR" w:cs="Times New Roman CYR"/>
                <w:sz w:val="22"/>
                <w:szCs w:val="22"/>
              </w:rPr>
              <w:t>Вспомогательное оборудование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color w:val="000000"/>
              </w:rPr>
            </w:pPr>
            <w:r w:rsidRPr="00E77372">
              <w:rPr>
                <w:color w:val="000000"/>
                <w:sz w:val="22"/>
                <w:szCs w:val="22"/>
              </w:rPr>
              <w:t>Тип оборудования до и после реализации проекта</w:t>
            </w:r>
            <w:r w:rsidRPr="00E77372">
              <w:rPr>
                <w:color w:val="000000"/>
                <w:sz w:val="22"/>
                <w:szCs w:val="22"/>
              </w:rPr>
              <w:br/>
              <w:t>Тип работ</w:t>
            </w:r>
          </w:p>
        </w:tc>
      </w:tr>
      <w:tr w:rsidR="007311F6" w:rsidRPr="00E77372" w:rsidTr="007311F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rFonts w:ascii="Times New Roman CYR" w:hAnsi="Times New Roman CYR" w:cs="Times New Roman CYR"/>
              </w:rPr>
            </w:pPr>
            <w:r w:rsidRPr="00E77372">
              <w:rPr>
                <w:rFonts w:ascii="Times New Roman CYR" w:hAnsi="Times New Roman CYR" w:cs="Times New Roman CYR"/>
                <w:sz w:val="22"/>
                <w:szCs w:val="22"/>
              </w:rPr>
              <w:t>Требования к охране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color w:val="000000"/>
              </w:rPr>
            </w:pPr>
            <w:r w:rsidRPr="00E773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11F6" w:rsidRPr="00E77372" w:rsidTr="007311F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rFonts w:ascii="Times New Roman CYR" w:hAnsi="Times New Roman CYR" w:cs="Times New Roman CYR"/>
              </w:rPr>
            </w:pPr>
            <w:r w:rsidRPr="00E77372">
              <w:rPr>
                <w:rFonts w:ascii="Times New Roman CYR" w:hAnsi="Times New Roman CYR" w:cs="Times New Roman CYR"/>
                <w:sz w:val="22"/>
                <w:szCs w:val="22"/>
              </w:rPr>
              <w:t>Отвод земли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color w:val="000000"/>
              </w:rPr>
            </w:pPr>
            <w:proofErr w:type="spellStart"/>
            <w:r w:rsidRPr="00E77372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E77372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E77372">
              <w:rPr>
                <w:color w:val="000000"/>
                <w:sz w:val="22"/>
                <w:szCs w:val="22"/>
              </w:rPr>
              <w:t>, га</w:t>
            </w:r>
          </w:p>
        </w:tc>
      </w:tr>
      <w:tr w:rsidR="007311F6" w:rsidRPr="00E77372" w:rsidTr="007311F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rFonts w:ascii="Times New Roman CYR" w:hAnsi="Times New Roman CYR" w:cs="Times New Roman CYR"/>
              </w:rPr>
            </w:pPr>
            <w:r w:rsidRPr="00E77372">
              <w:rPr>
                <w:rFonts w:ascii="Times New Roman CYR" w:hAnsi="Times New Roman CYR" w:cs="Times New Roman CYR"/>
                <w:sz w:val="22"/>
                <w:szCs w:val="22"/>
              </w:rPr>
              <w:t>Демонтаж оборудования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11F6" w:rsidRPr="00E77372" w:rsidRDefault="007311F6" w:rsidP="007311F6">
            <w:pPr>
              <w:rPr>
                <w:color w:val="000000"/>
              </w:rPr>
            </w:pPr>
            <w:r w:rsidRPr="00E77372">
              <w:rPr>
                <w:color w:val="000000"/>
                <w:sz w:val="22"/>
                <w:szCs w:val="22"/>
              </w:rPr>
              <w:t>Тип, объем работ</w:t>
            </w:r>
          </w:p>
        </w:tc>
      </w:tr>
    </w:tbl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F52B72" w:rsidRDefault="007A08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293672323"/>
      <w:bookmarkStart w:id="8" w:name="_Toc309031488"/>
      <w:r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7"/>
      <w:bookmarkEnd w:id="8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022611" w:rsidRDefault="007A0852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бизнес-плане указать </w:t>
            </w:r>
            <w:r>
              <w:rPr>
                <w:sz w:val="24"/>
                <w:szCs w:val="24"/>
              </w:rPr>
              <w:t>инвестиционные затраты по</w:t>
            </w:r>
            <w:r w:rsidRPr="00F52B72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у</w:t>
            </w:r>
            <w:r w:rsidRPr="00F52B72">
              <w:rPr>
                <w:sz w:val="24"/>
                <w:szCs w:val="24"/>
              </w:rPr>
              <w:t xml:space="preserve"> в прогнозных ценах, указать источник определения цены.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833B6B" w:rsidRPr="003C38E8" w:rsidRDefault="00833B6B" w:rsidP="00833B6B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3C38E8">
              <w:rPr>
                <w:sz w:val="24"/>
              </w:rPr>
              <w:t>проектная документация;</w:t>
            </w:r>
          </w:p>
          <w:p w:rsidR="00833B6B" w:rsidRPr="003C38E8" w:rsidRDefault="00833B6B" w:rsidP="00833B6B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3C38E8">
              <w:rPr>
                <w:sz w:val="24"/>
              </w:rPr>
              <w:t xml:space="preserve">предложения строительно-монтажных организаций; </w:t>
            </w:r>
          </w:p>
          <w:p w:rsidR="00833B6B" w:rsidRPr="003C38E8" w:rsidRDefault="00833B6B" w:rsidP="00833B6B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3C38E8">
              <w:rPr>
                <w:sz w:val="24"/>
              </w:rPr>
              <w:t>проекты-аналоги</w:t>
            </w:r>
            <w:r>
              <w:rPr>
                <w:sz w:val="24"/>
              </w:rPr>
              <w:t>.</w:t>
            </w:r>
          </w:p>
          <w:p w:rsidR="00F52B72" w:rsidRPr="00F52B72" w:rsidRDefault="00F52B72" w:rsidP="005400F5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7A0852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F52B72">
              <w:rPr>
                <w:sz w:val="24"/>
                <w:szCs w:val="24"/>
              </w:rPr>
              <w:t>обосновывающего документа</w:t>
            </w:r>
            <w:r w:rsidRPr="00F52B72">
              <w:rPr>
                <w:sz w:val="24"/>
                <w:szCs w:val="24"/>
              </w:rPr>
              <w:t xml:space="preserve"> к бизнес-плану </w:t>
            </w:r>
            <w:r w:rsidR="009942B6" w:rsidRPr="00F52B72">
              <w:rPr>
                <w:sz w:val="24"/>
                <w:szCs w:val="24"/>
              </w:rPr>
              <w:t>представить с</w:t>
            </w:r>
            <w:r w:rsidR="00833B6B">
              <w:rPr>
                <w:sz w:val="24"/>
                <w:szCs w:val="24"/>
              </w:rPr>
              <w:t>водный сметный расчет стоимости</w:t>
            </w:r>
            <w:r w:rsidR="000D6629">
              <w:rPr>
                <w:sz w:val="24"/>
                <w:szCs w:val="24"/>
              </w:rPr>
              <w:t xml:space="preserve"> </w:t>
            </w:r>
            <w:r w:rsidR="00833B6B">
              <w:rPr>
                <w:sz w:val="24"/>
                <w:szCs w:val="24"/>
              </w:rPr>
              <w:t>реализации проекта</w:t>
            </w:r>
            <w:r w:rsidR="009942B6"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7A0852" w:rsidP="000D6629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446E4F" w:rsidRPr="00446E4F">
              <w:rPr>
                <w:sz w:val="24"/>
                <w:szCs w:val="24"/>
              </w:rPr>
              <w:t xml:space="preserve">Техническое перевооружение и реконструкция </w:t>
            </w:r>
            <w:r w:rsidR="00833B6B">
              <w:rPr>
                <w:sz w:val="24"/>
                <w:szCs w:val="24"/>
              </w:rPr>
              <w:t>объектов непроизводственной сферы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57672A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8A4CFA" w:rsidRPr="00446E4F">
              <w:rPr>
                <w:sz w:val="24"/>
                <w:szCs w:val="24"/>
              </w:rPr>
              <w:t xml:space="preserve">Техническое перевооружение и реконструкция </w:t>
            </w:r>
            <w:r w:rsidR="008A4CFA">
              <w:rPr>
                <w:sz w:val="24"/>
                <w:szCs w:val="24"/>
              </w:rPr>
              <w:t>объектов непроизводственной сферы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RPr="008A4CFA" w:rsidTr="00D37927">
        <w:tc>
          <w:tcPr>
            <w:tcW w:w="2376" w:type="dxa"/>
          </w:tcPr>
          <w:p w:rsidR="008A4CFA" w:rsidRPr="008A4CFA" w:rsidRDefault="008A4CFA" w:rsidP="008A4CFA">
            <w:pPr>
              <w:ind w:right="193"/>
              <w:rPr>
                <w:b/>
                <w:sz w:val="24"/>
                <w:szCs w:val="24"/>
              </w:rPr>
            </w:pPr>
            <w:r w:rsidRPr="008A4CFA">
              <w:rPr>
                <w:b/>
                <w:sz w:val="24"/>
                <w:szCs w:val="24"/>
              </w:rPr>
              <w:t>Инвестиционные затраты на период строительства</w:t>
            </w:r>
          </w:p>
          <w:p w:rsidR="001B11C8" w:rsidRPr="008A4CFA" w:rsidRDefault="001B11C8" w:rsidP="004C4CD2">
            <w:pPr>
              <w:ind w:right="193"/>
              <w:rPr>
                <w:b/>
                <w:sz w:val="24"/>
                <w:szCs w:val="24"/>
              </w:rPr>
            </w:pPr>
          </w:p>
          <w:p w:rsidR="001B11C8" w:rsidRPr="008A4CFA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4CFA">
              <w:rPr>
                <w:sz w:val="24"/>
                <w:szCs w:val="24"/>
              </w:rPr>
              <w:t xml:space="preserve">Инвестиционные затраты на период строительства указать в целом по проекту, без разбивки по статьям затрат в соответствии с таблицей </w:t>
            </w:r>
            <w:r w:rsidR="007311F6">
              <w:t>3</w:t>
            </w:r>
            <w:r w:rsidRPr="008A4CFA">
              <w:rPr>
                <w:sz w:val="24"/>
                <w:szCs w:val="24"/>
              </w:rPr>
              <w:t>.</w:t>
            </w:r>
          </w:p>
          <w:p w:rsidR="008A4CFA" w:rsidRDefault="008A4CFA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A4CFA" w:rsidRPr="00F27D8E" w:rsidRDefault="008A4CFA" w:rsidP="008A4CF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7311F6">
              <w:rPr>
                <w:sz w:val="24"/>
                <w:szCs w:val="24"/>
              </w:rPr>
              <w:t>3</w:t>
            </w:r>
            <w:r w:rsidRPr="00F27D8E">
              <w:rPr>
                <w:sz w:val="24"/>
                <w:szCs w:val="24"/>
              </w:rPr>
              <w:t>:</w:t>
            </w:r>
          </w:p>
          <w:p w:rsidR="008A4CFA" w:rsidRPr="00F27D8E" w:rsidRDefault="008A4CFA" w:rsidP="008A4CF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711BAE">
              <w:rPr>
                <w:bCs/>
                <w:color w:val="000000"/>
                <w:sz w:val="24"/>
                <w:szCs w:val="24"/>
              </w:rPr>
              <w:t>;</w:t>
            </w:r>
          </w:p>
          <w:p w:rsidR="008A4CFA" w:rsidRPr="00F27D8E" w:rsidRDefault="008A4CFA" w:rsidP="008A4CF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8A4CFA" w:rsidRPr="00F27D8E" w:rsidRDefault="008A4CFA" w:rsidP="008A4CF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8A4CFA" w:rsidRPr="00F27D8E" w:rsidRDefault="008A4CFA" w:rsidP="008A4CF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8A4CFA" w:rsidRPr="008A4CFA" w:rsidRDefault="008A4CFA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57672A" w:rsidRDefault="0057672A"/>
    <w:p w:rsidR="0057672A" w:rsidRDefault="0057672A">
      <w:pPr>
        <w:spacing w:after="200" w:line="276" w:lineRule="auto"/>
      </w:pPr>
      <w:r>
        <w:br w:type="page"/>
      </w:r>
    </w:p>
    <w:p w:rsidR="008A4CFA" w:rsidRPr="00B56B31" w:rsidRDefault="008A4CFA">
      <w:pPr>
        <w:rPr>
          <w:b/>
        </w:rPr>
      </w:pPr>
      <w:r w:rsidRPr="00B56B31">
        <w:rPr>
          <w:b/>
        </w:rPr>
        <w:lastRenderedPageBreak/>
        <w:t xml:space="preserve">Таблица </w:t>
      </w:r>
      <w:r w:rsidR="007311F6">
        <w:rPr>
          <w:b/>
        </w:rPr>
        <w:t>2</w:t>
      </w:r>
      <w:r w:rsidRPr="00B56B31">
        <w:rPr>
          <w:b/>
        </w:rPr>
        <w:t>. Структура инвестиционных затрат</w:t>
      </w:r>
    </w:p>
    <w:p w:rsidR="008A4CFA" w:rsidRDefault="008A4CFA"/>
    <w:tbl>
      <w:tblPr>
        <w:tblW w:w="98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5953"/>
        <w:gridCol w:w="1276"/>
        <w:gridCol w:w="1571"/>
      </w:tblGrid>
      <w:tr w:rsidR="008A4CFA" w:rsidRPr="008A4CFA" w:rsidTr="00B56B31">
        <w:trPr>
          <w:trHeight w:val="400"/>
        </w:trPr>
        <w:tc>
          <w:tcPr>
            <w:tcW w:w="1003" w:type="dxa"/>
            <w:shd w:val="clear" w:color="auto" w:fill="C6D9F1" w:themeFill="text2" w:themeFillTint="33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r w:rsidRPr="008A4CF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A4CF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A4CF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953" w:type="dxa"/>
            <w:shd w:val="clear" w:color="auto" w:fill="C6D9F1" w:themeFill="text2" w:themeFillTint="33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r w:rsidRPr="008A4CFA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76" w:type="dxa"/>
            <w:shd w:val="clear" w:color="auto" w:fill="C6D9F1" w:themeFill="text2" w:themeFillTint="33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CF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A4CF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A4CF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A4CF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C6D9F1" w:themeFill="text2" w:themeFillTint="33"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r w:rsidRPr="008A4CFA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8A4CFA" w:rsidRPr="008A4CFA" w:rsidTr="00DE5D1E">
        <w:trPr>
          <w:trHeight w:val="315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r w:rsidRPr="008A4CF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8A4CFA" w:rsidRPr="008A4CFA" w:rsidRDefault="008A4CFA" w:rsidP="00BE3C7F">
            <w:pPr>
              <w:rPr>
                <w:b/>
                <w:bCs/>
              </w:rPr>
            </w:pPr>
            <w:r w:rsidRPr="008A4CFA">
              <w:rPr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CFA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A4CFA" w:rsidRPr="008A4CFA" w:rsidTr="00DE5D1E">
        <w:trPr>
          <w:trHeight w:val="315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8A4D39">
            <w:pPr>
              <w:ind w:firstLine="170"/>
            </w:pPr>
            <w:r w:rsidRPr="008A4CFA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proofErr w:type="spellStart"/>
            <w:r w:rsidRPr="008A4CF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color w:val="000000"/>
              </w:rPr>
            </w:pPr>
          </w:p>
        </w:tc>
      </w:tr>
      <w:tr w:rsidR="008A4CFA" w:rsidRPr="008A4CFA" w:rsidTr="00DE5D1E">
        <w:trPr>
          <w:trHeight w:val="315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8A4D39">
            <w:pPr>
              <w:ind w:firstLine="170"/>
            </w:pPr>
            <w:r w:rsidRPr="008A4CFA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proofErr w:type="spellStart"/>
            <w:r w:rsidRPr="008A4CF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color w:val="000000"/>
              </w:rPr>
            </w:pPr>
          </w:p>
        </w:tc>
      </w:tr>
      <w:tr w:rsidR="008A4CFA" w:rsidRPr="008A4CFA" w:rsidTr="00DE5D1E">
        <w:trPr>
          <w:trHeight w:val="277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8A4D39">
            <w:pPr>
              <w:ind w:firstLine="170"/>
            </w:pPr>
            <w:r w:rsidRPr="008A4CFA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proofErr w:type="spellStart"/>
            <w:r w:rsidRPr="008A4CF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color w:val="000000"/>
              </w:rPr>
            </w:pPr>
          </w:p>
        </w:tc>
      </w:tr>
      <w:tr w:rsidR="008A4CFA" w:rsidRPr="008A4CFA" w:rsidTr="00DE5D1E">
        <w:trPr>
          <w:trHeight w:val="277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8A4D39">
            <w:pPr>
              <w:ind w:firstLine="170"/>
            </w:pPr>
            <w:r w:rsidRPr="008A4CFA">
              <w:rPr>
                <w:sz w:val="22"/>
                <w:szCs w:val="22"/>
              </w:rPr>
              <w:t>Здания и сооружения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A4CFA" w:rsidRPr="008A4CFA" w:rsidRDefault="008A4CFA" w:rsidP="00BE3C7F">
            <w:proofErr w:type="spellStart"/>
            <w:r w:rsidRPr="008A4CF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color w:val="000000"/>
              </w:rPr>
            </w:pPr>
          </w:p>
        </w:tc>
      </w:tr>
      <w:tr w:rsidR="008A4CFA" w:rsidRPr="008A4CFA" w:rsidTr="00DE5D1E">
        <w:trPr>
          <w:trHeight w:val="277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8A4CFA" w:rsidRDefault="008A4CFA" w:rsidP="00BE3C7F">
            <w:pPr>
              <w:jc w:val="center"/>
              <w:rPr>
                <w:color w:val="000000"/>
              </w:rPr>
            </w:pPr>
            <w:r w:rsidRPr="008A4CFA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8A4CFA" w:rsidRDefault="008A4CFA" w:rsidP="008A4D39">
            <w:pPr>
              <w:ind w:firstLine="170"/>
            </w:pPr>
            <w:r w:rsidRPr="008A4CFA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A4CFA" w:rsidRPr="008A4CFA" w:rsidRDefault="008A4CFA" w:rsidP="00BE3C7F">
            <w:proofErr w:type="spellStart"/>
            <w:r w:rsidRPr="008A4CF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CF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CF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C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8A4CFA" w:rsidRDefault="008A4CFA" w:rsidP="00BE3C7F">
            <w:pPr>
              <w:jc w:val="right"/>
              <w:rPr>
                <w:color w:val="000000"/>
              </w:rPr>
            </w:pPr>
          </w:p>
        </w:tc>
      </w:tr>
      <w:tr w:rsidR="008A4CFA" w:rsidRPr="008A4CFA" w:rsidTr="00DE5D1E">
        <w:trPr>
          <w:trHeight w:val="330"/>
        </w:trPr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A4CFA" w:rsidRPr="00B56B31" w:rsidRDefault="008A4CFA" w:rsidP="00BE3C7F">
            <w:pPr>
              <w:jc w:val="center"/>
              <w:rPr>
                <w:b/>
                <w:color w:val="000000"/>
              </w:rPr>
            </w:pPr>
            <w:r w:rsidRPr="00B56B31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8A4CFA" w:rsidRPr="00B56B31" w:rsidRDefault="008A4CFA" w:rsidP="00BE3C7F">
            <w:pPr>
              <w:rPr>
                <w:b/>
                <w:color w:val="000000"/>
              </w:rPr>
            </w:pPr>
            <w:r w:rsidRPr="00B56B31">
              <w:rPr>
                <w:b/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CFA" w:rsidRPr="00B56B31" w:rsidRDefault="008A4CFA" w:rsidP="00BE3C7F">
            <w:pPr>
              <w:jc w:val="center"/>
              <w:rPr>
                <w:b/>
                <w:color w:val="000000"/>
              </w:rPr>
            </w:pPr>
            <w:r w:rsidRPr="00B56B31">
              <w:rPr>
                <w:b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8A4CFA" w:rsidRPr="00B56B31" w:rsidRDefault="008A4CFA" w:rsidP="00BE3C7F">
            <w:pPr>
              <w:rPr>
                <w:b/>
                <w:color w:val="000000"/>
              </w:rPr>
            </w:pPr>
            <w:r w:rsidRPr="00B56B31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8A4CFA" w:rsidRDefault="008A4CFA"/>
    <w:p w:rsidR="008A4CFA" w:rsidRPr="00B56B31" w:rsidRDefault="008A4CFA">
      <w:pPr>
        <w:rPr>
          <w:b/>
        </w:rPr>
      </w:pPr>
      <w:r w:rsidRPr="00B56B31">
        <w:rPr>
          <w:b/>
        </w:rPr>
        <w:t xml:space="preserve">Таблица </w:t>
      </w:r>
      <w:r w:rsidR="007311F6">
        <w:rPr>
          <w:b/>
        </w:rPr>
        <w:t>3</w:t>
      </w:r>
      <w:r w:rsidRPr="00B56B31">
        <w:rPr>
          <w:b/>
        </w:rPr>
        <w:t xml:space="preserve">. </w:t>
      </w:r>
      <w:r w:rsidR="00711BAE" w:rsidRPr="00B56B31">
        <w:rPr>
          <w:b/>
        </w:rPr>
        <w:t>Инвестиционные затраты на период строительства</w:t>
      </w:r>
    </w:p>
    <w:p w:rsidR="008A4CFA" w:rsidRDefault="008A4CFA"/>
    <w:tbl>
      <w:tblPr>
        <w:tblW w:w="99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022"/>
        <w:gridCol w:w="1122"/>
        <w:gridCol w:w="749"/>
        <w:gridCol w:w="708"/>
        <w:gridCol w:w="709"/>
        <w:gridCol w:w="709"/>
      </w:tblGrid>
      <w:tr w:rsidR="00DE5D1E" w:rsidRPr="00DE5D1E" w:rsidTr="00BE3C7F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b/>
                <w:bCs/>
                <w:color w:val="000000"/>
              </w:rPr>
            </w:pPr>
            <w:r w:rsidRPr="00DE5D1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E5D1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E5D1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b/>
                <w:bCs/>
                <w:color w:val="000000"/>
              </w:rPr>
            </w:pPr>
            <w:r w:rsidRPr="00DE5D1E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DE5D1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E5D1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E5D1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E5D1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E5D1E" w:rsidRPr="00DE5D1E" w:rsidRDefault="00DE5D1E" w:rsidP="00BE3C7F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DE5D1E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E5D1E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E5D1E" w:rsidRPr="00DE5D1E" w:rsidRDefault="00DE5D1E" w:rsidP="00BE3C7F">
            <w:pPr>
              <w:jc w:val="center"/>
              <w:rPr>
                <w:b/>
                <w:bCs/>
                <w:color w:val="000000"/>
              </w:rPr>
            </w:pPr>
            <w:r w:rsidRPr="00DE5D1E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E5D1E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DE5D1E" w:rsidRPr="00DE5D1E" w:rsidRDefault="00DE5D1E" w:rsidP="00BE3C7F">
            <w:pPr>
              <w:jc w:val="center"/>
              <w:rPr>
                <w:b/>
                <w:bCs/>
                <w:color w:val="000000"/>
              </w:rPr>
            </w:pPr>
            <w:r w:rsidRPr="00DE5D1E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</w:tcPr>
          <w:p w:rsidR="00DE5D1E" w:rsidRPr="00DE5D1E" w:rsidRDefault="00DE5D1E" w:rsidP="00BE3C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E5D1E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E5D1E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DE5D1E" w:rsidRPr="00DE5D1E" w:rsidTr="00DE5D1E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E" w:rsidRPr="00DE5D1E" w:rsidRDefault="00DE5D1E" w:rsidP="00BE3C7F">
            <w:pPr>
              <w:keepNext/>
              <w:jc w:val="center"/>
              <w:rPr>
                <w:bCs/>
                <w:color w:val="000000"/>
              </w:rPr>
            </w:pPr>
            <w:r w:rsidRPr="00DE5D1E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D1E" w:rsidRPr="00DE5D1E" w:rsidRDefault="00DE5D1E" w:rsidP="00BE3C7F">
            <w:pPr>
              <w:keepNext/>
              <w:rPr>
                <w:bCs/>
              </w:rPr>
            </w:pPr>
            <w:r w:rsidRPr="00DE5D1E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bCs/>
                <w:color w:val="000000"/>
              </w:rPr>
            </w:pPr>
            <w:proofErr w:type="spellStart"/>
            <w:r w:rsidRPr="00DE5D1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E5D1E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E5D1E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E5D1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E" w:rsidRPr="00DE5D1E" w:rsidRDefault="00DE5D1E" w:rsidP="00DE5D1E">
            <w:pPr>
              <w:keepNext/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E" w:rsidRPr="00DE5D1E" w:rsidRDefault="00DE5D1E" w:rsidP="00DE5D1E">
            <w:pPr>
              <w:keepNext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D1E" w:rsidRPr="00DE5D1E" w:rsidRDefault="00DE5D1E" w:rsidP="00DE5D1E">
            <w:pPr>
              <w:keepNext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1E" w:rsidRPr="00DE5D1E" w:rsidRDefault="00DE5D1E" w:rsidP="00DE5D1E">
            <w:pPr>
              <w:keepNext/>
              <w:jc w:val="center"/>
              <w:rPr>
                <w:bCs/>
                <w:color w:val="000000"/>
              </w:rPr>
            </w:pPr>
          </w:p>
        </w:tc>
      </w:tr>
      <w:tr w:rsidR="00DE5D1E" w:rsidRPr="00DE5D1E" w:rsidTr="00B56B31">
        <w:trPr>
          <w:trHeight w:val="144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color w:val="000000"/>
              </w:rPr>
            </w:pPr>
            <w:r w:rsidRPr="00DE5D1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1E" w:rsidRPr="00DE5D1E" w:rsidRDefault="00DE5D1E" w:rsidP="00BE3C7F">
            <w:pPr>
              <w:keepNext/>
              <w:rPr>
                <w:color w:val="000000"/>
              </w:rPr>
            </w:pPr>
            <w:r w:rsidRPr="00DE5D1E">
              <w:rPr>
                <w:color w:val="000000"/>
                <w:sz w:val="22"/>
                <w:szCs w:val="22"/>
              </w:rPr>
              <w:t xml:space="preserve">Изменение стоимости основных </w:t>
            </w:r>
            <w:proofErr w:type="gramStart"/>
            <w:r w:rsidRPr="00DE5D1E">
              <w:rPr>
                <w:color w:val="000000"/>
                <w:sz w:val="22"/>
                <w:szCs w:val="22"/>
              </w:rPr>
              <w:t>средств</w:t>
            </w:r>
            <w:proofErr w:type="gramEnd"/>
            <w:r w:rsidRPr="00DE5D1E">
              <w:rPr>
                <w:color w:val="000000"/>
                <w:sz w:val="22"/>
                <w:szCs w:val="22"/>
              </w:rPr>
              <w:t xml:space="preserve"> в текущем году возникающее в результате реализации ИП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BE3C7F">
            <w:pPr>
              <w:keepNext/>
              <w:jc w:val="center"/>
              <w:rPr>
                <w:color w:val="000000"/>
              </w:rPr>
            </w:pPr>
            <w:proofErr w:type="spellStart"/>
            <w:r w:rsidRPr="00DE5D1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E5D1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E5D1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E5D1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DE5D1E">
            <w:pPr>
              <w:keepNext/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DE5D1E">
            <w:pPr>
              <w:keepNext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1E" w:rsidRPr="00DE5D1E" w:rsidRDefault="00DE5D1E" w:rsidP="00DE5D1E">
            <w:pPr>
              <w:keepNext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1E" w:rsidRPr="00DE5D1E" w:rsidRDefault="00DE5D1E" w:rsidP="00DE5D1E">
            <w:pPr>
              <w:keepNext/>
              <w:jc w:val="center"/>
              <w:rPr>
                <w:color w:val="000000"/>
              </w:rPr>
            </w:pPr>
          </w:p>
        </w:tc>
      </w:tr>
    </w:tbl>
    <w:p w:rsidR="008A4CFA" w:rsidRDefault="008A4CFA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9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309031489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9"/>
      <w:bookmarkEnd w:id="10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4C58A8" w:rsidTr="00C27236">
        <w:tc>
          <w:tcPr>
            <w:tcW w:w="2376" w:type="dxa"/>
          </w:tcPr>
          <w:p w:rsidR="0058593D" w:rsidRDefault="00CF5E9B" w:rsidP="00E17230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39035F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4C58A8" w:rsidRDefault="00520340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Pr="004C58A8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Разработать укрупненный план-график реализации проекта с указанием следующих основных этапов работ:</w:t>
            </w:r>
          </w:p>
          <w:p w:rsidR="008650EA" w:rsidRPr="004C58A8" w:rsidRDefault="008650EA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проекта;</w:t>
            </w:r>
          </w:p>
          <w:p w:rsidR="008650EA" w:rsidRPr="004C58A8" w:rsidRDefault="008650EA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проектно-изыскательские работы;</w:t>
            </w:r>
          </w:p>
          <w:p w:rsidR="008650EA" w:rsidRPr="004C58A8" w:rsidRDefault="008650EA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поставка оборудования;</w:t>
            </w:r>
          </w:p>
          <w:p w:rsidR="008650EA" w:rsidRDefault="008650EA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строительн</w:t>
            </w:r>
            <w:r w:rsidR="00520340">
              <w:rPr>
                <w:sz w:val="24"/>
                <w:szCs w:val="24"/>
              </w:rPr>
              <w:t xml:space="preserve">о-монтажные </w:t>
            </w:r>
            <w:r w:rsidRPr="004C58A8">
              <w:rPr>
                <w:sz w:val="24"/>
                <w:szCs w:val="24"/>
              </w:rPr>
              <w:t xml:space="preserve"> работы;</w:t>
            </w:r>
          </w:p>
          <w:p w:rsidR="00352FB8" w:rsidRDefault="00352FB8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наладка оборудования;</w:t>
            </w:r>
          </w:p>
          <w:p w:rsidR="00352FB8" w:rsidRDefault="00352FB8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персонала;</w:t>
            </w:r>
          </w:p>
          <w:p w:rsidR="00352FB8" w:rsidRPr="004C58A8" w:rsidRDefault="00352FB8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 инвентаря;</w:t>
            </w:r>
          </w:p>
          <w:p w:rsidR="008650EA" w:rsidRDefault="007311F6" w:rsidP="008650EA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учет.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7311F6">
              <w:rPr>
                <w:sz w:val="24"/>
                <w:szCs w:val="24"/>
              </w:rPr>
              <w:t xml:space="preserve"> </w:t>
            </w:r>
            <w:r w:rsidR="007311F6" w:rsidRPr="00C44925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7311F6">
              <w:t>4</w:t>
            </w:r>
            <w:r w:rsidR="007311F6" w:rsidRPr="00C44925">
              <w:rPr>
                <w:sz w:val="24"/>
                <w:szCs w:val="24"/>
              </w:rPr>
              <w:t>.</w:t>
            </w:r>
          </w:p>
          <w:p w:rsidR="008650EA" w:rsidRPr="004C58A8" w:rsidRDefault="008650EA" w:rsidP="008650E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352FB8" w:rsidRPr="004C58A8" w:rsidTr="00BE3C7F">
        <w:tc>
          <w:tcPr>
            <w:tcW w:w="2376" w:type="dxa"/>
          </w:tcPr>
          <w:p w:rsidR="00352FB8" w:rsidRPr="00C27DE5" w:rsidRDefault="00352FB8" w:rsidP="00352FB8">
            <w:pPr>
              <w:ind w:right="19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p w:rsidR="00352FB8" w:rsidRPr="00C27DE5" w:rsidRDefault="00352FB8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Детальный график реализации проекта (договор с генеральным подрядчиком, утвержденная проектная документация) приложить в качестве приложения к бизнес-плану.</w:t>
            </w:r>
          </w:p>
        </w:tc>
      </w:tr>
    </w:tbl>
    <w:p w:rsidR="007311F6" w:rsidRDefault="007311F6" w:rsidP="007311F6">
      <w:pPr>
        <w:pStyle w:val="af"/>
        <w:rPr>
          <w:b/>
        </w:rPr>
      </w:pPr>
      <w:bookmarkStart w:id="11" w:name="_Toc231645037"/>
    </w:p>
    <w:p w:rsidR="007311F6" w:rsidRPr="00C44925" w:rsidRDefault="007311F6" w:rsidP="007311F6">
      <w:pPr>
        <w:pStyle w:val="af"/>
        <w:rPr>
          <w:b/>
        </w:rPr>
      </w:pPr>
      <w:r w:rsidRPr="00C44925">
        <w:rPr>
          <w:b/>
        </w:rPr>
        <w:t xml:space="preserve">Таблица </w:t>
      </w:r>
      <w:r>
        <w:rPr>
          <w:b/>
        </w:rPr>
        <w:t>4</w:t>
      </w:r>
      <w:r w:rsidRPr="00C44925">
        <w:rPr>
          <w:b/>
        </w:rPr>
        <w:t>. План-график реализации инвестиционного проекта (пример)</w:t>
      </w:r>
    </w:p>
    <w:p w:rsidR="007311F6" w:rsidRPr="00C44925" w:rsidRDefault="007311F6" w:rsidP="007311F6"/>
    <w:tbl>
      <w:tblPr>
        <w:tblW w:w="32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0"/>
        <w:gridCol w:w="707"/>
        <w:gridCol w:w="707"/>
        <w:gridCol w:w="707"/>
        <w:gridCol w:w="708"/>
      </w:tblGrid>
      <w:tr w:rsidR="002963F1" w:rsidRPr="007311F6" w:rsidTr="002963F1">
        <w:trPr>
          <w:trHeight w:val="255"/>
          <w:tblHeader/>
        </w:trPr>
        <w:tc>
          <w:tcPr>
            <w:tcW w:w="2807" w:type="pct"/>
            <w:shd w:val="clear" w:color="auto" w:fill="C6D9F1" w:themeFill="text2" w:themeFillTint="33"/>
            <w:noWrap/>
            <w:vAlign w:val="center"/>
          </w:tcPr>
          <w:p w:rsidR="002963F1" w:rsidRPr="007311F6" w:rsidRDefault="002963F1" w:rsidP="007311F6">
            <w:pPr>
              <w:jc w:val="center"/>
              <w:rPr>
                <w:b/>
                <w:bCs/>
              </w:rPr>
            </w:pPr>
            <w:r w:rsidRPr="007311F6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2963F1" w:rsidRPr="00F9384B" w:rsidRDefault="002963F1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2963F1" w:rsidRPr="00F9384B" w:rsidRDefault="002963F1" w:rsidP="0050005E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48" w:type="pct"/>
            <w:shd w:val="clear" w:color="auto" w:fill="C6D9F1" w:themeFill="text2" w:themeFillTint="33"/>
          </w:tcPr>
          <w:p w:rsidR="002963F1" w:rsidRPr="00F9384B" w:rsidRDefault="002963F1" w:rsidP="0050005E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549" w:type="pct"/>
            <w:shd w:val="clear" w:color="auto" w:fill="C6D9F1" w:themeFill="text2" w:themeFillTint="33"/>
            <w:vAlign w:val="center"/>
          </w:tcPr>
          <w:p w:rsidR="002963F1" w:rsidRPr="00F9384B" w:rsidRDefault="002963F1" w:rsidP="0050005E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F26634" w:rsidRPr="007311F6" w:rsidTr="002963F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F26634" w:rsidRPr="007311F6" w:rsidRDefault="00F26634" w:rsidP="007311F6">
            <w:r w:rsidRPr="007311F6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548" w:type="pct"/>
            <w:shd w:val="clear" w:color="auto" w:fill="D9D9D9"/>
          </w:tcPr>
          <w:p w:rsidR="00F26634" w:rsidRPr="007311F6" w:rsidRDefault="00F26634" w:rsidP="007311F6"/>
        </w:tc>
        <w:tc>
          <w:tcPr>
            <w:tcW w:w="548" w:type="pct"/>
            <w:tcBorders>
              <w:bottom w:val="single" w:sz="4" w:space="0" w:color="auto"/>
            </w:tcBorders>
          </w:tcPr>
          <w:p w:rsidR="00F26634" w:rsidRPr="007311F6" w:rsidRDefault="00F26634" w:rsidP="007311F6"/>
        </w:tc>
        <w:tc>
          <w:tcPr>
            <w:tcW w:w="548" w:type="pct"/>
            <w:tcBorders>
              <w:bottom w:val="single" w:sz="4" w:space="0" w:color="auto"/>
            </w:tcBorders>
          </w:tcPr>
          <w:p w:rsidR="00F26634" w:rsidRPr="007311F6" w:rsidRDefault="00F26634" w:rsidP="007311F6"/>
        </w:tc>
        <w:tc>
          <w:tcPr>
            <w:tcW w:w="549" w:type="pct"/>
            <w:tcBorders>
              <w:bottom w:val="single" w:sz="4" w:space="0" w:color="auto"/>
            </w:tcBorders>
          </w:tcPr>
          <w:p w:rsidR="00F26634" w:rsidRPr="007311F6" w:rsidRDefault="00F26634" w:rsidP="007311F6"/>
        </w:tc>
      </w:tr>
      <w:tr w:rsidR="00F26634" w:rsidRPr="007311F6" w:rsidTr="002963F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F26634" w:rsidRPr="007311F6" w:rsidRDefault="00F26634" w:rsidP="007311F6">
            <w:r w:rsidRPr="007311F6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  <w:shd w:val="clear" w:color="auto" w:fill="D9D9D9"/>
          </w:tcPr>
          <w:p w:rsidR="00F26634" w:rsidRPr="007311F6" w:rsidRDefault="00F26634" w:rsidP="007311F6"/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:rsidR="00F26634" w:rsidRPr="007311F6" w:rsidRDefault="00F26634" w:rsidP="007311F6"/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:rsidR="00F26634" w:rsidRPr="007311F6" w:rsidRDefault="00F26634" w:rsidP="007311F6"/>
        </w:tc>
      </w:tr>
      <w:tr w:rsidR="00F26634" w:rsidRPr="007311F6" w:rsidTr="002963F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F26634" w:rsidRPr="007311F6" w:rsidRDefault="00F26634" w:rsidP="007311F6">
            <w:r w:rsidRPr="007311F6">
              <w:rPr>
                <w:sz w:val="22"/>
                <w:szCs w:val="22"/>
              </w:rPr>
              <w:t>Поставка оборудования</w:t>
            </w:r>
          </w:p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  <w:shd w:val="clear" w:color="auto" w:fill="D9D9D9" w:themeFill="background1" w:themeFillShade="D9"/>
          </w:tcPr>
          <w:p w:rsidR="00F26634" w:rsidRPr="007311F6" w:rsidRDefault="00F26634" w:rsidP="007311F6"/>
        </w:tc>
        <w:tc>
          <w:tcPr>
            <w:tcW w:w="549" w:type="pct"/>
            <w:shd w:val="clear" w:color="auto" w:fill="auto"/>
          </w:tcPr>
          <w:p w:rsidR="00F26634" w:rsidRPr="007311F6" w:rsidRDefault="00F26634" w:rsidP="007311F6"/>
        </w:tc>
      </w:tr>
      <w:tr w:rsidR="00F26634" w:rsidRPr="007311F6" w:rsidTr="002963F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F26634" w:rsidRPr="007311F6" w:rsidRDefault="00F26634" w:rsidP="007311F6">
            <w:r w:rsidRPr="007311F6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  <w:shd w:val="clear" w:color="auto" w:fill="D9D9D9" w:themeFill="background1" w:themeFillShade="D9"/>
          </w:tcPr>
          <w:p w:rsidR="00F26634" w:rsidRPr="007311F6" w:rsidRDefault="00F26634" w:rsidP="007311F6"/>
        </w:tc>
        <w:tc>
          <w:tcPr>
            <w:tcW w:w="549" w:type="pct"/>
          </w:tcPr>
          <w:p w:rsidR="00F26634" w:rsidRPr="007311F6" w:rsidRDefault="00F26634" w:rsidP="007311F6"/>
        </w:tc>
      </w:tr>
      <w:tr w:rsidR="00F26634" w:rsidRPr="007311F6" w:rsidTr="002963F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F26634" w:rsidRPr="007311F6" w:rsidRDefault="00F26634" w:rsidP="007311F6">
            <w:r w:rsidRPr="007311F6">
              <w:rPr>
                <w:sz w:val="22"/>
                <w:szCs w:val="22"/>
              </w:rPr>
              <w:t>Наладка оборудования</w:t>
            </w:r>
          </w:p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  <w:shd w:val="clear" w:color="auto" w:fill="D9D9D9" w:themeFill="background1" w:themeFillShade="D9"/>
          </w:tcPr>
          <w:p w:rsidR="00F26634" w:rsidRPr="007311F6" w:rsidRDefault="00F26634" w:rsidP="007311F6"/>
        </w:tc>
        <w:tc>
          <w:tcPr>
            <w:tcW w:w="549" w:type="pct"/>
            <w:tcBorders>
              <w:bottom w:val="single" w:sz="4" w:space="0" w:color="auto"/>
            </w:tcBorders>
          </w:tcPr>
          <w:p w:rsidR="00F26634" w:rsidRPr="007311F6" w:rsidRDefault="00F26634" w:rsidP="007311F6"/>
        </w:tc>
      </w:tr>
      <w:tr w:rsidR="00F26634" w:rsidRPr="007311F6" w:rsidTr="002963F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F26634" w:rsidRPr="007311F6" w:rsidRDefault="00F26634" w:rsidP="007311F6">
            <w:r w:rsidRPr="007311F6">
              <w:rPr>
                <w:sz w:val="22"/>
                <w:szCs w:val="22"/>
              </w:rPr>
              <w:t>Обучение персонала</w:t>
            </w:r>
          </w:p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9" w:type="pct"/>
            <w:shd w:val="clear" w:color="auto" w:fill="D9D9D9" w:themeFill="background1" w:themeFillShade="D9"/>
          </w:tcPr>
          <w:p w:rsidR="00F26634" w:rsidRPr="007311F6" w:rsidRDefault="00F26634" w:rsidP="007311F6"/>
        </w:tc>
      </w:tr>
      <w:tr w:rsidR="00F26634" w:rsidRPr="007311F6" w:rsidTr="002963F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F26634" w:rsidRPr="007311F6" w:rsidRDefault="00F26634" w:rsidP="007311F6">
            <w:r w:rsidRPr="007311F6">
              <w:rPr>
                <w:sz w:val="22"/>
                <w:szCs w:val="22"/>
              </w:rPr>
              <w:t>Поставка инвентаря</w:t>
            </w:r>
          </w:p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9" w:type="pct"/>
            <w:shd w:val="clear" w:color="auto" w:fill="D9D9D9" w:themeFill="background1" w:themeFillShade="D9"/>
          </w:tcPr>
          <w:p w:rsidR="00F26634" w:rsidRPr="007311F6" w:rsidRDefault="00F26634" w:rsidP="007311F6"/>
        </w:tc>
      </w:tr>
      <w:tr w:rsidR="00F26634" w:rsidRPr="007311F6" w:rsidTr="002963F1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F26634" w:rsidRPr="007311F6" w:rsidRDefault="00F26634" w:rsidP="007311F6">
            <w:r w:rsidRPr="007311F6">
              <w:rPr>
                <w:sz w:val="22"/>
                <w:szCs w:val="22"/>
              </w:rPr>
              <w:t>Постановка на учет</w:t>
            </w:r>
          </w:p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8" w:type="pct"/>
          </w:tcPr>
          <w:p w:rsidR="00F26634" w:rsidRPr="007311F6" w:rsidRDefault="00F26634" w:rsidP="007311F6"/>
        </w:tc>
        <w:tc>
          <w:tcPr>
            <w:tcW w:w="549" w:type="pct"/>
            <w:shd w:val="clear" w:color="auto" w:fill="D9D9D9" w:themeFill="background1" w:themeFillShade="D9"/>
          </w:tcPr>
          <w:p w:rsidR="00F26634" w:rsidRPr="007311F6" w:rsidRDefault="00F26634" w:rsidP="007311F6"/>
        </w:tc>
      </w:tr>
    </w:tbl>
    <w:p w:rsidR="0039035F" w:rsidRDefault="0039035F" w:rsidP="00FA6E1C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2" w:name="_Toc231645038"/>
      <w:bookmarkEnd w:id="11"/>
      <w:r>
        <w:rPr>
          <w:sz w:val="28"/>
          <w:szCs w:val="28"/>
        </w:rPr>
        <w:br w:type="page"/>
      </w:r>
    </w:p>
    <w:p w:rsidR="00441CF0" w:rsidRDefault="00441CF0" w:rsidP="00441CF0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292924060"/>
      <w:bookmarkStart w:id="14" w:name="_Toc309031490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3"/>
      <w:bookmarkEnd w:id="14"/>
    </w:p>
    <w:p w:rsidR="00441CF0" w:rsidRPr="00441CF0" w:rsidRDefault="00441CF0" w:rsidP="00441CF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D90DD6" w:rsidRPr="004C58A8" w:rsidTr="00D35958">
        <w:tc>
          <w:tcPr>
            <w:tcW w:w="9951" w:type="dxa"/>
            <w:gridSpan w:val="2"/>
          </w:tcPr>
          <w:p w:rsidR="00D90DD6" w:rsidRDefault="00D90DD6" w:rsidP="00D359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«Маркетинговая информация» разрабатывается для проектов, реализация которых обеспечивает:</w:t>
            </w:r>
          </w:p>
          <w:p w:rsidR="00D90DD6" w:rsidRDefault="00D90DD6" w:rsidP="00441CF0">
            <w:pPr>
              <w:pStyle w:val="12"/>
              <w:numPr>
                <w:ilvl w:val="0"/>
                <w:numId w:val="2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предоставляемых услуг сетевыми организациями;</w:t>
            </w:r>
          </w:p>
          <w:p w:rsidR="00D90DD6" w:rsidRDefault="00D90DD6" w:rsidP="00441CF0">
            <w:pPr>
              <w:pStyle w:val="12"/>
              <w:numPr>
                <w:ilvl w:val="0"/>
                <w:numId w:val="2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выручки от неосновной деятельности (например, продажа путевок в санатории, сдача в аренду свободных площадей и т.д.).</w:t>
            </w:r>
          </w:p>
          <w:p w:rsidR="00B56B31" w:rsidRPr="00636BE7" w:rsidRDefault="00B56B31" w:rsidP="00B56B31">
            <w:pPr>
              <w:pStyle w:val="12"/>
              <w:spacing w:before="0"/>
              <w:ind w:left="780" w:firstLine="0"/>
              <w:rPr>
                <w:sz w:val="24"/>
                <w:szCs w:val="24"/>
              </w:rPr>
            </w:pPr>
          </w:p>
        </w:tc>
      </w:tr>
      <w:tr w:rsidR="00441CF0" w:rsidRPr="00B73B87" w:rsidTr="00D35958">
        <w:tc>
          <w:tcPr>
            <w:tcW w:w="2376" w:type="dxa"/>
          </w:tcPr>
          <w:p w:rsidR="00441CF0" w:rsidRPr="0039035F" w:rsidRDefault="00441CF0" w:rsidP="00C032D3">
            <w:pPr>
              <w:ind w:right="52"/>
              <w:rPr>
                <w:b/>
                <w:sz w:val="24"/>
                <w:szCs w:val="24"/>
              </w:rPr>
            </w:pPr>
            <w:r w:rsidRPr="009619F9">
              <w:rPr>
                <w:b/>
                <w:sz w:val="24"/>
                <w:szCs w:val="24"/>
              </w:rPr>
              <w:t xml:space="preserve">Анализ </w:t>
            </w:r>
            <w:r w:rsidR="00C032D3">
              <w:rPr>
                <w:b/>
                <w:sz w:val="24"/>
                <w:szCs w:val="24"/>
              </w:rPr>
              <w:t>рынка услуг, планируемых к предоставлению при реализации проекта</w:t>
            </w:r>
          </w:p>
        </w:tc>
        <w:tc>
          <w:tcPr>
            <w:tcW w:w="7575" w:type="dxa"/>
          </w:tcPr>
          <w:p w:rsidR="00441CF0" w:rsidRDefault="00C032D3" w:rsidP="00D359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Необходимо провести </w:t>
            </w:r>
            <w:r>
              <w:rPr>
                <w:sz w:val="24"/>
                <w:szCs w:val="24"/>
                <w:lang w:val="en-US"/>
              </w:rPr>
              <w:t>SWOT</w:t>
            </w:r>
            <w:r w:rsidRPr="00C032D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sz w:val="24"/>
                <w:szCs w:val="24"/>
              </w:rPr>
              <w:t>реконструируемого</w:t>
            </w:r>
            <w:proofErr w:type="gramEnd"/>
            <w:r>
              <w:rPr>
                <w:sz w:val="24"/>
                <w:szCs w:val="24"/>
              </w:rPr>
              <w:t xml:space="preserve"> ОНС с потенциальными конкурентами по направлениям:</w:t>
            </w:r>
          </w:p>
          <w:p w:rsid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аналогичных поставщиков услуг (например, сторонние санатории и оздоровительные центры в районе расположения реконструируемого санатория</w:t>
            </w:r>
            <w:r w:rsidR="00B56B3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</w:p>
          <w:p w:rsid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территориальное расположение;</w:t>
            </w:r>
          </w:p>
          <w:p w:rsid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предоставляемые услуги;</w:t>
            </w:r>
          </w:p>
          <w:p w:rsid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предоставляемых услуг;</w:t>
            </w:r>
          </w:p>
          <w:p w:rsidR="00C032D3" w:rsidRDefault="00C032D3" w:rsidP="00C032D3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предложения и акции;</w:t>
            </w:r>
          </w:p>
          <w:p w:rsidR="00441CF0" w:rsidRPr="00B73B87" w:rsidRDefault="00C032D3" w:rsidP="00B56B31">
            <w:pPr>
              <w:pStyle w:val="12"/>
              <w:numPr>
                <w:ilvl w:val="0"/>
                <w:numId w:val="22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прочее.</w:t>
            </w:r>
          </w:p>
        </w:tc>
      </w:tr>
    </w:tbl>
    <w:p w:rsidR="00441CF0" w:rsidRDefault="00441CF0" w:rsidP="00441CF0"/>
    <w:p w:rsidR="00441CF0" w:rsidRDefault="00441CF0" w:rsidP="00441CF0"/>
    <w:p w:rsidR="00441CF0" w:rsidRDefault="00441CF0">
      <w:pPr>
        <w:spacing w:after="200" w:line="276" w:lineRule="auto"/>
      </w:pPr>
      <w: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309031491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2"/>
      <w:bookmarkEnd w:id="15"/>
    </w:p>
    <w:p w:rsidR="006B623F" w:rsidRPr="006B623F" w:rsidRDefault="006B623F" w:rsidP="006B623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9B4D1F" w:rsidRDefault="009B4D1F" w:rsidP="009B4D1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</w:t>
            </w:r>
            <w:r>
              <w:rPr>
                <w:sz w:val="24"/>
                <w:szCs w:val="24"/>
              </w:rPr>
              <w:t>необходимо указать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 финансирования инвестиционного проекта</w:t>
            </w:r>
            <w:r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AC1452">
              <w:rPr>
                <w:sz w:val="24"/>
                <w:szCs w:val="24"/>
              </w:rPr>
              <w:t xml:space="preserve">п.5 </w:t>
            </w:r>
            <w:r w:rsidR="001D4BB9" w:rsidRPr="0039035F">
              <w:rPr>
                <w:sz w:val="24"/>
                <w:szCs w:val="24"/>
              </w:rPr>
              <w:t>Методи</w:t>
            </w:r>
            <w:r w:rsidR="00AC1452">
              <w:rPr>
                <w:sz w:val="24"/>
                <w:szCs w:val="24"/>
              </w:rPr>
              <w:t xml:space="preserve">ки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AC1452" w:rsidRPr="003C38E8" w:rsidRDefault="00AC1452" w:rsidP="009B4D1F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 w:rsidRPr="003C38E8">
              <w:rPr>
                <w:sz w:val="24"/>
              </w:rPr>
              <w:t>Собственные источники: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прибыль, направляемая на развитие;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амортизация;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реализация внеоборотных активов;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прочие собственные средства</w:t>
            </w:r>
            <w:r>
              <w:rPr>
                <w:sz w:val="24"/>
              </w:rPr>
              <w:t>.</w:t>
            </w:r>
          </w:p>
          <w:p w:rsidR="00AC1452" w:rsidRPr="003C38E8" w:rsidRDefault="00AC1452" w:rsidP="009B4D1F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 w:rsidRPr="003C38E8">
              <w:rPr>
                <w:sz w:val="24"/>
              </w:rPr>
              <w:t>Привлеченные источники: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заемные средства;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лизинг;</w:t>
            </w:r>
          </w:p>
          <w:p w:rsidR="00AC1452" w:rsidRPr="003C38E8" w:rsidRDefault="00AC1452" w:rsidP="00AC1452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прочие привлеченные средства.</w:t>
            </w:r>
          </w:p>
          <w:p w:rsid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06505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C83004">
              <w:fldChar w:fldCharType="begin"/>
            </w:r>
            <w:r w:rsidR="00C83004">
              <w:instrText xml:space="preserve"> REF _Ref291251640 \h  \* MERGEFORMAT </w:instrText>
            </w:r>
            <w:r w:rsidR="00C83004">
              <w:fldChar w:fldCharType="separate"/>
            </w:r>
            <w:r w:rsidR="00B56B31">
              <w:rPr>
                <w:noProof/>
                <w:sz w:val="24"/>
                <w:szCs w:val="24"/>
              </w:rPr>
              <w:t>т</w:t>
            </w:r>
            <w:r w:rsidR="00065052" w:rsidRPr="00065052">
              <w:rPr>
                <w:noProof/>
                <w:sz w:val="24"/>
                <w:szCs w:val="24"/>
              </w:rPr>
              <w:t>аблица</w:t>
            </w:r>
            <w:r w:rsidR="007311F6">
              <w:rPr>
                <w:noProof/>
                <w:sz w:val="24"/>
                <w:szCs w:val="24"/>
              </w:rPr>
              <w:t xml:space="preserve"> 5</w:t>
            </w:r>
            <w:r w:rsidR="00C83004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7311F6" w:rsidRDefault="007311F6" w:rsidP="007311F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311F6" w:rsidRDefault="007311F6" w:rsidP="007311F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>
              <w:t>6</w:t>
            </w:r>
            <w:r w:rsidRPr="00C44925">
              <w:rPr>
                <w:sz w:val="24"/>
                <w:szCs w:val="24"/>
              </w:rPr>
              <w:t>.</w:t>
            </w:r>
          </w:p>
          <w:p w:rsidR="009B4D1F" w:rsidRDefault="009B4D1F" w:rsidP="0006505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26634" w:rsidRPr="0003637A" w:rsidRDefault="00F26634" w:rsidP="00F2663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F26634" w:rsidRPr="0003637A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F26634" w:rsidRPr="0003637A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F26634" w:rsidRPr="0003637A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F26634" w:rsidRPr="0003637A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9B4D1F" w:rsidRPr="0039035F" w:rsidRDefault="009B4D1F" w:rsidP="00F2663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441CF0" w:rsidRDefault="00441CF0"/>
    <w:p w:rsidR="00B56B31" w:rsidRDefault="00B56B31">
      <w:pPr>
        <w:spacing w:after="200" w:line="276" w:lineRule="auto"/>
        <w:rPr>
          <w:bCs/>
        </w:rPr>
      </w:pPr>
      <w:bookmarkStart w:id="16" w:name="_Ref291251640"/>
      <w:r>
        <w:br w:type="page"/>
      </w:r>
    </w:p>
    <w:p w:rsidR="001D4BB9" w:rsidRPr="00B56B31" w:rsidRDefault="001D4BB9" w:rsidP="009B4D1F">
      <w:pPr>
        <w:pStyle w:val="af"/>
        <w:rPr>
          <w:b/>
          <w:szCs w:val="24"/>
        </w:rPr>
      </w:pPr>
      <w:r w:rsidRPr="00B56B31">
        <w:rPr>
          <w:b/>
          <w:szCs w:val="24"/>
        </w:rPr>
        <w:lastRenderedPageBreak/>
        <w:t>Табл</w:t>
      </w:r>
      <w:r w:rsidR="0039035F" w:rsidRPr="00B56B31">
        <w:rPr>
          <w:b/>
          <w:szCs w:val="24"/>
        </w:rPr>
        <w:t>ица</w:t>
      </w:r>
      <w:r w:rsidRPr="00B56B31">
        <w:rPr>
          <w:b/>
          <w:szCs w:val="24"/>
        </w:rPr>
        <w:t xml:space="preserve"> </w:t>
      </w:r>
      <w:bookmarkEnd w:id="16"/>
      <w:r w:rsidR="007311F6">
        <w:rPr>
          <w:b/>
          <w:szCs w:val="24"/>
        </w:rPr>
        <w:t>5</w:t>
      </w:r>
      <w:r w:rsidRPr="00B56B31">
        <w:rPr>
          <w:b/>
          <w:szCs w:val="24"/>
        </w:rPr>
        <w:t xml:space="preserve">. </w:t>
      </w:r>
      <w:r w:rsidR="00CD0833" w:rsidRPr="00B56B31">
        <w:rPr>
          <w:b/>
          <w:szCs w:val="24"/>
        </w:rPr>
        <w:t>Финансирование инвестиционного проекта и возврат привлеченных средств</w:t>
      </w:r>
    </w:p>
    <w:p w:rsidR="00065052" w:rsidRPr="00065052" w:rsidRDefault="00065052" w:rsidP="00065052"/>
    <w:tbl>
      <w:tblPr>
        <w:tblW w:w="1001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4820"/>
        <w:gridCol w:w="1110"/>
        <w:gridCol w:w="946"/>
        <w:gridCol w:w="794"/>
        <w:gridCol w:w="709"/>
        <w:gridCol w:w="709"/>
      </w:tblGrid>
      <w:tr w:rsidR="00F26634" w:rsidRPr="00CD0833" w:rsidTr="007311F6">
        <w:trPr>
          <w:trHeight w:val="20"/>
          <w:tblHeader/>
        </w:trPr>
        <w:tc>
          <w:tcPr>
            <w:tcW w:w="931" w:type="dxa"/>
            <w:shd w:val="clear" w:color="000000" w:fill="C5D9F1"/>
            <w:noWrap/>
            <w:vAlign w:val="center"/>
            <w:hideMark/>
          </w:tcPr>
          <w:p w:rsidR="00F26634" w:rsidRPr="00CD0833" w:rsidRDefault="00F26634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820" w:type="dxa"/>
            <w:shd w:val="clear" w:color="000000" w:fill="C5D9F1"/>
            <w:noWrap/>
            <w:vAlign w:val="center"/>
            <w:hideMark/>
          </w:tcPr>
          <w:p w:rsidR="00F26634" w:rsidRPr="00CD0833" w:rsidRDefault="00F26634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10" w:type="dxa"/>
            <w:shd w:val="clear" w:color="000000" w:fill="C5D9F1"/>
            <w:noWrap/>
            <w:vAlign w:val="center"/>
            <w:hideMark/>
          </w:tcPr>
          <w:p w:rsidR="00F26634" w:rsidRPr="00CD0833" w:rsidRDefault="00F26634" w:rsidP="0006505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083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CD083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000000" w:fill="C5D9F1"/>
            <w:noWrap/>
            <w:vAlign w:val="center"/>
            <w:hideMark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94" w:type="dxa"/>
            <w:shd w:val="clear" w:color="000000" w:fill="C5D9F1"/>
            <w:noWrap/>
            <w:vAlign w:val="center"/>
            <w:hideMark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F26634" w:rsidRPr="00D6419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065052">
            <w:pPr>
              <w:rPr>
                <w:b/>
                <w:bCs/>
              </w:rPr>
            </w:pPr>
            <w:r w:rsidRPr="00CD0833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083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100" w:firstLine="221"/>
              <w:rPr>
                <w:b/>
                <w:bCs/>
              </w:rPr>
            </w:pPr>
            <w:r w:rsidRPr="00CD0833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083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594521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594521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594521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594521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100" w:firstLine="221"/>
              <w:rPr>
                <w:b/>
                <w:bCs/>
              </w:rPr>
            </w:pPr>
            <w:r w:rsidRPr="00CD0833">
              <w:rPr>
                <w:b/>
                <w:bCs/>
                <w:sz w:val="22"/>
                <w:szCs w:val="22"/>
              </w:rPr>
              <w:t>Привлечённые средства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083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594521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594521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Лизинг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B56B31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1.2.</w:t>
            </w:r>
            <w:r w:rsidR="00B56B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594521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r w:rsidRPr="00CD0833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065052">
            <w:pPr>
              <w:rPr>
                <w:b/>
                <w:bCs/>
              </w:rPr>
            </w:pPr>
            <w:r w:rsidRPr="00CD0833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D083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100" w:firstLine="220"/>
            </w:pPr>
            <w:r w:rsidRPr="00CD0833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200" w:firstLine="440"/>
            </w:pPr>
            <w:r w:rsidRPr="00CD0833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CD0833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firstLineChars="100" w:firstLine="220"/>
            </w:pPr>
            <w:r w:rsidRPr="00CD0833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  <w:tr w:rsidR="00CD0833" w:rsidRPr="00CD0833" w:rsidTr="007311F6">
        <w:trPr>
          <w:trHeight w:val="20"/>
          <w:tblHeader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CD0833">
            <w:pPr>
              <w:jc w:val="center"/>
              <w:rPr>
                <w:color w:val="000000"/>
              </w:rPr>
            </w:pPr>
            <w:r w:rsidRPr="00CD0833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CD0833" w:rsidRPr="00CD0833" w:rsidRDefault="00CD0833" w:rsidP="00CD0833">
            <w:pPr>
              <w:ind w:left="247"/>
            </w:pPr>
            <w:r w:rsidRPr="00CD0833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CD0833" w:rsidRPr="00CD0833" w:rsidRDefault="00CD0833" w:rsidP="00065052">
            <w:pPr>
              <w:jc w:val="center"/>
              <w:rPr>
                <w:color w:val="000000"/>
              </w:rPr>
            </w:pPr>
            <w:proofErr w:type="spellStart"/>
            <w:r w:rsidRPr="00CD083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CD083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CD083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CD083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46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CD0833" w:rsidRPr="00CD0833" w:rsidRDefault="00CD0833" w:rsidP="00065052">
            <w:pPr>
              <w:rPr>
                <w:color w:val="000000"/>
              </w:rPr>
            </w:pPr>
          </w:p>
        </w:tc>
      </w:tr>
    </w:tbl>
    <w:p w:rsidR="007311F6" w:rsidRPr="007311F6" w:rsidRDefault="007311F6" w:rsidP="007311F6">
      <w:bookmarkStart w:id="17" w:name="_Toc231645039"/>
    </w:p>
    <w:p w:rsidR="007311F6" w:rsidRPr="00C44925" w:rsidRDefault="007311F6" w:rsidP="007311F6">
      <w:pPr>
        <w:pStyle w:val="af"/>
        <w:rPr>
          <w:b/>
        </w:rPr>
      </w:pPr>
      <w:r w:rsidRPr="00C44925">
        <w:rPr>
          <w:b/>
        </w:rPr>
        <w:t xml:space="preserve">Таблица </w:t>
      </w:r>
      <w:r>
        <w:rPr>
          <w:b/>
        </w:rPr>
        <w:t>6</w:t>
      </w:r>
      <w:r w:rsidRPr="00C44925">
        <w:rPr>
          <w:b/>
        </w:rPr>
        <w:t>. График привлечения и возврата кредитных средств</w:t>
      </w:r>
    </w:p>
    <w:p w:rsidR="007311F6" w:rsidRPr="00C44925" w:rsidRDefault="007311F6" w:rsidP="007311F6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F26634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F26634" w:rsidRPr="006E4B3A" w:rsidRDefault="00F26634" w:rsidP="0050005E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F26634" w:rsidRPr="00D6419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6E4B3A" w:rsidRDefault="00F26634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1" w:type="pct"/>
          </w:tcPr>
          <w:p w:rsidR="00F26634" w:rsidRPr="006E4B3A" w:rsidRDefault="00F26634" w:rsidP="0050005E"/>
        </w:tc>
        <w:tc>
          <w:tcPr>
            <w:tcW w:w="420" w:type="pct"/>
          </w:tcPr>
          <w:p w:rsidR="00F26634" w:rsidRPr="006E4B3A" w:rsidRDefault="00F26634" w:rsidP="0050005E"/>
        </w:tc>
      </w:tr>
      <w:tr w:rsidR="00F26634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F26634" w:rsidRPr="009D6917" w:rsidRDefault="00F26634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F26634" w:rsidRPr="009D6917" w:rsidRDefault="00F26634" w:rsidP="0050005E"/>
        </w:tc>
        <w:tc>
          <w:tcPr>
            <w:tcW w:w="421" w:type="pct"/>
          </w:tcPr>
          <w:p w:rsidR="00F26634" w:rsidRPr="009D6917" w:rsidRDefault="00F26634" w:rsidP="0050005E"/>
        </w:tc>
        <w:tc>
          <w:tcPr>
            <w:tcW w:w="421" w:type="pct"/>
          </w:tcPr>
          <w:p w:rsidR="00F26634" w:rsidRPr="009D6917" w:rsidRDefault="00F26634" w:rsidP="0050005E"/>
        </w:tc>
        <w:tc>
          <w:tcPr>
            <w:tcW w:w="420" w:type="pct"/>
          </w:tcPr>
          <w:p w:rsidR="00F26634" w:rsidRPr="009D6917" w:rsidRDefault="00F26634" w:rsidP="0050005E"/>
        </w:tc>
      </w:tr>
    </w:tbl>
    <w:p w:rsidR="0039035F" w:rsidRPr="007311F6" w:rsidRDefault="0039035F" w:rsidP="007311F6">
      <w:pPr>
        <w:rPr>
          <w:b/>
          <w:bCs/>
          <w:kern w:val="32"/>
          <w:sz w:val="16"/>
          <w:szCs w:val="16"/>
        </w:rPr>
      </w:pPr>
      <w:r>
        <w:rPr>
          <w:sz w:val="28"/>
          <w:szCs w:val="28"/>
        </w:rPr>
        <w:br w:type="page"/>
      </w:r>
    </w:p>
    <w:p w:rsidR="00AC5AC9" w:rsidRDefault="00AC5AC9" w:rsidP="00AC5AC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292373475"/>
      <w:bookmarkStart w:id="19" w:name="_Toc309031492"/>
      <w:bookmarkEnd w:id="17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18"/>
      <w:bookmarkEnd w:id="19"/>
    </w:p>
    <w:p w:rsidR="00AC5AC9" w:rsidRPr="00AC5AC9" w:rsidRDefault="00AC5AC9" w:rsidP="00AC5AC9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416DC9" w:rsidTr="0039035F">
        <w:tc>
          <w:tcPr>
            <w:tcW w:w="2376" w:type="dxa"/>
          </w:tcPr>
          <w:p w:rsidR="007B0F71" w:rsidRPr="00416DC9" w:rsidRDefault="00AC5AC9" w:rsidP="002666ED">
            <w:pPr>
              <w:rPr>
                <w:b/>
                <w:sz w:val="24"/>
                <w:szCs w:val="24"/>
              </w:rPr>
            </w:pPr>
            <w:r w:rsidRPr="00416DC9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AC5AC9" w:rsidRPr="00416DC9" w:rsidRDefault="00AC5AC9" w:rsidP="00AC5AC9">
            <w:pPr>
              <w:jc w:val="both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Описать показатели операционной деятельности:</w:t>
            </w:r>
          </w:p>
          <w:p w:rsidR="00AC5AC9" w:rsidRPr="00416DC9" w:rsidRDefault="00AC5AC9" w:rsidP="00AC5AC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изменение выручки при реализации инвестиционного проекта;</w:t>
            </w:r>
          </w:p>
          <w:p w:rsidR="00AC5AC9" w:rsidRPr="00416DC9" w:rsidRDefault="00AC5AC9" w:rsidP="00AC5AC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изменение затрат при реа</w:t>
            </w:r>
            <w:r w:rsidR="00D35958" w:rsidRPr="00416DC9">
              <w:rPr>
                <w:sz w:val="24"/>
                <w:szCs w:val="24"/>
              </w:rPr>
              <w:t>лизации инвестиционного проекта;</w:t>
            </w:r>
          </w:p>
          <w:p w:rsidR="00D35958" w:rsidRPr="00416DC9" w:rsidRDefault="00D35958" w:rsidP="00AC5AC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прогноз отчета о прибылях и убытках.</w:t>
            </w:r>
          </w:p>
          <w:p w:rsidR="00266B45" w:rsidRPr="00416DC9" w:rsidRDefault="00266B45" w:rsidP="005E1C56">
            <w:pPr>
              <w:jc w:val="both"/>
              <w:rPr>
                <w:sz w:val="24"/>
                <w:szCs w:val="24"/>
              </w:rPr>
            </w:pPr>
          </w:p>
          <w:p w:rsidR="00AC5AC9" w:rsidRPr="00416DC9" w:rsidRDefault="00AC5AC9" w:rsidP="005E1C56">
            <w:pPr>
              <w:jc w:val="both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 xml:space="preserve">Описать </w:t>
            </w:r>
            <w:r w:rsidR="00266B45" w:rsidRPr="00416DC9">
              <w:rPr>
                <w:sz w:val="24"/>
                <w:szCs w:val="24"/>
              </w:rPr>
              <w:t>разностный метод</w:t>
            </w:r>
            <w:r w:rsidRPr="00416DC9">
              <w:rPr>
                <w:sz w:val="24"/>
                <w:szCs w:val="24"/>
              </w:rPr>
              <w:t xml:space="preserve"> </w:t>
            </w:r>
            <w:r w:rsidR="00266B45" w:rsidRPr="00416DC9">
              <w:rPr>
                <w:sz w:val="24"/>
                <w:szCs w:val="24"/>
              </w:rPr>
              <w:t>расчета</w:t>
            </w:r>
            <w:r w:rsidRPr="00416DC9">
              <w:rPr>
                <w:sz w:val="24"/>
                <w:szCs w:val="24"/>
              </w:rPr>
              <w:t xml:space="preserve"> показателей операционной деятельности</w:t>
            </w:r>
            <w:r w:rsidR="00266B45" w:rsidRPr="00416DC9">
              <w:rPr>
                <w:sz w:val="24"/>
                <w:szCs w:val="24"/>
              </w:rPr>
              <w:t xml:space="preserve"> (случа</w:t>
            </w:r>
            <w:r w:rsidR="0019185D" w:rsidRPr="00416DC9">
              <w:rPr>
                <w:sz w:val="24"/>
                <w:szCs w:val="24"/>
              </w:rPr>
              <w:t>й</w:t>
            </w:r>
            <w:r w:rsidR="00266B45" w:rsidRPr="00416DC9">
              <w:rPr>
                <w:sz w:val="24"/>
                <w:szCs w:val="24"/>
              </w:rPr>
              <w:t xml:space="preserve"> реализации и не реализации инвестиционного проекта</w:t>
            </w:r>
            <w:r w:rsidR="0019185D" w:rsidRPr="00416DC9">
              <w:rPr>
                <w:sz w:val="24"/>
                <w:szCs w:val="24"/>
              </w:rPr>
              <w:t>).</w:t>
            </w:r>
          </w:p>
          <w:p w:rsidR="0039035F" w:rsidRPr="00416DC9" w:rsidRDefault="0039035F" w:rsidP="00D35958">
            <w:pPr>
              <w:jc w:val="both"/>
              <w:rPr>
                <w:sz w:val="24"/>
                <w:szCs w:val="24"/>
              </w:rPr>
            </w:pPr>
          </w:p>
        </w:tc>
      </w:tr>
      <w:tr w:rsidR="007B0F71" w:rsidRPr="00416DC9" w:rsidTr="0039035F">
        <w:tc>
          <w:tcPr>
            <w:tcW w:w="2376" w:type="dxa"/>
          </w:tcPr>
          <w:p w:rsidR="007B0F71" w:rsidRPr="00416DC9" w:rsidRDefault="00D35958" w:rsidP="00D35958">
            <w:pPr>
              <w:ind w:right="193"/>
              <w:rPr>
                <w:b/>
                <w:sz w:val="24"/>
                <w:szCs w:val="24"/>
              </w:rPr>
            </w:pPr>
            <w:r w:rsidRPr="00416DC9">
              <w:rPr>
                <w:b/>
                <w:sz w:val="24"/>
                <w:szCs w:val="24"/>
              </w:rPr>
              <w:t>Выручка при реализации проекта</w:t>
            </w:r>
          </w:p>
        </w:tc>
        <w:tc>
          <w:tcPr>
            <w:tcW w:w="7575" w:type="dxa"/>
          </w:tcPr>
          <w:p w:rsidR="00D510D7" w:rsidRPr="00416DC9" w:rsidRDefault="00D510D7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В данном разделе необходимо ответить на следующие вопросы:</w:t>
            </w:r>
          </w:p>
          <w:p w:rsidR="00D510D7" w:rsidRPr="00416DC9" w:rsidRDefault="00D510D7" w:rsidP="00D510D7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 xml:space="preserve">за </w:t>
            </w:r>
            <w:proofErr w:type="gramStart"/>
            <w:r w:rsidRPr="00416DC9">
              <w:rPr>
                <w:sz w:val="24"/>
                <w:szCs w:val="24"/>
              </w:rPr>
              <w:t>счет</w:t>
            </w:r>
            <w:proofErr w:type="gramEnd"/>
            <w:r w:rsidRPr="00416DC9">
              <w:rPr>
                <w:sz w:val="24"/>
                <w:szCs w:val="24"/>
              </w:rPr>
              <w:t xml:space="preserve"> какой деятельности произошло изменение выручки</w:t>
            </w:r>
            <w:r w:rsidR="00C1282B" w:rsidRPr="00416DC9">
              <w:rPr>
                <w:sz w:val="24"/>
                <w:szCs w:val="24"/>
              </w:rPr>
              <w:t xml:space="preserve"> (например, продажа путевок </w:t>
            </w:r>
            <w:r w:rsidR="00A360CD" w:rsidRPr="00416DC9">
              <w:rPr>
                <w:sz w:val="24"/>
                <w:szCs w:val="24"/>
              </w:rPr>
              <w:t xml:space="preserve">в оздоровительный центр </w:t>
            </w:r>
            <w:r w:rsidR="00C1282B" w:rsidRPr="00416DC9">
              <w:rPr>
                <w:sz w:val="24"/>
                <w:szCs w:val="24"/>
              </w:rPr>
              <w:t>сторонним клиентам, сдача в аренду помещений)</w:t>
            </w:r>
            <w:r w:rsidRPr="00416DC9">
              <w:rPr>
                <w:sz w:val="24"/>
                <w:szCs w:val="24"/>
              </w:rPr>
              <w:t>;</w:t>
            </w:r>
          </w:p>
          <w:p w:rsidR="00D510D7" w:rsidRPr="00416DC9" w:rsidRDefault="00D510D7" w:rsidP="00D510D7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 xml:space="preserve">за </w:t>
            </w:r>
            <w:proofErr w:type="gramStart"/>
            <w:r w:rsidRPr="00416DC9">
              <w:rPr>
                <w:sz w:val="24"/>
                <w:szCs w:val="24"/>
              </w:rPr>
              <w:t>счет</w:t>
            </w:r>
            <w:proofErr w:type="gramEnd"/>
            <w:r w:rsidRPr="00416DC9">
              <w:rPr>
                <w:sz w:val="24"/>
                <w:szCs w:val="24"/>
              </w:rPr>
              <w:t xml:space="preserve"> каких мероприятий проекта произошло изменение выручки.</w:t>
            </w:r>
          </w:p>
          <w:p w:rsidR="00D510D7" w:rsidRPr="00416DC9" w:rsidRDefault="00D510D7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Pr="00416DC9" w:rsidRDefault="00B2290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Порядок расчета изменения выручки от операционной деятельности в случае реализации проекта определен п.4.</w:t>
            </w:r>
            <w:r w:rsidR="0074172A" w:rsidRPr="00416DC9">
              <w:rPr>
                <w:sz w:val="24"/>
                <w:szCs w:val="24"/>
              </w:rPr>
              <w:t>1</w:t>
            </w:r>
            <w:r w:rsidRPr="00416DC9">
              <w:rPr>
                <w:sz w:val="24"/>
                <w:szCs w:val="24"/>
              </w:rPr>
              <w:t xml:space="preserve"> Методики.</w:t>
            </w:r>
          </w:p>
          <w:p w:rsidR="0039035F" w:rsidRPr="00416DC9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Pr="00416DC9" w:rsidRDefault="00D35958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Изменение выручки при реализации</w:t>
            </w:r>
            <w:r w:rsidR="00B22906" w:rsidRPr="00416DC9">
              <w:rPr>
                <w:sz w:val="24"/>
                <w:szCs w:val="24"/>
              </w:rPr>
              <w:t xml:space="preserve"> проекта отобра</w:t>
            </w:r>
            <w:r w:rsidRPr="00416DC9">
              <w:rPr>
                <w:sz w:val="24"/>
                <w:szCs w:val="24"/>
              </w:rPr>
              <w:t xml:space="preserve">зить в соответствии </w:t>
            </w:r>
            <w:r w:rsidR="00B22906" w:rsidRPr="00416DC9">
              <w:rPr>
                <w:sz w:val="24"/>
                <w:szCs w:val="24"/>
              </w:rPr>
              <w:t xml:space="preserve"> </w:t>
            </w:r>
            <w:r w:rsidRPr="00416DC9">
              <w:rPr>
                <w:sz w:val="24"/>
                <w:szCs w:val="24"/>
              </w:rPr>
              <w:t>с</w:t>
            </w:r>
            <w:r w:rsidR="00B22906" w:rsidRPr="00416DC9">
              <w:rPr>
                <w:sz w:val="24"/>
                <w:szCs w:val="24"/>
              </w:rPr>
              <w:t xml:space="preserve"> </w:t>
            </w:r>
            <w:r w:rsidR="0039035F" w:rsidRPr="00416DC9">
              <w:rPr>
                <w:sz w:val="24"/>
                <w:szCs w:val="24"/>
              </w:rPr>
              <w:t>т</w:t>
            </w:r>
            <w:r w:rsidR="00B22906" w:rsidRPr="00416DC9">
              <w:rPr>
                <w:sz w:val="24"/>
                <w:szCs w:val="24"/>
              </w:rPr>
              <w:t>аблиц</w:t>
            </w:r>
            <w:r w:rsidRPr="00416DC9">
              <w:rPr>
                <w:sz w:val="24"/>
                <w:szCs w:val="24"/>
              </w:rPr>
              <w:t>ей</w:t>
            </w:r>
            <w:r w:rsidR="00B22906" w:rsidRPr="00416DC9">
              <w:rPr>
                <w:sz w:val="24"/>
                <w:szCs w:val="24"/>
              </w:rPr>
              <w:t xml:space="preserve"> «Прогноз изменения выручки в результате реализации инвестиционного проекта» Модели (</w:t>
            </w:r>
            <w:r w:rsidR="00C83004">
              <w:fldChar w:fldCharType="begin"/>
            </w:r>
            <w:r w:rsidR="00C83004">
              <w:instrText xml:space="preserve"> REF _Ref291279939 \h  \* MERGEFORMAT </w:instrText>
            </w:r>
            <w:r w:rsidR="00C83004">
              <w:fldChar w:fldCharType="separate"/>
            </w:r>
            <w:r w:rsidR="00B56B31">
              <w:rPr>
                <w:sz w:val="24"/>
                <w:szCs w:val="24"/>
              </w:rPr>
              <w:t>т</w:t>
            </w:r>
            <w:r w:rsidR="00C1282B" w:rsidRPr="00416DC9">
              <w:rPr>
                <w:sz w:val="24"/>
                <w:szCs w:val="24"/>
              </w:rPr>
              <w:t xml:space="preserve">аблица </w:t>
            </w:r>
            <w:r w:rsidR="007311F6">
              <w:rPr>
                <w:sz w:val="24"/>
                <w:szCs w:val="24"/>
              </w:rPr>
              <w:t>7</w:t>
            </w:r>
            <w:r w:rsidR="00C83004">
              <w:fldChar w:fldCharType="end"/>
            </w:r>
            <w:r w:rsidR="008951F3" w:rsidRPr="00416DC9">
              <w:rPr>
                <w:sz w:val="24"/>
                <w:szCs w:val="24"/>
              </w:rPr>
              <w:t>).</w:t>
            </w:r>
          </w:p>
          <w:p w:rsidR="0039035F" w:rsidRPr="00416DC9" w:rsidRDefault="0039035F" w:rsidP="00D359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B0F71" w:rsidRPr="00416DC9" w:rsidTr="0039035F">
        <w:tc>
          <w:tcPr>
            <w:tcW w:w="2376" w:type="dxa"/>
          </w:tcPr>
          <w:p w:rsidR="007B0F71" w:rsidRPr="00416DC9" w:rsidRDefault="00416DC9" w:rsidP="00416DC9">
            <w:pPr>
              <w:ind w:right="193"/>
              <w:rPr>
                <w:b/>
                <w:sz w:val="24"/>
                <w:szCs w:val="24"/>
              </w:rPr>
            </w:pPr>
            <w:r w:rsidRPr="00416DC9">
              <w:rPr>
                <w:b/>
                <w:sz w:val="24"/>
                <w:szCs w:val="24"/>
              </w:rPr>
              <w:t>Затраты при реализации проекта</w:t>
            </w:r>
          </w:p>
        </w:tc>
        <w:tc>
          <w:tcPr>
            <w:tcW w:w="7575" w:type="dxa"/>
          </w:tcPr>
          <w:p w:rsidR="0033247F" w:rsidRPr="00416DC9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Порядок расчета изменения затрат от операционной деятельности в случае реализации пр</w:t>
            </w:r>
            <w:r w:rsidR="0039035F" w:rsidRPr="00416DC9">
              <w:rPr>
                <w:sz w:val="24"/>
                <w:szCs w:val="24"/>
              </w:rPr>
              <w:t>оекта определен п.4.</w:t>
            </w:r>
            <w:r w:rsidR="00E03889" w:rsidRPr="00416DC9">
              <w:rPr>
                <w:sz w:val="24"/>
                <w:szCs w:val="24"/>
              </w:rPr>
              <w:t>2</w:t>
            </w:r>
            <w:r w:rsidR="0039035F" w:rsidRPr="00416DC9">
              <w:rPr>
                <w:sz w:val="24"/>
                <w:szCs w:val="24"/>
              </w:rPr>
              <w:t xml:space="preserve"> Методики.</w:t>
            </w:r>
          </w:p>
          <w:p w:rsidR="0039035F" w:rsidRPr="00416DC9" w:rsidRDefault="0039035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416DC9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 xml:space="preserve">В данном разделе бизнес-плана необходимо </w:t>
            </w:r>
            <w:r w:rsidR="00E03889" w:rsidRPr="00416DC9">
              <w:rPr>
                <w:sz w:val="24"/>
                <w:szCs w:val="24"/>
              </w:rPr>
              <w:t>описать</w:t>
            </w:r>
            <w:r w:rsidRPr="00416DC9">
              <w:rPr>
                <w:sz w:val="24"/>
                <w:szCs w:val="24"/>
              </w:rPr>
              <w:t xml:space="preserve"> те статьи затрат, по которым произошло увеличение или сокращение расходов. Указать причины изменения соответствующих статей затрат.</w:t>
            </w:r>
          </w:p>
          <w:p w:rsidR="00C1282B" w:rsidRPr="00416DC9" w:rsidRDefault="00C1282B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416DC9" w:rsidRDefault="00416DC9" w:rsidP="00E0388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 xml:space="preserve">Изменение затрат от операционной деятельности при реализации проекта </w:t>
            </w:r>
            <w:r w:rsidR="00E92226" w:rsidRPr="00416DC9">
              <w:rPr>
                <w:sz w:val="24"/>
                <w:szCs w:val="24"/>
              </w:rPr>
              <w:t>отобра</w:t>
            </w:r>
            <w:r w:rsidRPr="00416DC9">
              <w:rPr>
                <w:sz w:val="24"/>
                <w:szCs w:val="24"/>
              </w:rPr>
              <w:t>зить</w:t>
            </w:r>
            <w:r w:rsidR="00E92226" w:rsidRPr="00416DC9">
              <w:rPr>
                <w:sz w:val="24"/>
                <w:szCs w:val="24"/>
              </w:rPr>
              <w:t xml:space="preserve"> </w:t>
            </w:r>
            <w:r w:rsidRPr="00416DC9">
              <w:rPr>
                <w:sz w:val="24"/>
                <w:szCs w:val="24"/>
              </w:rPr>
              <w:t>в соответствии с</w:t>
            </w:r>
            <w:r w:rsidR="00E92226" w:rsidRPr="00416DC9">
              <w:rPr>
                <w:sz w:val="24"/>
                <w:szCs w:val="24"/>
              </w:rPr>
              <w:t xml:space="preserve"> </w:t>
            </w:r>
            <w:r w:rsidR="0039035F" w:rsidRPr="00416DC9">
              <w:rPr>
                <w:sz w:val="24"/>
                <w:szCs w:val="24"/>
              </w:rPr>
              <w:t>т</w:t>
            </w:r>
            <w:r w:rsidR="00E92226" w:rsidRPr="00416DC9">
              <w:rPr>
                <w:sz w:val="24"/>
                <w:szCs w:val="24"/>
              </w:rPr>
              <w:t>аблиц</w:t>
            </w:r>
            <w:r w:rsidRPr="00416DC9">
              <w:rPr>
                <w:sz w:val="24"/>
                <w:szCs w:val="24"/>
              </w:rPr>
              <w:t>ей</w:t>
            </w:r>
            <w:r w:rsidR="00E92226" w:rsidRPr="00416DC9">
              <w:rPr>
                <w:sz w:val="24"/>
                <w:szCs w:val="24"/>
              </w:rPr>
              <w:t xml:space="preserve"> «Прогноз изменения себестоимости услуг по передаче электрической энергии» Модели (</w:t>
            </w:r>
            <w:r w:rsidR="00C83004">
              <w:fldChar w:fldCharType="begin"/>
            </w:r>
            <w:r w:rsidR="00C83004">
              <w:instrText xml:space="preserve"> REF _Ref292148282 \h  \* MERGEFORMAT </w:instrText>
            </w:r>
            <w:r w:rsidR="00C83004">
              <w:fldChar w:fldCharType="separate"/>
            </w:r>
            <w:r w:rsidR="00B56B31">
              <w:rPr>
                <w:sz w:val="24"/>
                <w:szCs w:val="24"/>
              </w:rPr>
              <w:t>т</w:t>
            </w:r>
            <w:r w:rsidR="00C1282B" w:rsidRPr="00416DC9">
              <w:rPr>
                <w:sz w:val="24"/>
                <w:szCs w:val="24"/>
              </w:rPr>
              <w:t xml:space="preserve">аблица </w:t>
            </w:r>
            <w:r w:rsidR="007311F6">
              <w:rPr>
                <w:sz w:val="24"/>
                <w:szCs w:val="24"/>
              </w:rPr>
              <w:t>8</w:t>
            </w:r>
            <w:r w:rsidR="00C83004">
              <w:fldChar w:fldCharType="end"/>
            </w:r>
            <w:r w:rsidR="00842B5C" w:rsidRPr="00416DC9">
              <w:rPr>
                <w:sz w:val="24"/>
                <w:szCs w:val="24"/>
              </w:rPr>
              <w:t>).</w:t>
            </w:r>
          </w:p>
          <w:p w:rsidR="00C1282B" w:rsidRPr="00416DC9" w:rsidRDefault="00C1282B" w:rsidP="00C128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C76C34" w:rsidRPr="00416DC9" w:rsidTr="00BE3C7F">
        <w:tc>
          <w:tcPr>
            <w:tcW w:w="2376" w:type="dxa"/>
          </w:tcPr>
          <w:p w:rsidR="00C76C34" w:rsidRPr="00416DC9" w:rsidRDefault="00C76C34" w:rsidP="00C76C34">
            <w:pPr>
              <w:ind w:right="52"/>
              <w:rPr>
                <w:b/>
                <w:sz w:val="24"/>
                <w:szCs w:val="24"/>
              </w:rPr>
            </w:pPr>
            <w:r w:rsidRPr="00416DC9">
              <w:rPr>
                <w:b/>
                <w:sz w:val="24"/>
                <w:szCs w:val="24"/>
              </w:rPr>
              <w:t>Прогнозный отчет о прибылях и убытках</w:t>
            </w:r>
          </w:p>
        </w:tc>
        <w:tc>
          <w:tcPr>
            <w:tcW w:w="7575" w:type="dxa"/>
          </w:tcPr>
          <w:p w:rsidR="00C76C34" w:rsidRPr="00416DC9" w:rsidRDefault="00C76C34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C76C34" w:rsidRPr="00416DC9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 xml:space="preserve">изменение выручки </w:t>
            </w:r>
            <w:r w:rsidR="006369BB" w:rsidRPr="00416DC9">
              <w:rPr>
                <w:sz w:val="24"/>
                <w:szCs w:val="24"/>
              </w:rPr>
              <w:t xml:space="preserve">от неосновной деятельности </w:t>
            </w:r>
            <w:r w:rsidRPr="00416DC9">
              <w:rPr>
                <w:sz w:val="24"/>
                <w:szCs w:val="24"/>
              </w:rPr>
              <w:t>при реализации проекта;</w:t>
            </w:r>
          </w:p>
          <w:p w:rsidR="00C76C34" w:rsidRPr="00416DC9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изменение себестоимости при реализации проекта;</w:t>
            </w:r>
          </w:p>
          <w:p w:rsidR="00C76C34" w:rsidRPr="00416DC9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C76C34" w:rsidRPr="00416DC9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 xml:space="preserve">прибыль (убыток) от </w:t>
            </w:r>
            <w:r w:rsidR="00B56B31">
              <w:rPr>
                <w:sz w:val="24"/>
                <w:szCs w:val="24"/>
              </w:rPr>
              <w:t>неосновной</w:t>
            </w:r>
            <w:r w:rsidRPr="00416DC9">
              <w:rPr>
                <w:sz w:val="24"/>
                <w:szCs w:val="24"/>
              </w:rPr>
              <w:t xml:space="preserve"> деятельности;</w:t>
            </w:r>
          </w:p>
          <w:p w:rsidR="00C76C34" w:rsidRPr="00416DC9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прочие расходы, выплачиваемые из прибыли;</w:t>
            </w:r>
          </w:p>
          <w:p w:rsidR="00C76C34" w:rsidRPr="00416DC9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прибыль до налогообложения;</w:t>
            </w:r>
          </w:p>
          <w:p w:rsidR="00C76C34" w:rsidRPr="00416DC9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налог на прибыль;</w:t>
            </w:r>
          </w:p>
          <w:p w:rsidR="00C76C34" w:rsidRPr="00416DC9" w:rsidRDefault="00C76C34" w:rsidP="00C76C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>чистая прибыль (убыток).</w:t>
            </w:r>
          </w:p>
          <w:p w:rsidR="00C76C34" w:rsidRPr="00416DC9" w:rsidRDefault="00C76C34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76C34" w:rsidRPr="00416DC9" w:rsidRDefault="00C76C34" w:rsidP="00BE3C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16DC9">
              <w:rPr>
                <w:sz w:val="24"/>
                <w:szCs w:val="24"/>
              </w:rPr>
              <w:t xml:space="preserve">Прогнозный отчет о прибылях и убытках при реализации проекта </w:t>
            </w:r>
            <w:r w:rsidRPr="00416DC9">
              <w:rPr>
                <w:sz w:val="24"/>
                <w:szCs w:val="24"/>
              </w:rPr>
              <w:lastRenderedPageBreak/>
              <w:t xml:space="preserve">формируется в данном разделе в соответствии с </w:t>
            </w:r>
            <w:r w:rsidR="00B56B31">
              <w:rPr>
                <w:sz w:val="24"/>
                <w:szCs w:val="24"/>
              </w:rPr>
              <w:t>т</w:t>
            </w:r>
            <w:r w:rsidRPr="00416DC9">
              <w:rPr>
                <w:sz w:val="24"/>
                <w:szCs w:val="24"/>
              </w:rPr>
              <w:t>аблицей «Прогнозный отчет о прибылях и убытках» Модели (</w:t>
            </w:r>
            <w:r w:rsidR="00C83004">
              <w:fldChar w:fldCharType="begin"/>
            </w:r>
            <w:r w:rsidR="00C83004">
              <w:instrText xml:space="preserve"> REF _Ref294570232 \h  \* MERGEFORMAT </w:instrText>
            </w:r>
            <w:r w:rsidR="00C83004">
              <w:fldChar w:fldCharType="separate"/>
            </w:r>
            <w:r w:rsidR="00B56B31">
              <w:rPr>
                <w:sz w:val="24"/>
                <w:szCs w:val="24"/>
              </w:rPr>
              <w:t>т</w:t>
            </w:r>
            <w:r w:rsidR="00C135DC" w:rsidRPr="00416DC9">
              <w:rPr>
                <w:sz w:val="24"/>
                <w:szCs w:val="24"/>
              </w:rPr>
              <w:t xml:space="preserve">аблица </w:t>
            </w:r>
            <w:r w:rsidR="007311F6">
              <w:rPr>
                <w:sz w:val="24"/>
                <w:szCs w:val="24"/>
              </w:rPr>
              <w:t>9</w:t>
            </w:r>
            <w:r w:rsidR="00C83004">
              <w:fldChar w:fldCharType="end"/>
            </w:r>
            <w:r w:rsidRPr="00416DC9">
              <w:rPr>
                <w:sz w:val="24"/>
                <w:szCs w:val="24"/>
              </w:rPr>
              <w:t>).</w:t>
            </w:r>
          </w:p>
          <w:p w:rsidR="00F26634" w:rsidRDefault="00F26634" w:rsidP="00F2663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F26634" w:rsidRPr="00F26634" w:rsidRDefault="00F26634" w:rsidP="00F26634">
            <w:pPr>
              <w:pStyle w:val="12"/>
              <w:spacing w:before="0"/>
              <w:ind w:left="0" w:firstLine="0"/>
              <w:rPr>
                <w:sz w:val="16"/>
                <w:szCs w:val="16"/>
              </w:rPr>
            </w:pPr>
          </w:p>
          <w:p w:rsidR="00F26634" w:rsidRPr="00AB04F3" w:rsidRDefault="00F26634" w:rsidP="00F2663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F26634" w:rsidRPr="00AB04F3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F26634" w:rsidRPr="00AB04F3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F26634" w:rsidRPr="00AB04F3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C76C34" w:rsidRPr="00416DC9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E03889" w:rsidRPr="00F26634" w:rsidRDefault="00E03889">
      <w:pPr>
        <w:rPr>
          <w:sz w:val="16"/>
          <w:szCs w:val="16"/>
        </w:rPr>
      </w:pPr>
    </w:p>
    <w:p w:rsidR="00F16F9A" w:rsidRPr="00B56B31" w:rsidRDefault="00B22906" w:rsidP="00C1282B">
      <w:pPr>
        <w:pStyle w:val="af"/>
        <w:rPr>
          <w:b/>
        </w:rPr>
      </w:pPr>
      <w:bookmarkStart w:id="20" w:name="_Ref291279939"/>
      <w:bookmarkStart w:id="21" w:name="_Ref292147583"/>
      <w:r w:rsidRPr="00B56B31">
        <w:rPr>
          <w:b/>
        </w:rPr>
        <w:t>Табл</w:t>
      </w:r>
      <w:r w:rsidR="00F16F9A" w:rsidRPr="00B56B31">
        <w:rPr>
          <w:b/>
        </w:rPr>
        <w:t xml:space="preserve">ица </w:t>
      </w:r>
      <w:bookmarkEnd w:id="20"/>
      <w:bookmarkEnd w:id="21"/>
      <w:r w:rsidR="007311F6">
        <w:rPr>
          <w:b/>
        </w:rPr>
        <w:t>7</w:t>
      </w:r>
      <w:r w:rsidRPr="00B56B31">
        <w:rPr>
          <w:b/>
        </w:rPr>
        <w:t>. Прогноз изменения выручки в результате реализации инвестиционного проекта</w:t>
      </w:r>
    </w:p>
    <w:p w:rsidR="00C1282B" w:rsidRPr="00F26634" w:rsidRDefault="00C1282B" w:rsidP="00C1282B">
      <w:pPr>
        <w:rPr>
          <w:sz w:val="16"/>
          <w:szCs w:val="16"/>
        </w:rPr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5245"/>
        <w:gridCol w:w="1134"/>
        <w:gridCol w:w="850"/>
        <w:gridCol w:w="709"/>
        <w:gridCol w:w="567"/>
        <w:gridCol w:w="709"/>
      </w:tblGrid>
      <w:tr w:rsidR="00F26634" w:rsidRPr="00A94BAD" w:rsidTr="00C135DC">
        <w:trPr>
          <w:trHeight w:val="330"/>
        </w:trPr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F26634" w:rsidRPr="00A94BAD" w:rsidRDefault="00F26634" w:rsidP="008951F3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  <w:shd w:val="clear" w:color="000000" w:fill="C5D9F1"/>
            <w:noWrap/>
            <w:vAlign w:val="center"/>
            <w:hideMark/>
          </w:tcPr>
          <w:p w:rsidR="00F26634" w:rsidRPr="00A94BAD" w:rsidRDefault="00F26634" w:rsidP="008951F3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F26634" w:rsidRPr="00A94BAD" w:rsidRDefault="00F26634" w:rsidP="008951F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F26634" w:rsidRPr="00D6419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94BAD" w:rsidRPr="00A94BAD" w:rsidTr="00C135DC">
        <w:trPr>
          <w:trHeight w:val="6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8951F3">
            <w:pPr>
              <w:jc w:val="center"/>
              <w:rPr>
                <w:bCs/>
                <w:color w:val="000000"/>
              </w:rPr>
            </w:pPr>
            <w:r w:rsidRPr="00A94BAD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A94BAD" w:rsidRPr="00A94BAD" w:rsidRDefault="00A94BAD" w:rsidP="00D510D7">
            <w:pPr>
              <w:rPr>
                <w:bCs/>
              </w:rPr>
            </w:pPr>
            <w:r w:rsidRPr="00A94BAD">
              <w:rPr>
                <w:bCs/>
                <w:sz w:val="22"/>
                <w:szCs w:val="22"/>
              </w:rPr>
              <w:t>Изменение выручки от неосновной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8951F3">
            <w:pPr>
              <w:jc w:val="center"/>
              <w:rPr>
                <w:bCs/>
              </w:rPr>
            </w:pPr>
            <w:proofErr w:type="spellStart"/>
            <w:r w:rsidRPr="00A94BAD">
              <w:rPr>
                <w:bCs/>
                <w:sz w:val="22"/>
                <w:szCs w:val="22"/>
              </w:rPr>
              <w:t>тыс</w:t>
            </w:r>
            <w:proofErr w:type="gramStart"/>
            <w:r w:rsidRPr="00A94BAD">
              <w:rPr>
                <w:bCs/>
                <w:sz w:val="22"/>
                <w:szCs w:val="22"/>
              </w:rPr>
              <w:t>.р</w:t>
            </w:r>
            <w:proofErr w:type="gramEnd"/>
            <w:r w:rsidRPr="00A94BAD">
              <w:rPr>
                <w:bCs/>
                <w:sz w:val="22"/>
                <w:szCs w:val="22"/>
              </w:rPr>
              <w:t>уб</w:t>
            </w:r>
            <w:proofErr w:type="spellEnd"/>
            <w:r w:rsidRPr="00A94B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8951F3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A94BAD" w:rsidRPr="00A94BAD" w:rsidRDefault="00A94BAD" w:rsidP="008951F3">
            <w:pPr>
              <w:jc w:val="right"/>
              <w:rPr>
                <w:bCs/>
                <w:color w:val="000000"/>
              </w:rPr>
            </w:pPr>
          </w:p>
        </w:tc>
      </w:tr>
    </w:tbl>
    <w:p w:rsidR="0074172A" w:rsidRPr="00F26634" w:rsidRDefault="0074172A" w:rsidP="00E92226">
      <w:pPr>
        <w:pStyle w:val="af"/>
        <w:rPr>
          <w:b/>
          <w:sz w:val="20"/>
          <w:szCs w:val="20"/>
        </w:rPr>
      </w:pPr>
      <w:bookmarkStart w:id="22" w:name="_Ref291281468"/>
    </w:p>
    <w:p w:rsidR="00E92226" w:rsidRPr="00B56B31" w:rsidRDefault="00E92226" w:rsidP="00C1282B">
      <w:pPr>
        <w:pStyle w:val="af"/>
        <w:rPr>
          <w:b/>
        </w:rPr>
      </w:pPr>
      <w:bookmarkStart w:id="23" w:name="_Ref292148282"/>
      <w:r w:rsidRPr="00B56B31">
        <w:rPr>
          <w:b/>
        </w:rPr>
        <w:t>Табл</w:t>
      </w:r>
      <w:r w:rsidR="00F16F9A" w:rsidRPr="00B56B31">
        <w:rPr>
          <w:b/>
        </w:rPr>
        <w:t xml:space="preserve">ица </w:t>
      </w:r>
      <w:bookmarkEnd w:id="22"/>
      <w:bookmarkEnd w:id="23"/>
      <w:r w:rsidR="007311F6">
        <w:rPr>
          <w:b/>
        </w:rPr>
        <w:t>8</w:t>
      </w:r>
      <w:r w:rsidRPr="00B56B31">
        <w:rPr>
          <w:b/>
        </w:rPr>
        <w:t>. Прогно</w:t>
      </w:r>
      <w:r w:rsidR="00B56B31">
        <w:rPr>
          <w:b/>
        </w:rPr>
        <w:t>з изменения себестоимости услуг</w:t>
      </w:r>
    </w:p>
    <w:p w:rsidR="00D73CE3" w:rsidRPr="00F26634" w:rsidRDefault="00D73CE3" w:rsidP="00D73CE3">
      <w:pPr>
        <w:rPr>
          <w:sz w:val="16"/>
          <w:szCs w:val="16"/>
        </w:rPr>
      </w:pP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226"/>
        <w:gridCol w:w="1122"/>
        <w:gridCol w:w="862"/>
        <w:gridCol w:w="709"/>
        <w:gridCol w:w="656"/>
        <w:gridCol w:w="620"/>
      </w:tblGrid>
      <w:tr w:rsidR="00F26634" w:rsidRPr="00A94BAD" w:rsidTr="00BF01D4">
        <w:trPr>
          <w:trHeight w:val="20"/>
          <w:tblHeader/>
        </w:trPr>
        <w:tc>
          <w:tcPr>
            <w:tcW w:w="880" w:type="dxa"/>
            <w:shd w:val="clear" w:color="000000" w:fill="C5D9F1"/>
            <w:noWrap/>
            <w:vAlign w:val="center"/>
            <w:hideMark/>
          </w:tcPr>
          <w:p w:rsidR="00F26634" w:rsidRPr="00A94BAD" w:rsidRDefault="00F26634" w:rsidP="00D73CE3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26" w:type="dxa"/>
            <w:shd w:val="clear" w:color="000000" w:fill="C5D9F1"/>
            <w:noWrap/>
            <w:vAlign w:val="center"/>
            <w:hideMark/>
          </w:tcPr>
          <w:p w:rsidR="00F26634" w:rsidRPr="00A94BAD" w:rsidRDefault="00F26634" w:rsidP="00D73CE3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F26634" w:rsidRPr="00A94BAD" w:rsidRDefault="00F26634" w:rsidP="00D73CE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000000" w:fill="C5D9F1"/>
            <w:noWrap/>
            <w:vAlign w:val="center"/>
            <w:hideMark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656" w:type="dxa"/>
            <w:shd w:val="clear" w:color="000000" w:fill="C5D9F1"/>
            <w:noWrap/>
            <w:vAlign w:val="center"/>
            <w:hideMark/>
          </w:tcPr>
          <w:p w:rsidR="00F26634" w:rsidRPr="00D6419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20" w:type="dxa"/>
            <w:shd w:val="clear" w:color="000000" w:fill="C5D9F1"/>
            <w:vAlign w:val="center"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  <w:r w:rsidRPr="00A94BA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D73CE3">
            <w:pPr>
              <w:rPr>
                <w:b/>
                <w:bCs/>
              </w:rPr>
            </w:pPr>
            <w:r w:rsidRPr="00A94BAD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r w:rsidRPr="00A94BAD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r w:rsidRPr="00A94BA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Ремонт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r w:rsidRPr="00A94BAD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B56B31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B56B31" w:rsidRPr="00B56B31" w:rsidRDefault="00B56B31">
            <w:pPr>
              <w:jc w:val="center"/>
              <w:rPr>
                <w:color w:val="000000"/>
              </w:rPr>
            </w:pPr>
            <w:r w:rsidRPr="00B56B31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B56B31" w:rsidRPr="00B56B31" w:rsidRDefault="00B56B31" w:rsidP="00B56B31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B56B31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B56B31" w:rsidRPr="00B56B31" w:rsidRDefault="00B56B31">
            <w:pPr>
              <w:jc w:val="center"/>
              <w:rPr>
                <w:color w:val="000000"/>
              </w:rPr>
            </w:pPr>
            <w:proofErr w:type="spellStart"/>
            <w:r w:rsidRPr="00B56B3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56B3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56B3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56B3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B56B31" w:rsidRPr="00A94BAD" w:rsidRDefault="00B56B31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56B31" w:rsidRPr="00A94BAD" w:rsidRDefault="00B56B31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B56B31" w:rsidRPr="00A94BAD" w:rsidRDefault="00B56B31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B56B31" w:rsidRPr="00A94BAD" w:rsidRDefault="00B56B31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D73CE3">
            <w:pPr>
              <w:rPr>
                <w:b/>
                <w:bCs/>
              </w:rPr>
            </w:pPr>
            <w:r w:rsidRPr="00A94BAD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D73CE3">
            <w:pPr>
              <w:rPr>
                <w:b/>
                <w:bCs/>
              </w:rPr>
            </w:pPr>
            <w:r w:rsidRPr="00A94BAD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8A4D3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4BAD" w:rsidRPr="00A94BAD">
              <w:rPr>
                <w:color w:val="000000"/>
                <w:sz w:val="22"/>
                <w:szCs w:val="22"/>
              </w:rPr>
              <w:t>.</w:t>
            </w:r>
            <w:r w:rsidR="008A4D3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D73CE3">
            <w:pPr>
              <w:rPr>
                <w:b/>
                <w:bCs/>
              </w:rPr>
            </w:pPr>
            <w:r w:rsidRPr="00A94BAD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94BA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A94BA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94BAD" w:rsidRPr="00A94BAD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A94BAD">
            <w:pPr>
              <w:ind w:left="156"/>
            </w:pPr>
            <w:r w:rsidRPr="00A94BAD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A94BAD">
            <w:pPr>
              <w:jc w:val="center"/>
              <w:rPr>
                <w:color w:val="000000"/>
              </w:rPr>
            </w:pPr>
          </w:p>
        </w:tc>
      </w:tr>
      <w:tr w:rsidR="00A94BAD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A94BAD" w:rsidRPr="00A94BAD" w:rsidRDefault="00324DD7" w:rsidP="00D73C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94BAD" w:rsidRPr="00A94BAD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226" w:type="dxa"/>
            <w:shd w:val="clear" w:color="auto" w:fill="auto"/>
            <w:vAlign w:val="center"/>
            <w:hideMark/>
          </w:tcPr>
          <w:p w:rsidR="00A94BAD" w:rsidRPr="00A94BAD" w:rsidRDefault="00A94BAD" w:rsidP="00324DD7">
            <w:pPr>
              <w:ind w:left="156"/>
            </w:pPr>
            <w:r w:rsidRPr="00A94BAD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D73CE3">
            <w:pPr>
              <w:jc w:val="center"/>
              <w:rPr>
                <w:color w:val="000000"/>
              </w:rPr>
            </w:pPr>
            <w:proofErr w:type="spellStart"/>
            <w:r w:rsidRPr="00A94BA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94BA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94BA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94BA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D73CE3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D73CE3">
            <w:pPr>
              <w:jc w:val="right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A94BAD" w:rsidRPr="00A94BAD" w:rsidRDefault="00A94BAD" w:rsidP="00D73CE3">
            <w:pPr>
              <w:jc w:val="right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A94BAD" w:rsidRPr="00A94BAD" w:rsidRDefault="00A94BAD" w:rsidP="00D73CE3">
            <w:pPr>
              <w:jc w:val="right"/>
              <w:rPr>
                <w:color w:val="000000"/>
              </w:rPr>
            </w:pPr>
          </w:p>
        </w:tc>
      </w:tr>
      <w:tr w:rsidR="00112028" w:rsidRPr="00A94BAD" w:rsidTr="00BF01D4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12028" w:rsidRPr="00780F95" w:rsidRDefault="00112028" w:rsidP="00F50496">
            <w:pPr>
              <w:jc w:val="center"/>
              <w:rPr>
                <w:b/>
                <w:bCs/>
                <w:color w:val="000000"/>
              </w:rPr>
            </w:pPr>
            <w:r w:rsidRPr="00780F95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226" w:type="dxa"/>
            <w:shd w:val="clear" w:color="auto" w:fill="auto"/>
            <w:vAlign w:val="bottom"/>
            <w:hideMark/>
          </w:tcPr>
          <w:p w:rsidR="00112028" w:rsidRPr="00780F95" w:rsidRDefault="00112028" w:rsidP="00F50496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780F9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12028" w:rsidRPr="00780F95" w:rsidRDefault="00112028" w:rsidP="00F5049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80F9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80F9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80F9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80F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112028" w:rsidRPr="00A94BAD" w:rsidRDefault="00112028" w:rsidP="00D73CE3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12028" w:rsidRPr="00A94BAD" w:rsidRDefault="00112028" w:rsidP="00D73CE3">
            <w:pPr>
              <w:jc w:val="right"/>
              <w:rPr>
                <w:color w:val="000000"/>
              </w:rPr>
            </w:pP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:rsidR="00112028" w:rsidRPr="00A94BAD" w:rsidRDefault="00112028" w:rsidP="00D73CE3">
            <w:pPr>
              <w:jc w:val="right"/>
              <w:rPr>
                <w:color w:val="000000"/>
              </w:rPr>
            </w:pPr>
          </w:p>
        </w:tc>
        <w:tc>
          <w:tcPr>
            <w:tcW w:w="620" w:type="dxa"/>
            <w:vAlign w:val="center"/>
          </w:tcPr>
          <w:p w:rsidR="00112028" w:rsidRPr="00A94BAD" w:rsidRDefault="00112028" w:rsidP="00D73CE3">
            <w:pPr>
              <w:jc w:val="right"/>
              <w:rPr>
                <w:color w:val="000000"/>
              </w:rPr>
            </w:pPr>
          </w:p>
        </w:tc>
      </w:tr>
    </w:tbl>
    <w:p w:rsidR="005659F0" w:rsidRPr="00F26634" w:rsidRDefault="005659F0" w:rsidP="005659F0">
      <w:pPr>
        <w:rPr>
          <w:sz w:val="20"/>
          <w:szCs w:val="20"/>
        </w:rPr>
      </w:pPr>
    </w:p>
    <w:p w:rsidR="00C76C34" w:rsidRPr="00324DD7" w:rsidRDefault="00C76C34" w:rsidP="00C76C34">
      <w:pPr>
        <w:pStyle w:val="af"/>
        <w:rPr>
          <w:b/>
        </w:rPr>
      </w:pPr>
      <w:bookmarkStart w:id="24" w:name="_Ref294570232"/>
      <w:r w:rsidRPr="00324DD7">
        <w:rPr>
          <w:b/>
        </w:rPr>
        <w:t xml:space="preserve">Таблица </w:t>
      </w:r>
      <w:bookmarkEnd w:id="24"/>
      <w:r w:rsidR="007311F6">
        <w:rPr>
          <w:b/>
        </w:rPr>
        <w:t>9</w:t>
      </w:r>
      <w:r w:rsidRPr="00324DD7">
        <w:rPr>
          <w:b/>
        </w:rPr>
        <w:t xml:space="preserve">. </w:t>
      </w:r>
      <w:r w:rsidRPr="00324DD7">
        <w:rPr>
          <w:b/>
          <w:szCs w:val="24"/>
        </w:rPr>
        <w:t>Прогнозный отчет о прибылях и убытках</w:t>
      </w:r>
    </w:p>
    <w:p w:rsidR="00E03889" w:rsidRPr="00F26634" w:rsidRDefault="00E03889" w:rsidP="00E03889">
      <w:pPr>
        <w:rPr>
          <w:sz w:val="16"/>
          <w:szCs w:val="16"/>
        </w:rPr>
      </w:pP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245"/>
        <w:gridCol w:w="1080"/>
        <w:gridCol w:w="904"/>
        <w:gridCol w:w="709"/>
        <w:gridCol w:w="709"/>
        <w:gridCol w:w="567"/>
      </w:tblGrid>
      <w:tr w:rsidR="00F26634" w:rsidRPr="006369BB" w:rsidTr="00C135DC">
        <w:trPr>
          <w:trHeight w:val="33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F26634" w:rsidRPr="006369BB" w:rsidRDefault="00F26634" w:rsidP="006369BB">
            <w:pPr>
              <w:jc w:val="center"/>
              <w:rPr>
                <w:b/>
                <w:bCs/>
                <w:color w:val="000000"/>
              </w:rPr>
            </w:pPr>
            <w:r w:rsidRPr="006369B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369BB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369BB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  <w:shd w:val="clear" w:color="000000" w:fill="C5D9F1"/>
            <w:noWrap/>
            <w:vAlign w:val="center"/>
            <w:hideMark/>
          </w:tcPr>
          <w:p w:rsidR="00F26634" w:rsidRPr="006369BB" w:rsidRDefault="00F26634" w:rsidP="006369BB">
            <w:pPr>
              <w:jc w:val="center"/>
              <w:rPr>
                <w:b/>
                <w:bCs/>
                <w:color w:val="000000"/>
              </w:rPr>
            </w:pPr>
            <w:r w:rsidRPr="006369BB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shd w:val="clear" w:color="000000" w:fill="C5D9F1"/>
            <w:noWrap/>
            <w:vAlign w:val="center"/>
            <w:hideMark/>
          </w:tcPr>
          <w:p w:rsidR="00F26634" w:rsidRPr="006369BB" w:rsidRDefault="00F26634" w:rsidP="006369B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69BB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369BB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369BB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369B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  <w:shd w:val="clear" w:color="000000" w:fill="C5D9F1"/>
            <w:vAlign w:val="center"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F26634" w:rsidRPr="00D6419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6369BB" w:rsidRPr="006369BB" w:rsidTr="00324DD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Изменение выручки</w:t>
            </w:r>
            <w:r w:rsidRPr="006369BB">
              <w:rPr>
                <w:bCs/>
                <w:sz w:val="22"/>
                <w:szCs w:val="22"/>
              </w:rPr>
              <w:t xml:space="preserve"> от неосновной деятельности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</w:rPr>
            </w:pPr>
            <w:proofErr w:type="spellStart"/>
            <w:r w:rsidRPr="006369BB">
              <w:rPr>
                <w:bCs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04" w:type="dxa"/>
            <w:vAlign w:val="center"/>
          </w:tcPr>
          <w:p w:rsidR="006369BB" w:rsidRPr="006369BB" w:rsidRDefault="006369BB" w:rsidP="00BE3C7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6369BB" w:rsidRPr="006369BB" w:rsidRDefault="006369BB" w:rsidP="00BE3C7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6369BB" w:rsidRPr="006369BB" w:rsidRDefault="006369BB" w:rsidP="00BE3C7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6369BB" w:rsidRPr="006369BB" w:rsidRDefault="006369BB" w:rsidP="00BE3C7F">
            <w:pPr>
              <w:jc w:val="center"/>
              <w:rPr>
                <w:bCs/>
                <w:color w:val="000000"/>
              </w:rPr>
            </w:pPr>
          </w:p>
        </w:tc>
      </w:tr>
      <w:tr w:rsidR="006369BB" w:rsidRPr="006369BB" w:rsidTr="00324DD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324DD7" w:rsidP="00324DD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И</w:t>
            </w:r>
            <w:r w:rsidR="006369BB" w:rsidRPr="005D3AAA">
              <w:rPr>
                <w:bCs/>
                <w:sz w:val="22"/>
                <w:szCs w:val="22"/>
              </w:rPr>
              <w:t xml:space="preserve">зменение себестоимости </w:t>
            </w:r>
            <w:r w:rsidRPr="006369BB">
              <w:rPr>
                <w:bCs/>
                <w:sz w:val="22"/>
                <w:szCs w:val="22"/>
              </w:rPr>
              <w:t>неосновной</w:t>
            </w:r>
            <w:r w:rsidR="006369BB" w:rsidRPr="005D3AAA">
              <w:rPr>
                <w:bCs/>
                <w:sz w:val="22"/>
                <w:szCs w:val="22"/>
              </w:rPr>
              <w:t xml:space="preserve"> деятельности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proofErr w:type="spellStart"/>
            <w:r w:rsidRPr="006369B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  <w:vAlign w:val="center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</w:tr>
      <w:tr w:rsidR="006369BB" w:rsidRPr="006369BB" w:rsidTr="00324DD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pPr>
              <w:rPr>
                <w:bCs/>
              </w:rPr>
            </w:pPr>
            <w:r w:rsidRPr="006369BB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proofErr w:type="spellStart"/>
            <w:r w:rsidRPr="006369B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</w:tr>
      <w:tr w:rsidR="006369BB" w:rsidRPr="006369BB" w:rsidTr="00324DD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r w:rsidRPr="006369BB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r w:rsidRPr="006369BB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proofErr w:type="spellStart"/>
            <w:r w:rsidRPr="00636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</w:tr>
      <w:tr w:rsidR="006369BB" w:rsidRPr="006369BB" w:rsidTr="00324DD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pPr>
              <w:rPr>
                <w:bCs/>
              </w:rPr>
            </w:pPr>
            <w:r w:rsidRPr="006369BB">
              <w:rPr>
                <w:bCs/>
                <w:sz w:val="22"/>
                <w:szCs w:val="22"/>
              </w:rPr>
              <w:t>Прибыль (убыток) от неосновной деятельности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proofErr w:type="spellStart"/>
            <w:r w:rsidRPr="006369B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</w:tr>
      <w:tr w:rsidR="006369BB" w:rsidRPr="006369BB" w:rsidTr="00324DD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pPr>
              <w:rPr>
                <w:bCs/>
              </w:rPr>
            </w:pPr>
            <w:r w:rsidRPr="006369BB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proofErr w:type="spellStart"/>
            <w:r w:rsidRPr="006369B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BE3C7F">
            <w:pPr>
              <w:jc w:val="center"/>
              <w:rPr>
                <w:color w:val="000000"/>
              </w:rPr>
            </w:pPr>
          </w:p>
        </w:tc>
      </w:tr>
      <w:tr w:rsidR="006369BB" w:rsidRPr="006369BB" w:rsidTr="00324DD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r w:rsidRPr="006369BB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r w:rsidRPr="006369BB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proofErr w:type="spellStart"/>
            <w:r w:rsidRPr="00636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</w:tr>
      <w:tr w:rsidR="006369BB" w:rsidRPr="006369BB" w:rsidTr="00324DD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r w:rsidRPr="006369BB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6369BB" w:rsidRPr="006369BB" w:rsidRDefault="006369BB" w:rsidP="006369BB">
            <w:pPr>
              <w:rPr>
                <w:color w:val="000000"/>
              </w:rPr>
            </w:pPr>
            <w:r w:rsidRPr="006369BB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  <w:proofErr w:type="spellStart"/>
            <w:r w:rsidRPr="00636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6369BB">
            <w:pPr>
              <w:jc w:val="center"/>
              <w:rPr>
                <w:color w:val="000000"/>
              </w:rPr>
            </w:pPr>
          </w:p>
        </w:tc>
      </w:tr>
      <w:tr w:rsidR="006369BB" w:rsidRPr="006369BB" w:rsidTr="00324DD7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r w:rsidRPr="006369BB">
              <w:rPr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369BB" w:rsidRPr="006369BB" w:rsidRDefault="006369BB" w:rsidP="006369BB">
            <w:pPr>
              <w:rPr>
                <w:bCs/>
              </w:rPr>
            </w:pPr>
            <w:r w:rsidRPr="006369BB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  <w:proofErr w:type="spellStart"/>
            <w:r w:rsidRPr="006369B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69B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69B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69B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6369BB" w:rsidRPr="006369BB" w:rsidRDefault="006369BB" w:rsidP="006369BB">
            <w:pPr>
              <w:jc w:val="center"/>
              <w:rPr>
                <w:bCs/>
                <w:color w:val="000000"/>
              </w:rPr>
            </w:pPr>
          </w:p>
        </w:tc>
      </w:tr>
    </w:tbl>
    <w:p w:rsidR="00F16F9A" w:rsidRPr="00F26634" w:rsidRDefault="00F16F9A" w:rsidP="00F26634">
      <w:pPr>
        <w:rPr>
          <w:b/>
          <w:bCs/>
          <w:kern w:val="32"/>
          <w:sz w:val="2"/>
          <w:szCs w:val="2"/>
        </w:rPr>
      </w:pPr>
      <w:bookmarkStart w:id="25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309031493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5"/>
      <w:bookmarkEnd w:id="26"/>
    </w:p>
    <w:p w:rsidR="0058593D" w:rsidRPr="00BC67F1" w:rsidRDefault="0058593D" w:rsidP="0058593D">
      <w:pPr>
        <w:rPr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A360CD" w:rsidTr="00F16F9A">
        <w:tc>
          <w:tcPr>
            <w:tcW w:w="2376" w:type="dxa"/>
          </w:tcPr>
          <w:p w:rsidR="006D087B" w:rsidRPr="00A360CD" w:rsidRDefault="006D087B" w:rsidP="009E7870">
            <w:pPr>
              <w:rPr>
                <w:b/>
                <w:sz w:val="24"/>
                <w:szCs w:val="24"/>
              </w:rPr>
            </w:pPr>
            <w:r w:rsidRPr="00A360CD">
              <w:rPr>
                <w:b/>
                <w:sz w:val="24"/>
                <w:szCs w:val="24"/>
              </w:rPr>
              <w:t>Блок показателей «Удовлетворение потребностей в электрической энергии и мощности»</w:t>
            </w:r>
            <w:r w:rsidR="000C2B53" w:rsidRPr="00A360C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:rsidR="003C73D2" w:rsidRPr="00A360CD" w:rsidRDefault="000542B0" w:rsidP="00CB4645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Описать влияние реализации проекта на изменение </w:t>
            </w:r>
            <w:r w:rsidR="000C2B53" w:rsidRPr="00A360CD">
              <w:rPr>
                <w:sz w:val="24"/>
                <w:szCs w:val="24"/>
              </w:rPr>
              <w:t>показателя уровня качества оказываемых услуг</w:t>
            </w:r>
            <w:r w:rsidR="003C73D2" w:rsidRPr="00A360CD">
              <w:rPr>
                <w:sz w:val="24"/>
                <w:szCs w:val="24"/>
              </w:rPr>
              <w:t>.</w:t>
            </w:r>
          </w:p>
          <w:p w:rsidR="00F16F9A" w:rsidRPr="00BC67F1" w:rsidRDefault="00F16F9A" w:rsidP="00CB4645">
            <w:pPr>
              <w:jc w:val="both"/>
              <w:rPr>
                <w:sz w:val="16"/>
                <w:szCs w:val="16"/>
              </w:rPr>
            </w:pPr>
          </w:p>
          <w:p w:rsidR="00F57566" w:rsidRPr="00A360CD" w:rsidRDefault="00F57566" w:rsidP="003C73D2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Указать причины </w:t>
            </w:r>
            <w:proofErr w:type="gramStart"/>
            <w:r w:rsidRPr="00A360CD">
              <w:rPr>
                <w:sz w:val="24"/>
                <w:szCs w:val="24"/>
              </w:rPr>
              <w:t xml:space="preserve">изменения </w:t>
            </w:r>
            <w:r w:rsidR="000C2B53" w:rsidRPr="00A360CD">
              <w:rPr>
                <w:sz w:val="24"/>
                <w:szCs w:val="24"/>
              </w:rPr>
              <w:t>показателя уровня качества оказываемых услуг</w:t>
            </w:r>
            <w:proofErr w:type="gramEnd"/>
            <w:r w:rsidRPr="00A360CD">
              <w:rPr>
                <w:sz w:val="24"/>
                <w:szCs w:val="24"/>
              </w:rPr>
              <w:t>.</w:t>
            </w:r>
          </w:p>
          <w:p w:rsidR="00F57566" w:rsidRPr="00A360CD" w:rsidRDefault="00F57566" w:rsidP="003C73D2">
            <w:pPr>
              <w:jc w:val="both"/>
              <w:rPr>
                <w:sz w:val="24"/>
                <w:szCs w:val="24"/>
              </w:rPr>
            </w:pPr>
          </w:p>
          <w:p w:rsidR="003C73D2" w:rsidRPr="00A360CD" w:rsidRDefault="00A517C2" w:rsidP="003C73D2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Расчетны</w:t>
            </w:r>
            <w:r w:rsidR="009E7870" w:rsidRPr="00A360CD">
              <w:rPr>
                <w:sz w:val="24"/>
                <w:szCs w:val="24"/>
              </w:rPr>
              <w:t>й</w:t>
            </w:r>
            <w:r w:rsidRPr="00A360CD">
              <w:rPr>
                <w:sz w:val="24"/>
                <w:szCs w:val="24"/>
              </w:rPr>
              <w:t xml:space="preserve"> показател</w:t>
            </w:r>
            <w:r w:rsidR="009E7870" w:rsidRPr="00A360CD">
              <w:rPr>
                <w:sz w:val="24"/>
                <w:szCs w:val="24"/>
              </w:rPr>
              <w:t>ь</w:t>
            </w:r>
            <w:r w:rsidR="003C73D2" w:rsidRPr="00A360CD">
              <w:rPr>
                <w:sz w:val="24"/>
                <w:szCs w:val="24"/>
              </w:rPr>
              <w:t xml:space="preserve"> </w:t>
            </w:r>
            <w:r w:rsidRPr="00A360CD">
              <w:rPr>
                <w:sz w:val="24"/>
                <w:szCs w:val="24"/>
              </w:rPr>
              <w:t>удовлетворенности потребност</w:t>
            </w:r>
            <w:r w:rsidR="009E7870" w:rsidRPr="00A360CD">
              <w:rPr>
                <w:sz w:val="24"/>
                <w:szCs w:val="24"/>
              </w:rPr>
              <w:t>и</w:t>
            </w:r>
            <w:r w:rsidRPr="00A360CD">
              <w:rPr>
                <w:sz w:val="24"/>
                <w:szCs w:val="24"/>
              </w:rPr>
              <w:t xml:space="preserve"> в электрической энергии и мощности </w:t>
            </w:r>
            <w:r w:rsidR="003C73D2" w:rsidRPr="00A360CD">
              <w:rPr>
                <w:sz w:val="24"/>
                <w:szCs w:val="24"/>
              </w:rPr>
              <w:t xml:space="preserve">привести в соответствии с </w:t>
            </w:r>
            <w:r w:rsidR="00324DD7">
              <w:rPr>
                <w:sz w:val="24"/>
                <w:szCs w:val="24"/>
              </w:rPr>
              <w:t>т</w:t>
            </w:r>
            <w:r w:rsidR="003C73D2" w:rsidRPr="00A360CD">
              <w:rPr>
                <w:sz w:val="24"/>
                <w:szCs w:val="24"/>
              </w:rPr>
              <w:t>аблиц</w:t>
            </w:r>
            <w:r w:rsidR="00FC088E" w:rsidRPr="00A360CD">
              <w:rPr>
                <w:sz w:val="24"/>
                <w:szCs w:val="24"/>
              </w:rPr>
              <w:t>ей</w:t>
            </w:r>
            <w:r w:rsidR="003C73D2" w:rsidRPr="00A360CD">
              <w:rPr>
                <w:sz w:val="24"/>
                <w:szCs w:val="24"/>
              </w:rPr>
              <w:t xml:space="preserve"> «Основные показатели экономической эффективности инвестиционного проекта» Модели</w:t>
            </w:r>
            <w:r w:rsidR="00FC088E" w:rsidRPr="00A360CD">
              <w:rPr>
                <w:sz w:val="24"/>
                <w:szCs w:val="24"/>
              </w:rPr>
              <w:t xml:space="preserve"> (</w:t>
            </w:r>
            <w:r w:rsidR="00C83004">
              <w:fldChar w:fldCharType="begin"/>
            </w:r>
            <w:r w:rsidR="00C83004">
              <w:instrText xml:space="preserve"> REF _Ref291283570 \h  \* MERGEFORMAT </w:instrText>
            </w:r>
            <w:r w:rsidR="00C83004">
              <w:fldChar w:fldCharType="separate"/>
            </w:r>
            <w:r w:rsidR="00324DD7">
              <w:rPr>
                <w:noProof/>
                <w:sz w:val="24"/>
                <w:szCs w:val="24"/>
              </w:rPr>
              <w:t>т</w:t>
            </w:r>
            <w:r w:rsidR="009E7870" w:rsidRPr="00A360CD">
              <w:rPr>
                <w:noProof/>
                <w:sz w:val="24"/>
                <w:szCs w:val="24"/>
              </w:rPr>
              <w:t>аблица</w:t>
            </w:r>
            <w:r w:rsidR="009E7870" w:rsidRPr="00A360CD">
              <w:rPr>
                <w:b/>
                <w:sz w:val="24"/>
                <w:szCs w:val="24"/>
              </w:rPr>
              <w:t xml:space="preserve"> </w:t>
            </w:r>
            <w:r w:rsidR="00AB0901" w:rsidRPr="00AB0901">
              <w:rPr>
                <w:noProof/>
                <w:sz w:val="24"/>
                <w:szCs w:val="24"/>
              </w:rPr>
              <w:t>10</w:t>
            </w:r>
            <w:r w:rsidR="00C83004">
              <w:fldChar w:fldCharType="end"/>
            </w:r>
            <w:r w:rsidR="00FC088E" w:rsidRPr="00A360CD">
              <w:rPr>
                <w:sz w:val="24"/>
                <w:szCs w:val="24"/>
              </w:rPr>
              <w:t>).</w:t>
            </w:r>
          </w:p>
          <w:p w:rsidR="000C2B53" w:rsidRPr="00A360CD" w:rsidRDefault="000C2B53" w:rsidP="003C73D2">
            <w:pPr>
              <w:jc w:val="both"/>
              <w:rPr>
                <w:sz w:val="24"/>
                <w:szCs w:val="24"/>
              </w:rPr>
            </w:pPr>
          </w:p>
        </w:tc>
      </w:tr>
      <w:tr w:rsidR="00CB4645" w:rsidRPr="00A360CD" w:rsidTr="00F57566">
        <w:tc>
          <w:tcPr>
            <w:tcW w:w="2376" w:type="dxa"/>
          </w:tcPr>
          <w:p w:rsidR="00CB4645" w:rsidRPr="00A360CD" w:rsidRDefault="00CB4645" w:rsidP="00CB4645">
            <w:pPr>
              <w:rPr>
                <w:b/>
                <w:sz w:val="24"/>
                <w:szCs w:val="24"/>
              </w:rPr>
            </w:pPr>
            <w:r w:rsidRPr="00A360CD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5273DF" w:rsidRPr="00A360CD" w:rsidRDefault="00CB4645" w:rsidP="005273DF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Необходимо </w:t>
            </w:r>
            <w:r w:rsidR="005273DF" w:rsidRPr="00A360CD">
              <w:rPr>
                <w:sz w:val="24"/>
                <w:szCs w:val="24"/>
              </w:rPr>
              <w:t>ответить на следующие вопросы:</w:t>
            </w:r>
          </w:p>
          <w:p w:rsidR="005273DF" w:rsidRPr="00A360CD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обеспечивает ли реализация проекта прибыль</w:t>
            </w:r>
            <w:r w:rsidR="000C2B53" w:rsidRPr="00A360CD">
              <w:rPr>
                <w:sz w:val="24"/>
                <w:szCs w:val="24"/>
              </w:rPr>
              <w:t xml:space="preserve"> от неосновной деятельности</w:t>
            </w:r>
            <w:r w:rsidRPr="00A360CD">
              <w:rPr>
                <w:sz w:val="24"/>
                <w:szCs w:val="24"/>
              </w:rPr>
              <w:t xml:space="preserve"> (с какого времени);</w:t>
            </w:r>
          </w:p>
          <w:p w:rsidR="000C2B53" w:rsidRPr="00A360CD" w:rsidRDefault="009B5928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за </w:t>
            </w:r>
            <w:proofErr w:type="gramStart"/>
            <w:r w:rsidRPr="00A360CD">
              <w:rPr>
                <w:sz w:val="24"/>
                <w:szCs w:val="24"/>
              </w:rPr>
              <w:t>счет</w:t>
            </w:r>
            <w:proofErr w:type="gramEnd"/>
            <w:r w:rsidRPr="00A360CD">
              <w:rPr>
                <w:sz w:val="24"/>
                <w:szCs w:val="24"/>
              </w:rPr>
              <w:t xml:space="preserve"> каких мероприятий достигается прибыль от неосновной деятельности</w:t>
            </w:r>
            <w:r w:rsidR="007C46AE" w:rsidRPr="00A360CD">
              <w:rPr>
                <w:sz w:val="24"/>
                <w:szCs w:val="24"/>
              </w:rPr>
              <w:t>.</w:t>
            </w:r>
          </w:p>
          <w:p w:rsidR="00324DD7" w:rsidRPr="00F26634" w:rsidRDefault="00324DD7" w:rsidP="007F6937">
            <w:pPr>
              <w:jc w:val="both"/>
              <w:rPr>
                <w:sz w:val="16"/>
                <w:szCs w:val="16"/>
              </w:rPr>
            </w:pPr>
          </w:p>
          <w:p w:rsidR="005273DF" w:rsidRPr="00A360CD" w:rsidRDefault="005273DF" w:rsidP="00F16F9A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Расчетны</w:t>
            </w:r>
            <w:r w:rsidR="00FB756D">
              <w:rPr>
                <w:sz w:val="24"/>
                <w:szCs w:val="24"/>
              </w:rPr>
              <w:t>е</w:t>
            </w:r>
            <w:r w:rsidRPr="00A360CD">
              <w:rPr>
                <w:sz w:val="24"/>
                <w:szCs w:val="24"/>
              </w:rPr>
              <w:t xml:space="preserve"> показател</w:t>
            </w:r>
            <w:r w:rsidR="00FB756D">
              <w:rPr>
                <w:sz w:val="24"/>
                <w:szCs w:val="24"/>
              </w:rPr>
              <w:t>и</w:t>
            </w:r>
            <w:r w:rsidRPr="00A360CD">
              <w:rPr>
                <w:sz w:val="24"/>
                <w:szCs w:val="24"/>
              </w:rPr>
              <w:t xml:space="preserve"> эффективности операционной деятельности привести в </w:t>
            </w:r>
            <w:r w:rsidR="00F57566" w:rsidRPr="00A360CD">
              <w:rPr>
                <w:sz w:val="24"/>
                <w:szCs w:val="24"/>
              </w:rPr>
              <w:t xml:space="preserve">соответствии с </w:t>
            </w:r>
            <w:r w:rsidR="00324DD7">
              <w:rPr>
                <w:sz w:val="24"/>
                <w:szCs w:val="24"/>
              </w:rPr>
              <w:t>т</w:t>
            </w:r>
            <w:r w:rsidR="00F57566" w:rsidRPr="00A360CD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C83004">
              <w:fldChar w:fldCharType="begin"/>
            </w:r>
            <w:r w:rsidR="00C83004">
              <w:instrText xml:space="preserve"> REF _Ref291283570 \h  \* MERGEFORMAT </w:instrText>
            </w:r>
            <w:r w:rsidR="00C83004">
              <w:fldChar w:fldCharType="separate"/>
            </w:r>
            <w:r w:rsidR="00324DD7">
              <w:rPr>
                <w:sz w:val="24"/>
                <w:szCs w:val="24"/>
              </w:rPr>
              <w:t>т</w:t>
            </w:r>
            <w:r w:rsidR="009E7870" w:rsidRPr="00A360CD">
              <w:rPr>
                <w:sz w:val="24"/>
                <w:szCs w:val="24"/>
              </w:rPr>
              <w:t xml:space="preserve">аблица </w:t>
            </w:r>
            <w:r w:rsidR="00AB0901">
              <w:rPr>
                <w:noProof/>
                <w:sz w:val="24"/>
                <w:szCs w:val="24"/>
              </w:rPr>
              <w:t>10</w:t>
            </w:r>
            <w:r w:rsidR="00C83004">
              <w:fldChar w:fldCharType="end"/>
            </w:r>
            <w:r w:rsidR="00F57566" w:rsidRPr="00A360CD">
              <w:rPr>
                <w:sz w:val="24"/>
                <w:szCs w:val="24"/>
              </w:rPr>
              <w:t>).</w:t>
            </w:r>
          </w:p>
          <w:p w:rsidR="00F16F9A" w:rsidRPr="00A360CD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C46AE" w:rsidRPr="00A360CD" w:rsidTr="00BE3C7F">
        <w:tc>
          <w:tcPr>
            <w:tcW w:w="2376" w:type="dxa"/>
          </w:tcPr>
          <w:p w:rsidR="007C46AE" w:rsidRPr="00A360CD" w:rsidRDefault="007C46AE" w:rsidP="00BE3C7F">
            <w:pPr>
              <w:ind w:right="193"/>
              <w:rPr>
                <w:b/>
                <w:sz w:val="24"/>
                <w:szCs w:val="24"/>
              </w:rPr>
            </w:pPr>
            <w:r w:rsidRPr="00A360CD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7C46AE" w:rsidRPr="00A360CD" w:rsidRDefault="007C46AE" w:rsidP="00BE3C7F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Указать общий объем инвестиционных затрат по проекту.</w:t>
            </w:r>
          </w:p>
          <w:p w:rsidR="007C46AE" w:rsidRPr="00A360CD" w:rsidRDefault="007C46AE" w:rsidP="00BE3C7F">
            <w:pPr>
              <w:jc w:val="both"/>
              <w:rPr>
                <w:sz w:val="24"/>
                <w:szCs w:val="24"/>
              </w:rPr>
            </w:pPr>
          </w:p>
          <w:p w:rsidR="00014865" w:rsidRPr="00014865" w:rsidRDefault="00014865" w:rsidP="000148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величину дополнительного дохода на рубль вложенного капитала.</w:t>
            </w:r>
          </w:p>
          <w:p w:rsidR="00014865" w:rsidRPr="00014865" w:rsidRDefault="00014865" w:rsidP="00014865">
            <w:pPr>
              <w:jc w:val="both"/>
              <w:rPr>
                <w:sz w:val="24"/>
                <w:szCs w:val="24"/>
              </w:rPr>
            </w:pPr>
          </w:p>
          <w:p w:rsidR="007C46AE" w:rsidRPr="00A360CD" w:rsidRDefault="007C46AE" w:rsidP="00BE3C7F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Расчетный показатель стратегического развития компании привести в соответствии с </w:t>
            </w:r>
            <w:r w:rsidR="00324DD7">
              <w:rPr>
                <w:sz w:val="24"/>
                <w:szCs w:val="24"/>
              </w:rPr>
              <w:t>т</w:t>
            </w:r>
            <w:r w:rsidRPr="00A360CD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C83004">
              <w:fldChar w:fldCharType="begin"/>
            </w:r>
            <w:r w:rsidR="00C83004">
              <w:instrText xml:space="preserve"> REF _Ref291283570 \h  \* MERGEFORMAT </w:instrText>
            </w:r>
            <w:r w:rsidR="00C83004">
              <w:fldChar w:fldCharType="separate"/>
            </w:r>
            <w:r w:rsidR="00324DD7">
              <w:rPr>
                <w:sz w:val="24"/>
                <w:szCs w:val="24"/>
              </w:rPr>
              <w:t>т</w:t>
            </w:r>
            <w:r w:rsidRPr="00A360CD">
              <w:rPr>
                <w:sz w:val="24"/>
                <w:szCs w:val="24"/>
              </w:rPr>
              <w:t xml:space="preserve">аблица </w:t>
            </w:r>
            <w:r w:rsidR="00AB0901">
              <w:rPr>
                <w:noProof/>
                <w:sz w:val="24"/>
                <w:szCs w:val="24"/>
              </w:rPr>
              <w:t>10</w:t>
            </w:r>
            <w:r w:rsidR="00C83004">
              <w:fldChar w:fldCharType="end"/>
            </w:r>
            <w:r w:rsidRPr="00A360CD">
              <w:rPr>
                <w:sz w:val="24"/>
                <w:szCs w:val="24"/>
              </w:rPr>
              <w:t>).</w:t>
            </w:r>
          </w:p>
          <w:p w:rsidR="007C46AE" w:rsidRPr="00A360CD" w:rsidRDefault="007C46AE" w:rsidP="00BE3C7F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A360CD" w:rsidTr="00F16F9A">
        <w:tc>
          <w:tcPr>
            <w:tcW w:w="2376" w:type="dxa"/>
          </w:tcPr>
          <w:p w:rsidR="005273DF" w:rsidRPr="00A360CD" w:rsidRDefault="005273DF" w:rsidP="00CB4645">
            <w:pPr>
              <w:rPr>
                <w:b/>
                <w:sz w:val="24"/>
                <w:szCs w:val="24"/>
              </w:rPr>
            </w:pPr>
            <w:r w:rsidRPr="00A360CD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A360CD" w:rsidRDefault="005273DF" w:rsidP="005273DF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Необходимо </w:t>
            </w:r>
            <w:r w:rsidR="000542B0" w:rsidRPr="00A360CD">
              <w:rPr>
                <w:sz w:val="24"/>
                <w:szCs w:val="24"/>
              </w:rPr>
              <w:t>описать следующую информацию</w:t>
            </w:r>
            <w:r w:rsidRPr="00A360CD">
              <w:rPr>
                <w:sz w:val="24"/>
                <w:szCs w:val="24"/>
              </w:rPr>
              <w:t>:</w:t>
            </w:r>
          </w:p>
          <w:p w:rsidR="005273DF" w:rsidRPr="00A360CD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7C46AE" w:rsidRPr="00A360CD" w:rsidRDefault="007C46AE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bCs/>
                <w:sz w:val="24"/>
                <w:szCs w:val="24"/>
              </w:rPr>
              <w:t>обслуживание привлеченных средств.</w:t>
            </w:r>
          </w:p>
          <w:p w:rsidR="00F16F9A" w:rsidRPr="00BC67F1" w:rsidRDefault="00F16F9A" w:rsidP="007F6937">
            <w:pPr>
              <w:jc w:val="both"/>
              <w:rPr>
                <w:sz w:val="16"/>
                <w:szCs w:val="16"/>
              </w:rPr>
            </w:pPr>
          </w:p>
          <w:p w:rsidR="007F6937" w:rsidRPr="00A360CD" w:rsidRDefault="007F6937" w:rsidP="00F16F9A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Расчетные показатели эффективности финансовой деятельности </w:t>
            </w:r>
            <w:r w:rsidR="00FC3F2F" w:rsidRPr="00A360CD">
              <w:rPr>
                <w:sz w:val="24"/>
                <w:szCs w:val="24"/>
              </w:rPr>
              <w:t xml:space="preserve">привести в соответствии с </w:t>
            </w:r>
            <w:r w:rsidR="00324DD7">
              <w:rPr>
                <w:sz w:val="24"/>
                <w:szCs w:val="24"/>
              </w:rPr>
              <w:t>т</w:t>
            </w:r>
            <w:r w:rsidR="00FC3F2F" w:rsidRPr="00A360CD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C83004">
              <w:fldChar w:fldCharType="begin"/>
            </w:r>
            <w:r w:rsidR="00C83004">
              <w:instrText xml:space="preserve"> REF _Ref291283570 \h  \* MERGEFORMAT </w:instrText>
            </w:r>
            <w:r w:rsidR="00C83004">
              <w:fldChar w:fldCharType="separate"/>
            </w:r>
            <w:r w:rsidR="00324DD7">
              <w:rPr>
                <w:sz w:val="24"/>
                <w:szCs w:val="24"/>
              </w:rPr>
              <w:t>т</w:t>
            </w:r>
            <w:r w:rsidR="009E7870" w:rsidRPr="00A360CD">
              <w:rPr>
                <w:sz w:val="24"/>
                <w:szCs w:val="24"/>
              </w:rPr>
              <w:t xml:space="preserve">аблица </w:t>
            </w:r>
            <w:r w:rsidR="00AB0901">
              <w:rPr>
                <w:noProof/>
                <w:sz w:val="24"/>
                <w:szCs w:val="24"/>
              </w:rPr>
              <w:t>10</w:t>
            </w:r>
            <w:r w:rsidR="00C83004">
              <w:fldChar w:fldCharType="end"/>
            </w:r>
            <w:r w:rsidR="00FC3F2F" w:rsidRPr="00A360CD">
              <w:rPr>
                <w:sz w:val="24"/>
                <w:szCs w:val="24"/>
              </w:rPr>
              <w:t>).</w:t>
            </w:r>
          </w:p>
          <w:p w:rsidR="00F16F9A" w:rsidRPr="00F26634" w:rsidRDefault="00F16F9A" w:rsidP="00F16F9A">
            <w:pPr>
              <w:jc w:val="both"/>
              <w:rPr>
                <w:sz w:val="16"/>
                <w:szCs w:val="16"/>
              </w:rPr>
            </w:pPr>
          </w:p>
        </w:tc>
      </w:tr>
      <w:tr w:rsidR="007F6937" w:rsidRPr="00A360CD" w:rsidTr="00F16F9A">
        <w:tc>
          <w:tcPr>
            <w:tcW w:w="2376" w:type="dxa"/>
          </w:tcPr>
          <w:p w:rsidR="007F6937" w:rsidRPr="00A360CD" w:rsidRDefault="007F6937" w:rsidP="00CB4645">
            <w:pPr>
              <w:rPr>
                <w:b/>
                <w:sz w:val="24"/>
                <w:szCs w:val="24"/>
              </w:rPr>
            </w:pPr>
            <w:r w:rsidRPr="00A360CD">
              <w:rPr>
                <w:b/>
                <w:sz w:val="24"/>
                <w:szCs w:val="24"/>
              </w:rPr>
              <w:t>Блок показателей «Экономическая эффективность инвестиционного проекта»</w:t>
            </w:r>
          </w:p>
        </w:tc>
        <w:tc>
          <w:tcPr>
            <w:tcW w:w="7575" w:type="dxa"/>
          </w:tcPr>
          <w:p w:rsidR="007F6937" w:rsidRPr="00A360CD" w:rsidRDefault="007F6937" w:rsidP="005273DF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Необходимо </w:t>
            </w:r>
            <w:r w:rsidR="000542B0" w:rsidRPr="00A360CD">
              <w:rPr>
                <w:sz w:val="24"/>
                <w:szCs w:val="24"/>
              </w:rPr>
              <w:t>описать следующую информацию</w:t>
            </w:r>
            <w:r w:rsidRPr="00A360CD">
              <w:rPr>
                <w:sz w:val="24"/>
                <w:szCs w:val="24"/>
              </w:rPr>
              <w:t>:</w:t>
            </w:r>
          </w:p>
          <w:p w:rsidR="007F6937" w:rsidRPr="00A360CD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A360CD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налоговые ставки</w:t>
            </w:r>
            <w:r w:rsidR="00DF724E" w:rsidRPr="00A360CD">
              <w:rPr>
                <w:sz w:val="24"/>
                <w:szCs w:val="24"/>
              </w:rPr>
              <w:t>,</w:t>
            </w:r>
            <w:r w:rsidRPr="00A360CD"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Pr="00A360CD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>расчетный период (лет)</w:t>
            </w:r>
            <w:r w:rsidR="007C46AE" w:rsidRPr="00A360CD">
              <w:rPr>
                <w:sz w:val="24"/>
                <w:szCs w:val="24"/>
              </w:rPr>
              <w:t>;</w:t>
            </w:r>
          </w:p>
          <w:p w:rsidR="007C46AE" w:rsidRPr="00A360CD" w:rsidRDefault="00324DD7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</w:t>
            </w:r>
            <w:r w:rsidRPr="0061253E">
              <w:rPr>
                <w:bCs/>
                <w:sz w:val="24"/>
                <w:szCs w:val="24"/>
              </w:rPr>
              <w:t>.</w:t>
            </w:r>
          </w:p>
          <w:p w:rsidR="007311F6" w:rsidRPr="00F26634" w:rsidRDefault="007311F6" w:rsidP="007311F6">
            <w:pPr>
              <w:jc w:val="both"/>
              <w:rPr>
                <w:sz w:val="16"/>
                <w:szCs w:val="16"/>
              </w:rPr>
            </w:pPr>
          </w:p>
          <w:p w:rsidR="00BC67F1" w:rsidRPr="003F1EBF" w:rsidRDefault="00BC67F1" w:rsidP="00BC67F1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 xml:space="preserve">годовых </w:t>
            </w:r>
            <w:r w:rsidRPr="003F1EBF">
              <w:rPr>
                <w:bCs/>
                <w:color w:val="000000"/>
                <w:sz w:val="24"/>
                <w:szCs w:val="24"/>
              </w:rPr>
              <w:lastRenderedPageBreak/>
              <w:t>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7F6937" w:rsidRPr="00A360CD" w:rsidRDefault="00A55D4C" w:rsidP="009E7870">
            <w:pPr>
              <w:jc w:val="both"/>
              <w:rPr>
                <w:sz w:val="24"/>
                <w:szCs w:val="24"/>
              </w:rPr>
            </w:pPr>
            <w:r w:rsidRPr="00A360CD">
              <w:rPr>
                <w:sz w:val="24"/>
                <w:szCs w:val="24"/>
              </w:rPr>
              <w:t xml:space="preserve">Расчетные показатели экономической эффективности привести в соответствии с </w:t>
            </w:r>
            <w:r w:rsidR="00F16F9A" w:rsidRPr="00A360CD">
              <w:rPr>
                <w:sz w:val="24"/>
                <w:szCs w:val="24"/>
              </w:rPr>
              <w:t xml:space="preserve">таблицей </w:t>
            </w:r>
            <w:r w:rsidR="00AB0901">
              <w:t>10</w:t>
            </w:r>
            <w:r w:rsidRPr="00A360CD">
              <w:rPr>
                <w:sz w:val="24"/>
                <w:szCs w:val="24"/>
              </w:rPr>
              <w:t xml:space="preserve"> (</w:t>
            </w:r>
            <w:r w:rsidR="00F16F9A" w:rsidRPr="00A360CD">
              <w:rPr>
                <w:sz w:val="24"/>
                <w:szCs w:val="24"/>
              </w:rPr>
              <w:t>т</w:t>
            </w:r>
            <w:r w:rsidRPr="00A360CD">
              <w:rPr>
                <w:sz w:val="24"/>
                <w:szCs w:val="24"/>
              </w:rPr>
              <w:t>аблица «Основные показатели экономической эффективности инвестиционного проекта» Модели).</w:t>
            </w:r>
          </w:p>
          <w:p w:rsidR="00324DD7" w:rsidRDefault="00324DD7" w:rsidP="007C46A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26634" w:rsidRDefault="00F26634" w:rsidP="00F2663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F26634" w:rsidRPr="00AC60F5" w:rsidRDefault="00F26634" w:rsidP="00F26634">
            <w:pPr>
              <w:jc w:val="both"/>
              <w:rPr>
                <w:sz w:val="16"/>
                <w:szCs w:val="16"/>
              </w:rPr>
            </w:pPr>
          </w:p>
          <w:p w:rsidR="00F26634" w:rsidRPr="00691624" w:rsidRDefault="00F26634" w:rsidP="00F2663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F26634" w:rsidRPr="00691624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F26634" w:rsidRPr="00691624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F26634" w:rsidRPr="00691624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7C46AE" w:rsidRPr="00A360CD" w:rsidRDefault="00F26634" w:rsidP="00F26634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3E7B52" w:rsidRPr="00AC60F5" w:rsidRDefault="003E7B52" w:rsidP="003E7B52">
      <w:pPr>
        <w:rPr>
          <w:sz w:val="16"/>
          <w:szCs w:val="16"/>
        </w:rPr>
      </w:pPr>
    </w:p>
    <w:p w:rsidR="00440E18" w:rsidRPr="00324DD7" w:rsidRDefault="003C73D2" w:rsidP="009E7870">
      <w:pPr>
        <w:pStyle w:val="af"/>
        <w:rPr>
          <w:b/>
        </w:rPr>
      </w:pPr>
      <w:bookmarkStart w:id="27" w:name="_Ref291283570"/>
      <w:r w:rsidRPr="00324DD7">
        <w:rPr>
          <w:b/>
        </w:rPr>
        <w:t>Табл</w:t>
      </w:r>
      <w:r w:rsidR="00F16F9A" w:rsidRPr="00324DD7">
        <w:rPr>
          <w:b/>
        </w:rPr>
        <w:t>ица</w:t>
      </w:r>
      <w:r w:rsidRPr="00324DD7">
        <w:rPr>
          <w:b/>
        </w:rPr>
        <w:t xml:space="preserve"> </w:t>
      </w:r>
      <w:bookmarkEnd w:id="27"/>
      <w:r w:rsidR="00AB0901">
        <w:rPr>
          <w:b/>
        </w:rPr>
        <w:t>10</w:t>
      </w:r>
      <w:r w:rsidRPr="00324DD7">
        <w:rPr>
          <w:b/>
        </w:rPr>
        <w:t>. Основные показатели экономической эффективности инвестиционного проекта</w:t>
      </w:r>
    </w:p>
    <w:p w:rsidR="009E7870" w:rsidRPr="009E7870" w:rsidRDefault="009E7870" w:rsidP="009E7870"/>
    <w:tbl>
      <w:tblPr>
        <w:tblW w:w="999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993"/>
        <w:gridCol w:w="8"/>
        <w:gridCol w:w="1059"/>
        <w:gridCol w:w="16"/>
        <w:gridCol w:w="793"/>
        <w:gridCol w:w="850"/>
        <w:gridCol w:w="567"/>
        <w:gridCol w:w="852"/>
      </w:tblGrid>
      <w:tr w:rsidR="00F26634" w:rsidRPr="004E09A5" w:rsidTr="00D40DFB">
        <w:trPr>
          <w:trHeight w:val="20"/>
          <w:tblHeader/>
        </w:trPr>
        <w:tc>
          <w:tcPr>
            <w:tcW w:w="858" w:type="dxa"/>
            <w:shd w:val="clear" w:color="000000" w:fill="C5D9F1"/>
            <w:noWrap/>
            <w:vAlign w:val="center"/>
            <w:hideMark/>
          </w:tcPr>
          <w:p w:rsidR="00F26634" w:rsidRPr="004E09A5" w:rsidRDefault="00F26634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4E09A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E09A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E09A5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1" w:type="dxa"/>
            <w:gridSpan w:val="2"/>
            <w:shd w:val="clear" w:color="000000" w:fill="C5D9F1"/>
            <w:noWrap/>
            <w:vAlign w:val="center"/>
            <w:hideMark/>
          </w:tcPr>
          <w:p w:rsidR="00F26634" w:rsidRPr="004E09A5" w:rsidRDefault="00F26634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4E09A5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gridSpan w:val="2"/>
            <w:shd w:val="clear" w:color="000000" w:fill="C5D9F1"/>
            <w:noWrap/>
            <w:vAlign w:val="center"/>
            <w:hideMark/>
          </w:tcPr>
          <w:p w:rsidR="00F26634" w:rsidRPr="004E09A5" w:rsidRDefault="00F26634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4E09A5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4E09A5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4E09A5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4E09A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000000" w:fill="C5D9F1"/>
            <w:noWrap/>
            <w:vAlign w:val="center"/>
            <w:hideMark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F26634" w:rsidRPr="00D6419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2" w:type="dxa"/>
            <w:shd w:val="clear" w:color="000000" w:fill="C5D9F1"/>
            <w:vAlign w:val="center"/>
          </w:tcPr>
          <w:p w:rsidR="00F26634" w:rsidRPr="004A6AF0" w:rsidRDefault="00F2663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7C46AE" w:rsidRPr="004E09A5" w:rsidTr="00D40DFB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7C46AE" w:rsidRPr="004E09A5" w:rsidRDefault="007C46AE" w:rsidP="00A55D4C">
            <w:pPr>
              <w:keepNext/>
              <w:jc w:val="center"/>
              <w:rPr>
                <w:bCs/>
                <w:color w:val="000000"/>
              </w:rPr>
            </w:pPr>
            <w:r w:rsidRPr="004E09A5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7C46AE" w:rsidRPr="004E09A5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1B6F">
            <w:pPr>
              <w:jc w:val="center"/>
              <w:rPr>
                <w:color w:val="000000"/>
              </w:rPr>
            </w:pPr>
            <w:r w:rsidRPr="004E09A5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E09A5" w:rsidRDefault="007C46AE" w:rsidP="00DF6F68">
            <w:pPr>
              <w:rPr>
                <w:bCs/>
                <w:color w:val="000000"/>
              </w:rPr>
            </w:pPr>
            <w:r w:rsidRPr="004E09A5">
              <w:rPr>
                <w:bCs/>
                <w:color w:val="000000"/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E09A5" w:rsidRDefault="007C46AE" w:rsidP="00DF6F6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E09A5" w:rsidTr="00D40DFB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7C46AE" w:rsidRPr="004E09A5" w:rsidRDefault="007C46AE" w:rsidP="00A55D4C">
            <w:pPr>
              <w:jc w:val="center"/>
              <w:rPr>
                <w:bCs/>
                <w:color w:val="000000"/>
              </w:rPr>
            </w:pPr>
            <w:r w:rsidRPr="004E09A5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7C46AE" w:rsidRPr="004E09A5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1B6F">
            <w:pPr>
              <w:jc w:val="center"/>
              <w:rPr>
                <w:color w:val="000000"/>
              </w:rPr>
            </w:pPr>
            <w:r w:rsidRPr="004E09A5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E09A5" w:rsidRDefault="007C46AE" w:rsidP="00A55D4C">
            <w:r w:rsidRPr="004E09A5">
              <w:rPr>
                <w:sz w:val="22"/>
                <w:szCs w:val="22"/>
              </w:rPr>
              <w:t>Изменение прибыли от неосновной деятельности</w:t>
            </w:r>
          </w:p>
        </w:tc>
        <w:tc>
          <w:tcPr>
            <w:tcW w:w="1075" w:type="dxa"/>
            <w:gridSpan w:val="2"/>
            <w:shd w:val="clear" w:color="auto" w:fill="auto"/>
            <w:noWrap/>
            <w:hideMark/>
          </w:tcPr>
          <w:p w:rsidR="007C46AE" w:rsidRPr="004E09A5" w:rsidRDefault="007C46AE" w:rsidP="00324DD7">
            <w:pPr>
              <w:jc w:val="center"/>
            </w:pPr>
            <w:proofErr w:type="spellStart"/>
            <w:r w:rsidRPr="004E09A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E09A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E09A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E09A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E09A5" w:rsidTr="00D40DFB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7C46AE" w:rsidRPr="004E09A5" w:rsidRDefault="007C46AE" w:rsidP="00A55D4C">
            <w:pPr>
              <w:jc w:val="center"/>
              <w:rPr>
                <w:bCs/>
                <w:color w:val="000000"/>
              </w:rPr>
            </w:pPr>
            <w:r w:rsidRPr="004E09A5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7C46AE" w:rsidRPr="004E09A5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1B6F">
            <w:pPr>
              <w:jc w:val="center"/>
              <w:rPr>
                <w:color w:val="000000"/>
              </w:rPr>
            </w:pPr>
            <w:r w:rsidRPr="004E09A5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E09A5" w:rsidRDefault="007C46AE" w:rsidP="00A55D4C">
            <w:r w:rsidRPr="004E09A5">
              <w:rPr>
                <w:sz w:val="22"/>
                <w:szCs w:val="22"/>
              </w:rPr>
              <w:t>Инвестиционные затраты</w:t>
            </w:r>
            <w:r w:rsidR="00324DD7">
              <w:rPr>
                <w:sz w:val="22"/>
                <w:szCs w:val="22"/>
              </w:rPr>
              <w:t xml:space="preserve"> по проекту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center"/>
              <w:rPr>
                <w:color w:val="000000"/>
              </w:rPr>
            </w:pPr>
            <w:proofErr w:type="spellStart"/>
            <w:r w:rsidRPr="004E09A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E09A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E09A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E09A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014865" w:rsidRPr="004E09A5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014865" w:rsidRPr="004E09A5" w:rsidRDefault="00014865" w:rsidP="007311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014865" w:rsidRPr="00324DD7" w:rsidRDefault="00014865" w:rsidP="007311F6">
            <w:pPr>
              <w:rPr>
                <w:rFonts w:ascii="Times New Roman CYR" w:hAnsi="Times New Roman CYR" w:cs="Times New Roman CYR"/>
              </w:rPr>
            </w:pPr>
            <w:r w:rsidRPr="00324DD7">
              <w:rPr>
                <w:rFonts w:ascii="Times New Roman CYR" w:hAnsi="Times New Roman CYR" w:cs="Times New Roman CYR"/>
                <w:sz w:val="22"/>
                <w:szCs w:val="22"/>
              </w:rPr>
              <w:t xml:space="preserve">Дополнительный доход на рубль вложенного капитала 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014865" w:rsidRPr="00324DD7" w:rsidRDefault="00014865" w:rsidP="007311F6">
            <w:pPr>
              <w:jc w:val="center"/>
              <w:rPr>
                <w:color w:val="000000"/>
              </w:rPr>
            </w:pPr>
            <w:proofErr w:type="spellStart"/>
            <w:r w:rsidRPr="00324DD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24DD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24DD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24DD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014865" w:rsidRPr="004E09A5" w:rsidRDefault="00014865" w:rsidP="007311F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14865" w:rsidRPr="004E09A5" w:rsidRDefault="00014865" w:rsidP="007311F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14865" w:rsidRPr="004E09A5" w:rsidRDefault="00014865" w:rsidP="007311F6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014865" w:rsidRPr="004E09A5" w:rsidRDefault="00014865" w:rsidP="007311F6">
            <w:pPr>
              <w:jc w:val="right"/>
              <w:rPr>
                <w:color w:val="000000"/>
              </w:rPr>
            </w:pPr>
          </w:p>
        </w:tc>
      </w:tr>
      <w:tr w:rsidR="007C46AE" w:rsidRPr="004E09A5" w:rsidTr="00D40DFB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7C46AE" w:rsidRPr="004E09A5" w:rsidRDefault="007C46AE" w:rsidP="00A55D4C">
            <w:pPr>
              <w:jc w:val="center"/>
              <w:rPr>
                <w:bCs/>
                <w:color w:val="000000"/>
              </w:rPr>
            </w:pPr>
            <w:r w:rsidRPr="004E09A5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7C46AE" w:rsidRPr="004E09A5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1B6F">
            <w:pPr>
              <w:jc w:val="center"/>
              <w:rPr>
                <w:bCs/>
                <w:color w:val="000000"/>
              </w:rPr>
            </w:pPr>
            <w:r w:rsidRPr="004E09A5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E09A5" w:rsidRDefault="007C46AE" w:rsidP="00A51B6F">
            <w:pPr>
              <w:rPr>
                <w:bCs/>
              </w:rPr>
            </w:pPr>
            <w:r w:rsidRPr="004E09A5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center"/>
              <w:rPr>
                <w:bCs/>
                <w:color w:val="000000"/>
              </w:rPr>
            </w:pPr>
            <w:r w:rsidRPr="004E09A5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E09A5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4E09A5" w:rsidRDefault="007C46AE" w:rsidP="0017758C">
            <w:pPr>
              <w:ind w:firstLine="170"/>
              <w:rPr>
                <w:bCs/>
              </w:rPr>
            </w:pPr>
            <w:r w:rsidRPr="004E09A5">
              <w:rPr>
                <w:bCs/>
                <w:sz w:val="22"/>
                <w:szCs w:val="22"/>
              </w:rPr>
              <w:t>Доля заемных средств в общем объеме финансирования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center"/>
              <w:rPr>
                <w:color w:val="000000"/>
              </w:rPr>
            </w:pPr>
            <w:r w:rsidRPr="004E09A5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E09A5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17758C" w:rsidRDefault="007C46AE" w:rsidP="0017758C">
            <w:pPr>
              <w:ind w:firstLine="170"/>
              <w:rPr>
                <w:bCs/>
                <w:lang w:val="en-US"/>
              </w:rPr>
            </w:pPr>
            <w:r w:rsidRPr="004E09A5">
              <w:rPr>
                <w:bCs/>
                <w:sz w:val="22"/>
                <w:szCs w:val="22"/>
              </w:rPr>
              <w:t>Объемы привлечения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center"/>
              <w:rPr>
                <w:color w:val="000000"/>
              </w:rPr>
            </w:pPr>
            <w:proofErr w:type="spellStart"/>
            <w:r w:rsidRPr="004E09A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E09A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E09A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E09A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E09A5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7C46AE" w:rsidRPr="0017758C" w:rsidRDefault="007C46AE" w:rsidP="0017758C">
            <w:pPr>
              <w:ind w:firstLine="170"/>
              <w:rPr>
                <w:bCs/>
                <w:lang w:val="en-US"/>
              </w:rPr>
            </w:pPr>
            <w:r w:rsidRPr="004E09A5">
              <w:rPr>
                <w:bCs/>
                <w:sz w:val="22"/>
                <w:szCs w:val="22"/>
              </w:rPr>
              <w:t>Обслуживание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center"/>
              <w:rPr>
                <w:color w:val="000000"/>
              </w:rPr>
            </w:pPr>
            <w:proofErr w:type="spellStart"/>
            <w:r w:rsidRPr="004E09A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E09A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E09A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E09A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</w:tcPr>
          <w:p w:rsidR="007C46AE" w:rsidRPr="004E09A5" w:rsidRDefault="007C46AE" w:rsidP="00A55D4C">
            <w:pPr>
              <w:jc w:val="right"/>
              <w:rPr>
                <w:color w:val="000000"/>
              </w:rPr>
            </w:pPr>
          </w:p>
        </w:tc>
      </w:tr>
      <w:tr w:rsidR="007C46AE" w:rsidRPr="004E09A5" w:rsidTr="00D40DFB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7C46AE" w:rsidRPr="004E09A5" w:rsidRDefault="007C46AE" w:rsidP="00A55D4C">
            <w:pPr>
              <w:jc w:val="center"/>
              <w:rPr>
                <w:bCs/>
                <w:color w:val="000000"/>
              </w:rPr>
            </w:pPr>
            <w:r w:rsidRPr="004E09A5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A674FC" w:rsidRPr="000070B7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674FC" w:rsidRPr="000070B7" w:rsidRDefault="00A674FC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674FC" w:rsidRPr="000070B7" w:rsidRDefault="00A674FC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674FC" w:rsidRPr="000070B7" w:rsidRDefault="00A674FC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674FC" w:rsidRPr="000070B7" w:rsidRDefault="00A674FC" w:rsidP="00F42BBD">
            <w:pPr>
              <w:rPr>
                <w:color w:val="000000"/>
              </w:rPr>
            </w:pPr>
          </w:p>
        </w:tc>
      </w:tr>
      <w:tr w:rsidR="00A674FC" w:rsidRPr="000070B7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674FC" w:rsidRPr="000070B7" w:rsidRDefault="00A674FC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674FC" w:rsidRPr="000070B7" w:rsidRDefault="00A674FC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674FC" w:rsidRPr="000070B7" w:rsidRDefault="00A674FC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674FC" w:rsidRPr="000070B7" w:rsidRDefault="00A674FC" w:rsidP="00F42BBD">
            <w:pPr>
              <w:rPr>
                <w:color w:val="000000"/>
              </w:rPr>
            </w:pPr>
          </w:p>
        </w:tc>
      </w:tr>
      <w:tr w:rsidR="00D40DFB" w:rsidRPr="000070B7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D40DFB" w:rsidRPr="00871628" w:rsidRDefault="00D40DFB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4993" w:type="dxa"/>
            <w:shd w:val="clear" w:color="auto" w:fill="auto"/>
            <w:vAlign w:val="bottom"/>
            <w:hideMark/>
          </w:tcPr>
          <w:p w:rsidR="00D40DFB" w:rsidRPr="00871628" w:rsidRDefault="00D40DFB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D40DFB" w:rsidRPr="00871628" w:rsidRDefault="00D40DFB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D40DFB" w:rsidRPr="000070B7" w:rsidRDefault="00D40DFB" w:rsidP="00F42BBD">
            <w:pPr>
              <w:rPr>
                <w:color w:val="000000"/>
              </w:rPr>
            </w:pPr>
          </w:p>
        </w:tc>
      </w:tr>
      <w:tr w:rsidR="00D40DFB" w:rsidRPr="000070B7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D40DFB" w:rsidRPr="000070B7" w:rsidRDefault="00D40DFB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D40DFB" w:rsidRPr="000070B7" w:rsidRDefault="00D40DFB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D40DFB" w:rsidRPr="000070B7" w:rsidRDefault="00D40DFB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D40DFB" w:rsidRPr="000070B7" w:rsidRDefault="00D40DFB" w:rsidP="00F42BBD">
            <w:pPr>
              <w:rPr>
                <w:color w:val="000000"/>
              </w:rPr>
            </w:pPr>
          </w:p>
        </w:tc>
      </w:tr>
      <w:tr w:rsidR="00D40DFB" w:rsidRPr="000070B7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D40DFB" w:rsidRPr="000070B7" w:rsidRDefault="00D40DFB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D40DFB" w:rsidRPr="000070B7" w:rsidRDefault="00D40DFB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D40DFB" w:rsidRPr="000070B7" w:rsidRDefault="00D40DFB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D40DFB" w:rsidRPr="000070B7" w:rsidRDefault="00D40DFB" w:rsidP="00F42BBD">
            <w:pPr>
              <w:rPr>
                <w:color w:val="000000"/>
              </w:rPr>
            </w:pPr>
          </w:p>
        </w:tc>
      </w:tr>
      <w:tr w:rsidR="00AC60F5" w:rsidRPr="000070B7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C60F5" w:rsidRPr="000070B7" w:rsidRDefault="00AC60F5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C60F5" w:rsidRPr="00BD7B25" w:rsidRDefault="00AC60F5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C60F5" w:rsidRPr="000070B7" w:rsidRDefault="00AC60F5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</w:tr>
      <w:tr w:rsidR="00AC60F5" w:rsidRPr="000070B7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C60F5" w:rsidRPr="00871628" w:rsidRDefault="00AC60F5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C60F5" w:rsidRPr="00BD7B25" w:rsidRDefault="00AC60F5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C60F5" w:rsidRPr="000070B7" w:rsidRDefault="00AC60F5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</w:tr>
      <w:tr w:rsidR="00AC60F5" w:rsidRPr="000070B7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C60F5" w:rsidRPr="00BD7B25" w:rsidRDefault="00AC60F5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 xml:space="preserve">NPV (достаточность годовых поступлений, </w:t>
            </w: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lastRenderedPageBreak/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</w:tr>
      <w:tr w:rsidR="00AC60F5" w:rsidRPr="000070B7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C60F5" w:rsidRPr="00BD7B25" w:rsidRDefault="00AC60F5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</w:tr>
      <w:tr w:rsidR="00AC60F5" w:rsidRPr="000070B7" w:rsidTr="00D40DFB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C60F5" w:rsidRPr="00BD7B25" w:rsidRDefault="00AC60F5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C60F5" w:rsidRPr="000070B7" w:rsidRDefault="00AC60F5" w:rsidP="00F42BBD">
            <w:pPr>
              <w:rPr>
                <w:color w:val="000000"/>
              </w:rPr>
            </w:pPr>
          </w:p>
        </w:tc>
      </w:tr>
    </w:tbl>
    <w:p w:rsidR="00F16F9A" w:rsidRPr="00AC60F5" w:rsidRDefault="00F16F9A" w:rsidP="00F26634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DE1D65" w:rsidRPr="00DE1D65" w:rsidRDefault="00DE1D65" w:rsidP="00DE1D65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8" w:name="_Toc299019959"/>
      <w:bookmarkStart w:id="29" w:name="_Toc299013161"/>
      <w:bookmarkStart w:id="30" w:name="_Toc298938859"/>
      <w:bookmarkStart w:id="31" w:name="_Toc309031494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8"/>
      <w:bookmarkEnd w:id="29"/>
      <w:bookmarkEnd w:id="30"/>
      <w:bookmarkEnd w:id="31"/>
    </w:p>
    <w:p w:rsidR="00DE1D65" w:rsidRDefault="00DE1D65" w:rsidP="00DE1D65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DE1D65" w:rsidTr="00DE1D65">
        <w:tc>
          <w:tcPr>
            <w:tcW w:w="2376" w:type="dxa"/>
            <w:hideMark/>
          </w:tcPr>
          <w:p w:rsidR="00DE1D65" w:rsidRDefault="00DE1D65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DE1D65" w:rsidRDefault="00DE1D6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DE1D65" w:rsidRDefault="00DE1D6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E1D65" w:rsidRDefault="00DE1D6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«Техническое перевооружение и реконструкция объектов непроизводственной сферы»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DE1D65" w:rsidRDefault="00DE1D65" w:rsidP="00DE1D65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DE1D65" w:rsidRDefault="00DE1D65" w:rsidP="00DE1D65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изменения выручки от неосновной деятельности (если проект реализуется в части неосновной деятельности);</w:t>
            </w:r>
          </w:p>
          <w:p w:rsidR="00DE1D65" w:rsidRDefault="00DE1D65" w:rsidP="00DE1D65">
            <w:pPr>
              <w:pStyle w:val="12"/>
              <w:numPr>
                <w:ilvl w:val="0"/>
                <w:numId w:val="24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DE1D65" w:rsidRDefault="00DE1D65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DE1D65" w:rsidRDefault="00DE1D6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C83004">
              <w:fldChar w:fldCharType="begin"/>
            </w:r>
            <w:r w:rsidR="00C83004">
              <w:instrText xml:space="preserve"> REF _Ref298938794 \h  \* MERGEFORMAT </w:instrText>
            </w:r>
            <w:r w:rsidR="00C83004">
              <w:fldChar w:fldCharType="separate"/>
            </w:r>
            <w:r>
              <w:rPr>
                <w:sz w:val="24"/>
                <w:szCs w:val="24"/>
                <w:lang w:eastAsia="en-US"/>
              </w:rPr>
              <w:t>11</w:t>
            </w:r>
            <w:r w:rsidR="00C83004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DE1D65" w:rsidRDefault="00DE1D6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E1D65" w:rsidRDefault="00DE1D6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DE1D65" w:rsidRDefault="00DE1D65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DE1D65" w:rsidRDefault="00DE1D65" w:rsidP="00DE1D65">
      <w:pPr>
        <w:pStyle w:val="af"/>
        <w:rPr>
          <w:b/>
        </w:rPr>
      </w:pPr>
      <w:r>
        <w:rPr>
          <w:b/>
        </w:rPr>
        <w:t xml:space="preserve">Таблица </w:t>
      </w:r>
      <w:r w:rsidR="00060BCE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060BCE">
        <w:rPr>
          <w:b/>
        </w:rPr>
        <w:fldChar w:fldCharType="separate"/>
      </w:r>
      <w:bookmarkStart w:id="32" w:name="_Ref298938794"/>
      <w:r>
        <w:rPr>
          <w:b/>
          <w:noProof/>
        </w:rPr>
        <w:t>1</w:t>
      </w:r>
      <w:bookmarkEnd w:id="32"/>
      <w:r>
        <w:rPr>
          <w:b/>
          <w:noProof/>
        </w:rPr>
        <w:t>1</w:t>
      </w:r>
      <w:r w:rsidR="00060BCE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DE1D65" w:rsidRDefault="00DE1D65" w:rsidP="00DE1D65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DE1D65" w:rsidTr="00DE1D65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DE1D65" w:rsidTr="00DE1D65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</w:p>
        </w:tc>
      </w:tr>
      <w:tr w:rsidR="00DE1D65" w:rsidTr="00DE1D65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</w:p>
        </w:tc>
      </w:tr>
      <w:tr w:rsidR="00DE1D65" w:rsidTr="00DE1D65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E1D65" w:rsidTr="00DE1D65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65" w:rsidRDefault="00DE1D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E1D65" w:rsidTr="00DE1D65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65" w:rsidRDefault="00DE1D65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5" w:rsidRDefault="00DE1D65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DE1D65" w:rsidRDefault="00DE1D65" w:rsidP="00DE1D65">
      <w:pPr>
        <w:rPr>
          <w:kern w:val="32"/>
        </w:rPr>
      </w:pPr>
      <w: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3" w:name="_Toc309031495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33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309031496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4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309031497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 xml:space="preserve">метный расчет </w:t>
      </w:r>
      <w:r w:rsidR="007C46AE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9B5928">
        <w:rPr>
          <w:rFonts w:ascii="Times New Roman" w:hAnsi="Times New Roman" w:cs="Times New Roman"/>
          <w:sz w:val="28"/>
          <w:szCs w:val="28"/>
        </w:rPr>
        <w:t>реализации проекта</w:t>
      </w:r>
      <w:bookmarkEnd w:id="35"/>
    </w:p>
    <w:p w:rsidR="009B5928" w:rsidRPr="009B5928" w:rsidRDefault="009B5928" w:rsidP="009B5928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309031498"/>
      <w:r w:rsidRPr="009B5928">
        <w:rPr>
          <w:rFonts w:ascii="Times New Roman" w:hAnsi="Times New Roman" w:cs="Times New Roman"/>
          <w:sz w:val="28"/>
          <w:szCs w:val="28"/>
        </w:rPr>
        <w:t>Приложение 3. Детальный график реализации проекта</w:t>
      </w:r>
      <w:bookmarkEnd w:id="36"/>
    </w:p>
    <w:p w:rsidR="007554E4" w:rsidRDefault="007554E4" w:rsidP="00F16F9A">
      <w:pPr>
        <w:ind w:left="1080" w:hanging="1080"/>
      </w:pPr>
    </w:p>
    <w:sectPr w:rsidR="007554E4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163" w:rsidRDefault="00B73163" w:rsidP="00A26489">
      <w:r>
        <w:separator/>
      </w:r>
    </w:p>
  </w:endnote>
  <w:endnote w:type="continuationSeparator" w:id="0">
    <w:p w:rsidR="00B73163" w:rsidRDefault="00B73163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7311F6" w:rsidRPr="009B0310" w:rsidTr="00D801BA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7311F6" w:rsidRDefault="007311F6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7311F6" w:rsidRPr="00766151" w:rsidRDefault="00060BCE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7311F6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74877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7311F6" w:rsidRPr="00E46D0E" w:rsidRDefault="007311F6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D801BA" w:rsidRPr="00D801BA" w:rsidTr="00D801BA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D801BA" w:rsidRPr="00D801BA" w:rsidRDefault="00D801BA" w:rsidP="00E74877">
          <w:pPr>
            <w:jc w:val="center"/>
            <w:rPr>
              <w:sz w:val="16"/>
              <w:szCs w:val="16"/>
            </w:rPr>
          </w:pPr>
          <w:r w:rsidRPr="00D801BA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D801BA" w:rsidRPr="00D801BA" w:rsidRDefault="00D801BA" w:rsidP="00D801BA">
          <w:pPr>
            <w:jc w:val="center"/>
            <w:rPr>
              <w:sz w:val="16"/>
              <w:szCs w:val="16"/>
            </w:rPr>
          </w:pPr>
          <w:r w:rsidRPr="00D801BA">
            <w:rPr>
              <w:sz w:val="16"/>
              <w:szCs w:val="16"/>
            </w:rPr>
            <w:t xml:space="preserve">ПОЛОЖЕНИЕ </w:t>
          </w:r>
        </w:p>
        <w:p w:rsidR="00D801BA" w:rsidRPr="00D801BA" w:rsidRDefault="00D801BA" w:rsidP="00D801BA">
          <w:pPr>
            <w:jc w:val="center"/>
            <w:rPr>
              <w:sz w:val="20"/>
              <w:szCs w:val="20"/>
            </w:rPr>
          </w:pPr>
          <w:r w:rsidRPr="00D801BA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D801BA" w:rsidRPr="00D801BA" w:rsidRDefault="00D801BA" w:rsidP="00D801BA">
          <w:pPr>
            <w:spacing w:after="120"/>
            <w:jc w:val="center"/>
            <w:rPr>
              <w:sz w:val="18"/>
              <w:szCs w:val="18"/>
            </w:rPr>
          </w:pPr>
          <w:r w:rsidRPr="00D801BA">
            <w:rPr>
              <w:sz w:val="18"/>
              <w:szCs w:val="18"/>
            </w:rPr>
            <w:t xml:space="preserve">стр.: </w:t>
          </w:r>
          <w:r w:rsidRPr="00D801BA">
            <w:rPr>
              <w:sz w:val="18"/>
              <w:szCs w:val="18"/>
            </w:rPr>
            <w:fldChar w:fldCharType="begin"/>
          </w:r>
          <w:r w:rsidRPr="00D801BA">
            <w:rPr>
              <w:sz w:val="18"/>
              <w:szCs w:val="18"/>
            </w:rPr>
            <w:instrText xml:space="preserve">PAGE  </w:instrText>
          </w:r>
          <w:r w:rsidRPr="00D801BA">
            <w:rPr>
              <w:sz w:val="18"/>
              <w:szCs w:val="18"/>
            </w:rPr>
            <w:fldChar w:fldCharType="separate"/>
          </w:r>
          <w:r w:rsidR="00E74877">
            <w:rPr>
              <w:noProof/>
              <w:sz w:val="18"/>
              <w:szCs w:val="18"/>
            </w:rPr>
            <w:t>3</w:t>
          </w:r>
          <w:r w:rsidRPr="00D801BA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D801BA" w:rsidRPr="00D801BA" w:rsidRDefault="00D801BA" w:rsidP="00D801BA">
          <w:pPr>
            <w:spacing w:after="120"/>
            <w:jc w:val="center"/>
            <w:rPr>
              <w:sz w:val="18"/>
              <w:szCs w:val="18"/>
            </w:rPr>
          </w:pPr>
          <w:r w:rsidRPr="00D801BA">
            <w:rPr>
              <w:sz w:val="18"/>
              <w:szCs w:val="18"/>
            </w:rPr>
            <w:t xml:space="preserve">всего стр.: </w:t>
          </w:r>
          <w:r w:rsidRPr="00D801BA">
            <w:rPr>
              <w:sz w:val="18"/>
              <w:szCs w:val="18"/>
            </w:rPr>
            <w:fldChar w:fldCharType="begin"/>
          </w:r>
          <w:r w:rsidRPr="00D801BA">
            <w:rPr>
              <w:sz w:val="18"/>
              <w:szCs w:val="18"/>
            </w:rPr>
            <w:instrText xml:space="preserve"> NUMPAGES </w:instrText>
          </w:r>
          <w:r w:rsidRPr="00D801BA">
            <w:rPr>
              <w:sz w:val="18"/>
              <w:szCs w:val="18"/>
            </w:rPr>
            <w:fldChar w:fldCharType="separate"/>
          </w:r>
          <w:r w:rsidR="00E74877">
            <w:rPr>
              <w:noProof/>
              <w:sz w:val="18"/>
              <w:szCs w:val="18"/>
            </w:rPr>
            <w:t>20</w:t>
          </w:r>
          <w:r w:rsidRPr="00D801BA">
            <w:rPr>
              <w:sz w:val="18"/>
              <w:szCs w:val="18"/>
            </w:rPr>
            <w:fldChar w:fldCharType="end"/>
          </w:r>
        </w:p>
      </w:tc>
    </w:tr>
    <w:tr w:rsidR="00D801BA" w:rsidRPr="00D801BA" w:rsidTr="00D801BA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D801BA" w:rsidRPr="00D801BA" w:rsidRDefault="00D801BA" w:rsidP="00D801BA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D801BA" w:rsidRPr="00D801BA" w:rsidRDefault="00D801BA" w:rsidP="00D801BA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D801BA" w:rsidRPr="00D801BA" w:rsidRDefault="00D801BA" w:rsidP="00D801BA">
          <w:pPr>
            <w:spacing w:after="120"/>
            <w:rPr>
              <w:sz w:val="16"/>
              <w:szCs w:val="16"/>
            </w:rPr>
          </w:pPr>
          <w:r w:rsidRPr="00D801BA">
            <w:rPr>
              <w:sz w:val="16"/>
              <w:szCs w:val="16"/>
            </w:rPr>
            <w:t>Дата печати:</w:t>
          </w:r>
          <w:r w:rsidRPr="00D801BA">
            <w:rPr>
              <w:sz w:val="16"/>
              <w:szCs w:val="16"/>
            </w:rPr>
            <w:fldChar w:fldCharType="begin"/>
          </w:r>
          <w:r w:rsidRPr="00D801BA">
            <w:rPr>
              <w:sz w:val="16"/>
              <w:szCs w:val="16"/>
            </w:rPr>
            <w:instrText xml:space="preserve"> TIME \@ "dd.MM.yyyy" </w:instrText>
          </w:r>
          <w:r w:rsidRPr="00D801BA">
            <w:rPr>
              <w:sz w:val="16"/>
              <w:szCs w:val="16"/>
            </w:rPr>
            <w:fldChar w:fldCharType="separate"/>
          </w:r>
          <w:r w:rsidR="00E74877">
            <w:rPr>
              <w:noProof/>
              <w:sz w:val="16"/>
              <w:szCs w:val="16"/>
            </w:rPr>
            <w:t>23.11.2012</w:t>
          </w:r>
          <w:r w:rsidRPr="00D801BA">
            <w:rPr>
              <w:sz w:val="16"/>
              <w:szCs w:val="16"/>
            </w:rPr>
            <w:fldChar w:fldCharType="end"/>
          </w:r>
        </w:p>
      </w:tc>
    </w:tr>
  </w:tbl>
  <w:p w:rsidR="007311F6" w:rsidRPr="002E59DA" w:rsidRDefault="007311F6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D801BA" w:rsidRPr="00D801BA" w:rsidTr="00806EB9">
      <w:tc>
        <w:tcPr>
          <w:tcW w:w="2376" w:type="dxa"/>
          <w:vMerge w:val="restart"/>
          <w:vAlign w:val="center"/>
        </w:tcPr>
        <w:p w:rsidR="00D801BA" w:rsidRPr="00D801BA" w:rsidRDefault="00D801BA" w:rsidP="00E74877">
          <w:pPr>
            <w:jc w:val="center"/>
            <w:rPr>
              <w:sz w:val="16"/>
              <w:szCs w:val="16"/>
            </w:rPr>
          </w:pPr>
          <w:r w:rsidRPr="00D801BA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D801BA" w:rsidRPr="00D801BA" w:rsidRDefault="00D801BA" w:rsidP="00D801BA">
          <w:pPr>
            <w:jc w:val="center"/>
            <w:rPr>
              <w:sz w:val="16"/>
              <w:szCs w:val="16"/>
            </w:rPr>
          </w:pPr>
          <w:r w:rsidRPr="00D801BA">
            <w:rPr>
              <w:sz w:val="16"/>
              <w:szCs w:val="16"/>
            </w:rPr>
            <w:t xml:space="preserve">ПОЛОЖЕНИЕ </w:t>
          </w:r>
        </w:p>
        <w:p w:rsidR="00D801BA" w:rsidRPr="00D801BA" w:rsidRDefault="00D801BA" w:rsidP="00D801BA">
          <w:pPr>
            <w:jc w:val="center"/>
            <w:rPr>
              <w:sz w:val="20"/>
              <w:szCs w:val="20"/>
            </w:rPr>
          </w:pPr>
          <w:r w:rsidRPr="00D801BA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D801BA" w:rsidRPr="00D801BA" w:rsidRDefault="00D801BA" w:rsidP="00D801BA">
          <w:pPr>
            <w:spacing w:after="120"/>
            <w:jc w:val="center"/>
            <w:rPr>
              <w:sz w:val="18"/>
              <w:szCs w:val="18"/>
            </w:rPr>
          </w:pPr>
          <w:r w:rsidRPr="00D801BA">
            <w:rPr>
              <w:sz w:val="18"/>
              <w:szCs w:val="18"/>
            </w:rPr>
            <w:t xml:space="preserve">стр.: </w:t>
          </w:r>
          <w:r w:rsidRPr="00D801BA">
            <w:rPr>
              <w:sz w:val="18"/>
              <w:szCs w:val="18"/>
            </w:rPr>
            <w:fldChar w:fldCharType="begin"/>
          </w:r>
          <w:r w:rsidRPr="00D801BA">
            <w:rPr>
              <w:sz w:val="18"/>
              <w:szCs w:val="18"/>
            </w:rPr>
            <w:instrText xml:space="preserve">PAGE  </w:instrText>
          </w:r>
          <w:r w:rsidRPr="00D801BA">
            <w:rPr>
              <w:sz w:val="18"/>
              <w:szCs w:val="18"/>
            </w:rPr>
            <w:fldChar w:fldCharType="separate"/>
          </w:r>
          <w:r w:rsidR="00E74877">
            <w:rPr>
              <w:noProof/>
              <w:sz w:val="18"/>
              <w:szCs w:val="18"/>
            </w:rPr>
            <w:t>1</w:t>
          </w:r>
          <w:r w:rsidRPr="00D801BA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D801BA" w:rsidRPr="00D801BA" w:rsidRDefault="00D801BA" w:rsidP="00D801BA">
          <w:pPr>
            <w:spacing w:after="120"/>
            <w:jc w:val="center"/>
            <w:rPr>
              <w:sz w:val="18"/>
              <w:szCs w:val="18"/>
            </w:rPr>
          </w:pPr>
          <w:r w:rsidRPr="00D801BA">
            <w:rPr>
              <w:sz w:val="18"/>
              <w:szCs w:val="18"/>
            </w:rPr>
            <w:t xml:space="preserve">всего стр.: </w:t>
          </w:r>
          <w:r w:rsidRPr="00D801BA">
            <w:rPr>
              <w:sz w:val="18"/>
              <w:szCs w:val="18"/>
            </w:rPr>
            <w:fldChar w:fldCharType="begin"/>
          </w:r>
          <w:r w:rsidRPr="00D801BA">
            <w:rPr>
              <w:sz w:val="18"/>
              <w:szCs w:val="18"/>
            </w:rPr>
            <w:instrText xml:space="preserve"> NUMPAGES </w:instrText>
          </w:r>
          <w:r w:rsidRPr="00D801BA">
            <w:rPr>
              <w:sz w:val="18"/>
              <w:szCs w:val="18"/>
            </w:rPr>
            <w:fldChar w:fldCharType="separate"/>
          </w:r>
          <w:r w:rsidR="00E74877">
            <w:rPr>
              <w:noProof/>
              <w:sz w:val="18"/>
              <w:szCs w:val="18"/>
            </w:rPr>
            <w:t>20</w:t>
          </w:r>
          <w:r w:rsidRPr="00D801BA">
            <w:rPr>
              <w:sz w:val="18"/>
              <w:szCs w:val="18"/>
            </w:rPr>
            <w:fldChar w:fldCharType="end"/>
          </w:r>
        </w:p>
      </w:tc>
    </w:tr>
    <w:tr w:rsidR="00D801BA" w:rsidRPr="00D801BA" w:rsidTr="00806EB9">
      <w:tc>
        <w:tcPr>
          <w:tcW w:w="2376" w:type="dxa"/>
          <w:vMerge/>
          <w:vAlign w:val="center"/>
        </w:tcPr>
        <w:p w:rsidR="00D801BA" w:rsidRPr="00D801BA" w:rsidRDefault="00D801BA" w:rsidP="00D801BA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D801BA" w:rsidRPr="00D801BA" w:rsidRDefault="00D801BA" w:rsidP="00D801BA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D801BA" w:rsidRPr="00D801BA" w:rsidRDefault="00D801BA" w:rsidP="00D801BA">
          <w:pPr>
            <w:spacing w:after="120"/>
            <w:rPr>
              <w:sz w:val="16"/>
              <w:szCs w:val="16"/>
            </w:rPr>
          </w:pPr>
          <w:r w:rsidRPr="00D801BA">
            <w:rPr>
              <w:sz w:val="16"/>
              <w:szCs w:val="16"/>
            </w:rPr>
            <w:t>Дата печати:</w:t>
          </w:r>
          <w:r w:rsidRPr="00D801BA">
            <w:rPr>
              <w:sz w:val="16"/>
              <w:szCs w:val="16"/>
            </w:rPr>
            <w:fldChar w:fldCharType="begin"/>
          </w:r>
          <w:r w:rsidRPr="00D801BA">
            <w:rPr>
              <w:sz w:val="16"/>
              <w:szCs w:val="16"/>
            </w:rPr>
            <w:instrText xml:space="preserve"> TIME \@ "dd.MM.yyyy" </w:instrText>
          </w:r>
          <w:r w:rsidRPr="00D801BA">
            <w:rPr>
              <w:sz w:val="16"/>
              <w:szCs w:val="16"/>
            </w:rPr>
            <w:fldChar w:fldCharType="separate"/>
          </w:r>
          <w:r w:rsidR="00E74877">
            <w:rPr>
              <w:noProof/>
              <w:sz w:val="16"/>
              <w:szCs w:val="16"/>
            </w:rPr>
            <w:t>23.11.2012</w:t>
          </w:r>
          <w:r w:rsidRPr="00D801BA">
            <w:rPr>
              <w:sz w:val="16"/>
              <w:szCs w:val="16"/>
            </w:rPr>
            <w:fldChar w:fldCharType="end"/>
          </w:r>
        </w:p>
      </w:tc>
    </w:tr>
  </w:tbl>
  <w:p w:rsidR="00D801BA" w:rsidRDefault="00D801B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163" w:rsidRDefault="00B73163" w:rsidP="00A26489">
      <w:r>
        <w:separator/>
      </w:r>
    </w:p>
  </w:footnote>
  <w:footnote w:type="continuationSeparator" w:id="0">
    <w:p w:rsidR="00B73163" w:rsidRDefault="00B73163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1BA" w:rsidRPr="00D801BA" w:rsidRDefault="00D801BA" w:rsidP="00D801BA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D801BA">
      <w:rPr>
        <w:rFonts w:ascii="Arial" w:hAnsi="Arial"/>
        <w:i/>
        <w:sz w:val="16"/>
        <w:szCs w:val="16"/>
      </w:rPr>
      <w:t>ОАО "МРСК Центра"</w:t>
    </w:r>
  </w:p>
  <w:p w:rsidR="00D801BA" w:rsidRPr="00D801BA" w:rsidRDefault="00D801BA" w:rsidP="00D801BA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D801BA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D801BA" w:rsidRDefault="00D801B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1BA" w:rsidRPr="00D801BA" w:rsidRDefault="00D801BA" w:rsidP="00D801BA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D801BA">
      <w:rPr>
        <w:rFonts w:ascii="Arial" w:hAnsi="Arial"/>
        <w:i/>
        <w:sz w:val="16"/>
        <w:szCs w:val="16"/>
      </w:rPr>
      <w:t>ОАО "МРСК Центра"</w:t>
    </w:r>
  </w:p>
  <w:p w:rsidR="00D801BA" w:rsidRPr="00D801BA" w:rsidRDefault="00D801BA" w:rsidP="00D801BA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D801BA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D801BA" w:rsidRDefault="00D801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EA2E15"/>
    <w:multiLevelType w:val="hybridMultilevel"/>
    <w:tmpl w:val="4BAC9E3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33B0E"/>
    <w:multiLevelType w:val="hybridMultilevel"/>
    <w:tmpl w:val="B58A0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AD635D"/>
    <w:multiLevelType w:val="hybridMultilevel"/>
    <w:tmpl w:val="4AF27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4"/>
  </w:num>
  <w:num w:numId="5">
    <w:abstractNumId w:val="18"/>
  </w:num>
  <w:num w:numId="6">
    <w:abstractNumId w:val="3"/>
  </w:num>
  <w:num w:numId="7">
    <w:abstractNumId w:val="10"/>
  </w:num>
  <w:num w:numId="8">
    <w:abstractNumId w:val="16"/>
  </w:num>
  <w:num w:numId="9">
    <w:abstractNumId w:val="9"/>
  </w:num>
  <w:num w:numId="10">
    <w:abstractNumId w:val="15"/>
  </w:num>
  <w:num w:numId="11">
    <w:abstractNumId w:val="11"/>
  </w:num>
  <w:num w:numId="12">
    <w:abstractNumId w:val="8"/>
  </w:num>
  <w:num w:numId="13">
    <w:abstractNumId w:val="20"/>
  </w:num>
  <w:num w:numId="14">
    <w:abstractNumId w:val="0"/>
  </w:num>
  <w:num w:numId="15">
    <w:abstractNumId w:val="12"/>
  </w:num>
  <w:num w:numId="16">
    <w:abstractNumId w:val="17"/>
  </w:num>
  <w:num w:numId="17">
    <w:abstractNumId w:val="6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1"/>
  </w:num>
  <w:num w:numId="22">
    <w:abstractNumId w:val="19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37C4"/>
    <w:rsid w:val="000058AD"/>
    <w:rsid w:val="00014865"/>
    <w:rsid w:val="00022611"/>
    <w:rsid w:val="000322E8"/>
    <w:rsid w:val="00051636"/>
    <w:rsid w:val="000542B0"/>
    <w:rsid w:val="00055395"/>
    <w:rsid w:val="00060BCE"/>
    <w:rsid w:val="00065052"/>
    <w:rsid w:val="000735A3"/>
    <w:rsid w:val="00073D50"/>
    <w:rsid w:val="000770EE"/>
    <w:rsid w:val="00083906"/>
    <w:rsid w:val="000919EB"/>
    <w:rsid w:val="000C2B53"/>
    <w:rsid w:val="000C6664"/>
    <w:rsid w:val="000C76FD"/>
    <w:rsid w:val="000D34CB"/>
    <w:rsid w:val="000D6629"/>
    <w:rsid w:val="000E52DE"/>
    <w:rsid w:val="00100A47"/>
    <w:rsid w:val="00101576"/>
    <w:rsid w:val="00104B52"/>
    <w:rsid w:val="00110DEB"/>
    <w:rsid w:val="00112028"/>
    <w:rsid w:val="00117BB6"/>
    <w:rsid w:val="00130198"/>
    <w:rsid w:val="00130FBA"/>
    <w:rsid w:val="00131957"/>
    <w:rsid w:val="00134885"/>
    <w:rsid w:val="00144A70"/>
    <w:rsid w:val="001658F9"/>
    <w:rsid w:val="00165AFD"/>
    <w:rsid w:val="0017758C"/>
    <w:rsid w:val="00180311"/>
    <w:rsid w:val="0019185D"/>
    <w:rsid w:val="001A49F9"/>
    <w:rsid w:val="001A57C8"/>
    <w:rsid w:val="001B11C8"/>
    <w:rsid w:val="001B3002"/>
    <w:rsid w:val="001D4BB9"/>
    <w:rsid w:val="001F0B60"/>
    <w:rsid w:val="00200DC2"/>
    <w:rsid w:val="00236318"/>
    <w:rsid w:val="00244596"/>
    <w:rsid w:val="002642A5"/>
    <w:rsid w:val="00264695"/>
    <w:rsid w:val="002666ED"/>
    <w:rsid w:val="00266B45"/>
    <w:rsid w:val="00294158"/>
    <w:rsid w:val="002963F1"/>
    <w:rsid w:val="002A1A4A"/>
    <w:rsid w:val="002A58F6"/>
    <w:rsid w:val="002C25C3"/>
    <w:rsid w:val="002C7F3A"/>
    <w:rsid w:val="002E0F95"/>
    <w:rsid w:val="002E19AA"/>
    <w:rsid w:val="002E59DA"/>
    <w:rsid w:val="002F62DB"/>
    <w:rsid w:val="00301FBC"/>
    <w:rsid w:val="00305CD7"/>
    <w:rsid w:val="00324DD7"/>
    <w:rsid w:val="00330DB4"/>
    <w:rsid w:val="0033247F"/>
    <w:rsid w:val="00334FE9"/>
    <w:rsid w:val="003430BB"/>
    <w:rsid w:val="00346C8A"/>
    <w:rsid w:val="00352FB8"/>
    <w:rsid w:val="003635AA"/>
    <w:rsid w:val="00366A46"/>
    <w:rsid w:val="00375D26"/>
    <w:rsid w:val="00385A8B"/>
    <w:rsid w:val="0039035F"/>
    <w:rsid w:val="003A1EA5"/>
    <w:rsid w:val="003A42AD"/>
    <w:rsid w:val="003C73D2"/>
    <w:rsid w:val="003C768F"/>
    <w:rsid w:val="003D7835"/>
    <w:rsid w:val="003E5B44"/>
    <w:rsid w:val="003E7B52"/>
    <w:rsid w:val="00403180"/>
    <w:rsid w:val="00416DC9"/>
    <w:rsid w:val="00427CCA"/>
    <w:rsid w:val="00440E18"/>
    <w:rsid w:val="00441CF0"/>
    <w:rsid w:val="00445E94"/>
    <w:rsid w:val="00446E4F"/>
    <w:rsid w:val="00447F2A"/>
    <w:rsid w:val="0046152A"/>
    <w:rsid w:val="004666C9"/>
    <w:rsid w:val="00467C2A"/>
    <w:rsid w:val="00486716"/>
    <w:rsid w:val="00490E88"/>
    <w:rsid w:val="00497523"/>
    <w:rsid w:val="004A5614"/>
    <w:rsid w:val="004B5BCE"/>
    <w:rsid w:val="004C4CD2"/>
    <w:rsid w:val="004C58A8"/>
    <w:rsid w:val="004D0705"/>
    <w:rsid w:val="004E09A5"/>
    <w:rsid w:val="00520340"/>
    <w:rsid w:val="00524485"/>
    <w:rsid w:val="0052698B"/>
    <w:rsid w:val="005273DF"/>
    <w:rsid w:val="005400F5"/>
    <w:rsid w:val="00543A82"/>
    <w:rsid w:val="00556CA4"/>
    <w:rsid w:val="00562A96"/>
    <w:rsid w:val="005659F0"/>
    <w:rsid w:val="0057672A"/>
    <w:rsid w:val="00576BD8"/>
    <w:rsid w:val="00580E4D"/>
    <w:rsid w:val="0058593D"/>
    <w:rsid w:val="00594521"/>
    <w:rsid w:val="005A0A42"/>
    <w:rsid w:val="005B4E90"/>
    <w:rsid w:val="005D60D8"/>
    <w:rsid w:val="005E1C56"/>
    <w:rsid w:val="005E414D"/>
    <w:rsid w:val="005F617F"/>
    <w:rsid w:val="00621527"/>
    <w:rsid w:val="0062621A"/>
    <w:rsid w:val="00634202"/>
    <w:rsid w:val="00635688"/>
    <w:rsid w:val="006369BB"/>
    <w:rsid w:val="00636BE7"/>
    <w:rsid w:val="00653271"/>
    <w:rsid w:val="00657A8B"/>
    <w:rsid w:val="00660F72"/>
    <w:rsid w:val="0066784F"/>
    <w:rsid w:val="00693388"/>
    <w:rsid w:val="006A5123"/>
    <w:rsid w:val="006B623F"/>
    <w:rsid w:val="006D087B"/>
    <w:rsid w:val="006D44EA"/>
    <w:rsid w:val="006D7C09"/>
    <w:rsid w:val="006F2D19"/>
    <w:rsid w:val="006F6BB1"/>
    <w:rsid w:val="006F7509"/>
    <w:rsid w:val="006F7CF2"/>
    <w:rsid w:val="007052CF"/>
    <w:rsid w:val="00711BAE"/>
    <w:rsid w:val="00716CF8"/>
    <w:rsid w:val="00721009"/>
    <w:rsid w:val="007311F6"/>
    <w:rsid w:val="0074172A"/>
    <w:rsid w:val="007448C5"/>
    <w:rsid w:val="00744A59"/>
    <w:rsid w:val="00752F17"/>
    <w:rsid w:val="00753D58"/>
    <w:rsid w:val="007554E4"/>
    <w:rsid w:val="0075629B"/>
    <w:rsid w:val="00760D7F"/>
    <w:rsid w:val="00762B0A"/>
    <w:rsid w:val="00767281"/>
    <w:rsid w:val="00773A2B"/>
    <w:rsid w:val="00774773"/>
    <w:rsid w:val="007932AA"/>
    <w:rsid w:val="00797C49"/>
    <w:rsid w:val="007A0852"/>
    <w:rsid w:val="007B0F71"/>
    <w:rsid w:val="007B12CF"/>
    <w:rsid w:val="007B23BC"/>
    <w:rsid w:val="007C358D"/>
    <w:rsid w:val="007C46AE"/>
    <w:rsid w:val="007D0354"/>
    <w:rsid w:val="007D5D82"/>
    <w:rsid w:val="007F087E"/>
    <w:rsid w:val="007F5B30"/>
    <w:rsid w:val="007F6937"/>
    <w:rsid w:val="0080113B"/>
    <w:rsid w:val="00802E49"/>
    <w:rsid w:val="0080538E"/>
    <w:rsid w:val="00806239"/>
    <w:rsid w:val="00807E5A"/>
    <w:rsid w:val="008214DF"/>
    <w:rsid w:val="00825856"/>
    <w:rsid w:val="00833B6B"/>
    <w:rsid w:val="00837D11"/>
    <w:rsid w:val="00842B5C"/>
    <w:rsid w:val="00847051"/>
    <w:rsid w:val="008650EA"/>
    <w:rsid w:val="008672AE"/>
    <w:rsid w:val="00883B37"/>
    <w:rsid w:val="008939C4"/>
    <w:rsid w:val="008951F3"/>
    <w:rsid w:val="008A4CFA"/>
    <w:rsid w:val="008A4D39"/>
    <w:rsid w:val="008B0399"/>
    <w:rsid w:val="008B31EF"/>
    <w:rsid w:val="008D3ED0"/>
    <w:rsid w:val="008F50EF"/>
    <w:rsid w:val="008F578F"/>
    <w:rsid w:val="00904794"/>
    <w:rsid w:val="009062D1"/>
    <w:rsid w:val="009162BD"/>
    <w:rsid w:val="0092118F"/>
    <w:rsid w:val="009220F9"/>
    <w:rsid w:val="00932F8A"/>
    <w:rsid w:val="009375BC"/>
    <w:rsid w:val="00943345"/>
    <w:rsid w:val="00943618"/>
    <w:rsid w:val="00975E60"/>
    <w:rsid w:val="009900E6"/>
    <w:rsid w:val="00990BEB"/>
    <w:rsid w:val="009942B6"/>
    <w:rsid w:val="009A3C66"/>
    <w:rsid w:val="009B4D1F"/>
    <w:rsid w:val="009B5928"/>
    <w:rsid w:val="009C0C6B"/>
    <w:rsid w:val="009C0EE1"/>
    <w:rsid w:val="009E2746"/>
    <w:rsid w:val="009E7870"/>
    <w:rsid w:val="009F7F9E"/>
    <w:rsid w:val="00A078AD"/>
    <w:rsid w:val="00A15F6E"/>
    <w:rsid w:val="00A22C9B"/>
    <w:rsid w:val="00A26489"/>
    <w:rsid w:val="00A35EC5"/>
    <w:rsid w:val="00A360CD"/>
    <w:rsid w:val="00A41D90"/>
    <w:rsid w:val="00A447DE"/>
    <w:rsid w:val="00A517C2"/>
    <w:rsid w:val="00A51B6F"/>
    <w:rsid w:val="00A55D4C"/>
    <w:rsid w:val="00A618F8"/>
    <w:rsid w:val="00A620CB"/>
    <w:rsid w:val="00A674FC"/>
    <w:rsid w:val="00A72B88"/>
    <w:rsid w:val="00A8187A"/>
    <w:rsid w:val="00A83BF8"/>
    <w:rsid w:val="00A9140C"/>
    <w:rsid w:val="00A94BAD"/>
    <w:rsid w:val="00A97344"/>
    <w:rsid w:val="00AA791C"/>
    <w:rsid w:val="00AB0901"/>
    <w:rsid w:val="00AB1218"/>
    <w:rsid w:val="00AC141F"/>
    <w:rsid w:val="00AC1452"/>
    <w:rsid w:val="00AC5AC9"/>
    <w:rsid w:val="00AC60F5"/>
    <w:rsid w:val="00AF0400"/>
    <w:rsid w:val="00AF2A01"/>
    <w:rsid w:val="00AF64FF"/>
    <w:rsid w:val="00B02172"/>
    <w:rsid w:val="00B22906"/>
    <w:rsid w:val="00B22F97"/>
    <w:rsid w:val="00B23691"/>
    <w:rsid w:val="00B314CC"/>
    <w:rsid w:val="00B322F2"/>
    <w:rsid w:val="00B37A66"/>
    <w:rsid w:val="00B471C2"/>
    <w:rsid w:val="00B505CC"/>
    <w:rsid w:val="00B54B01"/>
    <w:rsid w:val="00B561DD"/>
    <w:rsid w:val="00B56B31"/>
    <w:rsid w:val="00B73163"/>
    <w:rsid w:val="00B73B87"/>
    <w:rsid w:val="00B91D20"/>
    <w:rsid w:val="00BA5546"/>
    <w:rsid w:val="00BB2087"/>
    <w:rsid w:val="00BB477B"/>
    <w:rsid w:val="00BC0722"/>
    <w:rsid w:val="00BC67F1"/>
    <w:rsid w:val="00BE0337"/>
    <w:rsid w:val="00BE3C7F"/>
    <w:rsid w:val="00BF01D4"/>
    <w:rsid w:val="00BF0E3F"/>
    <w:rsid w:val="00BF5025"/>
    <w:rsid w:val="00BF5B29"/>
    <w:rsid w:val="00C01A7F"/>
    <w:rsid w:val="00C032D3"/>
    <w:rsid w:val="00C1282B"/>
    <w:rsid w:val="00C135DC"/>
    <w:rsid w:val="00C16B90"/>
    <w:rsid w:val="00C27236"/>
    <w:rsid w:val="00C27DE5"/>
    <w:rsid w:val="00C31978"/>
    <w:rsid w:val="00C44D2F"/>
    <w:rsid w:val="00C57CFE"/>
    <w:rsid w:val="00C60FB8"/>
    <w:rsid w:val="00C62308"/>
    <w:rsid w:val="00C64884"/>
    <w:rsid w:val="00C6742F"/>
    <w:rsid w:val="00C72FF2"/>
    <w:rsid w:val="00C751AD"/>
    <w:rsid w:val="00C76C34"/>
    <w:rsid w:val="00C803E0"/>
    <w:rsid w:val="00C80E69"/>
    <w:rsid w:val="00C83004"/>
    <w:rsid w:val="00C91D47"/>
    <w:rsid w:val="00CA7556"/>
    <w:rsid w:val="00CB4645"/>
    <w:rsid w:val="00CB5991"/>
    <w:rsid w:val="00CC68DC"/>
    <w:rsid w:val="00CD0833"/>
    <w:rsid w:val="00CD1891"/>
    <w:rsid w:val="00CE2BBA"/>
    <w:rsid w:val="00CF5E9B"/>
    <w:rsid w:val="00D11646"/>
    <w:rsid w:val="00D13B06"/>
    <w:rsid w:val="00D13B92"/>
    <w:rsid w:val="00D23F5E"/>
    <w:rsid w:val="00D35958"/>
    <w:rsid w:val="00D37927"/>
    <w:rsid w:val="00D40DFB"/>
    <w:rsid w:val="00D510D7"/>
    <w:rsid w:val="00D62856"/>
    <w:rsid w:val="00D66C43"/>
    <w:rsid w:val="00D73CE3"/>
    <w:rsid w:val="00D801BA"/>
    <w:rsid w:val="00D90DD6"/>
    <w:rsid w:val="00DA69C6"/>
    <w:rsid w:val="00DB1E69"/>
    <w:rsid w:val="00DB2FE3"/>
    <w:rsid w:val="00DB399E"/>
    <w:rsid w:val="00DC68B2"/>
    <w:rsid w:val="00DD1D71"/>
    <w:rsid w:val="00DE0AAB"/>
    <w:rsid w:val="00DE1D65"/>
    <w:rsid w:val="00DE5D1E"/>
    <w:rsid w:val="00DF0B03"/>
    <w:rsid w:val="00DF6F68"/>
    <w:rsid w:val="00DF724E"/>
    <w:rsid w:val="00E03889"/>
    <w:rsid w:val="00E0596C"/>
    <w:rsid w:val="00E17230"/>
    <w:rsid w:val="00E51F0F"/>
    <w:rsid w:val="00E66CCD"/>
    <w:rsid w:val="00E72FC5"/>
    <w:rsid w:val="00E73DE3"/>
    <w:rsid w:val="00E74877"/>
    <w:rsid w:val="00E76368"/>
    <w:rsid w:val="00E77372"/>
    <w:rsid w:val="00E92226"/>
    <w:rsid w:val="00E97468"/>
    <w:rsid w:val="00EA3728"/>
    <w:rsid w:val="00EC64EC"/>
    <w:rsid w:val="00ED20A8"/>
    <w:rsid w:val="00F10DCF"/>
    <w:rsid w:val="00F131CC"/>
    <w:rsid w:val="00F135E8"/>
    <w:rsid w:val="00F16F9A"/>
    <w:rsid w:val="00F26634"/>
    <w:rsid w:val="00F26B88"/>
    <w:rsid w:val="00F4269E"/>
    <w:rsid w:val="00F430F6"/>
    <w:rsid w:val="00F450D4"/>
    <w:rsid w:val="00F52B72"/>
    <w:rsid w:val="00F57566"/>
    <w:rsid w:val="00F76A3A"/>
    <w:rsid w:val="00F81B8A"/>
    <w:rsid w:val="00F83310"/>
    <w:rsid w:val="00F907EF"/>
    <w:rsid w:val="00FA1A7D"/>
    <w:rsid w:val="00FA1AB0"/>
    <w:rsid w:val="00FA6E1C"/>
    <w:rsid w:val="00FB542D"/>
    <w:rsid w:val="00FB756D"/>
    <w:rsid w:val="00FC088E"/>
    <w:rsid w:val="00FC0FBF"/>
    <w:rsid w:val="00FC18C9"/>
    <w:rsid w:val="00FC3F2F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8A4CFA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1ED2A-A4CA-404B-B776-0897318B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20</Pages>
  <Words>3933</Words>
  <Characters>22421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52</cp:revision>
  <dcterms:created xsi:type="dcterms:W3CDTF">2011-05-30T11:02:00Z</dcterms:created>
  <dcterms:modified xsi:type="dcterms:W3CDTF">2012-11-23T11:18:00Z</dcterms:modified>
</cp:coreProperties>
</file>