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BF5B29" w:rsidRDefault="00FA1A7D" w:rsidP="00366A46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Филиал « _____________________ »  ОАО « _____________________ 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МАКЕТ БИЗНЕС-ПЛАНА</w:t>
      </w: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FA1A7D" w:rsidRPr="00BF5B29" w:rsidRDefault="00FA1A7D" w:rsidP="00FA1A7D">
      <w:pPr>
        <w:spacing w:line="360" w:lineRule="auto"/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« _____________________________________»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366A46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FA1A7D" w:rsidRPr="00BF5B29" w:rsidRDefault="00E922A9" w:rsidP="00366A46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DB5FD3">
        <w:rPr>
          <w:sz w:val="28"/>
          <w:szCs w:val="28"/>
        </w:rPr>
        <w:t xml:space="preserve">овое строительство и расширение </w:t>
      </w:r>
      <w:r w:rsidR="00E11552" w:rsidRPr="00E11552">
        <w:rPr>
          <w:sz w:val="28"/>
          <w:szCs w:val="28"/>
        </w:rPr>
        <w:t xml:space="preserve">прочих производственных и хозяйственных объектов с целью </w:t>
      </w:r>
      <w:r w:rsidR="001F573D" w:rsidRPr="001F573D">
        <w:rPr>
          <w:sz w:val="28"/>
          <w:szCs w:val="28"/>
        </w:rPr>
        <w:t xml:space="preserve">обеспечения деятельности организационных единиц и/или выполнения предписаний надзорных органов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DE0AAB" w:rsidP="00366A46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="00FA1A7D" w:rsidRPr="00BF5B29">
        <w:rPr>
          <w:caps/>
          <w:sz w:val="28"/>
          <w:szCs w:val="28"/>
        </w:rPr>
        <w:t xml:space="preserve">: </w:t>
      </w:r>
    </w:p>
    <w:p w:rsidR="00FA1A7D" w:rsidRPr="00BF5B29" w:rsidRDefault="00DE0AAB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366A46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« _____________________ »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both"/>
        <w:rPr>
          <w:sz w:val="28"/>
          <w:szCs w:val="28"/>
        </w:rPr>
      </w:pPr>
      <w:bookmarkStart w:id="0" w:name="_GoBack"/>
      <w:r w:rsidRPr="00BF5B29">
        <w:rPr>
          <w:sz w:val="28"/>
          <w:szCs w:val="28"/>
        </w:rPr>
        <w:t>Заместитель генерального директора</w:t>
      </w:r>
    </w:p>
    <w:bookmarkEnd w:id="0"/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BF5B29" w:rsidRPr="00BF5B29" w:rsidRDefault="00BF5B29" w:rsidP="00FA1A7D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F81B8A" w:rsidRDefault="00F81B8A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3E7B52" w:rsidRPr="003E7B52" w:rsidRDefault="003E7B52" w:rsidP="003E7B52">
          <w:pPr>
            <w:rPr>
              <w:lang w:eastAsia="en-US"/>
            </w:rPr>
          </w:pPr>
        </w:p>
        <w:p w:rsidR="00D55930" w:rsidRDefault="00A20ADF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E7B52">
            <w:instrText xml:space="preserve"> TOC \o "1-3" \h \z \u </w:instrText>
          </w:r>
          <w:r>
            <w:fldChar w:fldCharType="separate"/>
          </w:r>
          <w:hyperlink w:anchor="_Toc309031753" w:history="1">
            <w:r w:rsidR="00D55930" w:rsidRPr="00F03EF5">
              <w:rPr>
                <w:rStyle w:val="a6"/>
                <w:rFonts w:eastAsiaTheme="majorEastAsia"/>
                <w:noProof/>
                <w:lang w:val="en-US"/>
              </w:rPr>
              <w:t>1.</w:t>
            </w:r>
            <w:r w:rsidR="00D5593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55930" w:rsidRPr="00F03EF5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D5593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55930">
              <w:rPr>
                <w:noProof/>
                <w:webHidden/>
              </w:rPr>
              <w:instrText xml:space="preserve"> PAGEREF _Toc309031753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5593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930" w:rsidRDefault="00CF725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54" w:history="1">
            <w:r w:rsidR="00D55930" w:rsidRPr="00F03EF5">
              <w:rPr>
                <w:rStyle w:val="a6"/>
                <w:rFonts w:eastAsiaTheme="majorEastAsia"/>
                <w:noProof/>
              </w:rPr>
              <w:t>2.</w:t>
            </w:r>
            <w:r w:rsidR="00D5593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55930" w:rsidRPr="00F03EF5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D55930">
              <w:rPr>
                <w:noProof/>
                <w:webHidden/>
              </w:rPr>
              <w:tab/>
            </w:r>
            <w:r w:rsidR="00A20ADF">
              <w:rPr>
                <w:noProof/>
                <w:webHidden/>
              </w:rPr>
              <w:fldChar w:fldCharType="begin"/>
            </w:r>
            <w:r w:rsidR="00D55930">
              <w:rPr>
                <w:noProof/>
                <w:webHidden/>
              </w:rPr>
              <w:instrText xml:space="preserve"> PAGEREF _Toc309031754 \h </w:instrText>
            </w:r>
            <w:r w:rsidR="00A20ADF">
              <w:rPr>
                <w:noProof/>
                <w:webHidden/>
              </w:rPr>
            </w:r>
            <w:r w:rsidR="00A20ADF">
              <w:rPr>
                <w:noProof/>
                <w:webHidden/>
              </w:rPr>
              <w:fldChar w:fldCharType="separate"/>
            </w:r>
            <w:r w:rsidR="00D55930">
              <w:rPr>
                <w:noProof/>
                <w:webHidden/>
              </w:rPr>
              <w:t>4</w:t>
            </w:r>
            <w:r w:rsidR="00A20ADF">
              <w:rPr>
                <w:noProof/>
                <w:webHidden/>
              </w:rPr>
              <w:fldChar w:fldCharType="end"/>
            </w:r>
          </w:hyperlink>
        </w:p>
        <w:p w:rsidR="00D55930" w:rsidRDefault="00CF725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55" w:history="1">
            <w:r w:rsidR="00D55930" w:rsidRPr="00F03EF5">
              <w:rPr>
                <w:rStyle w:val="a6"/>
                <w:rFonts w:eastAsiaTheme="majorEastAsia"/>
                <w:noProof/>
              </w:rPr>
              <w:t>3.</w:t>
            </w:r>
            <w:r w:rsidR="00D5593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55930" w:rsidRPr="00F03EF5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D55930">
              <w:rPr>
                <w:noProof/>
                <w:webHidden/>
              </w:rPr>
              <w:tab/>
            </w:r>
            <w:r w:rsidR="00A20ADF">
              <w:rPr>
                <w:noProof/>
                <w:webHidden/>
              </w:rPr>
              <w:fldChar w:fldCharType="begin"/>
            </w:r>
            <w:r w:rsidR="00D55930">
              <w:rPr>
                <w:noProof/>
                <w:webHidden/>
              </w:rPr>
              <w:instrText xml:space="preserve"> PAGEREF _Toc309031755 \h </w:instrText>
            </w:r>
            <w:r w:rsidR="00A20ADF">
              <w:rPr>
                <w:noProof/>
                <w:webHidden/>
              </w:rPr>
            </w:r>
            <w:r w:rsidR="00A20ADF">
              <w:rPr>
                <w:noProof/>
                <w:webHidden/>
              </w:rPr>
              <w:fldChar w:fldCharType="separate"/>
            </w:r>
            <w:r w:rsidR="00D55930">
              <w:rPr>
                <w:noProof/>
                <w:webHidden/>
              </w:rPr>
              <w:t>5</w:t>
            </w:r>
            <w:r w:rsidR="00A20ADF">
              <w:rPr>
                <w:noProof/>
                <w:webHidden/>
              </w:rPr>
              <w:fldChar w:fldCharType="end"/>
            </w:r>
          </w:hyperlink>
        </w:p>
        <w:p w:rsidR="00D55930" w:rsidRDefault="00CF725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56" w:history="1">
            <w:r w:rsidR="00D55930" w:rsidRPr="00F03EF5">
              <w:rPr>
                <w:rStyle w:val="a6"/>
                <w:rFonts w:eastAsiaTheme="majorEastAsia"/>
                <w:noProof/>
              </w:rPr>
              <w:t>4.</w:t>
            </w:r>
            <w:r w:rsidR="00D5593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55930" w:rsidRPr="00F03EF5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D55930">
              <w:rPr>
                <w:noProof/>
                <w:webHidden/>
              </w:rPr>
              <w:tab/>
            </w:r>
            <w:r w:rsidR="00A20ADF">
              <w:rPr>
                <w:noProof/>
                <w:webHidden/>
              </w:rPr>
              <w:fldChar w:fldCharType="begin"/>
            </w:r>
            <w:r w:rsidR="00D55930">
              <w:rPr>
                <w:noProof/>
                <w:webHidden/>
              </w:rPr>
              <w:instrText xml:space="preserve"> PAGEREF _Toc309031756 \h </w:instrText>
            </w:r>
            <w:r w:rsidR="00A20ADF">
              <w:rPr>
                <w:noProof/>
                <w:webHidden/>
              </w:rPr>
            </w:r>
            <w:r w:rsidR="00A20ADF">
              <w:rPr>
                <w:noProof/>
                <w:webHidden/>
              </w:rPr>
              <w:fldChar w:fldCharType="separate"/>
            </w:r>
            <w:r w:rsidR="00D55930">
              <w:rPr>
                <w:noProof/>
                <w:webHidden/>
              </w:rPr>
              <w:t>6</w:t>
            </w:r>
            <w:r w:rsidR="00A20ADF">
              <w:rPr>
                <w:noProof/>
                <w:webHidden/>
              </w:rPr>
              <w:fldChar w:fldCharType="end"/>
            </w:r>
          </w:hyperlink>
        </w:p>
        <w:p w:rsidR="00D55930" w:rsidRDefault="00CF725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57" w:history="1">
            <w:r w:rsidR="00D55930" w:rsidRPr="00F03EF5">
              <w:rPr>
                <w:rStyle w:val="a6"/>
                <w:rFonts w:eastAsiaTheme="majorEastAsia"/>
                <w:noProof/>
              </w:rPr>
              <w:t>5.</w:t>
            </w:r>
            <w:r w:rsidR="00D5593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55930" w:rsidRPr="00F03EF5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 w:rsidR="00D55930">
              <w:rPr>
                <w:noProof/>
                <w:webHidden/>
              </w:rPr>
              <w:tab/>
            </w:r>
            <w:r w:rsidR="00A20ADF">
              <w:rPr>
                <w:noProof/>
                <w:webHidden/>
              </w:rPr>
              <w:fldChar w:fldCharType="begin"/>
            </w:r>
            <w:r w:rsidR="00D55930">
              <w:rPr>
                <w:noProof/>
                <w:webHidden/>
              </w:rPr>
              <w:instrText xml:space="preserve"> PAGEREF _Toc309031757 \h </w:instrText>
            </w:r>
            <w:r w:rsidR="00A20ADF">
              <w:rPr>
                <w:noProof/>
                <w:webHidden/>
              </w:rPr>
            </w:r>
            <w:r w:rsidR="00A20ADF">
              <w:rPr>
                <w:noProof/>
                <w:webHidden/>
              </w:rPr>
              <w:fldChar w:fldCharType="separate"/>
            </w:r>
            <w:r w:rsidR="00D55930">
              <w:rPr>
                <w:noProof/>
                <w:webHidden/>
              </w:rPr>
              <w:t>8</w:t>
            </w:r>
            <w:r w:rsidR="00A20ADF">
              <w:rPr>
                <w:noProof/>
                <w:webHidden/>
              </w:rPr>
              <w:fldChar w:fldCharType="end"/>
            </w:r>
          </w:hyperlink>
        </w:p>
        <w:p w:rsidR="00D55930" w:rsidRDefault="00CF725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58" w:history="1">
            <w:r w:rsidR="00D55930" w:rsidRPr="00F03EF5">
              <w:rPr>
                <w:rStyle w:val="a6"/>
                <w:rFonts w:eastAsiaTheme="majorEastAsia"/>
                <w:noProof/>
              </w:rPr>
              <w:t>6.</w:t>
            </w:r>
            <w:r w:rsidR="00D5593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55930" w:rsidRPr="00F03EF5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D55930">
              <w:rPr>
                <w:noProof/>
                <w:webHidden/>
              </w:rPr>
              <w:tab/>
            </w:r>
            <w:r w:rsidR="00A20ADF">
              <w:rPr>
                <w:noProof/>
                <w:webHidden/>
              </w:rPr>
              <w:fldChar w:fldCharType="begin"/>
            </w:r>
            <w:r w:rsidR="00D55930">
              <w:rPr>
                <w:noProof/>
                <w:webHidden/>
              </w:rPr>
              <w:instrText xml:space="preserve"> PAGEREF _Toc309031758 \h </w:instrText>
            </w:r>
            <w:r w:rsidR="00A20ADF">
              <w:rPr>
                <w:noProof/>
                <w:webHidden/>
              </w:rPr>
            </w:r>
            <w:r w:rsidR="00A20ADF">
              <w:rPr>
                <w:noProof/>
                <w:webHidden/>
              </w:rPr>
              <w:fldChar w:fldCharType="separate"/>
            </w:r>
            <w:r w:rsidR="00D55930">
              <w:rPr>
                <w:noProof/>
                <w:webHidden/>
              </w:rPr>
              <w:t>9</w:t>
            </w:r>
            <w:r w:rsidR="00A20ADF">
              <w:rPr>
                <w:noProof/>
                <w:webHidden/>
              </w:rPr>
              <w:fldChar w:fldCharType="end"/>
            </w:r>
          </w:hyperlink>
        </w:p>
        <w:p w:rsidR="00D55930" w:rsidRDefault="00CF725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59" w:history="1">
            <w:r w:rsidR="00D55930" w:rsidRPr="00F03EF5">
              <w:rPr>
                <w:rStyle w:val="a6"/>
                <w:rFonts w:eastAsiaTheme="majorEastAsia"/>
                <w:noProof/>
              </w:rPr>
              <w:t>7.</w:t>
            </w:r>
            <w:r w:rsidR="00D5593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55930" w:rsidRPr="00F03EF5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D55930">
              <w:rPr>
                <w:noProof/>
                <w:webHidden/>
              </w:rPr>
              <w:tab/>
            </w:r>
            <w:r w:rsidR="00A20ADF">
              <w:rPr>
                <w:noProof/>
                <w:webHidden/>
              </w:rPr>
              <w:fldChar w:fldCharType="begin"/>
            </w:r>
            <w:r w:rsidR="00D55930">
              <w:rPr>
                <w:noProof/>
                <w:webHidden/>
              </w:rPr>
              <w:instrText xml:space="preserve"> PAGEREF _Toc309031759 \h </w:instrText>
            </w:r>
            <w:r w:rsidR="00A20ADF">
              <w:rPr>
                <w:noProof/>
                <w:webHidden/>
              </w:rPr>
            </w:r>
            <w:r w:rsidR="00A20ADF">
              <w:rPr>
                <w:noProof/>
                <w:webHidden/>
              </w:rPr>
              <w:fldChar w:fldCharType="separate"/>
            </w:r>
            <w:r w:rsidR="00D55930">
              <w:rPr>
                <w:noProof/>
                <w:webHidden/>
              </w:rPr>
              <w:t>11</w:t>
            </w:r>
            <w:r w:rsidR="00A20ADF">
              <w:rPr>
                <w:noProof/>
                <w:webHidden/>
              </w:rPr>
              <w:fldChar w:fldCharType="end"/>
            </w:r>
          </w:hyperlink>
        </w:p>
        <w:p w:rsidR="00D55930" w:rsidRDefault="00CF725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60" w:history="1">
            <w:r w:rsidR="00D55930" w:rsidRPr="00F03EF5">
              <w:rPr>
                <w:rStyle w:val="a6"/>
                <w:rFonts w:eastAsiaTheme="majorEastAsia"/>
                <w:noProof/>
              </w:rPr>
              <w:t>8.</w:t>
            </w:r>
            <w:r w:rsidR="00D5593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55930" w:rsidRPr="00F03EF5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D55930">
              <w:rPr>
                <w:noProof/>
                <w:webHidden/>
              </w:rPr>
              <w:tab/>
            </w:r>
            <w:r w:rsidR="00A20ADF">
              <w:rPr>
                <w:noProof/>
                <w:webHidden/>
              </w:rPr>
              <w:fldChar w:fldCharType="begin"/>
            </w:r>
            <w:r w:rsidR="00D55930">
              <w:rPr>
                <w:noProof/>
                <w:webHidden/>
              </w:rPr>
              <w:instrText xml:space="preserve"> PAGEREF _Toc309031760 \h </w:instrText>
            </w:r>
            <w:r w:rsidR="00A20ADF">
              <w:rPr>
                <w:noProof/>
                <w:webHidden/>
              </w:rPr>
            </w:r>
            <w:r w:rsidR="00A20ADF">
              <w:rPr>
                <w:noProof/>
                <w:webHidden/>
              </w:rPr>
              <w:fldChar w:fldCharType="separate"/>
            </w:r>
            <w:r w:rsidR="00D55930">
              <w:rPr>
                <w:noProof/>
                <w:webHidden/>
              </w:rPr>
              <w:t>13</w:t>
            </w:r>
            <w:r w:rsidR="00A20ADF">
              <w:rPr>
                <w:noProof/>
                <w:webHidden/>
              </w:rPr>
              <w:fldChar w:fldCharType="end"/>
            </w:r>
          </w:hyperlink>
        </w:p>
        <w:p w:rsidR="00D55930" w:rsidRDefault="00CF725A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61" w:history="1">
            <w:r w:rsidR="00D55930" w:rsidRPr="00F03EF5">
              <w:rPr>
                <w:rStyle w:val="a6"/>
                <w:rFonts w:eastAsiaTheme="majorEastAsia"/>
                <w:noProof/>
              </w:rPr>
              <w:t>9.</w:t>
            </w:r>
            <w:r w:rsidR="00D5593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55930" w:rsidRPr="00F03EF5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D55930">
              <w:rPr>
                <w:noProof/>
                <w:webHidden/>
              </w:rPr>
              <w:tab/>
            </w:r>
            <w:r w:rsidR="00A20ADF">
              <w:rPr>
                <w:noProof/>
                <w:webHidden/>
              </w:rPr>
              <w:fldChar w:fldCharType="begin"/>
            </w:r>
            <w:r w:rsidR="00D55930">
              <w:rPr>
                <w:noProof/>
                <w:webHidden/>
              </w:rPr>
              <w:instrText xml:space="preserve"> PAGEREF _Toc309031761 \h </w:instrText>
            </w:r>
            <w:r w:rsidR="00A20ADF">
              <w:rPr>
                <w:noProof/>
                <w:webHidden/>
              </w:rPr>
            </w:r>
            <w:r w:rsidR="00A20ADF">
              <w:rPr>
                <w:noProof/>
                <w:webHidden/>
              </w:rPr>
              <w:fldChar w:fldCharType="separate"/>
            </w:r>
            <w:r w:rsidR="00D55930">
              <w:rPr>
                <w:noProof/>
                <w:webHidden/>
              </w:rPr>
              <w:t>15</w:t>
            </w:r>
            <w:r w:rsidR="00A20ADF">
              <w:rPr>
                <w:noProof/>
                <w:webHidden/>
              </w:rPr>
              <w:fldChar w:fldCharType="end"/>
            </w:r>
          </w:hyperlink>
        </w:p>
        <w:p w:rsidR="00D55930" w:rsidRDefault="00CF725A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62" w:history="1">
            <w:r w:rsidR="00D55930" w:rsidRPr="00F03EF5">
              <w:rPr>
                <w:rStyle w:val="a6"/>
                <w:rFonts w:eastAsiaTheme="majorEastAsia"/>
                <w:noProof/>
              </w:rPr>
              <w:t>10.</w:t>
            </w:r>
            <w:r w:rsidR="00D5593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55930" w:rsidRPr="00F03EF5">
              <w:rPr>
                <w:rStyle w:val="a6"/>
                <w:rFonts w:eastAsiaTheme="majorEastAsia"/>
                <w:noProof/>
              </w:rPr>
              <w:t>Выводы</w:t>
            </w:r>
            <w:r w:rsidR="00D55930">
              <w:rPr>
                <w:noProof/>
                <w:webHidden/>
              </w:rPr>
              <w:tab/>
            </w:r>
            <w:r w:rsidR="00A20ADF">
              <w:rPr>
                <w:noProof/>
                <w:webHidden/>
              </w:rPr>
              <w:fldChar w:fldCharType="begin"/>
            </w:r>
            <w:r w:rsidR="00D55930">
              <w:rPr>
                <w:noProof/>
                <w:webHidden/>
              </w:rPr>
              <w:instrText xml:space="preserve"> PAGEREF _Toc309031762 \h </w:instrText>
            </w:r>
            <w:r w:rsidR="00A20ADF">
              <w:rPr>
                <w:noProof/>
                <w:webHidden/>
              </w:rPr>
            </w:r>
            <w:r w:rsidR="00A20ADF">
              <w:rPr>
                <w:noProof/>
                <w:webHidden/>
              </w:rPr>
              <w:fldChar w:fldCharType="separate"/>
            </w:r>
            <w:r w:rsidR="00D55930">
              <w:rPr>
                <w:noProof/>
                <w:webHidden/>
              </w:rPr>
              <w:t>16</w:t>
            </w:r>
            <w:r w:rsidR="00A20ADF">
              <w:rPr>
                <w:noProof/>
                <w:webHidden/>
              </w:rPr>
              <w:fldChar w:fldCharType="end"/>
            </w:r>
          </w:hyperlink>
        </w:p>
        <w:p w:rsidR="00D55930" w:rsidRDefault="00CF725A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63" w:history="1">
            <w:r w:rsidR="00D55930" w:rsidRPr="00F03EF5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 w:rsidR="00D55930">
              <w:rPr>
                <w:noProof/>
                <w:webHidden/>
              </w:rPr>
              <w:tab/>
            </w:r>
            <w:r w:rsidR="00A20ADF">
              <w:rPr>
                <w:noProof/>
                <w:webHidden/>
              </w:rPr>
              <w:fldChar w:fldCharType="begin"/>
            </w:r>
            <w:r w:rsidR="00D55930">
              <w:rPr>
                <w:noProof/>
                <w:webHidden/>
              </w:rPr>
              <w:instrText xml:space="preserve"> PAGEREF _Toc309031763 \h </w:instrText>
            </w:r>
            <w:r w:rsidR="00A20ADF">
              <w:rPr>
                <w:noProof/>
                <w:webHidden/>
              </w:rPr>
            </w:r>
            <w:r w:rsidR="00A20ADF">
              <w:rPr>
                <w:noProof/>
                <w:webHidden/>
              </w:rPr>
              <w:fldChar w:fldCharType="separate"/>
            </w:r>
            <w:r w:rsidR="00D55930">
              <w:rPr>
                <w:noProof/>
                <w:webHidden/>
              </w:rPr>
              <w:t>16</w:t>
            </w:r>
            <w:r w:rsidR="00A20ADF">
              <w:rPr>
                <w:noProof/>
                <w:webHidden/>
              </w:rPr>
              <w:fldChar w:fldCharType="end"/>
            </w:r>
          </w:hyperlink>
        </w:p>
        <w:p w:rsidR="00D55930" w:rsidRDefault="00CF725A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64" w:history="1">
            <w:r w:rsidR="00D55930" w:rsidRPr="00F03EF5">
              <w:rPr>
                <w:rStyle w:val="a6"/>
                <w:rFonts w:eastAsiaTheme="majorEastAsia"/>
                <w:noProof/>
              </w:rPr>
              <w:t>Приложение 2. Сметный расчет стоимости реализации проекта</w:t>
            </w:r>
            <w:r w:rsidR="00D55930">
              <w:rPr>
                <w:noProof/>
                <w:webHidden/>
              </w:rPr>
              <w:tab/>
            </w:r>
            <w:r w:rsidR="00A20ADF">
              <w:rPr>
                <w:noProof/>
                <w:webHidden/>
              </w:rPr>
              <w:fldChar w:fldCharType="begin"/>
            </w:r>
            <w:r w:rsidR="00D55930">
              <w:rPr>
                <w:noProof/>
                <w:webHidden/>
              </w:rPr>
              <w:instrText xml:space="preserve"> PAGEREF _Toc309031764 \h </w:instrText>
            </w:r>
            <w:r w:rsidR="00A20ADF">
              <w:rPr>
                <w:noProof/>
                <w:webHidden/>
              </w:rPr>
            </w:r>
            <w:r w:rsidR="00A20ADF">
              <w:rPr>
                <w:noProof/>
                <w:webHidden/>
              </w:rPr>
              <w:fldChar w:fldCharType="separate"/>
            </w:r>
            <w:r w:rsidR="00D55930">
              <w:rPr>
                <w:noProof/>
                <w:webHidden/>
              </w:rPr>
              <w:t>16</w:t>
            </w:r>
            <w:r w:rsidR="00A20ADF">
              <w:rPr>
                <w:noProof/>
                <w:webHidden/>
              </w:rPr>
              <w:fldChar w:fldCharType="end"/>
            </w:r>
          </w:hyperlink>
        </w:p>
        <w:p w:rsidR="00D55930" w:rsidRDefault="00CF725A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65" w:history="1">
            <w:r w:rsidR="00D55930" w:rsidRPr="00F03EF5">
              <w:rPr>
                <w:rStyle w:val="a6"/>
                <w:rFonts w:eastAsiaTheme="majorEastAsia"/>
                <w:noProof/>
              </w:rPr>
              <w:t>Приложение 3. План-график реализации проекта</w:t>
            </w:r>
            <w:r w:rsidR="00D55930">
              <w:rPr>
                <w:noProof/>
                <w:webHidden/>
              </w:rPr>
              <w:tab/>
            </w:r>
            <w:r w:rsidR="00A20ADF">
              <w:rPr>
                <w:noProof/>
                <w:webHidden/>
              </w:rPr>
              <w:fldChar w:fldCharType="begin"/>
            </w:r>
            <w:r w:rsidR="00D55930">
              <w:rPr>
                <w:noProof/>
                <w:webHidden/>
              </w:rPr>
              <w:instrText xml:space="preserve"> PAGEREF _Toc309031765 \h </w:instrText>
            </w:r>
            <w:r w:rsidR="00A20ADF">
              <w:rPr>
                <w:noProof/>
                <w:webHidden/>
              </w:rPr>
            </w:r>
            <w:r w:rsidR="00A20ADF">
              <w:rPr>
                <w:noProof/>
                <w:webHidden/>
              </w:rPr>
              <w:fldChar w:fldCharType="separate"/>
            </w:r>
            <w:r w:rsidR="00D55930">
              <w:rPr>
                <w:noProof/>
                <w:webHidden/>
              </w:rPr>
              <w:t>16</w:t>
            </w:r>
            <w:r w:rsidR="00A20ADF">
              <w:rPr>
                <w:noProof/>
                <w:webHidden/>
              </w:rPr>
              <w:fldChar w:fldCharType="end"/>
            </w:r>
          </w:hyperlink>
        </w:p>
        <w:p w:rsidR="003E7B52" w:rsidRDefault="00A20ADF">
          <w:r>
            <w:fldChar w:fldCharType="end"/>
          </w:r>
        </w:p>
      </w:sdtContent>
    </w:sdt>
    <w:p w:rsidR="00BF5B29" w:rsidRDefault="00BF5B29"/>
    <w:p w:rsidR="00BF5B29" w:rsidRDefault="00BF5B29">
      <w:pPr>
        <w:spacing w:after="200" w:line="276" w:lineRule="auto"/>
      </w:pPr>
      <w: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09031753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="00BF5B29"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1"/>
      <w:r>
        <w:rPr>
          <w:rFonts w:ascii="Times New Roman" w:hAnsi="Times New Roman" w:cs="Times New Roman"/>
          <w:sz w:val="28"/>
          <w:szCs w:val="28"/>
        </w:rPr>
        <w:t>е</w:t>
      </w:r>
      <w:bookmarkEnd w:id="2"/>
    </w:p>
    <w:p w:rsidR="00BB477B" w:rsidRPr="00BB477B" w:rsidRDefault="00BB477B" w:rsidP="00BB477B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A447DE" w:rsidTr="00BB477B">
        <w:tc>
          <w:tcPr>
            <w:tcW w:w="2005" w:type="dxa"/>
          </w:tcPr>
          <w:p w:rsidR="00A447DE" w:rsidRPr="00BB477B" w:rsidRDefault="00A447DE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E922A9" w:rsidRDefault="00E922A9" w:rsidP="00E922A9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суть инвестиционного проекта </w:t>
            </w:r>
            <w:r w:rsidRPr="009C7A8B">
              <w:rPr>
                <w:sz w:val="24"/>
              </w:rPr>
              <w:t xml:space="preserve">нового строительства </w:t>
            </w:r>
            <w:r>
              <w:rPr>
                <w:sz w:val="24"/>
              </w:rPr>
              <w:t xml:space="preserve">и расширения </w:t>
            </w:r>
            <w:r w:rsidRPr="009C7A8B">
              <w:rPr>
                <w:sz w:val="24"/>
              </w:rPr>
              <w:t xml:space="preserve">прочих производственных и хозяйственных объектов с целью обеспечения деятельности организационных единиц и/или выполнения предписаний надзорных органов (НС </w:t>
            </w:r>
            <w:proofErr w:type="spellStart"/>
            <w:r w:rsidRPr="009C7A8B">
              <w:rPr>
                <w:sz w:val="24"/>
              </w:rPr>
              <w:t>П</w:t>
            </w:r>
            <w:r>
              <w:rPr>
                <w:sz w:val="24"/>
              </w:rPr>
              <w:t>р</w:t>
            </w:r>
            <w:r w:rsidRPr="009C7A8B">
              <w:rPr>
                <w:sz w:val="24"/>
              </w:rPr>
              <w:t>О</w:t>
            </w:r>
            <w:proofErr w:type="spellEnd"/>
            <w:r w:rsidRPr="009C7A8B">
              <w:rPr>
                <w:sz w:val="24"/>
              </w:rPr>
              <w:t xml:space="preserve"> с целью обеспечения деятельности и выполнения предписаний)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  <w:szCs w:val="24"/>
              </w:rPr>
              <w:t>Указать основной объем работ и результат реализации проекта, например:</w:t>
            </w:r>
          </w:p>
          <w:p w:rsidR="00E922A9" w:rsidRPr="009C7A8B" w:rsidRDefault="00E922A9" w:rsidP="00E922A9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9C7A8B">
              <w:rPr>
                <w:sz w:val="24"/>
              </w:rPr>
              <w:t>троительство учебно-тренировочного полигона</w:t>
            </w:r>
            <w:r>
              <w:rPr>
                <w:sz w:val="24"/>
              </w:rPr>
              <w:t>;</w:t>
            </w:r>
          </w:p>
          <w:p w:rsidR="00E922A9" w:rsidRPr="009C7A8B" w:rsidRDefault="00E922A9" w:rsidP="00E922A9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9C7A8B">
              <w:rPr>
                <w:sz w:val="24"/>
              </w:rPr>
              <w:t>онтаж системы видеонаблюдения;</w:t>
            </w:r>
          </w:p>
          <w:p w:rsidR="00E922A9" w:rsidRPr="009C7A8B" w:rsidRDefault="00E922A9" w:rsidP="00E922A9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9C7A8B">
              <w:rPr>
                <w:sz w:val="24"/>
              </w:rPr>
              <w:t>онтаж автоматической пожарной сигнализации</w:t>
            </w:r>
            <w:r>
              <w:rPr>
                <w:sz w:val="24"/>
              </w:rPr>
              <w:t>;</w:t>
            </w:r>
          </w:p>
          <w:p w:rsidR="00E922A9" w:rsidRPr="009C7A8B" w:rsidRDefault="00E922A9" w:rsidP="00E922A9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9C7A8B">
              <w:rPr>
                <w:sz w:val="24"/>
              </w:rPr>
              <w:t>троительство санитарно-бытовых помещений</w:t>
            </w:r>
            <w:r>
              <w:rPr>
                <w:sz w:val="24"/>
              </w:rPr>
              <w:t>.</w:t>
            </w:r>
          </w:p>
          <w:p w:rsidR="00BB477B" w:rsidRPr="00A447DE" w:rsidRDefault="00BB477B" w:rsidP="003635AA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A80547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>Указать цели реализации инвестиционного проекта</w:t>
            </w:r>
            <w:r w:rsidRPr="00A80547">
              <w:rPr>
                <w:sz w:val="24"/>
              </w:rPr>
              <w:t>:</w:t>
            </w:r>
          </w:p>
          <w:p w:rsidR="00CA06CC" w:rsidRPr="00D91D88" w:rsidRDefault="00CA06CC" w:rsidP="00CA06C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D91D88">
              <w:rPr>
                <w:sz w:val="24"/>
              </w:rPr>
              <w:t>обеспечение деятельности организационных единиц</w:t>
            </w:r>
            <w:r w:rsidR="00D7349E">
              <w:rPr>
                <w:sz w:val="24"/>
              </w:rPr>
              <w:t>;</w:t>
            </w:r>
          </w:p>
          <w:p w:rsidR="00CA06CC" w:rsidRPr="00D91D88" w:rsidRDefault="00CA06CC" w:rsidP="00CA06C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D91D88">
              <w:rPr>
                <w:sz w:val="24"/>
              </w:rPr>
              <w:t>выполнение предписаний надзорных органов</w:t>
            </w:r>
            <w:r w:rsidR="004B0424">
              <w:rPr>
                <w:sz w:val="24"/>
              </w:rPr>
              <w:t>.</w:t>
            </w:r>
          </w:p>
          <w:p w:rsidR="00BB477B" w:rsidRPr="00A447DE" w:rsidRDefault="00BB477B" w:rsidP="004B0424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80113B" w:rsidRDefault="0080113B" w:rsidP="0080113B">
            <w:pPr>
              <w:jc w:val="both"/>
              <w:rPr>
                <w:sz w:val="24"/>
              </w:rPr>
            </w:pPr>
            <w:r w:rsidRPr="00264695">
              <w:rPr>
                <w:sz w:val="24"/>
              </w:rPr>
              <w:t xml:space="preserve">В данном разделе </w:t>
            </w:r>
            <w:r>
              <w:rPr>
                <w:sz w:val="24"/>
              </w:rPr>
              <w:t xml:space="preserve">необходимо </w:t>
            </w:r>
            <w:r w:rsidRPr="00264695">
              <w:rPr>
                <w:sz w:val="24"/>
              </w:rPr>
              <w:t>прив</w:t>
            </w:r>
            <w:r>
              <w:rPr>
                <w:sz w:val="24"/>
              </w:rPr>
              <w:t>ести</w:t>
            </w:r>
            <w:r w:rsidRPr="00264695">
              <w:rPr>
                <w:sz w:val="24"/>
              </w:rPr>
              <w:t xml:space="preserve"> техничес</w:t>
            </w:r>
            <w:r w:rsidR="00B46938">
              <w:rPr>
                <w:sz w:val="24"/>
              </w:rPr>
              <w:t xml:space="preserve">кие, экономические, социальные </w:t>
            </w:r>
            <w:r w:rsidRPr="00264695">
              <w:rPr>
                <w:sz w:val="24"/>
              </w:rPr>
              <w:t>причины реализации инвестиционного проекта и включения</w:t>
            </w:r>
            <w:r>
              <w:rPr>
                <w:sz w:val="24"/>
              </w:rPr>
              <w:t xml:space="preserve"> его в инвестиционную программу</w:t>
            </w:r>
            <w:r w:rsidR="004B0424">
              <w:rPr>
                <w:sz w:val="24"/>
              </w:rPr>
              <w:t>.</w:t>
            </w:r>
          </w:p>
          <w:p w:rsidR="004B0424" w:rsidRDefault="004B0424" w:rsidP="0080113B">
            <w:pPr>
              <w:jc w:val="both"/>
              <w:rPr>
                <w:sz w:val="24"/>
              </w:rPr>
            </w:pPr>
          </w:p>
          <w:p w:rsidR="004B0424" w:rsidRDefault="004B0424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>Основания для включения в ИПР проектов, направленных на обеспечение деятельности организационных единиц:</w:t>
            </w:r>
          </w:p>
          <w:p w:rsidR="004B0424" w:rsidRDefault="00091879" w:rsidP="004B0424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программ обучения и подготовки персонала;</w:t>
            </w:r>
          </w:p>
          <w:p w:rsidR="00091879" w:rsidRDefault="00091879" w:rsidP="004B0424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создание комфортных условий труда;</w:t>
            </w:r>
          </w:p>
          <w:p w:rsidR="00091879" w:rsidRDefault="00091879" w:rsidP="004B0424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выполнение требований корпоративной политики в области охраны объектов производственного назначения.</w:t>
            </w:r>
          </w:p>
          <w:p w:rsidR="004D1438" w:rsidRDefault="004D1438" w:rsidP="0080113B">
            <w:pPr>
              <w:jc w:val="both"/>
              <w:rPr>
                <w:sz w:val="24"/>
              </w:rPr>
            </w:pPr>
          </w:p>
          <w:p w:rsidR="004B0424" w:rsidRPr="004D1438" w:rsidRDefault="004D1438" w:rsidP="0080113B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Основания для включения в ИПР проектов, направленных на </w:t>
            </w:r>
            <w:r w:rsidRPr="00D91D88"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t>требований предписывающих документов:</w:t>
            </w:r>
          </w:p>
          <w:p w:rsidR="00D7349E" w:rsidRPr="00D91D88" w:rsidRDefault="004D1438" w:rsidP="00D7349E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D91D88">
              <w:rPr>
                <w:sz w:val="24"/>
              </w:rPr>
              <w:t>акты</w:t>
            </w:r>
            <w:r>
              <w:rPr>
                <w:sz w:val="24"/>
              </w:rPr>
              <w:t xml:space="preserve"> и </w:t>
            </w:r>
            <w:r w:rsidR="00D7349E">
              <w:rPr>
                <w:sz w:val="24"/>
              </w:rPr>
              <w:t>п</w:t>
            </w:r>
            <w:r w:rsidR="00D7349E" w:rsidRPr="00D91D88">
              <w:rPr>
                <w:sz w:val="24"/>
              </w:rPr>
              <w:t>редписания надзорных органов</w:t>
            </w:r>
            <w:r w:rsidR="00D7349E">
              <w:rPr>
                <w:sz w:val="24"/>
              </w:rPr>
              <w:t>;</w:t>
            </w:r>
          </w:p>
          <w:p w:rsidR="00D7349E" w:rsidRPr="00D91D88" w:rsidRDefault="00D7349E" w:rsidP="00D7349E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r w:rsidRPr="00D91D88">
              <w:rPr>
                <w:sz w:val="24"/>
              </w:rPr>
              <w:t xml:space="preserve">еобходимость соответствия </w:t>
            </w:r>
            <w:proofErr w:type="spellStart"/>
            <w:r w:rsidRPr="00D91D88">
              <w:rPr>
                <w:sz w:val="24"/>
              </w:rPr>
              <w:t>САНПиН</w:t>
            </w:r>
            <w:proofErr w:type="spellEnd"/>
            <w:r w:rsidRPr="00D91D88">
              <w:rPr>
                <w:sz w:val="24"/>
              </w:rPr>
              <w:t>, СНиП (например, СНиП 2.01.02-85.</w:t>
            </w:r>
            <w:proofErr w:type="gramEnd"/>
            <w:r w:rsidRPr="00D91D88">
              <w:rPr>
                <w:sz w:val="24"/>
              </w:rPr>
              <w:t xml:space="preserve"> Строительные нормы и правила. Противопожарные нормы; СНиП 21-01-97. </w:t>
            </w:r>
            <w:proofErr w:type="gramStart"/>
            <w:r w:rsidRPr="00D91D88">
              <w:rPr>
                <w:sz w:val="24"/>
              </w:rPr>
              <w:t>Пожарная безопасность зданий и сооружений)</w:t>
            </w:r>
            <w:proofErr w:type="gramEnd"/>
          </w:p>
          <w:p w:rsidR="002D5FFD" w:rsidRPr="004D1438" w:rsidRDefault="00D7349E" w:rsidP="004D1438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D91D88">
              <w:rPr>
                <w:sz w:val="24"/>
              </w:rPr>
              <w:t>превышение срока служ</w:t>
            </w:r>
            <w:r w:rsidR="004D1438">
              <w:rPr>
                <w:sz w:val="24"/>
              </w:rPr>
              <w:t xml:space="preserve">бы оборудования над </w:t>
            </w:r>
            <w:proofErr w:type="gramStart"/>
            <w:r w:rsidR="004D1438">
              <w:rPr>
                <w:sz w:val="24"/>
              </w:rPr>
              <w:t>нормативным</w:t>
            </w:r>
            <w:proofErr w:type="gramEnd"/>
            <w:r w:rsidR="00CE61A8">
              <w:rPr>
                <w:sz w:val="24"/>
              </w:rPr>
              <w:t xml:space="preserve"> (для проектов расширения прочих производственных и хозяйственных объектов)</w:t>
            </w:r>
            <w:r w:rsidRPr="004D1438">
              <w:rPr>
                <w:sz w:val="24"/>
              </w:rPr>
              <w:t>.</w:t>
            </w:r>
          </w:p>
          <w:p w:rsidR="00486716" w:rsidRDefault="00486716" w:rsidP="0080113B">
            <w:pPr>
              <w:jc w:val="both"/>
              <w:rPr>
                <w:sz w:val="24"/>
              </w:rPr>
            </w:pPr>
          </w:p>
          <w:p w:rsidR="00DA69C6" w:rsidRPr="00A447DE" w:rsidRDefault="0080113B" w:rsidP="00B469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В случае наличия </w:t>
            </w:r>
            <w:r w:rsidR="00D7349E">
              <w:rPr>
                <w:sz w:val="24"/>
              </w:rPr>
              <w:t xml:space="preserve">предписаний надзорных органов и других </w:t>
            </w:r>
            <w:r>
              <w:rPr>
                <w:sz w:val="24"/>
              </w:rPr>
              <w:t>официальных документов</w:t>
            </w:r>
            <w:r w:rsidR="00D7349E">
              <w:rPr>
                <w:sz w:val="24"/>
              </w:rPr>
              <w:t xml:space="preserve"> (за исключением нормативных и законодательных </w:t>
            </w:r>
            <w:r w:rsidR="00B46938">
              <w:rPr>
                <w:sz w:val="24"/>
              </w:rPr>
              <w:t>документов</w:t>
            </w:r>
            <w:r w:rsidR="00D7349E">
              <w:rPr>
                <w:sz w:val="24"/>
              </w:rPr>
              <w:t>)</w:t>
            </w:r>
            <w:r>
              <w:rPr>
                <w:sz w:val="24"/>
              </w:rPr>
              <w:t>, являющихся о</w:t>
            </w:r>
            <w:r w:rsidRPr="004F14A7">
              <w:rPr>
                <w:sz w:val="24"/>
              </w:rPr>
              <w:t xml:space="preserve">снованиями для подготовки и включения в инвестиционные программы проектов </w:t>
            </w:r>
            <w:r w:rsidR="00B46938">
              <w:rPr>
                <w:sz w:val="24"/>
              </w:rPr>
              <w:t>НС и расширения</w:t>
            </w:r>
            <w:r w:rsidRPr="004F14A7">
              <w:rPr>
                <w:sz w:val="24"/>
              </w:rPr>
              <w:t xml:space="preserve"> </w:t>
            </w:r>
            <w:r w:rsidR="002D5FFD" w:rsidRPr="00E11552">
              <w:rPr>
                <w:sz w:val="24"/>
              </w:rPr>
              <w:t>прочих производственных и хозяйственных объектов</w:t>
            </w:r>
            <w:r>
              <w:rPr>
                <w:sz w:val="24"/>
              </w:rPr>
              <w:t xml:space="preserve">, их необходимо вынести в состав приложений к бизнес-плану. </w:t>
            </w:r>
          </w:p>
        </w:tc>
      </w:tr>
    </w:tbl>
    <w:p w:rsidR="00DA69C6" w:rsidRDefault="00DA69C6" w:rsidP="00486716">
      <w:pPr>
        <w:rPr>
          <w:sz w:val="2"/>
          <w:szCs w:val="2"/>
        </w:rPr>
      </w:pPr>
    </w:p>
    <w:p w:rsidR="00883B37" w:rsidRPr="00486716" w:rsidRDefault="00883B37" w:rsidP="00486716">
      <w:pPr>
        <w:rPr>
          <w:sz w:val="2"/>
          <w:szCs w:val="2"/>
        </w:rPr>
      </w:pPr>
      <w:r w:rsidRPr="00486716">
        <w:rPr>
          <w:sz w:val="2"/>
          <w:szCs w:val="2"/>
        </w:rPr>
        <w:br w:type="page"/>
      </w:r>
    </w:p>
    <w:p w:rsidR="00BF5B29" w:rsidRDefault="00BF5B2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31645033"/>
      <w:bookmarkStart w:id="4" w:name="_Toc309031754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3"/>
      <w:bookmarkEnd w:id="4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4D1438" w:rsidRPr="00883B37" w:rsidTr="00CE61A8">
        <w:tc>
          <w:tcPr>
            <w:tcW w:w="2376" w:type="dxa"/>
          </w:tcPr>
          <w:p w:rsidR="004D1438" w:rsidRPr="00F52B72" w:rsidRDefault="004D1438" w:rsidP="00CE61A8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Сведение об Обществе </w:t>
            </w:r>
          </w:p>
        </w:tc>
        <w:tc>
          <w:tcPr>
            <w:tcW w:w="7575" w:type="dxa"/>
          </w:tcPr>
          <w:p w:rsidR="004D1438" w:rsidRPr="00883B37" w:rsidRDefault="004D1438" w:rsidP="00CE61A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об Обществе,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4D1438" w:rsidRPr="00883B37" w:rsidRDefault="004D1438" w:rsidP="00CE61A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полное и сокращенное наименование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4D1438" w:rsidRPr="00883B37" w:rsidRDefault="004D1438" w:rsidP="00CE61A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4D1438" w:rsidRPr="00883B37" w:rsidRDefault="004D1438" w:rsidP="00CE61A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фактический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4D1438" w:rsidRDefault="004D1438" w:rsidP="00CE61A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Общества.</w:t>
            </w:r>
          </w:p>
          <w:p w:rsidR="004D1438" w:rsidRPr="00883B37" w:rsidRDefault="004D1438" w:rsidP="00CE61A8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4D1438" w:rsidRPr="00883B37" w:rsidTr="00CE61A8">
        <w:tc>
          <w:tcPr>
            <w:tcW w:w="2376" w:type="dxa"/>
          </w:tcPr>
          <w:p w:rsidR="004D1438" w:rsidRPr="00F52B72" w:rsidRDefault="004D1438" w:rsidP="00CE61A8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филиале</w:t>
            </w:r>
          </w:p>
        </w:tc>
        <w:tc>
          <w:tcPr>
            <w:tcW w:w="7575" w:type="dxa"/>
          </w:tcPr>
          <w:p w:rsidR="004D1438" w:rsidRPr="00883B37" w:rsidRDefault="004D1438" w:rsidP="00CE61A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филиале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4D1438" w:rsidRPr="00883B37" w:rsidRDefault="004D1438" w:rsidP="00CE61A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4D1438" w:rsidRPr="00883B37" w:rsidRDefault="004D1438" w:rsidP="00CE61A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4D1438" w:rsidRDefault="004D1438" w:rsidP="00CE61A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Общества.</w:t>
            </w:r>
          </w:p>
          <w:p w:rsidR="004D1438" w:rsidRPr="00883B37" w:rsidRDefault="004D1438" w:rsidP="00CE61A8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4D1438" w:rsidRPr="00883B37" w:rsidTr="00CE61A8">
        <w:tc>
          <w:tcPr>
            <w:tcW w:w="2376" w:type="dxa"/>
          </w:tcPr>
          <w:p w:rsidR="004D1438" w:rsidRPr="00F52B72" w:rsidRDefault="004D1438" w:rsidP="00CE61A8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подразделении</w:t>
            </w:r>
          </w:p>
        </w:tc>
        <w:tc>
          <w:tcPr>
            <w:tcW w:w="7575" w:type="dxa"/>
          </w:tcPr>
          <w:p w:rsidR="004D1438" w:rsidRPr="00883B37" w:rsidRDefault="004D1438" w:rsidP="00CE61A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подразделении филиала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4D1438" w:rsidRPr="00883B37" w:rsidRDefault="004D1438" w:rsidP="00CE61A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4D1438" w:rsidRPr="00883B37" w:rsidRDefault="004D1438" w:rsidP="00CE61A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4D1438" w:rsidRDefault="004D1438" w:rsidP="00CE61A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</w:t>
            </w:r>
            <w:r>
              <w:rPr>
                <w:sz w:val="24"/>
                <w:szCs w:val="24"/>
              </w:rPr>
              <w:t>.</w:t>
            </w:r>
          </w:p>
          <w:p w:rsidR="004D1438" w:rsidRPr="00883B37" w:rsidRDefault="004D1438" w:rsidP="00CE61A8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4D1438" w:rsidRPr="00883B37" w:rsidTr="00CE61A8">
        <w:tc>
          <w:tcPr>
            <w:tcW w:w="2376" w:type="dxa"/>
          </w:tcPr>
          <w:p w:rsidR="004D1438" w:rsidRPr="00F52B72" w:rsidRDefault="004D1438" w:rsidP="00CE61A8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4D1438" w:rsidRPr="00883B37" w:rsidRDefault="004D1438" w:rsidP="00CE61A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объекте инвестиций включают:</w:t>
            </w:r>
          </w:p>
          <w:p w:rsidR="004D1438" w:rsidRPr="00883B37" w:rsidRDefault="004D1438" w:rsidP="00CE61A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инвестиций;</w:t>
            </w:r>
          </w:p>
          <w:p w:rsidR="004D1438" w:rsidRPr="00883B37" w:rsidRDefault="004D1438" w:rsidP="00CE61A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уполномоченные для контакта по данному проекту лица (с указанием сферы их полномочий), их телефоны, факсы, адреса электронной почты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43A82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09031755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5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F52B72" w:rsidTr="00774773">
        <w:tc>
          <w:tcPr>
            <w:tcW w:w="2376" w:type="dxa"/>
          </w:tcPr>
          <w:p w:rsidR="0066784F" w:rsidRPr="00F52B72" w:rsidRDefault="004D1438" w:rsidP="00BC07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 реализации проекта</w:t>
            </w:r>
          </w:p>
        </w:tc>
        <w:tc>
          <w:tcPr>
            <w:tcW w:w="7575" w:type="dxa"/>
          </w:tcPr>
          <w:p w:rsidR="0066784F" w:rsidRPr="00F52B72" w:rsidRDefault="004D1438" w:rsidP="0066784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Указать </w:t>
            </w:r>
            <w:r>
              <w:rPr>
                <w:sz w:val="24"/>
                <w:szCs w:val="24"/>
              </w:rPr>
              <w:t>этап</w:t>
            </w:r>
            <w:r w:rsidRPr="00F52B72">
              <w:rPr>
                <w:sz w:val="24"/>
                <w:szCs w:val="24"/>
              </w:rPr>
              <w:t xml:space="preserve"> реализации проекта</w:t>
            </w:r>
            <w:r>
              <w:rPr>
                <w:sz w:val="24"/>
                <w:szCs w:val="24"/>
              </w:rPr>
              <w:t xml:space="preserve"> в соответствии с п.5</w:t>
            </w:r>
            <w:r w:rsidRPr="00F52B72">
              <w:rPr>
                <w:sz w:val="24"/>
                <w:szCs w:val="24"/>
              </w:rPr>
              <w:t>:</w:t>
            </w:r>
          </w:p>
          <w:p w:rsidR="00DD1D71" w:rsidRPr="00F52B72" w:rsidRDefault="00DD1D71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разработка проектной документации</w:t>
            </w:r>
            <w:r w:rsidR="0058593D">
              <w:rPr>
                <w:sz w:val="24"/>
                <w:szCs w:val="24"/>
              </w:rPr>
              <w:t>;</w:t>
            </w:r>
          </w:p>
          <w:p w:rsidR="00DD1D71" w:rsidRPr="00F52B72" w:rsidRDefault="004D1438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строительно-</w:t>
            </w:r>
            <w:r w:rsidR="00DD1D71" w:rsidRPr="00F52B72">
              <w:rPr>
                <w:sz w:val="24"/>
                <w:szCs w:val="24"/>
              </w:rPr>
              <w:t>монтажные работы по разработанной и утвержденной проектной документации</w:t>
            </w:r>
            <w:r w:rsidR="0058593D">
              <w:rPr>
                <w:sz w:val="24"/>
                <w:szCs w:val="24"/>
              </w:rPr>
              <w:t>;</w:t>
            </w:r>
          </w:p>
          <w:p w:rsidR="00883B37" w:rsidRDefault="00883B37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другое</w:t>
            </w:r>
            <w:r w:rsidR="00F52B72">
              <w:rPr>
                <w:sz w:val="24"/>
                <w:szCs w:val="24"/>
              </w:rPr>
              <w:t>.</w:t>
            </w:r>
          </w:p>
          <w:p w:rsidR="00F52B72" w:rsidRPr="00F52B72" w:rsidRDefault="00F52B72" w:rsidP="00F52B72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6784F" w:rsidRPr="00F52B72" w:rsidTr="00F52B72">
        <w:tc>
          <w:tcPr>
            <w:tcW w:w="2376" w:type="dxa"/>
          </w:tcPr>
          <w:p w:rsidR="0066784F" w:rsidRPr="00F52B72" w:rsidRDefault="003A1EA5" w:rsidP="00BC0722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Технологические решения</w:t>
            </w:r>
          </w:p>
        </w:tc>
        <w:tc>
          <w:tcPr>
            <w:tcW w:w="7575" w:type="dxa"/>
          </w:tcPr>
          <w:p w:rsidR="004D1438" w:rsidRPr="00F52B72" w:rsidRDefault="004D1438" w:rsidP="004D143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На основе разработанной проектной документации (в случае ее отсутствия – на основе </w:t>
            </w:r>
            <w:r>
              <w:rPr>
                <w:sz w:val="24"/>
                <w:szCs w:val="24"/>
              </w:rPr>
              <w:t>утвержденных техническим советом Общества технических</w:t>
            </w:r>
            <w:r w:rsidRPr="00F52B72">
              <w:rPr>
                <w:sz w:val="24"/>
                <w:szCs w:val="24"/>
              </w:rPr>
              <w:t xml:space="preserve"> решений) описать следующую информацию:</w:t>
            </w:r>
          </w:p>
          <w:p w:rsidR="001819EA" w:rsidRPr="00F52B72" w:rsidRDefault="001819EA" w:rsidP="001819E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выбор основного и вспомогательного оборудования;</w:t>
            </w:r>
          </w:p>
          <w:p w:rsidR="001819EA" w:rsidRPr="00F52B72" w:rsidRDefault="001819EA" w:rsidP="001819E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обоснование потребности в основных видах ресурсов</w:t>
            </w:r>
            <w:r>
              <w:rPr>
                <w:sz w:val="24"/>
                <w:szCs w:val="24"/>
              </w:rPr>
              <w:t xml:space="preserve"> объекта после </w:t>
            </w:r>
            <w:r w:rsidR="00CE61A8">
              <w:rPr>
                <w:sz w:val="24"/>
                <w:szCs w:val="24"/>
              </w:rPr>
              <w:t>реализации проекта</w:t>
            </w:r>
            <w:r>
              <w:rPr>
                <w:sz w:val="24"/>
                <w:szCs w:val="24"/>
              </w:rPr>
              <w:t xml:space="preserve"> (инженерно-техническое</w:t>
            </w:r>
            <w:r w:rsidRPr="00AC43D9">
              <w:rPr>
                <w:sz w:val="24"/>
                <w:szCs w:val="24"/>
              </w:rPr>
              <w:t xml:space="preserve"> обеспечени</w:t>
            </w:r>
            <w:r>
              <w:rPr>
                <w:sz w:val="24"/>
                <w:szCs w:val="24"/>
              </w:rPr>
              <w:t>е, трудовые ресурсы и пр.)</w:t>
            </w:r>
            <w:r w:rsidRPr="00F52B72">
              <w:rPr>
                <w:sz w:val="24"/>
                <w:szCs w:val="24"/>
              </w:rPr>
              <w:t>;</w:t>
            </w:r>
          </w:p>
          <w:p w:rsidR="001819EA" w:rsidRDefault="001819EA" w:rsidP="001819E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описание автоматизированных систем, используемых в </w:t>
            </w:r>
            <w:r>
              <w:rPr>
                <w:sz w:val="24"/>
                <w:szCs w:val="24"/>
              </w:rPr>
              <w:t xml:space="preserve">производственном процессе объекта после </w:t>
            </w:r>
            <w:r w:rsidR="00CE61A8">
              <w:rPr>
                <w:sz w:val="24"/>
                <w:szCs w:val="24"/>
              </w:rPr>
              <w:t>реализации проекта</w:t>
            </w:r>
            <w:r>
              <w:rPr>
                <w:sz w:val="24"/>
                <w:szCs w:val="24"/>
              </w:rPr>
              <w:t>;</w:t>
            </w:r>
          </w:p>
          <w:p w:rsidR="001819EA" w:rsidRDefault="001819EA" w:rsidP="001819E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энергосберегающих технологий, используемых в проекте.</w:t>
            </w:r>
          </w:p>
          <w:p w:rsidR="00C76A78" w:rsidRPr="009436C0" w:rsidRDefault="00C76A78" w:rsidP="00C76A7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C76A78" w:rsidRDefault="00C76A78" w:rsidP="00C76A7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44925">
              <w:rPr>
                <w:sz w:val="24"/>
                <w:szCs w:val="24"/>
              </w:rPr>
              <w:t>Краткую характеристику инвестиционного проекта привести в виде таблиц</w:t>
            </w:r>
            <w:r>
              <w:rPr>
                <w:sz w:val="24"/>
                <w:szCs w:val="24"/>
              </w:rPr>
              <w:t>ы</w:t>
            </w:r>
            <w:r w:rsidRPr="00C449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1.</w:t>
            </w:r>
          </w:p>
          <w:p w:rsidR="00402A83" w:rsidRPr="00F52B72" w:rsidRDefault="00402A83" w:rsidP="00402A83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3465" w:rsidRPr="00F52B72" w:rsidTr="00F52B72">
        <w:tc>
          <w:tcPr>
            <w:tcW w:w="2376" w:type="dxa"/>
          </w:tcPr>
          <w:p w:rsidR="00753465" w:rsidRPr="00F52B72" w:rsidRDefault="001819EA" w:rsidP="001F573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Реализация </w:t>
            </w:r>
            <w:r w:rsidRPr="00F52B72">
              <w:rPr>
                <w:b/>
                <w:sz w:val="24"/>
                <w:szCs w:val="24"/>
              </w:rPr>
              <w:t>строитель</w:t>
            </w:r>
            <w:r>
              <w:rPr>
                <w:b/>
                <w:sz w:val="24"/>
                <w:szCs w:val="24"/>
              </w:rPr>
              <w:t>ных работ</w:t>
            </w:r>
          </w:p>
        </w:tc>
        <w:tc>
          <w:tcPr>
            <w:tcW w:w="7575" w:type="dxa"/>
          </w:tcPr>
          <w:p w:rsidR="00753465" w:rsidRPr="00F52B72" w:rsidRDefault="00753465" w:rsidP="001F573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1819EA" w:rsidRPr="00F52B72" w:rsidRDefault="001819EA" w:rsidP="001819E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организационно-технологическая схема реализации проекта;</w:t>
            </w:r>
          </w:p>
          <w:p w:rsidR="001819EA" w:rsidRPr="00F52B72" w:rsidRDefault="001819EA" w:rsidP="001819E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видов строительных и монтажных работ;</w:t>
            </w:r>
          </w:p>
          <w:p w:rsidR="001819EA" w:rsidRDefault="001819EA" w:rsidP="001819E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ая</w:t>
            </w:r>
            <w:r w:rsidRPr="00F52B72">
              <w:rPr>
                <w:sz w:val="24"/>
                <w:szCs w:val="24"/>
              </w:rPr>
              <w:t xml:space="preserve"> последовательность и сроки проведения работ.</w:t>
            </w:r>
          </w:p>
          <w:p w:rsidR="00753465" w:rsidRPr="00F52B72" w:rsidRDefault="00753465" w:rsidP="001F573D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3465" w:rsidRPr="00F52B72" w:rsidTr="00F52B72">
        <w:tc>
          <w:tcPr>
            <w:tcW w:w="2376" w:type="dxa"/>
          </w:tcPr>
          <w:p w:rsidR="00753465" w:rsidRPr="00F52B72" w:rsidRDefault="00753465" w:rsidP="001F573D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Охрана окружающей среды (ООС)</w:t>
            </w:r>
          </w:p>
        </w:tc>
        <w:tc>
          <w:tcPr>
            <w:tcW w:w="7575" w:type="dxa"/>
          </w:tcPr>
          <w:p w:rsidR="00753465" w:rsidRPr="00F52B72" w:rsidRDefault="00753465" w:rsidP="001F573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разделе ООС указать:</w:t>
            </w:r>
          </w:p>
          <w:p w:rsidR="00753465" w:rsidRPr="00F52B72" w:rsidRDefault="00753465" w:rsidP="001F573D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результаты оценки воздействия объекта капитального строительства на окружающую среду;</w:t>
            </w:r>
          </w:p>
          <w:p w:rsidR="00753465" w:rsidRPr="00F52B72" w:rsidRDefault="00753465" w:rsidP="00C76A78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мероприятий по предотвращению и (или) снижению возможного негативного воздействия намечаемой деятельности на окружающую среду и рациональному использованию природных ресурсов на период строительства и эксплуатации объекта</w:t>
            </w:r>
            <w:r w:rsidR="001819EA"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C76A78" w:rsidRPr="00C44925" w:rsidRDefault="00C76A78" w:rsidP="00C76A78">
      <w:pPr>
        <w:pStyle w:val="af"/>
        <w:rPr>
          <w:b/>
        </w:rPr>
      </w:pPr>
      <w:r w:rsidRPr="00C44925">
        <w:rPr>
          <w:b/>
        </w:rPr>
        <w:t xml:space="preserve">Таблица </w:t>
      </w:r>
      <w:r w:rsidR="00A20ADF" w:rsidRPr="00C44925">
        <w:rPr>
          <w:b/>
        </w:rPr>
        <w:fldChar w:fldCharType="begin"/>
      </w:r>
      <w:r w:rsidRPr="00C44925">
        <w:rPr>
          <w:b/>
        </w:rPr>
        <w:instrText xml:space="preserve"> SEQ Таблица \* ARABIC </w:instrText>
      </w:r>
      <w:r w:rsidR="00A20ADF" w:rsidRPr="00C44925">
        <w:rPr>
          <w:b/>
        </w:rPr>
        <w:fldChar w:fldCharType="separate"/>
      </w:r>
      <w:bookmarkStart w:id="6" w:name="_Ref298928271"/>
      <w:r w:rsidRPr="00C44925">
        <w:rPr>
          <w:b/>
          <w:noProof/>
        </w:rPr>
        <w:t>1</w:t>
      </w:r>
      <w:bookmarkEnd w:id="6"/>
      <w:r w:rsidR="00A20ADF" w:rsidRPr="00C44925">
        <w:rPr>
          <w:b/>
        </w:rPr>
        <w:fldChar w:fldCharType="end"/>
      </w:r>
      <w:r w:rsidRPr="00C44925">
        <w:rPr>
          <w:b/>
        </w:rPr>
        <w:t>. Технические характеристики</w:t>
      </w:r>
    </w:p>
    <w:p w:rsidR="00C76A78" w:rsidRDefault="00C76A78" w:rsidP="00C76A78"/>
    <w:tbl>
      <w:tblPr>
        <w:tblW w:w="9858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55"/>
        <w:gridCol w:w="5103"/>
      </w:tblGrid>
      <w:tr w:rsidR="00C76A78" w:rsidRPr="00C76A78" w:rsidTr="00F50496">
        <w:trPr>
          <w:trHeight w:val="20"/>
        </w:trPr>
        <w:tc>
          <w:tcPr>
            <w:tcW w:w="475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76A78" w:rsidRPr="00C76A78" w:rsidRDefault="00C76A78" w:rsidP="00F50496">
            <w:pPr>
              <w:jc w:val="center"/>
              <w:rPr>
                <w:b/>
                <w:bCs/>
                <w:color w:val="000000"/>
              </w:rPr>
            </w:pPr>
            <w:r w:rsidRPr="00C76A78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C76A78" w:rsidRPr="00C76A78" w:rsidRDefault="00C76A78" w:rsidP="00F50496">
            <w:pPr>
              <w:jc w:val="center"/>
              <w:rPr>
                <w:b/>
                <w:bCs/>
                <w:color w:val="000000"/>
              </w:rPr>
            </w:pPr>
            <w:r w:rsidRPr="00C76A78">
              <w:rPr>
                <w:b/>
                <w:bCs/>
                <w:color w:val="000000"/>
                <w:sz w:val="22"/>
                <w:szCs w:val="22"/>
              </w:rPr>
              <w:t>Заданные характеристики</w:t>
            </w:r>
          </w:p>
        </w:tc>
      </w:tr>
      <w:tr w:rsidR="00C76A78" w:rsidRPr="00C76A78" w:rsidTr="00F50496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A78" w:rsidRPr="00C76A78" w:rsidRDefault="00C76A78" w:rsidP="00F50496">
            <w:pPr>
              <w:rPr>
                <w:rFonts w:ascii="Times New Roman CYR" w:hAnsi="Times New Roman CYR" w:cs="Times New Roman CYR"/>
              </w:rPr>
            </w:pPr>
            <w:r w:rsidRPr="00C76A78">
              <w:rPr>
                <w:rFonts w:ascii="Times New Roman CYR" w:hAnsi="Times New Roman CYR" w:cs="Times New Roman CYR"/>
                <w:sz w:val="22"/>
                <w:szCs w:val="22"/>
              </w:rPr>
              <w:t>Площадь застройки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6A78" w:rsidRPr="00C76A78" w:rsidRDefault="00C76A78" w:rsidP="00F50496">
            <w:pPr>
              <w:rPr>
                <w:color w:val="000000"/>
              </w:rPr>
            </w:pPr>
            <w:proofErr w:type="spellStart"/>
            <w:r w:rsidRPr="00C76A78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C76A78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C76A78">
              <w:rPr>
                <w:color w:val="000000"/>
                <w:sz w:val="22"/>
                <w:szCs w:val="22"/>
              </w:rPr>
              <w:t>, га</w:t>
            </w:r>
          </w:p>
        </w:tc>
      </w:tr>
      <w:tr w:rsidR="00C76A78" w:rsidRPr="00C76A78" w:rsidTr="00F50496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A78" w:rsidRPr="00C76A78" w:rsidRDefault="00C76A78" w:rsidP="00F50496">
            <w:pPr>
              <w:rPr>
                <w:rFonts w:ascii="Times New Roman CYR" w:hAnsi="Times New Roman CYR" w:cs="Times New Roman CYR"/>
              </w:rPr>
            </w:pPr>
            <w:r w:rsidRPr="00C76A78">
              <w:rPr>
                <w:rFonts w:ascii="Times New Roman CYR" w:hAnsi="Times New Roman CYR" w:cs="Times New Roman CYR"/>
                <w:sz w:val="22"/>
                <w:szCs w:val="22"/>
              </w:rPr>
              <w:t>Здания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6A78" w:rsidRPr="00C76A78" w:rsidRDefault="00C76A78" w:rsidP="00F50496">
            <w:pPr>
              <w:rPr>
                <w:color w:val="000000"/>
              </w:rPr>
            </w:pPr>
            <w:r w:rsidRPr="00C76A78">
              <w:rPr>
                <w:color w:val="000000"/>
                <w:sz w:val="22"/>
                <w:szCs w:val="22"/>
              </w:rPr>
              <w:t xml:space="preserve">Тип здания, материал, этажность, </w:t>
            </w:r>
            <w:proofErr w:type="spellStart"/>
            <w:r w:rsidRPr="00C76A78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C76A78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C76A78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76A78">
              <w:rPr>
                <w:color w:val="000000"/>
                <w:sz w:val="22"/>
                <w:szCs w:val="22"/>
              </w:rPr>
              <w:t>куб.м</w:t>
            </w:r>
            <w:proofErr w:type="spellEnd"/>
          </w:p>
        </w:tc>
      </w:tr>
      <w:tr w:rsidR="00C76A78" w:rsidRPr="00C76A78" w:rsidTr="00F50496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A78" w:rsidRPr="00C76A78" w:rsidRDefault="00C76A78" w:rsidP="00F50496">
            <w:pPr>
              <w:rPr>
                <w:rFonts w:ascii="Times New Roman CYR" w:hAnsi="Times New Roman CYR" w:cs="Times New Roman CYR"/>
              </w:rPr>
            </w:pPr>
            <w:r w:rsidRPr="00C76A78">
              <w:rPr>
                <w:rFonts w:ascii="Times New Roman CYR" w:hAnsi="Times New Roman CYR" w:cs="Times New Roman CYR"/>
                <w:sz w:val="22"/>
                <w:szCs w:val="22"/>
              </w:rPr>
              <w:t>Основное оборудование и требования к мониторингу и диагностике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6A78" w:rsidRPr="00C76A78" w:rsidRDefault="00C76A78" w:rsidP="00F50496">
            <w:pPr>
              <w:rPr>
                <w:color w:val="000000"/>
              </w:rPr>
            </w:pPr>
            <w:r w:rsidRPr="00C76A78">
              <w:rPr>
                <w:color w:val="000000"/>
                <w:sz w:val="22"/>
                <w:szCs w:val="22"/>
              </w:rPr>
              <w:t>Тип оборудования и вид работ</w:t>
            </w:r>
          </w:p>
        </w:tc>
      </w:tr>
      <w:tr w:rsidR="00C76A78" w:rsidRPr="00C76A78" w:rsidTr="00F50496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A78" w:rsidRPr="00C76A78" w:rsidRDefault="00C76A78" w:rsidP="00F50496">
            <w:pPr>
              <w:rPr>
                <w:rFonts w:ascii="Times New Roman CYR" w:hAnsi="Times New Roman CYR" w:cs="Times New Roman CYR"/>
              </w:rPr>
            </w:pPr>
            <w:r w:rsidRPr="00C76A78">
              <w:rPr>
                <w:rFonts w:ascii="Times New Roman CYR" w:hAnsi="Times New Roman CYR" w:cs="Times New Roman CYR"/>
                <w:sz w:val="22"/>
                <w:szCs w:val="22"/>
              </w:rPr>
              <w:t>Вспомогательное оборудование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6A78" w:rsidRPr="00C76A78" w:rsidRDefault="00C76A78" w:rsidP="00F50496">
            <w:pPr>
              <w:rPr>
                <w:color w:val="000000"/>
              </w:rPr>
            </w:pPr>
            <w:r w:rsidRPr="00C76A78">
              <w:rPr>
                <w:color w:val="000000"/>
                <w:sz w:val="22"/>
                <w:szCs w:val="22"/>
              </w:rPr>
              <w:t>Тип оборудования и вид работ</w:t>
            </w:r>
          </w:p>
        </w:tc>
      </w:tr>
      <w:tr w:rsidR="00C76A78" w:rsidRPr="00C76A78" w:rsidTr="00F50496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A78" w:rsidRPr="00C76A78" w:rsidRDefault="00C76A78" w:rsidP="00F50496">
            <w:pPr>
              <w:rPr>
                <w:rFonts w:ascii="Times New Roman CYR" w:hAnsi="Times New Roman CYR" w:cs="Times New Roman CYR"/>
              </w:rPr>
            </w:pPr>
            <w:r w:rsidRPr="00C76A78">
              <w:rPr>
                <w:rFonts w:ascii="Times New Roman CYR" w:hAnsi="Times New Roman CYR" w:cs="Times New Roman CYR"/>
                <w:sz w:val="22"/>
                <w:szCs w:val="22"/>
              </w:rPr>
              <w:t>Требования к охране объекта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6A78" w:rsidRPr="00C76A78" w:rsidRDefault="00C76A78" w:rsidP="00F50496">
            <w:pPr>
              <w:rPr>
                <w:color w:val="000000"/>
              </w:rPr>
            </w:pPr>
            <w:r w:rsidRPr="00C76A7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76A78" w:rsidRPr="00C76A78" w:rsidTr="00F50496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A78" w:rsidRPr="00C76A78" w:rsidRDefault="00C76A78" w:rsidP="00F50496">
            <w:pPr>
              <w:rPr>
                <w:rFonts w:ascii="Times New Roman CYR" w:hAnsi="Times New Roman CYR" w:cs="Times New Roman CYR"/>
              </w:rPr>
            </w:pPr>
            <w:r w:rsidRPr="00C76A78">
              <w:rPr>
                <w:rFonts w:ascii="Times New Roman CYR" w:hAnsi="Times New Roman CYR" w:cs="Times New Roman CYR"/>
                <w:sz w:val="22"/>
                <w:szCs w:val="22"/>
              </w:rPr>
              <w:t>Демонтаж оборудования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6A78" w:rsidRPr="00C76A78" w:rsidRDefault="00C76A78" w:rsidP="00F50496">
            <w:pPr>
              <w:rPr>
                <w:color w:val="000000"/>
              </w:rPr>
            </w:pPr>
            <w:r w:rsidRPr="00C76A78">
              <w:rPr>
                <w:color w:val="000000"/>
                <w:sz w:val="22"/>
                <w:szCs w:val="22"/>
              </w:rPr>
              <w:t>Тип, объем работ</w:t>
            </w:r>
          </w:p>
        </w:tc>
      </w:tr>
    </w:tbl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1819EA" w:rsidRPr="00B83C80" w:rsidRDefault="001819EA" w:rsidP="001819E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293590192"/>
      <w:bookmarkStart w:id="8" w:name="_Toc294191216"/>
      <w:bookmarkStart w:id="9" w:name="_Toc294391571"/>
      <w:bookmarkStart w:id="10" w:name="_Toc309031756"/>
      <w:r w:rsidRPr="00B83C80"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</w:t>
      </w:r>
      <w:bookmarkEnd w:id="7"/>
      <w:bookmarkEnd w:id="8"/>
      <w:bookmarkEnd w:id="9"/>
      <w:bookmarkEnd w:id="10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F52B72" w:rsidTr="00D37927">
        <w:tc>
          <w:tcPr>
            <w:tcW w:w="2376" w:type="dxa"/>
          </w:tcPr>
          <w:p w:rsidR="006D7C09" w:rsidRPr="00F52B72" w:rsidRDefault="006D7C09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022611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Объем необходимых инвестиций определ</w:t>
            </w:r>
            <w:r w:rsidR="00022611" w:rsidRPr="00F52B72">
              <w:rPr>
                <w:sz w:val="24"/>
                <w:szCs w:val="24"/>
              </w:rPr>
              <w:t>ить</w:t>
            </w:r>
            <w:r w:rsidRPr="00F52B72">
              <w:rPr>
                <w:sz w:val="24"/>
                <w:szCs w:val="24"/>
              </w:rPr>
              <w:t xml:space="preserve"> исходя из потреб</w:t>
            </w:r>
            <w:r w:rsidR="00F52B72">
              <w:rPr>
                <w:sz w:val="24"/>
                <w:szCs w:val="24"/>
              </w:rPr>
              <w:t>ностей инвестиционного проекта.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1819EA" w:rsidRDefault="001819EA" w:rsidP="001819EA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В бизнес-плане указать </w:t>
            </w:r>
            <w:r>
              <w:rPr>
                <w:sz w:val="24"/>
                <w:szCs w:val="24"/>
              </w:rPr>
              <w:t>инвестиционные затраты по</w:t>
            </w:r>
            <w:r w:rsidRPr="00F52B72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у</w:t>
            </w:r>
            <w:r w:rsidRPr="00F52B72">
              <w:rPr>
                <w:sz w:val="24"/>
                <w:szCs w:val="24"/>
              </w:rPr>
              <w:t xml:space="preserve"> в прогнозных ценах, указать источник определения цены. Все инвестиционные затраты указывать без учета НДС.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C64884" w:rsidRPr="00F52B72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качестве источников определения величины инвестиционных затрат рекомендуется использовать следующие (в порядке приоритетности):</w:t>
            </w:r>
          </w:p>
          <w:p w:rsidR="006465F3" w:rsidRPr="00D91D88" w:rsidRDefault="006465F3" w:rsidP="006465F3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D91D88">
              <w:rPr>
                <w:sz w:val="24"/>
              </w:rPr>
              <w:t>проектная документация;</w:t>
            </w:r>
          </w:p>
          <w:p w:rsidR="006465F3" w:rsidRPr="00D91D88" w:rsidRDefault="006465F3" w:rsidP="006465F3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D91D88">
              <w:rPr>
                <w:sz w:val="24"/>
              </w:rPr>
              <w:t>предложения производителей и установщиков систем охранно</w:t>
            </w:r>
            <w:r>
              <w:rPr>
                <w:sz w:val="24"/>
              </w:rPr>
              <w:t>-</w:t>
            </w:r>
            <w:r w:rsidRPr="00D91D88">
              <w:rPr>
                <w:sz w:val="24"/>
              </w:rPr>
              <w:t>пожарных комплексов, систем видеонаблюдения, строительно</w:t>
            </w:r>
            <w:r>
              <w:rPr>
                <w:sz w:val="24"/>
              </w:rPr>
              <w:t>-</w:t>
            </w:r>
            <w:r w:rsidRPr="00D91D88">
              <w:rPr>
                <w:sz w:val="24"/>
              </w:rPr>
              <w:t>монтажных организаций (в с</w:t>
            </w:r>
            <w:r w:rsidR="000D2BE1">
              <w:rPr>
                <w:sz w:val="24"/>
              </w:rPr>
              <w:t>лучае реконструкции помещений);</w:t>
            </w:r>
          </w:p>
          <w:p w:rsidR="006465F3" w:rsidRPr="00D91D88" w:rsidRDefault="006465F3" w:rsidP="006465F3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D91D88">
              <w:rPr>
                <w:sz w:val="24"/>
              </w:rPr>
              <w:t>проекты-аналоги</w:t>
            </w:r>
            <w:r>
              <w:rPr>
                <w:sz w:val="24"/>
              </w:rPr>
              <w:t>.</w:t>
            </w:r>
          </w:p>
          <w:p w:rsidR="00F52B72" w:rsidRPr="00F52B72" w:rsidRDefault="00F52B72" w:rsidP="005400F5">
            <w:pPr>
              <w:jc w:val="both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1819EA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Обоснование </w:t>
            </w:r>
            <w:r>
              <w:rPr>
                <w:b/>
                <w:sz w:val="24"/>
                <w:szCs w:val="24"/>
              </w:rPr>
              <w:t>инвестиционных затрат</w:t>
            </w:r>
          </w:p>
        </w:tc>
        <w:tc>
          <w:tcPr>
            <w:tcW w:w="7575" w:type="dxa"/>
          </w:tcPr>
          <w:p w:rsidR="006D7C09" w:rsidRDefault="00B322F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При наличии утвержденн</w:t>
            </w:r>
            <w:r w:rsidR="009942B6" w:rsidRPr="00F52B72">
              <w:rPr>
                <w:sz w:val="24"/>
                <w:szCs w:val="24"/>
              </w:rPr>
              <w:t>о</w:t>
            </w:r>
            <w:r w:rsidRPr="00F52B72">
              <w:rPr>
                <w:sz w:val="24"/>
                <w:szCs w:val="24"/>
              </w:rPr>
              <w:t xml:space="preserve">й проектной документации в качестве </w:t>
            </w:r>
            <w:r w:rsidR="009942B6" w:rsidRPr="00F52B72">
              <w:rPr>
                <w:sz w:val="24"/>
                <w:szCs w:val="24"/>
              </w:rPr>
              <w:t>обосновывающего документа</w:t>
            </w:r>
            <w:r w:rsidRPr="00F52B72">
              <w:rPr>
                <w:sz w:val="24"/>
                <w:szCs w:val="24"/>
              </w:rPr>
              <w:t xml:space="preserve"> к бизнес-плану </w:t>
            </w:r>
            <w:r w:rsidR="009942B6" w:rsidRPr="00F52B72">
              <w:rPr>
                <w:sz w:val="24"/>
                <w:szCs w:val="24"/>
              </w:rPr>
              <w:t xml:space="preserve">представить сводный сметный расчет </w:t>
            </w:r>
            <w:r w:rsidR="00992B93">
              <w:rPr>
                <w:sz w:val="24"/>
                <w:szCs w:val="24"/>
              </w:rPr>
              <w:t>по проекту</w:t>
            </w:r>
            <w:r w:rsidR="009942B6" w:rsidRPr="00F52B72">
              <w:rPr>
                <w:sz w:val="24"/>
                <w:szCs w:val="24"/>
              </w:rPr>
              <w:t>, объектные и локальные сметные расчеты (сметы), сметные расчеты на отдельные виды затрат.</w:t>
            </w:r>
          </w:p>
          <w:p w:rsidR="00F52B72" w:rsidRPr="00F52B72" w:rsidRDefault="00F52B7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1819EA" w:rsidP="000D6629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Структура инвестиционных затрат</w:t>
            </w:r>
          </w:p>
        </w:tc>
        <w:tc>
          <w:tcPr>
            <w:tcW w:w="7575" w:type="dxa"/>
          </w:tcPr>
          <w:p w:rsidR="005E414D" w:rsidRDefault="00975E60" w:rsidP="00D6285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соответствии с методическими рекомендациями по расчету экономической эффективности инвестиционного проекта класса «</w:t>
            </w:r>
            <w:r w:rsidR="00CE61A8">
              <w:rPr>
                <w:sz w:val="24"/>
                <w:szCs w:val="24"/>
              </w:rPr>
              <w:t>Новое строительство и расширение</w:t>
            </w:r>
            <w:r w:rsidR="00992B93" w:rsidRPr="00A447DE">
              <w:rPr>
                <w:sz w:val="24"/>
                <w:szCs w:val="24"/>
              </w:rPr>
              <w:t xml:space="preserve"> </w:t>
            </w:r>
            <w:r w:rsidR="00992B93" w:rsidRPr="00E11552">
              <w:rPr>
                <w:sz w:val="24"/>
              </w:rPr>
              <w:t xml:space="preserve">прочих производственных и хозяйственных объектов с целью </w:t>
            </w:r>
            <w:r w:rsidR="006465F3" w:rsidRPr="001F573D">
              <w:rPr>
                <w:sz w:val="24"/>
              </w:rPr>
              <w:t>обеспечения деятельности организационных единиц и/или выполнения предписаний надзорных органов</w:t>
            </w:r>
            <w:r w:rsidRPr="00F52B72">
              <w:rPr>
                <w:sz w:val="24"/>
                <w:szCs w:val="24"/>
              </w:rPr>
              <w:t xml:space="preserve">» </w:t>
            </w:r>
            <w:r w:rsidR="00446E4F">
              <w:rPr>
                <w:sz w:val="24"/>
                <w:szCs w:val="24"/>
              </w:rPr>
              <w:t xml:space="preserve">(далее Методика) </w:t>
            </w:r>
            <w:r w:rsidR="001819EA">
              <w:rPr>
                <w:sz w:val="24"/>
                <w:szCs w:val="24"/>
              </w:rPr>
              <w:t>инвестиционные затраты</w:t>
            </w:r>
            <w:r w:rsidRPr="00F52B72">
              <w:rPr>
                <w:sz w:val="24"/>
                <w:szCs w:val="24"/>
              </w:rPr>
              <w:t xml:space="preserve"> в </w:t>
            </w:r>
            <w:r w:rsidR="00446E4F">
              <w:rPr>
                <w:sz w:val="24"/>
                <w:szCs w:val="24"/>
              </w:rPr>
              <w:t xml:space="preserve">прогнозных </w:t>
            </w:r>
            <w:r w:rsidRPr="00F52B72">
              <w:rPr>
                <w:sz w:val="24"/>
                <w:szCs w:val="24"/>
              </w:rPr>
              <w:t xml:space="preserve">ценах представить </w:t>
            </w:r>
            <w:r w:rsidR="00D62856" w:rsidRPr="00F52B72">
              <w:rPr>
                <w:sz w:val="24"/>
                <w:szCs w:val="24"/>
              </w:rPr>
              <w:t xml:space="preserve">согласно таблице 3.1. «Инвестиционные затраты по проекту» модели для расчета экономической эффективности инвестиционных проектов класса </w:t>
            </w:r>
            <w:r w:rsidR="00446E4F">
              <w:rPr>
                <w:sz w:val="24"/>
                <w:szCs w:val="24"/>
              </w:rPr>
              <w:t>«</w:t>
            </w:r>
            <w:r w:rsidR="00CE61A8">
              <w:rPr>
                <w:sz w:val="24"/>
                <w:szCs w:val="24"/>
              </w:rPr>
              <w:t>Новое строительство и расширение</w:t>
            </w:r>
            <w:r w:rsidR="00CE61A8" w:rsidRPr="00A447DE">
              <w:rPr>
                <w:sz w:val="24"/>
                <w:szCs w:val="24"/>
              </w:rPr>
              <w:t xml:space="preserve"> </w:t>
            </w:r>
            <w:r w:rsidR="00992B93" w:rsidRPr="00E11552">
              <w:rPr>
                <w:sz w:val="24"/>
              </w:rPr>
              <w:t xml:space="preserve">прочих производственных и хозяйственных объектов с целью </w:t>
            </w:r>
            <w:r w:rsidR="006465F3" w:rsidRPr="001F573D">
              <w:rPr>
                <w:sz w:val="24"/>
              </w:rPr>
              <w:t>обеспечения деятельности организационных единиц и/или выполнения предписаний надзорных органов</w:t>
            </w:r>
            <w:r w:rsidR="00446E4F">
              <w:rPr>
                <w:sz w:val="24"/>
                <w:szCs w:val="24"/>
              </w:rPr>
              <w:t>»</w:t>
            </w:r>
            <w:r w:rsidR="005E414D" w:rsidRPr="00F52B72">
              <w:rPr>
                <w:sz w:val="24"/>
                <w:szCs w:val="24"/>
              </w:rPr>
              <w:t xml:space="preserve"> (далее Модель)</w:t>
            </w:r>
            <w:r w:rsidR="00D62856" w:rsidRPr="00F52B72">
              <w:rPr>
                <w:sz w:val="24"/>
                <w:szCs w:val="24"/>
              </w:rPr>
              <w:t>.</w:t>
            </w:r>
          </w:p>
          <w:p w:rsidR="005E414D" w:rsidRPr="00F52B72" w:rsidRDefault="005E414D" w:rsidP="00F52B72">
            <w:pPr>
              <w:pStyle w:val="af"/>
              <w:rPr>
                <w:b/>
                <w:sz w:val="24"/>
                <w:szCs w:val="24"/>
              </w:rPr>
            </w:pPr>
          </w:p>
        </w:tc>
      </w:tr>
      <w:tr w:rsidR="001B11C8" w:rsidTr="00D37927">
        <w:tc>
          <w:tcPr>
            <w:tcW w:w="2376" w:type="dxa"/>
          </w:tcPr>
          <w:p w:rsidR="001D7990" w:rsidRDefault="001D7990" w:rsidP="001D7990">
            <w:pPr>
              <w:ind w:right="193"/>
              <w:rPr>
                <w:b/>
              </w:rPr>
            </w:pPr>
            <w:r>
              <w:rPr>
                <w:b/>
                <w:sz w:val="24"/>
                <w:szCs w:val="24"/>
              </w:rPr>
              <w:t>Инвестиционные затраты</w:t>
            </w:r>
            <w:r w:rsidRPr="00F52B72">
              <w:rPr>
                <w:b/>
              </w:rPr>
              <w:t xml:space="preserve"> на период строительства</w:t>
            </w:r>
          </w:p>
          <w:p w:rsidR="001B11C8" w:rsidRPr="00D37927" w:rsidRDefault="001B11C8" w:rsidP="00D37927">
            <w:pPr>
              <w:pStyle w:val="af"/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1B11C8" w:rsidRDefault="001B11C8" w:rsidP="004C4CD2">
            <w:pPr>
              <w:pStyle w:val="12"/>
              <w:spacing w:before="0"/>
              <w:ind w:left="0" w:firstLine="0"/>
            </w:pPr>
            <w:r>
              <w:rPr>
                <w:sz w:val="24"/>
                <w:szCs w:val="24"/>
              </w:rPr>
              <w:t xml:space="preserve">Инвестиционные затраты на период строительства указать в целом по проекту, без разбивки по статьям затрат в соответствии с таблицей </w:t>
            </w:r>
            <w:r w:rsidR="00C76A78">
              <w:t>3</w:t>
            </w:r>
            <w:r>
              <w:t>.</w:t>
            </w:r>
          </w:p>
          <w:p w:rsidR="001D7990" w:rsidRDefault="001D7990" w:rsidP="004C4CD2">
            <w:pPr>
              <w:pStyle w:val="12"/>
              <w:spacing w:before="0"/>
              <w:ind w:left="0" w:firstLine="0"/>
            </w:pPr>
          </w:p>
          <w:p w:rsidR="001D7990" w:rsidRPr="00F27D8E" w:rsidRDefault="001D7990" w:rsidP="001D799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 xml:space="preserve">аблицы </w:t>
            </w:r>
            <w:r w:rsidR="00C76A78">
              <w:rPr>
                <w:sz w:val="24"/>
                <w:szCs w:val="24"/>
              </w:rPr>
              <w:t>3</w:t>
            </w:r>
            <w:r w:rsidRPr="00F27D8E">
              <w:rPr>
                <w:sz w:val="24"/>
                <w:szCs w:val="24"/>
              </w:rPr>
              <w:t>:</w:t>
            </w:r>
          </w:p>
          <w:p w:rsidR="001D7990" w:rsidRPr="00F27D8E" w:rsidRDefault="001D7990" w:rsidP="001D7990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 w:rsidR="00FA550D">
              <w:rPr>
                <w:bCs/>
                <w:color w:val="000000"/>
                <w:sz w:val="24"/>
                <w:szCs w:val="24"/>
              </w:rPr>
              <w:t>;</w:t>
            </w:r>
          </w:p>
          <w:p w:rsidR="001D7990" w:rsidRPr="00F27D8E" w:rsidRDefault="001D7990" w:rsidP="001D7990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1D7990" w:rsidRPr="00F27D8E" w:rsidRDefault="001D7990" w:rsidP="001D7990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периода вложения инвестиций;</w:t>
            </w:r>
          </w:p>
          <w:p w:rsidR="001D7990" w:rsidRPr="00F27D8E" w:rsidRDefault="001D7990" w:rsidP="001D7990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инвестиционный год</w:t>
            </w:r>
            <w:r w:rsidR="0022343A">
              <w:rPr>
                <w:bCs/>
                <w:color w:val="000000"/>
                <w:sz w:val="24"/>
                <w:szCs w:val="24"/>
              </w:rPr>
              <w:t>.</w:t>
            </w:r>
          </w:p>
          <w:p w:rsidR="001D7990" w:rsidRPr="009942B6" w:rsidRDefault="001D7990" w:rsidP="004C4CD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1B11C8" w:rsidRDefault="001B11C8" w:rsidP="00CD1891">
      <w:pPr>
        <w:pStyle w:val="af"/>
        <w:rPr>
          <w:b/>
        </w:rPr>
      </w:pPr>
      <w:bookmarkStart w:id="11" w:name="_Ref291537841"/>
    </w:p>
    <w:p w:rsidR="001D7990" w:rsidRDefault="001D7990">
      <w:pPr>
        <w:spacing w:after="200" w:line="276" w:lineRule="auto"/>
      </w:pPr>
      <w: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51"/>
      </w:tblGrid>
      <w:tr w:rsidR="001D7990" w:rsidRPr="00950030" w:rsidTr="00CE61A8">
        <w:tc>
          <w:tcPr>
            <w:tcW w:w="9951" w:type="dxa"/>
          </w:tcPr>
          <w:p w:rsidR="001D7990" w:rsidRPr="000D2BE1" w:rsidRDefault="00950030" w:rsidP="001D7990">
            <w:pPr>
              <w:pStyle w:val="af"/>
              <w:rPr>
                <w:b/>
                <w:sz w:val="24"/>
                <w:szCs w:val="24"/>
              </w:rPr>
            </w:pPr>
            <w:r w:rsidRPr="000D2BE1">
              <w:rPr>
                <w:b/>
                <w:sz w:val="24"/>
                <w:szCs w:val="24"/>
              </w:rPr>
              <w:lastRenderedPageBreak/>
              <w:t xml:space="preserve">Таблица </w:t>
            </w:r>
            <w:r w:rsidR="00C76A78">
              <w:rPr>
                <w:b/>
                <w:szCs w:val="24"/>
              </w:rPr>
              <w:t>2</w:t>
            </w:r>
            <w:r w:rsidRPr="000D2BE1">
              <w:rPr>
                <w:b/>
                <w:sz w:val="24"/>
                <w:szCs w:val="24"/>
              </w:rPr>
              <w:t xml:space="preserve">. </w:t>
            </w:r>
            <w:r w:rsidR="001D7990" w:rsidRPr="000D2BE1">
              <w:rPr>
                <w:b/>
                <w:sz w:val="24"/>
                <w:szCs w:val="24"/>
              </w:rPr>
              <w:t>Структура инвестиционных затрат</w:t>
            </w:r>
          </w:p>
          <w:p w:rsidR="001D7990" w:rsidRPr="00950030" w:rsidRDefault="001D7990" w:rsidP="001D7990">
            <w:pPr>
              <w:pStyle w:val="af"/>
              <w:rPr>
                <w:sz w:val="24"/>
                <w:szCs w:val="24"/>
              </w:rPr>
            </w:pPr>
          </w:p>
        </w:tc>
      </w:tr>
    </w:tbl>
    <w:tbl>
      <w:tblPr>
        <w:tblW w:w="10217" w:type="dxa"/>
        <w:tblInd w:w="98" w:type="dxa"/>
        <w:tblLook w:val="04A0" w:firstRow="1" w:lastRow="0" w:firstColumn="1" w:lastColumn="0" w:noHBand="0" w:noVBand="1"/>
      </w:tblPr>
      <w:tblGrid>
        <w:gridCol w:w="861"/>
        <w:gridCol w:w="6237"/>
        <w:gridCol w:w="1122"/>
        <w:gridCol w:w="1997"/>
      </w:tblGrid>
      <w:tr w:rsidR="001D7990" w:rsidRPr="00373079" w:rsidTr="000D2BE1">
        <w:trPr>
          <w:trHeight w:val="321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1D7990" w:rsidRPr="00373079" w:rsidRDefault="001D7990" w:rsidP="00CE61A8">
            <w:pPr>
              <w:jc w:val="center"/>
              <w:rPr>
                <w:b/>
                <w:bCs/>
                <w:color w:val="000000"/>
              </w:rPr>
            </w:pPr>
            <w:r w:rsidRPr="00373079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73079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373079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1D7990" w:rsidRPr="00373079" w:rsidRDefault="001D7990" w:rsidP="00CE61A8">
            <w:pPr>
              <w:jc w:val="center"/>
              <w:rPr>
                <w:b/>
                <w:bCs/>
                <w:color w:val="000000"/>
              </w:rPr>
            </w:pPr>
            <w:r w:rsidRPr="00373079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1D7990" w:rsidRPr="00373079" w:rsidRDefault="001D7990" w:rsidP="00CE61A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73079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373079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373079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373079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1D7990" w:rsidRPr="00373079" w:rsidRDefault="001D7990" w:rsidP="00CE61A8">
            <w:pPr>
              <w:jc w:val="center"/>
              <w:rPr>
                <w:b/>
                <w:bCs/>
                <w:color w:val="000000"/>
              </w:rPr>
            </w:pPr>
            <w:r w:rsidRPr="00F52B72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1D7990" w:rsidRPr="00FA550D" w:rsidTr="00CE61A8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990" w:rsidRPr="00FA550D" w:rsidRDefault="001D7990" w:rsidP="00CE61A8">
            <w:pPr>
              <w:jc w:val="center"/>
              <w:rPr>
                <w:bCs/>
                <w:color w:val="000000"/>
              </w:rPr>
            </w:pPr>
            <w:r w:rsidRPr="00FA550D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990" w:rsidRPr="00FA550D" w:rsidRDefault="001D7990" w:rsidP="00CE61A8">
            <w:pPr>
              <w:rPr>
                <w:bCs/>
              </w:rPr>
            </w:pPr>
            <w:r w:rsidRPr="00FA550D">
              <w:rPr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7990" w:rsidRPr="00FA550D" w:rsidRDefault="001D7990" w:rsidP="00CE61A8">
            <w:pPr>
              <w:jc w:val="center"/>
              <w:rPr>
                <w:bCs/>
                <w:color w:val="000000"/>
              </w:rPr>
            </w:pPr>
            <w:proofErr w:type="spellStart"/>
            <w:r w:rsidRPr="00FA550D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FA550D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FA550D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FA550D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90" w:rsidRPr="00FA550D" w:rsidRDefault="001D7990" w:rsidP="00CE61A8">
            <w:pPr>
              <w:jc w:val="right"/>
              <w:rPr>
                <w:bCs/>
                <w:color w:val="000000"/>
              </w:rPr>
            </w:pPr>
          </w:p>
        </w:tc>
      </w:tr>
      <w:tr w:rsidR="00C76A78" w:rsidRPr="00FA550D" w:rsidTr="00A77066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A78" w:rsidRDefault="00C76A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A78" w:rsidRDefault="00C76A78" w:rsidP="00CF725A">
            <w:pPr>
              <w:ind w:firstLineChars="100" w:firstLine="220"/>
              <w:rPr>
                <w:color w:val="000000"/>
              </w:rPr>
            </w:pPr>
            <w:r>
              <w:rPr>
                <w:color w:val="000000"/>
              </w:rPr>
              <w:t>Проектно-изыскательские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6A78" w:rsidRDefault="00C76A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A78" w:rsidRPr="00FA550D" w:rsidRDefault="00C76A78" w:rsidP="00CE61A8">
            <w:pPr>
              <w:jc w:val="right"/>
              <w:rPr>
                <w:color w:val="000000"/>
              </w:rPr>
            </w:pPr>
          </w:p>
        </w:tc>
      </w:tr>
      <w:tr w:rsidR="00C76A78" w:rsidRPr="00FA550D" w:rsidTr="00A77066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A78" w:rsidRDefault="00C76A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A78" w:rsidRDefault="00C76A78" w:rsidP="00CF725A">
            <w:pPr>
              <w:ind w:firstLineChars="100" w:firstLine="220"/>
              <w:rPr>
                <w:color w:val="000000"/>
              </w:rPr>
            </w:pPr>
            <w:r>
              <w:rPr>
                <w:color w:val="000000"/>
              </w:rPr>
              <w:t>Оборудование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6A78" w:rsidRDefault="00C76A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A78" w:rsidRPr="00FA550D" w:rsidRDefault="00C76A78" w:rsidP="00CE61A8">
            <w:pPr>
              <w:jc w:val="right"/>
              <w:rPr>
                <w:color w:val="000000"/>
              </w:rPr>
            </w:pPr>
          </w:p>
        </w:tc>
      </w:tr>
      <w:tr w:rsidR="00C76A78" w:rsidRPr="00FA550D" w:rsidTr="00A77066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A78" w:rsidRDefault="00C76A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A78" w:rsidRDefault="00C76A78" w:rsidP="00CF725A">
            <w:pPr>
              <w:ind w:firstLineChars="100" w:firstLine="220"/>
              <w:rPr>
                <w:color w:val="000000"/>
              </w:rPr>
            </w:pPr>
            <w:r>
              <w:rPr>
                <w:color w:val="000000"/>
              </w:rPr>
              <w:t>Строительно-монтажные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6A78" w:rsidRDefault="00C76A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A78" w:rsidRPr="00FA550D" w:rsidRDefault="00C76A78" w:rsidP="00CE61A8">
            <w:pPr>
              <w:jc w:val="right"/>
              <w:rPr>
                <w:color w:val="000000"/>
              </w:rPr>
            </w:pPr>
          </w:p>
        </w:tc>
      </w:tr>
      <w:tr w:rsidR="00C76A78" w:rsidRPr="00FA550D" w:rsidTr="00A77066">
        <w:trPr>
          <w:trHeight w:val="283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6A78" w:rsidRDefault="00C76A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1.4.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6A78" w:rsidRDefault="00C76A78" w:rsidP="00CF725A">
            <w:pPr>
              <w:ind w:firstLineChars="100" w:firstLine="220"/>
              <w:rPr>
                <w:color w:val="000000"/>
              </w:rPr>
            </w:pPr>
            <w:r>
              <w:rPr>
                <w:color w:val="000000"/>
              </w:rPr>
              <w:t>Оформление документации, паспортов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6A78" w:rsidRDefault="00C76A7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6A78" w:rsidRPr="00FA550D" w:rsidRDefault="00C76A78" w:rsidP="00CE61A8">
            <w:pPr>
              <w:jc w:val="right"/>
              <w:rPr>
                <w:color w:val="000000"/>
              </w:rPr>
            </w:pPr>
          </w:p>
        </w:tc>
      </w:tr>
      <w:tr w:rsidR="001D7990" w:rsidRPr="00FA550D" w:rsidTr="00CE61A8">
        <w:trPr>
          <w:trHeight w:val="283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90" w:rsidRPr="00FA550D" w:rsidRDefault="001D7990" w:rsidP="00CE61A8">
            <w:pPr>
              <w:jc w:val="center"/>
              <w:rPr>
                <w:color w:val="000000"/>
              </w:rPr>
            </w:pPr>
            <w:r w:rsidRPr="00FA550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D7990" w:rsidRPr="00FA550D" w:rsidRDefault="001D7990" w:rsidP="00CE61A8">
            <w:r w:rsidRPr="00FA550D">
              <w:rPr>
                <w:sz w:val="22"/>
                <w:szCs w:val="22"/>
              </w:rPr>
              <w:t>Справочно: стоимость оборудования, изготовленного с использованием инновационных технологий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7990" w:rsidRPr="00FA550D" w:rsidRDefault="001D7990" w:rsidP="00CE61A8">
            <w:pPr>
              <w:jc w:val="center"/>
              <w:rPr>
                <w:color w:val="000000"/>
              </w:rPr>
            </w:pPr>
            <w:proofErr w:type="spellStart"/>
            <w:r w:rsidRPr="00FA550D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FA550D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FA550D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FA550D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90" w:rsidRPr="00FA550D" w:rsidRDefault="001D7990" w:rsidP="00CE61A8">
            <w:pPr>
              <w:jc w:val="right"/>
              <w:rPr>
                <w:color w:val="000000"/>
              </w:rPr>
            </w:pPr>
          </w:p>
        </w:tc>
      </w:tr>
      <w:tr w:rsidR="001D7990" w:rsidRPr="00FA550D" w:rsidTr="00CE61A8">
        <w:trPr>
          <w:trHeight w:val="33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7990" w:rsidRPr="00FA550D" w:rsidRDefault="001D7990" w:rsidP="00CE61A8">
            <w:pPr>
              <w:jc w:val="center"/>
              <w:rPr>
                <w:color w:val="000000"/>
              </w:rPr>
            </w:pPr>
            <w:r w:rsidRPr="00FA550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990" w:rsidRPr="00FA550D" w:rsidRDefault="001D7990" w:rsidP="00CE61A8">
            <w:pPr>
              <w:rPr>
                <w:color w:val="000000"/>
              </w:rPr>
            </w:pPr>
            <w:r w:rsidRPr="00FA550D">
              <w:rPr>
                <w:color w:val="000000"/>
                <w:sz w:val="22"/>
                <w:szCs w:val="22"/>
              </w:rPr>
              <w:t>Норма амортизации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7990" w:rsidRPr="00FA550D" w:rsidRDefault="001D7990" w:rsidP="00CE61A8">
            <w:pPr>
              <w:jc w:val="center"/>
              <w:rPr>
                <w:color w:val="000000"/>
              </w:rPr>
            </w:pPr>
            <w:r w:rsidRPr="00FA550D">
              <w:rPr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990" w:rsidRPr="00FA550D" w:rsidRDefault="001D7990" w:rsidP="00CE61A8">
            <w:pPr>
              <w:rPr>
                <w:color w:val="000000"/>
              </w:rPr>
            </w:pPr>
            <w:r w:rsidRPr="00FA550D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1D7990" w:rsidRDefault="001D7990" w:rsidP="001D7990"/>
    <w:p w:rsidR="001D7990" w:rsidRDefault="001D7990" w:rsidP="001D7990"/>
    <w:p w:rsidR="001D7990" w:rsidRPr="000D2BE1" w:rsidRDefault="00950030" w:rsidP="00950030">
      <w:pPr>
        <w:pStyle w:val="af"/>
        <w:rPr>
          <w:b/>
        </w:rPr>
      </w:pPr>
      <w:r w:rsidRPr="000D2BE1">
        <w:rPr>
          <w:b/>
        </w:rPr>
        <w:t xml:space="preserve">Таблица </w:t>
      </w:r>
      <w:r w:rsidR="00C76A78">
        <w:rPr>
          <w:b/>
        </w:rPr>
        <w:t>3</w:t>
      </w:r>
      <w:r w:rsidR="001D7990" w:rsidRPr="000D2BE1">
        <w:rPr>
          <w:b/>
        </w:rPr>
        <w:t>. Инвестиционные затраты на период строительства</w:t>
      </w:r>
    </w:p>
    <w:p w:rsidR="001D7990" w:rsidRDefault="001D7990" w:rsidP="001D7990">
      <w:pPr>
        <w:pStyle w:val="af"/>
        <w:keepNext/>
        <w:rPr>
          <w:b/>
        </w:rPr>
      </w:pP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475"/>
        <w:gridCol w:w="1122"/>
        <w:gridCol w:w="749"/>
        <w:gridCol w:w="708"/>
        <w:gridCol w:w="567"/>
        <w:gridCol w:w="681"/>
      </w:tblGrid>
      <w:tr w:rsidR="001D7990" w:rsidRPr="00805944" w:rsidTr="00CE61A8">
        <w:trPr>
          <w:trHeight w:val="330"/>
        </w:trPr>
        <w:tc>
          <w:tcPr>
            <w:tcW w:w="932" w:type="dxa"/>
            <w:shd w:val="clear" w:color="000000" w:fill="C5D9F1"/>
            <w:noWrap/>
            <w:vAlign w:val="center"/>
            <w:hideMark/>
          </w:tcPr>
          <w:p w:rsidR="001D7990" w:rsidRPr="00805944" w:rsidRDefault="001D7990" w:rsidP="00CE61A8">
            <w:pPr>
              <w:jc w:val="center"/>
              <w:rPr>
                <w:b/>
                <w:bCs/>
                <w:color w:val="000000"/>
              </w:rPr>
            </w:pPr>
            <w:r w:rsidRPr="00805944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05944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805944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475" w:type="dxa"/>
            <w:shd w:val="clear" w:color="000000" w:fill="C5D9F1"/>
            <w:noWrap/>
            <w:vAlign w:val="center"/>
            <w:hideMark/>
          </w:tcPr>
          <w:p w:rsidR="001D7990" w:rsidRPr="00805944" w:rsidRDefault="001D7990" w:rsidP="00CE61A8">
            <w:pPr>
              <w:jc w:val="center"/>
              <w:rPr>
                <w:b/>
                <w:bCs/>
                <w:color w:val="000000"/>
              </w:rPr>
            </w:pPr>
            <w:r w:rsidRPr="00805944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1D7990" w:rsidRPr="00805944" w:rsidRDefault="001D7990" w:rsidP="00CE61A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05944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805944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805944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80594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000000" w:fill="C5D9F1"/>
            <w:noWrap/>
            <w:vAlign w:val="center"/>
            <w:hideMark/>
          </w:tcPr>
          <w:p w:rsidR="001D7990" w:rsidRPr="00805944" w:rsidRDefault="001D7990" w:rsidP="00CE61A8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05944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805944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1D7990" w:rsidRPr="00805944" w:rsidRDefault="001D7990" w:rsidP="00CE61A8">
            <w:pPr>
              <w:jc w:val="center"/>
              <w:rPr>
                <w:b/>
                <w:bCs/>
                <w:color w:val="000000"/>
              </w:rPr>
            </w:pPr>
            <w:r w:rsidRPr="00805944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805944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shd w:val="clear" w:color="000000" w:fill="C5D9F1"/>
            <w:noWrap/>
            <w:hideMark/>
          </w:tcPr>
          <w:p w:rsidR="001D7990" w:rsidRPr="00805944" w:rsidRDefault="001D7990" w:rsidP="00CE61A8">
            <w:pPr>
              <w:jc w:val="center"/>
              <w:rPr>
                <w:b/>
                <w:bCs/>
                <w:color w:val="000000"/>
              </w:rPr>
            </w:pPr>
            <w:r w:rsidRPr="00805944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81" w:type="dxa"/>
            <w:shd w:val="clear" w:color="000000" w:fill="C5D9F1"/>
          </w:tcPr>
          <w:p w:rsidR="001D7990" w:rsidRPr="00805944" w:rsidRDefault="001D7990" w:rsidP="00CE61A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05944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805944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1D7990" w:rsidRPr="00805944" w:rsidTr="00CE61A8">
        <w:trPr>
          <w:trHeight w:val="315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1D7990" w:rsidRPr="00805944" w:rsidRDefault="001D7990" w:rsidP="00CE61A8">
            <w:pPr>
              <w:jc w:val="center"/>
              <w:rPr>
                <w:bCs/>
                <w:color w:val="000000"/>
              </w:rPr>
            </w:pPr>
            <w:r w:rsidRPr="00805944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475" w:type="dxa"/>
            <w:shd w:val="clear" w:color="auto" w:fill="auto"/>
            <w:vAlign w:val="bottom"/>
            <w:hideMark/>
          </w:tcPr>
          <w:p w:rsidR="001D7990" w:rsidRPr="00805944" w:rsidRDefault="001D7990" w:rsidP="00CE61A8">
            <w:pPr>
              <w:rPr>
                <w:bCs/>
              </w:rPr>
            </w:pPr>
            <w:r w:rsidRPr="00805944">
              <w:rPr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D7990" w:rsidRPr="00805944" w:rsidRDefault="001D7990" w:rsidP="00CE61A8">
            <w:pPr>
              <w:jc w:val="center"/>
              <w:rPr>
                <w:bCs/>
                <w:color w:val="000000"/>
              </w:rPr>
            </w:pPr>
            <w:proofErr w:type="spellStart"/>
            <w:r w:rsidRPr="00805944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05944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05944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05944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1D7990" w:rsidRPr="00805944" w:rsidRDefault="001D7990" w:rsidP="00CE61A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1D7990" w:rsidRPr="00805944" w:rsidRDefault="001D7990" w:rsidP="00CE61A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D7990" w:rsidRPr="00805944" w:rsidRDefault="001D7990" w:rsidP="00CE61A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81" w:type="dxa"/>
          </w:tcPr>
          <w:p w:rsidR="001D7990" w:rsidRPr="00805944" w:rsidRDefault="001D7990" w:rsidP="00CE61A8">
            <w:pPr>
              <w:jc w:val="center"/>
              <w:rPr>
                <w:bCs/>
                <w:color w:val="000000"/>
              </w:rPr>
            </w:pPr>
          </w:p>
        </w:tc>
      </w:tr>
      <w:tr w:rsidR="001D7990" w:rsidRPr="00805944" w:rsidTr="00805944">
        <w:trPr>
          <w:trHeight w:val="10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1D7990" w:rsidRPr="00805944" w:rsidRDefault="001D7990" w:rsidP="00CE61A8">
            <w:pPr>
              <w:jc w:val="center"/>
              <w:rPr>
                <w:color w:val="000000"/>
              </w:rPr>
            </w:pPr>
            <w:r w:rsidRPr="0080594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475" w:type="dxa"/>
            <w:shd w:val="clear" w:color="auto" w:fill="auto"/>
            <w:vAlign w:val="center"/>
            <w:hideMark/>
          </w:tcPr>
          <w:p w:rsidR="001D7990" w:rsidRPr="00805944" w:rsidRDefault="001D7990" w:rsidP="00CE61A8">
            <w:pPr>
              <w:rPr>
                <w:color w:val="000000"/>
              </w:rPr>
            </w:pPr>
            <w:r w:rsidRPr="00805944">
              <w:rPr>
                <w:sz w:val="22"/>
                <w:szCs w:val="22"/>
              </w:rPr>
              <w:t>Стоимость оборудования, изготовленного с использованием инновационных технологий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D7990" w:rsidRPr="00805944" w:rsidRDefault="001D7990" w:rsidP="00CE61A8">
            <w:pPr>
              <w:jc w:val="center"/>
              <w:rPr>
                <w:color w:val="000000"/>
              </w:rPr>
            </w:pPr>
            <w:proofErr w:type="spellStart"/>
            <w:r w:rsidRPr="0080594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0594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0594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0594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1D7990" w:rsidRPr="00805944" w:rsidRDefault="001D7990" w:rsidP="00CE61A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7990" w:rsidRPr="00805944" w:rsidRDefault="001D7990" w:rsidP="00CE61A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7990" w:rsidRPr="00805944" w:rsidRDefault="001D7990" w:rsidP="00CE61A8">
            <w:pPr>
              <w:jc w:val="center"/>
              <w:rPr>
                <w:color w:val="000000"/>
              </w:rPr>
            </w:pPr>
          </w:p>
        </w:tc>
        <w:tc>
          <w:tcPr>
            <w:tcW w:w="681" w:type="dxa"/>
          </w:tcPr>
          <w:p w:rsidR="001D7990" w:rsidRPr="00805944" w:rsidRDefault="001D7990" w:rsidP="00CE61A8">
            <w:pPr>
              <w:jc w:val="center"/>
              <w:rPr>
                <w:color w:val="000000"/>
              </w:rPr>
            </w:pPr>
          </w:p>
        </w:tc>
      </w:tr>
      <w:tr w:rsidR="001D7990" w:rsidRPr="00805944" w:rsidTr="00805944">
        <w:trPr>
          <w:trHeight w:val="164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1D7990" w:rsidRPr="00805944" w:rsidRDefault="001D7990" w:rsidP="00CE61A8">
            <w:pPr>
              <w:jc w:val="center"/>
              <w:rPr>
                <w:color w:val="000000"/>
              </w:rPr>
            </w:pPr>
            <w:r w:rsidRPr="008059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475" w:type="dxa"/>
            <w:shd w:val="clear" w:color="auto" w:fill="auto"/>
            <w:vAlign w:val="center"/>
            <w:hideMark/>
          </w:tcPr>
          <w:p w:rsidR="001D7990" w:rsidRPr="00805944" w:rsidRDefault="001D7990" w:rsidP="00CE61A8">
            <w:pPr>
              <w:rPr>
                <w:color w:val="000000"/>
              </w:rPr>
            </w:pPr>
            <w:r w:rsidRPr="00805944">
              <w:rPr>
                <w:color w:val="000000"/>
                <w:sz w:val="22"/>
                <w:szCs w:val="22"/>
              </w:rPr>
              <w:t>Изменение стоимости основных сре</w:t>
            </w:r>
            <w:proofErr w:type="gramStart"/>
            <w:r w:rsidRPr="00805944">
              <w:rPr>
                <w:color w:val="000000"/>
                <w:sz w:val="22"/>
                <w:szCs w:val="22"/>
              </w:rPr>
              <w:t>дств в т</w:t>
            </w:r>
            <w:proofErr w:type="gramEnd"/>
            <w:r w:rsidRPr="00805944">
              <w:rPr>
                <w:color w:val="000000"/>
                <w:sz w:val="22"/>
                <w:szCs w:val="22"/>
              </w:rPr>
              <w:t>екущем году, возникающее в результате реализации ИП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D7990" w:rsidRPr="00805944" w:rsidRDefault="001D7990" w:rsidP="00CE61A8">
            <w:pPr>
              <w:jc w:val="center"/>
              <w:rPr>
                <w:color w:val="000000"/>
              </w:rPr>
            </w:pPr>
            <w:proofErr w:type="spellStart"/>
            <w:r w:rsidRPr="0080594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0594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0594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0594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1D7990" w:rsidRPr="00805944" w:rsidRDefault="001D7990" w:rsidP="00CE61A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7990" w:rsidRPr="00805944" w:rsidRDefault="001D7990" w:rsidP="00CE61A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7990" w:rsidRPr="00805944" w:rsidRDefault="001D7990" w:rsidP="00CE61A8">
            <w:pPr>
              <w:jc w:val="center"/>
              <w:rPr>
                <w:color w:val="000000"/>
              </w:rPr>
            </w:pPr>
          </w:p>
        </w:tc>
        <w:tc>
          <w:tcPr>
            <w:tcW w:w="681" w:type="dxa"/>
          </w:tcPr>
          <w:p w:rsidR="001D7990" w:rsidRPr="00805944" w:rsidRDefault="001D7990" w:rsidP="00CE61A8">
            <w:pPr>
              <w:jc w:val="center"/>
              <w:rPr>
                <w:color w:val="000000"/>
              </w:rPr>
            </w:pPr>
          </w:p>
        </w:tc>
      </w:tr>
    </w:tbl>
    <w:p w:rsidR="001D7990" w:rsidRDefault="001D7990" w:rsidP="001D7990"/>
    <w:p w:rsidR="001D7990" w:rsidRDefault="001D7990" w:rsidP="001D7990"/>
    <w:p w:rsidR="001D7990" w:rsidRPr="001D7990" w:rsidRDefault="001D7990" w:rsidP="001D7990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2" w:name="_Toc231645036"/>
      <w:bookmarkEnd w:id="11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309031757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12"/>
      <w:bookmarkEnd w:id="13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B35782" w:rsidRPr="004C58A8" w:rsidTr="00CE61A8">
        <w:tc>
          <w:tcPr>
            <w:tcW w:w="2376" w:type="dxa"/>
          </w:tcPr>
          <w:p w:rsidR="00B35782" w:rsidRDefault="00B35782" w:rsidP="00CE61A8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Сроки выполнения проекта</w:t>
            </w:r>
          </w:p>
          <w:p w:rsidR="00B35782" w:rsidRPr="0039035F" w:rsidRDefault="00B35782" w:rsidP="00CE61A8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B35782" w:rsidRPr="004C58A8" w:rsidRDefault="00B35782" w:rsidP="00CE61A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Указать сроки начала и окончания реализации проекта в соответствии с разработанным ниже графиком.</w:t>
            </w:r>
          </w:p>
        </w:tc>
      </w:tr>
      <w:tr w:rsidR="000C6664" w:rsidRPr="004C58A8" w:rsidTr="0039035F">
        <w:tc>
          <w:tcPr>
            <w:tcW w:w="2376" w:type="dxa"/>
          </w:tcPr>
          <w:p w:rsidR="000C6664" w:rsidRPr="0039035F" w:rsidRDefault="00773A2B" w:rsidP="00CF5E9B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Укрупненный график реализации проекта</w:t>
            </w:r>
          </w:p>
        </w:tc>
        <w:tc>
          <w:tcPr>
            <w:tcW w:w="7575" w:type="dxa"/>
          </w:tcPr>
          <w:p w:rsidR="000C6664" w:rsidRPr="004C58A8" w:rsidRDefault="00773A2B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Разработать укрупненный план-график реализации проекта с указанием следующих основных этапов работ: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начало реализации проекта;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проектно-изыскательские работы;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закупка оборудования</w:t>
            </w:r>
            <w:r w:rsidR="006A1F33">
              <w:rPr>
                <w:sz w:val="24"/>
                <w:szCs w:val="24"/>
              </w:rPr>
              <w:t xml:space="preserve"> и материалов</w:t>
            </w:r>
            <w:r w:rsidRPr="004C58A8">
              <w:rPr>
                <w:sz w:val="24"/>
                <w:szCs w:val="24"/>
              </w:rPr>
              <w:t>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поставка оборудования</w:t>
            </w:r>
            <w:r w:rsidR="006A1F33">
              <w:rPr>
                <w:sz w:val="24"/>
                <w:szCs w:val="24"/>
              </w:rPr>
              <w:t xml:space="preserve"> и материалов</w:t>
            </w:r>
            <w:r w:rsidRPr="004C58A8">
              <w:rPr>
                <w:sz w:val="24"/>
                <w:szCs w:val="24"/>
              </w:rPr>
              <w:t>;</w:t>
            </w:r>
          </w:p>
          <w:p w:rsidR="00AD0D71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строительные работы;</w:t>
            </w:r>
          </w:p>
          <w:p w:rsidR="00FA550D" w:rsidRPr="004C58A8" w:rsidRDefault="00FA550D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монтажные работы</w:t>
            </w:r>
          </w:p>
          <w:p w:rsidR="00AD0D71" w:rsidRDefault="00FA550D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на учет</w:t>
            </w:r>
            <w:r w:rsidR="00C76A78">
              <w:rPr>
                <w:sz w:val="24"/>
                <w:szCs w:val="24"/>
              </w:rPr>
              <w:t>.</w:t>
            </w:r>
          </w:p>
          <w:p w:rsidR="0039035F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F64FF" w:rsidRDefault="00AF64F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Укрупненный план-график реализации проекта разработать в программе управления проектами </w:t>
            </w:r>
            <w:proofErr w:type="spellStart"/>
            <w:r w:rsidRPr="004C58A8">
              <w:rPr>
                <w:sz w:val="24"/>
                <w:szCs w:val="24"/>
              </w:rPr>
              <w:t>Microsoft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Office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Project</w:t>
            </w:r>
            <w:proofErr w:type="spellEnd"/>
            <w:r w:rsidR="00A83BF8">
              <w:rPr>
                <w:sz w:val="24"/>
                <w:szCs w:val="24"/>
              </w:rPr>
              <w:t>.</w:t>
            </w:r>
            <w:r w:rsidR="00C76A78">
              <w:rPr>
                <w:sz w:val="24"/>
                <w:szCs w:val="24"/>
              </w:rPr>
              <w:t xml:space="preserve"> </w:t>
            </w:r>
            <w:r w:rsidR="00C76A78" w:rsidRPr="00E20A73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C76A78" w:rsidRPr="0020695D">
              <w:rPr>
                <w:sz w:val="24"/>
                <w:szCs w:val="24"/>
              </w:rPr>
              <w:t>4</w:t>
            </w:r>
            <w:r w:rsidR="00C76A78" w:rsidRPr="00E20A73">
              <w:rPr>
                <w:sz w:val="24"/>
                <w:szCs w:val="24"/>
              </w:rPr>
              <w:t>.</w:t>
            </w:r>
          </w:p>
          <w:p w:rsidR="0039035F" w:rsidRPr="004C58A8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200DC2" w:rsidRPr="004C58A8" w:rsidTr="0039035F">
        <w:tc>
          <w:tcPr>
            <w:tcW w:w="2376" w:type="dxa"/>
          </w:tcPr>
          <w:p w:rsidR="00200DC2" w:rsidRPr="00C27DE5" w:rsidRDefault="00AD0D71" w:rsidP="00AD0D7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Детальный график реализации проекта</w:t>
            </w:r>
          </w:p>
        </w:tc>
        <w:tc>
          <w:tcPr>
            <w:tcW w:w="7575" w:type="dxa"/>
          </w:tcPr>
          <w:p w:rsidR="00B23691" w:rsidRPr="00C27DE5" w:rsidRDefault="00AD0D71" w:rsidP="00AD0D7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Детальный график реализации проекта (договор с генеральным подрядчиком, утвержденная проектная документация) приложить в качестве приложения к бизнес-плану.</w:t>
            </w:r>
          </w:p>
        </w:tc>
      </w:tr>
    </w:tbl>
    <w:p w:rsidR="0039035F" w:rsidRPr="0039035F" w:rsidRDefault="0039035F" w:rsidP="0039035F"/>
    <w:p w:rsidR="00C76A78" w:rsidRPr="00C44925" w:rsidRDefault="00C76A78" w:rsidP="00C76A78">
      <w:pPr>
        <w:pStyle w:val="af"/>
        <w:rPr>
          <w:b/>
        </w:rPr>
      </w:pPr>
      <w:r w:rsidRPr="00C44925">
        <w:rPr>
          <w:b/>
        </w:rPr>
        <w:t xml:space="preserve">Таблица </w:t>
      </w:r>
      <w:r>
        <w:rPr>
          <w:b/>
        </w:rPr>
        <w:t>4</w:t>
      </w:r>
      <w:r w:rsidRPr="00C44925">
        <w:rPr>
          <w:b/>
        </w:rPr>
        <w:t>. План-график реализации инвестиционного проекта (пример)</w:t>
      </w:r>
    </w:p>
    <w:p w:rsidR="00C76A78" w:rsidRPr="00C44925" w:rsidRDefault="00C76A78" w:rsidP="00C76A78"/>
    <w:tbl>
      <w:tblPr>
        <w:tblW w:w="32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4"/>
        <w:gridCol w:w="707"/>
        <w:gridCol w:w="707"/>
        <w:gridCol w:w="706"/>
        <w:gridCol w:w="701"/>
      </w:tblGrid>
      <w:tr w:rsidR="006B2EBA" w:rsidRPr="00C44925" w:rsidTr="006B2EBA">
        <w:trPr>
          <w:trHeight w:val="255"/>
          <w:tblHeader/>
        </w:trPr>
        <w:tc>
          <w:tcPr>
            <w:tcW w:w="2814" w:type="pct"/>
            <w:shd w:val="clear" w:color="auto" w:fill="C6D9F1" w:themeFill="text2" w:themeFillTint="33"/>
            <w:noWrap/>
            <w:vAlign w:val="center"/>
          </w:tcPr>
          <w:p w:rsidR="006B2EBA" w:rsidRPr="00C44925" w:rsidRDefault="006B2EBA" w:rsidP="00F50496">
            <w:pPr>
              <w:jc w:val="center"/>
              <w:rPr>
                <w:b/>
                <w:bCs/>
              </w:rPr>
            </w:pPr>
            <w:r w:rsidRPr="00C44925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548" w:type="pct"/>
            <w:shd w:val="clear" w:color="auto" w:fill="C6D9F1" w:themeFill="text2" w:themeFillTint="33"/>
            <w:vAlign w:val="center"/>
          </w:tcPr>
          <w:p w:rsidR="006B2EBA" w:rsidRPr="00F9384B" w:rsidRDefault="006B2EBA" w:rsidP="005000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548" w:type="pct"/>
            <w:shd w:val="clear" w:color="auto" w:fill="C6D9F1" w:themeFill="text2" w:themeFillTint="33"/>
            <w:vAlign w:val="center"/>
          </w:tcPr>
          <w:p w:rsidR="006B2EBA" w:rsidRPr="00F9384B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47" w:type="pct"/>
            <w:shd w:val="clear" w:color="auto" w:fill="C6D9F1" w:themeFill="text2" w:themeFillTint="33"/>
          </w:tcPr>
          <w:p w:rsidR="006B2EBA" w:rsidRPr="00F9384B" w:rsidRDefault="006B2EBA" w:rsidP="0050005E">
            <w:pPr>
              <w:jc w:val="center"/>
              <w:rPr>
                <w:b/>
              </w:rPr>
            </w:pPr>
            <w:r w:rsidRPr="00F9384B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544" w:type="pct"/>
            <w:shd w:val="clear" w:color="auto" w:fill="C6D9F1" w:themeFill="text2" w:themeFillTint="33"/>
            <w:vAlign w:val="center"/>
          </w:tcPr>
          <w:p w:rsidR="006B2EBA" w:rsidRPr="00F9384B" w:rsidRDefault="006B2EBA" w:rsidP="0050005E">
            <w:pPr>
              <w:jc w:val="center"/>
              <w:rPr>
                <w:b/>
              </w:rPr>
            </w:pPr>
            <w:proofErr w:type="spellStart"/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6B2EBA" w:rsidRPr="00C44925" w:rsidTr="006B2EBA">
        <w:trPr>
          <w:trHeight w:val="255"/>
        </w:trPr>
        <w:tc>
          <w:tcPr>
            <w:tcW w:w="2814" w:type="pct"/>
            <w:shd w:val="clear" w:color="auto" w:fill="auto"/>
            <w:noWrap/>
            <w:vAlign w:val="center"/>
          </w:tcPr>
          <w:p w:rsidR="006B2EBA" w:rsidRPr="00C44925" w:rsidRDefault="006B2EBA" w:rsidP="00F50496">
            <w:r w:rsidRPr="00C44925">
              <w:rPr>
                <w:sz w:val="22"/>
                <w:szCs w:val="22"/>
              </w:rPr>
              <w:t>Начало реализации проекта</w:t>
            </w:r>
          </w:p>
        </w:tc>
        <w:tc>
          <w:tcPr>
            <w:tcW w:w="548" w:type="pct"/>
            <w:shd w:val="clear" w:color="auto" w:fill="D9D9D9"/>
          </w:tcPr>
          <w:p w:rsidR="006B2EBA" w:rsidRPr="00C44925" w:rsidRDefault="006B2EBA" w:rsidP="00F50496"/>
        </w:tc>
        <w:tc>
          <w:tcPr>
            <w:tcW w:w="548" w:type="pct"/>
            <w:tcBorders>
              <w:bottom w:val="single" w:sz="4" w:space="0" w:color="auto"/>
            </w:tcBorders>
          </w:tcPr>
          <w:p w:rsidR="006B2EBA" w:rsidRPr="00C44925" w:rsidRDefault="006B2EBA" w:rsidP="00F50496"/>
        </w:tc>
        <w:tc>
          <w:tcPr>
            <w:tcW w:w="547" w:type="pct"/>
            <w:tcBorders>
              <w:bottom w:val="single" w:sz="4" w:space="0" w:color="auto"/>
            </w:tcBorders>
          </w:tcPr>
          <w:p w:rsidR="006B2EBA" w:rsidRPr="00C44925" w:rsidRDefault="006B2EBA" w:rsidP="00F50496"/>
        </w:tc>
        <w:tc>
          <w:tcPr>
            <w:tcW w:w="544" w:type="pct"/>
            <w:tcBorders>
              <w:bottom w:val="single" w:sz="4" w:space="0" w:color="auto"/>
            </w:tcBorders>
          </w:tcPr>
          <w:p w:rsidR="006B2EBA" w:rsidRPr="00C44925" w:rsidRDefault="006B2EBA" w:rsidP="00F50496"/>
        </w:tc>
      </w:tr>
      <w:tr w:rsidR="006B2EBA" w:rsidRPr="00C44925" w:rsidTr="006B2EBA">
        <w:trPr>
          <w:trHeight w:val="255"/>
        </w:trPr>
        <w:tc>
          <w:tcPr>
            <w:tcW w:w="2814" w:type="pct"/>
            <w:shd w:val="clear" w:color="auto" w:fill="auto"/>
            <w:noWrap/>
            <w:vAlign w:val="center"/>
          </w:tcPr>
          <w:p w:rsidR="006B2EBA" w:rsidRPr="00C44925" w:rsidRDefault="006B2EBA" w:rsidP="00F50496">
            <w:r w:rsidRPr="00C44925">
              <w:rPr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548" w:type="pct"/>
          </w:tcPr>
          <w:p w:rsidR="006B2EBA" w:rsidRPr="00C44925" w:rsidRDefault="006B2EBA" w:rsidP="00F50496"/>
        </w:tc>
        <w:tc>
          <w:tcPr>
            <w:tcW w:w="548" w:type="pct"/>
            <w:shd w:val="clear" w:color="auto" w:fill="D9D9D9"/>
          </w:tcPr>
          <w:p w:rsidR="006B2EBA" w:rsidRPr="00C44925" w:rsidRDefault="006B2EBA" w:rsidP="00F50496"/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:rsidR="006B2EBA" w:rsidRPr="00C44925" w:rsidRDefault="006B2EBA" w:rsidP="00F50496"/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:rsidR="006B2EBA" w:rsidRPr="00C44925" w:rsidRDefault="006B2EBA" w:rsidP="00F50496"/>
        </w:tc>
      </w:tr>
      <w:tr w:rsidR="006B2EBA" w:rsidRPr="00C44925" w:rsidTr="006B2EBA">
        <w:trPr>
          <w:trHeight w:val="255"/>
        </w:trPr>
        <w:tc>
          <w:tcPr>
            <w:tcW w:w="2814" w:type="pct"/>
            <w:shd w:val="clear" w:color="auto" w:fill="auto"/>
            <w:noWrap/>
            <w:vAlign w:val="center"/>
          </w:tcPr>
          <w:p w:rsidR="006B2EBA" w:rsidRPr="00C44925" w:rsidRDefault="006B2EBA" w:rsidP="00F50496">
            <w:r w:rsidRPr="00C44925">
              <w:rPr>
                <w:sz w:val="22"/>
                <w:szCs w:val="22"/>
              </w:rPr>
              <w:t>Закупка оборудования</w:t>
            </w:r>
            <w:r>
              <w:rPr>
                <w:sz w:val="22"/>
                <w:szCs w:val="22"/>
              </w:rPr>
              <w:t xml:space="preserve"> и материалов</w:t>
            </w:r>
          </w:p>
        </w:tc>
        <w:tc>
          <w:tcPr>
            <w:tcW w:w="548" w:type="pct"/>
          </w:tcPr>
          <w:p w:rsidR="006B2EBA" w:rsidRPr="00C44925" w:rsidRDefault="006B2EBA" w:rsidP="00F50496"/>
        </w:tc>
        <w:tc>
          <w:tcPr>
            <w:tcW w:w="548" w:type="pct"/>
          </w:tcPr>
          <w:p w:rsidR="006B2EBA" w:rsidRPr="00C44925" w:rsidRDefault="006B2EBA" w:rsidP="00F50496"/>
        </w:tc>
        <w:tc>
          <w:tcPr>
            <w:tcW w:w="547" w:type="pct"/>
            <w:shd w:val="clear" w:color="auto" w:fill="D9D9D9" w:themeFill="background1" w:themeFillShade="D9"/>
          </w:tcPr>
          <w:p w:rsidR="006B2EBA" w:rsidRPr="00C44925" w:rsidRDefault="006B2EBA" w:rsidP="00F50496"/>
        </w:tc>
        <w:tc>
          <w:tcPr>
            <w:tcW w:w="544" w:type="pct"/>
            <w:shd w:val="clear" w:color="auto" w:fill="auto"/>
          </w:tcPr>
          <w:p w:rsidR="006B2EBA" w:rsidRPr="00C44925" w:rsidRDefault="006B2EBA" w:rsidP="00F50496"/>
        </w:tc>
      </w:tr>
      <w:tr w:rsidR="006B2EBA" w:rsidRPr="00C44925" w:rsidTr="006B2EBA">
        <w:trPr>
          <w:trHeight w:val="255"/>
        </w:trPr>
        <w:tc>
          <w:tcPr>
            <w:tcW w:w="2814" w:type="pct"/>
            <w:shd w:val="clear" w:color="auto" w:fill="auto"/>
            <w:noWrap/>
            <w:vAlign w:val="center"/>
          </w:tcPr>
          <w:p w:rsidR="006B2EBA" w:rsidRPr="00C44925" w:rsidRDefault="006B2EBA" w:rsidP="00F50496">
            <w:r w:rsidRPr="00C44925">
              <w:rPr>
                <w:sz w:val="22"/>
                <w:szCs w:val="22"/>
              </w:rPr>
              <w:t>Поставка оборудования</w:t>
            </w:r>
            <w:r>
              <w:rPr>
                <w:sz w:val="22"/>
                <w:szCs w:val="22"/>
              </w:rPr>
              <w:t xml:space="preserve"> и материалов</w:t>
            </w:r>
          </w:p>
        </w:tc>
        <w:tc>
          <w:tcPr>
            <w:tcW w:w="548" w:type="pct"/>
          </w:tcPr>
          <w:p w:rsidR="006B2EBA" w:rsidRPr="00C44925" w:rsidRDefault="006B2EBA" w:rsidP="00F50496"/>
        </w:tc>
        <w:tc>
          <w:tcPr>
            <w:tcW w:w="548" w:type="pct"/>
          </w:tcPr>
          <w:p w:rsidR="006B2EBA" w:rsidRPr="00C44925" w:rsidRDefault="006B2EBA" w:rsidP="00F50496"/>
        </w:tc>
        <w:tc>
          <w:tcPr>
            <w:tcW w:w="547" w:type="pct"/>
            <w:shd w:val="clear" w:color="auto" w:fill="D9D9D9" w:themeFill="background1" w:themeFillShade="D9"/>
          </w:tcPr>
          <w:p w:rsidR="006B2EBA" w:rsidRPr="00C44925" w:rsidRDefault="006B2EBA" w:rsidP="00F50496"/>
        </w:tc>
        <w:tc>
          <w:tcPr>
            <w:tcW w:w="544" w:type="pct"/>
            <w:shd w:val="clear" w:color="auto" w:fill="auto"/>
          </w:tcPr>
          <w:p w:rsidR="006B2EBA" w:rsidRPr="00C44925" w:rsidRDefault="006B2EBA" w:rsidP="00F50496"/>
        </w:tc>
      </w:tr>
      <w:tr w:rsidR="006B2EBA" w:rsidRPr="00C44925" w:rsidTr="006B2EBA">
        <w:trPr>
          <w:trHeight w:val="255"/>
        </w:trPr>
        <w:tc>
          <w:tcPr>
            <w:tcW w:w="2814" w:type="pct"/>
            <w:shd w:val="clear" w:color="auto" w:fill="auto"/>
            <w:noWrap/>
            <w:vAlign w:val="center"/>
          </w:tcPr>
          <w:p w:rsidR="006B2EBA" w:rsidRPr="00C44925" w:rsidRDefault="006B2EBA" w:rsidP="00C76A78">
            <w:r w:rsidRPr="00C44925">
              <w:rPr>
                <w:sz w:val="22"/>
                <w:szCs w:val="22"/>
              </w:rPr>
              <w:t>Строительн</w:t>
            </w:r>
            <w:r>
              <w:rPr>
                <w:sz w:val="22"/>
                <w:szCs w:val="22"/>
              </w:rPr>
              <w:t>ые</w:t>
            </w:r>
            <w:r w:rsidRPr="00C44925">
              <w:rPr>
                <w:sz w:val="22"/>
                <w:szCs w:val="22"/>
              </w:rPr>
              <w:t xml:space="preserve"> работы</w:t>
            </w:r>
          </w:p>
        </w:tc>
        <w:tc>
          <w:tcPr>
            <w:tcW w:w="548" w:type="pct"/>
          </w:tcPr>
          <w:p w:rsidR="006B2EBA" w:rsidRPr="00C44925" w:rsidRDefault="006B2EBA" w:rsidP="00F50496"/>
        </w:tc>
        <w:tc>
          <w:tcPr>
            <w:tcW w:w="548" w:type="pct"/>
          </w:tcPr>
          <w:p w:rsidR="006B2EBA" w:rsidRPr="00C44925" w:rsidRDefault="006B2EBA" w:rsidP="00F50496"/>
        </w:tc>
        <w:tc>
          <w:tcPr>
            <w:tcW w:w="547" w:type="pct"/>
            <w:shd w:val="clear" w:color="auto" w:fill="D9D9D9" w:themeFill="background1" w:themeFillShade="D9"/>
          </w:tcPr>
          <w:p w:rsidR="006B2EBA" w:rsidRPr="00C44925" w:rsidRDefault="006B2EBA" w:rsidP="00F50496"/>
        </w:tc>
        <w:tc>
          <w:tcPr>
            <w:tcW w:w="544" w:type="pct"/>
            <w:tcBorders>
              <w:bottom w:val="single" w:sz="4" w:space="0" w:color="auto"/>
            </w:tcBorders>
          </w:tcPr>
          <w:p w:rsidR="006B2EBA" w:rsidRPr="00C44925" w:rsidRDefault="006B2EBA" w:rsidP="00F50496"/>
        </w:tc>
      </w:tr>
      <w:tr w:rsidR="006B2EBA" w:rsidRPr="00C44925" w:rsidTr="006B2EBA">
        <w:trPr>
          <w:trHeight w:val="255"/>
        </w:trPr>
        <w:tc>
          <w:tcPr>
            <w:tcW w:w="2814" w:type="pct"/>
            <w:shd w:val="clear" w:color="auto" w:fill="auto"/>
            <w:noWrap/>
            <w:vAlign w:val="center"/>
          </w:tcPr>
          <w:p w:rsidR="006B2EBA" w:rsidRPr="00C44925" w:rsidRDefault="006B2EBA" w:rsidP="00F50496">
            <w:r>
              <w:rPr>
                <w:sz w:val="22"/>
                <w:szCs w:val="22"/>
              </w:rPr>
              <w:t>Монтажные работы</w:t>
            </w:r>
          </w:p>
        </w:tc>
        <w:tc>
          <w:tcPr>
            <w:tcW w:w="548" w:type="pct"/>
          </w:tcPr>
          <w:p w:rsidR="006B2EBA" w:rsidRPr="00C44925" w:rsidRDefault="006B2EBA" w:rsidP="00F50496"/>
        </w:tc>
        <w:tc>
          <w:tcPr>
            <w:tcW w:w="548" w:type="pct"/>
          </w:tcPr>
          <w:p w:rsidR="006B2EBA" w:rsidRPr="00C44925" w:rsidRDefault="006B2EBA" w:rsidP="00F50496"/>
        </w:tc>
        <w:tc>
          <w:tcPr>
            <w:tcW w:w="547" w:type="pct"/>
          </w:tcPr>
          <w:p w:rsidR="006B2EBA" w:rsidRPr="00C44925" w:rsidRDefault="006B2EBA" w:rsidP="00F50496"/>
        </w:tc>
        <w:tc>
          <w:tcPr>
            <w:tcW w:w="544" w:type="pct"/>
            <w:shd w:val="clear" w:color="auto" w:fill="D9D9D9" w:themeFill="background1" w:themeFillShade="D9"/>
          </w:tcPr>
          <w:p w:rsidR="006B2EBA" w:rsidRPr="00C44925" w:rsidRDefault="006B2EBA" w:rsidP="00F50496"/>
        </w:tc>
      </w:tr>
      <w:tr w:rsidR="006B2EBA" w:rsidRPr="009D6917" w:rsidTr="006B2EBA">
        <w:trPr>
          <w:trHeight w:val="255"/>
        </w:trPr>
        <w:tc>
          <w:tcPr>
            <w:tcW w:w="2814" w:type="pct"/>
            <w:shd w:val="clear" w:color="auto" w:fill="auto"/>
            <w:noWrap/>
            <w:vAlign w:val="center"/>
          </w:tcPr>
          <w:p w:rsidR="006B2EBA" w:rsidRPr="00C76A78" w:rsidRDefault="006B2EBA" w:rsidP="00F50496">
            <w:r w:rsidRPr="00C76A78">
              <w:rPr>
                <w:sz w:val="22"/>
                <w:szCs w:val="22"/>
              </w:rPr>
              <w:t>Постановка на учет</w:t>
            </w:r>
          </w:p>
        </w:tc>
        <w:tc>
          <w:tcPr>
            <w:tcW w:w="548" w:type="pct"/>
          </w:tcPr>
          <w:p w:rsidR="006B2EBA" w:rsidRPr="009D6917" w:rsidRDefault="006B2EBA" w:rsidP="00F50496"/>
        </w:tc>
        <w:tc>
          <w:tcPr>
            <w:tcW w:w="548" w:type="pct"/>
          </w:tcPr>
          <w:p w:rsidR="006B2EBA" w:rsidRPr="009D6917" w:rsidRDefault="006B2EBA" w:rsidP="00F50496"/>
        </w:tc>
        <w:tc>
          <w:tcPr>
            <w:tcW w:w="547" w:type="pct"/>
          </w:tcPr>
          <w:p w:rsidR="006B2EBA" w:rsidRPr="009D6917" w:rsidRDefault="006B2EBA" w:rsidP="00F50496"/>
        </w:tc>
        <w:tc>
          <w:tcPr>
            <w:tcW w:w="544" w:type="pct"/>
            <w:shd w:val="clear" w:color="auto" w:fill="D9D9D9" w:themeFill="background1" w:themeFillShade="D9"/>
          </w:tcPr>
          <w:p w:rsidR="006B2EBA" w:rsidRPr="009D6917" w:rsidRDefault="006B2EBA" w:rsidP="00F50496"/>
        </w:tc>
      </w:tr>
    </w:tbl>
    <w:p w:rsidR="00C76A78" w:rsidRPr="00E20A73" w:rsidRDefault="00C76A78" w:rsidP="00C76A78"/>
    <w:p w:rsidR="000C6664" w:rsidRDefault="000C6664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4" w:name="_Toc231645037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231645038"/>
      <w:bookmarkStart w:id="16" w:name="_Toc309031758"/>
      <w:bookmarkEnd w:id="14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15"/>
      <w:bookmarkEnd w:id="16"/>
    </w:p>
    <w:p w:rsidR="00B35782" w:rsidRPr="00B35782" w:rsidRDefault="00B35782" w:rsidP="00B3578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39035F" w:rsidTr="0039035F">
        <w:tc>
          <w:tcPr>
            <w:tcW w:w="2376" w:type="dxa"/>
          </w:tcPr>
          <w:p w:rsidR="00753D58" w:rsidRPr="0039035F" w:rsidRDefault="00753D58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575" w:type="dxa"/>
          </w:tcPr>
          <w:p w:rsidR="00B35782" w:rsidRDefault="00B35782" w:rsidP="00B3578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данном разделе </w:t>
            </w:r>
            <w:r>
              <w:rPr>
                <w:sz w:val="24"/>
                <w:szCs w:val="24"/>
              </w:rPr>
              <w:t>необходимо указать</w:t>
            </w:r>
            <w:r w:rsidRPr="00390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источники финансирования инвестиционного проекта</w:t>
            </w:r>
            <w:r w:rsidRP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39035F" w:rsidRDefault="00753D58" w:rsidP="00753D58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соответствии с </w:t>
            </w:r>
            <w:r w:rsidR="001D4BB9" w:rsidRPr="0039035F">
              <w:rPr>
                <w:sz w:val="24"/>
                <w:szCs w:val="24"/>
              </w:rPr>
              <w:t>Методическими</w:t>
            </w:r>
            <w:r w:rsidRPr="0039035F">
              <w:rPr>
                <w:sz w:val="24"/>
                <w:szCs w:val="24"/>
              </w:rPr>
              <w:t xml:space="preserve"> </w:t>
            </w:r>
            <w:r w:rsidR="001D4BB9" w:rsidRPr="0039035F">
              <w:rPr>
                <w:sz w:val="24"/>
                <w:szCs w:val="24"/>
              </w:rPr>
              <w:t xml:space="preserve">рекомендациями </w:t>
            </w:r>
            <w:r w:rsidRPr="0039035F">
              <w:rPr>
                <w:sz w:val="24"/>
                <w:szCs w:val="24"/>
              </w:rPr>
              <w:t>использ</w:t>
            </w:r>
            <w:r w:rsidR="00305CD7" w:rsidRPr="0039035F">
              <w:rPr>
                <w:sz w:val="24"/>
                <w:szCs w:val="24"/>
              </w:rPr>
              <w:t>овать</w:t>
            </w:r>
            <w:r w:rsidRPr="0039035F">
              <w:rPr>
                <w:sz w:val="24"/>
                <w:szCs w:val="24"/>
              </w:rPr>
              <w:t xml:space="preserve"> следующие виды финансирования.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Собственные источники: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прибыль, направляемая на развитие;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амортизация;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реализация внеоборотных активов;</w:t>
            </w:r>
          </w:p>
          <w:p w:rsidR="00753D58" w:rsidRPr="0039035F" w:rsidRDefault="00243DAD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собственные средства.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contextualSpacing w:val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Привлеченные источники: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заемные средства;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лизинг;</w:t>
            </w:r>
          </w:p>
          <w:p w:rsidR="00753D58" w:rsidRPr="0039035F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бюджетные средства;</w:t>
            </w:r>
          </w:p>
          <w:p w:rsidR="00753D58" w:rsidRPr="0039035F" w:rsidRDefault="00753D58" w:rsidP="0039035F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прочие привлеченные средства.</w:t>
            </w:r>
          </w:p>
          <w:p w:rsid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Default="001D4BB9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Источники финансирования инвестиционного проекта указать в данном разделе бизнес-плана в соответствии с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</w:t>
            </w:r>
            <w:r w:rsidR="0039035F">
              <w:rPr>
                <w:sz w:val="24"/>
                <w:szCs w:val="24"/>
              </w:rPr>
              <w:t> </w:t>
            </w:r>
            <w:r w:rsidRPr="0039035F">
              <w:rPr>
                <w:sz w:val="24"/>
                <w:szCs w:val="24"/>
              </w:rPr>
              <w:t>3.</w:t>
            </w:r>
            <w:r w:rsidR="00025EB4">
              <w:rPr>
                <w:sz w:val="24"/>
                <w:szCs w:val="24"/>
              </w:rPr>
              <w:t>2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</w:t>
            </w:r>
            <w:r w:rsidR="00236318" w:rsidRP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53D58" w:rsidRPr="0039035F" w:rsidTr="0039035F">
        <w:tc>
          <w:tcPr>
            <w:tcW w:w="2376" w:type="dxa"/>
          </w:tcPr>
          <w:p w:rsidR="00753D58" w:rsidRPr="0039035F" w:rsidRDefault="00B505CC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Возврат привлеченных средств</w:t>
            </w:r>
          </w:p>
        </w:tc>
        <w:tc>
          <w:tcPr>
            <w:tcW w:w="7575" w:type="dxa"/>
          </w:tcPr>
          <w:p w:rsidR="00753D58" w:rsidRDefault="00236318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</w:t>
            </w:r>
            <w:r w:rsidR="00B505CC" w:rsidRPr="0039035F">
              <w:rPr>
                <w:sz w:val="24"/>
                <w:szCs w:val="24"/>
              </w:rPr>
              <w:t xml:space="preserve">случае </w:t>
            </w:r>
            <w:r w:rsidRPr="0039035F">
              <w:rPr>
                <w:sz w:val="24"/>
                <w:szCs w:val="24"/>
              </w:rPr>
              <w:t>использования</w:t>
            </w:r>
            <w:r w:rsidR="00B505CC" w:rsidRPr="0039035F">
              <w:rPr>
                <w:sz w:val="24"/>
                <w:szCs w:val="24"/>
              </w:rPr>
              <w:t xml:space="preserve"> заемных средств заполняется расчетная таблица с графиком возврата </w:t>
            </w:r>
            <w:r w:rsidRPr="0039035F">
              <w:rPr>
                <w:sz w:val="24"/>
                <w:szCs w:val="24"/>
              </w:rPr>
              <w:t>привлеченных сре</w:t>
            </w:r>
            <w:proofErr w:type="gramStart"/>
            <w:r w:rsidRPr="0039035F">
              <w:rPr>
                <w:sz w:val="24"/>
                <w:szCs w:val="24"/>
              </w:rPr>
              <w:t>дств в с</w:t>
            </w:r>
            <w:proofErr w:type="gramEnd"/>
            <w:r w:rsidRPr="0039035F">
              <w:rPr>
                <w:sz w:val="24"/>
                <w:szCs w:val="24"/>
              </w:rPr>
              <w:t xml:space="preserve">оответствии с п.5 Методических указаний и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 3.</w:t>
            </w:r>
            <w:r w:rsidR="001025DD">
              <w:rPr>
                <w:sz w:val="24"/>
                <w:szCs w:val="24"/>
              </w:rPr>
              <w:t>2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36318" w:rsidRDefault="00236318" w:rsidP="00B3578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Таблица 3.</w:t>
            </w:r>
            <w:r w:rsidR="001025DD">
              <w:rPr>
                <w:sz w:val="24"/>
                <w:szCs w:val="24"/>
              </w:rPr>
              <w:t>2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 переносится в данный раздел бизнес-плана (</w:t>
            </w:r>
            <w:r w:rsidR="00626261">
              <w:fldChar w:fldCharType="begin"/>
            </w:r>
            <w:r w:rsidR="00626261">
              <w:instrText xml:space="preserve"> REF _Ref294910077 \h  \* MERGEFORMAT </w:instrText>
            </w:r>
            <w:r w:rsidR="00626261">
              <w:fldChar w:fldCharType="separate"/>
            </w:r>
            <w:r w:rsidR="00805944">
              <w:rPr>
                <w:sz w:val="24"/>
                <w:szCs w:val="24"/>
              </w:rPr>
              <w:t>т</w:t>
            </w:r>
            <w:r w:rsidR="00950030" w:rsidRPr="00805944">
              <w:rPr>
                <w:sz w:val="24"/>
                <w:szCs w:val="24"/>
              </w:rPr>
              <w:t xml:space="preserve">аблица </w:t>
            </w:r>
            <w:r w:rsidR="00C76A78">
              <w:rPr>
                <w:sz w:val="24"/>
                <w:szCs w:val="24"/>
              </w:rPr>
              <w:t>5</w:t>
            </w:r>
            <w:r w:rsidR="00626261">
              <w:fldChar w:fldCharType="end"/>
            </w:r>
            <w:r w:rsidRPr="0039035F">
              <w:rPr>
                <w:sz w:val="24"/>
                <w:szCs w:val="24"/>
              </w:rPr>
              <w:t>)</w:t>
            </w:r>
            <w:r w:rsidR="0039035F">
              <w:rPr>
                <w:sz w:val="24"/>
                <w:szCs w:val="24"/>
              </w:rPr>
              <w:t>.</w:t>
            </w:r>
          </w:p>
          <w:p w:rsidR="00C76A78" w:rsidRDefault="00C76A78" w:rsidP="00C76A7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C76A78" w:rsidRDefault="00C76A78" w:rsidP="00C76A7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E20A73">
              <w:rPr>
                <w:sz w:val="24"/>
                <w:szCs w:val="24"/>
              </w:rPr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>
              <w:t>6</w:t>
            </w:r>
            <w:r w:rsidRPr="00E20A73">
              <w:rPr>
                <w:sz w:val="24"/>
                <w:szCs w:val="24"/>
              </w:rPr>
              <w:t>.</w:t>
            </w:r>
          </w:p>
          <w:p w:rsidR="00B35782" w:rsidRDefault="00B35782" w:rsidP="00B3578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6B2EBA" w:rsidRPr="0003637A" w:rsidRDefault="006B2EBA" w:rsidP="006B2EB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6B2EBA" w:rsidRPr="0003637A" w:rsidRDefault="006B2EBA" w:rsidP="006B2EB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6B2EBA" w:rsidRPr="0003637A" w:rsidRDefault="006B2EBA" w:rsidP="006B2EB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6B2EBA" w:rsidRPr="0003637A" w:rsidRDefault="006B2EBA" w:rsidP="006B2EB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</w:rPr>
              <w:t>… - все последующие годы финансирования проекта и возврата привлеченных средств;</w:t>
            </w:r>
          </w:p>
          <w:p w:rsidR="00B35782" w:rsidRPr="006B2EBA" w:rsidRDefault="006B2EBA" w:rsidP="006B2EB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х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последний год финансирования проекта и возврата привлеченных средств.</w:t>
            </w:r>
          </w:p>
        </w:tc>
      </w:tr>
    </w:tbl>
    <w:p w:rsidR="00440E18" w:rsidRDefault="00440E18"/>
    <w:p w:rsidR="00B35782" w:rsidRPr="00805944" w:rsidRDefault="00950030" w:rsidP="00950030">
      <w:pPr>
        <w:pStyle w:val="af"/>
        <w:rPr>
          <w:b/>
        </w:rPr>
      </w:pPr>
      <w:bookmarkStart w:id="17" w:name="_Ref294910077"/>
      <w:r w:rsidRPr="00805944">
        <w:rPr>
          <w:b/>
        </w:rPr>
        <w:t xml:space="preserve">Таблица </w:t>
      </w:r>
      <w:bookmarkEnd w:id="17"/>
      <w:r w:rsidR="00C76A78">
        <w:rPr>
          <w:b/>
        </w:rPr>
        <w:t>5</w:t>
      </w:r>
      <w:r w:rsidR="00B35782" w:rsidRPr="00805944">
        <w:rPr>
          <w:b/>
        </w:rPr>
        <w:t>. Финансирование инвестиционного проекта и возврат привлеченных средств</w:t>
      </w:r>
    </w:p>
    <w:p w:rsidR="0039035F" w:rsidRPr="0039035F" w:rsidRDefault="0039035F" w:rsidP="0039035F"/>
    <w:tbl>
      <w:tblPr>
        <w:tblW w:w="9901" w:type="dxa"/>
        <w:tblInd w:w="98" w:type="dxa"/>
        <w:tblLook w:val="04A0" w:firstRow="1" w:lastRow="0" w:firstColumn="1" w:lastColumn="0" w:noHBand="0" w:noVBand="1"/>
      </w:tblPr>
      <w:tblGrid>
        <w:gridCol w:w="800"/>
        <w:gridCol w:w="4597"/>
        <w:gridCol w:w="1134"/>
        <w:gridCol w:w="850"/>
        <w:gridCol w:w="820"/>
        <w:gridCol w:w="880"/>
        <w:gridCol w:w="820"/>
      </w:tblGrid>
      <w:tr w:rsidR="006B2EBA" w:rsidRPr="00236318" w:rsidTr="00C76A78">
        <w:trPr>
          <w:trHeight w:val="20"/>
          <w:tblHeader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B2EBA" w:rsidRPr="00236318" w:rsidRDefault="006B2EBA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B2EBA" w:rsidRPr="00236318" w:rsidRDefault="006B2EBA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B2EBA" w:rsidRPr="00236318" w:rsidRDefault="006B2EBA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B2EBA" w:rsidRPr="004A6AF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B2EBA" w:rsidRPr="004A6AF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B2EBA" w:rsidRPr="00D6419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B2EBA" w:rsidRPr="004A6AF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8950B6" w:rsidRPr="00236318" w:rsidTr="00C76A78">
        <w:trPr>
          <w:trHeight w:val="2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236318">
            <w:pPr>
              <w:rPr>
                <w:b/>
                <w:bCs/>
              </w:rPr>
            </w:pPr>
            <w:r w:rsidRPr="00236318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950B6" w:rsidRPr="00236318" w:rsidTr="00C76A78">
        <w:trPr>
          <w:trHeight w:val="2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762B0A">
            <w:pPr>
              <w:ind w:firstLineChars="100" w:firstLine="221"/>
              <w:rPr>
                <w:b/>
                <w:bCs/>
              </w:rPr>
            </w:pPr>
            <w:r w:rsidRPr="00236318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950B6" w:rsidRPr="00236318" w:rsidTr="00C76A78">
        <w:trPr>
          <w:trHeight w:val="2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805944">
            <w:pPr>
              <w:ind w:right="-108" w:firstLineChars="200" w:firstLine="440"/>
            </w:pPr>
            <w:r w:rsidRPr="00236318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C76A78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805944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Амортизация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C76A78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805944">
            <w:pPr>
              <w:ind w:firstLineChars="200" w:firstLine="440"/>
            </w:pPr>
            <w:r>
              <w:rPr>
                <w:sz w:val="22"/>
                <w:szCs w:val="22"/>
              </w:rPr>
              <w:t>Реализация внеоборотных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C76A78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6839F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1.1.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805944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C76A78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1025DD">
            <w:pPr>
              <w:ind w:firstLineChars="100" w:firstLine="221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Привлеченные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950B6" w:rsidRPr="00236318" w:rsidTr="00C76A78">
        <w:trPr>
          <w:trHeight w:val="2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805944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C76A78">
        <w:trPr>
          <w:trHeight w:val="2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805944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Лизинг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C76A78">
        <w:trPr>
          <w:trHeight w:val="2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1.2.3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805944">
            <w:pPr>
              <w:ind w:firstLineChars="200" w:firstLine="440"/>
            </w:pPr>
            <w:r>
              <w:rPr>
                <w:sz w:val="22"/>
                <w:szCs w:val="22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C76A78">
        <w:trPr>
          <w:trHeight w:val="20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6839F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1.2.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805944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C76A78">
        <w:trPr>
          <w:trHeight w:val="20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236318">
            <w:pPr>
              <w:rPr>
                <w:b/>
                <w:bCs/>
              </w:rPr>
            </w:pPr>
            <w:r w:rsidRPr="00236318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950B6" w:rsidRPr="00236318" w:rsidTr="00C76A78">
        <w:trPr>
          <w:trHeight w:val="20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762B0A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Обслуживание кредита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C76A78">
        <w:trPr>
          <w:trHeight w:val="20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</w:p>
        </w:tc>
        <w:tc>
          <w:tcPr>
            <w:tcW w:w="4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762B0A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C76A78">
        <w:trPr>
          <w:trHeight w:val="20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</w:p>
        </w:tc>
        <w:tc>
          <w:tcPr>
            <w:tcW w:w="4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762B0A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C76A78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805944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2.</w:t>
            </w:r>
            <w:r w:rsidR="0080594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762B0A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C76A78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805944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2.</w:t>
            </w:r>
            <w:r w:rsidR="008059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9162BD">
            <w:pPr>
              <w:ind w:left="236"/>
            </w:pPr>
            <w:r w:rsidRPr="00236318">
              <w:rPr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</w:tbl>
    <w:p w:rsidR="001D4BB9" w:rsidRPr="001D4BB9" w:rsidRDefault="001D4BB9" w:rsidP="001D4BB9"/>
    <w:p w:rsidR="00C76A78" w:rsidRPr="00E20A73" w:rsidRDefault="00C76A78" w:rsidP="00C76A78">
      <w:pPr>
        <w:pStyle w:val="af"/>
        <w:rPr>
          <w:b/>
        </w:rPr>
      </w:pPr>
      <w:bookmarkStart w:id="18" w:name="_Toc231645039"/>
      <w:r w:rsidRPr="00E20A73">
        <w:rPr>
          <w:b/>
        </w:rPr>
        <w:t xml:space="preserve">Таблица </w:t>
      </w:r>
      <w:r>
        <w:rPr>
          <w:b/>
        </w:rPr>
        <w:t>6</w:t>
      </w:r>
      <w:r w:rsidRPr="00E20A73">
        <w:rPr>
          <w:b/>
        </w:rPr>
        <w:t>. График привлечения и возврата кредитных средств</w:t>
      </w:r>
    </w:p>
    <w:p w:rsidR="00C76A78" w:rsidRPr="00E20A73" w:rsidRDefault="00C76A78" w:rsidP="00C76A78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6B2EBA" w:rsidRPr="006E4B3A" w:rsidTr="0050005E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6B2EBA" w:rsidRPr="006E4B3A" w:rsidRDefault="006B2EBA" w:rsidP="0050005E">
            <w:pPr>
              <w:jc w:val="center"/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6B2EBA" w:rsidRPr="004A6AF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6B2EBA" w:rsidRPr="004A6AF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6B2EBA" w:rsidRPr="00D6419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6B2EBA" w:rsidRPr="004A6AF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6B2EB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B2EBA" w:rsidRPr="006E4B3A" w:rsidRDefault="006B2EBA" w:rsidP="0050005E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0" w:type="pct"/>
          </w:tcPr>
          <w:p w:rsidR="006B2EBA" w:rsidRPr="006E4B3A" w:rsidRDefault="006B2EBA" w:rsidP="0050005E"/>
        </w:tc>
      </w:tr>
      <w:tr w:rsidR="006B2EB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B2EBA" w:rsidRPr="006E4B3A" w:rsidRDefault="006B2EBA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0" w:type="pct"/>
          </w:tcPr>
          <w:p w:rsidR="006B2EBA" w:rsidRPr="006E4B3A" w:rsidRDefault="006B2EBA" w:rsidP="0050005E"/>
        </w:tc>
      </w:tr>
      <w:tr w:rsidR="006B2EB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B2EBA" w:rsidRPr="006E4B3A" w:rsidRDefault="006B2EBA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0" w:type="pct"/>
          </w:tcPr>
          <w:p w:rsidR="006B2EBA" w:rsidRPr="006E4B3A" w:rsidRDefault="006B2EBA" w:rsidP="0050005E"/>
        </w:tc>
      </w:tr>
      <w:tr w:rsidR="006B2EB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B2EBA" w:rsidRPr="006E4B3A" w:rsidRDefault="006B2EBA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0" w:type="pct"/>
          </w:tcPr>
          <w:p w:rsidR="006B2EBA" w:rsidRPr="006E4B3A" w:rsidRDefault="006B2EBA" w:rsidP="0050005E"/>
        </w:tc>
      </w:tr>
      <w:tr w:rsidR="006B2EB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B2EBA" w:rsidRPr="006E4B3A" w:rsidRDefault="006B2EBA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0" w:type="pct"/>
          </w:tcPr>
          <w:p w:rsidR="006B2EBA" w:rsidRPr="006E4B3A" w:rsidRDefault="006B2EBA" w:rsidP="0050005E"/>
        </w:tc>
      </w:tr>
      <w:tr w:rsidR="006B2EB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B2EBA" w:rsidRPr="006E4B3A" w:rsidRDefault="006B2EBA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0" w:type="pct"/>
          </w:tcPr>
          <w:p w:rsidR="006B2EBA" w:rsidRPr="006E4B3A" w:rsidRDefault="006B2EBA" w:rsidP="0050005E"/>
        </w:tc>
      </w:tr>
      <w:tr w:rsidR="006B2EB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B2EBA" w:rsidRPr="006E4B3A" w:rsidRDefault="006B2EBA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0" w:type="pct"/>
          </w:tcPr>
          <w:p w:rsidR="006B2EBA" w:rsidRPr="006E4B3A" w:rsidRDefault="006B2EBA" w:rsidP="0050005E"/>
        </w:tc>
      </w:tr>
      <w:tr w:rsidR="006B2EB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B2EBA" w:rsidRPr="006E4B3A" w:rsidRDefault="006B2EBA" w:rsidP="0050005E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0" w:type="pct"/>
          </w:tcPr>
          <w:p w:rsidR="006B2EBA" w:rsidRPr="006E4B3A" w:rsidRDefault="006B2EBA" w:rsidP="0050005E"/>
        </w:tc>
      </w:tr>
      <w:tr w:rsidR="006B2EB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B2EBA" w:rsidRPr="006E4B3A" w:rsidRDefault="006B2EBA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0" w:type="pct"/>
          </w:tcPr>
          <w:p w:rsidR="006B2EBA" w:rsidRPr="006E4B3A" w:rsidRDefault="006B2EBA" w:rsidP="0050005E"/>
        </w:tc>
      </w:tr>
      <w:tr w:rsidR="006B2EB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B2EBA" w:rsidRPr="006E4B3A" w:rsidRDefault="006B2EBA" w:rsidP="0050005E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0" w:type="pct"/>
          </w:tcPr>
          <w:p w:rsidR="006B2EBA" w:rsidRPr="006E4B3A" w:rsidRDefault="006B2EBA" w:rsidP="0050005E"/>
        </w:tc>
      </w:tr>
      <w:tr w:rsidR="006B2EB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B2EBA" w:rsidRPr="006E4B3A" w:rsidRDefault="006B2EBA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0" w:type="pct"/>
          </w:tcPr>
          <w:p w:rsidR="006B2EBA" w:rsidRPr="006E4B3A" w:rsidRDefault="006B2EBA" w:rsidP="0050005E"/>
        </w:tc>
      </w:tr>
      <w:tr w:rsidR="006B2EB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B2EBA" w:rsidRPr="006E4B3A" w:rsidRDefault="006B2EBA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0" w:type="pct"/>
          </w:tcPr>
          <w:p w:rsidR="006B2EBA" w:rsidRPr="006E4B3A" w:rsidRDefault="006B2EBA" w:rsidP="0050005E"/>
        </w:tc>
      </w:tr>
      <w:tr w:rsidR="006B2EB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B2EBA" w:rsidRPr="006E4B3A" w:rsidRDefault="006B2EBA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0" w:type="pct"/>
          </w:tcPr>
          <w:p w:rsidR="006B2EBA" w:rsidRPr="006E4B3A" w:rsidRDefault="006B2EBA" w:rsidP="0050005E"/>
        </w:tc>
      </w:tr>
      <w:tr w:rsidR="006B2EB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B2EBA" w:rsidRPr="006E4B3A" w:rsidRDefault="006B2EBA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0" w:type="pct"/>
          </w:tcPr>
          <w:p w:rsidR="006B2EBA" w:rsidRPr="006E4B3A" w:rsidRDefault="006B2EBA" w:rsidP="0050005E"/>
        </w:tc>
      </w:tr>
      <w:tr w:rsidR="006B2EB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B2EBA" w:rsidRPr="006E4B3A" w:rsidRDefault="006B2EBA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0" w:type="pct"/>
          </w:tcPr>
          <w:p w:rsidR="006B2EBA" w:rsidRPr="006E4B3A" w:rsidRDefault="006B2EBA" w:rsidP="0050005E"/>
        </w:tc>
      </w:tr>
      <w:tr w:rsidR="006B2EBA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B2EBA" w:rsidRPr="006E4B3A" w:rsidRDefault="006B2EBA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1" w:type="pct"/>
          </w:tcPr>
          <w:p w:rsidR="006B2EBA" w:rsidRPr="006E4B3A" w:rsidRDefault="006B2EBA" w:rsidP="0050005E"/>
        </w:tc>
        <w:tc>
          <w:tcPr>
            <w:tcW w:w="420" w:type="pct"/>
          </w:tcPr>
          <w:p w:rsidR="006B2EBA" w:rsidRPr="006E4B3A" w:rsidRDefault="006B2EBA" w:rsidP="0050005E"/>
        </w:tc>
      </w:tr>
      <w:tr w:rsidR="006B2EBA" w:rsidRPr="009D6917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B2EBA" w:rsidRPr="009D6917" w:rsidRDefault="006B2EBA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6B2EBA" w:rsidRPr="009D6917" w:rsidRDefault="006B2EBA" w:rsidP="0050005E"/>
        </w:tc>
        <w:tc>
          <w:tcPr>
            <w:tcW w:w="421" w:type="pct"/>
          </w:tcPr>
          <w:p w:rsidR="006B2EBA" w:rsidRPr="009D6917" w:rsidRDefault="006B2EBA" w:rsidP="0050005E"/>
        </w:tc>
        <w:tc>
          <w:tcPr>
            <w:tcW w:w="421" w:type="pct"/>
          </w:tcPr>
          <w:p w:rsidR="006B2EBA" w:rsidRPr="009D6917" w:rsidRDefault="006B2EBA" w:rsidP="0050005E"/>
        </w:tc>
        <w:tc>
          <w:tcPr>
            <w:tcW w:w="420" w:type="pct"/>
          </w:tcPr>
          <w:p w:rsidR="006B2EBA" w:rsidRPr="009D6917" w:rsidRDefault="006B2EBA" w:rsidP="0050005E"/>
        </w:tc>
      </w:tr>
    </w:tbl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8C3BA4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309031759"/>
      <w:bookmarkEnd w:id="18"/>
      <w:r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19"/>
    </w:p>
    <w:p w:rsidR="003A3981" w:rsidRPr="003A3981" w:rsidRDefault="003A3981" w:rsidP="003A3981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3A3981" w:rsidRPr="00950030" w:rsidTr="00CE61A8">
        <w:tc>
          <w:tcPr>
            <w:tcW w:w="2376" w:type="dxa"/>
          </w:tcPr>
          <w:p w:rsidR="003A3981" w:rsidRPr="00950030" w:rsidRDefault="003A3981" w:rsidP="00CE61A8">
            <w:pPr>
              <w:rPr>
                <w:b/>
                <w:sz w:val="24"/>
                <w:szCs w:val="24"/>
              </w:rPr>
            </w:pPr>
            <w:r w:rsidRPr="00950030">
              <w:rPr>
                <w:b/>
                <w:sz w:val="24"/>
                <w:szCs w:val="24"/>
              </w:rPr>
              <w:t>Показатели операционной деятельности</w:t>
            </w:r>
          </w:p>
        </w:tc>
        <w:tc>
          <w:tcPr>
            <w:tcW w:w="7575" w:type="dxa"/>
          </w:tcPr>
          <w:p w:rsidR="00D25765" w:rsidRPr="00D67490" w:rsidRDefault="00D25765" w:rsidP="00D25765">
            <w:pPr>
              <w:jc w:val="both"/>
              <w:rPr>
                <w:sz w:val="24"/>
                <w:szCs w:val="24"/>
              </w:rPr>
            </w:pPr>
            <w:r w:rsidRPr="00D67490">
              <w:rPr>
                <w:sz w:val="24"/>
                <w:szCs w:val="24"/>
              </w:rPr>
              <w:t>В данном разделе бизнес-плана необходимо описать:</w:t>
            </w:r>
          </w:p>
          <w:p w:rsidR="00D25765" w:rsidRDefault="00D25765" w:rsidP="00D25765">
            <w:pPr>
              <w:pStyle w:val="aa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D67490">
              <w:rPr>
                <w:sz w:val="24"/>
                <w:szCs w:val="24"/>
              </w:rPr>
              <w:t>показатель величины затрат при реал</w:t>
            </w:r>
            <w:r>
              <w:rPr>
                <w:sz w:val="24"/>
                <w:szCs w:val="24"/>
              </w:rPr>
              <w:t>изации инвестиционного проекта;</w:t>
            </w:r>
          </w:p>
          <w:p w:rsidR="00D25765" w:rsidRPr="00D67490" w:rsidRDefault="00D25765" w:rsidP="00D25765">
            <w:pPr>
              <w:pStyle w:val="aa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 отчета о прибылях и убытках.</w:t>
            </w:r>
          </w:p>
          <w:p w:rsidR="003A3981" w:rsidRPr="00950030" w:rsidRDefault="003A3981" w:rsidP="00CE61A8">
            <w:pPr>
              <w:jc w:val="both"/>
              <w:rPr>
                <w:sz w:val="24"/>
                <w:szCs w:val="24"/>
              </w:rPr>
            </w:pPr>
          </w:p>
        </w:tc>
      </w:tr>
      <w:tr w:rsidR="005D517A" w:rsidRPr="00950030" w:rsidTr="00CE61A8">
        <w:tc>
          <w:tcPr>
            <w:tcW w:w="2376" w:type="dxa"/>
          </w:tcPr>
          <w:p w:rsidR="005D517A" w:rsidRPr="00950030" w:rsidRDefault="00271271" w:rsidP="00CE61A8">
            <w:pPr>
              <w:rPr>
                <w:b/>
                <w:sz w:val="24"/>
                <w:szCs w:val="24"/>
              </w:rPr>
            </w:pPr>
            <w:r w:rsidRPr="00950030">
              <w:rPr>
                <w:b/>
                <w:sz w:val="24"/>
                <w:szCs w:val="24"/>
              </w:rPr>
              <w:t>З</w:t>
            </w:r>
            <w:r w:rsidR="005D517A" w:rsidRPr="00950030">
              <w:rPr>
                <w:b/>
                <w:sz w:val="24"/>
                <w:szCs w:val="24"/>
              </w:rPr>
              <w:t>атрат</w:t>
            </w:r>
            <w:r w:rsidRPr="00950030">
              <w:rPr>
                <w:b/>
                <w:sz w:val="24"/>
                <w:szCs w:val="24"/>
              </w:rPr>
              <w:t>ы</w:t>
            </w:r>
            <w:r w:rsidR="005D517A" w:rsidRPr="00950030">
              <w:rPr>
                <w:b/>
                <w:sz w:val="24"/>
                <w:szCs w:val="24"/>
              </w:rPr>
              <w:t xml:space="preserve"> в случае реализации проекта</w:t>
            </w:r>
          </w:p>
        </w:tc>
        <w:tc>
          <w:tcPr>
            <w:tcW w:w="7575" w:type="dxa"/>
          </w:tcPr>
          <w:p w:rsidR="00950030" w:rsidRPr="00950030" w:rsidRDefault="00950030" w:rsidP="0095003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950030">
              <w:rPr>
                <w:sz w:val="24"/>
                <w:szCs w:val="24"/>
              </w:rPr>
              <w:t>Необходимо описать те статьи затрат, по которым формируются расходы в результате реализации проекта.</w:t>
            </w:r>
          </w:p>
          <w:p w:rsidR="00950030" w:rsidRPr="00950030" w:rsidRDefault="00950030" w:rsidP="0027127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71271" w:rsidRPr="00950030" w:rsidRDefault="00271271" w:rsidP="0027127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950030">
              <w:rPr>
                <w:sz w:val="24"/>
                <w:szCs w:val="24"/>
              </w:rPr>
              <w:t>Порядок расчета величины затрат от операционной деятельности в случае реализации проекта определен п.4.1 Методики.</w:t>
            </w:r>
          </w:p>
          <w:p w:rsidR="00271271" w:rsidRPr="00950030" w:rsidRDefault="00271271" w:rsidP="0027127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50030" w:rsidRPr="00950030" w:rsidRDefault="00950030" w:rsidP="0095003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950030">
              <w:rPr>
                <w:sz w:val="24"/>
                <w:szCs w:val="24"/>
              </w:rPr>
              <w:t>В данном разделе затраты от операционной деятельности при реализации проекта отобразить как таблицу «Прогноз изменения себестоимости услуг по передаче электрической энергии» Модели (</w:t>
            </w:r>
            <w:r w:rsidR="00626261">
              <w:fldChar w:fldCharType="begin"/>
            </w:r>
            <w:r w:rsidR="00626261">
              <w:instrText xml:space="preserve"> REF _Ref294910091 \h  \* MERGEFORMAT </w:instrText>
            </w:r>
            <w:r w:rsidR="00626261">
              <w:fldChar w:fldCharType="separate"/>
            </w:r>
            <w:r w:rsidR="00805944">
              <w:rPr>
                <w:sz w:val="24"/>
                <w:szCs w:val="24"/>
              </w:rPr>
              <w:t>т</w:t>
            </w:r>
            <w:r w:rsidRPr="00950030">
              <w:rPr>
                <w:sz w:val="24"/>
                <w:szCs w:val="24"/>
              </w:rPr>
              <w:t xml:space="preserve">аблица </w:t>
            </w:r>
            <w:r w:rsidR="00C76A78">
              <w:rPr>
                <w:sz w:val="24"/>
                <w:szCs w:val="24"/>
              </w:rPr>
              <w:t>7</w:t>
            </w:r>
            <w:r w:rsidR="00626261">
              <w:fldChar w:fldCharType="end"/>
            </w:r>
            <w:r w:rsidRPr="00950030">
              <w:rPr>
                <w:sz w:val="24"/>
                <w:szCs w:val="24"/>
              </w:rPr>
              <w:t>).</w:t>
            </w:r>
          </w:p>
          <w:p w:rsidR="00950030" w:rsidRPr="00950030" w:rsidRDefault="00950030" w:rsidP="00A5351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950030" w:rsidRPr="00950030" w:rsidTr="000D2BE1">
        <w:tc>
          <w:tcPr>
            <w:tcW w:w="2376" w:type="dxa"/>
          </w:tcPr>
          <w:p w:rsidR="00950030" w:rsidRPr="00950030" w:rsidRDefault="00950030" w:rsidP="000D2BE1">
            <w:pPr>
              <w:ind w:right="52"/>
              <w:rPr>
                <w:b/>
                <w:sz w:val="24"/>
                <w:szCs w:val="24"/>
              </w:rPr>
            </w:pPr>
            <w:r w:rsidRPr="00950030">
              <w:rPr>
                <w:b/>
                <w:sz w:val="24"/>
                <w:szCs w:val="24"/>
              </w:rPr>
              <w:t>Прогнозный отчет о прибылях и убытках</w:t>
            </w:r>
          </w:p>
        </w:tc>
        <w:tc>
          <w:tcPr>
            <w:tcW w:w="7575" w:type="dxa"/>
          </w:tcPr>
          <w:p w:rsidR="00950030" w:rsidRPr="00950030" w:rsidRDefault="00950030" w:rsidP="000D2BE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950030">
              <w:rPr>
                <w:sz w:val="24"/>
                <w:szCs w:val="24"/>
              </w:rPr>
              <w:t>Необходимо описать следующую информацию:</w:t>
            </w:r>
          </w:p>
          <w:p w:rsidR="00950030" w:rsidRPr="00950030" w:rsidRDefault="00950030" w:rsidP="000D2BE1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950030">
              <w:rPr>
                <w:sz w:val="24"/>
                <w:szCs w:val="24"/>
              </w:rPr>
              <w:t>себестоимость при реализации проекта;</w:t>
            </w:r>
          </w:p>
          <w:p w:rsidR="00950030" w:rsidRPr="00950030" w:rsidRDefault="00950030" w:rsidP="000D2BE1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950030">
              <w:rPr>
                <w:sz w:val="24"/>
                <w:szCs w:val="24"/>
              </w:rPr>
              <w:t>валовая прибыль (убыток) при реализации проекта;</w:t>
            </w:r>
          </w:p>
          <w:p w:rsidR="00950030" w:rsidRPr="00950030" w:rsidRDefault="00950030" w:rsidP="000D2BE1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950030">
              <w:rPr>
                <w:sz w:val="24"/>
                <w:szCs w:val="24"/>
              </w:rPr>
              <w:t>прибыль (убыток) от операционной деятельности;</w:t>
            </w:r>
          </w:p>
          <w:p w:rsidR="00950030" w:rsidRPr="00950030" w:rsidRDefault="00950030" w:rsidP="000D2BE1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950030">
              <w:rPr>
                <w:sz w:val="24"/>
                <w:szCs w:val="24"/>
              </w:rPr>
              <w:t>прочие расходы, выплачиваемые из прибыли (с описанием статей прочих расходов);</w:t>
            </w:r>
          </w:p>
          <w:p w:rsidR="00950030" w:rsidRPr="00950030" w:rsidRDefault="00950030" w:rsidP="000D2BE1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950030">
              <w:rPr>
                <w:sz w:val="24"/>
                <w:szCs w:val="24"/>
              </w:rPr>
              <w:t>прибыль до налогообложения;</w:t>
            </w:r>
          </w:p>
          <w:p w:rsidR="00950030" w:rsidRPr="00950030" w:rsidRDefault="00950030" w:rsidP="000D2BE1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950030">
              <w:rPr>
                <w:sz w:val="24"/>
                <w:szCs w:val="24"/>
              </w:rPr>
              <w:t>налог на прибыль;</w:t>
            </w:r>
          </w:p>
          <w:p w:rsidR="00950030" w:rsidRPr="00950030" w:rsidRDefault="00950030" w:rsidP="000D2BE1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950030">
              <w:rPr>
                <w:sz w:val="24"/>
                <w:szCs w:val="24"/>
              </w:rPr>
              <w:t>чистая прибыль (убыток).</w:t>
            </w:r>
          </w:p>
          <w:p w:rsidR="00950030" w:rsidRPr="00950030" w:rsidRDefault="00950030" w:rsidP="000D2BE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50030" w:rsidRPr="00950030" w:rsidRDefault="00950030" w:rsidP="000D2BE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950030">
              <w:rPr>
                <w:sz w:val="24"/>
                <w:szCs w:val="24"/>
              </w:rPr>
              <w:t xml:space="preserve">Прогнозный отчет о прибылях и убытках при реализации проекта сформировать в соответствии с </w:t>
            </w:r>
            <w:r w:rsidR="00805944">
              <w:rPr>
                <w:sz w:val="24"/>
                <w:szCs w:val="24"/>
              </w:rPr>
              <w:t>т</w:t>
            </w:r>
            <w:r w:rsidRPr="00950030">
              <w:rPr>
                <w:sz w:val="24"/>
                <w:szCs w:val="24"/>
              </w:rPr>
              <w:t>аблицей «Прогнозный отчет о прибылях и убытках» Модели (</w:t>
            </w:r>
            <w:r w:rsidR="00626261">
              <w:fldChar w:fldCharType="begin"/>
            </w:r>
            <w:r w:rsidR="00626261">
              <w:instrText xml:space="preserve"> REF _Ref294907700 \h  \* MERGEFORMAT </w:instrText>
            </w:r>
            <w:r w:rsidR="00626261">
              <w:fldChar w:fldCharType="separate"/>
            </w:r>
            <w:r w:rsidR="00805944">
              <w:rPr>
                <w:sz w:val="24"/>
                <w:szCs w:val="24"/>
              </w:rPr>
              <w:t>т</w:t>
            </w:r>
            <w:r w:rsidRPr="00950030">
              <w:rPr>
                <w:sz w:val="24"/>
                <w:szCs w:val="24"/>
              </w:rPr>
              <w:t xml:space="preserve">аблица </w:t>
            </w:r>
            <w:r w:rsidR="00C76A78">
              <w:rPr>
                <w:sz w:val="24"/>
                <w:szCs w:val="24"/>
              </w:rPr>
              <w:t>8</w:t>
            </w:r>
            <w:r w:rsidR="00626261">
              <w:fldChar w:fldCharType="end"/>
            </w:r>
            <w:r w:rsidRPr="00950030">
              <w:rPr>
                <w:sz w:val="24"/>
                <w:szCs w:val="24"/>
              </w:rPr>
              <w:t>).</w:t>
            </w:r>
          </w:p>
          <w:p w:rsidR="00950030" w:rsidRPr="00950030" w:rsidRDefault="00950030" w:rsidP="000D2BE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6B2EBA" w:rsidRDefault="006B2EBA" w:rsidP="006B2EB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6B2EBA" w:rsidRDefault="006B2EBA" w:rsidP="006B2EB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6B2EBA" w:rsidRPr="00AB04F3" w:rsidRDefault="006B2EBA" w:rsidP="006B2EB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6B2EBA" w:rsidRPr="00AB04F3" w:rsidRDefault="006B2EBA" w:rsidP="006B2EB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6B2EBA" w:rsidRPr="00AB04F3" w:rsidRDefault="006B2EBA" w:rsidP="006B2EB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6B2EBA" w:rsidRPr="00AB04F3" w:rsidRDefault="006B2EBA" w:rsidP="006B2EB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950030" w:rsidRPr="00950030" w:rsidRDefault="006B2EBA" w:rsidP="006B2EBA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N</w:t>
            </w:r>
            <w:r w:rsidRPr="00EB050D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950030" w:rsidRDefault="00950030" w:rsidP="005D517A">
      <w:pPr>
        <w:pStyle w:val="af"/>
      </w:pPr>
      <w:bookmarkStart w:id="20" w:name="_Ref291278589"/>
    </w:p>
    <w:p w:rsidR="00950030" w:rsidRDefault="00950030" w:rsidP="00950030">
      <w:pPr>
        <w:rPr>
          <w:szCs w:val="18"/>
        </w:rPr>
      </w:pPr>
      <w:r>
        <w:br w:type="page"/>
      </w:r>
    </w:p>
    <w:p w:rsidR="005D517A" w:rsidRPr="00805944" w:rsidRDefault="00950030" w:rsidP="00950030">
      <w:pPr>
        <w:pStyle w:val="af"/>
        <w:rPr>
          <w:b/>
        </w:rPr>
      </w:pPr>
      <w:bookmarkStart w:id="21" w:name="_Ref294910091"/>
      <w:r w:rsidRPr="00805944">
        <w:rPr>
          <w:b/>
        </w:rPr>
        <w:lastRenderedPageBreak/>
        <w:t xml:space="preserve">Таблица </w:t>
      </w:r>
      <w:bookmarkEnd w:id="21"/>
      <w:r w:rsidR="00C76A78">
        <w:rPr>
          <w:b/>
        </w:rPr>
        <w:t>7</w:t>
      </w:r>
      <w:r w:rsidR="005D517A" w:rsidRPr="00805944">
        <w:rPr>
          <w:b/>
        </w:rPr>
        <w:t>. Прогноз изменения себестоимости услуг по передаче электрической энергии</w:t>
      </w:r>
    </w:p>
    <w:p w:rsidR="005D517A" w:rsidRDefault="005D517A" w:rsidP="005D517A"/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5084"/>
        <w:gridCol w:w="1122"/>
        <w:gridCol w:w="862"/>
        <w:gridCol w:w="850"/>
        <w:gridCol w:w="567"/>
        <w:gridCol w:w="710"/>
      </w:tblGrid>
      <w:tr w:rsidR="006B2EBA" w:rsidRPr="00D25765" w:rsidTr="00C76A78">
        <w:trPr>
          <w:trHeight w:val="20"/>
        </w:trPr>
        <w:tc>
          <w:tcPr>
            <w:tcW w:w="880" w:type="dxa"/>
            <w:shd w:val="clear" w:color="000000" w:fill="C5D9F1"/>
            <w:noWrap/>
            <w:vAlign w:val="center"/>
            <w:hideMark/>
          </w:tcPr>
          <w:bookmarkEnd w:id="20"/>
          <w:p w:rsidR="006B2EBA" w:rsidRPr="00D25765" w:rsidRDefault="006B2EBA" w:rsidP="00BF35C3">
            <w:pPr>
              <w:jc w:val="center"/>
              <w:rPr>
                <w:b/>
                <w:bCs/>
                <w:color w:val="000000"/>
              </w:rPr>
            </w:pPr>
            <w:r w:rsidRPr="00D25765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25765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25765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84" w:type="dxa"/>
            <w:shd w:val="clear" w:color="000000" w:fill="C5D9F1"/>
            <w:noWrap/>
            <w:vAlign w:val="center"/>
            <w:hideMark/>
          </w:tcPr>
          <w:p w:rsidR="006B2EBA" w:rsidRPr="00D25765" w:rsidRDefault="006B2EBA" w:rsidP="00BF35C3">
            <w:pPr>
              <w:jc w:val="center"/>
              <w:rPr>
                <w:b/>
                <w:bCs/>
                <w:color w:val="000000"/>
              </w:rPr>
            </w:pPr>
            <w:r w:rsidRPr="00D25765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6B2EBA" w:rsidRPr="00D25765" w:rsidRDefault="006B2EBA" w:rsidP="00BF35C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25765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25765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25765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2576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000000" w:fill="C5D9F1"/>
            <w:vAlign w:val="center"/>
          </w:tcPr>
          <w:p w:rsidR="006B2EBA" w:rsidRPr="004A6AF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0" w:type="dxa"/>
            <w:shd w:val="clear" w:color="000000" w:fill="C5D9F1"/>
            <w:vAlign w:val="center"/>
          </w:tcPr>
          <w:p w:rsidR="006B2EBA" w:rsidRPr="004A6AF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6B2EBA" w:rsidRPr="00D6419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10" w:type="dxa"/>
            <w:shd w:val="clear" w:color="000000" w:fill="C5D9F1"/>
            <w:vAlign w:val="center"/>
          </w:tcPr>
          <w:p w:rsidR="006B2EBA" w:rsidRPr="004A6AF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5D517A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b/>
                <w:bCs/>
                <w:color w:val="000000"/>
              </w:rPr>
            </w:pPr>
            <w:r w:rsidRPr="00D25765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D25765" w:rsidRDefault="005D517A" w:rsidP="00BF35C3">
            <w:pPr>
              <w:rPr>
                <w:b/>
                <w:bCs/>
              </w:rPr>
            </w:pPr>
            <w:r w:rsidRPr="00D25765">
              <w:rPr>
                <w:b/>
                <w:bCs/>
                <w:sz w:val="22"/>
                <w:szCs w:val="22"/>
              </w:rPr>
              <w:t>Операционные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2576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2576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2576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2576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517A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r w:rsidRPr="00D25765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D25765" w:rsidRDefault="005D517A" w:rsidP="00D25765">
            <w:pPr>
              <w:ind w:firstLineChars="100" w:firstLine="220"/>
            </w:pPr>
            <w:r w:rsidRPr="00D25765">
              <w:rPr>
                <w:sz w:val="22"/>
                <w:szCs w:val="22"/>
              </w:rPr>
              <w:t>Сырье и материалы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D2576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2576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2576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2576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517A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r w:rsidRPr="00D25765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D25765" w:rsidRDefault="005D517A" w:rsidP="00D25765">
            <w:pPr>
              <w:ind w:firstLineChars="100" w:firstLine="220"/>
            </w:pPr>
            <w:r w:rsidRPr="00D25765">
              <w:rPr>
                <w:sz w:val="22"/>
                <w:szCs w:val="22"/>
              </w:rPr>
              <w:t>Ремонт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D2576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2576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2576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2576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</w:tr>
      <w:tr w:rsidR="005D517A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r w:rsidRPr="00D25765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D25765" w:rsidRDefault="005D517A" w:rsidP="00D25765">
            <w:pPr>
              <w:ind w:firstLineChars="100" w:firstLine="220"/>
            </w:pPr>
            <w:r w:rsidRPr="00D25765">
              <w:rPr>
                <w:sz w:val="22"/>
                <w:szCs w:val="22"/>
              </w:rPr>
              <w:t>Оплата труда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D2576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2576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2576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2576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</w:tr>
      <w:tr w:rsidR="00805944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805944" w:rsidRPr="00E57731" w:rsidRDefault="00805944" w:rsidP="007A15D7">
            <w:pPr>
              <w:jc w:val="center"/>
              <w:rPr>
                <w:color w:val="000000"/>
              </w:rPr>
            </w:pPr>
            <w:r w:rsidRPr="00E57731">
              <w:rPr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805944" w:rsidRPr="00E57731" w:rsidRDefault="00805944" w:rsidP="007A15D7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E57731">
              <w:rPr>
                <w:rFonts w:ascii="Times New Roman CYR" w:hAnsi="Times New Roman CYR" w:cs="Times New Roman CYR"/>
                <w:sz w:val="22"/>
                <w:szCs w:val="22"/>
              </w:rPr>
              <w:t>Страховые взносы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05944" w:rsidRPr="00E57731" w:rsidRDefault="00805944" w:rsidP="007A15D7">
            <w:pPr>
              <w:jc w:val="center"/>
              <w:rPr>
                <w:color w:val="000000"/>
              </w:rPr>
            </w:pPr>
            <w:proofErr w:type="spellStart"/>
            <w:r w:rsidRPr="00E5773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5773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5773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5773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805944" w:rsidRPr="00D25765" w:rsidRDefault="00805944" w:rsidP="00CE61A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805944" w:rsidRPr="00D25765" w:rsidRDefault="00805944" w:rsidP="00CE61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805944" w:rsidRPr="00D25765" w:rsidRDefault="00805944" w:rsidP="00CE61A8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805944" w:rsidRPr="00D25765" w:rsidRDefault="00805944" w:rsidP="00CE61A8">
            <w:pPr>
              <w:jc w:val="right"/>
              <w:rPr>
                <w:color w:val="000000"/>
              </w:rPr>
            </w:pPr>
          </w:p>
        </w:tc>
      </w:tr>
      <w:tr w:rsidR="005D517A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b/>
                <w:bCs/>
                <w:color w:val="000000"/>
              </w:rPr>
            </w:pPr>
            <w:r w:rsidRPr="00D25765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D25765" w:rsidRDefault="005D517A" w:rsidP="00BF35C3">
            <w:pPr>
              <w:rPr>
                <w:b/>
                <w:bCs/>
              </w:rPr>
            </w:pPr>
            <w:r w:rsidRPr="00D25765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2576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2576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2576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2576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</w:tr>
      <w:tr w:rsidR="005D517A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b/>
                <w:bCs/>
                <w:color w:val="000000"/>
              </w:rPr>
            </w:pPr>
            <w:r w:rsidRPr="00D25765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D25765" w:rsidRDefault="005D517A" w:rsidP="00BF35C3">
            <w:pPr>
              <w:rPr>
                <w:b/>
                <w:bCs/>
              </w:rPr>
            </w:pPr>
            <w:r w:rsidRPr="00D25765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2576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2576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2576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2576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</w:tr>
      <w:tr w:rsidR="005D517A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r w:rsidRPr="00D25765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D25765" w:rsidRDefault="005D517A" w:rsidP="00D25765">
            <w:pPr>
              <w:ind w:firstLineChars="100" w:firstLine="220"/>
            </w:pPr>
            <w:r w:rsidRPr="00D25765">
              <w:rPr>
                <w:sz w:val="22"/>
                <w:szCs w:val="22"/>
              </w:rPr>
              <w:t>Услуги связи и передачи данных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D2576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2576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2576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2576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517A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r w:rsidRPr="00D25765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D25765" w:rsidRDefault="005D517A" w:rsidP="00D25765">
            <w:pPr>
              <w:ind w:firstLineChars="100" w:firstLine="220"/>
            </w:pPr>
            <w:r w:rsidRPr="00D25765">
              <w:rPr>
                <w:sz w:val="22"/>
                <w:szCs w:val="22"/>
              </w:rPr>
              <w:t>Повышение квалификации и проф. переподготовка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D2576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2576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2576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2576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</w:tr>
      <w:tr w:rsidR="005D517A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r w:rsidRPr="00D25765"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D25765" w:rsidRDefault="005D517A" w:rsidP="00D25765">
            <w:pPr>
              <w:ind w:firstLineChars="100" w:firstLine="220"/>
            </w:pPr>
            <w:r w:rsidRPr="00D25765">
              <w:rPr>
                <w:sz w:val="22"/>
                <w:szCs w:val="22"/>
              </w:rPr>
              <w:t>Консультационные услуги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D2576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2576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2576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2576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</w:tr>
      <w:tr w:rsidR="005D517A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r w:rsidRPr="00D25765"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D25765" w:rsidRDefault="005D517A" w:rsidP="00D25765">
            <w:pPr>
              <w:ind w:firstLineChars="100" w:firstLine="220"/>
            </w:pPr>
            <w:r w:rsidRPr="00D25765">
              <w:rPr>
                <w:sz w:val="22"/>
                <w:szCs w:val="22"/>
              </w:rPr>
              <w:t>Услуги пожарной, вневедомственной и сторожевой охраны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D2576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2576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2576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2576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</w:tr>
      <w:tr w:rsidR="005D517A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r w:rsidRPr="00D25765">
              <w:rPr>
                <w:color w:val="000000"/>
                <w:sz w:val="22"/>
                <w:szCs w:val="22"/>
              </w:rPr>
              <w:t>3.5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D25765" w:rsidRDefault="005D517A" w:rsidP="00D25765">
            <w:pPr>
              <w:ind w:firstLineChars="100" w:firstLine="220"/>
            </w:pPr>
            <w:r w:rsidRPr="00D25765">
              <w:rPr>
                <w:sz w:val="22"/>
                <w:szCs w:val="22"/>
              </w:rPr>
              <w:t>Арендная плата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D2576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2576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2576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2576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</w:tr>
      <w:tr w:rsidR="005D517A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r w:rsidRPr="00D25765">
              <w:rPr>
                <w:color w:val="000000"/>
                <w:sz w:val="22"/>
                <w:szCs w:val="22"/>
              </w:rPr>
              <w:t>3.6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D25765" w:rsidRDefault="005D517A" w:rsidP="00D25765">
            <w:pPr>
              <w:ind w:firstLineChars="100" w:firstLine="220"/>
            </w:pPr>
            <w:r w:rsidRPr="00D25765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D2576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2576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2576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2576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517A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r w:rsidRPr="00D25765">
              <w:rPr>
                <w:color w:val="000000"/>
                <w:sz w:val="22"/>
                <w:szCs w:val="22"/>
              </w:rPr>
              <w:t>3.7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D25765" w:rsidRDefault="005D517A" w:rsidP="00D25765">
            <w:pPr>
              <w:ind w:firstLineChars="100" w:firstLine="220"/>
            </w:pPr>
            <w:r w:rsidRPr="00D25765">
              <w:rPr>
                <w:sz w:val="22"/>
                <w:szCs w:val="22"/>
              </w:rPr>
              <w:t>Расходы на страхование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D2576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2576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2576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2576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517A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805944">
            <w:pPr>
              <w:jc w:val="center"/>
              <w:rPr>
                <w:color w:val="000000"/>
              </w:rPr>
            </w:pPr>
            <w:r w:rsidRPr="00D25765">
              <w:rPr>
                <w:color w:val="000000"/>
                <w:sz w:val="22"/>
                <w:szCs w:val="22"/>
              </w:rPr>
              <w:t>3.</w:t>
            </w:r>
            <w:r w:rsidR="0080594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D25765" w:rsidRDefault="005D517A" w:rsidP="00D25765">
            <w:pPr>
              <w:ind w:firstLineChars="100" w:firstLine="220"/>
            </w:pPr>
            <w:r w:rsidRPr="00D25765">
              <w:rPr>
                <w:sz w:val="22"/>
                <w:szCs w:val="22"/>
              </w:rPr>
              <w:t>Прочие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D2576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2576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2576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2576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</w:tr>
      <w:tr w:rsidR="005D517A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b/>
                <w:bCs/>
                <w:color w:val="000000"/>
              </w:rPr>
            </w:pPr>
            <w:r w:rsidRPr="00D25765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D25765" w:rsidRDefault="005D517A" w:rsidP="00BF35C3">
            <w:pPr>
              <w:rPr>
                <w:b/>
                <w:bCs/>
              </w:rPr>
            </w:pPr>
            <w:r w:rsidRPr="00D25765">
              <w:rPr>
                <w:b/>
                <w:bCs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2576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2576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2576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2576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</w:tr>
      <w:tr w:rsidR="005D517A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r w:rsidRPr="00D25765"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D25765" w:rsidRDefault="005D517A" w:rsidP="00D25765">
            <w:pPr>
              <w:ind w:firstLineChars="100" w:firstLine="220"/>
            </w:pPr>
            <w:r w:rsidRPr="00D25765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D2576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2576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2576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2576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D25765" w:rsidRDefault="005D517A" w:rsidP="00CE61A8">
            <w:pPr>
              <w:jc w:val="right"/>
              <w:rPr>
                <w:color w:val="000000"/>
              </w:rPr>
            </w:pPr>
          </w:p>
        </w:tc>
      </w:tr>
      <w:tr w:rsidR="005D517A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r w:rsidRPr="00D25765"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D25765" w:rsidRDefault="005D517A" w:rsidP="00D25765">
            <w:pPr>
              <w:ind w:firstLineChars="100" w:firstLine="220"/>
            </w:pPr>
            <w:r w:rsidRPr="00D25765">
              <w:rPr>
                <w:sz w:val="22"/>
                <w:szCs w:val="22"/>
              </w:rPr>
              <w:t>Прочие налоги,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D25765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D2576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2576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2576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2576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D25765" w:rsidRDefault="005D517A" w:rsidP="00CE61A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C76A78" w:rsidRPr="00D25765" w:rsidTr="00C76A78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C76A78" w:rsidRPr="002452ED" w:rsidRDefault="00C76A78" w:rsidP="00F504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2452E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C76A78" w:rsidRPr="002452ED" w:rsidRDefault="00C76A78" w:rsidP="00F50496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2452E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себестоимости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C76A78" w:rsidRPr="002452ED" w:rsidRDefault="00C76A78" w:rsidP="00F5049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452E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452E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452E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452E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C76A78" w:rsidRPr="00D25765" w:rsidRDefault="00C76A78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C76A78" w:rsidRPr="00D25765" w:rsidRDefault="00C76A78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C76A78" w:rsidRPr="00D25765" w:rsidRDefault="00C76A78" w:rsidP="00CE61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C76A78" w:rsidRPr="00D25765" w:rsidRDefault="00C76A78" w:rsidP="00CE61A8">
            <w:pPr>
              <w:jc w:val="right"/>
              <w:rPr>
                <w:b/>
                <w:bCs/>
                <w:color w:val="000000"/>
              </w:rPr>
            </w:pPr>
          </w:p>
        </w:tc>
      </w:tr>
    </w:tbl>
    <w:p w:rsidR="00E03889" w:rsidRDefault="00E03889" w:rsidP="00E03889"/>
    <w:p w:rsidR="00950030" w:rsidRPr="00805944" w:rsidRDefault="00950030" w:rsidP="00950030">
      <w:pPr>
        <w:pStyle w:val="af"/>
        <w:rPr>
          <w:b/>
          <w:szCs w:val="24"/>
        </w:rPr>
      </w:pPr>
      <w:bookmarkStart w:id="22" w:name="_Ref294907700"/>
      <w:r w:rsidRPr="00805944">
        <w:rPr>
          <w:b/>
        </w:rPr>
        <w:t xml:space="preserve">Таблица </w:t>
      </w:r>
      <w:bookmarkEnd w:id="22"/>
      <w:r w:rsidR="00C76A78">
        <w:rPr>
          <w:b/>
        </w:rPr>
        <w:t>8</w:t>
      </w:r>
      <w:r w:rsidRPr="00805944">
        <w:rPr>
          <w:b/>
        </w:rPr>
        <w:t xml:space="preserve">. </w:t>
      </w:r>
      <w:r w:rsidRPr="00805944">
        <w:rPr>
          <w:b/>
          <w:szCs w:val="24"/>
        </w:rPr>
        <w:t>Прогноз отчета о прибылях и убытках</w:t>
      </w:r>
    </w:p>
    <w:p w:rsidR="00950030" w:rsidRPr="00E318B6" w:rsidRDefault="00950030" w:rsidP="00950030"/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103"/>
        <w:gridCol w:w="1122"/>
        <w:gridCol w:w="862"/>
        <w:gridCol w:w="851"/>
        <w:gridCol w:w="567"/>
        <w:gridCol w:w="709"/>
      </w:tblGrid>
      <w:tr w:rsidR="006B2EBA" w:rsidRPr="004A3341" w:rsidTr="00950030">
        <w:trPr>
          <w:trHeight w:val="330"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6B2EBA" w:rsidRPr="004A3341" w:rsidRDefault="006B2EBA" w:rsidP="000D2BE1">
            <w:pPr>
              <w:jc w:val="center"/>
              <w:rPr>
                <w:b/>
                <w:bCs/>
                <w:color w:val="000000"/>
              </w:rPr>
            </w:pPr>
            <w:r w:rsidRPr="004A3341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4A3341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4A3341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103" w:type="dxa"/>
            <w:shd w:val="clear" w:color="000000" w:fill="C5D9F1"/>
            <w:noWrap/>
            <w:vAlign w:val="center"/>
            <w:hideMark/>
          </w:tcPr>
          <w:p w:rsidR="006B2EBA" w:rsidRPr="004A3341" w:rsidRDefault="006B2EBA" w:rsidP="000D2BE1">
            <w:pPr>
              <w:jc w:val="center"/>
              <w:rPr>
                <w:b/>
                <w:bCs/>
                <w:color w:val="000000"/>
              </w:rPr>
            </w:pPr>
            <w:r w:rsidRPr="004A3341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6B2EBA" w:rsidRPr="004A3341" w:rsidRDefault="006B2EBA" w:rsidP="000D2BE1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A3341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4A3341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4A3341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4A3341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000000" w:fill="C5D9F1"/>
            <w:vAlign w:val="center"/>
          </w:tcPr>
          <w:p w:rsidR="006B2EBA" w:rsidRPr="004A6AF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1" w:type="dxa"/>
            <w:shd w:val="clear" w:color="000000" w:fill="C5D9F1"/>
            <w:vAlign w:val="center"/>
          </w:tcPr>
          <w:p w:rsidR="006B2EBA" w:rsidRPr="004A6AF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6B2EBA" w:rsidRPr="00D6419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6B2EBA" w:rsidRPr="004A6AF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805944" w:rsidRPr="004A3341" w:rsidTr="0095003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  <w:r w:rsidRPr="004A3341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05944" w:rsidRPr="005D3AAA" w:rsidRDefault="00805944" w:rsidP="008059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Себестоимость</w:t>
            </w:r>
            <w:r w:rsidRPr="005D3AAA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  <w:proofErr w:type="spellStart"/>
            <w:r w:rsidRPr="004A3341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A3341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A3341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A3341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805944" w:rsidRPr="004A3341" w:rsidRDefault="00805944" w:rsidP="000D2BE1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805944" w:rsidRPr="004A3341" w:rsidRDefault="00805944" w:rsidP="000D2BE1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805944" w:rsidRPr="004A3341" w:rsidRDefault="00805944" w:rsidP="000D2BE1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805944" w:rsidRPr="004A3341" w:rsidRDefault="00805944" w:rsidP="000D2BE1">
            <w:pPr>
              <w:jc w:val="right"/>
              <w:rPr>
                <w:bCs/>
                <w:color w:val="000000"/>
              </w:rPr>
            </w:pPr>
          </w:p>
        </w:tc>
      </w:tr>
      <w:tr w:rsidR="00805944" w:rsidRPr="004A3341" w:rsidTr="0095003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  <w:r w:rsidRPr="004A3341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05944" w:rsidRPr="005D3AAA" w:rsidRDefault="00805944" w:rsidP="007A15D7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Валовая прибыль (убыток)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  <w:proofErr w:type="spellStart"/>
            <w:r w:rsidRPr="004A3341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A3341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A3341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A3341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</w:tr>
      <w:tr w:rsidR="00805944" w:rsidRPr="004A3341" w:rsidTr="00950030">
        <w:trPr>
          <w:trHeight w:val="34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05944" w:rsidRPr="005D3AAA" w:rsidRDefault="00805944" w:rsidP="007A15D7">
            <w:r w:rsidRPr="005D3AAA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  <w:proofErr w:type="spellStart"/>
            <w:r w:rsidRPr="004A3341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A3341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A3341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A3341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</w:tr>
      <w:tr w:rsidR="00805944" w:rsidRPr="004A3341" w:rsidTr="00950030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05944" w:rsidRPr="005D3AAA" w:rsidRDefault="00805944" w:rsidP="007A15D7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Прибыль (убыток) от операционной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  <w:proofErr w:type="spellStart"/>
            <w:r w:rsidRPr="004A3341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A3341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A3341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A3341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</w:tr>
      <w:tr w:rsidR="00805944" w:rsidRPr="004A3341" w:rsidTr="0095003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05944" w:rsidRPr="005D3AAA" w:rsidRDefault="00805944" w:rsidP="007A15D7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Прочие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  <w:proofErr w:type="spellStart"/>
            <w:r w:rsidRPr="004A3341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A3341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A3341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A3341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</w:tr>
      <w:tr w:rsidR="00805944" w:rsidRPr="004A3341" w:rsidTr="00805944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05944" w:rsidRPr="005D3AAA" w:rsidRDefault="00805944" w:rsidP="007A15D7">
            <w:pPr>
              <w:ind w:left="175"/>
            </w:pPr>
            <w:r w:rsidRPr="005D3AAA">
              <w:rPr>
                <w:sz w:val="22"/>
                <w:szCs w:val="22"/>
              </w:rPr>
              <w:t>Пени, штрафы, неустойки признанные или по которым получено решение суда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  <w:proofErr w:type="spellStart"/>
            <w:r w:rsidRPr="004A334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A334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A334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A334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</w:p>
        </w:tc>
      </w:tr>
      <w:tr w:rsidR="00805944" w:rsidRPr="004A3341" w:rsidTr="00950030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05944" w:rsidRPr="005D3AAA" w:rsidRDefault="00805944" w:rsidP="007A15D7">
            <w:pPr>
              <w:ind w:firstLineChars="100" w:firstLine="220"/>
            </w:pPr>
            <w:r w:rsidRPr="005D3AAA">
              <w:rPr>
                <w:sz w:val="22"/>
                <w:szCs w:val="22"/>
              </w:rPr>
              <w:t>Прочие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  <w:proofErr w:type="spellStart"/>
            <w:r w:rsidRPr="004A334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A334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A334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A334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</w:p>
        </w:tc>
      </w:tr>
      <w:tr w:rsidR="00805944" w:rsidRPr="004A3341" w:rsidTr="0095003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05944" w:rsidRPr="005D3AAA" w:rsidRDefault="00805944" w:rsidP="007A15D7">
            <w:r w:rsidRPr="005D3AAA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  <w:proofErr w:type="spellStart"/>
            <w:r w:rsidRPr="004A334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A334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A334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A334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</w:p>
        </w:tc>
      </w:tr>
      <w:tr w:rsidR="00805944" w:rsidRPr="004A3341" w:rsidTr="00950030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805944" w:rsidRPr="005D3AAA" w:rsidRDefault="00805944" w:rsidP="007A15D7">
            <w:pPr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  <w:proofErr w:type="spellStart"/>
            <w:r w:rsidRPr="004A334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A334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A334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A334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805944" w:rsidRPr="004A3341" w:rsidRDefault="00805944" w:rsidP="000D2BE1">
            <w:pPr>
              <w:jc w:val="center"/>
              <w:rPr>
                <w:color w:val="000000"/>
              </w:rPr>
            </w:pPr>
          </w:p>
        </w:tc>
      </w:tr>
      <w:tr w:rsidR="00805944" w:rsidRPr="004A3341" w:rsidTr="00950030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805944" w:rsidRPr="005D3AAA" w:rsidRDefault="00805944" w:rsidP="007A15D7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  <w:proofErr w:type="spellStart"/>
            <w:r w:rsidRPr="004A3341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A3341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A3341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A3341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805944" w:rsidRPr="004A3341" w:rsidRDefault="00805944" w:rsidP="000D2BE1">
            <w:pPr>
              <w:jc w:val="center"/>
              <w:rPr>
                <w:bCs/>
                <w:color w:val="000000"/>
              </w:rPr>
            </w:pPr>
          </w:p>
        </w:tc>
      </w:tr>
    </w:tbl>
    <w:p w:rsidR="00950030" w:rsidRDefault="00950030" w:rsidP="00E03889"/>
    <w:p w:rsidR="00950030" w:rsidRPr="00E03889" w:rsidRDefault="00950030" w:rsidP="00E03889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23" w:name="_Toc231645040"/>
      <w:r>
        <w:rPr>
          <w:sz w:val="28"/>
          <w:szCs w:val="28"/>
        </w:rPr>
        <w:br w:type="page"/>
      </w:r>
    </w:p>
    <w:p w:rsidR="00440E1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_Toc309031760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="00440E18"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23"/>
      <w:bookmarkEnd w:id="24"/>
    </w:p>
    <w:p w:rsidR="0058593D" w:rsidRPr="0058593D" w:rsidRDefault="0058593D" w:rsidP="0058593D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B4645" w:rsidRPr="001E1ABA" w:rsidTr="00F57566">
        <w:tc>
          <w:tcPr>
            <w:tcW w:w="2376" w:type="dxa"/>
          </w:tcPr>
          <w:p w:rsidR="00CB4645" w:rsidRPr="001E1ABA" w:rsidRDefault="00CB4645" w:rsidP="00CB4645">
            <w:pPr>
              <w:rPr>
                <w:b/>
                <w:sz w:val="24"/>
                <w:szCs w:val="24"/>
              </w:rPr>
            </w:pPr>
            <w:r w:rsidRPr="001E1ABA">
              <w:rPr>
                <w:b/>
                <w:sz w:val="24"/>
                <w:szCs w:val="24"/>
              </w:rPr>
              <w:t>Блок показателей «Эффективность операционной деятельности»</w:t>
            </w:r>
          </w:p>
        </w:tc>
        <w:tc>
          <w:tcPr>
            <w:tcW w:w="7575" w:type="dxa"/>
          </w:tcPr>
          <w:p w:rsidR="00875709" w:rsidRPr="001E1ABA" w:rsidRDefault="00CB4645" w:rsidP="002A6F2F">
            <w:pPr>
              <w:jc w:val="both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 xml:space="preserve">Необходимо </w:t>
            </w:r>
            <w:r w:rsidR="002A6F2F" w:rsidRPr="001E1ABA">
              <w:rPr>
                <w:sz w:val="24"/>
                <w:szCs w:val="24"/>
              </w:rPr>
              <w:t>ответить на следующие вопрос</w:t>
            </w:r>
            <w:r w:rsidR="00875709" w:rsidRPr="001E1ABA">
              <w:rPr>
                <w:sz w:val="24"/>
                <w:szCs w:val="24"/>
              </w:rPr>
              <w:t>ы:</w:t>
            </w:r>
          </w:p>
          <w:p w:rsidR="00CC07E7" w:rsidRDefault="00CC07E7" w:rsidP="00CC07E7">
            <w:pPr>
              <w:pStyle w:val="12"/>
              <w:numPr>
                <w:ilvl w:val="0"/>
                <w:numId w:val="10"/>
              </w:numPr>
              <w:tabs>
                <w:tab w:val="left" w:pos="7519"/>
              </w:tabs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изменяются расходы от операционной деятельности в течение расчетного периода;</w:t>
            </w:r>
          </w:p>
          <w:p w:rsidR="00CC07E7" w:rsidRDefault="00CC07E7" w:rsidP="00CC07E7">
            <w:pPr>
              <w:pStyle w:val="12"/>
              <w:numPr>
                <w:ilvl w:val="0"/>
                <w:numId w:val="10"/>
              </w:numPr>
              <w:tabs>
                <w:tab w:val="left" w:pos="7519"/>
              </w:tabs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источники финансирования компании будут покрывать убыточный проект;</w:t>
            </w:r>
          </w:p>
          <w:p w:rsidR="00CC07E7" w:rsidRDefault="00CC07E7" w:rsidP="00CC07E7">
            <w:pPr>
              <w:pStyle w:val="12"/>
              <w:numPr>
                <w:ilvl w:val="0"/>
                <w:numId w:val="10"/>
              </w:numPr>
              <w:tabs>
                <w:tab w:val="left" w:pos="7519"/>
              </w:tabs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реализация проекта скажется на величине выплачиваемых штрафов и пени;</w:t>
            </w:r>
          </w:p>
          <w:p w:rsidR="00CC07E7" w:rsidRDefault="00CC07E7" w:rsidP="00CC07E7">
            <w:pPr>
              <w:pStyle w:val="12"/>
              <w:numPr>
                <w:ilvl w:val="0"/>
                <w:numId w:val="10"/>
              </w:numPr>
              <w:tabs>
                <w:tab w:val="left" w:pos="7519"/>
              </w:tabs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какое планируется к внедрению инновационное оборудование (технологии) и какова д</w:t>
            </w:r>
            <w:r w:rsidRPr="00D91D88">
              <w:rPr>
                <w:sz w:val="24"/>
              </w:rPr>
              <w:t xml:space="preserve">оля </w:t>
            </w:r>
            <w:r>
              <w:rPr>
                <w:sz w:val="24"/>
              </w:rPr>
              <w:t xml:space="preserve">его </w:t>
            </w:r>
            <w:r w:rsidRPr="00D91D88">
              <w:rPr>
                <w:sz w:val="24"/>
              </w:rPr>
              <w:t>стоимости в общем объеме инвестиций по проекту</w:t>
            </w:r>
            <w:r>
              <w:rPr>
                <w:sz w:val="24"/>
              </w:rPr>
              <w:t>.</w:t>
            </w:r>
          </w:p>
          <w:p w:rsidR="00F16F9A" w:rsidRPr="001E1ABA" w:rsidRDefault="002A6F2F" w:rsidP="007F6937">
            <w:pPr>
              <w:jc w:val="both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 xml:space="preserve"> </w:t>
            </w:r>
          </w:p>
          <w:p w:rsidR="005273DF" w:rsidRPr="001E1ABA" w:rsidRDefault="005273DF" w:rsidP="00F16F9A">
            <w:pPr>
              <w:jc w:val="both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 xml:space="preserve">Расчетные показатели эффективности операционной деятельности </w:t>
            </w:r>
            <w:r w:rsidR="00875709" w:rsidRPr="001E1ABA">
              <w:rPr>
                <w:sz w:val="24"/>
                <w:szCs w:val="24"/>
              </w:rPr>
              <w:t>привести в</w:t>
            </w:r>
            <w:r w:rsidRPr="001E1ABA">
              <w:rPr>
                <w:sz w:val="24"/>
                <w:szCs w:val="24"/>
              </w:rPr>
              <w:t xml:space="preserve"> </w:t>
            </w:r>
            <w:r w:rsidR="00F57566" w:rsidRPr="001E1ABA">
              <w:rPr>
                <w:sz w:val="24"/>
                <w:szCs w:val="24"/>
              </w:rPr>
              <w:t xml:space="preserve">соответствии с </w:t>
            </w:r>
            <w:r w:rsidR="00805944">
              <w:rPr>
                <w:sz w:val="24"/>
                <w:szCs w:val="24"/>
              </w:rPr>
              <w:t>т</w:t>
            </w:r>
            <w:r w:rsidR="00F57566" w:rsidRPr="001E1ABA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626261">
              <w:fldChar w:fldCharType="begin"/>
            </w:r>
            <w:r w:rsidR="00626261">
              <w:instrText xml:space="preserve"> REF _Ref294910674 \h  \* MERGEFORMAT </w:instrText>
            </w:r>
            <w:r w:rsidR="00626261">
              <w:fldChar w:fldCharType="separate"/>
            </w:r>
            <w:r w:rsidR="00805944" w:rsidRPr="00805944">
              <w:rPr>
                <w:sz w:val="24"/>
                <w:szCs w:val="24"/>
              </w:rPr>
              <w:t>т</w:t>
            </w:r>
            <w:r w:rsidR="00CC07E7" w:rsidRPr="00805944">
              <w:rPr>
                <w:sz w:val="24"/>
                <w:szCs w:val="24"/>
              </w:rPr>
              <w:t xml:space="preserve">аблица </w:t>
            </w:r>
            <w:r w:rsidR="00C76A78">
              <w:rPr>
                <w:sz w:val="24"/>
                <w:szCs w:val="24"/>
              </w:rPr>
              <w:t>9</w:t>
            </w:r>
            <w:r w:rsidR="00626261">
              <w:fldChar w:fldCharType="end"/>
            </w:r>
            <w:r w:rsidR="00F57566" w:rsidRPr="001E1ABA">
              <w:rPr>
                <w:sz w:val="24"/>
                <w:szCs w:val="24"/>
              </w:rPr>
              <w:t>).</w:t>
            </w:r>
          </w:p>
          <w:p w:rsidR="00F16F9A" w:rsidRPr="001E1ABA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CC07E7" w:rsidRPr="005C52D5" w:rsidTr="000D2BE1">
        <w:tc>
          <w:tcPr>
            <w:tcW w:w="2376" w:type="dxa"/>
          </w:tcPr>
          <w:p w:rsidR="00CC07E7" w:rsidRPr="005C52D5" w:rsidRDefault="00CC07E7" w:rsidP="000D2BE1">
            <w:pPr>
              <w:ind w:right="193"/>
              <w:rPr>
                <w:b/>
                <w:sz w:val="24"/>
                <w:szCs w:val="24"/>
              </w:rPr>
            </w:pPr>
            <w:r w:rsidRPr="005C52D5">
              <w:rPr>
                <w:b/>
                <w:sz w:val="24"/>
                <w:szCs w:val="24"/>
              </w:rPr>
              <w:t>Блок показателей «Стратегическое развитие компании»</w:t>
            </w:r>
          </w:p>
        </w:tc>
        <w:tc>
          <w:tcPr>
            <w:tcW w:w="7575" w:type="dxa"/>
          </w:tcPr>
          <w:p w:rsidR="00CC07E7" w:rsidRPr="005C52D5" w:rsidRDefault="00CC07E7" w:rsidP="000D2BE1">
            <w:pPr>
              <w:jc w:val="both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Указать общий объем инвестиционных затрат по проекту.</w:t>
            </w:r>
          </w:p>
          <w:p w:rsidR="00CC07E7" w:rsidRPr="005C52D5" w:rsidRDefault="00CC07E7" w:rsidP="000D2BE1">
            <w:pPr>
              <w:jc w:val="both"/>
              <w:rPr>
                <w:sz w:val="24"/>
                <w:szCs w:val="24"/>
              </w:rPr>
            </w:pPr>
          </w:p>
          <w:p w:rsidR="00CC07E7" w:rsidRPr="005C52D5" w:rsidRDefault="00CC07E7" w:rsidP="000D2BE1">
            <w:pPr>
              <w:jc w:val="both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Расчетны</w:t>
            </w:r>
            <w:r>
              <w:rPr>
                <w:sz w:val="24"/>
                <w:szCs w:val="24"/>
              </w:rPr>
              <w:t>й</w:t>
            </w:r>
            <w:r w:rsidRPr="005C52D5">
              <w:rPr>
                <w:sz w:val="24"/>
                <w:szCs w:val="24"/>
              </w:rPr>
              <w:t xml:space="preserve"> показател</w:t>
            </w:r>
            <w:r>
              <w:rPr>
                <w:sz w:val="24"/>
                <w:szCs w:val="24"/>
              </w:rPr>
              <w:t>ь</w:t>
            </w:r>
            <w:r w:rsidRPr="005C52D5">
              <w:rPr>
                <w:sz w:val="24"/>
                <w:szCs w:val="24"/>
              </w:rPr>
              <w:t xml:space="preserve"> стратегического развития компании привести в соответствии с </w:t>
            </w:r>
            <w:r w:rsidR="00805944">
              <w:rPr>
                <w:sz w:val="24"/>
                <w:szCs w:val="24"/>
              </w:rPr>
              <w:t>т</w:t>
            </w:r>
            <w:r w:rsidRPr="005C52D5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626261">
              <w:fldChar w:fldCharType="begin"/>
            </w:r>
            <w:r w:rsidR="00626261">
              <w:instrText xml:space="preserve"> REF _Ref294910674 \h  \* MERGEFORMAT </w:instrText>
            </w:r>
            <w:r w:rsidR="00626261">
              <w:fldChar w:fldCharType="separate"/>
            </w:r>
            <w:r w:rsidR="00805944" w:rsidRPr="00805944">
              <w:rPr>
                <w:sz w:val="24"/>
                <w:szCs w:val="24"/>
              </w:rPr>
              <w:t>т</w:t>
            </w:r>
            <w:r w:rsidRPr="00805944">
              <w:rPr>
                <w:sz w:val="24"/>
                <w:szCs w:val="24"/>
              </w:rPr>
              <w:t xml:space="preserve">аблица </w:t>
            </w:r>
            <w:r w:rsidR="00C76A78">
              <w:rPr>
                <w:sz w:val="24"/>
                <w:szCs w:val="24"/>
              </w:rPr>
              <w:t>9</w:t>
            </w:r>
            <w:r w:rsidR="00626261">
              <w:fldChar w:fldCharType="end"/>
            </w:r>
            <w:r w:rsidRPr="005C52D5">
              <w:rPr>
                <w:sz w:val="24"/>
                <w:szCs w:val="24"/>
              </w:rPr>
              <w:t>).</w:t>
            </w:r>
          </w:p>
          <w:p w:rsidR="00CC07E7" w:rsidRPr="005C52D5" w:rsidRDefault="00CC07E7" w:rsidP="000D2BE1">
            <w:pPr>
              <w:jc w:val="both"/>
              <w:rPr>
                <w:sz w:val="24"/>
                <w:szCs w:val="24"/>
              </w:rPr>
            </w:pPr>
          </w:p>
        </w:tc>
      </w:tr>
      <w:tr w:rsidR="005273DF" w:rsidRPr="001E1ABA" w:rsidTr="00F16F9A">
        <w:tc>
          <w:tcPr>
            <w:tcW w:w="2376" w:type="dxa"/>
          </w:tcPr>
          <w:p w:rsidR="005273DF" w:rsidRPr="001E1ABA" w:rsidRDefault="005273DF" w:rsidP="00CB4645">
            <w:pPr>
              <w:rPr>
                <w:b/>
                <w:sz w:val="24"/>
                <w:szCs w:val="24"/>
              </w:rPr>
            </w:pPr>
            <w:r w:rsidRPr="001E1ABA">
              <w:rPr>
                <w:b/>
                <w:sz w:val="24"/>
                <w:szCs w:val="24"/>
              </w:rPr>
              <w:t>Блок показателей «Эффективность финансовой деятельности»</w:t>
            </w:r>
          </w:p>
        </w:tc>
        <w:tc>
          <w:tcPr>
            <w:tcW w:w="7575" w:type="dxa"/>
          </w:tcPr>
          <w:p w:rsidR="005273DF" w:rsidRPr="001E1ABA" w:rsidRDefault="005273DF" w:rsidP="005273DF">
            <w:pPr>
              <w:jc w:val="both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 xml:space="preserve">Необходимо </w:t>
            </w:r>
            <w:r w:rsidR="000542B0" w:rsidRPr="001E1ABA">
              <w:rPr>
                <w:sz w:val="24"/>
                <w:szCs w:val="24"/>
              </w:rPr>
              <w:t>описать следующую информацию</w:t>
            </w:r>
            <w:r w:rsidRPr="001E1ABA">
              <w:rPr>
                <w:sz w:val="24"/>
                <w:szCs w:val="24"/>
              </w:rPr>
              <w:t>:</w:t>
            </w:r>
          </w:p>
          <w:p w:rsidR="00CC07E7" w:rsidRPr="005C52D5" w:rsidRDefault="00CC07E7" w:rsidP="00CC07E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объем и доля заемных средств в общем объеме финансирования;</w:t>
            </w:r>
          </w:p>
          <w:p w:rsidR="00CC07E7" w:rsidRPr="005C52D5" w:rsidRDefault="00CC07E7" w:rsidP="00CC07E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объем и доля привлеченных бюджетных средств;</w:t>
            </w:r>
          </w:p>
          <w:p w:rsidR="00CC07E7" w:rsidRPr="005C52D5" w:rsidRDefault="00CC07E7" w:rsidP="00CC07E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объем обслуживания привлеченных средств.</w:t>
            </w:r>
          </w:p>
          <w:p w:rsidR="00F16F9A" w:rsidRPr="001E1ABA" w:rsidRDefault="00F16F9A" w:rsidP="007F6937">
            <w:pPr>
              <w:jc w:val="both"/>
              <w:rPr>
                <w:sz w:val="24"/>
                <w:szCs w:val="24"/>
              </w:rPr>
            </w:pPr>
          </w:p>
          <w:p w:rsidR="007F6937" w:rsidRPr="001E1ABA" w:rsidRDefault="007F6937" w:rsidP="00F16F9A">
            <w:pPr>
              <w:jc w:val="both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 xml:space="preserve">Расчетные показатели эффективности финансовой деятельности </w:t>
            </w:r>
            <w:r w:rsidR="00FC3F2F" w:rsidRPr="001E1ABA">
              <w:rPr>
                <w:sz w:val="24"/>
                <w:szCs w:val="24"/>
              </w:rPr>
              <w:t xml:space="preserve">привести в соответствии с </w:t>
            </w:r>
            <w:r w:rsidR="00805944">
              <w:rPr>
                <w:sz w:val="24"/>
                <w:szCs w:val="24"/>
              </w:rPr>
              <w:t>т</w:t>
            </w:r>
            <w:r w:rsidR="00FC3F2F" w:rsidRPr="001E1ABA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626261">
              <w:fldChar w:fldCharType="begin"/>
            </w:r>
            <w:r w:rsidR="00626261">
              <w:instrText xml:space="preserve"> REF _Ref294910674 \h  \* MERGEFORMAT </w:instrText>
            </w:r>
            <w:r w:rsidR="00626261">
              <w:fldChar w:fldCharType="separate"/>
            </w:r>
            <w:r w:rsidR="00805944" w:rsidRPr="00805944">
              <w:rPr>
                <w:sz w:val="24"/>
                <w:szCs w:val="24"/>
              </w:rPr>
              <w:t>т</w:t>
            </w:r>
            <w:r w:rsidR="003C78A0" w:rsidRPr="00805944">
              <w:rPr>
                <w:sz w:val="24"/>
                <w:szCs w:val="24"/>
              </w:rPr>
              <w:t xml:space="preserve">аблица </w:t>
            </w:r>
            <w:r w:rsidR="00C76A78">
              <w:rPr>
                <w:sz w:val="24"/>
                <w:szCs w:val="24"/>
              </w:rPr>
              <w:t>9</w:t>
            </w:r>
            <w:r w:rsidR="00626261">
              <w:fldChar w:fldCharType="end"/>
            </w:r>
            <w:r w:rsidR="00FC3F2F" w:rsidRPr="001E1ABA">
              <w:rPr>
                <w:sz w:val="24"/>
                <w:szCs w:val="24"/>
              </w:rPr>
              <w:t>).</w:t>
            </w:r>
          </w:p>
          <w:p w:rsidR="00F16F9A" w:rsidRPr="001E1ABA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7F6937" w:rsidRPr="001E1ABA" w:rsidTr="00F16F9A">
        <w:tc>
          <w:tcPr>
            <w:tcW w:w="2376" w:type="dxa"/>
          </w:tcPr>
          <w:p w:rsidR="007F6937" w:rsidRPr="001E1ABA" w:rsidRDefault="007F6937" w:rsidP="00CB4645">
            <w:pPr>
              <w:rPr>
                <w:b/>
                <w:sz w:val="24"/>
                <w:szCs w:val="24"/>
              </w:rPr>
            </w:pPr>
            <w:r w:rsidRPr="001E1ABA">
              <w:rPr>
                <w:b/>
                <w:sz w:val="24"/>
                <w:szCs w:val="24"/>
              </w:rPr>
              <w:t>Блок показателей «Экономическая эффективность инвестиционного проекта»</w:t>
            </w:r>
          </w:p>
        </w:tc>
        <w:tc>
          <w:tcPr>
            <w:tcW w:w="7575" w:type="dxa"/>
          </w:tcPr>
          <w:p w:rsidR="007F6937" w:rsidRPr="001E1ABA" w:rsidRDefault="007F6937" w:rsidP="005273DF">
            <w:pPr>
              <w:jc w:val="both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 xml:space="preserve">Необходимо </w:t>
            </w:r>
            <w:r w:rsidR="000542B0" w:rsidRPr="001E1ABA">
              <w:rPr>
                <w:sz w:val="24"/>
                <w:szCs w:val="24"/>
              </w:rPr>
              <w:t>описать следующую информацию</w:t>
            </w:r>
            <w:r w:rsidRPr="001E1ABA">
              <w:rPr>
                <w:sz w:val="24"/>
                <w:szCs w:val="24"/>
              </w:rPr>
              <w:t>:</w:t>
            </w:r>
          </w:p>
          <w:p w:rsidR="007F6937" w:rsidRPr="001E1ABA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>ставка дисконтирования, использованная в расчете;</w:t>
            </w:r>
          </w:p>
          <w:p w:rsidR="00A55D4C" w:rsidRPr="001E1ABA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>налоговые ставки</w:t>
            </w:r>
            <w:r w:rsidR="00DF724E" w:rsidRPr="001E1ABA">
              <w:rPr>
                <w:sz w:val="24"/>
                <w:szCs w:val="24"/>
              </w:rPr>
              <w:t>,</w:t>
            </w:r>
            <w:r w:rsidRPr="001E1ABA">
              <w:rPr>
                <w:sz w:val="24"/>
                <w:szCs w:val="24"/>
              </w:rPr>
              <w:t xml:space="preserve"> использованные в расчете;</w:t>
            </w:r>
          </w:p>
          <w:p w:rsidR="00A55D4C" w:rsidRPr="001E1ABA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>расчетный период (лет)</w:t>
            </w:r>
            <w:r w:rsidR="001E1ABA" w:rsidRPr="001E1ABA">
              <w:rPr>
                <w:sz w:val="24"/>
                <w:szCs w:val="24"/>
              </w:rPr>
              <w:t>;</w:t>
            </w:r>
          </w:p>
          <w:p w:rsidR="001E1ABA" w:rsidRPr="00AF54B4" w:rsidRDefault="00AF54B4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AF54B4">
              <w:rPr>
                <w:sz w:val="24"/>
                <w:szCs w:val="24"/>
              </w:rPr>
              <w:t>значение показателя чистой приведенной стоимости (NPV).</w:t>
            </w:r>
          </w:p>
          <w:p w:rsidR="00C76A78" w:rsidRDefault="00C76A78" w:rsidP="00C76A78">
            <w:pPr>
              <w:jc w:val="both"/>
              <w:rPr>
                <w:sz w:val="24"/>
                <w:szCs w:val="24"/>
              </w:rPr>
            </w:pPr>
          </w:p>
          <w:p w:rsidR="0060209B" w:rsidRPr="003F1EBF" w:rsidRDefault="0060209B" w:rsidP="0060209B">
            <w:pPr>
              <w:jc w:val="both"/>
              <w:rPr>
                <w:sz w:val="24"/>
                <w:szCs w:val="24"/>
              </w:rPr>
            </w:pPr>
            <w:r w:rsidRPr="003F1EBF">
              <w:rPr>
                <w:sz w:val="24"/>
                <w:szCs w:val="24"/>
              </w:rPr>
              <w:t xml:space="preserve">Необходимо привести результаты оценки достаточности </w:t>
            </w:r>
            <w:r w:rsidRPr="003F1EBF">
              <w:rPr>
                <w:bCs/>
                <w:color w:val="000000"/>
                <w:sz w:val="24"/>
                <w:szCs w:val="24"/>
              </w:rPr>
              <w:t>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  <w:r w:rsidRPr="003F1EBF">
              <w:rPr>
                <w:sz w:val="24"/>
                <w:szCs w:val="24"/>
              </w:rPr>
              <w:t>.</w:t>
            </w:r>
          </w:p>
          <w:p w:rsidR="001E1ABA" w:rsidRPr="001E1ABA" w:rsidRDefault="001E1ABA" w:rsidP="001E1ABA">
            <w:pPr>
              <w:pStyle w:val="12"/>
              <w:spacing w:before="0"/>
              <w:ind w:left="476" w:right="198" w:firstLine="0"/>
              <w:rPr>
                <w:sz w:val="24"/>
                <w:szCs w:val="24"/>
              </w:rPr>
            </w:pPr>
          </w:p>
          <w:p w:rsidR="007F6937" w:rsidRDefault="00A55D4C" w:rsidP="00F16F9A">
            <w:pPr>
              <w:jc w:val="both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 xml:space="preserve">Расчетные показатели экономической эффективности </w:t>
            </w:r>
            <w:r w:rsidR="002A6F2F" w:rsidRPr="001E1ABA">
              <w:rPr>
                <w:sz w:val="24"/>
                <w:szCs w:val="24"/>
              </w:rPr>
              <w:t xml:space="preserve">привести в соответствии с </w:t>
            </w:r>
            <w:r w:rsidR="00805944">
              <w:rPr>
                <w:sz w:val="24"/>
                <w:szCs w:val="24"/>
              </w:rPr>
              <w:t>т</w:t>
            </w:r>
            <w:r w:rsidR="002A6F2F" w:rsidRPr="001E1ABA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626261">
              <w:fldChar w:fldCharType="begin"/>
            </w:r>
            <w:r w:rsidR="00626261">
              <w:instrText xml:space="preserve"> REF _Ref294910674 \h  \* MERGEFORMAT </w:instrText>
            </w:r>
            <w:r w:rsidR="00626261">
              <w:fldChar w:fldCharType="separate"/>
            </w:r>
            <w:r w:rsidR="00805944">
              <w:rPr>
                <w:sz w:val="24"/>
                <w:szCs w:val="24"/>
              </w:rPr>
              <w:t>т</w:t>
            </w:r>
            <w:r w:rsidR="003C78A0" w:rsidRPr="00805944">
              <w:rPr>
                <w:sz w:val="24"/>
                <w:szCs w:val="24"/>
              </w:rPr>
              <w:t xml:space="preserve">аблица </w:t>
            </w:r>
            <w:r w:rsidR="00C76A78">
              <w:rPr>
                <w:sz w:val="24"/>
                <w:szCs w:val="24"/>
              </w:rPr>
              <w:t>9</w:t>
            </w:r>
            <w:r w:rsidR="00626261">
              <w:fldChar w:fldCharType="end"/>
            </w:r>
            <w:r w:rsidR="002A6F2F" w:rsidRPr="001E1ABA">
              <w:rPr>
                <w:sz w:val="24"/>
                <w:szCs w:val="24"/>
              </w:rPr>
              <w:t>).</w:t>
            </w:r>
          </w:p>
          <w:p w:rsidR="001E1ABA" w:rsidRDefault="001E1ABA" w:rsidP="00F16F9A">
            <w:pPr>
              <w:jc w:val="both"/>
              <w:rPr>
                <w:sz w:val="24"/>
                <w:szCs w:val="24"/>
              </w:rPr>
            </w:pPr>
          </w:p>
          <w:p w:rsidR="006B2EBA" w:rsidRPr="00626261" w:rsidRDefault="006B2EBA" w:rsidP="006B2EB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60209B" w:rsidRPr="00626261" w:rsidRDefault="0060209B" w:rsidP="006B2EB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6B2EBA" w:rsidRPr="00691624" w:rsidRDefault="006B2EBA" w:rsidP="006B2EB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6B2EBA" w:rsidRPr="00691624" w:rsidRDefault="006B2EBA" w:rsidP="006B2EB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6B2EBA" w:rsidRPr="00691624" w:rsidRDefault="006B2EBA" w:rsidP="006B2EB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6B2EBA" w:rsidRPr="00691624" w:rsidRDefault="006B2EBA" w:rsidP="006B2EBA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1E1ABA" w:rsidRPr="001E1ABA" w:rsidRDefault="006B2EBA" w:rsidP="006B2EBA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N</w:t>
            </w:r>
            <w:r w:rsidRPr="00690A0C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C76A78" w:rsidRDefault="00C76A78" w:rsidP="00CC07E7">
      <w:pPr>
        <w:pStyle w:val="af"/>
        <w:rPr>
          <w:b/>
        </w:rPr>
      </w:pPr>
      <w:bookmarkStart w:id="25" w:name="_Ref294910674"/>
    </w:p>
    <w:p w:rsidR="00440E18" w:rsidRPr="00805944" w:rsidRDefault="00CC07E7" w:rsidP="00CC07E7">
      <w:pPr>
        <w:pStyle w:val="af"/>
        <w:rPr>
          <w:b/>
        </w:rPr>
      </w:pPr>
      <w:r w:rsidRPr="00805944">
        <w:rPr>
          <w:b/>
        </w:rPr>
        <w:t xml:space="preserve">Таблица </w:t>
      </w:r>
      <w:bookmarkEnd w:id="25"/>
      <w:r w:rsidR="00C76A78">
        <w:rPr>
          <w:b/>
        </w:rPr>
        <w:t>9</w:t>
      </w:r>
      <w:r w:rsidR="003C73D2" w:rsidRPr="00805944">
        <w:rPr>
          <w:b/>
        </w:rPr>
        <w:t>. Основные показатели экономической эффективности инвестиционного проекта</w:t>
      </w:r>
    </w:p>
    <w:p w:rsidR="002A6F2F" w:rsidRPr="002A6F2F" w:rsidRDefault="002A6F2F" w:rsidP="002A6F2F"/>
    <w:tbl>
      <w:tblPr>
        <w:tblW w:w="985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8"/>
        <w:gridCol w:w="4993"/>
        <w:gridCol w:w="8"/>
        <w:gridCol w:w="1059"/>
        <w:gridCol w:w="16"/>
        <w:gridCol w:w="793"/>
        <w:gridCol w:w="708"/>
        <w:gridCol w:w="7"/>
        <w:gridCol w:w="560"/>
        <w:gridCol w:w="851"/>
      </w:tblGrid>
      <w:tr w:rsidR="006B2EBA" w:rsidRPr="001E1ABA" w:rsidTr="00CE61A8">
        <w:trPr>
          <w:trHeight w:val="330"/>
          <w:tblHeader/>
        </w:trPr>
        <w:tc>
          <w:tcPr>
            <w:tcW w:w="858" w:type="dxa"/>
            <w:shd w:val="clear" w:color="000000" w:fill="C5D9F1"/>
            <w:noWrap/>
            <w:vAlign w:val="center"/>
            <w:hideMark/>
          </w:tcPr>
          <w:p w:rsidR="006B2EBA" w:rsidRPr="001E1ABA" w:rsidRDefault="006B2EBA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1E1ABA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1E1ABA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1E1ABA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01" w:type="dxa"/>
            <w:gridSpan w:val="2"/>
            <w:shd w:val="clear" w:color="000000" w:fill="C5D9F1"/>
            <w:noWrap/>
            <w:vAlign w:val="center"/>
            <w:hideMark/>
          </w:tcPr>
          <w:p w:rsidR="006B2EBA" w:rsidRPr="001E1ABA" w:rsidRDefault="006B2EBA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1E1ABA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75" w:type="dxa"/>
            <w:gridSpan w:val="2"/>
            <w:shd w:val="clear" w:color="000000" w:fill="C5D9F1"/>
            <w:noWrap/>
            <w:vAlign w:val="center"/>
            <w:hideMark/>
          </w:tcPr>
          <w:p w:rsidR="006B2EBA" w:rsidRPr="001E1ABA" w:rsidRDefault="006B2EBA" w:rsidP="00A55D4C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1E1ABA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1E1ABA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1E1ABA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1E1AB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000000" w:fill="C5D9F1"/>
            <w:noWrap/>
            <w:vAlign w:val="center"/>
            <w:hideMark/>
          </w:tcPr>
          <w:p w:rsidR="006B2EBA" w:rsidRPr="004A6AF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6B2EBA" w:rsidRPr="004A6AF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gridSpan w:val="2"/>
            <w:shd w:val="clear" w:color="000000" w:fill="C5D9F1"/>
            <w:noWrap/>
            <w:vAlign w:val="center"/>
            <w:hideMark/>
          </w:tcPr>
          <w:p w:rsidR="006B2EBA" w:rsidRPr="00D6419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1" w:type="dxa"/>
            <w:shd w:val="clear" w:color="000000" w:fill="C5D9F1"/>
            <w:vAlign w:val="center"/>
          </w:tcPr>
          <w:p w:rsidR="006B2EBA" w:rsidRPr="004A6AF0" w:rsidRDefault="006B2EBA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1E1ABA" w:rsidRPr="001E1ABA" w:rsidTr="00CE61A8">
        <w:trPr>
          <w:trHeight w:val="315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1E1ABA" w:rsidRPr="001E1ABA" w:rsidRDefault="001E1ABA" w:rsidP="00A55D4C">
            <w:pPr>
              <w:jc w:val="center"/>
              <w:rPr>
                <w:bCs/>
                <w:color w:val="000000"/>
              </w:rPr>
            </w:pPr>
            <w:r w:rsidRPr="001E1ABA">
              <w:rPr>
                <w:bCs/>
                <w:color w:val="000000"/>
                <w:sz w:val="22"/>
                <w:szCs w:val="22"/>
              </w:rPr>
              <w:t>1. Эффективность операционной деятельности </w:t>
            </w:r>
          </w:p>
        </w:tc>
      </w:tr>
      <w:tr w:rsidR="001E1ABA" w:rsidRPr="001E1ABA" w:rsidTr="001E1ABA">
        <w:trPr>
          <w:trHeight w:val="493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1B6F">
            <w:pPr>
              <w:jc w:val="center"/>
              <w:rPr>
                <w:color w:val="000000"/>
              </w:rPr>
            </w:pPr>
            <w:r w:rsidRPr="001E1ABA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1E1ABA" w:rsidRDefault="001E1ABA" w:rsidP="00A55D4C">
            <w:r w:rsidRPr="001E1ABA">
              <w:rPr>
                <w:sz w:val="22"/>
                <w:szCs w:val="22"/>
              </w:rPr>
              <w:t>Изменение величины расходов от операционной деятельности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2A6F2F">
            <w:pPr>
              <w:jc w:val="center"/>
            </w:pPr>
            <w:proofErr w:type="spellStart"/>
            <w:r w:rsidRPr="001E1AB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E1AB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E1AB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E1AB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1E1ABA" w:rsidTr="001E1ABA">
        <w:trPr>
          <w:trHeight w:val="493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1B6F">
            <w:pPr>
              <w:jc w:val="center"/>
              <w:rPr>
                <w:color w:val="000000"/>
              </w:rPr>
            </w:pPr>
            <w:r w:rsidRPr="001E1ABA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1E1ABA" w:rsidRDefault="001E1ABA" w:rsidP="00A55D4C">
            <w:r w:rsidRPr="001E1ABA">
              <w:rPr>
                <w:sz w:val="22"/>
                <w:szCs w:val="22"/>
              </w:rPr>
              <w:t>Изменение величины выплачиваемых пени, штрафов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2A6F2F">
            <w:pPr>
              <w:jc w:val="center"/>
              <w:rPr>
                <w:color w:val="000000"/>
              </w:rPr>
            </w:pPr>
            <w:proofErr w:type="spellStart"/>
            <w:r w:rsidRPr="001E1AB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E1AB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E1AB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E1AB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1E1ABA" w:rsidTr="00AF54B4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1B6F">
            <w:pPr>
              <w:jc w:val="center"/>
              <w:rPr>
                <w:color w:val="000000"/>
              </w:rPr>
            </w:pPr>
            <w:r w:rsidRPr="001E1ABA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1E1ABA" w:rsidRDefault="001E1ABA" w:rsidP="00A55D4C">
            <w:r w:rsidRPr="001E1ABA">
              <w:rPr>
                <w:sz w:val="22"/>
                <w:szCs w:val="22"/>
              </w:rPr>
              <w:t>Доля использования инновационных технологий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2A6F2F">
            <w:pPr>
              <w:jc w:val="center"/>
              <w:rPr>
                <w:color w:val="000000"/>
              </w:rPr>
            </w:pPr>
            <w:r w:rsidRPr="001E1ABA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1E1ABA" w:rsidTr="00CE61A8">
        <w:trPr>
          <w:trHeight w:val="315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1E1ABA" w:rsidRPr="001E1ABA" w:rsidRDefault="001E1ABA" w:rsidP="00A55D4C">
            <w:pPr>
              <w:jc w:val="center"/>
              <w:rPr>
                <w:bCs/>
                <w:color w:val="000000"/>
              </w:rPr>
            </w:pPr>
            <w:r w:rsidRPr="001E1ABA">
              <w:rPr>
                <w:bCs/>
                <w:color w:val="000000"/>
                <w:sz w:val="22"/>
                <w:szCs w:val="22"/>
              </w:rPr>
              <w:t>2. Стратегическое развитие компании</w:t>
            </w:r>
          </w:p>
        </w:tc>
      </w:tr>
      <w:tr w:rsidR="001E1ABA" w:rsidRPr="001E1ABA" w:rsidTr="001E1ABA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1B6F">
            <w:pPr>
              <w:jc w:val="center"/>
              <w:rPr>
                <w:color w:val="000000"/>
              </w:rPr>
            </w:pPr>
            <w:r w:rsidRPr="001E1ABA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1E1ABA" w:rsidRDefault="001E1ABA" w:rsidP="00A55D4C">
            <w:r w:rsidRPr="001E1ABA">
              <w:rPr>
                <w:sz w:val="22"/>
                <w:szCs w:val="22"/>
              </w:rPr>
              <w:t>Инвестиционные затраты по проекту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center"/>
              <w:rPr>
                <w:color w:val="000000"/>
              </w:rPr>
            </w:pPr>
            <w:proofErr w:type="spellStart"/>
            <w:r w:rsidRPr="001E1AB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E1AB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E1AB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E1AB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1E1ABA" w:rsidTr="00CE61A8">
        <w:trPr>
          <w:trHeight w:val="315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1E1ABA" w:rsidRPr="001E1ABA" w:rsidRDefault="001E1ABA" w:rsidP="00A55D4C">
            <w:pPr>
              <w:jc w:val="center"/>
              <w:rPr>
                <w:bCs/>
                <w:color w:val="000000"/>
              </w:rPr>
            </w:pPr>
            <w:r w:rsidRPr="001E1ABA">
              <w:rPr>
                <w:bCs/>
                <w:color w:val="000000"/>
                <w:sz w:val="22"/>
                <w:szCs w:val="22"/>
              </w:rPr>
              <w:t>3. Эффективность финансовой деятельности </w:t>
            </w:r>
          </w:p>
        </w:tc>
      </w:tr>
      <w:tr w:rsidR="001E1ABA" w:rsidRPr="001E1ABA" w:rsidTr="001E1ABA">
        <w:trPr>
          <w:trHeight w:val="516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1B6F">
            <w:pPr>
              <w:jc w:val="center"/>
              <w:rPr>
                <w:bCs/>
                <w:color w:val="000000"/>
              </w:rPr>
            </w:pPr>
            <w:r w:rsidRPr="001E1ABA">
              <w:rPr>
                <w:bCs/>
                <w:color w:val="000000"/>
                <w:sz w:val="22"/>
                <w:szCs w:val="22"/>
              </w:rPr>
              <w:t>3.1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1E1ABA" w:rsidRDefault="001E1ABA" w:rsidP="00A51B6F">
            <w:pPr>
              <w:rPr>
                <w:bCs/>
              </w:rPr>
            </w:pPr>
            <w:r w:rsidRPr="001E1ABA">
              <w:rPr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center"/>
              <w:rPr>
                <w:bCs/>
                <w:color w:val="000000"/>
              </w:rPr>
            </w:pPr>
            <w:r w:rsidRPr="001E1AB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1E1ABA" w:rsidTr="001E1ABA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1B6F">
            <w:pPr>
              <w:jc w:val="center"/>
              <w:rPr>
                <w:bCs/>
                <w:color w:val="000000"/>
              </w:rPr>
            </w:pPr>
            <w:r w:rsidRPr="001E1ABA">
              <w:rPr>
                <w:bCs/>
                <w:color w:val="000000"/>
                <w:sz w:val="22"/>
                <w:szCs w:val="22"/>
              </w:rPr>
              <w:t>3.1.1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1E1ABA" w:rsidRDefault="001E1ABA" w:rsidP="00805944">
            <w:pPr>
              <w:ind w:firstLine="170"/>
              <w:rPr>
                <w:bCs/>
              </w:rPr>
            </w:pPr>
            <w:r w:rsidRPr="001E1ABA">
              <w:rPr>
                <w:bCs/>
                <w:sz w:val="22"/>
                <w:szCs w:val="22"/>
              </w:rPr>
              <w:t>Доля заемных средств в общем объеме финансирования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center"/>
              <w:rPr>
                <w:color w:val="000000"/>
              </w:rPr>
            </w:pPr>
            <w:r w:rsidRPr="001E1ABA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1E1ABA" w:rsidTr="00805944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1B6F">
            <w:pPr>
              <w:jc w:val="center"/>
              <w:rPr>
                <w:bCs/>
                <w:color w:val="000000"/>
              </w:rPr>
            </w:pPr>
            <w:r w:rsidRPr="001E1ABA">
              <w:rPr>
                <w:bCs/>
                <w:color w:val="000000"/>
                <w:sz w:val="22"/>
                <w:szCs w:val="22"/>
              </w:rPr>
              <w:t>3.1.2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1E1ABA" w:rsidRDefault="001E1ABA" w:rsidP="00805944">
            <w:pPr>
              <w:ind w:firstLine="170"/>
              <w:rPr>
                <w:bCs/>
              </w:rPr>
            </w:pPr>
            <w:r w:rsidRPr="001E1ABA">
              <w:rPr>
                <w:bCs/>
                <w:sz w:val="22"/>
                <w:szCs w:val="22"/>
              </w:rPr>
              <w:t>Объемы привлечения кредитов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center"/>
              <w:rPr>
                <w:color w:val="000000"/>
              </w:rPr>
            </w:pPr>
            <w:proofErr w:type="spellStart"/>
            <w:r w:rsidRPr="001E1AB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E1AB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E1AB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E1AB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1E1ABA" w:rsidTr="001E1ABA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1B6F">
            <w:pPr>
              <w:jc w:val="center"/>
              <w:rPr>
                <w:bCs/>
                <w:color w:val="000000"/>
              </w:rPr>
            </w:pPr>
            <w:r w:rsidRPr="001E1ABA">
              <w:rPr>
                <w:bCs/>
                <w:color w:val="000000"/>
                <w:sz w:val="22"/>
                <w:szCs w:val="22"/>
              </w:rPr>
              <w:t>3.1.3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1E1ABA" w:rsidRDefault="001E1ABA" w:rsidP="00805944">
            <w:pPr>
              <w:ind w:firstLine="170"/>
              <w:rPr>
                <w:bCs/>
              </w:rPr>
            </w:pPr>
            <w:r w:rsidRPr="001E1ABA">
              <w:rPr>
                <w:bCs/>
                <w:sz w:val="22"/>
                <w:szCs w:val="22"/>
              </w:rPr>
              <w:t>Обслуживание кредитов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center"/>
              <w:rPr>
                <w:color w:val="000000"/>
              </w:rPr>
            </w:pPr>
            <w:proofErr w:type="spellStart"/>
            <w:r w:rsidRPr="001E1AB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E1AB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E1AB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E1AB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1E1ABA" w:rsidTr="001E1ABA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1B6F">
            <w:pPr>
              <w:jc w:val="center"/>
              <w:rPr>
                <w:bCs/>
                <w:color w:val="000000"/>
              </w:rPr>
            </w:pPr>
            <w:r w:rsidRPr="001E1ABA">
              <w:rPr>
                <w:bCs/>
                <w:color w:val="000000"/>
                <w:sz w:val="22"/>
                <w:szCs w:val="22"/>
              </w:rPr>
              <w:t>3.2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1E1ABA" w:rsidRDefault="001E1ABA" w:rsidP="00A51B6F">
            <w:pPr>
              <w:rPr>
                <w:bCs/>
              </w:rPr>
            </w:pPr>
            <w:r w:rsidRPr="001E1ABA">
              <w:rPr>
                <w:bCs/>
                <w:sz w:val="22"/>
                <w:szCs w:val="22"/>
              </w:rPr>
              <w:t>Объем привлеченных бюджетных сре</w:t>
            </w:r>
            <w:proofErr w:type="gramStart"/>
            <w:r w:rsidRPr="001E1ABA">
              <w:rPr>
                <w:bCs/>
                <w:sz w:val="22"/>
                <w:szCs w:val="22"/>
              </w:rPr>
              <w:t>дств дл</w:t>
            </w:r>
            <w:proofErr w:type="gramEnd"/>
            <w:r w:rsidRPr="001E1ABA">
              <w:rPr>
                <w:bCs/>
                <w:sz w:val="22"/>
                <w:szCs w:val="22"/>
              </w:rPr>
              <w:t>я реализации инвестиционного проекта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center"/>
              <w:rPr>
                <w:color w:val="000000"/>
              </w:rPr>
            </w:pPr>
            <w:proofErr w:type="spellStart"/>
            <w:r w:rsidRPr="001E1AB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1E1AB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1E1AB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1E1AB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1E1ABA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1E1ABA" w:rsidTr="00CE61A8">
        <w:trPr>
          <w:trHeight w:val="330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1E1ABA" w:rsidRPr="001E1ABA" w:rsidRDefault="001E1ABA" w:rsidP="00A55D4C">
            <w:pPr>
              <w:jc w:val="center"/>
              <w:rPr>
                <w:bCs/>
                <w:color w:val="000000"/>
              </w:rPr>
            </w:pPr>
            <w:r w:rsidRPr="001E1ABA">
              <w:rPr>
                <w:bCs/>
                <w:color w:val="000000"/>
                <w:sz w:val="22"/>
                <w:szCs w:val="22"/>
              </w:rPr>
              <w:t>4. Экономическая эффективность инвестиционного проекта </w:t>
            </w:r>
          </w:p>
        </w:tc>
      </w:tr>
      <w:tr w:rsidR="007B2240" w:rsidRPr="000070B7" w:rsidTr="00F42BBD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7B2240" w:rsidRPr="000070B7" w:rsidRDefault="007B2240" w:rsidP="00F42BB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7B2240" w:rsidRPr="000070B7" w:rsidRDefault="007B2240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7B2240" w:rsidRPr="000070B7" w:rsidRDefault="007B2240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7B2240" w:rsidRPr="000070B7" w:rsidRDefault="007B2240" w:rsidP="00F42BBD">
            <w:pPr>
              <w:rPr>
                <w:color w:val="000000"/>
              </w:rPr>
            </w:pPr>
          </w:p>
        </w:tc>
      </w:tr>
      <w:tr w:rsidR="00594C2E" w:rsidRPr="000070B7" w:rsidTr="00F42BBD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594C2E" w:rsidRPr="000070B7" w:rsidRDefault="00594C2E" w:rsidP="00F42BB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594C2E" w:rsidRPr="00BD7B25" w:rsidRDefault="00594C2E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594C2E" w:rsidRPr="000070B7" w:rsidRDefault="00594C2E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594C2E" w:rsidRPr="000070B7" w:rsidRDefault="00594C2E" w:rsidP="00F42BBD">
            <w:pPr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94C2E" w:rsidRPr="000070B7" w:rsidRDefault="00594C2E" w:rsidP="00F42BBD">
            <w:pPr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594C2E" w:rsidRPr="000070B7" w:rsidRDefault="00594C2E" w:rsidP="00F42BBD">
            <w:pPr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4C2E" w:rsidRPr="000070B7" w:rsidRDefault="00594C2E" w:rsidP="00F42BBD">
            <w:pPr>
              <w:rPr>
                <w:color w:val="000000"/>
              </w:rPr>
            </w:pPr>
          </w:p>
        </w:tc>
      </w:tr>
      <w:tr w:rsidR="00594C2E" w:rsidRPr="000070B7" w:rsidTr="00F42BBD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594C2E" w:rsidRPr="004338AA" w:rsidRDefault="00594C2E" w:rsidP="00F42BBD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594C2E" w:rsidRPr="00BD7B25" w:rsidRDefault="00594C2E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594C2E" w:rsidRPr="000070B7" w:rsidRDefault="00594C2E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594C2E" w:rsidRPr="000070B7" w:rsidRDefault="00594C2E" w:rsidP="00F42BBD">
            <w:pPr>
              <w:rPr>
                <w:color w:val="000000"/>
              </w:rPr>
            </w:pPr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:rsidR="00594C2E" w:rsidRPr="000070B7" w:rsidRDefault="00594C2E" w:rsidP="00F42BBD">
            <w:pPr>
              <w:rPr>
                <w:color w:val="00000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594C2E" w:rsidRPr="000070B7" w:rsidRDefault="00594C2E" w:rsidP="00F42BBD">
            <w:pPr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94C2E" w:rsidRPr="000070B7" w:rsidRDefault="00594C2E" w:rsidP="00F42BBD">
            <w:pPr>
              <w:rPr>
                <w:color w:val="000000"/>
              </w:rPr>
            </w:pPr>
          </w:p>
        </w:tc>
      </w:tr>
      <w:tr w:rsidR="00594C2E" w:rsidRPr="000070B7" w:rsidTr="00F42BBD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594C2E" w:rsidRPr="000070B7" w:rsidRDefault="00594C2E" w:rsidP="00F42BBD">
            <w:pPr>
              <w:jc w:val="center"/>
              <w:rPr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594C2E" w:rsidRPr="00BD7B25" w:rsidRDefault="00594C2E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NPV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594C2E" w:rsidRPr="000070B7" w:rsidRDefault="00594C2E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594C2E" w:rsidRPr="000070B7" w:rsidRDefault="00594C2E" w:rsidP="00F42BBD">
            <w:pPr>
              <w:rPr>
                <w:color w:val="000000"/>
              </w:rPr>
            </w:pPr>
          </w:p>
        </w:tc>
      </w:tr>
    </w:tbl>
    <w:p w:rsidR="00440E18" w:rsidRDefault="00440E18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D55930" w:rsidRPr="00D55930" w:rsidRDefault="00D55930" w:rsidP="00D55930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_Toc299034819"/>
      <w:bookmarkStart w:id="27" w:name="_Toc299015899"/>
      <w:bookmarkStart w:id="28" w:name="_Toc298938859"/>
      <w:bookmarkStart w:id="29" w:name="_Toc309031761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26"/>
      <w:bookmarkEnd w:id="27"/>
      <w:bookmarkEnd w:id="28"/>
      <w:bookmarkEnd w:id="29"/>
    </w:p>
    <w:p w:rsidR="00D55930" w:rsidRDefault="00D55930" w:rsidP="00D55930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D55930" w:rsidTr="00D55930">
        <w:tc>
          <w:tcPr>
            <w:tcW w:w="2376" w:type="dxa"/>
            <w:hideMark/>
          </w:tcPr>
          <w:p w:rsidR="00D55930" w:rsidRDefault="00D55930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D55930" w:rsidRDefault="00D5593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D55930" w:rsidRDefault="00D55930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55930" w:rsidRDefault="00D5593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 оценке чувствительности инвестиционного проекта класса «Новое строительство и расширение действующих прочих производственных и </w:t>
            </w:r>
          </w:p>
          <w:p w:rsidR="00D55930" w:rsidRDefault="00D5593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хозяйственных объектов с целью обеспечения деятельности организационных единиц и/или выполнения предписаний надзорных органов»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D55930" w:rsidRDefault="00D55930" w:rsidP="00D55930">
            <w:pPr>
              <w:pStyle w:val="12"/>
              <w:numPr>
                <w:ilvl w:val="0"/>
                <w:numId w:val="22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инвестиционных затрат по проекту;</w:t>
            </w:r>
          </w:p>
          <w:p w:rsidR="00D55930" w:rsidRDefault="00D55930" w:rsidP="00D55930">
            <w:pPr>
              <w:pStyle w:val="12"/>
              <w:numPr>
                <w:ilvl w:val="0"/>
                <w:numId w:val="22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процентная ставка по кредиту.</w:t>
            </w:r>
          </w:p>
          <w:p w:rsidR="00D55930" w:rsidRDefault="00D55930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D55930" w:rsidRDefault="00D5593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 w:rsidR="00626261">
              <w:fldChar w:fldCharType="begin"/>
            </w:r>
            <w:r w:rsidR="00626261">
              <w:instrText xml:space="preserve"> REF _Ref298938794 \h  \* MERGEFORMAT </w:instrText>
            </w:r>
            <w:r w:rsidR="00626261">
              <w:fldChar w:fldCharType="separate"/>
            </w:r>
            <w:r>
              <w:rPr>
                <w:sz w:val="24"/>
                <w:szCs w:val="24"/>
                <w:lang w:eastAsia="en-US"/>
              </w:rPr>
              <w:t>10</w:t>
            </w:r>
            <w:r w:rsidR="00626261">
              <w:fldChar w:fldCharType="end"/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D55930" w:rsidRDefault="00D55930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D55930" w:rsidRDefault="00D5593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D55930" w:rsidRDefault="00D55930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D55930" w:rsidRDefault="00D55930" w:rsidP="00D55930">
      <w:pPr>
        <w:pStyle w:val="af"/>
        <w:rPr>
          <w:b/>
        </w:rPr>
      </w:pPr>
      <w:r>
        <w:rPr>
          <w:b/>
        </w:rPr>
        <w:t xml:space="preserve">Таблица </w:t>
      </w:r>
      <w:r w:rsidR="00A20ADF"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 w:rsidR="00A20ADF">
        <w:rPr>
          <w:b/>
        </w:rPr>
        <w:fldChar w:fldCharType="separate"/>
      </w:r>
      <w:bookmarkStart w:id="30" w:name="_Ref298938794"/>
      <w:r>
        <w:rPr>
          <w:b/>
          <w:noProof/>
        </w:rPr>
        <w:t>1</w:t>
      </w:r>
      <w:bookmarkEnd w:id="30"/>
      <w:r>
        <w:rPr>
          <w:b/>
          <w:noProof/>
        </w:rPr>
        <w:t>0</w:t>
      </w:r>
      <w:r w:rsidR="00A20ADF">
        <w:rPr>
          <w:b/>
        </w:rPr>
        <w:fldChar w:fldCharType="end"/>
      </w:r>
      <w:r>
        <w:rPr>
          <w:b/>
        </w:rPr>
        <w:t>. Изменение показателей экономической эффективности</w:t>
      </w:r>
    </w:p>
    <w:p w:rsidR="00D55930" w:rsidRDefault="00D55930" w:rsidP="00D55930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D55930" w:rsidTr="00D5593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55930" w:rsidRDefault="00D5593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55930" w:rsidRDefault="00D5593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55930" w:rsidRDefault="00D5593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55930" w:rsidRDefault="00D5593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55930" w:rsidRDefault="00D5593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55930" w:rsidRDefault="00D5593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D55930" w:rsidRDefault="00D55930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D55930" w:rsidTr="00D5593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5930" w:rsidRDefault="00D55930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30" w:rsidRDefault="00D5593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30" w:rsidRDefault="00D559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rPr>
                <w:lang w:eastAsia="en-US"/>
              </w:rPr>
            </w:pPr>
          </w:p>
        </w:tc>
      </w:tr>
      <w:tr w:rsidR="00D55930" w:rsidTr="00D5593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55930" w:rsidRDefault="00D5593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30" w:rsidRDefault="00D5593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30" w:rsidRDefault="00D559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rPr>
                <w:lang w:eastAsia="en-US"/>
              </w:rPr>
            </w:pPr>
          </w:p>
        </w:tc>
      </w:tr>
      <w:tr w:rsidR="00D55930" w:rsidTr="00D5593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30" w:rsidRDefault="00D5593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30" w:rsidRDefault="00D5593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30" w:rsidRDefault="00D5593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D55930" w:rsidTr="00D5593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30" w:rsidRDefault="00D55930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30" w:rsidRDefault="00D5593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30" w:rsidRDefault="00D5593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D55930" w:rsidTr="00D55930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930" w:rsidRDefault="00D55930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30" w:rsidRDefault="00D5593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930" w:rsidRDefault="00D55930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D55930" w:rsidRDefault="00D55930" w:rsidP="00D55930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1" w:name="_Toc309031762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31"/>
    </w:p>
    <w:p w:rsidR="00F16F9A" w:rsidRPr="00F16F9A" w:rsidRDefault="00F16F9A" w:rsidP="00F16F9A"/>
    <w:p w:rsidR="004909C3" w:rsidRDefault="004909C3" w:rsidP="004909C3">
      <w:pPr>
        <w:jc w:val="both"/>
      </w:pPr>
      <w:r>
        <w:t>Описать выводы о целесообразности реализации проекта, ожидаемые результаты после реализации проекта.</w:t>
      </w:r>
    </w:p>
    <w:p w:rsidR="00A078AD" w:rsidRDefault="00A078AD"/>
    <w:p w:rsidR="007554E4" w:rsidRDefault="007554E4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7554E4" w:rsidRPr="00263148" w:rsidRDefault="007554E4" w:rsidP="00F16F9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32" w:name="_Toc309031763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32"/>
    </w:p>
    <w:p w:rsidR="001E1ABA" w:rsidRDefault="001E1ABA" w:rsidP="001E1ABA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Toc294391578"/>
      <w:bookmarkStart w:id="34" w:name="_Toc309031764"/>
      <w:r>
        <w:rPr>
          <w:rFonts w:ascii="Times New Roman" w:hAnsi="Times New Roman" w:cs="Times New Roman"/>
          <w:sz w:val="28"/>
          <w:szCs w:val="28"/>
        </w:rPr>
        <w:t>Приложение 2. С</w:t>
      </w:r>
      <w:r w:rsidRPr="007554E4">
        <w:rPr>
          <w:rFonts w:ascii="Times New Roman" w:hAnsi="Times New Roman" w:cs="Times New Roman"/>
          <w:sz w:val="28"/>
          <w:szCs w:val="28"/>
        </w:rPr>
        <w:t>метный расчет</w:t>
      </w:r>
      <w:r>
        <w:rPr>
          <w:rFonts w:ascii="Times New Roman" w:hAnsi="Times New Roman" w:cs="Times New Roman"/>
          <w:sz w:val="28"/>
          <w:szCs w:val="28"/>
        </w:rPr>
        <w:t xml:space="preserve"> стоимости реализации проекта</w:t>
      </w:r>
      <w:bookmarkEnd w:id="33"/>
      <w:bookmarkEnd w:id="34"/>
    </w:p>
    <w:p w:rsidR="004D598B" w:rsidRDefault="004D598B" w:rsidP="004D598B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Toc309031765"/>
      <w:r>
        <w:rPr>
          <w:rFonts w:ascii="Times New Roman" w:hAnsi="Times New Roman" w:cs="Times New Roman"/>
          <w:sz w:val="28"/>
          <w:szCs w:val="28"/>
        </w:rPr>
        <w:t>Приложение 3. План-график реализации проекта</w:t>
      </w:r>
      <w:bookmarkEnd w:id="35"/>
    </w:p>
    <w:p w:rsidR="004D598B" w:rsidRDefault="004D598B" w:rsidP="00F16F9A">
      <w:pPr>
        <w:ind w:left="1080" w:hanging="1080"/>
      </w:pPr>
    </w:p>
    <w:sectPr w:rsidR="004D598B" w:rsidSect="00BB47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ACC" w:rsidRDefault="00B46ACC" w:rsidP="00A26489">
      <w:r>
        <w:separator/>
      </w:r>
    </w:p>
  </w:endnote>
  <w:endnote w:type="continuationSeparator" w:id="0">
    <w:p w:rsidR="00B46ACC" w:rsidRDefault="00B46ACC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0D2BE1" w:rsidRPr="009B0310" w:rsidTr="006C6C45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0D2BE1" w:rsidRDefault="000D2BE1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0D2BE1" w:rsidRPr="00766151" w:rsidRDefault="00A20ADF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0D2BE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CF725A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0D2BE1" w:rsidRPr="00E46D0E" w:rsidRDefault="000D2BE1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6C6C45" w:rsidRPr="006C6C45" w:rsidTr="006C6C45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6C6C45" w:rsidRPr="006C6C45" w:rsidRDefault="006C6C45" w:rsidP="00CF725A">
          <w:pPr>
            <w:jc w:val="center"/>
            <w:rPr>
              <w:sz w:val="16"/>
              <w:szCs w:val="16"/>
            </w:rPr>
          </w:pPr>
          <w:r w:rsidRPr="006C6C45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6C6C45" w:rsidRPr="006C6C45" w:rsidRDefault="006C6C45" w:rsidP="006C6C45">
          <w:pPr>
            <w:jc w:val="center"/>
            <w:rPr>
              <w:sz w:val="16"/>
              <w:szCs w:val="16"/>
            </w:rPr>
          </w:pPr>
          <w:r w:rsidRPr="006C6C45">
            <w:rPr>
              <w:sz w:val="16"/>
              <w:szCs w:val="16"/>
            </w:rPr>
            <w:t xml:space="preserve">ПОЛОЖЕНИЕ </w:t>
          </w:r>
        </w:p>
        <w:p w:rsidR="006C6C45" w:rsidRPr="006C6C45" w:rsidRDefault="006C6C45" w:rsidP="006C6C45">
          <w:pPr>
            <w:jc w:val="center"/>
            <w:rPr>
              <w:sz w:val="20"/>
              <w:szCs w:val="20"/>
            </w:rPr>
          </w:pPr>
          <w:r w:rsidRPr="006C6C45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6C6C45" w:rsidRPr="006C6C45" w:rsidRDefault="006C6C45" w:rsidP="006C6C45">
          <w:pPr>
            <w:spacing w:after="120"/>
            <w:jc w:val="center"/>
            <w:rPr>
              <w:sz w:val="18"/>
              <w:szCs w:val="18"/>
            </w:rPr>
          </w:pPr>
          <w:r w:rsidRPr="006C6C45">
            <w:rPr>
              <w:sz w:val="18"/>
              <w:szCs w:val="18"/>
            </w:rPr>
            <w:t xml:space="preserve">стр.: </w:t>
          </w:r>
          <w:r w:rsidRPr="006C6C45">
            <w:rPr>
              <w:sz w:val="18"/>
              <w:szCs w:val="18"/>
            </w:rPr>
            <w:fldChar w:fldCharType="begin"/>
          </w:r>
          <w:r w:rsidRPr="006C6C45">
            <w:rPr>
              <w:sz w:val="18"/>
              <w:szCs w:val="18"/>
            </w:rPr>
            <w:instrText xml:space="preserve">PAGE  </w:instrText>
          </w:r>
          <w:r w:rsidRPr="006C6C45">
            <w:rPr>
              <w:sz w:val="18"/>
              <w:szCs w:val="18"/>
            </w:rPr>
            <w:fldChar w:fldCharType="separate"/>
          </w:r>
          <w:r w:rsidR="00CF725A">
            <w:rPr>
              <w:noProof/>
              <w:sz w:val="18"/>
              <w:szCs w:val="18"/>
            </w:rPr>
            <w:t>2</w:t>
          </w:r>
          <w:r w:rsidRPr="006C6C45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6C6C45" w:rsidRPr="006C6C45" w:rsidRDefault="006C6C45" w:rsidP="006C6C45">
          <w:pPr>
            <w:spacing w:after="120"/>
            <w:jc w:val="center"/>
            <w:rPr>
              <w:sz w:val="18"/>
              <w:szCs w:val="18"/>
            </w:rPr>
          </w:pPr>
          <w:r w:rsidRPr="006C6C45">
            <w:rPr>
              <w:sz w:val="18"/>
              <w:szCs w:val="18"/>
            </w:rPr>
            <w:t xml:space="preserve">всего стр.: </w:t>
          </w:r>
          <w:r w:rsidRPr="006C6C45">
            <w:rPr>
              <w:sz w:val="18"/>
              <w:szCs w:val="18"/>
            </w:rPr>
            <w:fldChar w:fldCharType="begin"/>
          </w:r>
          <w:r w:rsidRPr="006C6C45">
            <w:rPr>
              <w:sz w:val="18"/>
              <w:szCs w:val="18"/>
            </w:rPr>
            <w:instrText xml:space="preserve"> NUMPAGES </w:instrText>
          </w:r>
          <w:r w:rsidRPr="006C6C45">
            <w:rPr>
              <w:sz w:val="18"/>
              <w:szCs w:val="18"/>
            </w:rPr>
            <w:fldChar w:fldCharType="separate"/>
          </w:r>
          <w:r w:rsidR="00CF725A">
            <w:rPr>
              <w:noProof/>
              <w:sz w:val="18"/>
              <w:szCs w:val="18"/>
            </w:rPr>
            <w:t>16</w:t>
          </w:r>
          <w:r w:rsidRPr="006C6C45">
            <w:rPr>
              <w:sz w:val="18"/>
              <w:szCs w:val="18"/>
            </w:rPr>
            <w:fldChar w:fldCharType="end"/>
          </w:r>
        </w:p>
      </w:tc>
    </w:tr>
    <w:tr w:rsidR="006C6C45" w:rsidRPr="006C6C45" w:rsidTr="006C6C45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6C6C45" w:rsidRPr="006C6C45" w:rsidRDefault="006C6C45" w:rsidP="006C6C45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6C6C45" w:rsidRPr="006C6C45" w:rsidRDefault="006C6C45" w:rsidP="006C6C45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6C6C45" w:rsidRPr="006C6C45" w:rsidRDefault="006C6C45" w:rsidP="006C6C45">
          <w:pPr>
            <w:spacing w:after="120"/>
            <w:rPr>
              <w:sz w:val="16"/>
              <w:szCs w:val="16"/>
            </w:rPr>
          </w:pPr>
          <w:r w:rsidRPr="006C6C45">
            <w:rPr>
              <w:sz w:val="16"/>
              <w:szCs w:val="16"/>
            </w:rPr>
            <w:t>Дата печати:</w:t>
          </w:r>
          <w:r w:rsidRPr="006C6C45">
            <w:rPr>
              <w:sz w:val="16"/>
              <w:szCs w:val="16"/>
            </w:rPr>
            <w:fldChar w:fldCharType="begin"/>
          </w:r>
          <w:r w:rsidRPr="006C6C45">
            <w:rPr>
              <w:sz w:val="16"/>
              <w:szCs w:val="16"/>
            </w:rPr>
            <w:instrText xml:space="preserve"> TIME \@ "dd.MM.yyyy" </w:instrText>
          </w:r>
          <w:r w:rsidRPr="006C6C45">
            <w:rPr>
              <w:sz w:val="16"/>
              <w:szCs w:val="16"/>
            </w:rPr>
            <w:fldChar w:fldCharType="separate"/>
          </w:r>
          <w:r w:rsidR="00CF725A">
            <w:rPr>
              <w:noProof/>
              <w:sz w:val="16"/>
              <w:szCs w:val="16"/>
            </w:rPr>
            <w:t>23.11.2012</w:t>
          </w:r>
          <w:r w:rsidRPr="006C6C45">
            <w:rPr>
              <w:sz w:val="16"/>
              <w:szCs w:val="16"/>
            </w:rPr>
            <w:fldChar w:fldCharType="end"/>
          </w:r>
        </w:p>
      </w:tc>
    </w:tr>
  </w:tbl>
  <w:p w:rsidR="000D2BE1" w:rsidRPr="002E59DA" w:rsidRDefault="000D2BE1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6C6C45" w:rsidRPr="006C6C45" w:rsidTr="00806EB9">
      <w:tc>
        <w:tcPr>
          <w:tcW w:w="2376" w:type="dxa"/>
          <w:vMerge w:val="restart"/>
          <w:vAlign w:val="center"/>
        </w:tcPr>
        <w:p w:rsidR="006C6C45" w:rsidRPr="006C6C45" w:rsidRDefault="006C6C45" w:rsidP="00CF725A">
          <w:pPr>
            <w:jc w:val="center"/>
            <w:rPr>
              <w:sz w:val="16"/>
              <w:szCs w:val="16"/>
            </w:rPr>
          </w:pPr>
          <w:r w:rsidRPr="006C6C45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vMerge w:val="restart"/>
          <w:vAlign w:val="center"/>
        </w:tcPr>
        <w:p w:rsidR="006C6C45" w:rsidRPr="006C6C45" w:rsidRDefault="006C6C45" w:rsidP="006C6C45">
          <w:pPr>
            <w:jc w:val="center"/>
            <w:rPr>
              <w:sz w:val="16"/>
              <w:szCs w:val="16"/>
            </w:rPr>
          </w:pPr>
          <w:r w:rsidRPr="006C6C45">
            <w:rPr>
              <w:sz w:val="16"/>
              <w:szCs w:val="16"/>
            </w:rPr>
            <w:t xml:space="preserve">ПОЛОЖЕНИЕ </w:t>
          </w:r>
        </w:p>
        <w:p w:rsidR="006C6C45" w:rsidRPr="006C6C45" w:rsidRDefault="006C6C45" w:rsidP="006C6C45">
          <w:pPr>
            <w:jc w:val="center"/>
            <w:rPr>
              <w:sz w:val="20"/>
              <w:szCs w:val="20"/>
            </w:rPr>
          </w:pPr>
          <w:r w:rsidRPr="006C6C45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6C6C45" w:rsidRPr="006C6C45" w:rsidRDefault="006C6C45" w:rsidP="006C6C45">
          <w:pPr>
            <w:spacing w:after="120"/>
            <w:jc w:val="center"/>
            <w:rPr>
              <w:sz w:val="18"/>
              <w:szCs w:val="18"/>
            </w:rPr>
          </w:pPr>
          <w:r w:rsidRPr="006C6C45">
            <w:rPr>
              <w:sz w:val="18"/>
              <w:szCs w:val="18"/>
            </w:rPr>
            <w:t xml:space="preserve">стр.: </w:t>
          </w:r>
          <w:r w:rsidRPr="006C6C45">
            <w:rPr>
              <w:sz w:val="18"/>
              <w:szCs w:val="18"/>
            </w:rPr>
            <w:fldChar w:fldCharType="begin"/>
          </w:r>
          <w:r w:rsidRPr="006C6C45">
            <w:rPr>
              <w:sz w:val="18"/>
              <w:szCs w:val="18"/>
            </w:rPr>
            <w:instrText xml:space="preserve">PAGE  </w:instrText>
          </w:r>
          <w:r w:rsidRPr="006C6C45">
            <w:rPr>
              <w:sz w:val="18"/>
              <w:szCs w:val="18"/>
            </w:rPr>
            <w:fldChar w:fldCharType="separate"/>
          </w:r>
          <w:r w:rsidR="00CF725A">
            <w:rPr>
              <w:noProof/>
              <w:sz w:val="18"/>
              <w:szCs w:val="18"/>
            </w:rPr>
            <w:t>1</w:t>
          </w:r>
          <w:r w:rsidRPr="006C6C45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6C6C45" w:rsidRPr="006C6C45" w:rsidRDefault="006C6C45" w:rsidP="006C6C45">
          <w:pPr>
            <w:spacing w:after="120"/>
            <w:jc w:val="center"/>
            <w:rPr>
              <w:sz w:val="18"/>
              <w:szCs w:val="18"/>
            </w:rPr>
          </w:pPr>
          <w:r w:rsidRPr="006C6C45">
            <w:rPr>
              <w:sz w:val="18"/>
              <w:szCs w:val="18"/>
            </w:rPr>
            <w:t xml:space="preserve">всего стр.: </w:t>
          </w:r>
          <w:r w:rsidRPr="006C6C45">
            <w:rPr>
              <w:sz w:val="18"/>
              <w:szCs w:val="18"/>
            </w:rPr>
            <w:fldChar w:fldCharType="begin"/>
          </w:r>
          <w:r w:rsidRPr="006C6C45">
            <w:rPr>
              <w:sz w:val="18"/>
              <w:szCs w:val="18"/>
            </w:rPr>
            <w:instrText xml:space="preserve"> NUMPAGES </w:instrText>
          </w:r>
          <w:r w:rsidRPr="006C6C45">
            <w:rPr>
              <w:sz w:val="18"/>
              <w:szCs w:val="18"/>
            </w:rPr>
            <w:fldChar w:fldCharType="separate"/>
          </w:r>
          <w:r w:rsidR="00CF725A">
            <w:rPr>
              <w:noProof/>
              <w:sz w:val="18"/>
              <w:szCs w:val="18"/>
            </w:rPr>
            <w:t>16</w:t>
          </w:r>
          <w:r w:rsidRPr="006C6C45">
            <w:rPr>
              <w:sz w:val="18"/>
              <w:szCs w:val="18"/>
            </w:rPr>
            <w:fldChar w:fldCharType="end"/>
          </w:r>
        </w:p>
      </w:tc>
    </w:tr>
    <w:tr w:rsidR="006C6C45" w:rsidRPr="006C6C45" w:rsidTr="00806EB9">
      <w:tc>
        <w:tcPr>
          <w:tcW w:w="2376" w:type="dxa"/>
          <w:vMerge/>
          <w:vAlign w:val="center"/>
        </w:tcPr>
        <w:p w:rsidR="006C6C45" w:rsidRPr="006C6C45" w:rsidRDefault="006C6C45" w:rsidP="006C6C45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6C6C45" w:rsidRPr="006C6C45" w:rsidRDefault="006C6C45" w:rsidP="006C6C45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6C6C45" w:rsidRPr="006C6C45" w:rsidRDefault="006C6C45" w:rsidP="006C6C45">
          <w:pPr>
            <w:spacing w:after="120"/>
            <w:rPr>
              <w:sz w:val="16"/>
              <w:szCs w:val="16"/>
            </w:rPr>
          </w:pPr>
          <w:r w:rsidRPr="006C6C45">
            <w:rPr>
              <w:sz w:val="16"/>
              <w:szCs w:val="16"/>
            </w:rPr>
            <w:t>Дата печати:</w:t>
          </w:r>
          <w:r w:rsidRPr="006C6C45">
            <w:rPr>
              <w:sz w:val="16"/>
              <w:szCs w:val="16"/>
            </w:rPr>
            <w:fldChar w:fldCharType="begin"/>
          </w:r>
          <w:r w:rsidRPr="006C6C45">
            <w:rPr>
              <w:sz w:val="16"/>
              <w:szCs w:val="16"/>
            </w:rPr>
            <w:instrText xml:space="preserve"> TIME \@ "dd.MM.yyyy" </w:instrText>
          </w:r>
          <w:r w:rsidRPr="006C6C45">
            <w:rPr>
              <w:sz w:val="16"/>
              <w:szCs w:val="16"/>
            </w:rPr>
            <w:fldChar w:fldCharType="separate"/>
          </w:r>
          <w:r w:rsidR="00CF725A">
            <w:rPr>
              <w:noProof/>
              <w:sz w:val="16"/>
              <w:szCs w:val="16"/>
            </w:rPr>
            <w:t>23.11.2012</w:t>
          </w:r>
          <w:r w:rsidRPr="006C6C45">
            <w:rPr>
              <w:sz w:val="16"/>
              <w:szCs w:val="16"/>
            </w:rPr>
            <w:fldChar w:fldCharType="end"/>
          </w:r>
        </w:p>
      </w:tc>
    </w:tr>
  </w:tbl>
  <w:p w:rsidR="006C6C45" w:rsidRDefault="006C6C4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ACC" w:rsidRDefault="00B46ACC" w:rsidP="00A26489">
      <w:r>
        <w:separator/>
      </w:r>
    </w:p>
  </w:footnote>
  <w:footnote w:type="continuationSeparator" w:id="0">
    <w:p w:rsidR="00B46ACC" w:rsidRDefault="00B46ACC" w:rsidP="00A2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C45" w:rsidRPr="006C6C45" w:rsidRDefault="006C6C45" w:rsidP="006C6C45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6C6C45">
      <w:rPr>
        <w:rFonts w:ascii="Arial" w:hAnsi="Arial"/>
        <w:i/>
        <w:sz w:val="16"/>
        <w:szCs w:val="16"/>
      </w:rPr>
      <w:t>ОАО "МРСК Центра"</w:t>
    </w:r>
  </w:p>
  <w:p w:rsidR="006C6C45" w:rsidRPr="006C6C45" w:rsidRDefault="006C6C45" w:rsidP="006C6C45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6C6C45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6C6C45" w:rsidRDefault="006C6C4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C45" w:rsidRPr="006C6C45" w:rsidRDefault="006C6C45" w:rsidP="006C6C45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6C6C45">
      <w:rPr>
        <w:rFonts w:ascii="Arial" w:hAnsi="Arial"/>
        <w:i/>
        <w:sz w:val="16"/>
        <w:szCs w:val="16"/>
      </w:rPr>
      <w:t>ОАО "МРСК Центра"</w:t>
    </w:r>
  </w:p>
  <w:p w:rsidR="006C6C45" w:rsidRPr="006C6C45" w:rsidRDefault="006C6C45" w:rsidP="006C6C45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6C6C45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6C6C45" w:rsidRDefault="006C6C4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A237B"/>
    <w:multiLevelType w:val="hybridMultilevel"/>
    <w:tmpl w:val="A6B05216"/>
    <w:lvl w:ilvl="0" w:tplc="FB4647BA">
      <w:start w:val="1"/>
      <w:numFmt w:val="bullet"/>
      <w:lvlText w:val=""/>
      <w:lvlJc w:val="left"/>
      <w:pPr>
        <w:tabs>
          <w:tab w:val="num" w:pos="340"/>
        </w:tabs>
        <w:ind w:left="113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B96F0F"/>
    <w:multiLevelType w:val="hybridMultilevel"/>
    <w:tmpl w:val="B4EE9A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F18711F"/>
    <w:multiLevelType w:val="hybridMultilevel"/>
    <w:tmpl w:val="23BC55CA"/>
    <w:lvl w:ilvl="0" w:tplc="F210D2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AE408FE">
      <w:start w:val="1"/>
      <w:numFmt w:val="decimal"/>
      <w:lvlText w:val="%2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1A05BDD"/>
    <w:multiLevelType w:val="hybridMultilevel"/>
    <w:tmpl w:val="F5C887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50853E03"/>
    <w:multiLevelType w:val="hybridMultilevel"/>
    <w:tmpl w:val="58320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EE504C6"/>
    <w:multiLevelType w:val="hybridMultilevel"/>
    <w:tmpl w:val="97063FD0"/>
    <w:lvl w:ilvl="0" w:tplc="DDE2CD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13"/>
  </w:num>
  <w:num w:numId="5">
    <w:abstractNumId w:val="18"/>
  </w:num>
  <w:num w:numId="6">
    <w:abstractNumId w:val="2"/>
  </w:num>
  <w:num w:numId="7">
    <w:abstractNumId w:val="8"/>
  </w:num>
  <w:num w:numId="8">
    <w:abstractNumId w:val="16"/>
  </w:num>
  <w:num w:numId="9">
    <w:abstractNumId w:val="7"/>
  </w:num>
  <w:num w:numId="10">
    <w:abstractNumId w:val="15"/>
  </w:num>
  <w:num w:numId="11">
    <w:abstractNumId w:val="9"/>
  </w:num>
  <w:num w:numId="12">
    <w:abstractNumId w:val="6"/>
  </w:num>
  <w:num w:numId="13">
    <w:abstractNumId w:val="19"/>
  </w:num>
  <w:num w:numId="14">
    <w:abstractNumId w:val="0"/>
  </w:num>
  <w:num w:numId="15">
    <w:abstractNumId w:val="11"/>
  </w:num>
  <w:num w:numId="16">
    <w:abstractNumId w:val="17"/>
  </w:num>
  <w:num w:numId="17">
    <w:abstractNumId w:val="5"/>
  </w:num>
  <w:num w:numId="18">
    <w:abstractNumId w:val="14"/>
  </w:num>
  <w:num w:numId="19">
    <w:abstractNumId w:val="4"/>
  </w:num>
  <w:num w:numId="20">
    <w:abstractNumId w:val="10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22611"/>
    <w:rsid w:val="00025EB4"/>
    <w:rsid w:val="00030A05"/>
    <w:rsid w:val="000322E8"/>
    <w:rsid w:val="00041292"/>
    <w:rsid w:val="00051636"/>
    <w:rsid w:val="000542B0"/>
    <w:rsid w:val="00055395"/>
    <w:rsid w:val="000770EE"/>
    <w:rsid w:val="00083906"/>
    <w:rsid w:val="00091879"/>
    <w:rsid w:val="000919EB"/>
    <w:rsid w:val="000C6664"/>
    <w:rsid w:val="000D2BE1"/>
    <w:rsid w:val="000D34CB"/>
    <w:rsid w:val="000D6629"/>
    <w:rsid w:val="000E52DE"/>
    <w:rsid w:val="000F7E7C"/>
    <w:rsid w:val="00101576"/>
    <w:rsid w:val="001025DD"/>
    <w:rsid w:val="00114D4F"/>
    <w:rsid w:val="00117BB6"/>
    <w:rsid w:val="001227CD"/>
    <w:rsid w:val="00130FBA"/>
    <w:rsid w:val="00134885"/>
    <w:rsid w:val="001350FB"/>
    <w:rsid w:val="00144A70"/>
    <w:rsid w:val="001658F9"/>
    <w:rsid w:val="0017025C"/>
    <w:rsid w:val="00170513"/>
    <w:rsid w:val="001819EA"/>
    <w:rsid w:val="00191670"/>
    <w:rsid w:val="001B11C8"/>
    <w:rsid w:val="001B4716"/>
    <w:rsid w:val="001C7985"/>
    <w:rsid w:val="001D4BB9"/>
    <w:rsid w:val="001D7990"/>
    <w:rsid w:val="001E0947"/>
    <w:rsid w:val="001E1ABA"/>
    <w:rsid w:val="001F573D"/>
    <w:rsid w:val="00200DC2"/>
    <w:rsid w:val="0022343A"/>
    <w:rsid w:val="00236318"/>
    <w:rsid w:val="00243DAD"/>
    <w:rsid w:val="00244596"/>
    <w:rsid w:val="002642A5"/>
    <w:rsid w:val="00264695"/>
    <w:rsid w:val="002666ED"/>
    <w:rsid w:val="00271271"/>
    <w:rsid w:val="00281FCE"/>
    <w:rsid w:val="00294158"/>
    <w:rsid w:val="002A3120"/>
    <w:rsid w:val="002A58F6"/>
    <w:rsid w:val="002A6F2F"/>
    <w:rsid w:val="002C3A27"/>
    <w:rsid w:val="002C7F3A"/>
    <w:rsid w:val="002D5FFD"/>
    <w:rsid w:val="002E19AA"/>
    <w:rsid w:val="002E59DA"/>
    <w:rsid w:val="002E6C65"/>
    <w:rsid w:val="002E6E59"/>
    <w:rsid w:val="002F62DB"/>
    <w:rsid w:val="002F7D7F"/>
    <w:rsid w:val="00301FBC"/>
    <w:rsid w:val="00305CD7"/>
    <w:rsid w:val="00322025"/>
    <w:rsid w:val="0033247F"/>
    <w:rsid w:val="00334FE9"/>
    <w:rsid w:val="00336780"/>
    <w:rsid w:val="003430BB"/>
    <w:rsid w:val="00346C8A"/>
    <w:rsid w:val="003635AA"/>
    <w:rsid w:val="00365150"/>
    <w:rsid w:val="00366A46"/>
    <w:rsid w:val="00375D26"/>
    <w:rsid w:val="0039035F"/>
    <w:rsid w:val="003A1EA5"/>
    <w:rsid w:val="003A3981"/>
    <w:rsid w:val="003B3297"/>
    <w:rsid w:val="003C73D2"/>
    <w:rsid w:val="003C78A0"/>
    <w:rsid w:val="003D7835"/>
    <w:rsid w:val="003E7B52"/>
    <w:rsid w:val="00402A83"/>
    <w:rsid w:val="00427CCA"/>
    <w:rsid w:val="00440E18"/>
    <w:rsid w:val="00445E94"/>
    <w:rsid w:val="00446E4F"/>
    <w:rsid w:val="0046152A"/>
    <w:rsid w:val="004666C9"/>
    <w:rsid w:val="00467C2A"/>
    <w:rsid w:val="00470BFE"/>
    <w:rsid w:val="00486716"/>
    <w:rsid w:val="004909C3"/>
    <w:rsid w:val="00497523"/>
    <w:rsid w:val="004A5614"/>
    <w:rsid w:val="004B0424"/>
    <w:rsid w:val="004B5BCE"/>
    <w:rsid w:val="004C4CD2"/>
    <w:rsid w:val="004C58A8"/>
    <w:rsid w:val="004D1438"/>
    <w:rsid w:val="004D2FEF"/>
    <w:rsid w:val="004D598B"/>
    <w:rsid w:val="00520D44"/>
    <w:rsid w:val="00524485"/>
    <w:rsid w:val="005273DF"/>
    <w:rsid w:val="005400F5"/>
    <w:rsid w:val="00543A82"/>
    <w:rsid w:val="00556CA4"/>
    <w:rsid w:val="005659F0"/>
    <w:rsid w:val="00576BD8"/>
    <w:rsid w:val="00580E4D"/>
    <w:rsid w:val="0058221C"/>
    <w:rsid w:val="0058593D"/>
    <w:rsid w:val="00594C2E"/>
    <w:rsid w:val="005D517A"/>
    <w:rsid w:val="005E1C56"/>
    <w:rsid w:val="005E414D"/>
    <w:rsid w:val="0060209B"/>
    <w:rsid w:val="00604B30"/>
    <w:rsid w:val="0062621A"/>
    <w:rsid w:val="00626261"/>
    <w:rsid w:val="00635688"/>
    <w:rsid w:val="00636BE7"/>
    <w:rsid w:val="006465F3"/>
    <w:rsid w:val="00653271"/>
    <w:rsid w:val="00657A8B"/>
    <w:rsid w:val="00660F72"/>
    <w:rsid w:val="0066784F"/>
    <w:rsid w:val="006839F8"/>
    <w:rsid w:val="006A1F33"/>
    <w:rsid w:val="006A5123"/>
    <w:rsid w:val="006B2EBA"/>
    <w:rsid w:val="006C6C45"/>
    <w:rsid w:val="006D087B"/>
    <w:rsid w:val="006D44EA"/>
    <w:rsid w:val="006D7C09"/>
    <w:rsid w:val="006F2D19"/>
    <w:rsid w:val="006F7509"/>
    <w:rsid w:val="006F7CF2"/>
    <w:rsid w:val="007052CF"/>
    <w:rsid w:val="00707E68"/>
    <w:rsid w:val="00716CF8"/>
    <w:rsid w:val="00721009"/>
    <w:rsid w:val="0074172A"/>
    <w:rsid w:val="007448C5"/>
    <w:rsid w:val="00744A59"/>
    <w:rsid w:val="00752F17"/>
    <w:rsid w:val="00753465"/>
    <w:rsid w:val="00753D58"/>
    <w:rsid w:val="007554E4"/>
    <w:rsid w:val="00755BE3"/>
    <w:rsid w:val="00760D7F"/>
    <w:rsid w:val="00762B0A"/>
    <w:rsid w:val="00767281"/>
    <w:rsid w:val="00773A2B"/>
    <w:rsid w:val="00774773"/>
    <w:rsid w:val="00797C49"/>
    <w:rsid w:val="007B0F71"/>
    <w:rsid w:val="007B2240"/>
    <w:rsid w:val="007C600E"/>
    <w:rsid w:val="007D5D82"/>
    <w:rsid w:val="007F6937"/>
    <w:rsid w:val="0080113B"/>
    <w:rsid w:val="00801887"/>
    <w:rsid w:val="00802E49"/>
    <w:rsid w:val="00804C7B"/>
    <w:rsid w:val="00805944"/>
    <w:rsid w:val="00806239"/>
    <w:rsid w:val="00807E5A"/>
    <w:rsid w:val="008214DF"/>
    <w:rsid w:val="008373B3"/>
    <w:rsid w:val="00837D11"/>
    <w:rsid w:val="00842B5C"/>
    <w:rsid w:val="00843DA6"/>
    <w:rsid w:val="0085266A"/>
    <w:rsid w:val="008672AE"/>
    <w:rsid w:val="00875709"/>
    <w:rsid w:val="00881945"/>
    <w:rsid w:val="00883B37"/>
    <w:rsid w:val="008939C4"/>
    <w:rsid w:val="008950B6"/>
    <w:rsid w:val="008951F3"/>
    <w:rsid w:val="008B0399"/>
    <w:rsid w:val="008B31EF"/>
    <w:rsid w:val="008C3BA4"/>
    <w:rsid w:val="008D3ED0"/>
    <w:rsid w:val="008D692A"/>
    <w:rsid w:val="008F578F"/>
    <w:rsid w:val="00903055"/>
    <w:rsid w:val="00904794"/>
    <w:rsid w:val="00905773"/>
    <w:rsid w:val="009062D1"/>
    <w:rsid w:val="009162BD"/>
    <w:rsid w:val="009375BC"/>
    <w:rsid w:val="00943345"/>
    <w:rsid w:val="00943618"/>
    <w:rsid w:val="00950030"/>
    <w:rsid w:val="00967BED"/>
    <w:rsid w:val="00972FFF"/>
    <w:rsid w:val="00975E60"/>
    <w:rsid w:val="009772A2"/>
    <w:rsid w:val="009900E6"/>
    <w:rsid w:val="00990BEB"/>
    <w:rsid w:val="00992B93"/>
    <w:rsid w:val="009942B6"/>
    <w:rsid w:val="009C0C6B"/>
    <w:rsid w:val="009E2746"/>
    <w:rsid w:val="009F7F9E"/>
    <w:rsid w:val="00A078AD"/>
    <w:rsid w:val="00A20ADF"/>
    <w:rsid w:val="00A22C9B"/>
    <w:rsid w:val="00A26489"/>
    <w:rsid w:val="00A35EC5"/>
    <w:rsid w:val="00A41D90"/>
    <w:rsid w:val="00A447DE"/>
    <w:rsid w:val="00A517C2"/>
    <w:rsid w:val="00A51B6F"/>
    <w:rsid w:val="00A5351A"/>
    <w:rsid w:val="00A55D4C"/>
    <w:rsid w:val="00A618F8"/>
    <w:rsid w:val="00A72B88"/>
    <w:rsid w:val="00A77053"/>
    <w:rsid w:val="00A8187A"/>
    <w:rsid w:val="00A83BF8"/>
    <w:rsid w:val="00A9140C"/>
    <w:rsid w:val="00AA791C"/>
    <w:rsid w:val="00AD0D71"/>
    <w:rsid w:val="00AD4729"/>
    <w:rsid w:val="00AF2A01"/>
    <w:rsid w:val="00AF54B4"/>
    <w:rsid w:val="00AF64FF"/>
    <w:rsid w:val="00B02172"/>
    <w:rsid w:val="00B22906"/>
    <w:rsid w:val="00B23691"/>
    <w:rsid w:val="00B322F2"/>
    <w:rsid w:val="00B35782"/>
    <w:rsid w:val="00B46938"/>
    <w:rsid w:val="00B46ACC"/>
    <w:rsid w:val="00B471C2"/>
    <w:rsid w:val="00B505CC"/>
    <w:rsid w:val="00B561DD"/>
    <w:rsid w:val="00B73B87"/>
    <w:rsid w:val="00B77186"/>
    <w:rsid w:val="00B91D20"/>
    <w:rsid w:val="00BA00E1"/>
    <w:rsid w:val="00BA5546"/>
    <w:rsid w:val="00BB477B"/>
    <w:rsid w:val="00BC0722"/>
    <w:rsid w:val="00BE0337"/>
    <w:rsid w:val="00BF35C3"/>
    <w:rsid w:val="00BF5025"/>
    <w:rsid w:val="00BF5B29"/>
    <w:rsid w:val="00C16B90"/>
    <w:rsid w:val="00C17722"/>
    <w:rsid w:val="00C2436A"/>
    <w:rsid w:val="00C27236"/>
    <w:rsid w:val="00C27DE5"/>
    <w:rsid w:val="00C44D2F"/>
    <w:rsid w:val="00C60FB8"/>
    <w:rsid w:val="00C64884"/>
    <w:rsid w:val="00C6742F"/>
    <w:rsid w:val="00C72FF2"/>
    <w:rsid w:val="00C751AD"/>
    <w:rsid w:val="00C76A78"/>
    <w:rsid w:val="00C803E0"/>
    <w:rsid w:val="00C80E69"/>
    <w:rsid w:val="00C91D47"/>
    <w:rsid w:val="00CA06CC"/>
    <w:rsid w:val="00CB4645"/>
    <w:rsid w:val="00CB5991"/>
    <w:rsid w:val="00CC07E7"/>
    <w:rsid w:val="00CC68DC"/>
    <w:rsid w:val="00CD1891"/>
    <w:rsid w:val="00CE2BBA"/>
    <w:rsid w:val="00CE2DB3"/>
    <w:rsid w:val="00CE61A8"/>
    <w:rsid w:val="00CF5E9B"/>
    <w:rsid w:val="00CF725A"/>
    <w:rsid w:val="00D11646"/>
    <w:rsid w:val="00D13B06"/>
    <w:rsid w:val="00D23F5E"/>
    <w:rsid w:val="00D25765"/>
    <w:rsid w:val="00D37927"/>
    <w:rsid w:val="00D525AE"/>
    <w:rsid w:val="00D55930"/>
    <w:rsid w:val="00D574DE"/>
    <w:rsid w:val="00D62856"/>
    <w:rsid w:val="00D66C43"/>
    <w:rsid w:val="00D7349E"/>
    <w:rsid w:val="00D77622"/>
    <w:rsid w:val="00D852BF"/>
    <w:rsid w:val="00D909FA"/>
    <w:rsid w:val="00DA2B53"/>
    <w:rsid w:val="00DA69C6"/>
    <w:rsid w:val="00DB1E69"/>
    <w:rsid w:val="00DB2FE3"/>
    <w:rsid w:val="00DB399E"/>
    <w:rsid w:val="00DC68B2"/>
    <w:rsid w:val="00DD1D71"/>
    <w:rsid w:val="00DE0AAB"/>
    <w:rsid w:val="00DE741A"/>
    <w:rsid w:val="00DF0B03"/>
    <w:rsid w:val="00DF6F68"/>
    <w:rsid w:val="00DF724E"/>
    <w:rsid w:val="00E03889"/>
    <w:rsid w:val="00E11552"/>
    <w:rsid w:val="00E17230"/>
    <w:rsid w:val="00E57FF0"/>
    <w:rsid w:val="00E72FC5"/>
    <w:rsid w:val="00E73DE3"/>
    <w:rsid w:val="00E76368"/>
    <w:rsid w:val="00E80D1B"/>
    <w:rsid w:val="00E92226"/>
    <w:rsid w:val="00E922A9"/>
    <w:rsid w:val="00EA3728"/>
    <w:rsid w:val="00EC64EC"/>
    <w:rsid w:val="00F10DCF"/>
    <w:rsid w:val="00F16F9A"/>
    <w:rsid w:val="00F203D8"/>
    <w:rsid w:val="00F4269E"/>
    <w:rsid w:val="00F52B72"/>
    <w:rsid w:val="00F57566"/>
    <w:rsid w:val="00F76A3A"/>
    <w:rsid w:val="00F81B8A"/>
    <w:rsid w:val="00F83310"/>
    <w:rsid w:val="00F907EF"/>
    <w:rsid w:val="00FA1A7D"/>
    <w:rsid w:val="00FA1AB0"/>
    <w:rsid w:val="00FA550D"/>
    <w:rsid w:val="00FA6E1C"/>
    <w:rsid w:val="00FA6EDC"/>
    <w:rsid w:val="00FC088E"/>
    <w:rsid w:val="00FC0FBF"/>
    <w:rsid w:val="00FC18C9"/>
    <w:rsid w:val="00FC3F2F"/>
    <w:rsid w:val="00FD385C"/>
    <w:rsid w:val="00FD4B78"/>
    <w:rsid w:val="00FE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1D7990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footnote reference"/>
    <w:basedOn w:val="a0"/>
    <w:semiHidden/>
    <w:rsid w:val="00CA06C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45BD5-D95F-48BD-809E-448D69D57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16</Pages>
  <Words>3505</Words>
  <Characters>19984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Земсков Андрей Юрьевич</cp:lastModifiedBy>
  <cp:revision>25</cp:revision>
  <dcterms:created xsi:type="dcterms:W3CDTF">2011-06-03T19:55:00Z</dcterms:created>
  <dcterms:modified xsi:type="dcterms:W3CDTF">2012-11-23T11:14:00Z</dcterms:modified>
</cp:coreProperties>
</file>