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BF5B29">
        <w:rPr>
          <w:sz w:val="28"/>
          <w:szCs w:val="28"/>
        </w:rPr>
        <w:t>Филиал « _____________________ »  ОАО « _____________________ 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FA1A7D" w:rsidP="00FA1A7D">
      <w:pPr>
        <w:spacing w:line="360" w:lineRule="auto"/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« _____________________________________»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FA1A7D" w:rsidRPr="00BF5B29" w:rsidRDefault="00F017FC" w:rsidP="00366A46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E7C27">
        <w:rPr>
          <w:sz w:val="28"/>
          <w:szCs w:val="28"/>
        </w:rPr>
        <w:t>овое строительство и расширение действующих прочих производственных и хозяйственных объектов с целью обеспечения надежности электроснабжения, качества услуг и/или снижения эксплуатационных издержек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« _____________________ »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F81B8A" w:rsidRDefault="00F81B8A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FE41E6" w:rsidRDefault="00FD15F0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1704" w:history="1">
            <w:r w:rsidR="00FE41E6" w:rsidRPr="00664A45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FE41E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E41E6" w:rsidRPr="00664A45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FE41E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E41E6">
              <w:rPr>
                <w:noProof/>
                <w:webHidden/>
              </w:rPr>
              <w:instrText xml:space="preserve"> PAGEREF _Toc309031704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E41E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E41E6" w:rsidRDefault="00CD0EB2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05" w:history="1">
            <w:r w:rsidR="00FE41E6" w:rsidRPr="00664A45">
              <w:rPr>
                <w:rStyle w:val="a6"/>
                <w:rFonts w:eastAsiaTheme="majorEastAsia"/>
                <w:noProof/>
              </w:rPr>
              <w:t>2.</w:t>
            </w:r>
            <w:r w:rsidR="00FE41E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E41E6" w:rsidRPr="00664A45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FE41E6">
              <w:rPr>
                <w:noProof/>
                <w:webHidden/>
              </w:rPr>
              <w:tab/>
            </w:r>
            <w:r w:rsidR="00FD15F0">
              <w:rPr>
                <w:noProof/>
                <w:webHidden/>
              </w:rPr>
              <w:fldChar w:fldCharType="begin"/>
            </w:r>
            <w:r w:rsidR="00FE41E6">
              <w:rPr>
                <w:noProof/>
                <w:webHidden/>
              </w:rPr>
              <w:instrText xml:space="preserve"> PAGEREF _Toc309031705 \h </w:instrText>
            </w:r>
            <w:r w:rsidR="00FD15F0">
              <w:rPr>
                <w:noProof/>
                <w:webHidden/>
              </w:rPr>
            </w:r>
            <w:r w:rsidR="00FD15F0">
              <w:rPr>
                <w:noProof/>
                <w:webHidden/>
              </w:rPr>
              <w:fldChar w:fldCharType="separate"/>
            </w:r>
            <w:r w:rsidR="00FE41E6">
              <w:rPr>
                <w:noProof/>
                <w:webHidden/>
              </w:rPr>
              <w:t>5</w:t>
            </w:r>
            <w:r w:rsidR="00FD15F0">
              <w:rPr>
                <w:noProof/>
                <w:webHidden/>
              </w:rPr>
              <w:fldChar w:fldCharType="end"/>
            </w:r>
          </w:hyperlink>
        </w:p>
        <w:p w:rsidR="00FE41E6" w:rsidRDefault="00CD0EB2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06" w:history="1">
            <w:r w:rsidR="00FE41E6" w:rsidRPr="00664A45">
              <w:rPr>
                <w:rStyle w:val="a6"/>
                <w:rFonts w:eastAsiaTheme="majorEastAsia"/>
                <w:noProof/>
              </w:rPr>
              <w:t>3.</w:t>
            </w:r>
            <w:r w:rsidR="00FE41E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E41E6" w:rsidRPr="00664A45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FE41E6">
              <w:rPr>
                <w:noProof/>
                <w:webHidden/>
              </w:rPr>
              <w:tab/>
            </w:r>
            <w:r w:rsidR="00FD15F0">
              <w:rPr>
                <w:noProof/>
                <w:webHidden/>
              </w:rPr>
              <w:fldChar w:fldCharType="begin"/>
            </w:r>
            <w:r w:rsidR="00FE41E6">
              <w:rPr>
                <w:noProof/>
                <w:webHidden/>
              </w:rPr>
              <w:instrText xml:space="preserve"> PAGEREF _Toc309031706 \h </w:instrText>
            </w:r>
            <w:r w:rsidR="00FD15F0">
              <w:rPr>
                <w:noProof/>
                <w:webHidden/>
              </w:rPr>
            </w:r>
            <w:r w:rsidR="00FD15F0">
              <w:rPr>
                <w:noProof/>
                <w:webHidden/>
              </w:rPr>
              <w:fldChar w:fldCharType="separate"/>
            </w:r>
            <w:r w:rsidR="00FE41E6">
              <w:rPr>
                <w:noProof/>
                <w:webHidden/>
              </w:rPr>
              <w:t>6</w:t>
            </w:r>
            <w:r w:rsidR="00FD15F0">
              <w:rPr>
                <w:noProof/>
                <w:webHidden/>
              </w:rPr>
              <w:fldChar w:fldCharType="end"/>
            </w:r>
          </w:hyperlink>
        </w:p>
        <w:p w:rsidR="00FE41E6" w:rsidRDefault="00CD0EB2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07" w:history="1">
            <w:r w:rsidR="00FE41E6" w:rsidRPr="00664A45">
              <w:rPr>
                <w:rStyle w:val="a6"/>
                <w:rFonts w:eastAsiaTheme="majorEastAsia"/>
                <w:noProof/>
              </w:rPr>
              <w:t>4.</w:t>
            </w:r>
            <w:r w:rsidR="00FE41E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E41E6" w:rsidRPr="00664A45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FE41E6">
              <w:rPr>
                <w:noProof/>
                <w:webHidden/>
              </w:rPr>
              <w:tab/>
            </w:r>
            <w:r w:rsidR="00FD15F0">
              <w:rPr>
                <w:noProof/>
                <w:webHidden/>
              </w:rPr>
              <w:fldChar w:fldCharType="begin"/>
            </w:r>
            <w:r w:rsidR="00FE41E6">
              <w:rPr>
                <w:noProof/>
                <w:webHidden/>
              </w:rPr>
              <w:instrText xml:space="preserve"> PAGEREF _Toc309031707 \h </w:instrText>
            </w:r>
            <w:r w:rsidR="00FD15F0">
              <w:rPr>
                <w:noProof/>
                <w:webHidden/>
              </w:rPr>
            </w:r>
            <w:r w:rsidR="00FD15F0">
              <w:rPr>
                <w:noProof/>
                <w:webHidden/>
              </w:rPr>
              <w:fldChar w:fldCharType="separate"/>
            </w:r>
            <w:r w:rsidR="00FE41E6">
              <w:rPr>
                <w:noProof/>
                <w:webHidden/>
              </w:rPr>
              <w:t>7</w:t>
            </w:r>
            <w:r w:rsidR="00FD15F0">
              <w:rPr>
                <w:noProof/>
                <w:webHidden/>
              </w:rPr>
              <w:fldChar w:fldCharType="end"/>
            </w:r>
          </w:hyperlink>
        </w:p>
        <w:p w:rsidR="00FE41E6" w:rsidRDefault="00CD0EB2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08" w:history="1">
            <w:r w:rsidR="00FE41E6" w:rsidRPr="00664A45">
              <w:rPr>
                <w:rStyle w:val="a6"/>
                <w:rFonts w:eastAsiaTheme="majorEastAsia"/>
                <w:noProof/>
              </w:rPr>
              <w:t>5.</w:t>
            </w:r>
            <w:r w:rsidR="00FE41E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E41E6" w:rsidRPr="00664A45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FE41E6">
              <w:rPr>
                <w:noProof/>
                <w:webHidden/>
              </w:rPr>
              <w:tab/>
            </w:r>
            <w:r w:rsidR="00FD15F0">
              <w:rPr>
                <w:noProof/>
                <w:webHidden/>
              </w:rPr>
              <w:fldChar w:fldCharType="begin"/>
            </w:r>
            <w:r w:rsidR="00FE41E6">
              <w:rPr>
                <w:noProof/>
                <w:webHidden/>
              </w:rPr>
              <w:instrText xml:space="preserve"> PAGEREF _Toc309031708 \h </w:instrText>
            </w:r>
            <w:r w:rsidR="00FD15F0">
              <w:rPr>
                <w:noProof/>
                <w:webHidden/>
              </w:rPr>
            </w:r>
            <w:r w:rsidR="00FD15F0">
              <w:rPr>
                <w:noProof/>
                <w:webHidden/>
              </w:rPr>
              <w:fldChar w:fldCharType="separate"/>
            </w:r>
            <w:r w:rsidR="00FE41E6">
              <w:rPr>
                <w:noProof/>
                <w:webHidden/>
              </w:rPr>
              <w:t>9</w:t>
            </w:r>
            <w:r w:rsidR="00FD15F0">
              <w:rPr>
                <w:noProof/>
                <w:webHidden/>
              </w:rPr>
              <w:fldChar w:fldCharType="end"/>
            </w:r>
          </w:hyperlink>
        </w:p>
        <w:p w:rsidR="00FE41E6" w:rsidRDefault="00CD0EB2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09" w:history="1">
            <w:r w:rsidR="00FE41E6" w:rsidRPr="00664A45">
              <w:rPr>
                <w:rStyle w:val="a6"/>
                <w:rFonts w:eastAsiaTheme="majorEastAsia"/>
                <w:noProof/>
              </w:rPr>
              <w:t>6.</w:t>
            </w:r>
            <w:r w:rsidR="00FE41E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E41E6" w:rsidRPr="00664A45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FE41E6">
              <w:rPr>
                <w:noProof/>
                <w:webHidden/>
              </w:rPr>
              <w:tab/>
            </w:r>
            <w:r w:rsidR="00FD15F0">
              <w:rPr>
                <w:noProof/>
                <w:webHidden/>
              </w:rPr>
              <w:fldChar w:fldCharType="begin"/>
            </w:r>
            <w:r w:rsidR="00FE41E6">
              <w:rPr>
                <w:noProof/>
                <w:webHidden/>
              </w:rPr>
              <w:instrText xml:space="preserve"> PAGEREF _Toc309031709 \h </w:instrText>
            </w:r>
            <w:r w:rsidR="00FD15F0">
              <w:rPr>
                <w:noProof/>
                <w:webHidden/>
              </w:rPr>
            </w:r>
            <w:r w:rsidR="00FD15F0">
              <w:rPr>
                <w:noProof/>
                <w:webHidden/>
              </w:rPr>
              <w:fldChar w:fldCharType="separate"/>
            </w:r>
            <w:r w:rsidR="00FE41E6">
              <w:rPr>
                <w:noProof/>
                <w:webHidden/>
              </w:rPr>
              <w:t>10</w:t>
            </w:r>
            <w:r w:rsidR="00FD15F0">
              <w:rPr>
                <w:noProof/>
                <w:webHidden/>
              </w:rPr>
              <w:fldChar w:fldCharType="end"/>
            </w:r>
          </w:hyperlink>
        </w:p>
        <w:p w:rsidR="00FE41E6" w:rsidRDefault="00CD0EB2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10" w:history="1">
            <w:r w:rsidR="00FE41E6" w:rsidRPr="00664A45">
              <w:rPr>
                <w:rStyle w:val="a6"/>
                <w:rFonts w:eastAsiaTheme="majorEastAsia"/>
                <w:noProof/>
              </w:rPr>
              <w:t>7.</w:t>
            </w:r>
            <w:r w:rsidR="00FE41E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E41E6" w:rsidRPr="00664A45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FE41E6">
              <w:rPr>
                <w:noProof/>
                <w:webHidden/>
              </w:rPr>
              <w:tab/>
            </w:r>
            <w:r w:rsidR="00FD15F0">
              <w:rPr>
                <w:noProof/>
                <w:webHidden/>
              </w:rPr>
              <w:fldChar w:fldCharType="begin"/>
            </w:r>
            <w:r w:rsidR="00FE41E6">
              <w:rPr>
                <w:noProof/>
                <w:webHidden/>
              </w:rPr>
              <w:instrText xml:space="preserve"> PAGEREF _Toc309031710 \h </w:instrText>
            </w:r>
            <w:r w:rsidR="00FD15F0">
              <w:rPr>
                <w:noProof/>
                <w:webHidden/>
              </w:rPr>
            </w:r>
            <w:r w:rsidR="00FD15F0">
              <w:rPr>
                <w:noProof/>
                <w:webHidden/>
              </w:rPr>
              <w:fldChar w:fldCharType="separate"/>
            </w:r>
            <w:r w:rsidR="00FE41E6">
              <w:rPr>
                <w:noProof/>
                <w:webHidden/>
              </w:rPr>
              <w:t>12</w:t>
            </w:r>
            <w:r w:rsidR="00FD15F0">
              <w:rPr>
                <w:noProof/>
                <w:webHidden/>
              </w:rPr>
              <w:fldChar w:fldCharType="end"/>
            </w:r>
          </w:hyperlink>
        </w:p>
        <w:p w:rsidR="00FE41E6" w:rsidRDefault="00CD0EB2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11" w:history="1">
            <w:r w:rsidR="00FE41E6" w:rsidRPr="00664A45">
              <w:rPr>
                <w:rStyle w:val="a6"/>
                <w:rFonts w:eastAsiaTheme="majorEastAsia"/>
                <w:noProof/>
              </w:rPr>
              <w:t>8.</w:t>
            </w:r>
            <w:r w:rsidR="00FE41E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E41E6" w:rsidRPr="00664A45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FE41E6">
              <w:rPr>
                <w:noProof/>
                <w:webHidden/>
              </w:rPr>
              <w:tab/>
            </w:r>
            <w:r w:rsidR="00FD15F0">
              <w:rPr>
                <w:noProof/>
                <w:webHidden/>
              </w:rPr>
              <w:fldChar w:fldCharType="begin"/>
            </w:r>
            <w:r w:rsidR="00FE41E6">
              <w:rPr>
                <w:noProof/>
                <w:webHidden/>
              </w:rPr>
              <w:instrText xml:space="preserve"> PAGEREF _Toc309031711 \h </w:instrText>
            </w:r>
            <w:r w:rsidR="00FD15F0">
              <w:rPr>
                <w:noProof/>
                <w:webHidden/>
              </w:rPr>
            </w:r>
            <w:r w:rsidR="00FD15F0">
              <w:rPr>
                <w:noProof/>
                <w:webHidden/>
              </w:rPr>
              <w:fldChar w:fldCharType="separate"/>
            </w:r>
            <w:r w:rsidR="00FE41E6">
              <w:rPr>
                <w:noProof/>
                <w:webHidden/>
              </w:rPr>
              <w:t>14</w:t>
            </w:r>
            <w:r w:rsidR="00FD15F0">
              <w:rPr>
                <w:noProof/>
                <w:webHidden/>
              </w:rPr>
              <w:fldChar w:fldCharType="end"/>
            </w:r>
          </w:hyperlink>
        </w:p>
        <w:p w:rsidR="00FE41E6" w:rsidRDefault="00CD0EB2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12" w:history="1">
            <w:r w:rsidR="00FE41E6" w:rsidRPr="00664A45">
              <w:rPr>
                <w:rStyle w:val="a6"/>
                <w:rFonts w:eastAsiaTheme="majorEastAsia"/>
                <w:noProof/>
              </w:rPr>
              <w:t>9.</w:t>
            </w:r>
            <w:r w:rsidR="00FE41E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E41E6" w:rsidRPr="00664A45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FE41E6">
              <w:rPr>
                <w:noProof/>
                <w:webHidden/>
              </w:rPr>
              <w:tab/>
            </w:r>
            <w:r w:rsidR="00FD15F0">
              <w:rPr>
                <w:noProof/>
                <w:webHidden/>
              </w:rPr>
              <w:fldChar w:fldCharType="begin"/>
            </w:r>
            <w:r w:rsidR="00FE41E6">
              <w:rPr>
                <w:noProof/>
                <w:webHidden/>
              </w:rPr>
              <w:instrText xml:space="preserve"> PAGEREF _Toc309031712 \h </w:instrText>
            </w:r>
            <w:r w:rsidR="00FD15F0">
              <w:rPr>
                <w:noProof/>
                <w:webHidden/>
              </w:rPr>
            </w:r>
            <w:r w:rsidR="00FD15F0">
              <w:rPr>
                <w:noProof/>
                <w:webHidden/>
              </w:rPr>
              <w:fldChar w:fldCharType="separate"/>
            </w:r>
            <w:r w:rsidR="00FE41E6">
              <w:rPr>
                <w:noProof/>
                <w:webHidden/>
              </w:rPr>
              <w:t>16</w:t>
            </w:r>
            <w:r w:rsidR="00FD15F0">
              <w:rPr>
                <w:noProof/>
                <w:webHidden/>
              </w:rPr>
              <w:fldChar w:fldCharType="end"/>
            </w:r>
          </w:hyperlink>
        </w:p>
        <w:p w:rsidR="00FE41E6" w:rsidRDefault="00CD0EB2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13" w:history="1">
            <w:r w:rsidR="00FE41E6" w:rsidRPr="00664A45">
              <w:rPr>
                <w:rStyle w:val="a6"/>
                <w:rFonts w:eastAsiaTheme="majorEastAsia"/>
                <w:noProof/>
              </w:rPr>
              <w:t>10.</w:t>
            </w:r>
            <w:r w:rsidR="00FE41E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E41E6" w:rsidRPr="00664A45">
              <w:rPr>
                <w:rStyle w:val="a6"/>
                <w:rFonts w:eastAsiaTheme="majorEastAsia"/>
                <w:noProof/>
              </w:rPr>
              <w:t>Выводы</w:t>
            </w:r>
            <w:r w:rsidR="00FE41E6">
              <w:rPr>
                <w:noProof/>
                <w:webHidden/>
              </w:rPr>
              <w:tab/>
            </w:r>
            <w:r w:rsidR="00FD15F0">
              <w:rPr>
                <w:noProof/>
                <w:webHidden/>
              </w:rPr>
              <w:fldChar w:fldCharType="begin"/>
            </w:r>
            <w:r w:rsidR="00FE41E6">
              <w:rPr>
                <w:noProof/>
                <w:webHidden/>
              </w:rPr>
              <w:instrText xml:space="preserve"> PAGEREF _Toc309031713 \h </w:instrText>
            </w:r>
            <w:r w:rsidR="00FD15F0">
              <w:rPr>
                <w:noProof/>
                <w:webHidden/>
              </w:rPr>
            </w:r>
            <w:r w:rsidR="00FD15F0">
              <w:rPr>
                <w:noProof/>
                <w:webHidden/>
              </w:rPr>
              <w:fldChar w:fldCharType="separate"/>
            </w:r>
            <w:r w:rsidR="00FE41E6">
              <w:rPr>
                <w:noProof/>
                <w:webHidden/>
              </w:rPr>
              <w:t>17</w:t>
            </w:r>
            <w:r w:rsidR="00FD15F0">
              <w:rPr>
                <w:noProof/>
                <w:webHidden/>
              </w:rPr>
              <w:fldChar w:fldCharType="end"/>
            </w:r>
          </w:hyperlink>
        </w:p>
        <w:p w:rsidR="00FE41E6" w:rsidRDefault="00CD0EB2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14" w:history="1">
            <w:r w:rsidR="00FE41E6" w:rsidRPr="00664A45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FE41E6">
              <w:rPr>
                <w:noProof/>
                <w:webHidden/>
              </w:rPr>
              <w:tab/>
            </w:r>
            <w:r w:rsidR="00FD15F0">
              <w:rPr>
                <w:noProof/>
                <w:webHidden/>
              </w:rPr>
              <w:fldChar w:fldCharType="begin"/>
            </w:r>
            <w:r w:rsidR="00FE41E6">
              <w:rPr>
                <w:noProof/>
                <w:webHidden/>
              </w:rPr>
              <w:instrText xml:space="preserve"> PAGEREF _Toc309031714 \h </w:instrText>
            </w:r>
            <w:r w:rsidR="00FD15F0">
              <w:rPr>
                <w:noProof/>
                <w:webHidden/>
              </w:rPr>
            </w:r>
            <w:r w:rsidR="00FD15F0">
              <w:rPr>
                <w:noProof/>
                <w:webHidden/>
              </w:rPr>
              <w:fldChar w:fldCharType="separate"/>
            </w:r>
            <w:r w:rsidR="00FE41E6">
              <w:rPr>
                <w:noProof/>
                <w:webHidden/>
              </w:rPr>
              <w:t>17</w:t>
            </w:r>
            <w:r w:rsidR="00FD15F0">
              <w:rPr>
                <w:noProof/>
                <w:webHidden/>
              </w:rPr>
              <w:fldChar w:fldCharType="end"/>
            </w:r>
          </w:hyperlink>
        </w:p>
        <w:p w:rsidR="00FE41E6" w:rsidRDefault="00CD0EB2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15" w:history="1">
            <w:r w:rsidR="00FE41E6" w:rsidRPr="00664A45">
              <w:rPr>
                <w:rStyle w:val="a6"/>
                <w:rFonts w:eastAsiaTheme="majorEastAsia"/>
                <w:noProof/>
              </w:rPr>
              <w:t>Приложение 2. Сметный расчет стоимости реализации проекта</w:t>
            </w:r>
            <w:r w:rsidR="00FE41E6">
              <w:rPr>
                <w:noProof/>
                <w:webHidden/>
              </w:rPr>
              <w:tab/>
            </w:r>
            <w:r w:rsidR="00FD15F0">
              <w:rPr>
                <w:noProof/>
                <w:webHidden/>
              </w:rPr>
              <w:fldChar w:fldCharType="begin"/>
            </w:r>
            <w:r w:rsidR="00FE41E6">
              <w:rPr>
                <w:noProof/>
                <w:webHidden/>
              </w:rPr>
              <w:instrText xml:space="preserve"> PAGEREF _Toc309031715 \h </w:instrText>
            </w:r>
            <w:r w:rsidR="00FD15F0">
              <w:rPr>
                <w:noProof/>
                <w:webHidden/>
              </w:rPr>
            </w:r>
            <w:r w:rsidR="00FD15F0">
              <w:rPr>
                <w:noProof/>
                <w:webHidden/>
              </w:rPr>
              <w:fldChar w:fldCharType="separate"/>
            </w:r>
            <w:r w:rsidR="00FE41E6">
              <w:rPr>
                <w:noProof/>
                <w:webHidden/>
              </w:rPr>
              <w:t>17</w:t>
            </w:r>
            <w:r w:rsidR="00FD15F0">
              <w:rPr>
                <w:noProof/>
                <w:webHidden/>
              </w:rPr>
              <w:fldChar w:fldCharType="end"/>
            </w:r>
          </w:hyperlink>
        </w:p>
        <w:p w:rsidR="00FE41E6" w:rsidRDefault="00CD0EB2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716" w:history="1">
            <w:r w:rsidR="00FE41E6" w:rsidRPr="00664A45">
              <w:rPr>
                <w:rStyle w:val="a6"/>
                <w:rFonts w:eastAsiaTheme="majorEastAsia"/>
                <w:noProof/>
              </w:rPr>
              <w:t>Приложение 3. План-график реализации проекта</w:t>
            </w:r>
            <w:r w:rsidR="00FE41E6">
              <w:rPr>
                <w:noProof/>
                <w:webHidden/>
              </w:rPr>
              <w:tab/>
            </w:r>
            <w:r w:rsidR="00FD15F0">
              <w:rPr>
                <w:noProof/>
                <w:webHidden/>
              </w:rPr>
              <w:fldChar w:fldCharType="begin"/>
            </w:r>
            <w:r w:rsidR="00FE41E6">
              <w:rPr>
                <w:noProof/>
                <w:webHidden/>
              </w:rPr>
              <w:instrText xml:space="preserve"> PAGEREF _Toc309031716 \h </w:instrText>
            </w:r>
            <w:r w:rsidR="00FD15F0">
              <w:rPr>
                <w:noProof/>
                <w:webHidden/>
              </w:rPr>
            </w:r>
            <w:r w:rsidR="00FD15F0">
              <w:rPr>
                <w:noProof/>
                <w:webHidden/>
              </w:rPr>
              <w:fldChar w:fldCharType="separate"/>
            </w:r>
            <w:r w:rsidR="00FE41E6">
              <w:rPr>
                <w:noProof/>
                <w:webHidden/>
              </w:rPr>
              <w:t>17</w:t>
            </w:r>
            <w:r w:rsidR="00FD15F0">
              <w:rPr>
                <w:noProof/>
                <w:webHidden/>
              </w:rPr>
              <w:fldChar w:fldCharType="end"/>
            </w:r>
          </w:hyperlink>
        </w:p>
        <w:p w:rsidR="003E7B52" w:rsidRDefault="00FD15F0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09031704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1"/>
      <w:r>
        <w:rPr>
          <w:rFonts w:ascii="Times New Roman" w:hAnsi="Times New Roman" w:cs="Times New Roman"/>
          <w:sz w:val="28"/>
          <w:szCs w:val="28"/>
        </w:rPr>
        <w:t>е</w:t>
      </w:r>
      <w:bookmarkEnd w:id="2"/>
    </w:p>
    <w:p w:rsidR="00BB477B" w:rsidRPr="00BB477B" w:rsidRDefault="00BB477B" w:rsidP="00BB477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A447DE" w:rsidTr="00BB477B">
        <w:tc>
          <w:tcPr>
            <w:tcW w:w="2005" w:type="dxa"/>
          </w:tcPr>
          <w:p w:rsidR="00A447DE" w:rsidRPr="00BB477B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F017FC" w:rsidRDefault="00F017FC" w:rsidP="00F017FC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Описать суть инвестиционного проекта </w:t>
            </w:r>
            <w:r>
              <w:rPr>
                <w:iCs/>
                <w:sz w:val="24"/>
              </w:rPr>
              <w:t xml:space="preserve">нового строительства и расширения действующих </w:t>
            </w:r>
            <w:r w:rsidRPr="002673DA">
              <w:rPr>
                <w:iCs/>
                <w:sz w:val="24"/>
              </w:rPr>
              <w:t xml:space="preserve">прочих производственных и хозяйственных объектов </w:t>
            </w:r>
            <w:r w:rsidRPr="00A823FB">
              <w:rPr>
                <w:iCs/>
                <w:sz w:val="24"/>
              </w:rPr>
              <w:t xml:space="preserve">с целью обеспечения надежности </w:t>
            </w:r>
            <w:r w:rsidRPr="00357D48">
              <w:rPr>
                <w:iCs/>
                <w:sz w:val="24"/>
              </w:rPr>
              <w:t>электроснабжения, качества услуг и/или снижения эксплуатационных издержек</w:t>
            </w:r>
            <w:r>
              <w:rPr>
                <w:sz w:val="24"/>
              </w:rPr>
              <w:t xml:space="preserve">. </w:t>
            </w:r>
            <w:r>
              <w:rPr>
                <w:sz w:val="24"/>
                <w:szCs w:val="24"/>
              </w:rPr>
              <w:t>Указать основной объем работ и результат реализации проекта</w:t>
            </w:r>
            <w:r w:rsidR="00362306">
              <w:rPr>
                <w:sz w:val="24"/>
                <w:szCs w:val="24"/>
              </w:rPr>
              <w:t>, например</w:t>
            </w:r>
            <w:r>
              <w:rPr>
                <w:sz w:val="24"/>
                <w:szCs w:val="24"/>
              </w:rPr>
              <w:t>:</w:t>
            </w:r>
          </w:p>
          <w:p w:rsidR="00F017FC" w:rsidRPr="00F017FC" w:rsidRDefault="00F017FC" w:rsidP="00F017F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</w:rPr>
            </w:pPr>
            <w:r w:rsidRPr="00F017FC">
              <w:rPr>
                <w:sz w:val="24"/>
              </w:rPr>
              <w:t>расширение собственных производственных помещений ОАО «Холдинг МРСК» и его ДЗО;</w:t>
            </w:r>
          </w:p>
          <w:p w:rsidR="00F017FC" w:rsidRPr="00F017FC" w:rsidRDefault="00F017FC" w:rsidP="00F017F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</w:rPr>
            </w:pPr>
            <w:r w:rsidRPr="00F017FC">
              <w:rPr>
                <w:sz w:val="24"/>
              </w:rPr>
              <w:t>новое строительство и расширение различных инженерных систем (системы газоснабжения, теплоснабжения, водоотведения) производственных и хозяйственных объектов Холдинга и его ДЗО;</w:t>
            </w:r>
          </w:p>
          <w:p w:rsidR="00F017FC" w:rsidRPr="00F017FC" w:rsidRDefault="00F017FC" w:rsidP="00F017FC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</w:rPr>
            </w:pPr>
            <w:r w:rsidRPr="00F017FC">
              <w:rPr>
                <w:sz w:val="24"/>
              </w:rPr>
              <w:t>новое строительство производственных объектов (например, монтаж хроматографа).</w:t>
            </w:r>
          </w:p>
          <w:p w:rsidR="00BB477B" w:rsidRPr="00A447DE" w:rsidRDefault="00BB477B" w:rsidP="003635AA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A80547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Указать цели реализации инвестиционного проекта </w:t>
            </w:r>
            <w:r w:rsidR="00F55FAA">
              <w:rPr>
                <w:sz w:val="24"/>
              </w:rPr>
              <w:t>нового строительства и расширения</w:t>
            </w:r>
            <w:r w:rsidR="000D34CB" w:rsidRPr="00170946">
              <w:rPr>
                <w:sz w:val="24"/>
              </w:rPr>
              <w:t xml:space="preserve"> </w:t>
            </w:r>
            <w:r w:rsidR="002D5FFD" w:rsidRPr="00E11552">
              <w:rPr>
                <w:sz w:val="24"/>
              </w:rPr>
              <w:t>прочих производственных и хозяйственных объектов</w:t>
            </w:r>
            <w:r w:rsidRPr="00A80547">
              <w:rPr>
                <w:sz w:val="24"/>
              </w:rPr>
              <w:t>:</w:t>
            </w:r>
          </w:p>
          <w:p w:rsidR="00362306" w:rsidRDefault="00362306" w:rsidP="00362306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обеспечение надежности электроснабжения;</w:t>
            </w:r>
          </w:p>
          <w:p w:rsidR="00362306" w:rsidRPr="00BE17D4" w:rsidRDefault="00362306" w:rsidP="00362306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обеспечение </w:t>
            </w:r>
            <w:r w:rsidRPr="00FE6F9E">
              <w:rPr>
                <w:sz w:val="24"/>
              </w:rPr>
              <w:t>качества услуг по передаче электрической энергии</w:t>
            </w:r>
            <w:r>
              <w:rPr>
                <w:sz w:val="24"/>
              </w:rPr>
              <w:t>;</w:t>
            </w:r>
          </w:p>
          <w:p w:rsidR="00362306" w:rsidRPr="00BE17D4" w:rsidRDefault="00362306" w:rsidP="00362306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 w:rsidRPr="0005657F">
              <w:rPr>
                <w:sz w:val="24"/>
              </w:rPr>
              <w:t>снижени</w:t>
            </w:r>
            <w:r>
              <w:rPr>
                <w:sz w:val="24"/>
              </w:rPr>
              <w:t>е эксплуатационных издержек.</w:t>
            </w:r>
          </w:p>
          <w:p w:rsidR="00BB477B" w:rsidRPr="00A447DE" w:rsidRDefault="00BB477B" w:rsidP="00BB477B">
            <w:pPr>
              <w:pStyle w:val="12"/>
              <w:tabs>
                <w:tab w:val="left" w:pos="800"/>
              </w:tabs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80113B" w:rsidRDefault="0080113B" w:rsidP="0080113B">
            <w:pPr>
              <w:jc w:val="both"/>
              <w:rPr>
                <w:sz w:val="24"/>
              </w:rPr>
            </w:pPr>
            <w:r w:rsidRPr="00264695">
              <w:rPr>
                <w:sz w:val="24"/>
              </w:rPr>
              <w:t xml:space="preserve">В данном разделе </w:t>
            </w:r>
            <w:r>
              <w:rPr>
                <w:sz w:val="24"/>
              </w:rPr>
              <w:t xml:space="preserve">необходимо </w:t>
            </w:r>
            <w:r w:rsidRPr="00264695">
              <w:rPr>
                <w:sz w:val="24"/>
              </w:rPr>
              <w:t>прив</w:t>
            </w:r>
            <w:r>
              <w:rPr>
                <w:sz w:val="24"/>
              </w:rPr>
              <w:t>ести</w:t>
            </w:r>
            <w:r w:rsidRPr="00264695">
              <w:rPr>
                <w:sz w:val="24"/>
              </w:rPr>
              <w:t xml:space="preserve"> техничес</w:t>
            </w:r>
            <w:r w:rsidR="00CE4834">
              <w:rPr>
                <w:sz w:val="24"/>
              </w:rPr>
              <w:t xml:space="preserve">кие, экономические, социальные </w:t>
            </w:r>
            <w:r w:rsidRPr="00264695">
              <w:rPr>
                <w:sz w:val="24"/>
              </w:rPr>
              <w:t>причины реализации инвестиционного проекта и включения</w:t>
            </w:r>
            <w:r w:rsidR="00403C11">
              <w:rPr>
                <w:sz w:val="24"/>
              </w:rPr>
              <w:t xml:space="preserve"> его в инвестиционную программу.</w:t>
            </w:r>
          </w:p>
          <w:p w:rsidR="00777F11" w:rsidRDefault="00777F11" w:rsidP="0080113B">
            <w:pPr>
              <w:jc w:val="both"/>
              <w:rPr>
                <w:sz w:val="24"/>
              </w:rPr>
            </w:pPr>
          </w:p>
          <w:p w:rsidR="00403C11" w:rsidRDefault="00403C11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Основания для проектов обеспечения надежно</w:t>
            </w:r>
            <w:r w:rsidR="00777F11">
              <w:rPr>
                <w:sz w:val="24"/>
              </w:rPr>
              <w:t xml:space="preserve">сти и качества электроснабжения, </w:t>
            </w:r>
            <w:r w:rsidRPr="0005657F">
              <w:rPr>
                <w:sz w:val="24"/>
              </w:rPr>
              <w:t>снижени</w:t>
            </w:r>
            <w:r>
              <w:rPr>
                <w:sz w:val="24"/>
              </w:rPr>
              <w:t>я</w:t>
            </w:r>
            <w:r w:rsidRPr="0005657F">
              <w:rPr>
                <w:sz w:val="24"/>
              </w:rPr>
              <w:t xml:space="preserve"> эксплуатационных издержек</w:t>
            </w:r>
            <w:r>
              <w:rPr>
                <w:sz w:val="24"/>
              </w:rPr>
              <w:t>:</w:t>
            </w:r>
          </w:p>
          <w:p w:rsidR="002D5FFD" w:rsidRDefault="00CE4834" w:rsidP="00362306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необходимость создания новых </w:t>
            </w:r>
            <w:r w:rsidRPr="002673DA">
              <w:rPr>
                <w:iCs/>
                <w:sz w:val="24"/>
              </w:rPr>
              <w:t xml:space="preserve">производственных и хозяйственных объектов </w:t>
            </w:r>
            <w:r>
              <w:rPr>
                <w:iCs/>
                <w:sz w:val="24"/>
              </w:rPr>
              <w:t xml:space="preserve">из-за </w:t>
            </w:r>
            <w:r>
              <w:rPr>
                <w:sz w:val="24"/>
              </w:rPr>
              <w:t xml:space="preserve">отсутствия перспективы развития определенных производственных площадок вследствие ликвидации объектов электросетевого хозяйства </w:t>
            </w:r>
            <w:r w:rsidR="002D5FFD">
              <w:rPr>
                <w:sz w:val="24"/>
              </w:rPr>
              <w:t>(например, ликвидаци</w:t>
            </w:r>
            <w:r>
              <w:rPr>
                <w:sz w:val="24"/>
              </w:rPr>
              <w:t>я</w:t>
            </w:r>
            <w:r w:rsidR="002D5FFD">
              <w:rPr>
                <w:sz w:val="24"/>
              </w:rPr>
              <w:t xml:space="preserve"> объектов электросетевого хозяйства)</w:t>
            </w:r>
            <w:r w:rsidR="002D5FFD" w:rsidRPr="003C52DC">
              <w:rPr>
                <w:sz w:val="24"/>
              </w:rPr>
              <w:t>;</w:t>
            </w:r>
          </w:p>
          <w:p w:rsidR="002D5FFD" w:rsidRDefault="002D5FFD" w:rsidP="00362306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необходимость </w:t>
            </w:r>
            <w:r w:rsidR="00AA6118">
              <w:rPr>
                <w:sz w:val="24"/>
              </w:rPr>
              <w:t>расширения</w:t>
            </w:r>
            <w:r>
              <w:rPr>
                <w:sz w:val="24"/>
              </w:rPr>
              <w:t xml:space="preserve"> </w:t>
            </w:r>
            <w:r w:rsidRPr="002673DA">
              <w:rPr>
                <w:iCs/>
                <w:sz w:val="24"/>
              </w:rPr>
              <w:t>производственн</w:t>
            </w:r>
            <w:r>
              <w:rPr>
                <w:iCs/>
                <w:sz w:val="24"/>
              </w:rPr>
              <w:t>ого</w:t>
            </w:r>
            <w:r w:rsidRPr="002673DA">
              <w:rPr>
                <w:iCs/>
                <w:sz w:val="24"/>
              </w:rPr>
              <w:t xml:space="preserve"> и хозяйственн</w:t>
            </w:r>
            <w:r>
              <w:rPr>
                <w:iCs/>
                <w:sz w:val="24"/>
              </w:rPr>
              <w:t>ого</w:t>
            </w:r>
            <w:r w:rsidRPr="002673DA">
              <w:rPr>
                <w:iCs/>
                <w:sz w:val="24"/>
              </w:rPr>
              <w:t xml:space="preserve"> </w:t>
            </w:r>
            <w:r w:rsidRPr="003000DE">
              <w:rPr>
                <w:sz w:val="24"/>
              </w:rPr>
              <w:t>объект</w:t>
            </w:r>
            <w:r>
              <w:rPr>
                <w:sz w:val="24"/>
              </w:rPr>
              <w:t>а</w:t>
            </w:r>
            <w:r w:rsidRPr="003000DE">
              <w:rPr>
                <w:sz w:val="24"/>
              </w:rPr>
              <w:t xml:space="preserve"> </w:t>
            </w:r>
            <w:r>
              <w:rPr>
                <w:sz w:val="24"/>
              </w:rPr>
              <w:t>с целью увеличения его функциональных свой</w:t>
            </w:r>
            <w:proofErr w:type="gramStart"/>
            <w:r>
              <w:rPr>
                <w:sz w:val="24"/>
              </w:rPr>
              <w:t>ств дл</w:t>
            </w:r>
            <w:proofErr w:type="gramEnd"/>
            <w:r>
              <w:rPr>
                <w:sz w:val="24"/>
              </w:rPr>
              <w:t>я оптимизации расположения существующих производственных помещений (например, перенос части производственных функций с площадок, находящихся на значительном расстоянии от производственных служб и подразделений);</w:t>
            </w:r>
          </w:p>
          <w:p w:rsidR="00362306" w:rsidRDefault="00362306" w:rsidP="00362306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</w:rPr>
            </w:pPr>
            <w:r>
              <w:rPr>
                <w:sz w:val="24"/>
              </w:rPr>
              <w:t>прое</w:t>
            </w:r>
            <w:proofErr w:type="gramStart"/>
            <w:r>
              <w:rPr>
                <w:sz w:val="24"/>
              </w:rPr>
              <w:t>кт вкл</w:t>
            </w:r>
            <w:proofErr w:type="gramEnd"/>
            <w:r>
              <w:rPr>
                <w:sz w:val="24"/>
              </w:rPr>
              <w:t>ючен в целевую программу Холдинга МРСК, его ДЗО и филиалов;</w:t>
            </w:r>
          </w:p>
          <w:p w:rsidR="00362306" w:rsidRPr="00FE6F9E" w:rsidRDefault="00362306" w:rsidP="0036230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 w:rsidRPr="00FE6F9E">
              <w:rPr>
                <w:sz w:val="24"/>
              </w:rPr>
              <w:t xml:space="preserve">согласование регулирующим органом включения проекта </w:t>
            </w:r>
            <w:proofErr w:type="spellStart"/>
            <w:r w:rsidRPr="00FE6F9E">
              <w:rPr>
                <w:sz w:val="24"/>
              </w:rPr>
              <w:t>ТПиР</w:t>
            </w:r>
            <w:proofErr w:type="spellEnd"/>
            <w:r w:rsidRPr="00FE6F9E">
              <w:rPr>
                <w:sz w:val="24"/>
              </w:rPr>
              <w:t xml:space="preserve"> </w:t>
            </w:r>
            <w:r w:rsidRPr="00FE6F9E">
              <w:rPr>
                <w:iCs/>
                <w:sz w:val="24"/>
              </w:rPr>
              <w:t xml:space="preserve">прочих производственных и хозяйственных </w:t>
            </w:r>
            <w:r w:rsidRPr="00FE6F9E">
              <w:rPr>
                <w:sz w:val="24"/>
              </w:rPr>
              <w:t>объектов с целью обеспечения надежности электроснабжения, качества услуг и/или снижения эксплуатационных издержек в базу инвестированного капитала (объекты, финансируемые за счет платы за технологическое присоединение, в базу не включаются);</w:t>
            </w:r>
          </w:p>
          <w:p w:rsidR="002D5FFD" w:rsidRDefault="002D5FFD" w:rsidP="00362306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jc w:val="both"/>
              <w:rPr>
                <w:sz w:val="24"/>
                <w:szCs w:val="24"/>
              </w:rPr>
            </w:pPr>
            <w:r w:rsidRPr="003310E0">
              <w:rPr>
                <w:sz w:val="24"/>
                <w:szCs w:val="24"/>
              </w:rPr>
              <w:t>превышение срока служ</w:t>
            </w:r>
            <w:r w:rsidR="00777F11">
              <w:rPr>
                <w:sz w:val="24"/>
                <w:szCs w:val="24"/>
              </w:rPr>
              <w:t xml:space="preserve">бы оборудования над </w:t>
            </w:r>
            <w:proofErr w:type="gramStart"/>
            <w:r w:rsidR="00777F11">
              <w:rPr>
                <w:sz w:val="24"/>
                <w:szCs w:val="24"/>
              </w:rPr>
              <w:t>нормативным</w:t>
            </w:r>
            <w:proofErr w:type="gramEnd"/>
            <w:r w:rsidR="00777F11">
              <w:rPr>
                <w:sz w:val="24"/>
                <w:szCs w:val="24"/>
              </w:rPr>
              <w:t>.</w:t>
            </w:r>
          </w:p>
          <w:p w:rsidR="00777F11" w:rsidRDefault="00777F11" w:rsidP="00777F11">
            <w:pPr>
              <w:jc w:val="both"/>
              <w:rPr>
                <w:sz w:val="24"/>
              </w:rPr>
            </w:pPr>
          </w:p>
          <w:p w:rsidR="00777F11" w:rsidRPr="00777F11" w:rsidRDefault="00777F11" w:rsidP="00777F11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Основания для проектов </w:t>
            </w:r>
            <w:r w:rsidR="00195023" w:rsidRPr="00170946">
              <w:rPr>
                <w:sz w:val="24"/>
              </w:rPr>
              <w:t>повышени</w:t>
            </w:r>
            <w:r w:rsidR="00195023">
              <w:rPr>
                <w:sz w:val="24"/>
              </w:rPr>
              <w:t>я</w:t>
            </w:r>
            <w:r w:rsidR="00195023" w:rsidRPr="00170946">
              <w:rPr>
                <w:sz w:val="24"/>
              </w:rPr>
              <w:t xml:space="preserve"> энергоэффективности</w:t>
            </w:r>
            <w:r w:rsidR="00195023">
              <w:rPr>
                <w:sz w:val="24"/>
              </w:rPr>
              <w:t xml:space="preserve"> и энергосбережения</w:t>
            </w:r>
            <w:r>
              <w:rPr>
                <w:sz w:val="24"/>
              </w:rPr>
              <w:t>:</w:t>
            </w:r>
          </w:p>
          <w:p w:rsidR="00777F11" w:rsidRDefault="00777F11" w:rsidP="00777F11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 w:rsidRPr="00777F11">
              <w:rPr>
                <w:sz w:val="24"/>
                <w:szCs w:val="24"/>
              </w:rPr>
              <w:t xml:space="preserve">применение энергосберегающих технологий при </w:t>
            </w:r>
            <w:r w:rsidR="00CE4834">
              <w:rPr>
                <w:sz w:val="24"/>
                <w:szCs w:val="24"/>
              </w:rPr>
              <w:t>новом строительстве</w:t>
            </w:r>
            <w:r w:rsidRPr="003310E0">
              <w:rPr>
                <w:sz w:val="24"/>
                <w:szCs w:val="24"/>
              </w:rPr>
              <w:t xml:space="preserve"> инженерных систем</w:t>
            </w:r>
            <w:r>
              <w:rPr>
                <w:sz w:val="24"/>
                <w:szCs w:val="24"/>
              </w:rPr>
              <w:t xml:space="preserve"> (с указанием энергосберегающе</w:t>
            </w:r>
            <w:r w:rsidRPr="00777F11">
              <w:rPr>
                <w:sz w:val="24"/>
                <w:szCs w:val="24"/>
              </w:rPr>
              <w:t>й технологии</w:t>
            </w:r>
            <w:r w:rsidR="00195023">
              <w:rPr>
                <w:sz w:val="24"/>
                <w:szCs w:val="24"/>
              </w:rPr>
              <w:t>)</w:t>
            </w:r>
            <w:r w:rsidRPr="00777F11">
              <w:rPr>
                <w:sz w:val="24"/>
                <w:szCs w:val="24"/>
              </w:rPr>
              <w:t>;</w:t>
            </w:r>
          </w:p>
          <w:p w:rsidR="00777F11" w:rsidRPr="00853355" w:rsidRDefault="00853355" w:rsidP="00777F11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прое</w:t>
            </w:r>
            <w:proofErr w:type="gramStart"/>
            <w:r>
              <w:rPr>
                <w:sz w:val="24"/>
              </w:rPr>
              <w:t>кт вкл</w:t>
            </w:r>
            <w:proofErr w:type="gramEnd"/>
            <w:r>
              <w:rPr>
                <w:sz w:val="24"/>
              </w:rPr>
              <w:t>ючен в целевую инвестиционную программу (например: п</w:t>
            </w:r>
            <w:r w:rsidRPr="00853355">
              <w:rPr>
                <w:sz w:val="24"/>
              </w:rPr>
              <w:t>рограмма по снижению расхода энергетических ресурсов на объектах производственных и хозяйственных нужд</w:t>
            </w:r>
            <w:r>
              <w:rPr>
                <w:sz w:val="24"/>
              </w:rPr>
              <w:t>, п</w:t>
            </w:r>
            <w:r w:rsidRPr="00853355">
              <w:rPr>
                <w:sz w:val="24"/>
              </w:rPr>
              <w:t>рограмма энергосбережения и повышения энергетической эффективности</w:t>
            </w:r>
            <w:r>
              <w:rPr>
                <w:sz w:val="24"/>
              </w:rPr>
              <w:t>).</w:t>
            </w:r>
          </w:p>
          <w:p w:rsidR="00853355" w:rsidRPr="00777F11" w:rsidRDefault="00853355" w:rsidP="00853355">
            <w:pPr>
              <w:ind w:left="476" w:right="198"/>
              <w:jc w:val="both"/>
              <w:rPr>
                <w:sz w:val="24"/>
                <w:szCs w:val="24"/>
              </w:rPr>
            </w:pPr>
          </w:p>
          <w:p w:rsidR="00524E24" w:rsidRDefault="0080113B" w:rsidP="002D5FFD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случае наличия официальных документов, являющихся о</w:t>
            </w:r>
            <w:r w:rsidRPr="004F14A7">
              <w:rPr>
                <w:sz w:val="24"/>
              </w:rPr>
              <w:t xml:space="preserve">снованиями для подготовки и включения в инвестиционные программы </w:t>
            </w:r>
            <w:r w:rsidR="00524E24" w:rsidRPr="004F14A7">
              <w:rPr>
                <w:sz w:val="24"/>
              </w:rPr>
              <w:t xml:space="preserve">проектов </w:t>
            </w:r>
            <w:r w:rsidR="00524E24">
              <w:rPr>
                <w:sz w:val="24"/>
              </w:rPr>
              <w:t>НС</w:t>
            </w:r>
            <w:r w:rsidR="00524E24" w:rsidRPr="004F14A7">
              <w:rPr>
                <w:sz w:val="24"/>
              </w:rPr>
              <w:t xml:space="preserve"> </w:t>
            </w:r>
            <w:r w:rsidR="00524E24" w:rsidRPr="00E11552">
              <w:rPr>
                <w:sz w:val="24"/>
              </w:rPr>
              <w:t>прочих производственных и хозяйственных объектов</w:t>
            </w:r>
            <w:r w:rsidR="00524E24">
              <w:rPr>
                <w:sz w:val="24"/>
              </w:rPr>
              <w:t>, их необходимо вынести в состав приложений к бизнес-плану.</w:t>
            </w:r>
          </w:p>
          <w:p w:rsidR="00853355" w:rsidRDefault="00853355" w:rsidP="002D5FFD">
            <w:pPr>
              <w:jc w:val="both"/>
              <w:rPr>
                <w:sz w:val="24"/>
              </w:rPr>
            </w:pPr>
          </w:p>
          <w:p w:rsidR="00DA69C6" w:rsidRDefault="00853355" w:rsidP="002D5FFD">
            <w:pPr>
              <w:jc w:val="both"/>
              <w:rPr>
                <w:sz w:val="24"/>
              </w:rPr>
            </w:pPr>
            <w:r>
              <w:rPr>
                <w:sz w:val="24"/>
              </w:rPr>
              <w:t>Официальными документами являются:</w:t>
            </w:r>
          </w:p>
          <w:p w:rsidR="00853355" w:rsidRDefault="00362306" w:rsidP="00853355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целевая программа </w:t>
            </w:r>
            <w:r>
              <w:rPr>
                <w:sz w:val="24"/>
              </w:rPr>
              <w:t>Холдинга МРСК, его ДЗО и филиалов</w:t>
            </w:r>
            <w:r w:rsidR="00853355">
              <w:rPr>
                <w:sz w:val="24"/>
                <w:szCs w:val="24"/>
              </w:rPr>
              <w:t>;</w:t>
            </w:r>
          </w:p>
          <w:p w:rsidR="00853355" w:rsidRPr="00A447DE" w:rsidRDefault="00853355" w:rsidP="00524E24">
            <w:pPr>
              <w:numPr>
                <w:ilvl w:val="0"/>
                <w:numId w:val="8"/>
              </w:numPr>
              <w:tabs>
                <w:tab w:val="clear" w:pos="1788"/>
              </w:tabs>
              <w:ind w:left="476" w:right="198" w:hanging="2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</w:t>
            </w:r>
            <w:r w:rsidR="00524E24">
              <w:rPr>
                <w:sz w:val="24"/>
                <w:szCs w:val="24"/>
              </w:rPr>
              <w:t xml:space="preserve">органа управления </w:t>
            </w:r>
            <w:r>
              <w:rPr>
                <w:sz w:val="24"/>
                <w:szCs w:val="24"/>
              </w:rPr>
              <w:t>о переносе/</w:t>
            </w:r>
            <w:r w:rsidR="00EA2A29">
              <w:rPr>
                <w:sz w:val="24"/>
                <w:szCs w:val="24"/>
              </w:rPr>
              <w:t xml:space="preserve">реконструкции </w:t>
            </w:r>
            <w:r w:rsidR="00EA2A29" w:rsidRPr="002673DA">
              <w:rPr>
                <w:iCs/>
                <w:sz w:val="24"/>
              </w:rPr>
              <w:t>производственн</w:t>
            </w:r>
            <w:r w:rsidR="00EA2A29">
              <w:rPr>
                <w:iCs/>
                <w:sz w:val="24"/>
              </w:rPr>
              <w:t>ого</w:t>
            </w:r>
            <w:r w:rsidR="00EA2A29" w:rsidRPr="002673DA">
              <w:rPr>
                <w:iCs/>
                <w:sz w:val="24"/>
              </w:rPr>
              <w:t xml:space="preserve"> и хозяйственн</w:t>
            </w:r>
            <w:r w:rsidR="00EA2A29">
              <w:rPr>
                <w:iCs/>
                <w:sz w:val="24"/>
              </w:rPr>
              <w:t>ого</w:t>
            </w:r>
            <w:r w:rsidR="00EA2A29" w:rsidRPr="002673DA">
              <w:rPr>
                <w:iCs/>
                <w:sz w:val="24"/>
              </w:rPr>
              <w:t xml:space="preserve"> </w:t>
            </w:r>
            <w:r w:rsidR="00EA2A29" w:rsidRPr="003000DE">
              <w:rPr>
                <w:sz w:val="24"/>
              </w:rPr>
              <w:t>объект</w:t>
            </w:r>
            <w:r w:rsidR="00EA2A29">
              <w:rPr>
                <w:sz w:val="24"/>
              </w:rPr>
              <w:t>а.</w:t>
            </w:r>
          </w:p>
        </w:tc>
      </w:tr>
    </w:tbl>
    <w:p w:rsidR="00DA69C6" w:rsidRDefault="00DA69C6" w:rsidP="00486716">
      <w:pPr>
        <w:rPr>
          <w:sz w:val="2"/>
          <w:szCs w:val="2"/>
        </w:rPr>
      </w:pPr>
    </w:p>
    <w:p w:rsidR="00883B37" w:rsidRPr="00486716" w:rsidRDefault="00883B37" w:rsidP="00853355">
      <w:pPr>
        <w:numPr>
          <w:ilvl w:val="0"/>
          <w:numId w:val="8"/>
        </w:numPr>
        <w:tabs>
          <w:tab w:val="clear" w:pos="1788"/>
        </w:tabs>
        <w:ind w:left="476" w:right="198" w:hanging="238"/>
        <w:jc w:val="both"/>
        <w:rPr>
          <w:sz w:val="2"/>
          <w:szCs w:val="2"/>
        </w:rPr>
      </w:pPr>
      <w:r w:rsidRPr="00486716">
        <w:rPr>
          <w:sz w:val="2"/>
          <w:szCs w:val="2"/>
        </w:rPr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1705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EA2A29" w:rsidRPr="00883B37" w:rsidTr="00F017FC">
        <w:tc>
          <w:tcPr>
            <w:tcW w:w="2376" w:type="dxa"/>
          </w:tcPr>
          <w:p w:rsidR="00EA2A29" w:rsidRPr="00F52B72" w:rsidRDefault="00EA2A29" w:rsidP="00F017FC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Сведение об Обществе </w:t>
            </w:r>
          </w:p>
        </w:tc>
        <w:tc>
          <w:tcPr>
            <w:tcW w:w="7575" w:type="dxa"/>
          </w:tcPr>
          <w:p w:rsidR="00EA2A29" w:rsidRPr="00883B37" w:rsidRDefault="00EA2A29" w:rsidP="00F017F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об Обществе,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EA2A29" w:rsidRPr="00883B37" w:rsidRDefault="00EA2A29" w:rsidP="00F017FC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EA2A29" w:rsidRPr="00883B37" w:rsidRDefault="00EA2A29" w:rsidP="00F017FC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EA2A29" w:rsidRPr="00883B37" w:rsidRDefault="00EA2A29" w:rsidP="00F017FC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EA2A29" w:rsidRDefault="00EA2A29" w:rsidP="00F017FC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EA2A29" w:rsidRPr="00883B37" w:rsidRDefault="00EA2A29" w:rsidP="00F017FC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EA2A29" w:rsidRPr="00883B37" w:rsidTr="00F017FC">
        <w:tc>
          <w:tcPr>
            <w:tcW w:w="2376" w:type="dxa"/>
          </w:tcPr>
          <w:p w:rsidR="00EA2A29" w:rsidRPr="00F52B72" w:rsidRDefault="00EA2A29" w:rsidP="00F017FC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филиале</w:t>
            </w:r>
          </w:p>
        </w:tc>
        <w:tc>
          <w:tcPr>
            <w:tcW w:w="7575" w:type="dxa"/>
          </w:tcPr>
          <w:p w:rsidR="00EA2A29" w:rsidRPr="00883B37" w:rsidRDefault="00EA2A29" w:rsidP="00F017F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филиале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EA2A29" w:rsidRPr="00883B37" w:rsidRDefault="00EA2A29" w:rsidP="00F017FC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EA2A29" w:rsidRPr="00883B37" w:rsidRDefault="00EA2A29" w:rsidP="00F017FC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EA2A29" w:rsidRDefault="00EA2A29" w:rsidP="00F017FC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Общества.</w:t>
            </w:r>
          </w:p>
          <w:p w:rsidR="00EA2A29" w:rsidRPr="00883B37" w:rsidRDefault="00EA2A29" w:rsidP="00F017FC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EA2A29" w:rsidRPr="00883B37" w:rsidTr="00F017FC">
        <w:tc>
          <w:tcPr>
            <w:tcW w:w="2376" w:type="dxa"/>
          </w:tcPr>
          <w:p w:rsidR="00EA2A29" w:rsidRPr="00F52B72" w:rsidRDefault="00EA2A29" w:rsidP="00F017FC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подразделении</w:t>
            </w:r>
          </w:p>
        </w:tc>
        <w:tc>
          <w:tcPr>
            <w:tcW w:w="7575" w:type="dxa"/>
          </w:tcPr>
          <w:p w:rsidR="00EA2A29" w:rsidRPr="00883B37" w:rsidRDefault="00EA2A29" w:rsidP="00F017F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подразделении филиала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EA2A29" w:rsidRPr="00883B37" w:rsidRDefault="00EA2A29" w:rsidP="00F017FC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EA2A29" w:rsidRPr="00883B37" w:rsidRDefault="00EA2A29" w:rsidP="00F017FC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EA2A29" w:rsidRDefault="00EA2A29" w:rsidP="00F017FC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</w:t>
            </w:r>
            <w:r>
              <w:rPr>
                <w:sz w:val="24"/>
                <w:szCs w:val="24"/>
              </w:rPr>
              <w:t>.</w:t>
            </w:r>
          </w:p>
          <w:p w:rsidR="00EA2A29" w:rsidRPr="00883B37" w:rsidRDefault="00EA2A29" w:rsidP="00F017FC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EA2A29" w:rsidRPr="00883B37" w:rsidTr="00F017FC">
        <w:tc>
          <w:tcPr>
            <w:tcW w:w="2376" w:type="dxa"/>
          </w:tcPr>
          <w:p w:rsidR="00EA2A29" w:rsidRPr="00F52B72" w:rsidRDefault="00EA2A29" w:rsidP="00F017FC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EA2A29" w:rsidRPr="00883B37" w:rsidRDefault="00EA2A29" w:rsidP="00F017FC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EA2A29" w:rsidRPr="00883B37" w:rsidRDefault="00EA2A29" w:rsidP="00F017FC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EA2A29" w:rsidRPr="00883B37" w:rsidRDefault="00EA2A29" w:rsidP="00F017FC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уполномоченные 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1706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F52B72" w:rsidTr="00774773">
        <w:tc>
          <w:tcPr>
            <w:tcW w:w="2376" w:type="dxa"/>
          </w:tcPr>
          <w:p w:rsidR="0066784F" w:rsidRPr="00F52B72" w:rsidRDefault="00EA2A29" w:rsidP="00BC07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 реализации проекта</w:t>
            </w:r>
          </w:p>
        </w:tc>
        <w:tc>
          <w:tcPr>
            <w:tcW w:w="7575" w:type="dxa"/>
          </w:tcPr>
          <w:p w:rsidR="0066784F" w:rsidRPr="00F52B72" w:rsidRDefault="00EA2A29" w:rsidP="0066784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Указать </w:t>
            </w:r>
            <w:r>
              <w:rPr>
                <w:sz w:val="24"/>
                <w:szCs w:val="24"/>
              </w:rPr>
              <w:t>этап</w:t>
            </w:r>
            <w:r w:rsidRPr="00F52B72">
              <w:rPr>
                <w:sz w:val="24"/>
                <w:szCs w:val="24"/>
              </w:rPr>
              <w:t xml:space="preserve"> реализации проекта</w:t>
            </w:r>
            <w:r>
              <w:rPr>
                <w:sz w:val="24"/>
                <w:szCs w:val="24"/>
              </w:rPr>
              <w:t xml:space="preserve"> в соответствии с п.5</w:t>
            </w:r>
            <w:r w:rsidRPr="00F52B72">
              <w:rPr>
                <w:sz w:val="24"/>
                <w:szCs w:val="24"/>
              </w:rPr>
              <w:t>:</w:t>
            </w:r>
          </w:p>
          <w:p w:rsidR="008F08A5" w:rsidRPr="004C58A8" w:rsidRDefault="008F08A5" w:rsidP="008F08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проектно-изыскательские работы;</w:t>
            </w:r>
          </w:p>
          <w:p w:rsidR="008F08A5" w:rsidRDefault="00362306" w:rsidP="008F08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строительно-</w:t>
            </w:r>
            <w:r w:rsidRPr="00F52B72">
              <w:rPr>
                <w:sz w:val="24"/>
                <w:szCs w:val="24"/>
              </w:rPr>
              <w:t xml:space="preserve">монтажные работы </w:t>
            </w:r>
            <w:r>
              <w:rPr>
                <w:sz w:val="24"/>
                <w:szCs w:val="24"/>
              </w:rPr>
              <w:t xml:space="preserve">и </w:t>
            </w:r>
            <w:r w:rsidR="008F08A5" w:rsidRPr="004C58A8">
              <w:rPr>
                <w:sz w:val="24"/>
                <w:szCs w:val="24"/>
              </w:rPr>
              <w:t>закупка оборудования</w:t>
            </w:r>
            <w:r w:rsidR="008F08A5">
              <w:rPr>
                <w:sz w:val="24"/>
                <w:szCs w:val="24"/>
              </w:rPr>
              <w:t>;</w:t>
            </w:r>
          </w:p>
          <w:p w:rsidR="00883B37" w:rsidRDefault="00883B37" w:rsidP="008F08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другое</w:t>
            </w:r>
            <w:r w:rsidR="00F52B72">
              <w:rPr>
                <w:sz w:val="24"/>
                <w:szCs w:val="24"/>
              </w:rPr>
              <w:t>.</w:t>
            </w:r>
          </w:p>
          <w:p w:rsidR="00F52B72" w:rsidRPr="00F52B72" w:rsidRDefault="00F52B72" w:rsidP="00F52B72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6784F" w:rsidRPr="00F52B72" w:rsidTr="00F52B72">
        <w:tc>
          <w:tcPr>
            <w:tcW w:w="2376" w:type="dxa"/>
          </w:tcPr>
          <w:p w:rsidR="0066784F" w:rsidRPr="00F52B72" w:rsidRDefault="003A1EA5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7575" w:type="dxa"/>
          </w:tcPr>
          <w:p w:rsidR="00753465" w:rsidRPr="00F52B72" w:rsidRDefault="002000F6" w:rsidP="0075346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На основе разработанной проектной документации (в случае ее отсутствия – на основе </w:t>
            </w:r>
            <w:r>
              <w:rPr>
                <w:sz w:val="24"/>
                <w:szCs w:val="24"/>
              </w:rPr>
              <w:t>утвержденных техническим советом Общества технических</w:t>
            </w:r>
            <w:r w:rsidRPr="00F52B72">
              <w:rPr>
                <w:sz w:val="24"/>
                <w:szCs w:val="24"/>
              </w:rPr>
              <w:t xml:space="preserve"> решений) описать следующую информацию:</w:t>
            </w:r>
          </w:p>
          <w:p w:rsidR="00753465" w:rsidRPr="00F52B72" w:rsidRDefault="00753465" w:rsidP="0075346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выбор основного и вспомогательного оборудования;</w:t>
            </w:r>
          </w:p>
          <w:p w:rsidR="002000F6" w:rsidRPr="00F52B72" w:rsidRDefault="002000F6" w:rsidP="002000F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обоснование потребности в основных видах ресурсов</w:t>
            </w:r>
            <w:r>
              <w:rPr>
                <w:sz w:val="24"/>
                <w:szCs w:val="24"/>
              </w:rPr>
              <w:t xml:space="preserve"> объекта после реконструкции или расширения (инженерно-техническое</w:t>
            </w:r>
            <w:r w:rsidRPr="00AC43D9">
              <w:rPr>
                <w:sz w:val="24"/>
                <w:szCs w:val="24"/>
              </w:rPr>
              <w:t xml:space="preserve"> обеспечени</w:t>
            </w:r>
            <w:r>
              <w:rPr>
                <w:sz w:val="24"/>
                <w:szCs w:val="24"/>
              </w:rPr>
              <w:t>е, трудовые ресурсы и пр.)</w:t>
            </w:r>
            <w:r w:rsidRPr="00F52B72">
              <w:rPr>
                <w:sz w:val="24"/>
                <w:szCs w:val="24"/>
              </w:rPr>
              <w:t>;</w:t>
            </w:r>
          </w:p>
          <w:p w:rsidR="00F52B72" w:rsidRDefault="002000F6" w:rsidP="0075346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описание автоматизированных систем, используемых в </w:t>
            </w:r>
            <w:r>
              <w:rPr>
                <w:sz w:val="24"/>
                <w:szCs w:val="24"/>
              </w:rPr>
              <w:t xml:space="preserve">производственном процессе объекта после </w:t>
            </w:r>
            <w:r w:rsidR="008F08A5">
              <w:rPr>
                <w:sz w:val="24"/>
                <w:szCs w:val="24"/>
              </w:rPr>
              <w:t>реализации ИП;</w:t>
            </w:r>
          </w:p>
          <w:p w:rsidR="00753465" w:rsidRDefault="00402A83" w:rsidP="0075346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энергосберегающих технологий, используемых в проекте.</w:t>
            </w:r>
          </w:p>
          <w:p w:rsidR="008527D3" w:rsidRPr="009436C0" w:rsidRDefault="008527D3" w:rsidP="008527D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527D3" w:rsidRDefault="008527D3" w:rsidP="008527D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44925">
              <w:rPr>
                <w:sz w:val="24"/>
                <w:szCs w:val="24"/>
              </w:rPr>
              <w:t>Краткую характеристику инвестиционного проекта привести в виде таблиц</w:t>
            </w:r>
            <w:r>
              <w:rPr>
                <w:sz w:val="24"/>
                <w:szCs w:val="24"/>
              </w:rPr>
              <w:t>ы</w:t>
            </w:r>
            <w:r w:rsidRPr="00C449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1.</w:t>
            </w:r>
          </w:p>
          <w:p w:rsidR="00402A83" w:rsidRPr="00F52B72" w:rsidRDefault="00402A83" w:rsidP="00402A83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3465" w:rsidRPr="00F52B72" w:rsidTr="00F52B72">
        <w:tc>
          <w:tcPr>
            <w:tcW w:w="2376" w:type="dxa"/>
          </w:tcPr>
          <w:p w:rsidR="00753465" w:rsidRPr="00F52B72" w:rsidRDefault="00EA2A29" w:rsidP="00403C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Реализация </w:t>
            </w:r>
            <w:r w:rsidRPr="00F52B72">
              <w:rPr>
                <w:b/>
                <w:sz w:val="24"/>
                <w:szCs w:val="24"/>
              </w:rPr>
              <w:t>строитель</w:t>
            </w:r>
            <w:r>
              <w:rPr>
                <w:b/>
                <w:sz w:val="24"/>
                <w:szCs w:val="24"/>
              </w:rPr>
              <w:t>ных работ</w:t>
            </w:r>
          </w:p>
        </w:tc>
        <w:tc>
          <w:tcPr>
            <w:tcW w:w="7575" w:type="dxa"/>
          </w:tcPr>
          <w:p w:rsidR="00753465" w:rsidRPr="00F52B72" w:rsidRDefault="00753465" w:rsidP="00403C1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753465" w:rsidRPr="00F52B72" w:rsidRDefault="00753465" w:rsidP="00403C1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организационно-технологическая схема реализации проекта;</w:t>
            </w:r>
          </w:p>
          <w:p w:rsidR="00753465" w:rsidRPr="00F52B72" w:rsidRDefault="00753465" w:rsidP="00403C1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видов строительных и монтажных работ;</w:t>
            </w:r>
          </w:p>
          <w:p w:rsidR="00753465" w:rsidRDefault="00753465" w:rsidP="00403C1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технологическ</w:t>
            </w:r>
            <w:r>
              <w:rPr>
                <w:sz w:val="24"/>
                <w:szCs w:val="24"/>
              </w:rPr>
              <w:t>ая</w:t>
            </w:r>
            <w:r w:rsidRPr="00F52B72">
              <w:rPr>
                <w:sz w:val="24"/>
                <w:szCs w:val="24"/>
              </w:rPr>
              <w:t xml:space="preserve"> последовательность и сроки проведения работ.</w:t>
            </w:r>
          </w:p>
          <w:p w:rsidR="00753465" w:rsidRPr="00F52B72" w:rsidRDefault="00753465" w:rsidP="00403C11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53465" w:rsidRPr="00F52B72" w:rsidTr="00F52B72">
        <w:tc>
          <w:tcPr>
            <w:tcW w:w="2376" w:type="dxa"/>
          </w:tcPr>
          <w:p w:rsidR="00753465" w:rsidRPr="00F52B72" w:rsidRDefault="00753465" w:rsidP="008F08A5">
            <w:pPr>
              <w:ind w:right="52"/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Охрана окружающей среды (ООС)</w:t>
            </w:r>
          </w:p>
        </w:tc>
        <w:tc>
          <w:tcPr>
            <w:tcW w:w="7575" w:type="dxa"/>
          </w:tcPr>
          <w:p w:rsidR="00753465" w:rsidRPr="00F52B72" w:rsidRDefault="00753465" w:rsidP="00403C1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разделе ООС указать:</w:t>
            </w:r>
          </w:p>
          <w:p w:rsidR="00753465" w:rsidRPr="00F52B72" w:rsidRDefault="00753465" w:rsidP="00403C1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результаты оценки воздействия объекта капитального строительства на окружающую среду;</w:t>
            </w:r>
          </w:p>
          <w:p w:rsidR="00753465" w:rsidRPr="00F52B72" w:rsidRDefault="00753465" w:rsidP="00403C1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мероприятий по предотвращению и (или) снижению возможного негативного воздействия намечаемой деятельности на окружающую среду и рациональному использованию природных ресурсов на период строительства и эксплуатации объекта;</w:t>
            </w:r>
          </w:p>
          <w:p w:rsidR="00753465" w:rsidRPr="00F52B72" w:rsidRDefault="00753465" w:rsidP="008527D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и расчет затрат на реализацию природоохранных мероприятий и компенсационных выплат</w:t>
            </w:r>
            <w:r>
              <w:rPr>
                <w:sz w:val="24"/>
                <w:szCs w:val="24"/>
              </w:rPr>
              <w:t>.</w:t>
            </w:r>
            <w:r w:rsidR="008527D3" w:rsidRPr="00F52B72">
              <w:rPr>
                <w:sz w:val="24"/>
                <w:szCs w:val="24"/>
              </w:rPr>
              <w:t xml:space="preserve"> </w:t>
            </w:r>
          </w:p>
        </w:tc>
      </w:tr>
    </w:tbl>
    <w:p w:rsidR="008527D3" w:rsidRPr="00C44925" w:rsidRDefault="008527D3" w:rsidP="008527D3">
      <w:pPr>
        <w:pStyle w:val="af"/>
        <w:rPr>
          <w:b/>
          <w:sz w:val="20"/>
          <w:szCs w:val="20"/>
        </w:rPr>
      </w:pPr>
    </w:p>
    <w:p w:rsidR="008527D3" w:rsidRPr="00C44925" w:rsidRDefault="008527D3" w:rsidP="008527D3">
      <w:pPr>
        <w:pStyle w:val="af"/>
        <w:rPr>
          <w:b/>
        </w:rPr>
      </w:pPr>
      <w:r w:rsidRPr="00C44925">
        <w:rPr>
          <w:b/>
        </w:rPr>
        <w:t xml:space="preserve">Таблица </w:t>
      </w:r>
      <w:r w:rsidR="00FD15F0" w:rsidRPr="00C44925">
        <w:rPr>
          <w:b/>
        </w:rPr>
        <w:fldChar w:fldCharType="begin"/>
      </w:r>
      <w:r w:rsidRPr="00C44925">
        <w:rPr>
          <w:b/>
        </w:rPr>
        <w:instrText xml:space="preserve"> SEQ Таблица \* ARABIC </w:instrText>
      </w:r>
      <w:r w:rsidR="00FD15F0" w:rsidRPr="00C44925">
        <w:rPr>
          <w:b/>
        </w:rPr>
        <w:fldChar w:fldCharType="separate"/>
      </w:r>
      <w:bookmarkStart w:id="6" w:name="_Ref298928271"/>
      <w:r w:rsidRPr="00C44925">
        <w:rPr>
          <w:b/>
          <w:noProof/>
        </w:rPr>
        <w:t>1</w:t>
      </w:r>
      <w:bookmarkEnd w:id="6"/>
      <w:r w:rsidR="00FD15F0" w:rsidRPr="00C44925">
        <w:rPr>
          <w:b/>
        </w:rPr>
        <w:fldChar w:fldCharType="end"/>
      </w:r>
      <w:r w:rsidRPr="00C44925">
        <w:rPr>
          <w:b/>
        </w:rPr>
        <w:t>. Технические характеристики</w:t>
      </w:r>
    </w:p>
    <w:p w:rsidR="00BF5B29" w:rsidRDefault="00BF5B29"/>
    <w:tbl>
      <w:tblPr>
        <w:tblW w:w="9858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55"/>
        <w:gridCol w:w="5103"/>
      </w:tblGrid>
      <w:tr w:rsidR="008527D3" w:rsidRPr="00D80F0A" w:rsidTr="008527D3">
        <w:trPr>
          <w:trHeight w:val="20"/>
        </w:trPr>
        <w:tc>
          <w:tcPr>
            <w:tcW w:w="475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527D3" w:rsidRPr="00D80F0A" w:rsidRDefault="008527D3" w:rsidP="008527D3">
            <w:pPr>
              <w:jc w:val="center"/>
              <w:rPr>
                <w:b/>
                <w:bCs/>
                <w:color w:val="000000"/>
              </w:rPr>
            </w:pPr>
            <w:r w:rsidRPr="00D80F0A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8527D3" w:rsidRPr="00D80F0A" w:rsidRDefault="008527D3" w:rsidP="008527D3">
            <w:pPr>
              <w:jc w:val="center"/>
              <w:rPr>
                <w:b/>
                <w:bCs/>
                <w:color w:val="000000"/>
              </w:rPr>
            </w:pPr>
            <w:r w:rsidRPr="00D80F0A">
              <w:rPr>
                <w:b/>
                <w:bCs/>
                <w:color w:val="000000"/>
                <w:sz w:val="22"/>
                <w:szCs w:val="22"/>
              </w:rPr>
              <w:t>Заданные характеристики</w:t>
            </w:r>
          </w:p>
        </w:tc>
      </w:tr>
      <w:tr w:rsidR="008527D3" w:rsidRPr="00D80F0A" w:rsidTr="008527D3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7D3" w:rsidRPr="00D80F0A" w:rsidRDefault="008527D3" w:rsidP="008527D3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Площадь застройки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7D3" w:rsidRPr="00D80F0A" w:rsidRDefault="008527D3" w:rsidP="008527D3">
            <w:pPr>
              <w:rPr>
                <w:color w:val="000000"/>
              </w:rPr>
            </w:pPr>
            <w:proofErr w:type="spellStart"/>
            <w:r w:rsidRPr="00D80F0A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D80F0A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D80F0A">
              <w:rPr>
                <w:color w:val="000000"/>
                <w:sz w:val="22"/>
                <w:szCs w:val="22"/>
              </w:rPr>
              <w:t>, га</w:t>
            </w:r>
          </w:p>
        </w:tc>
      </w:tr>
      <w:tr w:rsidR="008527D3" w:rsidRPr="00D80F0A" w:rsidTr="008527D3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7D3" w:rsidRPr="00D80F0A" w:rsidRDefault="008527D3" w:rsidP="008527D3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Здания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7D3" w:rsidRPr="00D80F0A" w:rsidRDefault="008527D3" w:rsidP="008527D3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 xml:space="preserve">Тип здания, материал, этажность, </w:t>
            </w:r>
            <w:proofErr w:type="spellStart"/>
            <w:r w:rsidRPr="00D80F0A">
              <w:rPr>
                <w:color w:val="000000"/>
                <w:sz w:val="22"/>
                <w:szCs w:val="22"/>
              </w:rPr>
              <w:t>кв</w:t>
            </w:r>
            <w:proofErr w:type="gramStart"/>
            <w:r w:rsidRPr="00D80F0A">
              <w:rPr>
                <w:color w:val="000000"/>
                <w:sz w:val="22"/>
                <w:szCs w:val="22"/>
              </w:rPr>
              <w:t>.м</w:t>
            </w:r>
            <w:proofErr w:type="spellEnd"/>
            <w:proofErr w:type="gramEnd"/>
            <w:r w:rsidRPr="00D80F0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80F0A">
              <w:rPr>
                <w:color w:val="000000"/>
                <w:sz w:val="22"/>
                <w:szCs w:val="22"/>
              </w:rPr>
              <w:t>куб.м</w:t>
            </w:r>
            <w:proofErr w:type="spellEnd"/>
          </w:p>
        </w:tc>
      </w:tr>
      <w:tr w:rsidR="008527D3" w:rsidRPr="00D80F0A" w:rsidTr="008527D3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7D3" w:rsidRPr="00D80F0A" w:rsidRDefault="008527D3" w:rsidP="008527D3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Основное оборудование и требования к мониторингу и диагностике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7D3" w:rsidRPr="00D80F0A" w:rsidRDefault="008527D3" w:rsidP="008527D3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>Тип оборудования и вид работ</w:t>
            </w:r>
          </w:p>
        </w:tc>
      </w:tr>
      <w:tr w:rsidR="008527D3" w:rsidRPr="00D80F0A" w:rsidTr="008527D3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7D3" w:rsidRPr="00D80F0A" w:rsidRDefault="008527D3" w:rsidP="008527D3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Вспомогательное оборудование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7D3" w:rsidRPr="00D80F0A" w:rsidRDefault="008527D3" w:rsidP="008527D3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>Тип оборудования и вид работ</w:t>
            </w:r>
          </w:p>
        </w:tc>
      </w:tr>
      <w:tr w:rsidR="008527D3" w:rsidRPr="00D80F0A" w:rsidTr="008527D3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7D3" w:rsidRPr="00D80F0A" w:rsidRDefault="008527D3" w:rsidP="008527D3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Требования к охране объекта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7D3" w:rsidRPr="00D80F0A" w:rsidRDefault="008527D3" w:rsidP="008527D3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527D3" w:rsidRPr="00D80F0A" w:rsidTr="008527D3">
        <w:trPr>
          <w:trHeight w:val="20"/>
        </w:trPr>
        <w:tc>
          <w:tcPr>
            <w:tcW w:w="4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7D3" w:rsidRPr="00D80F0A" w:rsidRDefault="008527D3" w:rsidP="008527D3">
            <w:pPr>
              <w:rPr>
                <w:rFonts w:ascii="Times New Roman CYR" w:hAnsi="Times New Roman CYR" w:cs="Times New Roman CYR"/>
              </w:rPr>
            </w:pPr>
            <w:r w:rsidRPr="00D80F0A">
              <w:rPr>
                <w:rFonts w:ascii="Times New Roman CYR" w:hAnsi="Times New Roman CYR" w:cs="Times New Roman CYR"/>
                <w:sz w:val="22"/>
                <w:szCs w:val="22"/>
              </w:rPr>
              <w:t>Демонтаж оборудования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27D3" w:rsidRPr="00D80F0A" w:rsidRDefault="008527D3" w:rsidP="008527D3">
            <w:pPr>
              <w:rPr>
                <w:color w:val="000000"/>
              </w:rPr>
            </w:pPr>
            <w:r w:rsidRPr="00D80F0A">
              <w:rPr>
                <w:color w:val="000000"/>
                <w:sz w:val="22"/>
                <w:szCs w:val="22"/>
              </w:rPr>
              <w:t>Тип, объем работ</w:t>
            </w:r>
          </w:p>
        </w:tc>
      </w:tr>
    </w:tbl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F52B72" w:rsidRPr="00B83C80" w:rsidRDefault="00B83C80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293590192"/>
      <w:bookmarkStart w:id="8" w:name="_Toc294191216"/>
      <w:bookmarkStart w:id="9" w:name="_Toc309031707"/>
      <w:r w:rsidRPr="00B83C80"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7"/>
      <w:bookmarkEnd w:id="8"/>
      <w:bookmarkEnd w:id="9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F52B72" w:rsidTr="00D37927">
        <w:tc>
          <w:tcPr>
            <w:tcW w:w="2376" w:type="dxa"/>
          </w:tcPr>
          <w:p w:rsidR="006D7C09" w:rsidRPr="00F52B72" w:rsidRDefault="006D7C09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022611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Объем необходимых инвестиций определ</w:t>
            </w:r>
            <w:r w:rsidR="00022611" w:rsidRPr="00F52B72">
              <w:rPr>
                <w:sz w:val="24"/>
                <w:szCs w:val="24"/>
              </w:rPr>
              <w:t>ить</w:t>
            </w:r>
            <w:r w:rsidRPr="00F52B72">
              <w:rPr>
                <w:sz w:val="24"/>
                <w:szCs w:val="24"/>
              </w:rPr>
              <w:t xml:space="preserve"> исходя из потреб</w:t>
            </w:r>
            <w:r w:rsidR="00F52B72">
              <w:rPr>
                <w:sz w:val="24"/>
                <w:szCs w:val="24"/>
              </w:rPr>
              <w:t>ностей инвестиционного проекта.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022611" w:rsidRDefault="00022611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В бизнес-плане указать </w:t>
            </w:r>
            <w:r w:rsidR="00B83C80">
              <w:rPr>
                <w:sz w:val="24"/>
                <w:szCs w:val="24"/>
              </w:rPr>
              <w:t>инвестиционные затраты по</w:t>
            </w:r>
            <w:r w:rsidRPr="00F52B72">
              <w:rPr>
                <w:sz w:val="24"/>
                <w:szCs w:val="24"/>
              </w:rPr>
              <w:t xml:space="preserve"> проект</w:t>
            </w:r>
            <w:r w:rsidR="00B83C80">
              <w:rPr>
                <w:sz w:val="24"/>
                <w:szCs w:val="24"/>
              </w:rPr>
              <w:t>у</w:t>
            </w:r>
            <w:r w:rsidRPr="00F52B72">
              <w:rPr>
                <w:sz w:val="24"/>
                <w:szCs w:val="24"/>
              </w:rPr>
              <w:t xml:space="preserve"> в прогнозны</w:t>
            </w:r>
            <w:r w:rsidR="006F7509" w:rsidRPr="00F52B72">
              <w:rPr>
                <w:sz w:val="24"/>
                <w:szCs w:val="24"/>
              </w:rPr>
              <w:t>х</w:t>
            </w:r>
            <w:r w:rsidRPr="00F52B72">
              <w:rPr>
                <w:sz w:val="24"/>
                <w:szCs w:val="24"/>
              </w:rPr>
              <w:t xml:space="preserve"> ценах, указать источник определения цены.</w:t>
            </w:r>
            <w:r w:rsidR="00DB2FE3" w:rsidRPr="00F52B72">
              <w:rPr>
                <w:sz w:val="24"/>
                <w:szCs w:val="24"/>
              </w:rPr>
              <w:t xml:space="preserve"> Все инвестиционные затраты указывать без учета НДС.</w:t>
            </w:r>
          </w:p>
          <w:p w:rsidR="00F52B72" w:rsidRPr="00F52B72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C64884" w:rsidRPr="00F52B72" w:rsidRDefault="00C64884" w:rsidP="00C64884">
            <w:pPr>
              <w:jc w:val="both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качестве источников определения величины инвестиционных затрат рекомендуется использовать следующие (в порядке приоритетности):</w:t>
            </w:r>
          </w:p>
          <w:p w:rsidR="00402A83" w:rsidRPr="00BD2FA7" w:rsidRDefault="00402A83" w:rsidP="00402A83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</w:rPr>
            </w:pPr>
            <w:r>
              <w:rPr>
                <w:sz w:val="24"/>
              </w:rPr>
              <w:t>проектно-сметная документация</w:t>
            </w:r>
            <w:r w:rsidRPr="00BD2FA7">
              <w:rPr>
                <w:sz w:val="24"/>
              </w:rPr>
              <w:t>;</w:t>
            </w:r>
          </w:p>
          <w:p w:rsidR="00402A83" w:rsidRPr="00BD2FA7" w:rsidRDefault="00402A83" w:rsidP="00402A83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r w:rsidRPr="00BD2FA7">
              <w:rPr>
                <w:sz w:val="24"/>
              </w:rPr>
              <w:t>редпроектные</w:t>
            </w:r>
            <w:proofErr w:type="spellEnd"/>
            <w:r w:rsidRPr="00BD2FA7">
              <w:rPr>
                <w:sz w:val="24"/>
              </w:rPr>
              <w:t xml:space="preserve"> проработки;</w:t>
            </w:r>
          </w:p>
          <w:p w:rsidR="00402A83" w:rsidRPr="00BD2FA7" w:rsidRDefault="00402A83" w:rsidP="00402A83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BD2FA7">
              <w:rPr>
                <w:sz w:val="24"/>
              </w:rPr>
              <w:t>редварительная смета проекта;</w:t>
            </w:r>
          </w:p>
          <w:p w:rsidR="00402A83" w:rsidRPr="00BD2FA7" w:rsidRDefault="00402A83" w:rsidP="00402A83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BD2FA7">
              <w:rPr>
                <w:sz w:val="24"/>
              </w:rPr>
              <w:t>ценка по проектам-аналогам.</w:t>
            </w:r>
          </w:p>
          <w:p w:rsidR="00F52B72" w:rsidRPr="00F52B72" w:rsidRDefault="00F52B72" w:rsidP="005400F5">
            <w:pPr>
              <w:jc w:val="both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B83C80" w:rsidP="00CF5E9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Обоснование </w:t>
            </w:r>
            <w:r>
              <w:rPr>
                <w:b/>
                <w:sz w:val="24"/>
                <w:szCs w:val="24"/>
              </w:rPr>
              <w:t>инвестиционных затрат</w:t>
            </w:r>
          </w:p>
        </w:tc>
        <w:tc>
          <w:tcPr>
            <w:tcW w:w="7575" w:type="dxa"/>
          </w:tcPr>
          <w:p w:rsidR="006D7C09" w:rsidRDefault="00B322F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При наличии утвержденн</w:t>
            </w:r>
            <w:r w:rsidR="009942B6" w:rsidRPr="00F52B72">
              <w:rPr>
                <w:sz w:val="24"/>
                <w:szCs w:val="24"/>
              </w:rPr>
              <w:t>о</w:t>
            </w:r>
            <w:r w:rsidRPr="00F52B72">
              <w:rPr>
                <w:sz w:val="24"/>
                <w:szCs w:val="24"/>
              </w:rPr>
              <w:t xml:space="preserve">й проектной документации в качестве </w:t>
            </w:r>
            <w:r w:rsidR="009942B6" w:rsidRPr="00F52B72">
              <w:rPr>
                <w:sz w:val="24"/>
                <w:szCs w:val="24"/>
              </w:rPr>
              <w:t>обосновывающего документа</w:t>
            </w:r>
            <w:r w:rsidRPr="00F52B72">
              <w:rPr>
                <w:sz w:val="24"/>
                <w:szCs w:val="24"/>
              </w:rPr>
              <w:t xml:space="preserve"> к бизнес-плану </w:t>
            </w:r>
            <w:r w:rsidR="009942B6" w:rsidRPr="00F52B72">
              <w:rPr>
                <w:sz w:val="24"/>
                <w:szCs w:val="24"/>
              </w:rPr>
              <w:t xml:space="preserve">представить сводный сметный расчет </w:t>
            </w:r>
            <w:r w:rsidR="00992B93">
              <w:rPr>
                <w:sz w:val="24"/>
                <w:szCs w:val="24"/>
              </w:rPr>
              <w:t>по проекту</w:t>
            </w:r>
            <w:r w:rsidR="009942B6" w:rsidRPr="00F52B72">
              <w:rPr>
                <w:sz w:val="24"/>
                <w:szCs w:val="24"/>
              </w:rPr>
              <w:t>, объектные и локальные сметные расчеты (сметы), сметные расчеты на отдельные виды затрат.</w:t>
            </w:r>
          </w:p>
          <w:p w:rsidR="00F52B72" w:rsidRPr="00F52B72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F52B72" w:rsidTr="00D37927">
        <w:tc>
          <w:tcPr>
            <w:tcW w:w="2376" w:type="dxa"/>
          </w:tcPr>
          <w:p w:rsidR="006D7C09" w:rsidRPr="00F52B72" w:rsidRDefault="00B83C80" w:rsidP="000D6629">
            <w:pPr>
              <w:ind w:right="5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Структура инвестиционных затрат</w:t>
            </w:r>
          </w:p>
        </w:tc>
        <w:tc>
          <w:tcPr>
            <w:tcW w:w="7575" w:type="dxa"/>
          </w:tcPr>
          <w:p w:rsidR="005E414D" w:rsidRDefault="00975E60" w:rsidP="00D6285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соответствии с методическими рекомендациями по расчету экономической эффективности инвестиционного проекта класса «</w:t>
            </w:r>
            <w:r w:rsidR="008F08A5">
              <w:rPr>
                <w:sz w:val="24"/>
                <w:szCs w:val="24"/>
              </w:rPr>
              <w:t>Новое строительство и расширение</w:t>
            </w:r>
            <w:r w:rsidR="008F08A5" w:rsidRPr="00A447DE">
              <w:rPr>
                <w:sz w:val="24"/>
                <w:szCs w:val="24"/>
              </w:rPr>
              <w:t xml:space="preserve"> </w:t>
            </w:r>
            <w:r w:rsidR="008F08A5" w:rsidRPr="00E11552">
              <w:rPr>
                <w:sz w:val="24"/>
              </w:rPr>
              <w:t>прочих производственных и хозяйственных объектов с целью обеспечения надежности электроснабжения, качества услуг и/или снижения эксплуатационных издержек</w:t>
            </w:r>
            <w:r w:rsidRPr="00F52B72">
              <w:rPr>
                <w:sz w:val="24"/>
                <w:szCs w:val="24"/>
              </w:rPr>
              <w:t xml:space="preserve">» </w:t>
            </w:r>
            <w:r w:rsidR="00446E4F">
              <w:rPr>
                <w:sz w:val="24"/>
                <w:szCs w:val="24"/>
              </w:rPr>
              <w:t xml:space="preserve">(далее Методика) </w:t>
            </w:r>
            <w:r w:rsidR="00373079">
              <w:rPr>
                <w:sz w:val="24"/>
                <w:szCs w:val="24"/>
              </w:rPr>
              <w:t>инвестиционные затраты</w:t>
            </w:r>
            <w:r w:rsidRPr="00F52B72">
              <w:rPr>
                <w:sz w:val="24"/>
                <w:szCs w:val="24"/>
              </w:rPr>
              <w:t xml:space="preserve"> в </w:t>
            </w:r>
            <w:r w:rsidR="00446E4F">
              <w:rPr>
                <w:sz w:val="24"/>
                <w:szCs w:val="24"/>
              </w:rPr>
              <w:t xml:space="preserve">прогнозных </w:t>
            </w:r>
            <w:r w:rsidRPr="00F52B72">
              <w:rPr>
                <w:sz w:val="24"/>
                <w:szCs w:val="24"/>
              </w:rPr>
              <w:t xml:space="preserve">ценах представить </w:t>
            </w:r>
            <w:r w:rsidR="00D62856" w:rsidRPr="00F52B72">
              <w:rPr>
                <w:sz w:val="24"/>
                <w:szCs w:val="24"/>
              </w:rPr>
              <w:t xml:space="preserve">согласно таблице 3.1. «Инвестиционные затраты по проекту» модели для расчета экономической эффективности инвестиционных проектов класса </w:t>
            </w:r>
            <w:r w:rsidR="00446E4F">
              <w:rPr>
                <w:sz w:val="24"/>
                <w:szCs w:val="24"/>
              </w:rPr>
              <w:t>«</w:t>
            </w:r>
            <w:r w:rsidR="008F08A5">
              <w:rPr>
                <w:sz w:val="24"/>
                <w:szCs w:val="24"/>
              </w:rPr>
              <w:t>Новое строительство и расширение</w:t>
            </w:r>
            <w:r w:rsidR="008F08A5" w:rsidRPr="00A447DE">
              <w:rPr>
                <w:sz w:val="24"/>
                <w:szCs w:val="24"/>
              </w:rPr>
              <w:t xml:space="preserve"> </w:t>
            </w:r>
            <w:r w:rsidR="008F08A5" w:rsidRPr="00E11552">
              <w:rPr>
                <w:sz w:val="24"/>
              </w:rPr>
              <w:t>прочих производственных и хозяйственных объектов с целью обеспечения надежности электроснабжения, качества услуг и/или снижения эксплуатационных издержек</w:t>
            </w:r>
            <w:r w:rsidR="00446E4F">
              <w:rPr>
                <w:sz w:val="24"/>
                <w:szCs w:val="24"/>
              </w:rPr>
              <w:t>»</w:t>
            </w:r>
            <w:r w:rsidR="005E414D" w:rsidRPr="00F52B72">
              <w:rPr>
                <w:sz w:val="24"/>
                <w:szCs w:val="24"/>
              </w:rPr>
              <w:t xml:space="preserve"> (далее Модель)</w:t>
            </w:r>
            <w:r w:rsidR="00D62856" w:rsidRPr="00F52B72">
              <w:rPr>
                <w:sz w:val="24"/>
                <w:szCs w:val="24"/>
              </w:rPr>
              <w:t>.</w:t>
            </w:r>
          </w:p>
          <w:p w:rsidR="005E414D" w:rsidRPr="00F52B72" w:rsidRDefault="005E414D" w:rsidP="00F52B72">
            <w:pPr>
              <w:pStyle w:val="af"/>
              <w:rPr>
                <w:b/>
                <w:sz w:val="24"/>
                <w:szCs w:val="24"/>
              </w:rPr>
            </w:pPr>
          </w:p>
        </w:tc>
      </w:tr>
      <w:tr w:rsidR="001B11C8" w:rsidTr="00D37927">
        <w:tc>
          <w:tcPr>
            <w:tcW w:w="2376" w:type="dxa"/>
          </w:tcPr>
          <w:p w:rsidR="00B83C80" w:rsidRDefault="00B83C80" w:rsidP="00B83C80">
            <w:pPr>
              <w:ind w:right="193"/>
              <w:rPr>
                <w:b/>
              </w:rPr>
            </w:pPr>
            <w:r>
              <w:rPr>
                <w:b/>
                <w:sz w:val="24"/>
                <w:szCs w:val="24"/>
              </w:rPr>
              <w:t>Инвестиционные затраты</w:t>
            </w:r>
            <w:r w:rsidRPr="00F52B72">
              <w:rPr>
                <w:b/>
              </w:rPr>
              <w:t xml:space="preserve"> на период строительства</w:t>
            </w:r>
          </w:p>
          <w:p w:rsidR="001B11C8" w:rsidRPr="00D37927" w:rsidRDefault="001B11C8" w:rsidP="00D37927">
            <w:pPr>
              <w:pStyle w:val="af"/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1B11C8" w:rsidRDefault="001B11C8" w:rsidP="004C4CD2">
            <w:pPr>
              <w:pStyle w:val="12"/>
              <w:spacing w:before="0"/>
              <w:ind w:left="0" w:firstLine="0"/>
            </w:pPr>
            <w:r>
              <w:rPr>
                <w:sz w:val="24"/>
                <w:szCs w:val="24"/>
              </w:rPr>
              <w:t xml:space="preserve">Инвестиционные затраты на период строительства указать в целом по проекту, без разбивки по статьям затрат в соответствии с таблицей </w:t>
            </w:r>
            <w:r w:rsidR="008527D3">
              <w:t>3</w:t>
            </w:r>
            <w:r>
              <w:t>.</w:t>
            </w:r>
          </w:p>
          <w:p w:rsidR="00373079" w:rsidRDefault="00373079" w:rsidP="004C4CD2">
            <w:pPr>
              <w:pStyle w:val="12"/>
              <w:spacing w:before="0"/>
              <w:ind w:left="0" w:firstLine="0"/>
            </w:pPr>
          </w:p>
          <w:p w:rsidR="00373079" w:rsidRPr="00F27D8E" w:rsidRDefault="00373079" w:rsidP="0037307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 xml:space="preserve">аблицы </w:t>
            </w:r>
            <w:r w:rsidR="008527D3">
              <w:rPr>
                <w:sz w:val="24"/>
                <w:szCs w:val="24"/>
              </w:rPr>
              <w:t>3</w:t>
            </w:r>
            <w:r w:rsidRPr="00F27D8E">
              <w:rPr>
                <w:sz w:val="24"/>
                <w:szCs w:val="24"/>
              </w:rPr>
              <w:t>:</w:t>
            </w:r>
          </w:p>
          <w:p w:rsidR="00373079" w:rsidRPr="00F27D8E" w:rsidRDefault="00373079" w:rsidP="00373079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373079" w:rsidRPr="00F27D8E" w:rsidRDefault="00373079" w:rsidP="00373079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373079" w:rsidRPr="00F27D8E" w:rsidRDefault="00373079" w:rsidP="00373079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 вложения инвестиций;</w:t>
            </w:r>
          </w:p>
          <w:p w:rsidR="00373079" w:rsidRPr="00F27D8E" w:rsidRDefault="00373079" w:rsidP="00373079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инвестиционный год</w:t>
            </w:r>
          </w:p>
          <w:p w:rsidR="00373079" w:rsidRPr="009942B6" w:rsidRDefault="00373079" w:rsidP="004C4CD2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373079" w:rsidRDefault="00373079">
      <w:r>
        <w:rPr>
          <w:bCs/>
        </w:rPr>
        <w:br w:type="page"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51"/>
      </w:tblGrid>
      <w:tr w:rsidR="00D37927" w:rsidTr="00D37927">
        <w:tc>
          <w:tcPr>
            <w:tcW w:w="9951" w:type="dxa"/>
          </w:tcPr>
          <w:p w:rsidR="00D37927" w:rsidRPr="00362306" w:rsidRDefault="00D37927" w:rsidP="00373079">
            <w:pPr>
              <w:pStyle w:val="af"/>
              <w:rPr>
                <w:b/>
                <w:sz w:val="24"/>
                <w:szCs w:val="24"/>
              </w:rPr>
            </w:pPr>
            <w:r w:rsidRPr="00362306">
              <w:rPr>
                <w:b/>
                <w:sz w:val="24"/>
                <w:szCs w:val="24"/>
              </w:rPr>
              <w:lastRenderedPageBreak/>
              <w:t xml:space="preserve">Таблица </w:t>
            </w:r>
            <w:r w:rsidR="008527D3">
              <w:rPr>
                <w:b/>
                <w:szCs w:val="24"/>
              </w:rPr>
              <w:t>2</w:t>
            </w:r>
            <w:r w:rsidRPr="00362306">
              <w:rPr>
                <w:b/>
                <w:sz w:val="24"/>
                <w:szCs w:val="24"/>
              </w:rPr>
              <w:t xml:space="preserve">. </w:t>
            </w:r>
            <w:r w:rsidR="00373079" w:rsidRPr="00362306">
              <w:rPr>
                <w:b/>
                <w:sz w:val="24"/>
                <w:szCs w:val="24"/>
              </w:rPr>
              <w:t>Структура инвестиционных затрат</w:t>
            </w:r>
          </w:p>
          <w:p w:rsidR="00373079" w:rsidRPr="00373079" w:rsidRDefault="00373079" w:rsidP="00373079"/>
        </w:tc>
      </w:tr>
    </w:tbl>
    <w:tbl>
      <w:tblPr>
        <w:tblW w:w="10217" w:type="dxa"/>
        <w:tblInd w:w="98" w:type="dxa"/>
        <w:tblLook w:val="04A0" w:firstRow="1" w:lastRow="0" w:firstColumn="1" w:lastColumn="0" w:noHBand="0" w:noVBand="1"/>
      </w:tblPr>
      <w:tblGrid>
        <w:gridCol w:w="861"/>
        <w:gridCol w:w="6237"/>
        <w:gridCol w:w="1122"/>
        <w:gridCol w:w="1997"/>
      </w:tblGrid>
      <w:tr w:rsidR="00D37927" w:rsidRPr="00373079" w:rsidTr="00362306">
        <w:trPr>
          <w:trHeight w:val="321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37927" w:rsidRPr="00373079" w:rsidRDefault="00D37927" w:rsidP="004A5614">
            <w:pPr>
              <w:jc w:val="center"/>
              <w:rPr>
                <w:b/>
                <w:bCs/>
                <w:color w:val="000000"/>
              </w:rPr>
            </w:pPr>
            <w:bookmarkStart w:id="10" w:name="_Ref291537841"/>
            <w:r w:rsidRPr="00373079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73079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373079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37927" w:rsidRPr="00373079" w:rsidRDefault="00D37927">
            <w:pPr>
              <w:jc w:val="center"/>
              <w:rPr>
                <w:b/>
                <w:bCs/>
                <w:color w:val="000000"/>
              </w:rPr>
            </w:pPr>
            <w:r w:rsidRPr="00373079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D37927" w:rsidRPr="00373079" w:rsidRDefault="00D3792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73079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373079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373079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373079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D37927" w:rsidRPr="00373079" w:rsidRDefault="00373079">
            <w:pPr>
              <w:jc w:val="center"/>
              <w:rPr>
                <w:b/>
                <w:bCs/>
                <w:color w:val="000000"/>
              </w:rPr>
            </w:pPr>
            <w:r w:rsidRPr="00F52B72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D37927" w:rsidRPr="00373079" w:rsidTr="00373079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927" w:rsidRPr="00373079" w:rsidRDefault="00D37927" w:rsidP="00992B93">
            <w:pPr>
              <w:jc w:val="center"/>
              <w:rPr>
                <w:b/>
                <w:bCs/>
                <w:color w:val="000000"/>
              </w:rPr>
            </w:pPr>
            <w:r w:rsidRPr="00373079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27" w:rsidRPr="00373079" w:rsidRDefault="00D37927">
            <w:pPr>
              <w:rPr>
                <w:b/>
                <w:bCs/>
              </w:rPr>
            </w:pPr>
            <w:r w:rsidRPr="00373079">
              <w:rPr>
                <w:b/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373079" w:rsidRDefault="00D37927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73079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373079" w:rsidRDefault="00D37927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D37927" w:rsidRPr="00373079" w:rsidTr="00373079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27" w:rsidRPr="00373079" w:rsidRDefault="00D37927" w:rsidP="00992B93">
            <w:pPr>
              <w:jc w:val="center"/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27" w:rsidRPr="00373079" w:rsidRDefault="00992B93" w:rsidP="008527D3">
            <w:pPr>
              <w:ind w:firstLine="170"/>
            </w:pPr>
            <w:r w:rsidRPr="00373079">
              <w:rPr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373079" w:rsidRDefault="00D37927">
            <w:pPr>
              <w:jc w:val="center"/>
              <w:rPr>
                <w:color w:val="000000"/>
              </w:rPr>
            </w:pPr>
            <w:proofErr w:type="spellStart"/>
            <w:r w:rsidRPr="0037307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373079" w:rsidRDefault="00D37927">
            <w:pPr>
              <w:jc w:val="right"/>
              <w:rPr>
                <w:color w:val="000000"/>
              </w:rPr>
            </w:pPr>
          </w:p>
        </w:tc>
      </w:tr>
      <w:tr w:rsidR="00D37927" w:rsidRPr="00373079" w:rsidTr="00373079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927" w:rsidRPr="00373079" w:rsidRDefault="00D37927" w:rsidP="00992B93">
            <w:pPr>
              <w:jc w:val="center"/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7927" w:rsidRPr="00373079" w:rsidRDefault="00992B93" w:rsidP="008527D3">
            <w:pPr>
              <w:ind w:firstLine="170"/>
            </w:pPr>
            <w:r w:rsidRPr="00373079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373079" w:rsidRDefault="00D37927">
            <w:pPr>
              <w:jc w:val="center"/>
              <w:rPr>
                <w:color w:val="000000"/>
              </w:rPr>
            </w:pPr>
            <w:proofErr w:type="spellStart"/>
            <w:r w:rsidRPr="0037307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373079" w:rsidRDefault="00D37927">
            <w:pPr>
              <w:jc w:val="right"/>
              <w:rPr>
                <w:color w:val="000000"/>
              </w:rPr>
            </w:pPr>
          </w:p>
        </w:tc>
      </w:tr>
      <w:tr w:rsidR="00D37927" w:rsidRPr="00373079" w:rsidTr="00373079">
        <w:trPr>
          <w:trHeight w:val="283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373079" w:rsidRDefault="00D37927" w:rsidP="00992B93">
            <w:pPr>
              <w:jc w:val="center"/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7927" w:rsidRPr="00373079" w:rsidRDefault="00992B93" w:rsidP="008527D3">
            <w:pPr>
              <w:ind w:firstLine="170"/>
            </w:pPr>
            <w:r w:rsidRPr="00373079">
              <w:rPr>
                <w:sz w:val="22"/>
                <w:szCs w:val="22"/>
              </w:rPr>
              <w:t>Оборудование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373079" w:rsidRDefault="00D37927">
            <w:pPr>
              <w:jc w:val="center"/>
              <w:rPr>
                <w:color w:val="000000"/>
              </w:rPr>
            </w:pPr>
            <w:proofErr w:type="spellStart"/>
            <w:r w:rsidRPr="0037307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373079" w:rsidRDefault="00D37927">
            <w:pPr>
              <w:jc w:val="right"/>
              <w:rPr>
                <w:color w:val="000000"/>
              </w:rPr>
            </w:pPr>
          </w:p>
        </w:tc>
      </w:tr>
      <w:tr w:rsidR="008F08A5" w:rsidRPr="00373079" w:rsidTr="00373079">
        <w:trPr>
          <w:trHeight w:val="283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08A5" w:rsidRPr="00373079" w:rsidRDefault="008F08A5" w:rsidP="00992B93">
            <w:pPr>
              <w:jc w:val="center"/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F08A5" w:rsidRPr="00373079" w:rsidRDefault="008F08A5" w:rsidP="008527D3">
            <w:pPr>
              <w:ind w:firstLine="170"/>
            </w:pPr>
            <w:r w:rsidRPr="00655390">
              <w:rPr>
                <w:sz w:val="22"/>
                <w:szCs w:val="22"/>
              </w:rPr>
              <w:t>Здания и сооружения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F08A5" w:rsidRPr="00373079" w:rsidRDefault="008F08A5">
            <w:pPr>
              <w:jc w:val="center"/>
              <w:rPr>
                <w:color w:val="000000"/>
              </w:rPr>
            </w:pPr>
            <w:proofErr w:type="spellStart"/>
            <w:r w:rsidRPr="0037307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08A5" w:rsidRPr="00373079" w:rsidRDefault="008F08A5">
            <w:pPr>
              <w:jc w:val="right"/>
              <w:rPr>
                <w:color w:val="000000"/>
              </w:rPr>
            </w:pPr>
          </w:p>
        </w:tc>
      </w:tr>
      <w:tr w:rsidR="00992B93" w:rsidRPr="00373079" w:rsidTr="00373079">
        <w:trPr>
          <w:trHeight w:val="259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2B93" w:rsidRPr="00373079" w:rsidRDefault="00992B93" w:rsidP="008F08A5">
            <w:pPr>
              <w:jc w:val="center"/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1.</w:t>
            </w:r>
            <w:r w:rsidR="008F08A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2B93" w:rsidRPr="00373079" w:rsidRDefault="00992B93" w:rsidP="008527D3">
            <w:pPr>
              <w:ind w:firstLine="170"/>
            </w:pPr>
            <w:r w:rsidRPr="0037307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2B93" w:rsidRPr="00373079" w:rsidRDefault="00992B93">
            <w:pPr>
              <w:jc w:val="center"/>
              <w:rPr>
                <w:color w:val="000000"/>
              </w:rPr>
            </w:pPr>
            <w:proofErr w:type="spellStart"/>
            <w:r w:rsidRPr="00373079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73079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73079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7307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2B93" w:rsidRPr="00373079" w:rsidRDefault="00992B93">
            <w:pPr>
              <w:jc w:val="right"/>
              <w:rPr>
                <w:color w:val="000000"/>
              </w:rPr>
            </w:pPr>
          </w:p>
        </w:tc>
      </w:tr>
      <w:tr w:rsidR="00D37927" w:rsidRPr="00373079" w:rsidTr="00362306">
        <w:trPr>
          <w:trHeight w:val="6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37927" w:rsidRPr="00373079" w:rsidRDefault="00992B93" w:rsidP="00992B93">
            <w:pPr>
              <w:jc w:val="center"/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7927" w:rsidRPr="00373079" w:rsidRDefault="00D37927">
            <w:pPr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Норма амортизации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7927" w:rsidRPr="00373079" w:rsidRDefault="00D37927">
            <w:pPr>
              <w:jc w:val="center"/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7927" w:rsidRPr="00373079" w:rsidRDefault="00D37927">
            <w:pPr>
              <w:rPr>
                <w:color w:val="000000"/>
              </w:rPr>
            </w:pPr>
            <w:r w:rsidRPr="00373079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373079" w:rsidRDefault="00373079" w:rsidP="00CD1891">
      <w:pPr>
        <w:pStyle w:val="af"/>
        <w:rPr>
          <w:b/>
        </w:rPr>
      </w:pPr>
    </w:p>
    <w:p w:rsidR="001B11C8" w:rsidRDefault="001B11C8" w:rsidP="00CD1891">
      <w:pPr>
        <w:pStyle w:val="af"/>
        <w:rPr>
          <w:b/>
        </w:rPr>
      </w:pPr>
    </w:p>
    <w:p w:rsidR="00373079" w:rsidRPr="00362306" w:rsidRDefault="00373079" w:rsidP="00373079">
      <w:pPr>
        <w:pStyle w:val="af"/>
        <w:rPr>
          <w:b/>
          <w:szCs w:val="24"/>
        </w:rPr>
      </w:pPr>
      <w:r w:rsidRPr="00362306">
        <w:rPr>
          <w:b/>
          <w:szCs w:val="24"/>
        </w:rPr>
        <w:t xml:space="preserve">Таблица </w:t>
      </w:r>
      <w:r w:rsidR="008527D3">
        <w:rPr>
          <w:b/>
          <w:szCs w:val="24"/>
        </w:rPr>
        <w:t>3</w:t>
      </w:r>
      <w:r w:rsidRPr="00362306">
        <w:rPr>
          <w:b/>
          <w:szCs w:val="24"/>
        </w:rPr>
        <w:t>. Инвестиционные затраты на период строительства</w:t>
      </w:r>
    </w:p>
    <w:p w:rsidR="00373079" w:rsidRDefault="00373079" w:rsidP="004A5614">
      <w:pPr>
        <w:pStyle w:val="af"/>
        <w:keepNext/>
        <w:rPr>
          <w:b/>
        </w:rPr>
      </w:pP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475"/>
        <w:gridCol w:w="1122"/>
        <w:gridCol w:w="749"/>
        <w:gridCol w:w="708"/>
        <w:gridCol w:w="567"/>
        <w:gridCol w:w="681"/>
      </w:tblGrid>
      <w:tr w:rsidR="00373079" w:rsidRPr="00362306" w:rsidTr="00C63E5C">
        <w:trPr>
          <w:trHeight w:val="330"/>
        </w:trPr>
        <w:tc>
          <w:tcPr>
            <w:tcW w:w="932" w:type="dxa"/>
            <w:shd w:val="clear" w:color="000000" w:fill="C5D9F1"/>
            <w:noWrap/>
            <w:vAlign w:val="center"/>
            <w:hideMark/>
          </w:tcPr>
          <w:p w:rsidR="00373079" w:rsidRPr="00362306" w:rsidRDefault="00373079" w:rsidP="00F017FC">
            <w:pPr>
              <w:jc w:val="center"/>
              <w:rPr>
                <w:b/>
                <w:bCs/>
                <w:color w:val="000000"/>
              </w:rPr>
            </w:pPr>
            <w:r w:rsidRPr="00362306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62306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362306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475" w:type="dxa"/>
            <w:shd w:val="clear" w:color="000000" w:fill="C5D9F1"/>
            <w:noWrap/>
            <w:vAlign w:val="center"/>
            <w:hideMark/>
          </w:tcPr>
          <w:p w:rsidR="00373079" w:rsidRPr="00362306" w:rsidRDefault="00373079" w:rsidP="00F017FC">
            <w:pPr>
              <w:jc w:val="center"/>
              <w:rPr>
                <w:b/>
                <w:bCs/>
                <w:color w:val="000000"/>
              </w:rPr>
            </w:pPr>
            <w:r w:rsidRPr="00362306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373079" w:rsidRPr="00362306" w:rsidRDefault="00373079" w:rsidP="00F017F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62306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362306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362306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36230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000000" w:fill="C5D9F1"/>
            <w:noWrap/>
            <w:vAlign w:val="center"/>
            <w:hideMark/>
          </w:tcPr>
          <w:p w:rsidR="00373079" w:rsidRPr="00362306" w:rsidRDefault="00373079" w:rsidP="00F017FC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362306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362306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373079" w:rsidRPr="00362306" w:rsidRDefault="00373079" w:rsidP="00F017FC">
            <w:pPr>
              <w:jc w:val="center"/>
              <w:rPr>
                <w:b/>
                <w:bCs/>
                <w:color w:val="000000"/>
              </w:rPr>
            </w:pPr>
            <w:r w:rsidRPr="00362306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362306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shd w:val="clear" w:color="000000" w:fill="C5D9F1"/>
            <w:noWrap/>
            <w:hideMark/>
          </w:tcPr>
          <w:p w:rsidR="00373079" w:rsidRPr="00362306" w:rsidRDefault="00373079" w:rsidP="00F017FC">
            <w:pPr>
              <w:jc w:val="center"/>
              <w:rPr>
                <w:b/>
                <w:bCs/>
                <w:color w:val="000000"/>
              </w:rPr>
            </w:pPr>
            <w:r w:rsidRPr="00362306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81" w:type="dxa"/>
            <w:shd w:val="clear" w:color="000000" w:fill="C5D9F1"/>
          </w:tcPr>
          <w:p w:rsidR="00373079" w:rsidRPr="00362306" w:rsidRDefault="00373079" w:rsidP="00F017F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62306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362306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373079" w:rsidRPr="00362306" w:rsidTr="00C63E5C">
        <w:trPr>
          <w:trHeight w:val="315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373079" w:rsidRPr="00362306" w:rsidRDefault="00373079" w:rsidP="00F017FC">
            <w:pPr>
              <w:jc w:val="center"/>
              <w:rPr>
                <w:bCs/>
                <w:color w:val="000000"/>
              </w:rPr>
            </w:pPr>
            <w:r w:rsidRPr="00362306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475" w:type="dxa"/>
            <w:shd w:val="clear" w:color="auto" w:fill="auto"/>
            <w:vAlign w:val="bottom"/>
            <w:hideMark/>
          </w:tcPr>
          <w:p w:rsidR="00373079" w:rsidRPr="00362306" w:rsidRDefault="00373079" w:rsidP="00F017FC">
            <w:pPr>
              <w:rPr>
                <w:bCs/>
              </w:rPr>
            </w:pPr>
            <w:r w:rsidRPr="00362306">
              <w:rPr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73079" w:rsidRPr="00362306" w:rsidRDefault="00373079" w:rsidP="00F017FC">
            <w:pPr>
              <w:jc w:val="center"/>
              <w:rPr>
                <w:bCs/>
                <w:color w:val="000000"/>
              </w:rPr>
            </w:pPr>
            <w:proofErr w:type="spellStart"/>
            <w:r w:rsidRPr="00362306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362306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362306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362306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373079" w:rsidRPr="00362306" w:rsidRDefault="00373079" w:rsidP="00F017F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373079" w:rsidRPr="00362306" w:rsidRDefault="00373079" w:rsidP="00F017F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73079" w:rsidRPr="00362306" w:rsidRDefault="00373079" w:rsidP="00F017F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81" w:type="dxa"/>
          </w:tcPr>
          <w:p w:rsidR="00373079" w:rsidRPr="00362306" w:rsidRDefault="00373079" w:rsidP="00F017FC">
            <w:pPr>
              <w:jc w:val="center"/>
              <w:rPr>
                <w:bCs/>
                <w:color w:val="000000"/>
              </w:rPr>
            </w:pPr>
          </w:p>
        </w:tc>
      </w:tr>
      <w:tr w:rsidR="00373079" w:rsidRPr="00362306" w:rsidTr="00362306"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373079" w:rsidRPr="00362306" w:rsidRDefault="00373079" w:rsidP="00F017FC">
            <w:pPr>
              <w:jc w:val="center"/>
              <w:rPr>
                <w:color w:val="000000"/>
              </w:rPr>
            </w:pPr>
            <w:r w:rsidRPr="00362306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5475" w:type="dxa"/>
            <w:shd w:val="clear" w:color="auto" w:fill="auto"/>
            <w:vAlign w:val="center"/>
            <w:hideMark/>
          </w:tcPr>
          <w:p w:rsidR="00373079" w:rsidRPr="00362306" w:rsidRDefault="00373079" w:rsidP="00F017FC">
            <w:pPr>
              <w:rPr>
                <w:color w:val="000000"/>
              </w:rPr>
            </w:pPr>
            <w:r w:rsidRPr="00362306">
              <w:rPr>
                <w:color w:val="000000"/>
                <w:sz w:val="22"/>
                <w:szCs w:val="22"/>
              </w:rPr>
              <w:t>Изменение стоимости основных сре</w:t>
            </w:r>
            <w:proofErr w:type="gramStart"/>
            <w:r w:rsidRPr="00362306">
              <w:rPr>
                <w:color w:val="000000"/>
                <w:sz w:val="22"/>
                <w:szCs w:val="22"/>
              </w:rPr>
              <w:t>дств в т</w:t>
            </w:r>
            <w:proofErr w:type="gramEnd"/>
            <w:r w:rsidRPr="00362306">
              <w:rPr>
                <w:color w:val="000000"/>
                <w:sz w:val="22"/>
                <w:szCs w:val="22"/>
              </w:rPr>
              <w:t>екущем году, возникающее в результате реализации ИП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373079" w:rsidRPr="00362306" w:rsidRDefault="00373079" w:rsidP="00F017FC">
            <w:pPr>
              <w:jc w:val="center"/>
              <w:rPr>
                <w:color w:val="000000"/>
              </w:rPr>
            </w:pPr>
            <w:proofErr w:type="spellStart"/>
            <w:r w:rsidRPr="0036230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6230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6230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6230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373079" w:rsidRPr="00362306" w:rsidRDefault="00373079" w:rsidP="00F017FC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373079" w:rsidRPr="00362306" w:rsidRDefault="00373079" w:rsidP="00F017FC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73079" w:rsidRPr="00362306" w:rsidRDefault="00373079" w:rsidP="00F017FC">
            <w:pPr>
              <w:jc w:val="center"/>
              <w:rPr>
                <w:color w:val="000000"/>
              </w:rPr>
            </w:pPr>
          </w:p>
        </w:tc>
        <w:tc>
          <w:tcPr>
            <w:tcW w:w="681" w:type="dxa"/>
          </w:tcPr>
          <w:p w:rsidR="00373079" w:rsidRPr="00362306" w:rsidRDefault="00373079" w:rsidP="00F017FC">
            <w:pPr>
              <w:jc w:val="center"/>
              <w:rPr>
                <w:color w:val="000000"/>
              </w:rPr>
            </w:pPr>
          </w:p>
        </w:tc>
      </w:tr>
    </w:tbl>
    <w:p w:rsidR="00373079" w:rsidRPr="00373079" w:rsidRDefault="00373079" w:rsidP="004A5614">
      <w:pPr>
        <w:pStyle w:val="af"/>
        <w:keepNext/>
      </w:pPr>
    </w:p>
    <w:bookmarkEnd w:id="10"/>
    <w:p w:rsidR="005E414D" w:rsidRDefault="005E414D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1" w:name="_Toc231645036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309031708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11"/>
      <w:bookmarkEnd w:id="12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4C58A8" w:rsidTr="00C27236">
        <w:tc>
          <w:tcPr>
            <w:tcW w:w="2376" w:type="dxa"/>
          </w:tcPr>
          <w:p w:rsidR="0058593D" w:rsidRDefault="00CF5E9B" w:rsidP="00E17230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Сроки выполнения проекта</w:t>
            </w:r>
          </w:p>
          <w:p w:rsidR="00E17230" w:rsidRPr="0039035F" w:rsidRDefault="00E17230" w:rsidP="00E17230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CF5E9B" w:rsidRPr="004C58A8" w:rsidRDefault="003B58EB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0C6664" w:rsidRPr="004C58A8" w:rsidTr="0039035F">
        <w:tc>
          <w:tcPr>
            <w:tcW w:w="2376" w:type="dxa"/>
          </w:tcPr>
          <w:p w:rsidR="000C6664" w:rsidRPr="0039035F" w:rsidRDefault="00773A2B" w:rsidP="00CF5E9B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Укрупненный график реализации проекта</w:t>
            </w:r>
          </w:p>
        </w:tc>
        <w:tc>
          <w:tcPr>
            <w:tcW w:w="7575" w:type="dxa"/>
          </w:tcPr>
          <w:p w:rsidR="000C6664" w:rsidRPr="004C58A8" w:rsidRDefault="00773A2B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Разработать укрупненный план-график реализации проекта с указанием следующих основных этапов работ: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начало реализации проекта;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проектно-изыскательские работы;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закупка оборудования;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поставка оборудования;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строительные работы;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монтажные работы;</w:t>
            </w:r>
          </w:p>
          <w:p w:rsidR="00AD0D71" w:rsidRPr="004C58A8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пуско-наладочные работы;</w:t>
            </w:r>
          </w:p>
          <w:p w:rsidR="00AD0D71" w:rsidRDefault="00AD0D71" w:rsidP="00AD0D71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C58A8">
              <w:rPr>
                <w:sz w:val="24"/>
                <w:szCs w:val="24"/>
              </w:rPr>
              <w:t>вод в эксплуатацию</w:t>
            </w:r>
            <w:r w:rsidR="008527D3">
              <w:rPr>
                <w:sz w:val="24"/>
                <w:szCs w:val="24"/>
              </w:rPr>
              <w:t>.</w:t>
            </w:r>
          </w:p>
          <w:p w:rsidR="0039035F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AF64FF" w:rsidRDefault="00AF64F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4C58A8">
              <w:rPr>
                <w:sz w:val="24"/>
                <w:szCs w:val="24"/>
              </w:rPr>
              <w:t>Microsoft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Office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Project</w:t>
            </w:r>
            <w:proofErr w:type="spellEnd"/>
            <w:r w:rsidR="00A83BF8">
              <w:rPr>
                <w:sz w:val="24"/>
                <w:szCs w:val="24"/>
              </w:rPr>
              <w:t>.</w:t>
            </w:r>
            <w:r w:rsidR="008527D3">
              <w:rPr>
                <w:sz w:val="24"/>
                <w:szCs w:val="24"/>
              </w:rPr>
              <w:t xml:space="preserve"> </w:t>
            </w:r>
            <w:r w:rsidR="008527D3" w:rsidRPr="00C44925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8527D3">
              <w:t>4</w:t>
            </w:r>
            <w:r w:rsidR="008527D3" w:rsidRPr="00C44925">
              <w:rPr>
                <w:sz w:val="24"/>
                <w:szCs w:val="24"/>
              </w:rPr>
              <w:t>.</w:t>
            </w:r>
          </w:p>
          <w:p w:rsidR="0039035F" w:rsidRPr="004C58A8" w:rsidRDefault="0039035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200DC2" w:rsidRPr="004C58A8" w:rsidTr="0039035F">
        <w:tc>
          <w:tcPr>
            <w:tcW w:w="2376" w:type="dxa"/>
          </w:tcPr>
          <w:p w:rsidR="00200DC2" w:rsidRPr="00C27DE5" w:rsidRDefault="00AD0D71" w:rsidP="00AD0D7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Детальный график реализации проекта</w:t>
            </w:r>
          </w:p>
        </w:tc>
        <w:tc>
          <w:tcPr>
            <w:tcW w:w="7575" w:type="dxa"/>
          </w:tcPr>
          <w:p w:rsidR="00B23691" w:rsidRPr="00C27DE5" w:rsidRDefault="00AD0D71" w:rsidP="00AD0D7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Детальный график реализации проекта (договор с генеральным подрядчиком, утвержденная проектная документация) приложить в качестве приложения к бизнес-плану.</w:t>
            </w:r>
          </w:p>
        </w:tc>
      </w:tr>
    </w:tbl>
    <w:p w:rsidR="0039035F" w:rsidRPr="0039035F" w:rsidRDefault="0039035F" w:rsidP="0039035F"/>
    <w:p w:rsidR="008527D3" w:rsidRPr="00C44925" w:rsidRDefault="008527D3" w:rsidP="008527D3">
      <w:pPr>
        <w:pStyle w:val="af"/>
        <w:rPr>
          <w:b/>
        </w:rPr>
      </w:pPr>
      <w:r w:rsidRPr="00C44925">
        <w:rPr>
          <w:b/>
        </w:rPr>
        <w:t xml:space="preserve">Таблица </w:t>
      </w:r>
      <w:r>
        <w:rPr>
          <w:b/>
        </w:rPr>
        <w:t>4</w:t>
      </w:r>
      <w:r w:rsidRPr="00C44925">
        <w:rPr>
          <w:b/>
        </w:rPr>
        <w:t>. План-график реализации инвестиционного проекта (пример)</w:t>
      </w:r>
    </w:p>
    <w:p w:rsidR="008527D3" w:rsidRPr="00C44925" w:rsidRDefault="008527D3" w:rsidP="008527D3"/>
    <w:tbl>
      <w:tblPr>
        <w:tblW w:w="32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0"/>
        <w:gridCol w:w="707"/>
        <w:gridCol w:w="707"/>
        <w:gridCol w:w="707"/>
        <w:gridCol w:w="708"/>
      </w:tblGrid>
      <w:tr w:rsidR="009E5715" w:rsidRPr="00C44925" w:rsidTr="009E5715">
        <w:trPr>
          <w:trHeight w:val="255"/>
          <w:tblHeader/>
        </w:trPr>
        <w:tc>
          <w:tcPr>
            <w:tcW w:w="2807" w:type="pct"/>
            <w:shd w:val="clear" w:color="auto" w:fill="C6D9F1" w:themeFill="text2" w:themeFillTint="33"/>
            <w:noWrap/>
            <w:vAlign w:val="center"/>
          </w:tcPr>
          <w:p w:rsidR="009E5715" w:rsidRPr="00C44925" w:rsidRDefault="009E5715" w:rsidP="00F50496">
            <w:pPr>
              <w:jc w:val="center"/>
              <w:rPr>
                <w:b/>
                <w:bCs/>
              </w:rPr>
            </w:pPr>
            <w:r w:rsidRPr="00C44925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548" w:type="pct"/>
            <w:shd w:val="clear" w:color="auto" w:fill="C6D9F1" w:themeFill="text2" w:themeFillTint="33"/>
            <w:vAlign w:val="center"/>
          </w:tcPr>
          <w:p w:rsidR="009E5715" w:rsidRPr="00F9384B" w:rsidRDefault="009E5715" w:rsidP="005000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548" w:type="pct"/>
            <w:shd w:val="clear" w:color="auto" w:fill="C6D9F1" w:themeFill="text2" w:themeFillTint="33"/>
            <w:vAlign w:val="center"/>
          </w:tcPr>
          <w:p w:rsidR="009E5715" w:rsidRPr="00F9384B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48" w:type="pct"/>
            <w:shd w:val="clear" w:color="auto" w:fill="C6D9F1" w:themeFill="text2" w:themeFillTint="33"/>
          </w:tcPr>
          <w:p w:rsidR="009E5715" w:rsidRPr="00F9384B" w:rsidRDefault="009E5715" w:rsidP="0050005E">
            <w:pPr>
              <w:jc w:val="center"/>
              <w:rPr>
                <w:b/>
              </w:rPr>
            </w:pPr>
            <w:r w:rsidRPr="00F9384B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549" w:type="pct"/>
            <w:shd w:val="clear" w:color="auto" w:fill="C6D9F1" w:themeFill="text2" w:themeFillTint="33"/>
            <w:vAlign w:val="center"/>
          </w:tcPr>
          <w:p w:rsidR="009E5715" w:rsidRPr="00F9384B" w:rsidRDefault="009E5715" w:rsidP="0050005E">
            <w:pPr>
              <w:jc w:val="center"/>
              <w:rPr>
                <w:b/>
              </w:rPr>
            </w:pPr>
            <w:proofErr w:type="spellStart"/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9E5715" w:rsidRPr="00C44925" w:rsidTr="009E5715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9E5715" w:rsidRPr="00C44925" w:rsidRDefault="009E5715" w:rsidP="00F50496">
            <w:r w:rsidRPr="00C44925">
              <w:rPr>
                <w:sz w:val="22"/>
                <w:szCs w:val="22"/>
              </w:rPr>
              <w:t>Начало реализации проекта</w:t>
            </w:r>
          </w:p>
        </w:tc>
        <w:tc>
          <w:tcPr>
            <w:tcW w:w="548" w:type="pct"/>
            <w:shd w:val="clear" w:color="auto" w:fill="D9D9D9"/>
          </w:tcPr>
          <w:p w:rsidR="009E5715" w:rsidRPr="00C44925" w:rsidRDefault="009E5715" w:rsidP="00F50496"/>
        </w:tc>
        <w:tc>
          <w:tcPr>
            <w:tcW w:w="548" w:type="pct"/>
            <w:tcBorders>
              <w:bottom w:val="single" w:sz="4" w:space="0" w:color="auto"/>
            </w:tcBorders>
          </w:tcPr>
          <w:p w:rsidR="009E5715" w:rsidRPr="00C44925" w:rsidRDefault="009E5715" w:rsidP="00F50496"/>
        </w:tc>
        <w:tc>
          <w:tcPr>
            <w:tcW w:w="548" w:type="pct"/>
            <w:tcBorders>
              <w:bottom w:val="single" w:sz="4" w:space="0" w:color="auto"/>
            </w:tcBorders>
          </w:tcPr>
          <w:p w:rsidR="009E5715" w:rsidRPr="00C44925" w:rsidRDefault="009E5715" w:rsidP="00F50496"/>
        </w:tc>
        <w:tc>
          <w:tcPr>
            <w:tcW w:w="549" w:type="pct"/>
            <w:tcBorders>
              <w:bottom w:val="single" w:sz="4" w:space="0" w:color="auto"/>
            </w:tcBorders>
          </w:tcPr>
          <w:p w:rsidR="009E5715" w:rsidRPr="00C44925" w:rsidRDefault="009E5715" w:rsidP="00F50496"/>
        </w:tc>
      </w:tr>
      <w:tr w:rsidR="009E5715" w:rsidRPr="00C44925" w:rsidTr="009E5715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9E5715" w:rsidRPr="00C44925" w:rsidRDefault="009E5715" w:rsidP="00F50496">
            <w:r w:rsidRPr="00C44925">
              <w:rPr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548" w:type="pct"/>
          </w:tcPr>
          <w:p w:rsidR="009E5715" w:rsidRPr="00C44925" w:rsidRDefault="009E5715" w:rsidP="00F50496"/>
        </w:tc>
        <w:tc>
          <w:tcPr>
            <w:tcW w:w="548" w:type="pct"/>
            <w:shd w:val="clear" w:color="auto" w:fill="D9D9D9"/>
          </w:tcPr>
          <w:p w:rsidR="009E5715" w:rsidRPr="00C44925" w:rsidRDefault="009E5715" w:rsidP="00F50496"/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:rsidR="009E5715" w:rsidRPr="00C44925" w:rsidRDefault="009E5715" w:rsidP="00F50496"/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:rsidR="009E5715" w:rsidRPr="00C44925" w:rsidRDefault="009E5715" w:rsidP="00F50496"/>
        </w:tc>
      </w:tr>
      <w:tr w:rsidR="009E5715" w:rsidRPr="00C44925" w:rsidTr="009E5715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9E5715" w:rsidRPr="00C44925" w:rsidRDefault="009E5715" w:rsidP="00F50496">
            <w:r w:rsidRPr="00C44925">
              <w:rPr>
                <w:sz w:val="22"/>
                <w:szCs w:val="22"/>
              </w:rPr>
              <w:t>Закупка оборудования</w:t>
            </w:r>
          </w:p>
        </w:tc>
        <w:tc>
          <w:tcPr>
            <w:tcW w:w="548" w:type="pct"/>
          </w:tcPr>
          <w:p w:rsidR="009E5715" w:rsidRPr="00C44925" w:rsidRDefault="009E5715" w:rsidP="00F50496"/>
        </w:tc>
        <w:tc>
          <w:tcPr>
            <w:tcW w:w="548" w:type="pct"/>
          </w:tcPr>
          <w:p w:rsidR="009E5715" w:rsidRPr="00C44925" w:rsidRDefault="009E5715" w:rsidP="00F50496"/>
        </w:tc>
        <w:tc>
          <w:tcPr>
            <w:tcW w:w="548" w:type="pct"/>
            <w:shd w:val="clear" w:color="auto" w:fill="D9D9D9" w:themeFill="background1" w:themeFillShade="D9"/>
          </w:tcPr>
          <w:p w:rsidR="009E5715" w:rsidRPr="00C44925" w:rsidRDefault="009E5715" w:rsidP="00F50496"/>
        </w:tc>
        <w:tc>
          <w:tcPr>
            <w:tcW w:w="549" w:type="pct"/>
            <w:shd w:val="clear" w:color="auto" w:fill="auto"/>
          </w:tcPr>
          <w:p w:rsidR="009E5715" w:rsidRPr="00C44925" w:rsidRDefault="009E5715" w:rsidP="00F50496"/>
        </w:tc>
      </w:tr>
      <w:tr w:rsidR="009E5715" w:rsidRPr="00C44925" w:rsidTr="009E5715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9E5715" w:rsidRPr="00C44925" w:rsidRDefault="009E5715" w:rsidP="00F50496">
            <w:r w:rsidRPr="00C44925">
              <w:rPr>
                <w:sz w:val="22"/>
                <w:szCs w:val="22"/>
              </w:rPr>
              <w:t>Поставка оборудования</w:t>
            </w:r>
          </w:p>
        </w:tc>
        <w:tc>
          <w:tcPr>
            <w:tcW w:w="548" w:type="pct"/>
          </w:tcPr>
          <w:p w:rsidR="009E5715" w:rsidRPr="00C44925" w:rsidRDefault="009E5715" w:rsidP="00F50496"/>
        </w:tc>
        <w:tc>
          <w:tcPr>
            <w:tcW w:w="548" w:type="pct"/>
          </w:tcPr>
          <w:p w:rsidR="009E5715" w:rsidRPr="00C44925" w:rsidRDefault="009E5715" w:rsidP="00F50496"/>
        </w:tc>
        <w:tc>
          <w:tcPr>
            <w:tcW w:w="548" w:type="pct"/>
            <w:shd w:val="clear" w:color="auto" w:fill="D9D9D9" w:themeFill="background1" w:themeFillShade="D9"/>
          </w:tcPr>
          <w:p w:rsidR="009E5715" w:rsidRPr="00C44925" w:rsidRDefault="009E5715" w:rsidP="00F50496"/>
        </w:tc>
        <w:tc>
          <w:tcPr>
            <w:tcW w:w="549" w:type="pct"/>
          </w:tcPr>
          <w:p w:rsidR="009E5715" w:rsidRPr="00C44925" w:rsidRDefault="009E5715" w:rsidP="00F50496"/>
        </w:tc>
      </w:tr>
      <w:tr w:rsidR="009E5715" w:rsidRPr="00C44925" w:rsidTr="009E5715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9E5715" w:rsidRPr="00C44925" w:rsidRDefault="009E5715" w:rsidP="00F50496">
            <w:r w:rsidRPr="00C44925">
              <w:rPr>
                <w:sz w:val="22"/>
                <w:szCs w:val="22"/>
              </w:rPr>
              <w:t>Строительные работы</w:t>
            </w:r>
          </w:p>
        </w:tc>
        <w:tc>
          <w:tcPr>
            <w:tcW w:w="548" w:type="pct"/>
          </w:tcPr>
          <w:p w:rsidR="009E5715" w:rsidRPr="00C44925" w:rsidRDefault="009E5715" w:rsidP="00F50496"/>
        </w:tc>
        <w:tc>
          <w:tcPr>
            <w:tcW w:w="548" w:type="pct"/>
          </w:tcPr>
          <w:p w:rsidR="009E5715" w:rsidRPr="00C44925" w:rsidRDefault="009E5715" w:rsidP="00F50496"/>
        </w:tc>
        <w:tc>
          <w:tcPr>
            <w:tcW w:w="548" w:type="pct"/>
            <w:shd w:val="clear" w:color="auto" w:fill="D9D9D9" w:themeFill="background1" w:themeFillShade="D9"/>
          </w:tcPr>
          <w:p w:rsidR="009E5715" w:rsidRPr="00C44925" w:rsidRDefault="009E5715" w:rsidP="00F50496"/>
        </w:tc>
        <w:tc>
          <w:tcPr>
            <w:tcW w:w="549" w:type="pct"/>
            <w:tcBorders>
              <w:bottom w:val="single" w:sz="4" w:space="0" w:color="auto"/>
            </w:tcBorders>
          </w:tcPr>
          <w:p w:rsidR="009E5715" w:rsidRPr="00C44925" w:rsidRDefault="009E5715" w:rsidP="00F50496"/>
        </w:tc>
      </w:tr>
      <w:tr w:rsidR="009E5715" w:rsidRPr="00C44925" w:rsidTr="009E5715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9E5715" w:rsidRPr="00C44925" w:rsidRDefault="009E5715" w:rsidP="00F50496">
            <w:r w:rsidRPr="00C44925">
              <w:rPr>
                <w:sz w:val="22"/>
                <w:szCs w:val="22"/>
              </w:rPr>
              <w:t>Монтажные работы</w:t>
            </w:r>
          </w:p>
        </w:tc>
        <w:tc>
          <w:tcPr>
            <w:tcW w:w="548" w:type="pct"/>
          </w:tcPr>
          <w:p w:rsidR="009E5715" w:rsidRPr="00C44925" w:rsidRDefault="009E5715" w:rsidP="00F50496"/>
        </w:tc>
        <w:tc>
          <w:tcPr>
            <w:tcW w:w="548" w:type="pct"/>
          </w:tcPr>
          <w:p w:rsidR="009E5715" w:rsidRPr="00C44925" w:rsidRDefault="009E5715" w:rsidP="00F50496"/>
        </w:tc>
        <w:tc>
          <w:tcPr>
            <w:tcW w:w="548" w:type="pct"/>
          </w:tcPr>
          <w:p w:rsidR="009E5715" w:rsidRPr="00C44925" w:rsidRDefault="009E5715" w:rsidP="00F50496"/>
        </w:tc>
        <w:tc>
          <w:tcPr>
            <w:tcW w:w="549" w:type="pct"/>
            <w:shd w:val="clear" w:color="auto" w:fill="D9D9D9" w:themeFill="background1" w:themeFillShade="D9"/>
          </w:tcPr>
          <w:p w:rsidR="009E5715" w:rsidRPr="00C44925" w:rsidRDefault="009E5715" w:rsidP="00F50496"/>
        </w:tc>
      </w:tr>
      <w:tr w:rsidR="009E5715" w:rsidRPr="00C44925" w:rsidTr="009E5715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9E5715" w:rsidRPr="00C44925" w:rsidRDefault="009E5715" w:rsidP="00F50496">
            <w:r w:rsidRPr="00C44925">
              <w:rPr>
                <w:sz w:val="22"/>
                <w:szCs w:val="22"/>
              </w:rPr>
              <w:t>Пуско-наладочные работы</w:t>
            </w:r>
          </w:p>
        </w:tc>
        <w:tc>
          <w:tcPr>
            <w:tcW w:w="548" w:type="pct"/>
          </w:tcPr>
          <w:p w:rsidR="009E5715" w:rsidRPr="00C44925" w:rsidRDefault="009E5715" w:rsidP="00F50496"/>
        </w:tc>
        <w:tc>
          <w:tcPr>
            <w:tcW w:w="548" w:type="pct"/>
          </w:tcPr>
          <w:p w:rsidR="009E5715" w:rsidRPr="00C44925" w:rsidRDefault="009E5715" w:rsidP="00F50496"/>
        </w:tc>
        <w:tc>
          <w:tcPr>
            <w:tcW w:w="548" w:type="pct"/>
          </w:tcPr>
          <w:p w:rsidR="009E5715" w:rsidRPr="00C44925" w:rsidRDefault="009E5715" w:rsidP="00F50496"/>
        </w:tc>
        <w:tc>
          <w:tcPr>
            <w:tcW w:w="549" w:type="pct"/>
            <w:shd w:val="clear" w:color="auto" w:fill="D9D9D9" w:themeFill="background1" w:themeFillShade="D9"/>
          </w:tcPr>
          <w:p w:rsidR="009E5715" w:rsidRPr="00C44925" w:rsidRDefault="009E5715" w:rsidP="00F50496"/>
        </w:tc>
      </w:tr>
      <w:tr w:rsidR="009E5715" w:rsidRPr="009D6917" w:rsidTr="009E5715">
        <w:trPr>
          <w:trHeight w:val="255"/>
        </w:trPr>
        <w:tc>
          <w:tcPr>
            <w:tcW w:w="2807" w:type="pct"/>
            <w:shd w:val="clear" w:color="auto" w:fill="auto"/>
            <w:noWrap/>
            <w:vAlign w:val="center"/>
          </w:tcPr>
          <w:p w:rsidR="009E5715" w:rsidRPr="009D6917" w:rsidRDefault="009E5715" w:rsidP="00F50496">
            <w:r w:rsidRPr="00C44925">
              <w:rPr>
                <w:sz w:val="22"/>
                <w:szCs w:val="22"/>
              </w:rPr>
              <w:t>Ввод в эксплуатацию</w:t>
            </w:r>
          </w:p>
        </w:tc>
        <w:tc>
          <w:tcPr>
            <w:tcW w:w="548" w:type="pct"/>
          </w:tcPr>
          <w:p w:rsidR="009E5715" w:rsidRPr="009D6917" w:rsidRDefault="009E5715" w:rsidP="00F50496"/>
        </w:tc>
        <w:tc>
          <w:tcPr>
            <w:tcW w:w="548" w:type="pct"/>
          </w:tcPr>
          <w:p w:rsidR="009E5715" w:rsidRPr="009D6917" w:rsidRDefault="009E5715" w:rsidP="00F50496"/>
        </w:tc>
        <w:tc>
          <w:tcPr>
            <w:tcW w:w="548" w:type="pct"/>
          </w:tcPr>
          <w:p w:rsidR="009E5715" w:rsidRPr="009D6917" w:rsidRDefault="009E5715" w:rsidP="00F50496"/>
        </w:tc>
        <w:tc>
          <w:tcPr>
            <w:tcW w:w="549" w:type="pct"/>
            <w:shd w:val="clear" w:color="auto" w:fill="D9D9D9" w:themeFill="background1" w:themeFillShade="D9"/>
          </w:tcPr>
          <w:p w:rsidR="009E5715" w:rsidRPr="009D6917" w:rsidRDefault="009E5715" w:rsidP="00F50496"/>
        </w:tc>
      </w:tr>
    </w:tbl>
    <w:p w:rsidR="008527D3" w:rsidRPr="00264C1E" w:rsidRDefault="008527D3" w:rsidP="008527D3">
      <w:pPr>
        <w:rPr>
          <w:lang w:val="en-US"/>
        </w:rPr>
      </w:pPr>
    </w:p>
    <w:p w:rsidR="000C6664" w:rsidRDefault="000C6664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3" w:name="_Toc231645037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231645038"/>
      <w:bookmarkStart w:id="15" w:name="_Toc309031709"/>
      <w:bookmarkEnd w:id="13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4"/>
      <w:bookmarkEnd w:id="15"/>
    </w:p>
    <w:p w:rsidR="003B58EB" w:rsidRPr="003B58EB" w:rsidRDefault="003B58EB" w:rsidP="003B58EB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39035F" w:rsidTr="0039035F">
        <w:tc>
          <w:tcPr>
            <w:tcW w:w="2376" w:type="dxa"/>
          </w:tcPr>
          <w:p w:rsidR="00753D58" w:rsidRPr="0039035F" w:rsidRDefault="00753D58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75" w:type="dxa"/>
          </w:tcPr>
          <w:p w:rsidR="00753D58" w:rsidRDefault="00753D58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данном разделе </w:t>
            </w:r>
            <w:r w:rsidR="003B58EB">
              <w:rPr>
                <w:sz w:val="24"/>
                <w:szCs w:val="24"/>
              </w:rPr>
              <w:t>необходимо указать</w:t>
            </w:r>
            <w:r w:rsidRPr="0039035F">
              <w:rPr>
                <w:sz w:val="24"/>
                <w:szCs w:val="24"/>
              </w:rPr>
              <w:t xml:space="preserve"> </w:t>
            </w:r>
            <w:r w:rsidR="005C52D5">
              <w:rPr>
                <w:sz w:val="24"/>
                <w:szCs w:val="24"/>
              </w:rPr>
              <w:t xml:space="preserve">все планируемые </w:t>
            </w:r>
            <w:r w:rsidR="003B58EB">
              <w:rPr>
                <w:sz w:val="24"/>
                <w:szCs w:val="24"/>
              </w:rPr>
              <w:t>источники финансирования инвестиционного проекта</w:t>
            </w:r>
            <w:r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39035F" w:rsidRDefault="00753D58" w:rsidP="00753D58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соответствии с </w:t>
            </w:r>
            <w:r w:rsidR="001D4BB9" w:rsidRPr="0039035F">
              <w:rPr>
                <w:sz w:val="24"/>
                <w:szCs w:val="24"/>
              </w:rPr>
              <w:t>Методическими</w:t>
            </w:r>
            <w:r w:rsidRPr="0039035F">
              <w:rPr>
                <w:sz w:val="24"/>
                <w:szCs w:val="24"/>
              </w:rPr>
              <w:t xml:space="preserve"> </w:t>
            </w:r>
            <w:r w:rsidR="001D4BB9" w:rsidRPr="0039035F">
              <w:rPr>
                <w:sz w:val="24"/>
                <w:szCs w:val="24"/>
              </w:rPr>
              <w:t xml:space="preserve">рекомендациями </w:t>
            </w:r>
            <w:r w:rsidRPr="0039035F">
              <w:rPr>
                <w:sz w:val="24"/>
                <w:szCs w:val="24"/>
              </w:rPr>
              <w:t>использ</w:t>
            </w:r>
            <w:r w:rsidR="00305CD7" w:rsidRPr="0039035F">
              <w:rPr>
                <w:sz w:val="24"/>
                <w:szCs w:val="24"/>
              </w:rPr>
              <w:t>овать</w:t>
            </w:r>
            <w:r w:rsidRPr="0039035F">
              <w:rPr>
                <w:sz w:val="24"/>
                <w:szCs w:val="24"/>
              </w:rPr>
              <w:t xml:space="preserve"> следующие виды финансирования.</w:t>
            </w:r>
          </w:p>
          <w:p w:rsidR="005C52D5" w:rsidRPr="003C52DC" w:rsidRDefault="005C52D5" w:rsidP="005C52D5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</w:rPr>
            </w:pPr>
            <w:r w:rsidRPr="003C52DC">
              <w:rPr>
                <w:sz w:val="24"/>
              </w:rPr>
              <w:t>Собственные источники:</w:t>
            </w:r>
          </w:p>
          <w:p w:rsidR="005C52D5" w:rsidRPr="003C52DC" w:rsidRDefault="005C52D5" w:rsidP="005C52D5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52DC">
              <w:rPr>
                <w:sz w:val="24"/>
              </w:rPr>
              <w:t>прибыль, направляемая на развитие;</w:t>
            </w:r>
          </w:p>
          <w:p w:rsidR="005C52D5" w:rsidRPr="003C52DC" w:rsidRDefault="005C52D5" w:rsidP="005C52D5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52DC">
              <w:rPr>
                <w:sz w:val="24"/>
              </w:rPr>
              <w:t>амортизация;</w:t>
            </w:r>
          </w:p>
          <w:p w:rsidR="005C52D5" w:rsidRPr="003C52DC" w:rsidRDefault="005C52D5" w:rsidP="005C52D5">
            <w:pPr>
              <w:pStyle w:val="12"/>
              <w:numPr>
                <w:ilvl w:val="0"/>
                <w:numId w:val="12"/>
              </w:numPr>
              <w:spacing w:before="0"/>
              <w:ind w:left="861" w:hanging="284"/>
              <w:rPr>
                <w:sz w:val="24"/>
              </w:rPr>
            </w:pPr>
            <w:r w:rsidRPr="003C52DC">
              <w:rPr>
                <w:sz w:val="24"/>
              </w:rPr>
              <w:t>прочие собственные средства</w:t>
            </w:r>
            <w:r w:rsidR="00661678">
              <w:rPr>
                <w:sz w:val="24"/>
              </w:rPr>
              <w:t>.</w:t>
            </w:r>
          </w:p>
          <w:p w:rsidR="005C52D5" w:rsidRPr="003C52DC" w:rsidRDefault="005C52D5" w:rsidP="005C52D5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</w:rPr>
            </w:pPr>
            <w:r w:rsidRPr="003C52DC">
              <w:rPr>
                <w:sz w:val="24"/>
              </w:rPr>
              <w:t>Привлеченные источники:</w:t>
            </w:r>
          </w:p>
          <w:p w:rsidR="005C52D5" w:rsidRPr="003F4312" w:rsidRDefault="005C52D5" w:rsidP="005C52D5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</w:rPr>
            </w:pPr>
            <w:r w:rsidRPr="003F4312">
              <w:rPr>
                <w:sz w:val="24"/>
              </w:rPr>
              <w:t>заемные средства;</w:t>
            </w:r>
          </w:p>
          <w:p w:rsidR="005C52D5" w:rsidRPr="003F4312" w:rsidRDefault="005C52D5" w:rsidP="005C52D5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</w:rPr>
            </w:pPr>
            <w:r w:rsidRPr="003F4312">
              <w:rPr>
                <w:sz w:val="24"/>
              </w:rPr>
              <w:t>лизинг;</w:t>
            </w:r>
          </w:p>
          <w:p w:rsidR="0039035F" w:rsidRDefault="005C52D5" w:rsidP="005C52D5">
            <w:pPr>
              <w:pStyle w:val="12"/>
              <w:numPr>
                <w:ilvl w:val="0"/>
                <w:numId w:val="12"/>
              </w:numPr>
              <w:spacing w:before="0"/>
              <w:ind w:left="862" w:hanging="284"/>
              <w:rPr>
                <w:sz w:val="24"/>
              </w:rPr>
            </w:pPr>
            <w:r w:rsidRPr="003C52DC">
              <w:rPr>
                <w:sz w:val="24"/>
              </w:rPr>
              <w:t>прочие привлеченные средства.</w:t>
            </w:r>
          </w:p>
          <w:p w:rsidR="005C52D5" w:rsidRDefault="005C52D5" w:rsidP="005C52D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бизнес-плана в соответствии с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</w:t>
            </w:r>
            <w:r w:rsidR="0039035F">
              <w:rPr>
                <w:sz w:val="24"/>
                <w:szCs w:val="24"/>
              </w:rPr>
              <w:t> </w:t>
            </w:r>
            <w:r w:rsidRPr="0039035F">
              <w:rPr>
                <w:sz w:val="24"/>
                <w:szCs w:val="24"/>
              </w:rPr>
              <w:t>3.</w:t>
            </w:r>
            <w:r w:rsidR="00025EB4">
              <w:rPr>
                <w:sz w:val="24"/>
                <w:szCs w:val="24"/>
              </w:rPr>
              <w:t>2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</w:t>
            </w:r>
            <w:r w:rsidR="00236318"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39035F" w:rsidTr="0039035F">
        <w:tc>
          <w:tcPr>
            <w:tcW w:w="2376" w:type="dxa"/>
          </w:tcPr>
          <w:p w:rsidR="00753D58" w:rsidRPr="0039035F" w:rsidRDefault="00B505CC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753D58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</w:t>
            </w:r>
            <w:r w:rsidR="00B505CC" w:rsidRPr="0039035F">
              <w:rPr>
                <w:sz w:val="24"/>
                <w:szCs w:val="24"/>
              </w:rPr>
              <w:t xml:space="preserve">случае </w:t>
            </w:r>
            <w:r w:rsidRPr="0039035F">
              <w:rPr>
                <w:sz w:val="24"/>
                <w:szCs w:val="24"/>
              </w:rPr>
              <w:t>использования</w:t>
            </w:r>
            <w:r w:rsidR="00B505CC" w:rsidRPr="0039035F">
              <w:rPr>
                <w:sz w:val="24"/>
                <w:szCs w:val="24"/>
              </w:rPr>
              <w:t xml:space="preserve"> заемных средств заполняется расчетная таблица с графиком возврата </w:t>
            </w:r>
            <w:r w:rsidRPr="0039035F">
              <w:rPr>
                <w:sz w:val="24"/>
                <w:szCs w:val="24"/>
              </w:rPr>
              <w:t>привлеченных сре</w:t>
            </w:r>
            <w:proofErr w:type="gramStart"/>
            <w:r w:rsidRPr="0039035F">
              <w:rPr>
                <w:sz w:val="24"/>
                <w:szCs w:val="24"/>
              </w:rPr>
              <w:t>дств в с</w:t>
            </w:r>
            <w:proofErr w:type="gramEnd"/>
            <w:r w:rsidRPr="0039035F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 3.</w:t>
            </w:r>
            <w:r w:rsidR="001025DD">
              <w:rPr>
                <w:sz w:val="24"/>
                <w:szCs w:val="24"/>
              </w:rPr>
              <w:t>2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36318" w:rsidRDefault="00236318" w:rsidP="001025D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Таблица 3.</w:t>
            </w:r>
            <w:r w:rsidR="001025DD">
              <w:rPr>
                <w:sz w:val="24"/>
                <w:szCs w:val="24"/>
              </w:rPr>
              <w:t>2</w:t>
            </w:r>
            <w:r w:rsidRPr="0039035F">
              <w:rPr>
                <w:sz w:val="24"/>
                <w:szCs w:val="24"/>
              </w:rPr>
              <w:t> «Финансирование инвестиционного проекта» Модели переносится в данный раздел бизнес-плана (</w:t>
            </w:r>
            <w:r w:rsidR="00D90314">
              <w:fldChar w:fldCharType="begin"/>
            </w:r>
            <w:r w:rsidR="00D90314">
              <w:instrText xml:space="preserve"> REF _Ref291251640 \h  \* MERGEFORMAT </w:instrText>
            </w:r>
            <w:r w:rsidR="00D90314">
              <w:fldChar w:fldCharType="separate"/>
            </w:r>
            <w:r w:rsidR="00661678">
              <w:rPr>
                <w:noProof/>
                <w:sz w:val="24"/>
                <w:szCs w:val="24"/>
              </w:rPr>
              <w:t>т</w:t>
            </w:r>
            <w:r w:rsidR="001025DD" w:rsidRPr="00661678">
              <w:rPr>
                <w:noProof/>
                <w:sz w:val="24"/>
                <w:szCs w:val="24"/>
              </w:rPr>
              <w:t>аблица</w:t>
            </w:r>
            <w:r w:rsidR="001025DD" w:rsidRPr="00661678">
              <w:rPr>
                <w:sz w:val="24"/>
                <w:szCs w:val="24"/>
              </w:rPr>
              <w:t xml:space="preserve"> </w:t>
            </w:r>
            <w:r w:rsidR="008527D3">
              <w:rPr>
                <w:sz w:val="24"/>
                <w:szCs w:val="24"/>
              </w:rPr>
              <w:t>5</w:t>
            </w:r>
            <w:r w:rsidR="00D90314">
              <w:fldChar w:fldCharType="end"/>
            </w:r>
            <w:r w:rsidRPr="0039035F">
              <w:rPr>
                <w:sz w:val="24"/>
                <w:szCs w:val="24"/>
              </w:rPr>
              <w:t>)</w:t>
            </w:r>
            <w:r w:rsidR="0039035F">
              <w:rPr>
                <w:sz w:val="24"/>
                <w:szCs w:val="24"/>
              </w:rPr>
              <w:t>.</w:t>
            </w:r>
          </w:p>
          <w:p w:rsidR="008527D3" w:rsidRDefault="008527D3" w:rsidP="008527D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8527D3" w:rsidRDefault="008527D3" w:rsidP="008527D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C44925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>
              <w:t>6</w:t>
            </w:r>
            <w:r w:rsidRPr="00C44925">
              <w:rPr>
                <w:sz w:val="24"/>
                <w:szCs w:val="24"/>
              </w:rPr>
              <w:t>.</w:t>
            </w:r>
          </w:p>
          <w:p w:rsidR="003B58EB" w:rsidRDefault="003B58EB" w:rsidP="001025D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E5715" w:rsidRPr="0003637A" w:rsidRDefault="009E5715" w:rsidP="009E571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9E5715" w:rsidRPr="0003637A" w:rsidRDefault="009E5715" w:rsidP="009E5715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9E5715" w:rsidRPr="0003637A" w:rsidRDefault="009E5715" w:rsidP="009E5715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9E5715" w:rsidRPr="0003637A" w:rsidRDefault="009E5715" w:rsidP="009E5715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9E5715" w:rsidRPr="0003637A" w:rsidRDefault="009E5715" w:rsidP="009E5715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  <w:p w:rsidR="003B58EB" w:rsidRPr="0039035F" w:rsidRDefault="003B58EB" w:rsidP="001025D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440E18" w:rsidRDefault="00440E18"/>
    <w:p w:rsidR="003B58EB" w:rsidRPr="00661678" w:rsidRDefault="003B58EB" w:rsidP="003B58EB">
      <w:pPr>
        <w:pStyle w:val="af"/>
        <w:rPr>
          <w:b/>
        </w:rPr>
      </w:pPr>
      <w:bookmarkStart w:id="16" w:name="_Ref291251640"/>
      <w:r w:rsidRPr="00661678">
        <w:rPr>
          <w:b/>
        </w:rPr>
        <w:t xml:space="preserve">Таблица </w:t>
      </w:r>
      <w:bookmarkEnd w:id="16"/>
      <w:r w:rsidR="008527D3">
        <w:rPr>
          <w:b/>
        </w:rPr>
        <w:t>5</w:t>
      </w:r>
      <w:r w:rsidRPr="00661678">
        <w:rPr>
          <w:b/>
        </w:rPr>
        <w:t>. Финансирование инвестиционного проекта и возврат привлеченных средств</w:t>
      </w:r>
    </w:p>
    <w:p w:rsidR="003B58EB" w:rsidRPr="0039035F" w:rsidRDefault="003B58EB" w:rsidP="003B58EB"/>
    <w:tbl>
      <w:tblPr>
        <w:tblW w:w="990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4597"/>
        <w:gridCol w:w="1134"/>
        <w:gridCol w:w="850"/>
        <w:gridCol w:w="820"/>
        <w:gridCol w:w="880"/>
        <w:gridCol w:w="820"/>
      </w:tblGrid>
      <w:tr w:rsidR="009E5715" w:rsidRPr="00236318" w:rsidTr="003B58EB">
        <w:trPr>
          <w:trHeight w:val="330"/>
          <w:tblHeader/>
        </w:trPr>
        <w:tc>
          <w:tcPr>
            <w:tcW w:w="800" w:type="dxa"/>
            <w:shd w:val="clear" w:color="auto" w:fill="C6D9F1" w:themeFill="text2" w:themeFillTint="33"/>
            <w:noWrap/>
            <w:vAlign w:val="center"/>
            <w:hideMark/>
          </w:tcPr>
          <w:p w:rsidR="009E5715" w:rsidRPr="00236318" w:rsidRDefault="009E5715" w:rsidP="00F017FC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97" w:type="dxa"/>
            <w:shd w:val="clear" w:color="auto" w:fill="C6D9F1" w:themeFill="text2" w:themeFillTint="33"/>
            <w:noWrap/>
            <w:vAlign w:val="center"/>
            <w:hideMark/>
          </w:tcPr>
          <w:p w:rsidR="009E5715" w:rsidRPr="00236318" w:rsidRDefault="009E5715" w:rsidP="00F017FC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C6D9F1" w:themeFill="text2" w:themeFillTint="33"/>
            <w:noWrap/>
            <w:vAlign w:val="center"/>
            <w:hideMark/>
          </w:tcPr>
          <w:p w:rsidR="009E5715" w:rsidRPr="00236318" w:rsidRDefault="009E5715" w:rsidP="00F017F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C6D9F1" w:themeFill="text2" w:themeFillTint="33"/>
            <w:noWrap/>
            <w:vAlign w:val="center"/>
            <w:hideMark/>
          </w:tcPr>
          <w:p w:rsidR="009E5715" w:rsidRPr="004A6AF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9E5715" w:rsidRPr="004A6AF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880" w:type="dxa"/>
            <w:shd w:val="clear" w:color="auto" w:fill="C6D9F1" w:themeFill="text2" w:themeFillTint="33"/>
            <w:noWrap/>
            <w:vAlign w:val="center"/>
            <w:hideMark/>
          </w:tcPr>
          <w:p w:rsidR="009E5715" w:rsidRPr="00D6419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9E5715" w:rsidRPr="004A6AF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3B58EB" w:rsidRPr="0023631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236318" w:rsidRDefault="003B58EB" w:rsidP="00F017FC">
            <w:pPr>
              <w:rPr>
                <w:b/>
                <w:bCs/>
              </w:rPr>
            </w:pPr>
            <w:r w:rsidRPr="00236318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3B58EB" w:rsidRPr="0023631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236318" w:rsidRDefault="003B58EB" w:rsidP="00F017FC">
            <w:pPr>
              <w:ind w:firstLineChars="100" w:firstLine="221"/>
              <w:rPr>
                <w:b/>
                <w:bCs/>
              </w:rPr>
            </w:pPr>
            <w:r w:rsidRPr="00236318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3B58EB" w:rsidRPr="0023631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lastRenderedPageBreak/>
              <w:t>1.1.1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236318" w:rsidRDefault="003B58EB" w:rsidP="00F017FC">
            <w:pPr>
              <w:ind w:right="-108" w:firstLineChars="100" w:firstLine="220"/>
            </w:pPr>
            <w:r w:rsidRPr="00236318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</w:tr>
      <w:tr w:rsidR="003B58EB" w:rsidRPr="0023631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236318" w:rsidRDefault="003B58EB" w:rsidP="00F017FC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</w:tr>
      <w:tr w:rsidR="003B58EB" w:rsidRPr="0023631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3B58EB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1.1.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236318" w:rsidRDefault="003B58EB" w:rsidP="00F017FC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</w:tr>
      <w:tr w:rsidR="003B58EB" w:rsidRPr="0023631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236318" w:rsidRDefault="005C52D5" w:rsidP="005C52D5">
            <w:pPr>
              <w:ind w:firstLineChars="100" w:firstLine="221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3B58EB" w:rsidRPr="0023631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236318" w:rsidRDefault="003B58EB" w:rsidP="00F017FC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</w:tr>
      <w:tr w:rsidR="003B58EB" w:rsidRPr="0023631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3B58EB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1.2.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236318" w:rsidRDefault="003B58EB" w:rsidP="00F017FC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Лизинг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</w:tr>
      <w:tr w:rsidR="003B58EB" w:rsidRPr="00236318" w:rsidTr="003B58EB">
        <w:trPr>
          <w:trHeight w:val="33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3B58EB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1.2.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236318" w:rsidRDefault="003B58EB" w:rsidP="00F017FC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</w:tr>
      <w:tr w:rsidR="003B58EB" w:rsidRPr="0023631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b/>
                <w:bCs/>
                <w:color w:val="000000"/>
              </w:rPr>
            </w:pPr>
            <w:r w:rsidRPr="00236318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236318" w:rsidRDefault="003B58EB" w:rsidP="00F017FC">
            <w:pPr>
              <w:rPr>
                <w:b/>
                <w:bCs/>
              </w:rPr>
            </w:pPr>
            <w:r w:rsidRPr="00236318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36318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3B58EB" w:rsidRPr="0023631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236318" w:rsidRDefault="003B58EB" w:rsidP="00F017FC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</w:tr>
      <w:tr w:rsidR="003B58EB" w:rsidRPr="0023631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r w:rsidRPr="00762B0A"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236318" w:rsidRDefault="003B58EB" w:rsidP="00F017FC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</w:tr>
      <w:tr w:rsidR="003B58EB" w:rsidRPr="0023631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r w:rsidRPr="00762B0A">
              <w:rPr>
                <w:color w:val="000000"/>
                <w:sz w:val="22"/>
                <w:szCs w:val="22"/>
              </w:rPr>
              <w:t>2.1.2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236318" w:rsidRDefault="003B58EB" w:rsidP="00F017FC">
            <w:pPr>
              <w:ind w:firstLineChars="200" w:firstLine="440"/>
            </w:pPr>
            <w:r w:rsidRPr="00236318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</w:tr>
      <w:tr w:rsidR="003B58EB" w:rsidRPr="00236318" w:rsidTr="003B58EB">
        <w:trPr>
          <w:trHeight w:val="315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66167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2.</w:t>
            </w:r>
            <w:r w:rsidR="006616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236318" w:rsidRDefault="003B58EB" w:rsidP="00F017FC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</w:tr>
      <w:tr w:rsidR="003B58EB" w:rsidRPr="00236318" w:rsidTr="003B58EB">
        <w:trPr>
          <w:trHeight w:val="541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661678">
            <w:pPr>
              <w:jc w:val="center"/>
              <w:rPr>
                <w:color w:val="000000"/>
              </w:rPr>
            </w:pPr>
            <w:r w:rsidRPr="00236318">
              <w:rPr>
                <w:color w:val="000000"/>
                <w:sz w:val="22"/>
                <w:szCs w:val="22"/>
              </w:rPr>
              <w:t>2.</w:t>
            </w:r>
            <w:r w:rsidR="006616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3B58EB" w:rsidRPr="00236318" w:rsidRDefault="003B58EB" w:rsidP="00F017FC">
            <w:pPr>
              <w:ind w:firstLineChars="100" w:firstLine="220"/>
            </w:pPr>
            <w:r w:rsidRPr="00236318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center"/>
              <w:rPr>
                <w:color w:val="000000"/>
              </w:rPr>
            </w:pPr>
            <w:proofErr w:type="spellStart"/>
            <w:r w:rsidRPr="0023631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3631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3631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3631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3B58EB" w:rsidRPr="00236318" w:rsidRDefault="003B58EB" w:rsidP="00F017FC">
            <w:pPr>
              <w:jc w:val="right"/>
              <w:rPr>
                <w:color w:val="000000"/>
              </w:rPr>
            </w:pPr>
          </w:p>
        </w:tc>
      </w:tr>
    </w:tbl>
    <w:p w:rsidR="0039035F" w:rsidRDefault="0039035F" w:rsidP="0039035F"/>
    <w:p w:rsidR="008527D3" w:rsidRPr="00C44925" w:rsidRDefault="008527D3" w:rsidP="008527D3">
      <w:pPr>
        <w:pStyle w:val="af"/>
        <w:rPr>
          <w:b/>
        </w:rPr>
      </w:pPr>
      <w:r w:rsidRPr="00C44925">
        <w:rPr>
          <w:b/>
        </w:rPr>
        <w:t xml:space="preserve">Таблица </w:t>
      </w:r>
      <w:r>
        <w:rPr>
          <w:b/>
        </w:rPr>
        <w:t>6</w:t>
      </w:r>
      <w:r w:rsidRPr="00C44925">
        <w:rPr>
          <w:b/>
        </w:rPr>
        <w:t>. График привлечения и возврата кредитных средств</w:t>
      </w:r>
    </w:p>
    <w:p w:rsidR="008527D3" w:rsidRPr="00C44925" w:rsidRDefault="008527D3" w:rsidP="008527D3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9E5715" w:rsidRPr="006E4B3A" w:rsidTr="0050005E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9E5715" w:rsidRPr="006E4B3A" w:rsidRDefault="009E5715" w:rsidP="0050005E">
            <w:pPr>
              <w:jc w:val="center"/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9E5715" w:rsidRPr="004A6AF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9E5715" w:rsidRPr="004A6AF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9E5715" w:rsidRPr="00D6419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9E5715" w:rsidRPr="004A6AF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9E5715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6E4B3A" w:rsidRDefault="009E5715" w:rsidP="0050005E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0" w:type="pct"/>
          </w:tcPr>
          <w:p w:rsidR="009E5715" w:rsidRPr="006E4B3A" w:rsidRDefault="009E5715" w:rsidP="0050005E"/>
        </w:tc>
      </w:tr>
      <w:tr w:rsidR="009E5715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6E4B3A" w:rsidRDefault="009E5715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0" w:type="pct"/>
          </w:tcPr>
          <w:p w:rsidR="009E5715" w:rsidRPr="006E4B3A" w:rsidRDefault="009E5715" w:rsidP="0050005E"/>
        </w:tc>
      </w:tr>
      <w:tr w:rsidR="009E5715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6E4B3A" w:rsidRDefault="009E5715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0" w:type="pct"/>
          </w:tcPr>
          <w:p w:rsidR="009E5715" w:rsidRPr="006E4B3A" w:rsidRDefault="009E5715" w:rsidP="0050005E"/>
        </w:tc>
      </w:tr>
      <w:tr w:rsidR="009E5715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6E4B3A" w:rsidRDefault="009E5715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0" w:type="pct"/>
          </w:tcPr>
          <w:p w:rsidR="009E5715" w:rsidRPr="006E4B3A" w:rsidRDefault="009E5715" w:rsidP="0050005E"/>
        </w:tc>
      </w:tr>
      <w:tr w:rsidR="009E5715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6E4B3A" w:rsidRDefault="009E5715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0" w:type="pct"/>
          </w:tcPr>
          <w:p w:rsidR="009E5715" w:rsidRPr="006E4B3A" w:rsidRDefault="009E5715" w:rsidP="0050005E"/>
        </w:tc>
      </w:tr>
      <w:tr w:rsidR="009E5715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6E4B3A" w:rsidRDefault="009E5715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0" w:type="pct"/>
          </w:tcPr>
          <w:p w:rsidR="009E5715" w:rsidRPr="006E4B3A" w:rsidRDefault="009E5715" w:rsidP="0050005E"/>
        </w:tc>
      </w:tr>
      <w:tr w:rsidR="009E5715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6E4B3A" w:rsidRDefault="009E5715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0" w:type="pct"/>
          </w:tcPr>
          <w:p w:rsidR="009E5715" w:rsidRPr="006E4B3A" w:rsidRDefault="009E5715" w:rsidP="0050005E"/>
        </w:tc>
      </w:tr>
      <w:tr w:rsidR="009E5715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6E4B3A" w:rsidRDefault="009E5715" w:rsidP="0050005E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0" w:type="pct"/>
          </w:tcPr>
          <w:p w:rsidR="009E5715" w:rsidRPr="006E4B3A" w:rsidRDefault="009E5715" w:rsidP="0050005E"/>
        </w:tc>
      </w:tr>
      <w:tr w:rsidR="009E5715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6E4B3A" w:rsidRDefault="009E5715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0" w:type="pct"/>
          </w:tcPr>
          <w:p w:rsidR="009E5715" w:rsidRPr="006E4B3A" w:rsidRDefault="009E5715" w:rsidP="0050005E"/>
        </w:tc>
      </w:tr>
      <w:tr w:rsidR="009E5715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6E4B3A" w:rsidRDefault="009E5715" w:rsidP="0050005E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0" w:type="pct"/>
          </w:tcPr>
          <w:p w:rsidR="009E5715" w:rsidRPr="006E4B3A" w:rsidRDefault="009E5715" w:rsidP="0050005E"/>
        </w:tc>
      </w:tr>
      <w:tr w:rsidR="009E5715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6E4B3A" w:rsidRDefault="009E5715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0" w:type="pct"/>
          </w:tcPr>
          <w:p w:rsidR="009E5715" w:rsidRPr="006E4B3A" w:rsidRDefault="009E5715" w:rsidP="0050005E"/>
        </w:tc>
      </w:tr>
      <w:tr w:rsidR="009E5715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6E4B3A" w:rsidRDefault="009E5715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0" w:type="pct"/>
          </w:tcPr>
          <w:p w:rsidR="009E5715" w:rsidRPr="006E4B3A" w:rsidRDefault="009E5715" w:rsidP="0050005E"/>
        </w:tc>
      </w:tr>
      <w:tr w:rsidR="009E5715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6E4B3A" w:rsidRDefault="009E5715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0" w:type="pct"/>
          </w:tcPr>
          <w:p w:rsidR="009E5715" w:rsidRPr="006E4B3A" w:rsidRDefault="009E5715" w:rsidP="0050005E"/>
        </w:tc>
      </w:tr>
      <w:tr w:rsidR="009E5715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6E4B3A" w:rsidRDefault="009E5715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0" w:type="pct"/>
          </w:tcPr>
          <w:p w:rsidR="009E5715" w:rsidRPr="006E4B3A" w:rsidRDefault="009E5715" w:rsidP="0050005E"/>
        </w:tc>
      </w:tr>
      <w:tr w:rsidR="009E5715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6E4B3A" w:rsidRDefault="009E5715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0" w:type="pct"/>
          </w:tcPr>
          <w:p w:rsidR="009E5715" w:rsidRPr="006E4B3A" w:rsidRDefault="009E5715" w:rsidP="0050005E"/>
        </w:tc>
      </w:tr>
      <w:tr w:rsidR="009E5715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6E4B3A" w:rsidRDefault="009E5715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1" w:type="pct"/>
          </w:tcPr>
          <w:p w:rsidR="009E5715" w:rsidRPr="006E4B3A" w:rsidRDefault="009E5715" w:rsidP="0050005E"/>
        </w:tc>
        <w:tc>
          <w:tcPr>
            <w:tcW w:w="420" w:type="pct"/>
          </w:tcPr>
          <w:p w:rsidR="009E5715" w:rsidRPr="006E4B3A" w:rsidRDefault="009E5715" w:rsidP="0050005E"/>
        </w:tc>
      </w:tr>
      <w:tr w:rsidR="009E5715" w:rsidRPr="009D6917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9E5715" w:rsidRPr="009D6917" w:rsidRDefault="009E5715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9E5715" w:rsidRPr="009D6917" w:rsidRDefault="009E5715" w:rsidP="0050005E"/>
        </w:tc>
        <w:tc>
          <w:tcPr>
            <w:tcW w:w="421" w:type="pct"/>
          </w:tcPr>
          <w:p w:rsidR="009E5715" w:rsidRPr="009D6917" w:rsidRDefault="009E5715" w:rsidP="0050005E"/>
        </w:tc>
        <w:tc>
          <w:tcPr>
            <w:tcW w:w="421" w:type="pct"/>
          </w:tcPr>
          <w:p w:rsidR="009E5715" w:rsidRPr="009D6917" w:rsidRDefault="009E5715" w:rsidP="0050005E"/>
        </w:tc>
        <w:tc>
          <w:tcPr>
            <w:tcW w:w="420" w:type="pct"/>
          </w:tcPr>
          <w:p w:rsidR="009E5715" w:rsidRPr="009D6917" w:rsidRDefault="009E5715" w:rsidP="0050005E"/>
        </w:tc>
      </w:tr>
    </w:tbl>
    <w:p w:rsidR="003B58EB" w:rsidRDefault="003B58EB" w:rsidP="0039035F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7" w:name="_Toc231645039"/>
      <w:r>
        <w:rPr>
          <w:sz w:val="28"/>
          <w:szCs w:val="28"/>
        </w:rPr>
        <w:br w:type="page"/>
      </w:r>
    </w:p>
    <w:p w:rsidR="00440E18" w:rsidRDefault="008C3BA4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309031710"/>
      <w:bookmarkEnd w:id="17"/>
      <w:r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18"/>
    </w:p>
    <w:p w:rsidR="002D1BD0" w:rsidRPr="002D1BD0" w:rsidRDefault="002D1BD0" w:rsidP="002D1BD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B0F71" w:rsidRPr="00D67490" w:rsidTr="0039035F">
        <w:tc>
          <w:tcPr>
            <w:tcW w:w="2376" w:type="dxa"/>
          </w:tcPr>
          <w:p w:rsidR="007B0F71" w:rsidRPr="00D67490" w:rsidRDefault="008C3BA4" w:rsidP="002666ED">
            <w:pPr>
              <w:rPr>
                <w:b/>
                <w:sz w:val="24"/>
                <w:szCs w:val="24"/>
              </w:rPr>
            </w:pPr>
            <w:r w:rsidRPr="00D67490">
              <w:rPr>
                <w:b/>
                <w:sz w:val="24"/>
                <w:szCs w:val="24"/>
              </w:rPr>
              <w:t>Показатели операционной деятельности</w:t>
            </w:r>
          </w:p>
        </w:tc>
        <w:tc>
          <w:tcPr>
            <w:tcW w:w="7575" w:type="dxa"/>
          </w:tcPr>
          <w:p w:rsidR="00D67490" w:rsidRPr="00D67490" w:rsidRDefault="005C52D5" w:rsidP="005E1C56">
            <w:pPr>
              <w:jc w:val="both"/>
              <w:rPr>
                <w:sz w:val="24"/>
                <w:szCs w:val="24"/>
              </w:rPr>
            </w:pPr>
            <w:r w:rsidRPr="00D67490">
              <w:rPr>
                <w:sz w:val="24"/>
                <w:szCs w:val="24"/>
              </w:rPr>
              <w:t>В данном разделе бизнес-плана необходимо описать</w:t>
            </w:r>
            <w:r w:rsidR="00D67490" w:rsidRPr="00D67490">
              <w:rPr>
                <w:sz w:val="24"/>
                <w:szCs w:val="24"/>
              </w:rPr>
              <w:t>:</w:t>
            </w:r>
          </w:p>
          <w:p w:rsidR="002D1BD0" w:rsidRDefault="005C52D5" w:rsidP="00D67490">
            <w:pPr>
              <w:pStyle w:val="aa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D67490">
              <w:rPr>
                <w:sz w:val="24"/>
                <w:szCs w:val="24"/>
              </w:rPr>
              <w:t>показатель величины затрат при реал</w:t>
            </w:r>
            <w:r w:rsidR="00D67490">
              <w:rPr>
                <w:sz w:val="24"/>
                <w:szCs w:val="24"/>
              </w:rPr>
              <w:t>изации инвестиционного проекта;</w:t>
            </w:r>
          </w:p>
          <w:p w:rsidR="00D67490" w:rsidRPr="00D67490" w:rsidRDefault="00D67490" w:rsidP="00D67490">
            <w:pPr>
              <w:pStyle w:val="aa"/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 отчета о прибылях и убытках.</w:t>
            </w:r>
          </w:p>
          <w:p w:rsidR="0039035F" w:rsidRPr="00D67490" w:rsidRDefault="0039035F" w:rsidP="002666ED">
            <w:pPr>
              <w:jc w:val="both"/>
              <w:rPr>
                <w:sz w:val="24"/>
                <w:szCs w:val="24"/>
              </w:rPr>
            </w:pPr>
          </w:p>
        </w:tc>
      </w:tr>
      <w:tr w:rsidR="007B0F71" w:rsidRPr="00D67490" w:rsidTr="0039035F">
        <w:tc>
          <w:tcPr>
            <w:tcW w:w="2376" w:type="dxa"/>
          </w:tcPr>
          <w:p w:rsidR="007B0F71" w:rsidRPr="00D67490" w:rsidRDefault="005C52D5" w:rsidP="007B0F71">
            <w:pPr>
              <w:rPr>
                <w:b/>
                <w:sz w:val="24"/>
                <w:szCs w:val="24"/>
              </w:rPr>
            </w:pPr>
            <w:r w:rsidRPr="00D67490">
              <w:rPr>
                <w:b/>
                <w:sz w:val="24"/>
                <w:szCs w:val="24"/>
              </w:rPr>
              <w:t>Затраты от операционной деятельности при реализации проекта</w:t>
            </w:r>
          </w:p>
        </w:tc>
        <w:tc>
          <w:tcPr>
            <w:tcW w:w="7575" w:type="dxa"/>
          </w:tcPr>
          <w:p w:rsidR="00661678" w:rsidRPr="00D67490" w:rsidRDefault="00661678" w:rsidP="0066167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67490">
              <w:rPr>
                <w:sz w:val="24"/>
                <w:szCs w:val="24"/>
              </w:rPr>
              <w:t xml:space="preserve">В данном разделе бизнес-плана необходимо описать расходы при реализации проекта. </w:t>
            </w:r>
          </w:p>
          <w:p w:rsidR="00661678" w:rsidRPr="00D67490" w:rsidRDefault="00661678" w:rsidP="0066167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5C52D5" w:rsidRPr="00D67490" w:rsidRDefault="005C52D5" w:rsidP="005C52D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67490">
              <w:rPr>
                <w:sz w:val="24"/>
                <w:szCs w:val="24"/>
              </w:rPr>
              <w:t>Порядок расчета величины затрат от операционной деятельности в случае реализации проекта определен п.4.1 Методики.</w:t>
            </w:r>
          </w:p>
          <w:p w:rsidR="005C52D5" w:rsidRPr="00D67490" w:rsidRDefault="005C52D5" w:rsidP="005C52D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C67B0A" w:rsidRPr="00D67490" w:rsidRDefault="005C52D5" w:rsidP="005C52D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67490">
              <w:rPr>
                <w:sz w:val="24"/>
                <w:szCs w:val="24"/>
              </w:rPr>
              <w:t>В данном разделе затраты от операционной деятельности при реализации проекта отображаются как таблица «Прогноз изменения себестоимости услуг по передаче электрической энергии» Модели (</w:t>
            </w:r>
            <w:r w:rsidR="00D90314">
              <w:fldChar w:fldCharType="begin"/>
            </w:r>
            <w:r w:rsidR="00D90314">
              <w:instrText xml:space="preserve"> REF _Ref291278589 \h  \* MERGEFORMAT </w:instrText>
            </w:r>
            <w:r w:rsidR="00D90314">
              <w:fldChar w:fldCharType="separate"/>
            </w:r>
            <w:r w:rsidR="00661678">
              <w:rPr>
                <w:sz w:val="24"/>
                <w:szCs w:val="24"/>
              </w:rPr>
              <w:t>т</w:t>
            </w:r>
            <w:r w:rsidRPr="00D67490">
              <w:rPr>
                <w:sz w:val="24"/>
                <w:szCs w:val="24"/>
              </w:rPr>
              <w:t xml:space="preserve">аблица </w:t>
            </w:r>
            <w:r w:rsidR="008527D3">
              <w:rPr>
                <w:sz w:val="24"/>
                <w:szCs w:val="24"/>
              </w:rPr>
              <w:t>7</w:t>
            </w:r>
            <w:r w:rsidR="00D90314">
              <w:fldChar w:fldCharType="end"/>
            </w:r>
            <w:r w:rsidRPr="00D67490">
              <w:rPr>
                <w:sz w:val="24"/>
                <w:szCs w:val="24"/>
              </w:rPr>
              <w:t>).</w:t>
            </w:r>
          </w:p>
          <w:p w:rsidR="00E82D7E" w:rsidRPr="00D67490" w:rsidRDefault="00E82D7E" w:rsidP="00E318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E318B6" w:rsidRPr="00D67490" w:rsidTr="00362306">
        <w:tc>
          <w:tcPr>
            <w:tcW w:w="2376" w:type="dxa"/>
          </w:tcPr>
          <w:p w:rsidR="00E318B6" w:rsidRPr="00D67490" w:rsidRDefault="00E318B6" w:rsidP="00362306">
            <w:pPr>
              <w:ind w:right="52"/>
              <w:rPr>
                <w:b/>
                <w:sz w:val="24"/>
                <w:szCs w:val="24"/>
              </w:rPr>
            </w:pPr>
            <w:r w:rsidRPr="00D67490">
              <w:rPr>
                <w:b/>
                <w:sz w:val="24"/>
                <w:szCs w:val="24"/>
              </w:rPr>
              <w:t>Прогнозный отчет о прибылях и убытках</w:t>
            </w:r>
          </w:p>
        </w:tc>
        <w:tc>
          <w:tcPr>
            <w:tcW w:w="7575" w:type="dxa"/>
          </w:tcPr>
          <w:p w:rsidR="00E318B6" w:rsidRPr="00D67490" w:rsidRDefault="00E318B6" w:rsidP="0036230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67490">
              <w:rPr>
                <w:sz w:val="24"/>
                <w:szCs w:val="24"/>
              </w:rPr>
              <w:t>Необходимо описать следующую информацию:</w:t>
            </w:r>
          </w:p>
          <w:p w:rsidR="00E318B6" w:rsidRPr="00D67490" w:rsidRDefault="00E318B6" w:rsidP="00362306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D67490">
              <w:rPr>
                <w:sz w:val="24"/>
                <w:szCs w:val="24"/>
              </w:rPr>
              <w:t>себестоимость при реализации проекта;</w:t>
            </w:r>
          </w:p>
          <w:p w:rsidR="00E318B6" w:rsidRPr="00D67490" w:rsidRDefault="00E318B6" w:rsidP="00362306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D67490">
              <w:rPr>
                <w:sz w:val="24"/>
                <w:szCs w:val="24"/>
              </w:rPr>
              <w:t>валовая прибыль (убыток) при реализации проекта;</w:t>
            </w:r>
          </w:p>
          <w:p w:rsidR="00E318B6" w:rsidRPr="00D67490" w:rsidRDefault="00E318B6" w:rsidP="00362306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D67490">
              <w:rPr>
                <w:sz w:val="24"/>
                <w:szCs w:val="24"/>
              </w:rPr>
              <w:t>прибыль (убыток) от операционной деятельности;</w:t>
            </w:r>
          </w:p>
          <w:p w:rsidR="00E318B6" w:rsidRPr="00D67490" w:rsidRDefault="00E318B6" w:rsidP="00362306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D67490">
              <w:rPr>
                <w:sz w:val="24"/>
                <w:szCs w:val="24"/>
              </w:rPr>
              <w:t>прочие расходы, выплачиваемые из прибыли (с описанием статей прочих расходов);</w:t>
            </w:r>
          </w:p>
          <w:p w:rsidR="00E318B6" w:rsidRPr="00D67490" w:rsidRDefault="00E318B6" w:rsidP="00362306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D67490">
              <w:rPr>
                <w:sz w:val="24"/>
                <w:szCs w:val="24"/>
              </w:rPr>
              <w:t>прибыль до налогообложения;</w:t>
            </w:r>
          </w:p>
          <w:p w:rsidR="00E318B6" w:rsidRPr="00D67490" w:rsidRDefault="00E318B6" w:rsidP="00362306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D67490">
              <w:rPr>
                <w:sz w:val="24"/>
                <w:szCs w:val="24"/>
              </w:rPr>
              <w:t>налог на прибыль;</w:t>
            </w:r>
          </w:p>
          <w:p w:rsidR="00E318B6" w:rsidRPr="00D67490" w:rsidRDefault="00E318B6" w:rsidP="00362306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D67490">
              <w:rPr>
                <w:sz w:val="24"/>
                <w:szCs w:val="24"/>
              </w:rPr>
              <w:t>чистая прибыль (убыток).</w:t>
            </w:r>
          </w:p>
          <w:p w:rsidR="00E318B6" w:rsidRPr="00D67490" w:rsidRDefault="00E318B6" w:rsidP="0036230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E318B6" w:rsidRPr="00D67490" w:rsidRDefault="00E318B6" w:rsidP="0036230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67490">
              <w:rPr>
                <w:sz w:val="24"/>
                <w:szCs w:val="24"/>
              </w:rPr>
              <w:t xml:space="preserve">Прогнозный отчет о прибылях и убытках при реализации проекта сформировать в соответствии с </w:t>
            </w:r>
            <w:r w:rsidR="00661678">
              <w:rPr>
                <w:sz w:val="24"/>
                <w:szCs w:val="24"/>
              </w:rPr>
              <w:t>т</w:t>
            </w:r>
            <w:r w:rsidRPr="00D67490">
              <w:rPr>
                <w:sz w:val="24"/>
                <w:szCs w:val="24"/>
              </w:rPr>
              <w:t>аблицей «Прогнозный отчет о прибылях и убытках» Модели (</w:t>
            </w:r>
            <w:r w:rsidR="00D90314">
              <w:fldChar w:fldCharType="begin"/>
            </w:r>
            <w:r w:rsidR="00D90314">
              <w:instrText xml:space="preserve"> REF _Ref294907700 \h  \* MERGEFORMAT </w:instrText>
            </w:r>
            <w:r w:rsidR="00D90314">
              <w:fldChar w:fldCharType="separate"/>
            </w:r>
            <w:r w:rsidR="00661678">
              <w:rPr>
                <w:sz w:val="24"/>
                <w:szCs w:val="24"/>
              </w:rPr>
              <w:t>т</w:t>
            </w:r>
            <w:r w:rsidRPr="00D67490">
              <w:rPr>
                <w:sz w:val="24"/>
                <w:szCs w:val="24"/>
              </w:rPr>
              <w:t xml:space="preserve">аблица </w:t>
            </w:r>
            <w:r w:rsidR="008527D3">
              <w:rPr>
                <w:sz w:val="24"/>
                <w:szCs w:val="24"/>
              </w:rPr>
              <w:t>8</w:t>
            </w:r>
            <w:r w:rsidR="00D90314">
              <w:fldChar w:fldCharType="end"/>
            </w:r>
            <w:r w:rsidRPr="00D67490">
              <w:rPr>
                <w:sz w:val="24"/>
                <w:szCs w:val="24"/>
              </w:rPr>
              <w:t>).</w:t>
            </w:r>
          </w:p>
          <w:p w:rsidR="00E318B6" w:rsidRPr="00D67490" w:rsidRDefault="00E318B6" w:rsidP="0036230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E5715" w:rsidRDefault="009E5715" w:rsidP="009E571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9E5715" w:rsidRDefault="009E5715" w:rsidP="009E571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E5715" w:rsidRPr="00AB04F3" w:rsidRDefault="009E5715" w:rsidP="009E571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9E5715" w:rsidRPr="00AB04F3" w:rsidRDefault="009E5715" w:rsidP="009E5715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9E5715" w:rsidRPr="00AB04F3" w:rsidRDefault="009E5715" w:rsidP="009E5715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9E5715" w:rsidRPr="00AB04F3" w:rsidRDefault="009E5715" w:rsidP="009E5715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E318B6" w:rsidRPr="00D67490" w:rsidRDefault="009E5715" w:rsidP="009E5715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E82D7E" w:rsidRDefault="00E82D7E" w:rsidP="00E82D7E">
      <w:pPr>
        <w:rPr>
          <w:szCs w:val="18"/>
        </w:rPr>
      </w:pPr>
      <w:bookmarkStart w:id="19" w:name="_Ref291278589"/>
    </w:p>
    <w:p w:rsidR="00D67490" w:rsidRDefault="00D67490">
      <w:pPr>
        <w:spacing w:after="200" w:line="276" w:lineRule="auto"/>
        <w:rPr>
          <w:bCs/>
          <w:szCs w:val="18"/>
        </w:rPr>
      </w:pPr>
      <w:r>
        <w:br w:type="page"/>
      </w:r>
    </w:p>
    <w:p w:rsidR="002666ED" w:rsidRPr="00661678" w:rsidRDefault="002666ED" w:rsidP="002D1BD0">
      <w:pPr>
        <w:pStyle w:val="af"/>
        <w:rPr>
          <w:b/>
        </w:rPr>
      </w:pPr>
      <w:r w:rsidRPr="00661678">
        <w:rPr>
          <w:b/>
        </w:rPr>
        <w:lastRenderedPageBreak/>
        <w:t>Табл</w:t>
      </w:r>
      <w:r w:rsidR="00F16F9A" w:rsidRPr="00661678">
        <w:rPr>
          <w:b/>
        </w:rPr>
        <w:t>ица</w:t>
      </w:r>
      <w:r w:rsidRPr="00661678">
        <w:rPr>
          <w:b/>
        </w:rPr>
        <w:t xml:space="preserve"> </w:t>
      </w:r>
      <w:bookmarkEnd w:id="19"/>
      <w:r w:rsidR="008527D3">
        <w:rPr>
          <w:b/>
        </w:rPr>
        <w:t>7</w:t>
      </w:r>
      <w:r w:rsidRPr="00661678">
        <w:rPr>
          <w:b/>
        </w:rPr>
        <w:t xml:space="preserve">. </w:t>
      </w:r>
      <w:r w:rsidR="00DA2B53" w:rsidRPr="00661678">
        <w:rPr>
          <w:b/>
        </w:rPr>
        <w:t>Прогноз изменения себестоимости услуг по передаче электрической энергии</w:t>
      </w:r>
    </w:p>
    <w:p w:rsidR="0074172A" w:rsidRPr="00093D0E" w:rsidRDefault="0074172A" w:rsidP="0074172A">
      <w:pPr>
        <w:rPr>
          <w:sz w:val="22"/>
          <w:szCs w:val="22"/>
        </w:rPr>
      </w:pPr>
    </w:p>
    <w:tbl>
      <w:tblPr>
        <w:tblW w:w="9922" w:type="dxa"/>
        <w:tblInd w:w="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80"/>
        <w:gridCol w:w="5300"/>
        <w:gridCol w:w="1122"/>
        <w:gridCol w:w="646"/>
        <w:gridCol w:w="709"/>
        <w:gridCol w:w="567"/>
        <w:gridCol w:w="698"/>
      </w:tblGrid>
      <w:tr w:rsidR="009E5715" w:rsidRPr="00E318B6" w:rsidTr="008527D3">
        <w:trPr>
          <w:trHeight w:val="20"/>
          <w:tblHeader/>
        </w:trPr>
        <w:tc>
          <w:tcPr>
            <w:tcW w:w="880" w:type="dxa"/>
            <w:shd w:val="clear" w:color="000000" w:fill="C5D9F1"/>
            <w:noWrap/>
            <w:vAlign w:val="center"/>
            <w:hideMark/>
          </w:tcPr>
          <w:p w:rsidR="009E5715" w:rsidRPr="00E318B6" w:rsidRDefault="009E5715">
            <w:pPr>
              <w:jc w:val="center"/>
              <w:rPr>
                <w:b/>
                <w:bCs/>
                <w:color w:val="000000"/>
              </w:rPr>
            </w:pPr>
            <w:r w:rsidRPr="00E318B6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318B6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E318B6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00" w:type="dxa"/>
            <w:shd w:val="clear" w:color="000000" w:fill="C5D9F1"/>
            <w:noWrap/>
            <w:vAlign w:val="center"/>
            <w:hideMark/>
          </w:tcPr>
          <w:p w:rsidR="009E5715" w:rsidRPr="00E318B6" w:rsidRDefault="009E5715">
            <w:pPr>
              <w:jc w:val="center"/>
              <w:rPr>
                <w:b/>
                <w:bCs/>
                <w:color w:val="000000"/>
              </w:rPr>
            </w:pPr>
            <w:r w:rsidRPr="00E318B6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9E5715" w:rsidRPr="00E318B6" w:rsidRDefault="009E5715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318B6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E318B6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E318B6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E318B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shd w:val="clear" w:color="000000" w:fill="C5D9F1"/>
            <w:vAlign w:val="center"/>
          </w:tcPr>
          <w:p w:rsidR="009E5715" w:rsidRPr="004A6AF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9E5715" w:rsidRPr="004A6AF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9E5715" w:rsidRPr="00D6419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98" w:type="dxa"/>
            <w:shd w:val="clear" w:color="000000" w:fill="C5D9F1"/>
            <w:vAlign w:val="center"/>
          </w:tcPr>
          <w:p w:rsidR="009E5715" w:rsidRPr="004A6AF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b/>
                <w:bCs/>
                <w:color w:val="000000"/>
              </w:rPr>
            </w:pPr>
            <w:r w:rsidRPr="00E318B6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>
            <w:pPr>
              <w:rPr>
                <w:b/>
                <w:bCs/>
              </w:rPr>
            </w:pPr>
            <w:r w:rsidRPr="00E318B6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318B6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r w:rsidRPr="00E318B6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 w:rsidP="00E318B6">
            <w:pPr>
              <w:ind w:firstLineChars="100" w:firstLine="220"/>
            </w:pPr>
            <w:r w:rsidRPr="00E318B6">
              <w:rPr>
                <w:sz w:val="22"/>
                <w:szCs w:val="22"/>
              </w:rPr>
              <w:t>Сырье и материалы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proofErr w:type="spellStart"/>
            <w:r w:rsidRPr="00E318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r w:rsidRPr="00E318B6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 w:rsidP="00E318B6">
            <w:pPr>
              <w:ind w:firstLineChars="100" w:firstLine="220"/>
            </w:pPr>
            <w:r w:rsidRPr="00E318B6">
              <w:rPr>
                <w:sz w:val="22"/>
                <w:szCs w:val="22"/>
              </w:rPr>
              <w:t>Ремонт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proofErr w:type="spellStart"/>
            <w:r w:rsidRPr="00E318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r w:rsidRPr="00E318B6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 w:rsidP="00E318B6">
            <w:pPr>
              <w:ind w:firstLineChars="100" w:firstLine="220"/>
            </w:pPr>
            <w:r w:rsidRPr="00E318B6">
              <w:rPr>
                <w:sz w:val="22"/>
                <w:szCs w:val="22"/>
              </w:rPr>
              <w:t>Оплата труда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proofErr w:type="spellStart"/>
            <w:r w:rsidRPr="00E318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</w:tr>
      <w:tr w:rsidR="00661678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661678" w:rsidRPr="00661678" w:rsidRDefault="00661678">
            <w:pPr>
              <w:jc w:val="center"/>
              <w:rPr>
                <w:color w:val="000000"/>
              </w:rPr>
            </w:pPr>
            <w:r w:rsidRPr="00661678">
              <w:rPr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661678" w:rsidRPr="00661678" w:rsidRDefault="00661678" w:rsidP="00661678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661678">
              <w:rPr>
                <w:rFonts w:ascii="Times New Roman CYR" w:hAnsi="Times New Roman CYR" w:cs="Times New Roman CYR"/>
                <w:sz w:val="22"/>
                <w:szCs w:val="22"/>
              </w:rPr>
              <w:t>Страховые взносы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61678" w:rsidRPr="00661678" w:rsidRDefault="00661678">
            <w:pPr>
              <w:jc w:val="center"/>
              <w:rPr>
                <w:color w:val="000000"/>
              </w:rPr>
            </w:pPr>
            <w:proofErr w:type="spellStart"/>
            <w:r w:rsidRPr="0066167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6167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6167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6167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661678" w:rsidRPr="00E318B6" w:rsidRDefault="00661678" w:rsidP="00F017F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661678" w:rsidRPr="00E318B6" w:rsidRDefault="00661678" w:rsidP="00F017F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661678" w:rsidRPr="00E318B6" w:rsidRDefault="00661678" w:rsidP="00F017FC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661678" w:rsidRPr="00E318B6" w:rsidRDefault="00661678" w:rsidP="00F017FC">
            <w:pPr>
              <w:jc w:val="right"/>
              <w:rPr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b/>
                <w:bCs/>
                <w:color w:val="000000"/>
              </w:rPr>
            </w:pPr>
            <w:r w:rsidRPr="00E318B6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30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rPr>
                <w:b/>
                <w:bCs/>
                <w:color w:val="000000"/>
              </w:rPr>
            </w:pPr>
            <w:r w:rsidRPr="00E318B6">
              <w:rPr>
                <w:b/>
                <w:bCs/>
                <w:color w:val="000000"/>
                <w:sz w:val="22"/>
                <w:szCs w:val="22"/>
              </w:rPr>
              <w:t>Работы и услуги производственного характера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318B6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r w:rsidRPr="00E318B6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 w:rsidP="00E318B6">
            <w:pPr>
              <w:ind w:firstLineChars="100" w:firstLine="220"/>
            </w:pPr>
            <w:r w:rsidRPr="00E318B6">
              <w:rPr>
                <w:sz w:val="22"/>
                <w:szCs w:val="22"/>
              </w:rPr>
              <w:t>Транспорт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proofErr w:type="spellStart"/>
            <w:r w:rsidRPr="00E318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r w:rsidRPr="00E318B6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 w:rsidP="00E318B6">
            <w:pPr>
              <w:ind w:firstLineChars="100" w:firstLine="220"/>
            </w:pPr>
            <w:r w:rsidRPr="00E318B6">
              <w:rPr>
                <w:sz w:val="22"/>
                <w:szCs w:val="22"/>
              </w:rPr>
              <w:t>Прочие услуги производственного характера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proofErr w:type="spellStart"/>
            <w:r w:rsidRPr="00E318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b/>
                <w:bCs/>
                <w:color w:val="000000"/>
              </w:rPr>
            </w:pPr>
            <w:r w:rsidRPr="00E318B6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>
            <w:pPr>
              <w:rPr>
                <w:b/>
                <w:bCs/>
              </w:rPr>
            </w:pPr>
            <w:r w:rsidRPr="00E318B6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318B6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b/>
                <w:bCs/>
                <w:color w:val="000000"/>
              </w:rPr>
            </w:pPr>
            <w:r w:rsidRPr="00E318B6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>
            <w:pPr>
              <w:rPr>
                <w:b/>
                <w:bCs/>
              </w:rPr>
            </w:pPr>
            <w:r w:rsidRPr="00E318B6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318B6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r w:rsidRPr="00E318B6"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 w:rsidP="00E318B6">
            <w:pPr>
              <w:ind w:firstLineChars="100" w:firstLine="220"/>
            </w:pPr>
            <w:r w:rsidRPr="00E318B6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proofErr w:type="spellStart"/>
            <w:r w:rsidRPr="00E318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r w:rsidRPr="00E318B6"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 w:rsidP="00E318B6">
            <w:pPr>
              <w:ind w:firstLineChars="100" w:firstLine="220"/>
            </w:pPr>
            <w:r w:rsidRPr="00E318B6">
              <w:rPr>
                <w:sz w:val="22"/>
                <w:szCs w:val="22"/>
              </w:rPr>
              <w:t>Услуги пожарной, вневедомственной и сторожевой охраны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proofErr w:type="spellStart"/>
            <w:r w:rsidRPr="00E318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r w:rsidRPr="00E318B6">
              <w:rPr>
                <w:color w:val="000000"/>
                <w:sz w:val="22"/>
                <w:szCs w:val="22"/>
              </w:rPr>
              <w:t>4.3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 w:rsidP="00E318B6">
            <w:pPr>
              <w:ind w:firstLineChars="100" w:firstLine="220"/>
            </w:pPr>
            <w:r w:rsidRPr="00E318B6">
              <w:rPr>
                <w:sz w:val="22"/>
                <w:szCs w:val="22"/>
              </w:rPr>
              <w:t>Арендная плата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proofErr w:type="spellStart"/>
            <w:r w:rsidRPr="00E318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r w:rsidRPr="00E318B6">
              <w:rPr>
                <w:color w:val="000000"/>
                <w:sz w:val="22"/>
                <w:szCs w:val="22"/>
              </w:rPr>
              <w:t>4.4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 w:rsidP="00E318B6">
            <w:pPr>
              <w:ind w:firstLineChars="100" w:firstLine="220"/>
            </w:pPr>
            <w:r w:rsidRPr="00E318B6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proofErr w:type="spellStart"/>
            <w:r w:rsidRPr="00E318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r w:rsidRPr="00E318B6">
              <w:rPr>
                <w:color w:val="000000"/>
                <w:sz w:val="22"/>
                <w:szCs w:val="22"/>
              </w:rPr>
              <w:t>4.5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 w:rsidP="00E318B6">
            <w:pPr>
              <w:ind w:firstLineChars="100" w:firstLine="220"/>
            </w:pPr>
            <w:r w:rsidRPr="00E318B6">
              <w:rPr>
                <w:sz w:val="22"/>
                <w:szCs w:val="22"/>
              </w:rPr>
              <w:t>Расходы на страхование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proofErr w:type="spellStart"/>
            <w:r w:rsidRPr="00E318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r w:rsidRPr="00E318B6">
              <w:rPr>
                <w:color w:val="000000"/>
                <w:sz w:val="22"/>
                <w:szCs w:val="22"/>
              </w:rPr>
              <w:t>4.6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 w:rsidP="00E318B6">
            <w:pPr>
              <w:ind w:firstLineChars="100" w:firstLine="220"/>
            </w:pPr>
            <w:r w:rsidRPr="00E318B6">
              <w:rPr>
                <w:sz w:val="22"/>
                <w:szCs w:val="22"/>
              </w:rPr>
              <w:t>Затраты на экологию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proofErr w:type="spellStart"/>
            <w:r w:rsidRPr="00E318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 w:rsidP="008527D3">
            <w:pPr>
              <w:jc w:val="center"/>
              <w:rPr>
                <w:color w:val="000000"/>
              </w:rPr>
            </w:pPr>
            <w:r w:rsidRPr="00E318B6">
              <w:rPr>
                <w:color w:val="000000"/>
                <w:sz w:val="22"/>
                <w:szCs w:val="22"/>
              </w:rPr>
              <w:t>4.</w:t>
            </w:r>
            <w:r w:rsidR="008527D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 w:rsidP="00E318B6">
            <w:pPr>
              <w:ind w:firstLineChars="100" w:firstLine="220"/>
            </w:pPr>
            <w:r w:rsidRPr="00E318B6">
              <w:rPr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proofErr w:type="spellStart"/>
            <w:r w:rsidRPr="00E318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b/>
                <w:bCs/>
                <w:color w:val="000000"/>
              </w:rPr>
            </w:pPr>
            <w:r w:rsidRPr="00E318B6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>
            <w:pPr>
              <w:rPr>
                <w:b/>
                <w:bCs/>
              </w:rPr>
            </w:pPr>
            <w:r w:rsidRPr="00E318B6">
              <w:rPr>
                <w:b/>
                <w:bCs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318B6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r w:rsidRPr="00E318B6"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 w:rsidP="00E318B6">
            <w:pPr>
              <w:ind w:firstLineChars="100" w:firstLine="220"/>
            </w:pPr>
            <w:r w:rsidRPr="00E318B6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proofErr w:type="spellStart"/>
            <w:r w:rsidRPr="00E318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</w:tr>
      <w:tr w:rsidR="00093D0E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r w:rsidRPr="00E318B6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5300" w:type="dxa"/>
            <w:shd w:val="clear" w:color="auto" w:fill="auto"/>
            <w:vAlign w:val="center"/>
            <w:hideMark/>
          </w:tcPr>
          <w:p w:rsidR="00093D0E" w:rsidRPr="00E318B6" w:rsidRDefault="00093D0E" w:rsidP="00E318B6">
            <w:pPr>
              <w:ind w:firstLineChars="100" w:firstLine="220"/>
            </w:pPr>
            <w:r w:rsidRPr="00E318B6">
              <w:rPr>
                <w:sz w:val="22"/>
                <w:szCs w:val="22"/>
              </w:rPr>
              <w:t>Прочие налоги,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093D0E" w:rsidRPr="00E318B6" w:rsidRDefault="00093D0E">
            <w:pPr>
              <w:jc w:val="center"/>
              <w:rPr>
                <w:color w:val="000000"/>
              </w:rPr>
            </w:pPr>
            <w:proofErr w:type="spellStart"/>
            <w:r w:rsidRPr="00E318B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318B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318B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318B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093D0E" w:rsidRPr="00E318B6" w:rsidRDefault="00093D0E" w:rsidP="00F017FC">
            <w:pPr>
              <w:jc w:val="right"/>
              <w:rPr>
                <w:color w:val="000000"/>
              </w:rPr>
            </w:pPr>
          </w:p>
        </w:tc>
      </w:tr>
      <w:tr w:rsidR="008527D3" w:rsidRPr="00E318B6" w:rsidTr="008527D3">
        <w:trPr>
          <w:trHeight w:val="20"/>
        </w:trPr>
        <w:tc>
          <w:tcPr>
            <w:tcW w:w="880" w:type="dxa"/>
            <w:shd w:val="clear" w:color="auto" w:fill="auto"/>
            <w:noWrap/>
            <w:vAlign w:val="center"/>
            <w:hideMark/>
          </w:tcPr>
          <w:p w:rsidR="008527D3" w:rsidRPr="002452ED" w:rsidRDefault="008527D3" w:rsidP="00F504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2452E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300" w:type="dxa"/>
            <w:shd w:val="clear" w:color="auto" w:fill="auto"/>
            <w:vAlign w:val="bottom"/>
            <w:hideMark/>
          </w:tcPr>
          <w:p w:rsidR="008527D3" w:rsidRPr="002452ED" w:rsidRDefault="008527D3" w:rsidP="00F50496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2452E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изменение себестоимости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8527D3" w:rsidRPr="002452ED" w:rsidRDefault="008527D3" w:rsidP="00F5049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452E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2452E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2452E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2452E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46" w:type="dxa"/>
            <w:vAlign w:val="center"/>
          </w:tcPr>
          <w:p w:rsidR="008527D3" w:rsidRPr="00E318B6" w:rsidRDefault="008527D3" w:rsidP="00F017F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8527D3" w:rsidRPr="00E318B6" w:rsidRDefault="008527D3" w:rsidP="00F017F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527D3" w:rsidRPr="00E318B6" w:rsidRDefault="008527D3" w:rsidP="00F017FC">
            <w:pPr>
              <w:jc w:val="right"/>
              <w:rPr>
                <w:color w:val="000000"/>
              </w:rPr>
            </w:pPr>
          </w:p>
        </w:tc>
        <w:tc>
          <w:tcPr>
            <w:tcW w:w="698" w:type="dxa"/>
            <w:vAlign w:val="center"/>
          </w:tcPr>
          <w:p w:rsidR="008527D3" w:rsidRPr="00E318B6" w:rsidRDefault="008527D3" w:rsidP="00F017FC">
            <w:pPr>
              <w:jc w:val="right"/>
              <w:rPr>
                <w:color w:val="000000"/>
              </w:rPr>
            </w:pPr>
          </w:p>
        </w:tc>
      </w:tr>
    </w:tbl>
    <w:p w:rsidR="00E03889" w:rsidRDefault="00E03889" w:rsidP="00E03889"/>
    <w:p w:rsidR="00E318B6" w:rsidRPr="00661678" w:rsidRDefault="00E318B6" w:rsidP="00E318B6">
      <w:pPr>
        <w:pStyle w:val="af"/>
        <w:rPr>
          <w:b/>
          <w:szCs w:val="24"/>
        </w:rPr>
      </w:pPr>
      <w:bookmarkStart w:id="20" w:name="_Ref294907700"/>
      <w:r w:rsidRPr="00661678">
        <w:rPr>
          <w:b/>
        </w:rPr>
        <w:t xml:space="preserve">Таблица </w:t>
      </w:r>
      <w:bookmarkEnd w:id="20"/>
      <w:r w:rsidR="008527D3">
        <w:rPr>
          <w:b/>
        </w:rPr>
        <w:t>8</w:t>
      </w:r>
      <w:r w:rsidRPr="00661678">
        <w:rPr>
          <w:b/>
        </w:rPr>
        <w:t xml:space="preserve">. </w:t>
      </w:r>
      <w:r w:rsidRPr="00661678">
        <w:rPr>
          <w:b/>
          <w:szCs w:val="24"/>
        </w:rPr>
        <w:t>Прогноз отчета о прибылях и убытках</w:t>
      </w:r>
    </w:p>
    <w:p w:rsidR="00E318B6" w:rsidRPr="00E318B6" w:rsidRDefault="00E318B6" w:rsidP="00E318B6"/>
    <w:tbl>
      <w:tblPr>
        <w:tblW w:w="9932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386"/>
        <w:gridCol w:w="1122"/>
        <w:gridCol w:w="579"/>
        <w:gridCol w:w="708"/>
        <w:gridCol w:w="567"/>
        <w:gridCol w:w="709"/>
      </w:tblGrid>
      <w:tr w:rsidR="009E5715" w:rsidRPr="004A3341" w:rsidTr="008527D3">
        <w:trPr>
          <w:trHeight w:val="20"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9E5715" w:rsidRPr="004A3341" w:rsidRDefault="009E5715" w:rsidP="00362306">
            <w:pPr>
              <w:jc w:val="center"/>
              <w:rPr>
                <w:b/>
                <w:bCs/>
                <w:color w:val="000000"/>
              </w:rPr>
            </w:pPr>
            <w:r w:rsidRPr="004A3341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4A3341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4A3341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86" w:type="dxa"/>
            <w:shd w:val="clear" w:color="000000" w:fill="C5D9F1"/>
            <w:noWrap/>
            <w:vAlign w:val="center"/>
            <w:hideMark/>
          </w:tcPr>
          <w:p w:rsidR="009E5715" w:rsidRPr="004A3341" w:rsidRDefault="009E5715" w:rsidP="00362306">
            <w:pPr>
              <w:jc w:val="center"/>
              <w:rPr>
                <w:b/>
                <w:bCs/>
                <w:color w:val="000000"/>
              </w:rPr>
            </w:pPr>
            <w:r w:rsidRPr="004A3341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9E5715" w:rsidRPr="004A3341" w:rsidRDefault="009E5715" w:rsidP="0036230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4A3341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4A3341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4A3341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4A3341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79" w:type="dxa"/>
            <w:shd w:val="clear" w:color="000000" w:fill="C5D9F1"/>
            <w:vAlign w:val="center"/>
          </w:tcPr>
          <w:p w:rsidR="009E5715" w:rsidRPr="004A6AF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8" w:type="dxa"/>
            <w:shd w:val="clear" w:color="000000" w:fill="C5D9F1"/>
            <w:vAlign w:val="center"/>
          </w:tcPr>
          <w:p w:rsidR="009E5715" w:rsidRPr="004A6AF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9E5715" w:rsidRPr="00D6419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9E5715" w:rsidRPr="004A6AF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E318B6" w:rsidRPr="004A3341" w:rsidTr="008527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  <w:r w:rsidRPr="004A3341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E318B6" w:rsidRPr="004A3341" w:rsidRDefault="00E318B6" w:rsidP="00362306">
            <w:pPr>
              <w:rPr>
                <w:bCs/>
              </w:rPr>
            </w:pPr>
            <w:r w:rsidRPr="004A3341">
              <w:rPr>
                <w:bCs/>
                <w:sz w:val="22"/>
                <w:szCs w:val="22"/>
              </w:rPr>
              <w:t>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  <w:proofErr w:type="spellStart"/>
            <w:r w:rsidRPr="004A3341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A3341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A3341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A3341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79" w:type="dxa"/>
            <w:vAlign w:val="center"/>
          </w:tcPr>
          <w:p w:rsidR="00E318B6" w:rsidRPr="004A3341" w:rsidRDefault="00E318B6" w:rsidP="00362306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8" w:type="dxa"/>
            <w:vAlign w:val="center"/>
          </w:tcPr>
          <w:p w:rsidR="00E318B6" w:rsidRPr="004A3341" w:rsidRDefault="00E318B6" w:rsidP="00362306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E318B6" w:rsidRPr="004A3341" w:rsidRDefault="00E318B6" w:rsidP="00362306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E318B6" w:rsidRPr="004A3341" w:rsidRDefault="00E318B6" w:rsidP="00362306">
            <w:pPr>
              <w:jc w:val="right"/>
              <w:rPr>
                <w:bCs/>
                <w:color w:val="000000"/>
              </w:rPr>
            </w:pPr>
          </w:p>
        </w:tc>
      </w:tr>
      <w:tr w:rsidR="00E318B6" w:rsidRPr="004A3341" w:rsidTr="008527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  <w:r w:rsidRPr="004A3341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E318B6" w:rsidRPr="004A3341" w:rsidRDefault="00E318B6" w:rsidP="00362306">
            <w:pPr>
              <w:rPr>
                <w:bCs/>
              </w:rPr>
            </w:pPr>
            <w:r w:rsidRPr="004A3341">
              <w:rPr>
                <w:bCs/>
                <w:sz w:val="22"/>
                <w:szCs w:val="22"/>
              </w:rPr>
              <w:t>Валовая прибыль (убыток)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  <w:proofErr w:type="spellStart"/>
            <w:r w:rsidRPr="004A3341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A3341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A3341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A3341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79" w:type="dxa"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</w:p>
        </w:tc>
      </w:tr>
      <w:tr w:rsidR="00661678" w:rsidRPr="004A3341" w:rsidTr="008527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61678" w:rsidRPr="00661678" w:rsidRDefault="00661678">
            <w:pPr>
              <w:jc w:val="center"/>
              <w:rPr>
                <w:color w:val="000000"/>
              </w:rPr>
            </w:pPr>
            <w:r w:rsidRPr="00661678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661678" w:rsidRPr="00661678" w:rsidRDefault="00661678">
            <w:pPr>
              <w:rPr>
                <w:rFonts w:ascii="Times New Roman CYR" w:hAnsi="Times New Roman CYR" w:cs="Times New Roman CYR"/>
              </w:rPr>
            </w:pPr>
            <w:r w:rsidRPr="00661678">
              <w:rPr>
                <w:rFonts w:ascii="Times New Roman CYR" w:hAnsi="Times New Roman CYR" w:cs="Times New Roman CYR"/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61678" w:rsidRPr="00661678" w:rsidRDefault="00661678">
            <w:pPr>
              <w:jc w:val="center"/>
              <w:rPr>
                <w:color w:val="000000"/>
              </w:rPr>
            </w:pPr>
            <w:proofErr w:type="spellStart"/>
            <w:r w:rsidRPr="00661678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6167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6167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61678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79" w:type="dxa"/>
          </w:tcPr>
          <w:p w:rsidR="00661678" w:rsidRPr="004A3341" w:rsidRDefault="00661678" w:rsidP="003623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</w:tcPr>
          <w:p w:rsidR="00661678" w:rsidRPr="004A3341" w:rsidRDefault="00661678" w:rsidP="003623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661678" w:rsidRPr="004A3341" w:rsidRDefault="00661678" w:rsidP="003623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661678" w:rsidRPr="004A3341" w:rsidRDefault="00661678" w:rsidP="00362306">
            <w:pPr>
              <w:jc w:val="center"/>
              <w:rPr>
                <w:bCs/>
                <w:color w:val="000000"/>
              </w:rPr>
            </w:pPr>
          </w:p>
        </w:tc>
      </w:tr>
      <w:tr w:rsidR="00661678" w:rsidRPr="004A3341" w:rsidTr="008527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661678" w:rsidRPr="00661678" w:rsidRDefault="00661678">
            <w:pPr>
              <w:jc w:val="center"/>
              <w:rPr>
                <w:bCs/>
                <w:color w:val="000000"/>
              </w:rPr>
            </w:pPr>
            <w:r w:rsidRPr="00661678">
              <w:rPr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661678" w:rsidRPr="00661678" w:rsidRDefault="00661678">
            <w:pPr>
              <w:rPr>
                <w:rFonts w:ascii="Times New Roman CYR" w:hAnsi="Times New Roman CYR" w:cs="Times New Roman CYR"/>
                <w:bCs/>
              </w:rPr>
            </w:pPr>
            <w:r w:rsidRPr="0066167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Прибыль (убыток) от операционной деятельности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661678" w:rsidRPr="00661678" w:rsidRDefault="00661678">
            <w:pPr>
              <w:jc w:val="center"/>
              <w:rPr>
                <w:bCs/>
                <w:color w:val="000000"/>
              </w:rPr>
            </w:pPr>
            <w:proofErr w:type="spellStart"/>
            <w:r w:rsidRPr="00661678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661678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661678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661678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79" w:type="dxa"/>
          </w:tcPr>
          <w:p w:rsidR="00661678" w:rsidRPr="004A3341" w:rsidRDefault="00661678" w:rsidP="003623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</w:tcPr>
          <w:p w:rsidR="00661678" w:rsidRPr="004A3341" w:rsidRDefault="00661678" w:rsidP="003623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661678" w:rsidRPr="004A3341" w:rsidRDefault="00661678" w:rsidP="003623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661678" w:rsidRPr="004A3341" w:rsidRDefault="00661678" w:rsidP="00362306">
            <w:pPr>
              <w:jc w:val="center"/>
              <w:rPr>
                <w:bCs/>
                <w:color w:val="000000"/>
              </w:rPr>
            </w:pPr>
          </w:p>
        </w:tc>
      </w:tr>
      <w:tr w:rsidR="00E318B6" w:rsidRPr="004A3341" w:rsidTr="008527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E318B6" w:rsidRPr="004A3341" w:rsidRDefault="00E318B6" w:rsidP="00362306">
            <w:pPr>
              <w:rPr>
                <w:bCs/>
              </w:rPr>
            </w:pPr>
            <w:r w:rsidRPr="004A3341">
              <w:rPr>
                <w:bCs/>
                <w:sz w:val="22"/>
                <w:szCs w:val="22"/>
              </w:rPr>
              <w:t>Прочие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  <w:proofErr w:type="spellStart"/>
            <w:r w:rsidRPr="004A3341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A3341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A3341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A3341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79" w:type="dxa"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</w:p>
        </w:tc>
      </w:tr>
      <w:tr w:rsidR="00E318B6" w:rsidRPr="004A3341" w:rsidTr="008527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E318B6" w:rsidRPr="004A3341" w:rsidRDefault="00E318B6" w:rsidP="0036230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E318B6" w:rsidRPr="004A3341" w:rsidRDefault="00E318B6" w:rsidP="00362306">
            <w:r w:rsidRPr="004A3341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E318B6" w:rsidRPr="004A3341" w:rsidRDefault="00E318B6" w:rsidP="00362306">
            <w:pPr>
              <w:jc w:val="center"/>
              <w:rPr>
                <w:color w:val="000000"/>
              </w:rPr>
            </w:pPr>
            <w:proofErr w:type="spellStart"/>
            <w:r w:rsidRPr="004A334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A334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A334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A334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79" w:type="dxa"/>
          </w:tcPr>
          <w:p w:rsidR="00E318B6" w:rsidRPr="004A3341" w:rsidRDefault="00E318B6" w:rsidP="00362306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E318B6" w:rsidRPr="004A3341" w:rsidRDefault="00E318B6" w:rsidP="00362306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E318B6" w:rsidRPr="004A3341" w:rsidRDefault="00E318B6" w:rsidP="003623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E318B6" w:rsidRPr="004A3341" w:rsidRDefault="00E318B6" w:rsidP="00362306">
            <w:pPr>
              <w:jc w:val="center"/>
              <w:rPr>
                <w:color w:val="000000"/>
              </w:rPr>
            </w:pPr>
          </w:p>
        </w:tc>
      </w:tr>
      <w:tr w:rsidR="00E318B6" w:rsidRPr="004A3341" w:rsidTr="008527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E318B6" w:rsidRPr="004A3341" w:rsidRDefault="00E318B6" w:rsidP="0036230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386" w:type="dxa"/>
            <w:shd w:val="clear" w:color="auto" w:fill="auto"/>
            <w:noWrap/>
            <w:vAlign w:val="bottom"/>
            <w:hideMark/>
          </w:tcPr>
          <w:p w:rsidR="00E318B6" w:rsidRPr="004A3341" w:rsidRDefault="00E318B6" w:rsidP="00362306">
            <w:pPr>
              <w:rPr>
                <w:color w:val="000000"/>
              </w:rPr>
            </w:pPr>
            <w:r w:rsidRPr="004A3341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E318B6" w:rsidRPr="004A3341" w:rsidRDefault="00E318B6" w:rsidP="00362306">
            <w:pPr>
              <w:jc w:val="center"/>
              <w:rPr>
                <w:color w:val="000000"/>
              </w:rPr>
            </w:pPr>
            <w:proofErr w:type="spellStart"/>
            <w:r w:rsidRPr="004A334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4A334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4A334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4A334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79" w:type="dxa"/>
          </w:tcPr>
          <w:p w:rsidR="00E318B6" w:rsidRPr="004A3341" w:rsidRDefault="00E318B6" w:rsidP="00362306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</w:tcPr>
          <w:p w:rsidR="00E318B6" w:rsidRPr="004A3341" w:rsidRDefault="00E318B6" w:rsidP="00362306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</w:tcPr>
          <w:p w:rsidR="00E318B6" w:rsidRPr="004A3341" w:rsidRDefault="00E318B6" w:rsidP="0036230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</w:tcPr>
          <w:p w:rsidR="00E318B6" w:rsidRPr="004A3341" w:rsidRDefault="00E318B6" w:rsidP="00362306">
            <w:pPr>
              <w:jc w:val="center"/>
              <w:rPr>
                <w:color w:val="000000"/>
              </w:rPr>
            </w:pPr>
          </w:p>
        </w:tc>
      </w:tr>
      <w:tr w:rsidR="00E318B6" w:rsidRPr="004A3341" w:rsidTr="008527D3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5386" w:type="dxa"/>
            <w:shd w:val="clear" w:color="auto" w:fill="auto"/>
            <w:vAlign w:val="center"/>
            <w:hideMark/>
          </w:tcPr>
          <w:p w:rsidR="00E318B6" w:rsidRPr="004A3341" w:rsidRDefault="00E318B6" w:rsidP="00362306">
            <w:pPr>
              <w:rPr>
                <w:bCs/>
              </w:rPr>
            </w:pPr>
            <w:r w:rsidRPr="004A3341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  <w:proofErr w:type="spellStart"/>
            <w:r w:rsidRPr="004A3341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4A3341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4A3341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4A3341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79" w:type="dxa"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</w:tcPr>
          <w:p w:rsidR="00E318B6" w:rsidRPr="004A3341" w:rsidRDefault="00E318B6" w:rsidP="00362306">
            <w:pPr>
              <w:jc w:val="center"/>
              <w:rPr>
                <w:bCs/>
                <w:color w:val="000000"/>
              </w:rPr>
            </w:pPr>
          </w:p>
        </w:tc>
      </w:tr>
    </w:tbl>
    <w:p w:rsidR="00E318B6" w:rsidRPr="00E03889" w:rsidRDefault="00E318B6" w:rsidP="00E03889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21" w:name="_Toc231645040"/>
      <w:r>
        <w:rPr>
          <w:sz w:val="28"/>
          <w:szCs w:val="28"/>
        </w:rPr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_Toc309031711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21"/>
      <w:bookmarkEnd w:id="22"/>
    </w:p>
    <w:p w:rsidR="0058593D" w:rsidRPr="00E10A2E" w:rsidRDefault="0058593D" w:rsidP="0058593D">
      <w:pPr>
        <w:rPr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087B" w:rsidRPr="005C52D5" w:rsidTr="00F16F9A">
        <w:tc>
          <w:tcPr>
            <w:tcW w:w="2376" w:type="dxa"/>
          </w:tcPr>
          <w:p w:rsidR="006D087B" w:rsidRPr="005C52D5" w:rsidRDefault="006D087B" w:rsidP="00CB4645">
            <w:pPr>
              <w:rPr>
                <w:b/>
                <w:sz w:val="24"/>
                <w:szCs w:val="24"/>
              </w:rPr>
            </w:pPr>
            <w:r w:rsidRPr="005C52D5">
              <w:rPr>
                <w:b/>
                <w:sz w:val="24"/>
                <w:szCs w:val="24"/>
              </w:rPr>
              <w:t>Блок показателей «Удовлетворение потребностей в электрической энергии и мощности»</w:t>
            </w:r>
          </w:p>
        </w:tc>
        <w:tc>
          <w:tcPr>
            <w:tcW w:w="7575" w:type="dxa"/>
          </w:tcPr>
          <w:p w:rsidR="003C73D2" w:rsidRPr="005C52D5" w:rsidRDefault="002E6C65" w:rsidP="00CB4645">
            <w:pPr>
              <w:jc w:val="both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Необходимо ответить на следующие вопросы:</w:t>
            </w:r>
          </w:p>
          <w:p w:rsidR="002E6C65" w:rsidRPr="005C52D5" w:rsidRDefault="002E6C65" w:rsidP="00661678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как изменятся прекращения передачи электрической энергии в результате реализации проекта, за счет каких мероприятий;</w:t>
            </w:r>
          </w:p>
          <w:p w:rsidR="002E6C65" w:rsidRPr="005C52D5" w:rsidRDefault="002E6C65" w:rsidP="00661678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как изменится показатель средней продолжительности прекращений передачи электрической энергии, за счет каких мероприятий;</w:t>
            </w:r>
          </w:p>
          <w:p w:rsidR="002E6C65" w:rsidRPr="005C52D5" w:rsidRDefault="002E6C65" w:rsidP="00661678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как изменится показатель уровня качества оказываемых услуг, за счет каких мероприятий.</w:t>
            </w:r>
          </w:p>
          <w:p w:rsidR="00F16F9A" w:rsidRPr="00E10A2E" w:rsidRDefault="00F16F9A" w:rsidP="00CB4645">
            <w:pPr>
              <w:jc w:val="both"/>
              <w:rPr>
                <w:sz w:val="16"/>
                <w:szCs w:val="16"/>
              </w:rPr>
            </w:pPr>
          </w:p>
          <w:p w:rsidR="003C73D2" w:rsidRPr="005C52D5" w:rsidRDefault="00A517C2" w:rsidP="003C73D2">
            <w:pPr>
              <w:jc w:val="both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Расчетные показатели</w:t>
            </w:r>
            <w:r w:rsidR="003C73D2" w:rsidRPr="005C52D5">
              <w:rPr>
                <w:sz w:val="24"/>
                <w:szCs w:val="24"/>
              </w:rPr>
              <w:t xml:space="preserve"> </w:t>
            </w:r>
            <w:r w:rsidRPr="005C52D5">
              <w:rPr>
                <w:sz w:val="24"/>
                <w:szCs w:val="24"/>
              </w:rPr>
              <w:t xml:space="preserve">удовлетворенности потребностей в электрической энергии и мощности </w:t>
            </w:r>
            <w:r w:rsidR="003C73D2" w:rsidRPr="005C52D5">
              <w:rPr>
                <w:sz w:val="24"/>
                <w:szCs w:val="24"/>
              </w:rPr>
              <w:t xml:space="preserve">привести в соответствии с </w:t>
            </w:r>
            <w:r w:rsidR="00661678">
              <w:rPr>
                <w:sz w:val="24"/>
                <w:szCs w:val="24"/>
              </w:rPr>
              <w:t>т</w:t>
            </w:r>
            <w:r w:rsidR="003C73D2" w:rsidRPr="005C52D5">
              <w:rPr>
                <w:sz w:val="24"/>
                <w:szCs w:val="24"/>
              </w:rPr>
              <w:t>аблиц</w:t>
            </w:r>
            <w:r w:rsidR="00FC088E" w:rsidRPr="005C52D5">
              <w:rPr>
                <w:sz w:val="24"/>
                <w:szCs w:val="24"/>
              </w:rPr>
              <w:t>ей</w:t>
            </w:r>
            <w:r w:rsidR="003C73D2" w:rsidRPr="005C52D5">
              <w:rPr>
                <w:sz w:val="24"/>
                <w:szCs w:val="24"/>
              </w:rPr>
              <w:t xml:space="preserve"> «Основные показатели экономической эффективности инвестиционного проекта» Модели</w:t>
            </w:r>
            <w:r w:rsidR="00FC088E" w:rsidRPr="005C52D5">
              <w:rPr>
                <w:sz w:val="24"/>
                <w:szCs w:val="24"/>
              </w:rPr>
              <w:t xml:space="preserve"> (</w:t>
            </w:r>
            <w:r w:rsidR="00D90314">
              <w:fldChar w:fldCharType="begin"/>
            </w:r>
            <w:r w:rsidR="00D90314">
              <w:instrText xml:space="preserve"> REF _Ref291283570 \h  \* MERGEFORMAT </w:instrText>
            </w:r>
            <w:r w:rsidR="00D90314">
              <w:fldChar w:fldCharType="separate"/>
            </w:r>
            <w:r w:rsidR="00661678">
              <w:rPr>
                <w:sz w:val="24"/>
                <w:szCs w:val="24"/>
              </w:rPr>
              <w:t>т</w:t>
            </w:r>
            <w:r w:rsidR="00E318B6" w:rsidRPr="00E318B6">
              <w:rPr>
                <w:sz w:val="24"/>
                <w:szCs w:val="24"/>
              </w:rPr>
              <w:t xml:space="preserve">аблица </w:t>
            </w:r>
            <w:r w:rsidR="008527D3">
              <w:rPr>
                <w:sz w:val="24"/>
                <w:szCs w:val="24"/>
              </w:rPr>
              <w:t>9</w:t>
            </w:r>
            <w:r w:rsidR="00D90314">
              <w:fldChar w:fldCharType="end"/>
            </w:r>
            <w:r w:rsidR="00FC088E" w:rsidRPr="005C52D5">
              <w:rPr>
                <w:sz w:val="24"/>
                <w:szCs w:val="24"/>
              </w:rPr>
              <w:t>).</w:t>
            </w:r>
          </w:p>
          <w:p w:rsidR="00F16F9A" w:rsidRPr="005C52D5" w:rsidRDefault="00F16F9A" w:rsidP="003C73D2">
            <w:pPr>
              <w:jc w:val="both"/>
              <w:rPr>
                <w:sz w:val="24"/>
                <w:szCs w:val="24"/>
              </w:rPr>
            </w:pPr>
          </w:p>
        </w:tc>
      </w:tr>
      <w:tr w:rsidR="00CB4645" w:rsidRPr="005C52D5" w:rsidTr="00F57566">
        <w:tc>
          <w:tcPr>
            <w:tcW w:w="2376" w:type="dxa"/>
          </w:tcPr>
          <w:p w:rsidR="00CB4645" w:rsidRPr="005C52D5" w:rsidRDefault="00CB4645" w:rsidP="00CB4645">
            <w:pPr>
              <w:rPr>
                <w:b/>
                <w:sz w:val="24"/>
                <w:szCs w:val="24"/>
              </w:rPr>
            </w:pPr>
            <w:r w:rsidRPr="005C52D5">
              <w:rPr>
                <w:b/>
                <w:sz w:val="24"/>
                <w:szCs w:val="24"/>
              </w:rPr>
              <w:t>Блок показателей «Эффективность операционной деятельности»</w:t>
            </w:r>
          </w:p>
        </w:tc>
        <w:tc>
          <w:tcPr>
            <w:tcW w:w="7575" w:type="dxa"/>
          </w:tcPr>
          <w:p w:rsidR="005273DF" w:rsidRPr="005C52D5" w:rsidRDefault="00CB4645" w:rsidP="002A6F2F">
            <w:pPr>
              <w:jc w:val="both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 xml:space="preserve">Необходимо </w:t>
            </w:r>
            <w:r w:rsidR="002A6F2F" w:rsidRPr="005C52D5">
              <w:rPr>
                <w:sz w:val="24"/>
                <w:szCs w:val="24"/>
              </w:rPr>
              <w:t>ответить на следующи</w:t>
            </w:r>
            <w:r w:rsidR="007A52E5" w:rsidRPr="005C52D5">
              <w:rPr>
                <w:sz w:val="24"/>
                <w:szCs w:val="24"/>
              </w:rPr>
              <w:t>й</w:t>
            </w:r>
            <w:r w:rsidR="002A6F2F" w:rsidRPr="005C52D5">
              <w:rPr>
                <w:sz w:val="24"/>
                <w:szCs w:val="24"/>
              </w:rPr>
              <w:t xml:space="preserve"> вопрос «</w:t>
            </w:r>
            <w:r w:rsidR="005273DF" w:rsidRPr="005C52D5">
              <w:rPr>
                <w:sz w:val="24"/>
                <w:szCs w:val="24"/>
              </w:rPr>
              <w:t>обеспечивает ли реализация проекта прибыль (с какого времени)</w:t>
            </w:r>
            <w:r w:rsidR="002A6F2F" w:rsidRPr="005C52D5">
              <w:rPr>
                <w:sz w:val="24"/>
                <w:szCs w:val="24"/>
              </w:rPr>
              <w:t>».</w:t>
            </w:r>
          </w:p>
          <w:p w:rsidR="00F16F9A" w:rsidRPr="005C52D5" w:rsidRDefault="00F16F9A" w:rsidP="007F6937">
            <w:pPr>
              <w:jc w:val="both"/>
              <w:rPr>
                <w:sz w:val="24"/>
                <w:szCs w:val="24"/>
              </w:rPr>
            </w:pPr>
          </w:p>
          <w:p w:rsidR="005273DF" w:rsidRPr="005C52D5" w:rsidRDefault="005273DF" w:rsidP="00F16F9A">
            <w:pPr>
              <w:jc w:val="both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Расчетны</w:t>
            </w:r>
            <w:r w:rsidR="00D67490">
              <w:rPr>
                <w:sz w:val="24"/>
                <w:szCs w:val="24"/>
              </w:rPr>
              <w:t>й</w:t>
            </w:r>
            <w:r w:rsidRPr="005C52D5">
              <w:rPr>
                <w:sz w:val="24"/>
                <w:szCs w:val="24"/>
              </w:rPr>
              <w:t xml:space="preserve"> показател</w:t>
            </w:r>
            <w:r w:rsidR="00D67490">
              <w:rPr>
                <w:sz w:val="24"/>
                <w:szCs w:val="24"/>
              </w:rPr>
              <w:t>ь</w:t>
            </w:r>
            <w:r w:rsidRPr="005C52D5">
              <w:rPr>
                <w:sz w:val="24"/>
                <w:szCs w:val="24"/>
              </w:rPr>
              <w:t xml:space="preserve"> эффективности операционной деятельности привести в </w:t>
            </w:r>
            <w:r w:rsidR="00F57566" w:rsidRPr="005C52D5">
              <w:rPr>
                <w:sz w:val="24"/>
                <w:szCs w:val="24"/>
              </w:rPr>
              <w:t xml:space="preserve">соответствии с </w:t>
            </w:r>
            <w:r w:rsidR="00661678">
              <w:rPr>
                <w:sz w:val="24"/>
                <w:szCs w:val="24"/>
              </w:rPr>
              <w:t>т</w:t>
            </w:r>
            <w:r w:rsidR="00F57566" w:rsidRPr="005C52D5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D90314">
              <w:fldChar w:fldCharType="begin"/>
            </w:r>
            <w:r w:rsidR="00D90314">
              <w:instrText xml:space="preserve"> REF _Ref291283570 \h  \* MERGEFORMAT </w:instrText>
            </w:r>
            <w:r w:rsidR="00D90314">
              <w:fldChar w:fldCharType="separate"/>
            </w:r>
            <w:r w:rsidR="00661678">
              <w:rPr>
                <w:sz w:val="24"/>
                <w:szCs w:val="24"/>
              </w:rPr>
              <w:t>т</w:t>
            </w:r>
            <w:r w:rsidR="00E318B6" w:rsidRPr="00E318B6">
              <w:rPr>
                <w:sz w:val="24"/>
                <w:szCs w:val="24"/>
              </w:rPr>
              <w:t xml:space="preserve">аблица </w:t>
            </w:r>
            <w:r w:rsidR="008527D3">
              <w:rPr>
                <w:sz w:val="24"/>
                <w:szCs w:val="24"/>
              </w:rPr>
              <w:t>9</w:t>
            </w:r>
            <w:r w:rsidR="00D90314">
              <w:fldChar w:fldCharType="end"/>
            </w:r>
            <w:r w:rsidR="00F57566" w:rsidRPr="005C52D5">
              <w:rPr>
                <w:sz w:val="24"/>
                <w:szCs w:val="24"/>
              </w:rPr>
              <w:t>).</w:t>
            </w:r>
          </w:p>
          <w:p w:rsidR="00F16F9A" w:rsidRPr="00E10A2E" w:rsidRDefault="00F16F9A" w:rsidP="00F16F9A">
            <w:pPr>
              <w:jc w:val="both"/>
              <w:rPr>
                <w:sz w:val="16"/>
                <w:szCs w:val="16"/>
              </w:rPr>
            </w:pPr>
          </w:p>
        </w:tc>
      </w:tr>
      <w:tr w:rsidR="00F753E1" w:rsidRPr="005C52D5" w:rsidTr="00F017FC">
        <w:tc>
          <w:tcPr>
            <w:tcW w:w="2376" w:type="dxa"/>
          </w:tcPr>
          <w:p w:rsidR="00F753E1" w:rsidRPr="005C52D5" w:rsidRDefault="00F753E1" w:rsidP="00F017FC">
            <w:pPr>
              <w:ind w:right="193"/>
              <w:rPr>
                <w:b/>
                <w:sz w:val="24"/>
                <w:szCs w:val="24"/>
              </w:rPr>
            </w:pPr>
            <w:r w:rsidRPr="005C52D5">
              <w:rPr>
                <w:b/>
                <w:sz w:val="24"/>
                <w:szCs w:val="24"/>
              </w:rPr>
              <w:t>Блок показателей «Стратегическое развитие компании»</w:t>
            </w:r>
          </w:p>
        </w:tc>
        <w:tc>
          <w:tcPr>
            <w:tcW w:w="7575" w:type="dxa"/>
          </w:tcPr>
          <w:p w:rsidR="00F753E1" w:rsidRPr="005C52D5" w:rsidRDefault="00F753E1" w:rsidP="00F017FC">
            <w:pPr>
              <w:jc w:val="both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Указать общий объем инвестиционных затрат по проекту.</w:t>
            </w:r>
          </w:p>
          <w:p w:rsidR="00F753E1" w:rsidRPr="005C52D5" w:rsidRDefault="00F753E1" w:rsidP="00F017FC">
            <w:pPr>
              <w:jc w:val="both"/>
              <w:rPr>
                <w:sz w:val="24"/>
                <w:szCs w:val="24"/>
              </w:rPr>
            </w:pPr>
          </w:p>
          <w:p w:rsidR="00F753E1" w:rsidRPr="005C52D5" w:rsidRDefault="00D67490" w:rsidP="00F017FC">
            <w:pPr>
              <w:jc w:val="both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Расчетны</w:t>
            </w:r>
            <w:r>
              <w:rPr>
                <w:sz w:val="24"/>
                <w:szCs w:val="24"/>
              </w:rPr>
              <w:t>й</w:t>
            </w:r>
            <w:r w:rsidRPr="005C52D5">
              <w:rPr>
                <w:sz w:val="24"/>
                <w:szCs w:val="24"/>
              </w:rPr>
              <w:t xml:space="preserve"> показател</w:t>
            </w:r>
            <w:r>
              <w:rPr>
                <w:sz w:val="24"/>
                <w:szCs w:val="24"/>
              </w:rPr>
              <w:t>ь</w:t>
            </w:r>
            <w:r w:rsidRPr="005C52D5">
              <w:rPr>
                <w:sz w:val="24"/>
                <w:szCs w:val="24"/>
              </w:rPr>
              <w:t xml:space="preserve"> </w:t>
            </w:r>
            <w:r w:rsidR="00F753E1" w:rsidRPr="005C52D5">
              <w:rPr>
                <w:sz w:val="24"/>
                <w:szCs w:val="24"/>
              </w:rPr>
              <w:t xml:space="preserve">стратегического развития компании привести в соответствии с </w:t>
            </w:r>
            <w:r w:rsidR="00661678">
              <w:rPr>
                <w:sz w:val="24"/>
                <w:szCs w:val="24"/>
              </w:rPr>
              <w:t>т</w:t>
            </w:r>
            <w:r w:rsidR="00F753E1" w:rsidRPr="005C52D5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D90314">
              <w:fldChar w:fldCharType="begin"/>
            </w:r>
            <w:r w:rsidR="00D90314">
              <w:instrText xml:space="preserve"> REF _Ref291283570 \h  \* MERGEFORMAT </w:instrText>
            </w:r>
            <w:r w:rsidR="00D90314">
              <w:fldChar w:fldCharType="separate"/>
            </w:r>
            <w:r w:rsidR="00661678">
              <w:rPr>
                <w:sz w:val="24"/>
                <w:szCs w:val="24"/>
              </w:rPr>
              <w:t>т</w:t>
            </w:r>
            <w:r w:rsidR="00E318B6" w:rsidRPr="00E318B6">
              <w:rPr>
                <w:sz w:val="24"/>
                <w:szCs w:val="24"/>
              </w:rPr>
              <w:t xml:space="preserve">аблица </w:t>
            </w:r>
            <w:r w:rsidR="008527D3">
              <w:rPr>
                <w:sz w:val="24"/>
                <w:szCs w:val="24"/>
              </w:rPr>
              <w:t>9</w:t>
            </w:r>
            <w:r w:rsidR="00D90314">
              <w:fldChar w:fldCharType="end"/>
            </w:r>
            <w:r w:rsidR="00F753E1" w:rsidRPr="005C52D5">
              <w:rPr>
                <w:sz w:val="24"/>
                <w:szCs w:val="24"/>
              </w:rPr>
              <w:t>).</w:t>
            </w:r>
          </w:p>
          <w:p w:rsidR="00F753E1" w:rsidRPr="005C52D5" w:rsidRDefault="00F753E1" w:rsidP="00F017FC">
            <w:pPr>
              <w:jc w:val="both"/>
              <w:rPr>
                <w:sz w:val="24"/>
                <w:szCs w:val="24"/>
              </w:rPr>
            </w:pPr>
          </w:p>
        </w:tc>
      </w:tr>
      <w:tr w:rsidR="005273DF" w:rsidRPr="005C52D5" w:rsidTr="00F16F9A">
        <w:tc>
          <w:tcPr>
            <w:tcW w:w="2376" w:type="dxa"/>
          </w:tcPr>
          <w:p w:rsidR="005273DF" w:rsidRPr="005C52D5" w:rsidRDefault="005273DF" w:rsidP="00CB4645">
            <w:pPr>
              <w:rPr>
                <w:b/>
                <w:sz w:val="24"/>
                <w:szCs w:val="24"/>
              </w:rPr>
            </w:pPr>
            <w:r w:rsidRPr="005C52D5">
              <w:rPr>
                <w:b/>
                <w:sz w:val="24"/>
                <w:szCs w:val="24"/>
              </w:rPr>
              <w:t>Блок показателей «Эффективность финансовой деятельности»</w:t>
            </w:r>
          </w:p>
        </w:tc>
        <w:tc>
          <w:tcPr>
            <w:tcW w:w="7575" w:type="dxa"/>
          </w:tcPr>
          <w:p w:rsidR="005273DF" w:rsidRPr="005C52D5" w:rsidRDefault="005273DF" w:rsidP="005273DF">
            <w:pPr>
              <w:jc w:val="both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 xml:space="preserve">Необходимо </w:t>
            </w:r>
            <w:r w:rsidR="000542B0" w:rsidRPr="005C52D5">
              <w:rPr>
                <w:sz w:val="24"/>
                <w:szCs w:val="24"/>
              </w:rPr>
              <w:t>описать следующую информацию</w:t>
            </w:r>
            <w:r w:rsidRPr="005C52D5">
              <w:rPr>
                <w:sz w:val="24"/>
                <w:szCs w:val="24"/>
              </w:rPr>
              <w:t>:</w:t>
            </w:r>
          </w:p>
          <w:p w:rsidR="005273DF" w:rsidRPr="005C52D5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объем и доля заемных средств в общем объеме финансирования;</w:t>
            </w:r>
          </w:p>
          <w:p w:rsidR="007A52E5" w:rsidRPr="005C52D5" w:rsidRDefault="007A52E5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объем обслуживания привлеченных средств.</w:t>
            </w:r>
          </w:p>
          <w:p w:rsidR="00F16F9A" w:rsidRPr="00AC18C5" w:rsidRDefault="00F16F9A" w:rsidP="007F6937">
            <w:pPr>
              <w:jc w:val="both"/>
              <w:rPr>
                <w:sz w:val="16"/>
                <w:szCs w:val="16"/>
              </w:rPr>
            </w:pPr>
          </w:p>
          <w:p w:rsidR="007F6937" w:rsidRPr="005C52D5" w:rsidRDefault="007F6937" w:rsidP="00F16F9A">
            <w:pPr>
              <w:jc w:val="both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 xml:space="preserve">Расчетные показатели эффективности финансовой деятельности </w:t>
            </w:r>
            <w:r w:rsidR="00FC3F2F" w:rsidRPr="005C52D5">
              <w:rPr>
                <w:sz w:val="24"/>
                <w:szCs w:val="24"/>
              </w:rPr>
              <w:t xml:space="preserve">привести в соответствии с </w:t>
            </w:r>
            <w:r w:rsidR="00661678">
              <w:rPr>
                <w:sz w:val="24"/>
                <w:szCs w:val="24"/>
              </w:rPr>
              <w:t>т</w:t>
            </w:r>
            <w:r w:rsidR="00FC3F2F" w:rsidRPr="005C52D5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D90314">
              <w:fldChar w:fldCharType="begin"/>
            </w:r>
            <w:r w:rsidR="00D90314">
              <w:instrText xml:space="preserve"> REF _Ref291283570 \h  \* MERGEFORMAT </w:instrText>
            </w:r>
            <w:r w:rsidR="00D90314">
              <w:fldChar w:fldCharType="separate"/>
            </w:r>
            <w:r w:rsidR="00661678">
              <w:rPr>
                <w:sz w:val="24"/>
                <w:szCs w:val="24"/>
              </w:rPr>
              <w:t>т</w:t>
            </w:r>
            <w:r w:rsidR="00E318B6" w:rsidRPr="00E318B6">
              <w:rPr>
                <w:sz w:val="24"/>
                <w:szCs w:val="24"/>
              </w:rPr>
              <w:t xml:space="preserve">аблица </w:t>
            </w:r>
            <w:r w:rsidR="008527D3">
              <w:rPr>
                <w:sz w:val="24"/>
                <w:szCs w:val="24"/>
              </w:rPr>
              <w:t>9</w:t>
            </w:r>
            <w:r w:rsidR="00D90314">
              <w:fldChar w:fldCharType="end"/>
            </w:r>
            <w:r w:rsidR="00FC3F2F" w:rsidRPr="005C52D5">
              <w:rPr>
                <w:sz w:val="24"/>
                <w:szCs w:val="24"/>
              </w:rPr>
              <w:t>).</w:t>
            </w:r>
          </w:p>
          <w:p w:rsidR="00F16F9A" w:rsidRPr="005C52D5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7F6937" w:rsidRPr="005C52D5" w:rsidTr="00F16F9A">
        <w:tc>
          <w:tcPr>
            <w:tcW w:w="2376" w:type="dxa"/>
          </w:tcPr>
          <w:p w:rsidR="007F6937" w:rsidRPr="005C52D5" w:rsidRDefault="007F6937" w:rsidP="00CB4645">
            <w:pPr>
              <w:rPr>
                <w:b/>
                <w:sz w:val="24"/>
                <w:szCs w:val="24"/>
              </w:rPr>
            </w:pPr>
            <w:r w:rsidRPr="005C52D5">
              <w:rPr>
                <w:b/>
                <w:sz w:val="24"/>
                <w:szCs w:val="24"/>
              </w:rPr>
              <w:t>Блок показателей «Экономическая эффективность инвестиционного проекта»</w:t>
            </w:r>
          </w:p>
        </w:tc>
        <w:tc>
          <w:tcPr>
            <w:tcW w:w="7575" w:type="dxa"/>
          </w:tcPr>
          <w:p w:rsidR="007F6937" w:rsidRPr="005C52D5" w:rsidRDefault="007F6937" w:rsidP="005273DF">
            <w:pPr>
              <w:jc w:val="both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 xml:space="preserve">Необходимо </w:t>
            </w:r>
            <w:r w:rsidR="000542B0" w:rsidRPr="005C52D5">
              <w:rPr>
                <w:sz w:val="24"/>
                <w:szCs w:val="24"/>
              </w:rPr>
              <w:t>описать следующую информацию</w:t>
            </w:r>
            <w:r w:rsidRPr="005C52D5">
              <w:rPr>
                <w:sz w:val="24"/>
                <w:szCs w:val="24"/>
              </w:rPr>
              <w:t>:</w:t>
            </w:r>
          </w:p>
          <w:p w:rsidR="007F6937" w:rsidRPr="005C52D5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ставка дисконтирования, использованная в расчете;</w:t>
            </w:r>
          </w:p>
          <w:p w:rsidR="00A55D4C" w:rsidRPr="005C52D5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налоговые ставки</w:t>
            </w:r>
            <w:r w:rsidR="00DF724E" w:rsidRPr="005C52D5">
              <w:rPr>
                <w:sz w:val="24"/>
                <w:szCs w:val="24"/>
              </w:rPr>
              <w:t>,</w:t>
            </w:r>
            <w:r w:rsidRPr="005C52D5">
              <w:rPr>
                <w:sz w:val="24"/>
                <w:szCs w:val="24"/>
              </w:rPr>
              <w:t xml:space="preserve"> использованные в расчете;</w:t>
            </w:r>
          </w:p>
          <w:p w:rsidR="00A55D4C" w:rsidRPr="005C52D5" w:rsidRDefault="007A52E5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>расчетный период (лет);</w:t>
            </w:r>
          </w:p>
          <w:p w:rsidR="007A52E5" w:rsidRPr="005C52D5" w:rsidRDefault="00661678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</w:t>
            </w:r>
            <w:r w:rsidRPr="00691624">
              <w:rPr>
                <w:sz w:val="24"/>
                <w:szCs w:val="24"/>
              </w:rPr>
              <w:t xml:space="preserve"> показателей экономической эффективности (</w:t>
            </w:r>
            <w:r w:rsidRPr="00691624">
              <w:rPr>
                <w:bCs/>
                <w:sz w:val="24"/>
                <w:szCs w:val="24"/>
              </w:rPr>
              <w:t xml:space="preserve">NPV, </w:t>
            </w:r>
            <w:r w:rsidRPr="00691624">
              <w:rPr>
                <w:bCs/>
                <w:sz w:val="24"/>
                <w:szCs w:val="24"/>
                <w:lang w:val="en-US"/>
              </w:rPr>
              <w:t>IRR</w:t>
            </w:r>
            <w:r w:rsidRPr="00691624">
              <w:rPr>
                <w:bCs/>
                <w:sz w:val="24"/>
                <w:szCs w:val="24"/>
              </w:rPr>
              <w:t>, дисконтированный срок окупаемости</w:t>
            </w:r>
            <w:r>
              <w:rPr>
                <w:bCs/>
                <w:sz w:val="24"/>
                <w:szCs w:val="24"/>
              </w:rPr>
              <w:t>, индекс доходности</w:t>
            </w:r>
            <w:r w:rsidRPr="00691624">
              <w:rPr>
                <w:bCs/>
                <w:sz w:val="24"/>
                <w:szCs w:val="24"/>
              </w:rPr>
              <w:t>)</w:t>
            </w:r>
            <w:r w:rsidRPr="0061253E">
              <w:rPr>
                <w:bCs/>
                <w:sz w:val="24"/>
                <w:szCs w:val="24"/>
              </w:rPr>
              <w:t>.</w:t>
            </w:r>
          </w:p>
          <w:p w:rsidR="008527D3" w:rsidRPr="00AC18C5" w:rsidRDefault="008527D3" w:rsidP="008527D3">
            <w:pPr>
              <w:jc w:val="both"/>
              <w:rPr>
                <w:sz w:val="16"/>
                <w:szCs w:val="16"/>
              </w:rPr>
            </w:pPr>
          </w:p>
          <w:p w:rsidR="00E10A2E" w:rsidRPr="003F1EBF" w:rsidRDefault="00E10A2E" w:rsidP="00E10A2E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  <w:sz w:val="24"/>
                <w:szCs w:val="24"/>
              </w:rPr>
              <w:t>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7A52E5" w:rsidRPr="00AC18C5" w:rsidRDefault="007A52E5" w:rsidP="00FF6761">
            <w:pPr>
              <w:pStyle w:val="12"/>
              <w:spacing w:before="0"/>
              <w:ind w:left="476" w:right="198" w:firstLine="0"/>
              <w:rPr>
                <w:sz w:val="16"/>
                <w:szCs w:val="16"/>
              </w:rPr>
            </w:pPr>
          </w:p>
          <w:p w:rsidR="007A52E5" w:rsidRPr="005C52D5" w:rsidRDefault="00A55D4C" w:rsidP="00FF6761">
            <w:pPr>
              <w:jc w:val="both"/>
              <w:rPr>
                <w:sz w:val="24"/>
                <w:szCs w:val="24"/>
              </w:rPr>
            </w:pPr>
            <w:r w:rsidRPr="005C52D5">
              <w:rPr>
                <w:sz w:val="24"/>
                <w:szCs w:val="24"/>
              </w:rPr>
              <w:t xml:space="preserve">Расчетные показатели экономической эффективности </w:t>
            </w:r>
            <w:r w:rsidR="002A6F2F" w:rsidRPr="005C52D5">
              <w:rPr>
                <w:sz w:val="24"/>
                <w:szCs w:val="24"/>
              </w:rPr>
              <w:t xml:space="preserve">привести в соответствии с </w:t>
            </w:r>
            <w:r w:rsidR="00661678">
              <w:rPr>
                <w:sz w:val="24"/>
                <w:szCs w:val="24"/>
              </w:rPr>
              <w:t>т</w:t>
            </w:r>
            <w:r w:rsidR="002A6F2F" w:rsidRPr="005C52D5">
              <w:rPr>
                <w:sz w:val="24"/>
                <w:szCs w:val="24"/>
              </w:rPr>
              <w:t>аблицей «Основные показатели экономической эффективности инвестиционного проекта» Модели (</w:t>
            </w:r>
            <w:r w:rsidR="00D90314">
              <w:fldChar w:fldCharType="begin"/>
            </w:r>
            <w:r w:rsidR="00D90314">
              <w:instrText xml:space="preserve"> REF _Ref291283570 \h  \* MERGEFORMAT </w:instrText>
            </w:r>
            <w:r w:rsidR="00D90314">
              <w:fldChar w:fldCharType="separate"/>
            </w:r>
            <w:r w:rsidR="00661678">
              <w:rPr>
                <w:sz w:val="24"/>
                <w:szCs w:val="24"/>
              </w:rPr>
              <w:t>т</w:t>
            </w:r>
            <w:r w:rsidR="00E318B6" w:rsidRPr="00E318B6">
              <w:rPr>
                <w:sz w:val="24"/>
                <w:szCs w:val="24"/>
              </w:rPr>
              <w:t xml:space="preserve">аблица </w:t>
            </w:r>
            <w:r w:rsidR="008527D3">
              <w:rPr>
                <w:sz w:val="24"/>
                <w:szCs w:val="24"/>
              </w:rPr>
              <w:t>9</w:t>
            </w:r>
            <w:r w:rsidR="00D90314">
              <w:fldChar w:fldCharType="end"/>
            </w:r>
            <w:r w:rsidR="002A6F2F" w:rsidRPr="005C52D5">
              <w:rPr>
                <w:sz w:val="24"/>
                <w:szCs w:val="24"/>
              </w:rPr>
              <w:t>).</w:t>
            </w:r>
          </w:p>
          <w:p w:rsidR="00661678" w:rsidRDefault="00661678" w:rsidP="00FF676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9E5715" w:rsidRDefault="009E5715" w:rsidP="009E571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9E5715" w:rsidRPr="00691624" w:rsidRDefault="009E5715" w:rsidP="009E5715">
            <w:pPr>
              <w:jc w:val="both"/>
              <w:rPr>
                <w:sz w:val="24"/>
                <w:szCs w:val="24"/>
              </w:rPr>
            </w:pPr>
          </w:p>
          <w:p w:rsidR="009E5715" w:rsidRPr="00691624" w:rsidRDefault="009E5715" w:rsidP="009E571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9E5715" w:rsidRPr="00691624" w:rsidRDefault="009E5715" w:rsidP="009E5715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9E5715" w:rsidRPr="00691624" w:rsidRDefault="009E5715" w:rsidP="009E5715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9E5715" w:rsidRPr="00691624" w:rsidRDefault="009E5715" w:rsidP="009E5715">
            <w:pPr>
              <w:pStyle w:val="12"/>
              <w:numPr>
                <w:ilvl w:val="0"/>
                <w:numId w:val="19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FF6761" w:rsidRPr="009E5715" w:rsidRDefault="009E5715" w:rsidP="009E5715">
            <w:pPr>
              <w:pStyle w:val="12"/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N</w:t>
            </w:r>
            <w:r w:rsidRPr="00690A0C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  <w:p w:rsidR="009E5715" w:rsidRPr="00F82837" w:rsidRDefault="009E5715" w:rsidP="009E5715">
            <w:pPr>
              <w:pStyle w:val="12"/>
              <w:spacing w:before="0"/>
              <w:ind w:firstLine="0"/>
              <w:rPr>
                <w:sz w:val="16"/>
                <w:szCs w:val="16"/>
              </w:rPr>
            </w:pPr>
          </w:p>
        </w:tc>
      </w:tr>
    </w:tbl>
    <w:p w:rsidR="00440E18" w:rsidRPr="00661678" w:rsidRDefault="003C73D2" w:rsidP="00F753E1">
      <w:pPr>
        <w:pStyle w:val="af"/>
        <w:rPr>
          <w:b/>
        </w:rPr>
      </w:pPr>
      <w:bookmarkStart w:id="23" w:name="_Ref291283570"/>
      <w:r w:rsidRPr="00661678">
        <w:rPr>
          <w:b/>
        </w:rPr>
        <w:lastRenderedPageBreak/>
        <w:t>Табл</w:t>
      </w:r>
      <w:r w:rsidR="00F16F9A" w:rsidRPr="00661678">
        <w:rPr>
          <w:b/>
        </w:rPr>
        <w:t>ица</w:t>
      </w:r>
      <w:r w:rsidRPr="00661678">
        <w:rPr>
          <w:b/>
        </w:rPr>
        <w:t xml:space="preserve"> </w:t>
      </w:r>
      <w:bookmarkEnd w:id="23"/>
      <w:r w:rsidR="008527D3">
        <w:rPr>
          <w:b/>
        </w:rPr>
        <w:t>9</w:t>
      </w:r>
      <w:r w:rsidRPr="00661678">
        <w:rPr>
          <w:b/>
        </w:rPr>
        <w:t>. Основные показатели экономической эффективности инвестиционного проекта</w:t>
      </w:r>
    </w:p>
    <w:p w:rsidR="002A6F2F" w:rsidRPr="00FF6761" w:rsidRDefault="002A6F2F" w:rsidP="002A6F2F"/>
    <w:tbl>
      <w:tblPr>
        <w:tblW w:w="999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8"/>
        <w:gridCol w:w="4993"/>
        <w:gridCol w:w="8"/>
        <w:gridCol w:w="1059"/>
        <w:gridCol w:w="16"/>
        <w:gridCol w:w="934"/>
        <w:gridCol w:w="851"/>
        <w:gridCol w:w="567"/>
        <w:gridCol w:w="710"/>
      </w:tblGrid>
      <w:tr w:rsidR="009E5715" w:rsidRPr="00FF6761" w:rsidTr="00F82837">
        <w:trPr>
          <w:trHeight w:val="20"/>
          <w:tblHeader/>
        </w:trPr>
        <w:tc>
          <w:tcPr>
            <w:tcW w:w="858" w:type="dxa"/>
            <w:shd w:val="clear" w:color="000000" w:fill="C5D9F1"/>
            <w:noWrap/>
            <w:vAlign w:val="center"/>
            <w:hideMark/>
          </w:tcPr>
          <w:p w:rsidR="009E5715" w:rsidRPr="00FF6761" w:rsidRDefault="009E5715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FF6761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F6761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F6761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001" w:type="dxa"/>
            <w:gridSpan w:val="2"/>
            <w:shd w:val="clear" w:color="000000" w:fill="C5D9F1"/>
            <w:noWrap/>
            <w:vAlign w:val="center"/>
            <w:hideMark/>
          </w:tcPr>
          <w:p w:rsidR="009E5715" w:rsidRPr="00FF6761" w:rsidRDefault="009E5715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FF6761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75" w:type="dxa"/>
            <w:gridSpan w:val="2"/>
            <w:shd w:val="clear" w:color="000000" w:fill="C5D9F1"/>
            <w:noWrap/>
            <w:vAlign w:val="center"/>
            <w:hideMark/>
          </w:tcPr>
          <w:p w:rsidR="009E5715" w:rsidRPr="00FF6761" w:rsidRDefault="009E5715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FF6761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FF6761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FF6761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FF6761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34" w:type="dxa"/>
            <w:shd w:val="clear" w:color="000000" w:fill="C5D9F1"/>
            <w:noWrap/>
            <w:vAlign w:val="center"/>
            <w:hideMark/>
          </w:tcPr>
          <w:p w:rsidR="009E5715" w:rsidRPr="004A6AF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1" w:type="dxa"/>
            <w:shd w:val="clear" w:color="000000" w:fill="C5D9F1"/>
            <w:noWrap/>
            <w:vAlign w:val="center"/>
            <w:hideMark/>
          </w:tcPr>
          <w:p w:rsidR="009E5715" w:rsidRPr="004A6AF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9E5715" w:rsidRPr="00D6419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10" w:type="dxa"/>
            <w:shd w:val="clear" w:color="000000" w:fill="C5D9F1"/>
            <w:vAlign w:val="center"/>
          </w:tcPr>
          <w:p w:rsidR="009E5715" w:rsidRPr="004A6AF0" w:rsidRDefault="009E5715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FF6761" w:rsidRPr="00FF6761" w:rsidTr="00F82837">
        <w:trPr>
          <w:trHeight w:val="20"/>
        </w:trPr>
        <w:tc>
          <w:tcPr>
            <w:tcW w:w="9996" w:type="dxa"/>
            <w:gridSpan w:val="9"/>
            <w:shd w:val="clear" w:color="000000" w:fill="D7E4BC"/>
            <w:noWrap/>
            <w:vAlign w:val="center"/>
            <w:hideMark/>
          </w:tcPr>
          <w:p w:rsidR="00FF6761" w:rsidRPr="00FF6761" w:rsidRDefault="00FF6761" w:rsidP="00A55D4C">
            <w:pPr>
              <w:keepNext/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1. Удовлетворение потребностей в электрической энергии и мощности </w:t>
            </w:r>
          </w:p>
        </w:tc>
      </w:tr>
      <w:tr w:rsidR="00661678" w:rsidRPr="00FF6761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661678" w:rsidRPr="00FF6761" w:rsidRDefault="00661678" w:rsidP="00A51B6F">
            <w:pPr>
              <w:jc w:val="center"/>
              <w:rPr>
                <w:color w:val="000000"/>
              </w:rPr>
            </w:pPr>
            <w:r w:rsidRPr="00FF6761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661678" w:rsidRPr="00FF6761" w:rsidRDefault="00661678" w:rsidP="00FF6761">
            <w:pPr>
              <w:ind w:left="37" w:hanging="1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Прогноз прекращений передачи электрической энергии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661678" w:rsidRPr="00BB301A" w:rsidRDefault="00661678" w:rsidP="00BB1E00">
            <w:pPr>
              <w:jc w:val="center"/>
              <w:rPr>
                <w:color w:val="000000"/>
              </w:rPr>
            </w:pPr>
            <w:r w:rsidRPr="00BB301A">
              <w:rPr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661678" w:rsidRPr="00FF6761" w:rsidRDefault="00661678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61678" w:rsidRPr="00FF6761" w:rsidRDefault="00661678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61678" w:rsidRPr="00FF6761" w:rsidRDefault="00661678" w:rsidP="00A55D4C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</w:tcPr>
          <w:p w:rsidR="00661678" w:rsidRPr="00FF6761" w:rsidRDefault="00661678" w:rsidP="00A55D4C">
            <w:pPr>
              <w:jc w:val="right"/>
              <w:rPr>
                <w:color w:val="000000"/>
              </w:rPr>
            </w:pPr>
          </w:p>
        </w:tc>
      </w:tr>
      <w:tr w:rsidR="00661678" w:rsidRPr="00FF6761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661678" w:rsidRPr="00FF6761" w:rsidRDefault="00661678" w:rsidP="00DF6F68">
            <w:pPr>
              <w:jc w:val="center"/>
              <w:rPr>
                <w:color w:val="000000"/>
              </w:rPr>
            </w:pPr>
            <w:r w:rsidRPr="00FF6761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661678" w:rsidRPr="00FF6761" w:rsidRDefault="00661678" w:rsidP="00FF6761">
            <w:pPr>
              <w:ind w:left="37" w:hanging="1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Показатель средней продолжительности прекращений передачи электрической энергии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661678" w:rsidRPr="00BB301A" w:rsidRDefault="00661678" w:rsidP="00BB1E00">
            <w:pPr>
              <w:jc w:val="center"/>
              <w:rPr>
                <w:color w:val="000000"/>
              </w:rPr>
            </w:pPr>
            <w:r w:rsidRPr="00BB301A">
              <w:rPr>
                <w:color w:val="000000"/>
                <w:sz w:val="22"/>
                <w:szCs w:val="22"/>
              </w:rPr>
              <w:t>час/шт.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661678" w:rsidRPr="00FF6761" w:rsidRDefault="00661678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61678" w:rsidRPr="00FF6761" w:rsidRDefault="00661678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661678" w:rsidRPr="00FF6761" w:rsidRDefault="00661678" w:rsidP="00A55D4C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</w:tcPr>
          <w:p w:rsidR="00661678" w:rsidRPr="00FF6761" w:rsidRDefault="00661678" w:rsidP="00A55D4C">
            <w:pPr>
              <w:jc w:val="right"/>
              <w:rPr>
                <w:color w:val="000000"/>
              </w:rPr>
            </w:pPr>
          </w:p>
        </w:tc>
      </w:tr>
      <w:tr w:rsidR="00FF6761" w:rsidRPr="00FF6761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DF6F68">
            <w:pPr>
              <w:jc w:val="center"/>
              <w:rPr>
                <w:color w:val="000000"/>
              </w:rPr>
            </w:pPr>
            <w:r w:rsidRPr="00FF6761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FF6761" w:rsidRPr="00FF6761" w:rsidRDefault="00FF6761" w:rsidP="00FF6761">
            <w:pPr>
              <w:ind w:left="37" w:hanging="1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Показатель уровня качества оказываемых услуг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color w:val="000000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</w:tr>
      <w:tr w:rsidR="00FF6761" w:rsidRPr="00FF6761" w:rsidTr="00F82837">
        <w:trPr>
          <w:trHeight w:val="20"/>
        </w:trPr>
        <w:tc>
          <w:tcPr>
            <w:tcW w:w="9996" w:type="dxa"/>
            <w:gridSpan w:val="9"/>
            <w:shd w:val="clear" w:color="000000" w:fill="D7E4BC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2. Эффективность операционной деятельности </w:t>
            </w:r>
          </w:p>
        </w:tc>
      </w:tr>
      <w:tr w:rsidR="00FF6761" w:rsidRPr="00FF6761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1B6F">
            <w:pPr>
              <w:jc w:val="center"/>
              <w:rPr>
                <w:color w:val="000000"/>
              </w:rPr>
            </w:pPr>
            <w:r w:rsidRPr="00FF6761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FF6761" w:rsidRPr="00FF6761" w:rsidRDefault="00FF6761" w:rsidP="00A55D4C">
            <w:r w:rsidRPr="00FF6761">
              <w:rPr>
                <w:sz w:val="22"/>
                <w:szCs w:val="22"/>
              </w:rPr>
              <w:t>Величина прибыли от операционной деятельности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2A6F2F">
            <w:pPr>
              <w:jc w:val="center"/>
            </w:pPr>
            <w:proofErr w:type="spellStart"/>
            <w:r w:rsidRPr="00FF676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F676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F676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F676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</w:tr>
      <w:tr w:rsidR="00FF6761" w:rsidRPr="00FF6761" w:rsidTr="00F82837">
        <w:trPr>
          <w:trHeight w:val="20"/>
        </w:trPr>
        <w:tc>
          <w:tcPr>
            <w:tcW w:w="9996" w:type="dxa"/>
            <w:gridSpan w:val="9"/>
            <w:shd w:val="clear" w:color="000000" w:fill="D7E4BC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3. Стратегическое развитие компании</w:t>
            </w:r>
          </w:p>
        </w:tc>
      </w:tr>
      <w:tr w:rsidR="00FF6761" w:rsidRPr="00FF6761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1B6F">
            <w:pPr>
              <w:jc w:val="center"/>
              <w:rPr>
                <w:color w:val="000000"/>
              </w:rPr>
            </w:pPr>
            <w:r w:rsidRPr="00FF6761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FF6761" w:rsidRPr="00FF6761" w:rsidRDefault="00FF6761" w:rsidP="00A55D4C">
            <w:r w:rsidRPr="00FF6761">
              <w:rPr>
                <w:sz w:val="22"/>
                <w:szCs w:val="22"/>
              </w:rPr>
              <w:t>Инвестиционные затраты по проекту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color w:val="000000"/>
              </w:rPr>
            </w:pPr>
            <w:proofErr w:type="spellStart"/>
            <w:r w:rsidRPr="00FF676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F676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F676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F676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</w:tr>
      <w:tr w:rsidR="00FF6761" w:rsidRPr="00FF6761" w:rsidTr="00F82837">
        <w:trPr>
          <w:trHeight w:val="20"/>
        </w:trPr>
        <w:tc>
          <w:tcPr>
            <w:tcW w:w="9996" w:type="dxa"/>
            <w:gridSpan w:val="9"/>
            <w:shd w:val="clear" w:color="000000" w:fill="D7E4BC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4. Эффективность финансовой деятельности </w:t>
            </w:r>
          </w:p>
        </w:tc>
      </w:tr>
      <w:tr w:rsidR="00FF6761" w:rsidRPr="00FF6761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1B6F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FF6761" w:rsidRPr="00FF6761" w:rsidRDefault="00FF6761" w:rsidP="00A51B6F">
            <w:pPr>
              <w:rPr>
                <w:bCs/>
              </w:rPr>
            </w:pPr>
            <w:r w:rsidRPr="00FF6761">
              <w:rPr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</w:tr>
      <w:tr w:rsidR="00FF6761" w:rsidRPr="00FF6761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1B6F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4.1.1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FF6761" w:rsidRPr="00FF6761" w:rsidRDefault="00FF6761" w:rsidP="00661678">
            <w:pPr>
              <w:ind w:firstLine="170"/>
              <w:rPr>
                <w:bCs/>
              </w:rPr>
            </w:pPr>
            <w:r w:rsidRPr="00FF6761">
              <w:rPr>
                <w:bCs/>
                <w:sz w:val="22"/>
                <w:szCs w:val="22"/>
              </w:rPr>
              <w:t>Доля заемных средств в общем объеме финансирования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color w:val="000000"/>
              </w:rPr>
            </w:pPr>
            <w:r w:rsidRPr="00FF6761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</w:tr>
      <w:tr w:rsidR="00FF6761" w:rsidRPr="00FF6761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1B6F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4.1.2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FF6761" w:rsidRPr="00FF6761" w:rsidRDefault="00FF6761" w:rsidP="00661678">
            <w:pPr>
              <w:ind w:firstLine="170"/>
              <w:rPr>
                <w:bCs/>
              </w:rPr>
            </w:pPr>
            <w:r w:rsidRPr="00FF6761">
              <w:rPr>
                <w:bCs/>
                <w:sz w:val="22"/>
                <w:szCs w:val="22"/>
              </w:rPr>
              <w:t>Объемы привлечения кредитов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color w:val="000000"/>
              </w:rPr>
            </w:pPr>
            <w:proofErr w:type="spellStart"/>
            <w:r w:rsidRPr="00FF676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F676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F676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F676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</w:tr>
      <w:tr w:rsidR="00FF6761" w:rsidRPr="00FF6761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1B6F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4.1.3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  <w:hideMark/>
          </w:tcPr>
          <w:p w:rsidR="00FF6761" w:rsidRPr="00FF6761" w:rsidRDefault="00FF6761" w:rsidP="00661678">
            <w:pPr>
              <w:ind w:firstLine="170"/>
              <w:rPr>
                <w:bCs/>
              </w:rPr>
            </w:pPr>
            <w:r w:rsidRPr="00FF6761">
              <w:rPr>
                <w:bCs/>
                <w:sz w:val="22"/>
                <w:szCs w:val="22"/>
              </w:rPr>
              <w:t>Обслуживание кредитов</w:t>
            </w:r>
          </w:p>
        </w:tc>
        <w:tc>
          <w:tcPr>
            <w:tcW w:w="1075" w:type="dxa"/>
            <w:gridSpan w:val="2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color w:val="000000"/>
              </w:rPr>
            </w:pPr>
            <w:proofErr w:type="spellStart"/>
            <w:r w:rsidRPr="00FF676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F676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F676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F676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  <w:tc>
          <w:tcPr>
            <w:tcW w:w="710" w:type="dxa"/>
          </w:tcPr>
          <w:p w:rsidR="00FF6761" w:rsidRPr="00FF6761" w:rsidRDefault="00FF6761" w:rsidP="00A55D4C">
            <w:pPr>
              <w:jc w:val="right"/>
              <w:rPr>
                <w:color w:val="000000"/>
              </w:rPr>
            </w:pPr>
          </w:p>
        </w:tc>
      </w:tr>
      <w:tr w:rsidR="00FF6761" w:rsidRPr="00FF6761" w:rsidTr="00F82837">
        <w:trPr>
          <w:trHeight w:val="20"/>
        </w:trPr>
        <w:tc>
          <w:tcPr>
            <w:tcW w:w="9996" w:type="dxa"/>
            <w:gridSpan w:val="9"/>
            <w:shd w:val="clear" w:color="000000" w:fill="D7E4BC"/>
            <w:noWrap/>
            <w:vAlign w:val="center"/>
            <w:hideMark/>
          </w:tcPr>
          <w:p w:rsidR="00FF6761" w:rsidRPr="00FF6761" w:rsidRDefault="00FF6761" w:rsidP="00A55D4C">
            <w:pPr>
              <w:jc w:val="center"/>
              <w:rPr>
                <w:bCs/>
                <w:color w:val="000000"/>
              </w:rPr>
            </w:pPr>
            <w:r w:rsidRPr="00FF6761">
              <w:rPr>
                <w:bCs/>
                <w:color w:val="000000"/>
                <w:sz w:val="22"/>
                <w:szCs w:val="22"/>
              </w:rPr>
              <w:t>5. Экономическая эффективность инвестиционного проекта </w:t>
            </w:r>
          </w:p>
        </w:tc>
      </w:tr>
      <w:tr w:rsidR="00235E87" w:rsidRPr="000070B7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235E87" w:rsidRPr="000070B7" w:rsidRDefault="00235E87" w:rsidP="00F42BBD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235E87" w:rsidRPr="000070B7" w:rsidRDefault="00235E87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235E87" w:rsidRPr="000070B7" w:rsidRDefault="00235E87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235E87" w:rsidRPr="000070B7" w:rsidRDefault="00235E87" w:rsidP="00F42BBD">
            <w:pPr>
              <w:rPr>
                <w:color w:val="000000"/>
              </w:rPr>
            </w:pPr>
          </w:p>
        </w:tc>
      </w:tr>
      <w:tr w:rsidR="00235E87" w:rsidRPr="000070B7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235E87" w:rsidRPr="000070B7" w:rsidRDefault="00235E87" w:rsidP="00F42BBD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235E87" w:rsidRPr="000070B7" w:rsidRDefault="00235E87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Внутренняя норма доходности (IRR)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235E87" w:rsidRPr="000070B7" w:rsidRDefault="00235E87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235E87" w:rsidRPr="000070B7" w:rsidRDefault="00235E87" w:rsidP="00F42BBD">
            <w:pPr>
              <w:rPr>
                <w:color w:val="000000"/>
              </w:rPr>
            </w:pPr>
          </w:p>
        </w:tc>
      </w:tr>
      <w:tr w:rsidR="00F82837" w:rsidRPr="000070B7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82837" w:rsidRPr="00871628" w:rsidRDefault="00F82837" w:rsidP="006C5CE3">
            <w:pPr>
              <w:jc w:val="center"/>
              <w:rPr>
                <w:color w:val="000000"/>
              </w:rPr>
            </w:pPr>
            <w:r w:rsidRPr="00871628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4993" w:type="dxa"/>
            <w:shd w:val="clear" w:color="auto" w:fill="auto"/>
            <w:vAlign w:val="bottom"/>
            <w:hideMark/>
          </w:tcPr>
          <w:p w:rsidR="00F82837" w:rsidRPr="00871628" w:rsidRDefault="00F82837" w:rsidP="006C5CE3">
            <w:pPr>
              <w:rPr>
                <w:rFonts w:ascii="Times New Roman CYR" w:hAnsi="Times New Roman CYR" w:cs="Times New Roman CYR"/>
                <w:bCs/>
              </w:rPr>
            </w:pPr>
            <w:r w:rsidRPr="0087162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Модифицированная внутренняя норма доходности (MIRR)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F82837" w:rsidRPr="00871628" w:rsidRDefault="00F82837" w:rsidP="006C5CE3">
            <w:pPr>
              <w:jc w:val="center"/>
              <w:rPr>
                <w:bCs/>
                <w:color w:val="000000"/>
              </w:rPr>
            </w:pPr>
            <w:r w:rsidRPr="00871628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F82837" w:rsidRPr="000070B7" w:rsidRDefault="00F82837" w:rsidP="00F42BBD">
            <w:pPr>
              <w:rPr>
                <w:color w:val="000000"/>
              </w:rPr>
            </w:pPr>
          </w:p>
        </w:tc>
      </w:tr>
      <w:tr w:rsidR="00F82837" w:rsidRPr="000070B7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82837" w:rsidRPr="000070B7" w:rsidRDefault="00F82837" w:rsidP="006C5CE3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F82837" w:rsidRPr="000070B7" w:rsidRDefault="00F82837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Дисконтированный период окупаемости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F82837" w:rsidRPr="000070B7" w:rsidRDefault="00F82837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F82837" w:rsidRPr="000070B7" w:rsidRDefault="00F82837" w:rsidP="00F42BBD">
            <w:pPr>
              <w:rPr>
                <w:color w:val="000000"/>
              </w:rPr>
            </w:pPr>
          </w:p>
        </w:tc>
      </w:tr>
      <w:tr w:rsidR="00F82837" w:rsidRPr="000070B7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F82837" w:rsidRPr="000070B7" w:rsidRDefault="00F82837" w:rsidP="006C5CE3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F82837" w:rsidRPr="000070B7" w:rsidRDefault="00F82837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Индекс доходности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F82837" w:rsidRPr="000070B7" w:rsidRDefault="00F82837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F82837" w:rsidRPr="000070B7" w:rsidRDefault="00F82837" w:rsidP="00F42BBD">
            <w:pPr>
              <w:rPr>
                <w:color w:val="000000"/>
              </w:rPr>
            </w:pPr>
          </w:p>
        </w:tc>
      </w:tr>
      <w:tr w:rsidR="00AC18C5" w:rsidRPr="000070B7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C18C5" w:rsidRPr="000070B7" w:rsidRDefault="00AC18C5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5.6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AC18C5" w:rsidRPr="00BD7B25" w:rsidRDefault="00AC18C5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AC18C5" w:rsidRPr="000070B7" w:rsidRDefault="00AC18C5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950" w:type="dxa"/>
            <w:gridSpan w:val="2"/>
            <w:shd w:val="clear" w:color="auto" w:fill="auto"/>
            <w:noWrap/>
            <w:vAlign w:val="center"/>
            <w:hideMark/>
          </w:tcPr>
          <w:p w:rsidR="00AC18C5" w:rsidRPr="000070B7" w:rsidRDefault="00AC18C5" w:rsidP="00F42BBD">
            <w:pPr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C18C5" w:rsidRPr="000070B7" w:rsidRDefault="00AC18C5" w:rsidP="00F42BBD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18C5" w:rsidRPr="000070B7" w:rsidRDefault="00AC18C5" w:rsidP="00F42BBD">
            <w:pPr>
              <w:rPr>
                <w:color w:val="00000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C18C5" w:rsidRPr="000070B7" w:rsidRDefault="00AC18C5" w:rsidP="00F42BBD">
            <w:pPr>
              <w:rPr>
                <w:color w:val="000000"/>
              </w:rPr>
            </w:pPr>
          </w:p>
        </w:tc>
      </w:tr>
      <w:tr w:rsidR="00AC18C5" w:rsidRPr="000070B7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C18C5" w:rsidRPr="00871628" w:rsidRDefault="00AC18C5" w:rsidP="006C5CE3">
            <w:pPr>
              <w:jc w:val="center"/>
              <w:rPr>
                <w:bCs/>
                <w:color w:val="000000"/>
                <w:lang w:val="en-US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AC18C5" w:rsidRPr="00BD7B25" w:rsidRDefault="00AC18C5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AC18C5" w:rsidRPr="000070B7" w:rsidRDefault="00AC18C5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950" w:type="dxa"/>
            <w:gridSpan w:val="2"/>
            <w:shd w:val="clear" w:color="auto" w:fill="auto"/>
            <w:noWrap/>
            <w:vAlign w:val="center"/>
            <w:hideMark/>
          </w:tcPr>
          <w:p w:rsidR="00AC18C5" w:rsidRPr="000070B7" w:rsidRDefault="00AC18C5" w:rsidP="00F42BBD">
            <w:pPr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C18C5" w:rsidRPr="000070B7" w:rsidRDefault="00AC18C5" w:rsidP="00F42BBD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C18C5" w:rsidRPr="000070B7" w:rsidRDefault="00AC18C5" w:rsidP="00F42BBD">
            <w:pPr>
              <w:rPr>
                <w:color w:val="000000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C18C5" w:rsidRPr="000070B7" w:rsidRDefault="00AC18C5" w:rsidP="00F42BBD">
            <w:pPr>
              <w:rPr>
                <w:color w:val="000000"/>
              </w:rPr>
            </w:pPr>
          </w:p>
        </w:tc>
      </w:tr>
      <w:tr w:rsidR="00AC18C5" w:rsidRPr="000070B7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C18C5" w:rsidRPr="000070B7" w:rsidRDefault="00AC18C5" w:rsidP="00F42BBD">
            <w:pPr>
              <w:jc w:val="center"/>
              <w:rPr>
                <w:color w:val="000000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AC18C5" w:rsidRPr="00BD7B25" w:rsidRDefault="00AC18C5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NPV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AC18C5" w:rsidRPr="000070B7" w:rsidRDefault="00AC18C5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AC18C5" w:rsidRPr="000070B7" w:rsidRDefault="00AC18C5" w:rsidP="00F42BBD">
            <w:pPr>
              <w:rPr>
                <w:color w:val="000000"/>
              </w:rPr>
            </w:pPr>
          </w:p>
        </w:tc>
      </w:tr>
      <w:tr w:rsidR="00AC18C5" w:rsidRPr="000070B7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C18C5" w:rsidRPr="000070B7" w:rsidRDefault="00AC18C5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AC18C5" w:rsidRPr="00BD7B25" w:rsidRDefault="00AC18C5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IRR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AC18C5" w:rsidRPr="000070B7" w:rsidRDefault="00AC18C5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AC18C5" w:rsidRPr="000070B7" w:rsidRDefault="00AC18C5" w:rsidP="00F42BBD">
            <w:pPr>
              <w:rPr>
                <w:color w:val="000000"/>
              </w:rPr>
            </w:pPr>
          </w:p>
        </w:tc>
      </w:tr>
      <w:tr w:rsidR="00AC18C5" w:rsidRPr="000070B7" w:rsidTr="00F82837">
        <w:trPr>
          <w:trHeight w:val="20"/>
        </w:trPr>
        <w:tc>
          <w:tcPr>
            <w:tcW w:w="858" w:type="dxa"/>
            <w:shd w:val="clear" w:color="auto" w:fill="auto"/>
            <w:noWrap/>
            <w:vAlign w:val="center"/>
            <w:hideMark/>
          </w:tcPr>
          <w:p w:rsidR="00AC18C5" w:rsidRPr="000070B7" w:rsidRDefault="00AC18C5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993" w:type="dxa"/>
            <w:shd w:val="clear" w:color="auto" w:fill="auto"/>
            <w:vAlign w:val="center"/>
            <w:hideMark/>
          </w:tcPr>
          <w:p w:rsidR="00AC18C5" w:rsidRPr="00BD7B25" w:rsidRDefault="00AC18C5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Дисконтированный период окупаемости (достаточность годовых поступлений, рассчитанных методом RAB)</w:t>
            </w:r>
          </w:p>
        </w:tc>
        <w:tc>
          <w:tcPr>
            <w:tcW w:w="1067" w:type="dxa"/>
            <w:gridSpan w:val="2"/>
            <w:shd w:val="clear" w:color="auto" w:fill="auto"/>
            <w:noWrap/>
            <w:vAlign w:val="center"/>
            <w:hideMark/>
          </w:tcPr>
          <w:p w:rsidR="00AC18C5" w:rsidRPr="000070B7" w:rsidRDefault="00AC18C5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3078" w:type="dxa"/>
            <w:gridSpan w:val="5"/>
            <w:shd w:val="clear" w:color="auto" w:fill="auto"/>
            <w:noWrap/>
            <w:vAlign w:val="center"/>
            <w:hideMark/>
          </w:tcPr>
          <w:p w:rsidR="00AC18C5" w:rsidRPr="000070B7" w:rsidRDefault="00AC18C5" w:rsidP="00F42BBD">
            <w:pPr>
              <w:rPr>
                <w:color w:val="000000"/>
              </w:rPr>
            </w:pPr>
          </w:p>
        </w:tc>
      </w:tr>
    </w:tbl>
    <w:p w:rsidR="00F16F9A" w:rsidRPr="009E5715" w:rsidRDefault="00F16F9A" w:rsidP="009E5715">
      <w:pPr>
        <w:rPr>
          <w:b/>
          <w:bCs/>
          <w:kern w:val="32"/>
          <w:sz w:val="2"/>
          <w:szCs w:val="2"/>
        </w:rPr>
      </w:pPr>
      <w:r>
        <w:rPr>
          <w:sz w:val="28"/>
          <w:szCs w:val="28"/>
        </w:rPr>
        <w:br w:type="page"/>
      </w:r>
    </w:p>
    <w:p w:rsidR="00FE41E6" w:rsidRPr="00FE41E6" w:rsidRDefault="00FE41E6" w:rsidP="00FE41E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_Toc299031888"/>
      <w:bookmarkStart w:id="25" w:name="_Toc299013161"/>
      <w:bookmarkStart w:id="26" w:name="_Toc298938859"/>
      <w:bookmarkStart w:id="27" w:name="_Toc309031712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24"/>
      <w:bookmarkEnd w:id="25"/>
      <w:bookmarkEnd w:id="26"/>
      <w:bookmarkEnd w:id="27"/>
    </w:p>
    <w:p w:rsidR="00FE41E6" w:rsidRDefault="00FE41E6" w:rsidP="00FE41E6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FE41E6" w:rsidTr="00FE41E6">
        <w:tc>
          <w:tcPr>
            <w:tcW w:w="2376" w:type="dxa"/>
            <w:hideMark/>
          </w:tcPr>
          <w:p w:rsidR="00FE41E6" w:rsidRDefault="00FE41E6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FE41E6" w:rsidRDefault="00FE41E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FE41E6" w:rsidRDefault="00FE41E6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FE41E6" w:rsidRDefault="00FE41E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 оценке чувствительности инвестиционного проекта класса «Новое строительство и расширение действующих прочих производственных и </w:t>
            </w:r>
          </w:p>
          <w:p w:rsidR="00FE41E6" w:rsidRDefault="00FE41E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хозяйственных объектов с целью обеспечения надежности электроснабжения, качества услуг и/или снижения эксплуатационных издержек»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FE41E6" w:rsidRDefault="00FE41E6" w:rsidP="00FE41E6">
            <w:pPr>
              <w:pStyle w:val="12"/>
              <w:numPr>
                <w:ilvl w:val="0"/>
                <w:numId w:val="22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FE41E6" w:rsidRDefault="00FE41E6" w:rsidP="00FE41E6">
            <w:pPr>
              <w:pStyle w:val="12"/>
              <w:numPr>
                <w:ilvl w:val="0"/>
                <w:numId w:val="22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FE41E6" w:rsidRDefault="00FE41E6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FE41E6" w:rsidRDefault="00FE41E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 w:rsidR="00D90314">
              <w:fldChar w:fldCharType="begin"/>
            </w:r>
            <w:r w:rsidR="00D90314">
              <w:instrText xml:space="preserve"> REF _Ref298938794 \h  \* MERGEFORMAT </w:instrText>
            </w:r>
            <w:r w:rsidR="00D90314">
              <w:fldChar w:fldCharType="separate"/>
            </w:r>
            <w:r>
              <w:rPr>
                <w:sz w:val="24"/>
                <w:szCs w:val="24"/>
                <w:lang w:eastAsia="en-US"/>
              </w:rPr>
              <w:t>10</w:t>
            </w:r>
            <w:r w:rsidR="00D90314">
              <w:fldChar w:fldCharType="end"/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FE41E6" w:rsidRDefault="00FE41E6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FE41E6" w:rsidRDefault="00FE41E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FE41E6" w:rsidRDefault="00FE41E6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E41E6" w:rsidRDefault="00FE41E6" w:rsidP="00FE41E6">
      <w:pPr>
        <w:pStyle w:val="af"/>
        <w:rPr>
          <w:b/>
        </w:rPr>
      </w:pPr>
      <w:r>
        <w:rPr>
          <w:b/>
        </w:rPr>
        <w:t xml:space="preserve">Таблица </w:t>
      </w:r>
      <w:r w:rsidR="00FD15F0"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 w:rsidR="00FD15F0">
        <w:rPr>
          <w:b/>
        </w:rPr>
        <w:fldChar w:fldCharType="separate"/>
      </w:r>
      <w:bookmarkStart w:id="28" w:name="_Ref298938794"/>
      <w:r>
        <w:rPr>
          <w:b/>
          <w:noProof/>
        </w:rPr>
        <w:t>1</w:t>
      </w:r>
      <w:bookmarkEnd w:id="28"/>
      <w:r>
        <w:rPr>
          <w:b/>
          <w:noProof/>
        </w:rPr>
        <w:t>0</w:t>
      </w:r>
      <w:r w:rsidR="00FD15F0">
        <w:rPr>
          <w:b/>
        </w:rPr>
        <w:fldChar w:fldCharType="end"/>
      </w:r>
      <w:r>
        <w:rPr>
          <w:b/>
        </w:rPr>
        <w:t>. Изменение показателей экономической эффективности</w:t>
      </w:r>
    </w:p>
    <w:p w:rsidR="00FE41E6" w:rsidRDefault="00FE41E6" w:rsidP="00FE41E6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FE41E6" w:rsidTr="00FE41E6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FE41E6" w:rsidRDefault="00FE41E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E41E6" w:rsidRDefault="00FE41E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FE41E6" w:rsidRDefault="00FE41E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E41E6" w:rsidRDefault="00FE41E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E41E6" w:rsidRDefault="00FE41E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E41E6" w:rsidRDefault="00FE41E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FE41E6" w:rsidRDefault="00FE41E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FE41E6" w:rsidTr="00FE41E6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41E6" w:rsidRDefault="00FE41E6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E6" w:rsidRDefault="00FE41E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1E6" w:rsidRDefault="00FE41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rPr>
                <w:lang w:eastAsia="en-US"/>
              </w:rPr>
            </w:pPr>
          </w:p>
        </w:tc>
      </w:tr>
      <w:tr w:rsidR="00FE41E6" w:rsidTr="00FE41E6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41E6" w:rsidRDefault="00FE41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E6" w:rsidRDefault="00FE41E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1E6" w:rsidRDefault="00FE41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rPr>
                <w:lang w:eastAsia="en-US"/>
              </w:rPr>
            </w:pPr>
          </w:p>
        </w:tc>
      </w:tr>
      <w:tr w:rsidR="00FE41E6" w:rsidTr="00FE41E6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E6" w:rsidRDefault="00FE41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E6" w:rsidRDefault="00FE41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1E6" w:rsidRDefault="00FE41E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FE41E6" w:rsidTr="00FE41E6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E6" w:rsidRDefault="00FE41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E6" w:rsidRDefault="00FE41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1E6" w:rsidRDefault="00FE41E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FE41E6" w:rsidTr="00FE41E6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1E6" w:rsidRDefault="00FE41E6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1E6" w:rsidRDefault="00FE41E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1E6" w:rsidRDefault="00FE41E6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FE41E6" w:rsidRDefault="00FE41E6" w:rsidP="00FE41E6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9" w:name="_Toc309031713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29"/>
    </w:p>
    <w:p w:rsidR="00F16F9A" w:rsidRPr="00F16F9A" w:rsidRDefault="00F16F9A" w:rsidP="00F16F9A"/>
    <w:p w:rsidR="00440E18" w:rsidRDefault="00A078AD">
      <w:r>
        <w:t>Описать в</w:t>
      </w:r>
      <w:r w:rsidR="00A51B6F" w:rsidRPr="00A51B6F">
        <w:t>ыводы об экономической эффективности проекта и целесообразности его реализации</w:t>
      </w:r>
      <w:r>
        <w:t>, о</w:t>
      </w:r>
      <w:r w:rsidR="00A51B6F" w:rsidRPr="00A51B6F">
        <w:t>жидаемые результаты после реализации проекта.</w:t>
      </w:r>
    </w:p>
    <w:p w:rsidR="00A078AD" w:rsidRDefault="00A078AD"/>
    <w:p w:rsidR="007554E4" w:rsidRDefault="007554E4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Toc309031714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30"/>
    </w:p>
    <w:p w:rsidR="007554E4" w:rsidRDefault="007554E4" w:rsidP="00F16F9A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Toc309031715"/>
      <w:r>
        <w:rPr>
          <w:rFonts w:ascii="Times New Roman" w:hAnsi="Times New Roman" w:cs="Times New Roman"/>
          <w:sz w:val="28"/>
          <w:szCs w:val="28"/>
        </w:rPr>
        <w:t>Приложение 2. С</w:t>
      </w:r>
      <w:r w:rsidRPr="007554E4">
        <w:rPr>
          <w:rFonts w:ascii="Times New Roman" w:hAnsi="Times New Roman" w:cs="Times New Roman"/>
          <w:sz w:val="28"/>
          <w:szCs w:val="28"/>
        </w:rPr>
        <w:t>метный расчет</w:t>
      </w:r>
      <w:r w:rsidR="001C7985">
        <w:rPr>
          <w:rFonts w:ascii="Times New Roman" w:hAnsi="Times New Roman" w:cs="Times New Roman"/>
          <w:sz w:val="28"/>
          <w:szCs w:val="28"/>
        </w:rPr>
        <w:t xml:space="preserve"> </w:t>
      </w:r>
      <w:r w:rsidR="00FF6761"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="001C7985">
        <w:rPr>
          <w:rFonts w:ascii="Times New Roman" w:hAnsi="Times New Roman" w:cs="Times New Roman"/>
          <w:sz w:val="28"/>
          <w:szCs w:val="28"/>
        </w:rPr>
        <w:t>реализации проекта</w:t>
      </w:r>
      <w:bookmarkEnd w:id="31"/>
    </w:p>
    <w:p w:rsidR="003800B8" w:rsidRDefault="003800B8" w:rsidP="003800B8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_Toc292316097"/>
      <w:bookmarkStart w:id="33" w:name="_Toc309031716"/>
      <w:r>
        <w:rPr>
          <w:rFonts w:ascii="Times New Roman" w:hAnsi="Times New Roman" w:cs="Times New Roman"/>
          <w:sz w:val="28"/>
          <w:szCs w:val="28"/>
        </w:rPr>
        <w:t>Приложение 3. План-график реализации проекта</w:t>
      </w:r>
      <w:bookmarkEnd w:id="32"/>
      <w:bookmarkEnd w:id="33"/>
    </w:p>
    <w:p w:rsidR="007554E4" w:rsidRDefault="007554E4" w:rsidP="00F16F9A">
      <w:pPr>
        <w:ind w:left="1080" w:hanging="1080"/>
      </w:pPr>
    </w:p>
    <w:p w:rsidR="003800B8" w:rsidRDefault="003800B8" w:rsidP="00F16F9A">
      <w:pPr>
        <w:ind w:left="1080" w:hanging="1080"/>
      </w:pPr>
    </w:p>
    <w:sectPr w:rsidR="003800B8" w:rsidSect="00BB47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33C" w:rsidRDefault="0003433C" w:rsidP="00A26489">
      <w:r>
        <w:separator/>
      </w:r>
    </w:p>
  </w:endnote>
  <w:endnote w:type="continuationSeparator" w:id="0">
    <w:p w:rsidR="0003433C" w:rsidRDefault="0003433C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362306" w:rsidRPr="009B0310" w:rsidTr="00942823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362306" w:rsidRDefault="00362306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362306" w:rsidRPr="00766151" w:rsidRDefault="00FD15F0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362306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CD0EB2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362306" w:rsidRPr="00E46D0E" w:rsidRDefault="00362306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942823" w:rsidRPr="00942823" w:rsidTr="00942823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942823" w:rsidRPr="00942823" w:rsidRDefault="00942823" w:rsidP="00CD0EB2">
          <w:pPr>
            <w:jc w:val="center"/>
            <w:rPr>
              <w:sz w:val="16"/>
              <w:szCs w:val="16"/>
            </w:rPr>
          </w:pPr>
          <w:r w:rsidRPr="00942823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942823" w:rsidRPr="00942823" w:rsidRDefault="00942823" w:rsidP="00942823">
          <w:pPr>
            <w:jc w:val="center"/>
            <w:rPr>
              <w:sz w:val="16"/>
              <w:szCs w:val="16"/>
            </w:rPr>
          </w:pPr>
          <w:r w:rsidRPr="00942823">
            <w:rPr>
              <w:sz w:val="16"/>
              <w:szCs w:val="16"/>
            </w:rPr>
            <w:t xml:space="preserve">ПОЛОЖЕНИЕ </w:t>
          </w:r>
        </w:p>
        <w:p w:rsidR="00942823" w:rsidRPr="00942823" w:rsidRDefault="00942823" w:rsidP="00942823">
          <w:pPr>
            <w:jc w:val="center"/>
            <w:rPr>
              <w:sz w:val="20"/>
              <w:szCs w:val="20"/>
            </w:rPr>
          </w:pPr>
          <w:r w:rsidRPr="00942823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942823" w:rsidRPr="00942823" w:rsidRDefault="00942823" w:rsidP="00942823">
          <w:pPr>
            <w:spacing w:after="120"/>
            <w:jc w:val="center"/>
            <w:rPr>
              <w:sz w:val="18"/>
              <w:szCs w:val="18"/>
            </w:rPr>
          </w:pPr>
          <w:r w:rsidRPr="00942823">
            <w:rPr>
              <w:sz w:val="18"/>
              <w:szCs w:val="18"/>
            </w:rPr>
            <w:t xml:space="preserve">стр.: </w:t>
          </w:r>
          <w:r w:rsidRPr="00942823">
            <w:rPr>
              <w:sz w:val="18"/>
              <w:szCs w:val="18"/>
            </w:rPr>
            <w:fldChar w:fldCharType="begin"/>
          </w:r>
          <w:r w:rsidRPr="00942823">
            <w:rPr>
              <w:sz w:val="18"/>
              <w:szCs w:val="18"/>
            </w:rPr>
            <w:instrText xml:space="preserve">PAGE  </w:instrText>
          </w:r>
          <w:r w:rsidRPr="00942823">
            <w:rPr>
              <w:sz w:val="18"/>
              <w:szCs w:val="18"/>
            </w:rPr>
            <w:fldChar w:fldCharType="separate"/>
          </w:r>
          <w:r w:rsidR="00CD0EB2">
            <w:rPr>
              <w:noProof/>
              <w:sz w:val="18"/>
              <w:szCs w:val="18"/>
            </w:rPr>
            <w:t>3</w:t>
          </w:r>
          <w:r w:rsidRPr="00942823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942823" w:rsidRPr="00942823" w:rsidRDefault="00942823" w:rsidP="00942823">
          <w:pPr>
            <w:spacing w:after="120"/>
            <w:jc w:val="center"/>
            <w:rPr>
              <w:sz w:val="18"/>
              <w:szCs w:val="18"/>
            </w:rPr>
          </w:pPr>
          <w:r w:rsidRPr="00942823">
            <w:rPr>
              <w:sz w:val="18"/>
              <w:szCs w:val="18"/>
            </w:rPr>
            <w:t xml:space="preserve">всего стр.: </w:t>
          </w:r>
          <w:r w:rsidRPr="00942823">
            <w:rPr>
              <w:sz w:val="18"/>
              <w:szCs w:val="18"/>
            </w:rPr>
            <w:fldChar w:fldCharType="begin"/>
          </w:r>
          <w:r w:rsidRPr="00942823">
            <w:rPr>
              <w:sz w:val="18"/>
              <w:szCs w:val="18"/>
            </w:rPr>
            <w:instrText xml:space="preserve"> NUMPAGES </w:instrText>
          </w:r>
          <w:r w:rsidRPr="00942823">
            <w:rPr>
              <w:sz w:val="18"/>
              <w:szCs w:val="18"/>
            </w:rPr>
            <w:fldChar w:fldCharType="separate"/>
          </w:r>
          <w:r w:rsidR="00CD0EB2">
            <w:rPr>
              <w:noProof/>
              <w:sz w:val="18"/>
              <w:szCs w:val="18"/>
            </w:rPr>
            <w:t>18</w:t>
          </w:r>
          <w:r w:rsidRPr="00942823">
            <w:rPr>
              <w:sz w:val="18"/>
              <w:szCs w:val="18"/>
            </w:rPr>
            <w:fldChar w:fldCharType="end"/>
          </w:r>
        </w:p>
      </w:tc>
    </w:tr>
    <w:tr w:rsidR="00942823" w:rsidRPr="00942823" w:rsidTr="00942823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942823" w:rsidRPr="00942823" w:rsidRDefault="00942823" w:rsidP="00942823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942823" w:rsidRPr="00942823" w:rsidRDefault="00942823" w:rsidP="00942823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942823" w:rsidRPr="00942823" w:rsidRDefault="00942823" w:rsidP="00942823">
          <w:pPr>
            <w:spacing w:after="120"/>
            <w:rPr>
              <w:sz w:val="16"/>
              <w:szCs w:val="16"/>
            </w:rPr>
          </w:pPr>
          <w:r w:rsidRPr="00942823">
            <w:rPr>
              <w:sz w:val="16"/>
              <w:szCs w:val="16"/>
            </w:rPr>
            <w:t>Дата печати:</w:t>
          </w:r>
          <w:r w:rsidRPr="00942823">
            <w:rPr>
              <w:sz w:val="16"/>
              <w:szCs w:val="16"/>
            </w:rPr>
            <w:fldChar w:fldCharType="begin"/>
          </w:r>
          <w:r w:rsidRPr="00942823">
            <w:rPr>
              <w:sz w:val="16"/>
              <w:szCs w:val="16"/>
            </w:rPr>
            <w:instrText xml:space="preserve"> TIME \@ "dd.MM.yyyy" </w:instrText>
          </w:r>
          <w:r w:rsidRPr="00942823">
            <w:rPr>
              <w:sz w:val="16"/>
              <w:szCs w:val="16"/>
            </w:rPr>
            <w:fldChar w:fldCharType="separate"/>
          </w:r>
          <w:r w:rsidR="00CD0EB2">
            <w:rPr>
              <w:noProof/>
              <w:sz w:val="16"/>
              <w:szCs w:val="16"/>
            </w:rPr>
            <w:t>23.11.2012</w:t>
          </w:r>
          <w:r w:rsidRPr="00942823">
            <w:rPr>
              <w:sz w:val="16"/>
              <w:szCs w:val="16"/>
            </w:rPr>
            <w:fldChar w:fldCharType="end"/>
          </w:r>
        </w:p>
      </w:tc>
    </w:tr>
  </w:tbl>
  <w:p w:rsidR="00362306" w:rsidRPr="002E59DA" w:rsidRDefault="00362306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942823" w:rsidRPr="00942823" w:rsidTr="00806EB9">
      <w:tc>
        <w:tcPr>
          <w:tcW w:w="2376" w:type="dxa"/>
          <w:vMerge w:val="restart"/>
          <w:vAlign w:val="center"/>
        </w:tcPr>
        <w:p w:rsidR="00942823" w:rsidRPr="00942823" w:rsidRDefault="00942823" w:rsidP="00CD0EB2">
          <w:pPr>
            <w:jc w:val="center"/>
            <w:rPr>
              <w:sz w:val="16"/>
              <w:szCs w:val="16"/>
            </w:rPr>
          </w:pPr>
          <w:r w:rsidRPr="00942823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vMerge w:val="restart"/>
          <w:vAlign w:val="center"/>
        </w:tcPr>
        <w:p w:rsidR="00942823" w:rsidRPr="00942823" w:rsidRDefault="00942823" w:rsidP="00942823">
          <w:pPr>
            <w:jc w:val="center"/>
            <w:rPr>
              <w:sz w:val="16"/>
              <w:szCs w:val="16"/>
            </w:rPr>
          </w:pPr>
          <w:r w:rsidRPr="00942823">
            <w:rPr>
              <w:sz w:val="16"/>
              <w:szCs w:val="16"/>
            </w:rPr>
            <w:t xml:space="preserve">ПОЛОЖЕНИЕ </w:t>
          </w:r>
        </w:p>
        <w:p w:rsidR="00942823" w:rsidRPr="00942823" w:rsidRDefault="00942823" w:rsidP="00942823">
          <w:pPr>
            <w:jc w:val="center"/>
            <w:rPr>
              <w:sz w:val="20"/>
              <w:szCs w:val="20"/>
            </w:rPr>
          </w:pPr>
          <w:r w:rsidRPr="00942823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942823" w:rsidRPr="00942823" w:rsidRDefault="00942823" w:rsidP="00942823">
          <w:pPr>
            <w:spacing w:after="120"/>
            <w:jc w:val="center"/>
            <w:rPr>
              <w:sz w:val="18"/>
              <w:szCs w:val="18"/>
            </w:rPr>
          </w:pPr>
          <w:r w:rsidRPr="00942823">
            <w:rPr>
              <w:sz w:val="18"/>
              <w:szCs w:val="18"/>
            </w:rPr>
            <w:t xml:space="preserve">стр.: </w:t>
          </w:r>
          <w:r w:rsidRPr="00942823">
            <w:rPr>
              <w:sz w:val="18"/>
              <w:szCs w:val="18"/>
            </w:rPr>
            <w:fldChar w:fldCharType="begin"/>
          </w:r>
          <w:r w:rsidRPr="00942823">
            <w:rPr>
              <w:sz w:val="18"/>
              <w:szCs w:val="18"/>
            </w:rPr>
            <w:instrText xml:space="preserve">PAGE  </w:instrText>
          </w:r>
          <w:r w:rsidRPr="00942823">
            <w:rPr>
              <w:sz w:val="18"/>
              <w:szCs w:val="18"/>
            </w:rPr>
            <w:fldChar w:fldCharType="separate"/>
          </w:r>
          <w:r w:rsidR="00CD0EB2">
            <w:rPr>
              <w:noProof/>
              <w:sz w:val="18"/>
              <w:szCs w:val="18"/>
            </w:rPr>
            <w:t>1</w:t>
          </w:r>
          <w:r w:rsidRPr="00942823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942823" w:rsidRPr="00942823" w:rsidRDefault="00942823" w:rsidP="00942823">
          <w:pPr>
            <w:spacing w:after="120"/>
            <w:jc w:val="center"/>
            <w:rPr>
              <w:sz w:val="18"/>
              <w:szCs w:val="18"/>
            </w:rPr>
          </w:pPr>
          <w:r w:rsidRPr="00942823">
            <w:rPr>
              <w:sz w:val="18"/>
              <w:szCs w:val="18"/>
            </w:rPr>
            <w:t xml:space="preserve">всего стр.: </w:t>
          </w:r>
          <w:r w:rsidRPr="00942823">
            <w:rPr>
              <w:sz w:val="18"/>
              <w:szCs w:val="18"/>
            </w:rPr>
            <w:fldChar w:fldCharType="begin"/>
          </w:r>
          <w:r w:rsidRPr="00942823">
            <w:rPr>
              <w:sz w:val="18"/>
              <w:szCs w:val="18"/>
            </w:rPr>
            <w:instrText xml:space="preserve"> NUMPAGES </w:instrText>
          </w:r>
          <w:r w:rsidRPr="00942823">
            <w:rPr>
              <w:sz w:val="18"/>
              <w:szCs w:val="18"/>
            </w:rPr>
            <w:fldChar w:fldCharType="separate"/>
          </w:r>
          <w:r w:rsidR="00CD0EB2">
            <w:rPr>
              <w:noProof/>
              <w:sz w:val="18"/>
              <w:szCs w:val="18"/>
            </w:rPr>
            <w:t>18</w:t>
          </w:r>
          <w:r w:rsidRPr="00942823">
            <w:rPr>
              <w:sz w:val="18"/>
              <w:szCs w:val="18"/>
            </w:rPr>
            <w:fldChar w:fldCharType="end"/>
          </w:r>
        </w:p>
      </w:tc>
    </w:tr>
    <w:tr w:rsidR="00942823" w:rsidRPr="00942823" w:rsidTr="00806EB9">
      <w:tc>
        <w:tcPr>
          <w:tcW w:w="2376" w:type="dxa"/>
          <w:vMerge/>
          <w:vAlign w:val="center"/>
        </w:tcPr>
        <w:p w:rsidR="00942823" w:rsidRPr="00942823" w:rsidRDefault="00942823" w:rsidP="00942823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942823" w:rsidRPr="00942823" w:rsidRDefault="00942823" w:rsidP="00942823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942823" w:rsidRPr="00942823" w:rsidRDefault="00942823" w:rsidP="00942823">
          <w:pPr>
            <w:spacing w:after="120"/>
            <w:rPr>
              <w:sz w:val="16"/>
              <w:szCs w:val="16"/>
            </w:rPr>
          </w:pPr>
          <w:r w:rsidRPr="00942823">
            <w:rPr>
              <w:sz w:val="16"/>
              <w:szCs w:val="16"/>
            </w:rPr>
            <w:t>Дата печати:</w:t>
          </w:r>
          <w:r w:rsidRPr="00942823">
            <w:rPr>
              <w:sz w:val="16"/>
              <w:szCs w:val="16"/>
            </w:rPr>
            <w:fldChar w:fldCharType="begin"/>
          </w:r>
          <w:r w:rsidRPr="00942823">
            <w:rPr>
              <w:sz w:val="16"/>
              <w:szCs w:val="16"/>
            </w:rPr>
            <w:instrText xml:space="preserve"> TIME \@ "dd.MM.yyyy" </w:instrText>
          </w:r>
          <w:r w:rsidRPr="00942823">
            <w:rPr>
              <w:sz w:val="16"/>
              <w:szCs w:val="16"/>
            </w:rPr>
            <w:fldChar w:fldCharType="separate"/>
          </w:r>
          <w:r w:rsidR="00CD0EB2">
            <w:rPr>
              <w:noProof/>
              <w:sz w:val="16"/>
              <w:szCs w:val="16"/>
            </w:rPr>
            <w:t>23.11.2012</w:t>
          </w:r>
          <w:r w:rsidRPr="00942823">
            <w:rPr>
              <w:sz w:val="16"/>
              <w:szCs w:val="16"/>
            </w:rPr>
            <w:fldChar w:fldCharType="end"/>
          </w:r>
        </w:p>
      </w:tc>
    </w:tr>
  </w:tbl>
  <w:p w:rsidR="00942823" w:rsidRDefault="0094282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33C" w:rsidRDefault="0003433C" w:rsidP="00A26489">
      <w:r>
        <w:separator/>
      </w:r>
    </w:p>
  </w:footnote>
  <w:footnote w:type="continuationSeparator" w:id="0">
    <w:p w:rsidR="0003433C" w:rsidRDefault="0003433C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823" w:rsidRPr="00942823" w:rsidRDefault="00942823" w:rsidP="00942823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942823">
      <w:rPr>
        <w:rFonts w:ascii="Arial" w:hAnsi="Arial"/>
        <w:i/>
        <w:sz w:val="16"/>
        <w:szCs w:val="16"/>
      </w:rPr>
      <w:t>ОАО "МРСК Центра"</w:t>
    </w:r>
  </w:p>
  <w:p w:rsidR="00942823" w:rsidRPr="00942823" w:rsidRDefault="00942823" w:rsidP="00942823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942823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942823" w:rsidRDefault="0094282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823" w:rsidRPr="00942823" w:rsidRDefault="00942823" w:rsidP="00942823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942823">
      <w:rPr>
        <w:rFonts w:ascii="Arial" w:hAnsi="Arial"/>
        <w:i/>
        <w:sz w:val="16"/>
        <w:szCs w:val="16"/>
      </w:rPr>
      <w:t>ОАО "МРСК Центра"</w:t>
    </w:r>
  </w:p>
  <w:p w:rsidR="00942823" w:rsidRPr="00942823" w:rsidRDefault="00942823" w:rsidP="00942823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942823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942823" w:rsidRDefault="0094282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A237B"/>
    <w:multiLevelType w:val="hybridMultilevel"/>
    <w:tmpl w:val="A6B05216"/>
    <w:lvl w:ilvl="0" w:tplc="FB4647BA">
      <w:start w:val="1"/>
      <w:numFmt w:val="bullet"/>
      <w:lvlText w:val=""/>
      <w:lvlJc w:val="left"/>
      <w:pPr>
        <w:tabs>
          <w:tab w:val="num" w:pos="340"/>
        </w:tabs>
        <w:ind w:left="113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B96F0F"/>
    <w:multiLevelType w:val="hybridMultilevel"/>
    <w:tmpl w:val="B4EE9A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F18711F"/>
    <w:multiLevelType w:val="hybridMultilevel"/>
    <w:tmpl w:val="23BC55CA"/>
    <w:lvl w:ilvl="0" w:tplc="F210D2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AE408FE">
      <w:start w:val="1"/>
      <w:numFmt w:val="decimal"/>
      <w:lvlText w:val="%2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1A05BDD"/>
    <w:multiLevelType w:val="hybridMultilevel"/>
    <w:tmpl w:val="F5C887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50853E03"/>
    <w:multiLevelType w:val="hybridMultilevel"/>
    <w:tmpl w:val="58320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EE504C6"/>
    <w:multiLevelType w:val="hybridMultilevel"/>
    <w:tmpl w:val="97063FD0"/>
    <w:lvl w:ilvl="0" w:tplc="DDE2CD6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13"/>
  </w:num>
  <w:num w:numId="5">
    <w:abstractNumId w:val="18"/>
  </w:num>
  <w:num w:numId="6">
    <w:abstractNumId w:val="2"/>
  </w:num>
  <w:num w:numId="7">
    <w:abstractNumId w:val="8"/>
  </w:num>
  <w:num w:numId="8">
    <w:abstractNumId w:val="16"/>
  </w:num>
  <w:num w:numId="9">
    <w:abstractNumId w:val="7"/>
  </w:num>
  <w:num w:numId="10">
    <w:abstractNumId w:val="15"/>
  </w:num>
  <w:num w:numId="11">
    <w:abstractNumId w:val="9"/>
  </w:num>
  <w:num w:numId="12">
    <w:abstractNumId w:val="6"/>
  </w:num>
  <w:num w:numId="13">
    <w:abstractNumId w:val="19"/>
  </w:num>
  <w:num w:numId="14">
    <w:abstractNumId w:val="0"/>
  </w:num>
  <w:num w:numId="15">
    <w:abstractNumId w:val="11"/>
  </w:num>
  <w:num w:numId="16">
    <w:abstractNumId w:val="17"/>
  </w:num>
  <w:num w:numId="17">
    <w:abstractNumId w:val="5"/>
  </w:num>
  <w:num w:numId="18">
    <w:abstractNumId w:val="14"/>
  </w:num>
  <w:num w:numId="19">
    <w:abstractNumId w:val="4"/>
  </w:num>
  <w:num w:numId="20">
    <w:abstractNumId w:val="10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07F45"/>
    <w:rsid w:val="00022611"/>
    <w:rsid w:val="00025EB4"/>
    <w:rsid w:val="000322E8"/>
    <w:rsid w:val="0003433C"/>
    <w:rsid w:val="00041292"/>
    <w:rsid w:val="00051636"/>
    <w:rsid w:val="000542B0"/>
    <w:rsid w:val="00055395"/>
    <w:rsid w:val="000770EE"/>
    <w:rsid w:val="00083906"/>
    <w:rsid w:val="000919EB"/>
    <w:rsid w:val="00093D0E"/>
    <w:rsid w:val="000C15B2"/>
    <w:rsid w:val="000C6664"/>
    <w:rsid w:val="000D34CB"/>
    <w:rsid w:val="000D6629"/>
    <w:rsid w:val="000E52DE"/>
    <w:rsid w:val="000F692E"/>
    <w:rsid w:val="000F6981"/>
    <w:rsid w:val="00101576"/>
    <w:rsid w:val="001025DD"/>
    <w:rsid w:val="00117BB6"/>
    <w:rsid w:val="00130FBA"/>
    <w:rsid w:val="00134885"/>
    <w:rsid w:val="00144A70"/>
    <w:rsid w:val="001658F9"/>
    <w:rsid w:val="00195023"/>
    <w:rsid w:val="001B11C8"/>
    <w:rsid w:val="001C7985"/>
    <w:rsid w:val="001D30E0"/>
    <w:rsid w:val="001D4BB9"/>
    <w:rsid w:val="002000F6"/>
    <w:rsid w:val="00200DC2"/>
    <w:rsid w:val="00201BDC"/>
    <w:rsid w:val="00205F78"/>
    <w:rsid w:val="00216BFB"/>
    <w:rsid w:val="00235E87"/>
    <w:rsid w:val="00236318"/>
    <w:rsid w:val="00244596"/>
    <w:rsid w:val="00251CDB"/>
    <w:rsid w:val="002642A5"/>
    <w:rsid w:val="00264695"/>
    <w:rsid w:val="002666ED"/>
    <w:rsid w:val="00267B18"/>
    <w:rsid w:val="00294158"/>
    <w:rsid w:val="002A58F6"/>
    <w:rsid w:val="002A6F2F"/>
    <w:rsid w:val="002C7F3A"/>
    <w:rsid w:val="002D1BD0"/>
    <w:rsid w:val="002D5FFD"/>
    <w:rsid w:val="002E19AA"/>
    <w:rsid w:val="002E59DA"/>
    <w:rsid w:val="002E6C65"/>
    <w:rsid w:val="002F62DB"/>
    <w:rsid w:val="00301FBC"/>
    <w:rsid w:val="00305CD7"/>
    <w:rsid w:val="0033247F"/>
    <w:rsid w:val="00334FE9"/>
    <w:rsid w:val="003430BB"/>
    <w:rsid w:val="00346C8A"/>
    <w:rsid w:val="00362306"/>
    <w:rsid w:val="003635AA"/>
    <w:rsid w:val="00366A46"/>
    <w:rsid w:val="00373079"/>
    <w:rsid w:val="00375D26"/>
    <w:rsid w:val="003800B8"/>
    <w:rsid w:val="0039035F"/>
    <w:rsid w:val="003969DF"/>
    <w:rsid w:val="003A1EA5"/>
    <w:rsid w:val="003B3297"/>
    <w:rsid w:val="003B58EB"/>
    <w:rsid w:val="003C73D2"/>
    <w:rsid w:val="003D3D18"/>
    <w:rsid w:val="003D7835"/>
    <w:rsid w:val="003E7B52"/>
    <w:rsid w:val="00402A83"/>
    <w:rsid w:val="00403C11"/>
    <w:rsid w:val="00427CCA"/>
    <w:rsid w:val="00440E18"/>
    <w:rsid w:val="00445E94"/>
    <w:rsid w:val="00446E4F"/>
    <w:rsid w:val="004509B0"/>
    <w:rsid w:val="0046152A"/>
    <w:rsid w:val="004666C9"/>
    <w:rsid w:val="00467C2A"/>
    <w:rsid w:val="00486716"/>
    <w:rsid w:val="00497523"/>
    <w:rsid w:val="004A2810"/>
    <w:rsid w:val="004A5283"/>
    <w:rsid w:val="004A5614"/>
    <w:rsid w:val="004A59AE"/>
    <w:rsid w:val="004B5BCE"/>
    <w:rsid w:val="004C4CD2"/>
    <w:rsid w:val="004C58A8"/>
    <w:rsid w:val="00524485"/>
    <w:rsid w:val="005247E0"/>
    <w:rsid w:val="00524E24"/>
    <w:rsid w:val="005273DF"/>
    <w:rsid w:val="005400F5"/>
    <w:rsid w:val="00543A82"/>
    <w:rsid w:val="00547340"/>
    <w:rsid w:val="00556CA4"/>
    <w:rsid w:val="005659F0"/>
    <w:rsid w:val="00576BD8"/>
    <w:rsid w:val="00580E4D"/>
    <w:rsid w:val="0058593D"/>
    <w:rsid w:val="005C52D5"/>
    <w:rsid w:val="005E1C56"/>
    <w:rsid w:val="005E414D"/>
    <w:rsid w:val="0062621A"/>
    <w:rsid w:val="00635688"/>
    <w:rsid w:val="00636BE7"/>
    <w:rsid w:val="00653271"/>
    <w:rsid w:val="00657A8B"/>
    <w:rsid w:val="00660F72"/>
    <w:rsid w:val="00661678"/>
    <w:rsid w:val="0066784F"/>
    <w:rsid w:val="006A5123"/>
    <w:rsid w:val="006D087B"/>
    <w:rsid w:val="006D44EA"/>
    <w:rsid w:val="006D7C09"/>
    <w:rsid w:val="006F2D19"/>
    <w:rsid w:val="006F7509"/>
    <w:rsid w:val="006F7CF2"/>
    <w:rsid w:val="007052CF"/>
    <w:rsid w:val="00707E68"/>
    <w:rsid w:val="00716CF8"/>
    <w:rsid w:val="00721009"/>
    <w:rsid w:val="0074172A"/>
    <w:rsid w:val="007448C5"/>
    <w:rsid w:val="00744A59"/>
    <w:rsid w:val="00752F17"/>
    <w:rsid w:val="00753465"/>
    <w:rsid w:val="00753D58"/>
    <w:rsid w:val="007554E4"/>
    <w:rsid w:val="00755BE3"/>
    <w:rsid w:val="00760D7F"/>
    <w:rsid w:val="00762B0A"/>
    <w:rsid w:val="00767281"/>
    <w:rsid w:val="00773A2B"/>
    <w:rsid w:val="00774773"/>
    <w:rsid w:val="00777F11"/>
    <w:rsid w:val="00797C49"/>
    <w:rsid w:val="007A52E5"/>
    <w:rsid w:val="007B0F71"/>
    <w:rsid w:val="007C600E"/>
    <w:rsid w:val="007D5D82"/>
    <w:rsid w:val="007F6937"/>
    <w:rsid w:val="0080113B"/>
    <w:rsid w:val="00802E49"/>
    <w:rsid w:val="00804C7B"/>
    <w:rsid w:val="00806239"/>
    <w:rsid w:val="00807E5A"/>
    <w:rsid w:val="008214DF"/>
    <w:rsid w:val="00837D11"/>
    <w:rsid w:val="00842B5C"/>
    <w:rsid w:val="008527D3"/>
    <w:rsid w:val="00853355"/>
    <w:rsid w:val="008540EE"/>
    <w:rsid w:val="008672AE"/>
    <w:rsid w:val="00883B37"/>
    <w:rsid w:val="008939C4"/>
    <w:rsid w:val="008951F3"/>
    <w:rsid w:val="008B0399"/>
    <w:rsid w:val="008B31EF"/>
    <w:rsid w:val="008C3BA4"/>
    <w:rsid w:val="008D3ED0"/>
    <w:rsid w:val="008E20C9"/>
    <w:rsid w:val="008F08A5"/>
    <w:rsid w:val="008F578F"/>
    <w:rsid w:val="00904794"/>
    <w:rsid w:val="009062D1"/>
    <w:rsid w:val="009162BD"/>
    <w:rsid w:val="009375BC"/>
    <w:rsid w:val="00942823"/>
    <w:rsid w:val="00943345"/>
    <w:rsid w:val="00943618"/>
    <w:rsid w:val="00975E60"/>
    <w:rsid w:val="009900E6"/>
    <w:rsid w:val="00990BEB"/>
    <w:rsid w:val="00991B9B"/>
    <w:rsid w:val="00992B93"/>
    <w:rsid w:val="009942B6"/>
    <w:rsid w:val="009C0C6B"/>
    <w:rsid w:val="009E2746"/>
    <w:rsid w:val="009E5715"/>
    <w:rsid w:val="009F7F9E"/>
    <w:rsid w:val="00A078AD"/>
    <w:rsid w:val="00A22C9B"/>
    <w:rsid w:val="00A26489"/>
    <w:rsid w:val="00A276E5"/>
    <w:rsid w:val="00A30384"/>
    <w:rsid w:val="00A33FB1"/>
    <w:rsid w:val="00A35EC5"/>
    <w:rsid w:val="00A41D90"/>
    <w:rsid w:val="00A447DE"/>
    <w:rsid w:val="00A517C2"/>
    <w:rsid w:val="00A51B6F"/>
    <w:rsid w:val="00A55D4C"/>
    <w:rsid w:val="00A618F8"/>
    <w:rsid w:val="00A6314A"/>
    <w:rsid w:val="00A72B88"/>
    <w:rsid w:val="00A8187A"/>
    <w:rsid w:val="00A83BF8"/>
    <w:rsid w:val="00A9140C"/>
    <w:rsid w:val="00AA20E6"/>
    <w:rsid w:val="00AA6118"/>
    <w:rsid w:val="00AA791C"/>
    <w:rsid w:val="00AC18C5"/>
    <w:rsid w:val="00AD0D71"/>
    <w:rsid w:val="00AE2C86"/>
    <w:rsid w:val="00AF2A01"/>
    <w:rsid w:val="00AF64FF"/>
    <w:rsid w:val="00B02172"/>
    <w:rsid w:val="00B22906"/>
    <w:rsid w:val="00B23691"/>
    <w:rsid w:val="00B306BE"/>
    <w:rsid w:val="00B31FB8"/>
    <w:rsid w:val="00B322F2"/>
    <w:rsid w:val="00B471C2"/>
    <w:rsid w:val="00B505CC"/>
    <w:rsid w:val="00B561DD"/>
    <w:rsid w:val="00B73B87"/>
    <w:rsid w:val="00B83C80"/>
    <w:rsid w:val="00B91D20"/>
    <w:rsid w:val="00BA5546"/>
    <w:rsid w:val="00BB477B"/>
    <w:rsid w:val="00BB68B8"/>
    <w:rsid w:val="00BC0722"/>
    <w:rsid w:val="00BD3192"/>
    <w:rsid w:val="00BE0337"/>
    <w:rsid w:val="00BE4BE6"/>
    <w:rsid w:val="00BF5025"/>
    <w:rsid w:val="00BF5B29"/>
    <w:rsid w:val="00C12515"/>
    <w:rsid w:val="00C16B90"/>
    <w:rsid w:val="00C27236"/>
    <w:rsid w:val="00C27DE5"/>
    <w:rsid w:val="00C44D2F"/>
    <w:rsid w:val="00C60FB8"/>
    <w:rsid w:val="00C63E5C"/>
    <w:rsid w:val="00C64884"/>
    <w:rsid w:val="00C6742F"/>
    <w:rsid w:val="00C67B0A"/>
    <w:rsid w:val="00C72FF2"/>
    <w:rsid w:val="00C751AD"/>
    <w:rsid w:val="00C769EB"/>
    <w:rsid w:val="00C803E0"/>
    <w:rsid w:val="00C80E69"/>
    <w:rsid w:val="00C91D47"/>
    <w:rsid w:val="00CB4645"/>
    <w:rsid w:val="00CB5991"/>
    <w:rsid w:val="00CC68DC"/>
    <w:rsid w:val="00CD0EB2"/>
    <w:rsid w:val="00CD1891"/>
    <w:rsid w:val="00CE2BBA"/>
    <w:rsid w:val="00CE4834"/>
    <w:rsid w:val="00CF5E9B"/>
    <w:rsid w:val="00D11646"/>
    <w:rsid w:val="00D13B06"/>
    <w:rsid w:val="00D22BB8"/>
    <w:rsid w:val="00D23F5E"/>
    <w:rsid w:val="00D32FFE"/>
    <w:rsid w:val="00D37927"/>
    <w:rsid w:val="00D525AE"/>
    <w:rsid w:val="00D574DE"/>
    <w:rsid w:val="00D62856"/>
    <w:rsid w:val="00D66C43"/>
    <w:rsid w:val="00D67490"/>
    <w:rsid w:val="00D80F0A"/>
    <w:rsid w:val="00D8748F"/>
    <w:rsid w:val="00D90314"/>
    <w:rsid w:val="00DA2994"/>
    <w:rsid w:val="00DA2B53"/>
    <w:rsid w:val="00DA69C6"/>
    <w:rsid w:val="00DB1E69"/>
    <w:rsid w:val="00DB2FE3"/>
    <w:rsid w:val="00DB399E"/>
    <w:rsid w:val="00DC68B2"/>
    <w:rsid w:val="00DD1D71"/>
    <w:rsid w:val="00DE0AAB"/>
    <w:rsid w:val="00DF0B03"/>
    <w:rsid w:val="00DF6F68"/>
    <w:rsid w:val="00DF724E"/>
    <w:rsid w:val="00E03889"/>
    <w:rsid w:val="00E05C4B"/>
    <w:rsid w:val="00E10A2E"/>
    <w:rsid w:val="00E11552"/>
    <w:rsid w:val="00E17230"/>
    <w:rsid w:val="00E318B6"/>
    <w:rsid w:val="00E72FC5"/>
    <w:rsid w:val="00E73DE3"/>
    <w:rsid w:val="00E76368"/>
    <w:rsid w:val="00E82D7E"/>
    <w:rsid w:val="00E92226"/>
    <w:rsid w:val="00EA2A29"/>
    <w:rsid w:val="00EA3728"/>
    <w:rsid w:val="00EA4576"/>
    <w:rsid w:val="00EC63C7"/>
    <w:rsid w:val="00EC64EC"/>
    <w:rsid w:val="00F017FC"/>
    <w:rsid w:val="00F10DCF"/>
    <w:rsid w:val="00F16F9A"/>
    <w:rsid w:val="00F22D8F"/>
    <w:rsid w:val="00F4269E"/>
    <w:rsid w:val="00F52B72"/>
    <w:rsid w:val="00F55FAA"/>
    <w:rsid w:val="00F57566"/>
    <w:rsid w:val="00F753E1"/>
    <w:rsid w:val="00F76A3A"/>
    <w:rsid w:val="00F81B8A"/>
    <w:rsid w:val="00F82837"/>
    <w:rsid w:val="00F83310"/>
    <w:rsid w:val="00F907EF"/>
    <w:rsid w:val="00FA1A7D"/>
    <w:rsid w:val="00FA1AB0"/>
    <w:rsid w:val="00FA6E1C"/>
    <w:rsid w:val="00FC088E"/>
    <w:rsid w:val="00FC0FBF"/>
    <w:rsid w:val="00FC18C9"/>
    <w:rsid w:val="00FC3F2F"/>
    <w:rsid w:val="00FD15F0"/>
    <w:rsid w:val="00FD1CCE"/>
    <w:rsid w:val="00FE41E6"/>
    <w:rsid w:val="00FE563F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373079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C70EE-EC98-4A7B-813C-365C4A91D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18</Pages>
  <Words>3758</Words>
  <Characters>21424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Земсков Андрей Юрьевич</cp:lastModifiedBy>
  <cp:revision>25</cp:revision>
  <dcterms:created xsi:type="dcterms:W3CDTF">2011-06-03T04:25:00Z</dcterms:created>
  <dcterms:modified xsi:type="dcterms:W3CDTF">2012-11-23T11:15:00Z</dcterms:modified>
</cp:coreProperties>
</file>