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989" w:rsidRDefault="00182F76">
      <w:r>
        <w:t>КЛ</w:t>
      </w:r>
      <w:r w:rsidR="00E53989">
        <w:t xml:space="preserve"> 10кВ – </w:t>
      </w:r>
      <w:r>
        <w:t>1</w:t>
      </w:r>
      <w:r w:rsidR="00E53989">
        <w:t>,0</w:t>
      </w:r>
      <w:r>
        <w:t>6</w:t>
      </w:r>
      <w:r w:rsidR="00E53989">
        <w:t xml:space="preserve"> км.</w:t>
      </w:r>
    </w:p>
    <w:p w:rsidR="00864937" w:rsidRDefault="00E53989">
      <w:r>
        <w:t>РЛК– 1 шт.</w:t>
      </w:r>
    </w:p>
    <w:p w:rsidR="00666710" w:rsidRDefault="00D416AC">
      <w:r>
        <w:t xml:space="preserve">Демонтаж ВЛ 10кВ </w:t>
      </w:r>
      <w:r w:rsidR="00E71C4B">
        <w:t>–</w:t>
      </w:r>
      <w:r>
        <w:t xml:space="preserve"> </w:t>
      </w:r>
      <w:r w:rsidR="00E71C4B">
        <w:t>0,95 км.</w:t>
      </w:r>
      <w:bookmarkStart w:id="0" w:name="_GoBack"/>
      <w:bookmarkEnd w:id="0"/>
    </w:p>
    <w:sectPr w:rsidR="006667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B83"/>
    <w:rsid w:val="000024F8"/>
    <w:rsid w:val="000945C4"/>
    <w:rsid w:val="00182F76"/>
    <w:rsid w:val="001E2B83"/>
    <w:rsid w:val="002A7E65"/>
    <w:rsid w:val="00383589"/>
    <w:rsid w:val="004637BC"/>
    <w:rsid w:val="004926DB"/>
    <w:rsid w:val="00660E72"/>
    <w:rsid w:val="00666710"/>
    <w:rsid w:val="007F211B"/>
    <w:rsid w:val="00825518"/>
    <w:rsid w:val="00864937"/>
    <w:rsid w:val="008B6484"/>
    <w:rsid w:val="00BC0E6F"/>
    <w:rsid w:val="00D416AC"/>
    <w:rsid w:val="00E53989"/>
    <w:rsid w:val="00E71C4B"/>
    <w:rsid w:val="00F51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 Алексей Михайлович</dc:creator>
  <cp:lastModifiedBy>Нестеров Алексей Михайлович</cp:lastModifiedBy>
  <cp:revision>9</cp:revision>
  <dcterms:created xsi:type="dcterms:W3CDTF">2016-07-07T12:49:00Z</dcterms:created>
  <dcterms:modified xsi:type="dcterms:W3CDTF">2017-04-13T10:26:00Z</dcterms:modified>
</cp:coreProperties>
</file>