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2A6BB0B6"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2677F1">
        <w:rPr>
          <w:u w:val="single"/>
          <w:lang w:val="en-US" w:eastAsia="en-US" w:bidi="en-US"/>
        </w:rPr>
        <w:t>1</w:t>
      </w:r>
      <w:r w:rsidR="00555E5E">
        <w:rPr>
          <w:u w:val="single"/>
          <w:lang w:val="en-US" w:eastAsia="en-US" w:bidi="en-US"/>
        </w:rPr>
        <w:t>6</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C7368B">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15EEC4AE"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EA7A46">
                    <w:rPr>
                      <w:rStyle w:val="8Exact"/>
                      <w:lang w:val="en-US"/>
                    </w:rPr>
                    <w:t>187 019 852</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EA7A46">
                    <w:rPr>
                      <w:rStyle w:val="8Exact"/>
                      <w:lang w:val="en-US"/>
                    </w:rPr>
                    <w:t>OJSC Tambovenergo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C7368B">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68256DB1" w:rsidR="00636097" w:rsidRPr="00F05E2F" w:rsidRDefault="00EA7A46">
      <w:pPr>
        <w:pStyle w:val="21"/>
        <w:shd w:val="clear" w:color="auto" w:fill="auto"/>
        <w:spacing w:before="0" w:after="42"/>
        <w:rPr>
          <w:b/>
          <w:bCs/>
        </w:rPr>
      </w:pPr>
      <w:r w:rsidRPr="00EA7A46">
        <w:rPr>
          <w:b/>
          <w:bCs/>
        </w:rPr>
        <w:t>187019852</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00580827"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EA7A46">
        <w:rPr>
          <w:b/>
          <w:bCs/>
          <w:lang w:val="en-US"/>
        </w:rPr>
        <w:t>OJSC Tambovenergo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6DBB04E7"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EA7A46">
        <w:rPr>
          <w:b/>
          <w:bCs/>
          <w:lang w:val="en-US"/>
        </w:rPr>
        <w:t>OJSC Tambovenergo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4A929365"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EA7A46">
        <w:rPr>
          <w:b/>
          <w:bCs/>
          <w:lang w:val="en-US"/>
        </w:rPr>
        <w:t>OJSC Tambovenergo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0F07CAC9"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EA7A46">
        <w:rPr>
          <w:b/>
          <w:bCs/>
          <w:lang w:val="en-US"/>
        </w:rPr>
        <w:t>OJSC Tambovenergo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7325B4BD"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EA7A46">
        <w:rPr>
          <w:b/>
          <w:bCs/>
          <w:lang w:val="en-US"/>
        </w:rPr>
        <w:t>OJSC Tambovenergo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E914D2">
        <w:rPr>
          <w:b/>
          <w:bCs/>
          <w:lang w:val="en-US"/>
        </w:rPr>
        <w:t>217 961 420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5FA75450"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E914D2">
        <w:rPr>
          <w:b/>
          <w:bCs/>
          <w:lang w:val="en-US"/>
        </w:rPr>
        <w:t>66923</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EA7A46">
        <w:rPr>
          <w:b/>
          <w:bCs/>
          <w:lang w:val="en-US"/>
        </w:rPr>
        <w:t>OJSC Tambovenergo</w:t>
      </w:r>
      <w:r w:rsidRPr="006B3202">
        <w:rPr>
          <w:b/>
          <w:bCs/>
          <w:lang w:val="en-US"/>
        </w:rPr>
        <w:t xml:space="preserve"> with a par value of </w:t>
      </w:r>
      <w:r w:rsidR="008F43FB">
        <w:rPr>
          <w:b/>
          <w:bCs/>
          <w:lang w:val="en-US"/>
        </w:rPr>
        <w:t>1</w:t>
      </w:r>
      <w:r w:rsidRPr="006B3202">
        <w:rPr>
          <w:b/>
          <w:bCs/>
          <w:lang w:val="en-US"/>
        </w:rPr>
        <w:t xml:space="preserve"> (</w:t>
      </w:r>
      <w:r w:rsidR="008F43FB">
        <w:rPr>
          <w:b/>
          <w:bCs/>
          <w:lang w:val="en-US"/>
        </w:rPr>
        <w:t>One</w:t>
      </w:r>
      <w:r w:rsidRPr="006B3202">
        <w:rPr>
          <w:b/>
          <w:bCs/>
          <w:lang w:val="en-US"/>
        </w:rPr>
        <w:t xml:space="preserve">) </w:t>
      </w:r>
      <w:r w:rsidR="00BC6C27">
        <w:rPr>
          <w:b/>
          <w:bCs/>
          <w:lang w:val="en-US"/>
        </w:rPr>
        <w:t>ruble</w:t>
      </w:r>
      <w:r w:rsidR="00CA56F2" w:rsidRPr="006B3202">
        <w:rPr>
          <w:b/>
          <w:bCs/>
          <w:lang w:val="en-US"/>
        </w:rPr>
        <w:t>.</w:t>
      </w:r>
    </w:p>
    <w:p w14:paraId="089FDB52" w14:textId="75FFF921"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EA7A46">
        <w:rPr>
          <w:b/>
          <w:bCs/>
          <w:lang w:val="en-US"/>
        </w:rPr>
        <w:t>OJSC Tambovenergo</w:t>
      </w:r>
      <w:r w:rsidRPr="00C41F3F">
        <w:rPr>
          <w:b/>
          <w:bCs/>
          <w:lang w:val="en-US"/>
        </w:rPr>
        <w:t xml:space="preserve"> should receive as a result of conversion, the calculated number of shares of any shareholder of </w:t>
      </w:r>
      <w:r w:rsidR="00EA7A46">
        <w:rPr>
          <w:b/>
          <w:bCs/>
          <w:lang w:val="en-US"/>
        </w:rPr>
        <w:t>OJSC Tambovenergo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4287EB33"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EA7A46">
        <w:rPr>
          <w:b/>
          <w:bCs/>
          <w:lang w:val="en-US"/>
        </w:rPr>
        <w:t>OJSC Tambovenergo</w:t>
      </w:r>
      <w:r w:rsidRPr="002210A5">
        <w:rPr>
          <w:b/>
          <w:bCs/>
          <w:lang w:val="en-US"/>
        </w:rPr>
        <w:t xml:space="preserve"> including shares redeemed from the shareholders of </w:t>
      </w:r>
      <w:r w:rsidR="00EA7A46">
        <w:rPr>
          <w:b/>
          <w:bCs/>
          <w:lang w:val="en-US"/>
        </w:rPr>
        <w:t>OJSC Tambovenergo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676DDBC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EA7A46">
        <w:rPr>
          <w:b/>
          <w:bCs/>
          <w:lang w:val="en-US"/>
        </w:rPr>
        <w:t>OJSC Tambovenergo</w:t>
      </w:r>
      <w:r w:rsidRPr="002210A5">
        <w:rPr>
          <w:b/>
          <w:bCs/>
          <w:lang w:val="en-US"/>
        </w:rPr>
        <w:t xml:space="preserve"> owned by IDGC of Centre, OJSC</w:t>
      </w:r>
      <w:r w:rsidR="00CA56F2" w:rsidRPr="002210A5">
        <w:rPr>
          <w:b/>
          <w:bCs/>
          <w:lang w:val="en-US"/>
        </w:rPr>
        <w:t>;</w:t>
      </w:r>
    </w:p>
    <w:p w14:paraId="48CF9F1F" w14:textId="63914F08"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EA7A46">
        <w:rPr>
          <w:b/>
          <w:bCs/>
          <w:lang w:val="en-US"/>
        </w:rPr>
        <w:t>OJSC Tambovenergo</w:t>
      </w:r>
      <w:r w:rsidR="00CA56F2" w:rsidRPr="002210A5">
        <w:rPr>
          <w:b/>
          <w:bCs/>
          <w:lang w:val="en-US"/>
        </w:rPr>
        <w:t>.</w:t>
      </w:r>
    </w:p>
    <w:p w14:paraId="60184207" w14:textId="2C6B0E4A"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EA7A46">
        <w:rPr>
          <w:b/>
          <w:bCs/>
          <w:lang w:val="en-US"/>
        </w:rPr>
        <w:t>OJSC Tambovenergo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EA7A46">
        <w:rPr>
          <w:b/>
          <w:bCs/>
          <w:lang w:val="en-US"/>
        </w:rPr>
        <w:t>OJSC Tambovenergo</w:t>
      </w:r>
      <w:r w:rsidR="002210A5" w:rsidRPr="002210A5">
        <w:rPr>
          <w:b/>
          <w:bCs/>
          <w:lang w:val="en-US"/>
        </w:rPr>
        <w:t xml:space="preserve">, based on data from the register of shareholders of </w:t>
      </w:r>
      <w:r w:rsidR="00EA7A46">
        <w:rPr>
          <w:b/>
          <w:bCs/>
          <w:lang w:val="en-US"/>
        </w:rPr>
        <w:t>OJSC Tambovenergo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7F51" w14:textId="77777777" w:rsidR="00C7368B" w:rsidRDefault="00C7368B">
      <w:r>
        <w:separator/>
      </w:r>
    </w:p>
  </w:endnote>
  <w:endnote w:type="continuationSeparator" w:id="0">
    <w:p w14:paraId="7705F744" w14:textId="77777777" w:rsidR="00C7368B" w:rsidRDefault="00C7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C7368B">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C7368B">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C7368B">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C7368B">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C7368B">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C7368B">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C7368B">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C7368B">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D8B8" w14:textId="77777777" w:rsidR="00C7368B" w:rsidRDefault="00C7368B"/>
  </w:footnote>
  <w:footnote w:type="continuationSeparator" w:id="0">
    <w:p w14:paraId="3B576819" w14:textId="77777777" w:rsidR="00C7368B" w:rsidRDefault="00C73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0461"/>
    <w:rsid w:val="000120D9"/>
    <w:rsid w:val="0005706C"/>
    <w:rsid w:val="00062387"/>
    <w:rsid w:val="00066078"/>
    <w:rsid w:val="00076151"/>
    <w:rsid w:val="0008165A"/>
    <w:rsid w:val="00092C00"/>
    <w:rsid w:val="000B413E"/>
    <w:rsid w:val="000C3DF3"/>
    <w:rsid w:val="000F5211"/>
    <w:rsid w:val="0011364A"/>
    <w:rsid w:val="001307BD"/>
    <w:rsid w:val="0015112B"/>
    <w:rsid w:val="00173D55"/>
    <w:rsid w:val="001762BF"/>
    <w:rsid w:val="001B36BF"/>
    <w:rsid w:val="001C1D04"/>
    <w:rsid w:val="001D23AD"/>
    <w:rsid w:val="002210A5"/>
    <w:rsid w:val="002254B0"/>
    <w:rsid w:val="00251A8F"/>
    <w:rsid w:val="00253D87"/>
    <w:rsid w:val="00261056"/>
    <w:rsid w:val="002677F1"/>
    <w:rsid w:val="00292796"/>
    <w:rsid w:val="002B18A0"/>
    <w:rsid w:val="002B3F2F"/>
    <w:rsid w:val="002F5515"/>
    <w:rsid w:val="00301597"/>
    <w:rsid w:val="00326F1D"/>
    <w:rsid w:val="00336A2B"/>
    <w:rsid w:val="00347924"/>
    <w:rsid w:val="0035203B"/>
    <w:rsid w:val="00356B17"/>
    <w:rsid w:val="00380ADA"/>
    <w:rsid w:val="00385D01"/>
    <w:rsid w:val="00392438"/>
    <w:rsid w:val="003A768C"/>
    <w:rsid w:val="003F1F83"/>
    <w:rsid w:val="003F6DB0"/>
    <w:rsid w:val="00414060"/>
    <w:rsid w:val="00440837"/>
    <w:rsid w:val="0047778D"/>
    <w:rsid w:val="0048206D"/>
    <w:rsid w:val="00484DE6"/>
    <w:rsid w:val="00486D31"/>
    <w:rsid w:val="004E237E"/>
    <w:rsid w:val="00552489"/>
    <w:rsid w:val="00555E5E"/>
    <w:rsid w:val="0056176F"/>
    <w:rsid w:val="005724EB"/>
    <w:rsid w:val="0058186F"/>
    <w:rsid w:val="005826A8"/>
    <w:rsid w:val="005A3408"/>
    <w:rsid w:val="005A688D"/>
    <w:rsid w:val="005B037E"/>
    <w:rsid w:val="005C53A0"/>
    <w:rsid w:val="005D2753"/>
    <w:rsid w:val="006164E5"/>
    <w:rsid w:val="00636097"/>
    <w:rsid w:val="00651A9E"/>
    <w:rsid w:val="00680F7B"/>
    <w:rsid w:val="0069173D"/>
    <w:rsid w:val="00696B56"/>
    <w:rsid w:val="006A4793"/>
    <w:rsid w:val="006B3202"/>
    <w:rsid w:val="006D2034"/>
    <w:rsid w:val="006E0387"/>
    <w:rsid w:val="006E1EF1"/>
    <w:rsid w:val="0073725F"/>
    <w:rsid w:val="0074064E"/>
    <w:rsid w:val="0077332A"/>
    <w:rsid w:val="007974E9"/>
    <w:rsid w:val="007B7A04"/>
    <w:rsid w:val="007C24FB"/>
    <w:rsid w:val="007C788D"/>
    <w:rsid w:val="007F31EA"/>
    <w:rsid w:val="008110D7"/>
    <w:rsid w:val="00885F64"/>
    <w:rsid w:val="008950D2"/>
    <w:rsid w:val="00896E3B"/>
    <w:rsid w:val="008F43FB"/>
    <w:rsid w:val="0090239E"/>
    <w:rsid w:val="00910693"/>
    <w:rsid w:val="00927456"/>
    <w:rsid w:val="00944E5F"/>
    <w:rsid w:val="00963010"/>
    <w:rsid w:val="00973C54"/>
    <w:rsid w:val="00975DAE"/>
    <w:rsid w:val="00976F2F"/>
    <w:rsid w:val="009C4FD5"/>
    <w:rsid w:val="009D2948"/>
    <w:rsid w:val="009E1D12"/>
    <w:rsid w:val="009E453C"/>
    <w:rsid w:val="009F344D"/>
    <w:rsid w:val="00A607BD"/>
    <w:rsid w:val="00A750F6"/>
    <w:rsid w:val="00A771BD"/>
    <w:rsid w:val="00A83D51"/>
    <w:rsid w:val="00AB0480"/>
    <w:rsid w:val="00AC0CE6"/>
    <w:rsid w:val="00B125FE"/>
    <w:rsid w:val="00B40DE7"/>
    <w:rsid w:val="00B53F46"/>
    <w:rsid w:val="00B5435B"/>
    <w:rsid w:val="00B84E5E"/>
    <w:rsid w:val="00BA5EDA"/>
    <w:rsid w:val="00BC6C27"/>
    <w:rsid w:val="00BE5D51"/>
    <w:rsid w:val="00C112CA"/>
    <w:rsid w:val="00C41F3F"/>
    <w:rsid w:val="00C54F83"/>
    <w:rsid w:val="00C7368B"/>
    <w:rsid w:val="00C92F7A"/>
    <w:rsid w:val="00C948AC"/>
    <w:rsid w:val="00CA56F2"/>
    <w:rsid w:val="00CA6A3D"/>
    <w:rsid w:val="00CE16D3"/>
    <w:rsid w:val="00CE6961"/>
    <w:rsid w:val="00CF3ADE"/>
    <w:rsid w:val="00D12C5E"/>
    <w:rsid w:val="00D37C39"/>
    <w:rsid w:val="00D53343"/>
    <w:rsid w:val="00D74952"/>
    <w:rsid w:val="00D94A65"/>
    <w:rsid w:val="00D9583A"/>
    <w:rsid w:val="00E30576"/>
    <w:rsid w:val="00E36B4A"/>
    <w:rsid w:val="00E7272B"/>
    <w:rsid w:val="00E76498"/>
    <w:rsid w:val="00E876A8"/>
    <w:rsid w:val="00E914D2"/>
    <w:rsid w:val="00EA2685"/>
    <w:rsid w:val="00EA7A46"/>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6527</Words>
  <Characters>32771</Characters>
  <Application>Microsoft Office Word</Application>
  <DocSecurity>0</DocSecurity>
  <Lines>468</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5</cp:revision>
  <dcterms:created xsi:type="dcterms:W3CDTF">2021-02-27T07:11:00Z</dcterms:created>
  <dcterms:modified xsi:type="dcterms:W3CDTF">2021-02-27T07:13:00Z</dcterms:modified>
</cp:coreProperties>
</file>