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F9" w:rsidRPr="007D5E77" w:rsidRDefault="00224D5C" w:rsidP="00B55DF9">
      <w:pPr>
        <w:jc w:val="center"/>
        <w:rPr>
          <w:sz w:val="22"/>
          <w:szCs w:val="22"/>
        </w:rPr>
      </w:pPr>
      <w:bookmarkStart w:id="0" w:name="_Toc124650901"/>
      <w:r w:rsidRPr="007D5E77">
        <w:rPr>
          <w:noProof/>
          <w:sz w:val="22"/>
          <w:szCs w:val="22"/>
        </w:rPr>
        <w:drawing>
          <wp:inline distT="0" distB="0" distL="0" distR="0">
            <wp:extent cx="593407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F9" w:rsidRPr="007D5E77" w:rsidRDefault="00B55DF9" w:rsidP="00B55DF9">
      <w:pPr>
        <w:jc w:val="center"/>
        <w:outlineLvl w:val="0"/>
        <w:rPr>
          <w:sz w:val="22"/>
          <w:szCs w:val="22"/>
        </w:rPr>
      </w:pPr>
      <w:r w:rsidRPr="007D5E77">
        <w:rPr>
          <w:sz w:val="22"/>
          <w:szCs w:val="22"/>
        </w:rPr>
        <w:t>Глухарев переулок, д. 4/2, г. Москва, 129090</w:t>
      </w:r>
    </w:p>
    <w:p w:rsidR="00B55DF9" w:rsidRPr="007D5E77" w:rsidRDefault="00B55DF9" w:rsidP="00B55DF9">
      <w:pPr>
        <w:jc w:val="center"/>
        <w:rPr>
          <w:sz w:val="22"/>
          <w:szCs w:val="22"/>
        </w:rPr>
      </w:pPr>
      <w:r w:rsidRPr="007D5E77">
        <w:rPr>
          <w:sz w:val="22"/>
          <w:szCs w:val="22"/>
        </w:rPr>
        <w:t>Тел.: приемная (495) 747-92-90, контакт-центр: (495) 747-92-92, (4722) 30-40-50</w:t>
      </w:r>
    </w:p>
    <w:p w:rsidR="00B55DF9" w:rsidRPr="007D5E77" w:rsidRDefault="00B55DF9" w:rsidP="00B55DF9">
      <w:pPr>
        <w:jc w:val="center"/>
        <w:rPr>
          <w:sz w:val="22"/>
          <w:szCs w:val="22"/>
        </w:rPr>
      </w:pPr>
      <w:r w:rsidRPr="007D5E77">
        <w:rPr>
          <w:sz w:val="22"/>
          <w:szCs w:val="22"/>
        </w:rPr>
        <w:t xml:space="preserve">Факс: (495) 747-92-95, </w:t>
      </w:r>
      <w:r w:rsidRPr="007D5E77">
        <w:rPr>
          <w:sz w:val="22"/>
          <w:szCs w:val="22"/>
          <w:lang w:val="en-US"/>
        </w:rPr>
        <w:t>e</w:t>
      </w:r>
      <w:r w:rsidRPr="007D5E77">
        <w:rPr>
          <w:sz w:val="22"/>
          <w:szCs w:val="22"/>
        </w:rPr>
        <w:t>-</w:t>
      </w:r>
      <w:r w:rsidRPr="007D5E77">
        <w:rPr>
          <w:sz w:val="22"/>
          <w:szCs w:val="22"/>
          <w:lang w:val="en-US"/>
        </w:rPr>
        <w:t>mail</w:t>
      </w:r>
      <w:r w:rsidRPr="007D5E77">
        <w:rPr>
          <w:sz w:val="22"/>
          <w:szCs w:val="22"/>
        </w:rPr>
        <w:t xml:space="preserve">: </w:t>
      </w:r>
      <w:hyperlink r:id="rId7" w:history="1">
        <w:r w:rsidRPr="007D5E77">
          <w:rPr>
            <w:rStyle w:val="a5"/>
            <w:sz w:val="22"/>
            <w:szCs w:val="22"/>
            <w:lang w:val="en-US"/>
          </w:rPr>
          <w:t>posta</w:t>
        </w:r>
        <w:r w:rsidRPr="007D5E77">
          <w:rPr>
            <w:rStyle w:val="a5"/>
            <w:sz w:val="22"/>
            <w:szCs w:val="22"/>
          </w:rPr>
          <w:t>@</w:t>
        </w:r>
        <w:r w:rsidRPr="007D5E77">
          <w:rPr>
            <w:rStyle w:val="a5"/>
            <w:sz w:val="22"/>
            <w:szCs w:val="22"/>
            <w:lang w:val="en-US"/>
          </w:rPr>
          <w:t>mrsk</w:t>
        </w:r>
        <w:r w:rsidRPr="007D5E77">
          <w:rPr>
            <w:rStyle w:val="a5"/>
            <w:sz w:val="22"/>
            <w:szCs w:val="22"/>
          </w:rPr>
          <w:t>-1.</w:t>
        </w:r>
        <w:r w:rsidRPr="007D5E77">
          <w:rPr>
            <w:rStyle w:val="a5"/>
            <w:sz w:val="22"/>
            <w:szCs w:val="22"/>
            <w:lang w:val="en-US"/>
          </w:rPr>
          <w:t>ru</w:t>
        </w:r>
      </w:hyperlink>
    </w:p>
    <w:p w:rsidR="00B55DF9" w:rsidRPr="007D5E77" w:rsidRDefault="00B55DF9" w:rsidP="00B55DF9">
      <w:pPr>
        <w:jc w:val="center"/>
        <w:rPr>
          <w:sz w:val="22"/>
          <w:szCs w:val="22"/>
        </w:rPr>
      </w:pPr>
      <w:r w:rsidRPr="007D5E77">
        <w:rPr>
          <w:sz w:val="22"/>
          <w:szCs w:val="22"/>
        </w:rPr>
        <w:t>ОГРН 1046900099498, ИНН 6901067107</w:t>
      </w:r>
    </w:p>
    <w:p w:rsidR="006B22DA" w:rsidRPr="007D5E77" w:rsidRDefault="006B22DA" w:rsidP="00DE75F6">
      <w:pPr>
        <w:pStyle w:val="1"/>
        <w:pageBreakBefore w:val="0"/>
        <w:tabs>
          <w:tab w:val="clear" w:pos="1596"/>
        </w:tabs>
        <w:spacing w:before="240" w:after="120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7D5E77">
        <w:rPr>
          <w:rFonts w:ascii="Times New Roman" w:hAnsi="Times New Roman"/>
          <w:sz w:val="22"/>
          <w:szCs w:val="22"/>
        </w:rPr>
        <w:t>Уведомление о проведении открытого запроса предложений</w:t>
      </w:r>
      <w:bookmarkEnd w:id="0"/>
    </w:p>
    <w:p w:rsidR="00DF381C" w:rsidRPr="007D5E77" w:rsidRDefault="00B55DF9" w:rsidP="007E0D52">
      <w:pPr>
        <w:pStyle w:val="a6"/>
        <w:numPr>
          <w:ilvl w:val="0"/>
          <w:numId w:val="6"/>
        </w:numPr>
        <w:tabs>
          <w:tab w:val="clear" w:pos="1287"/>
          <w:tab w:val="num" w:pos="851"/>
        </w:tabs>
        <w:spacing w:after="0"/>
        <w:ind w:left="0" w:right="-6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Заказчик, являющийся Организатором открытого запроса предложений ОАО «МРСК Центра», расположенный по адресу: </w:t>
      </w:r>
      <w:proofErr w:type="gramStart"/>
      <w:r w:rsidRPr="007D5E77">
        <w:rPr>
          <w:sz w:val="22"/>
          <w:szCs w:val="22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7D5E77">
          <w:rPr>
            <w:sz w:val="22"/>
            <w:szCs w:val="22"/>
          </w:rPr>
          <w:t>129090, г</w:t>
        </w:r>
      </w:smartTag>
      <w:r w:rsidRPr="007D5E77">
        <w:rPr>
          <w:sz w:val="22"/>
          <w:szCs w:val="22"/>
        </w:rPr>
        <w:t>. Москва, Глухарев переулок, 4/2 (далее – Заказчик или Организатор), объявляет о проведении процедуры открытого запроса предложений и приглашает юридических и физических лиц, а также объединения этих лиц (далее — По</w:t>
      </w:r>
      <w:r w:rsidR="00DF381C" w:rsidRPr="007D5E77">
        <w:rPr>
          <w:sz w:val="22"/>
          <w:szCs w:val="22"/>
        </w:rPr>
        <w:t>дрядчики</w:t>
      </w:r>
      <w:r w:rsidRPr="007D5E77">
        <w:rPr>
          <w:sz w:val="22"/>
          <w:szCs w:val="22"/>
        </w:rPr>
        <w:t>)</w:t>
      </w:r>
      <w:r w:rsidR="00307AAE" w:rsidRPr="007D5E77">
        <w:rPr>
          <w:sz w:val="22"/>
          <w:szCs w:val="22"/>
        </w:rPr>
        <w:t xml:space="preserve">, подавать свои предложения </w:t>
      </w:r>
      <w:r w:rsidR="00292040" w:rsidRPr="007D5E77">
        <w:rPr>
          <w:sz w:val="22"/>
          <w:szCs w:val="22"/>
        </w:rPr>
        <w:t xml:space="preserve">на право заключения </w:t>
      </w:r>
      <w:bookmarkStart w:id="1" w:name="OLE_LINK4"/>
      <w:bookmarkStart w:id="2" w:name="OLE_LINK3"/>
      <w:r w:rsidR="007E0D52" w:rsidRPr="007D5E77">
        <w:rPr>
          <w:sz w:val="22"/>
          <w:szCs w:val="22"/>
        </w:rPr>
        <w:t xml:space="preserve">Договора </w:t>
      </w:r>
      <w:bookmarkEnd w:id="1"/>
      <w:bookmarkEnd w:id="2"/>
      <w:r w:rsidR="003265B1" w:rsidRPr="00A42893">
        <w:t xml:space="preserve">на выполнение </w:t>
      </w:r>
      <w:r w:rsidR="003265B1" w:rsidRPr="00A42893">
        <w:rPr>
          <w:bCs/>
        </w:rPr>
        <w:t>ПИР для электроснабжения детской районной больницы с акушерским корпусом и поликлиникой в п. Чернянка</w:t>
      </w:r>
      <w:r w:rsidR="00224D5C" w:rsidRPr="007D5E77">
        <w:rPr>
          <w:snapToGrid w:val="0"/>
          <w:sz w:val="22"/>
          <w:szCs w:val="22"/>
        </w:rPr>
        <w:t xml:space="preserve"> </w:t>
      </w:r>
      <w:r w:rsidR="003B06DD" w:rsidRPr="007D5E77">
        <w:rPr>
          <w:sz w:val="22"/>
          <w:szCs w:val="22"/>
        </w:rPr>
        <w:t xml:space="preserve"> для нужд филиала ОАО «МРСК</w:t>
      </w:r>
      <w:proofErr w:type="gramEnd"/>
      <w:r w:rsidR="003B06DD" w:rsidRPr="007D5E77">
        <w:rPr>
          <w:sz w:val="22"/>
          <w:szCs w:val="22"/>
        </w:rPr>
        <w:t xml:space="preserve"> Центра»- «Белгородэнерго»</w:t>
      </w:r>
      <w:r w:rsidR="007E0D52" w:rsidRPr="007D5E77">
        <w:rPr>
          <w:sz w:val="22"/>
          <w:szCs w:val="22"/>
        </w:rPr>
        <w:t>.</w:t>
      </w:r>
    </w:p>
    <w:p w:rsidR="006B22DA" w:rsidRPr="007D5E77" w:rsidRDefault="000715A2" w:rsidP="00A26A82">
      <w:pPr>
        <w:pStyle w:val="a6"/>
        <w:numPr>
          <w:ilvl w:val="0"/>
          <w:numId w:val="6"/>
        </w:numPr>
        <w:tabs>
          <w:tab w:val="clear" w:pos="1287"/>
          <w:tab w:val="num" w:pos="851"/>
        </w:tabs>
        <w:spacing w:before="60" w:after="0"/>
        <w:ind w:left="0" w:right="-6"/>
        <w:jc w:val="both"/>
        <w:rPr>
          <w:color w:val="000000"/>
          <w:sz w:val="22"/>
          <w:szCs w:val="22"/>
        </w:rPr>
      </w:pPr>
      <w:r w:rsidRPr="007D5E77">
        <w:rPr>
          <w:sz w:val="22"/>
          <w:szCs w:val="22"/>
        </w:rPr>
        <w:t xml:space="preserve">Подробное описание </w:t>
      </w:r>
      <w:r w:rsidR="00B34926" w:rsidRPr="007D5E77">
        <w:rPr>
          <w:sz w:val="22"/>
          <w:szCs w:val="22"/>
        </w:rPr>
        <w:t>закупаемой продукции</w:t>
      </w:r>
      <w:r w:rsidRPr="007D5E77">
        <w:rPr>
          <w:sz w:val="22"/>
          <w:szCs w:val="22"/>
        </w:rPr>
        <w:t xml:space="preserve"> и условий Договор</w:t>
      </w:r>
      <w:r w:rsidR="005A0113" w:rsidRPr="007D5E77">
        <w:rPr>
          <w:sz w:val="22"/>
          <w:szCs w:val="22"/>
        </w:rPr>
        <w:t>а</w:t>
      </w:r>
      <w:r w:rsidRPr="007D5E77">
        <w:rPr>
          <w:sz w:val="22"/>
          <w:szCs w:val="22"/>
        </w:rPr>
        <w:t xml:space="preserve"> содержится в документации по запросу предложений, которая предоставляется любому П</w:t>
      </w:r>
      <w:r w:rsidR="006D31BA" w:rsidRPr="007D5E77">
        <w:rPr>
          <w:sz w:val="22"/>
          <w:szCs w:val="22"/>
        </w:rPr>
        <w:t>о</w:t>
      </w:r>
      <w:r w:rsidR="000648B3" w:rsidRPr="007D5E77">
        <w:rPr>
          <w:sz w:val="22"/>
          <w:szCs w:val="22"/>
        </w:rPr>
        <w:t>дрядчику</w:t>
      </w:r>
      <w:r w:rsidRPr="007D5E77">
        <w:rPr>
          <w:sz w:val="22"/>
          <w:szCs w:val="22"/>
        </w:rPr>
        <w:t xml:space="preserve"> по его запросу в следующем порядке</w:t>
      </w:r>
      <w:r w:rsidR="003B5D83" w:rsidRPr="007D5E77">
        <w:rPr>
          <w:sz w:val="22"/>
          <w:szCs w:val="22"/>
        </w:rPr>
        <w:t>:</w:t>
      </w:r>
    </w:p>
    <w:p w:rsidR="00553008" w:rsidRPr="007D5E77" w:rsidRDefault="00553008" w:rsidP="00A26A82">
      <w:pPr>
        <w:pStyle w:val="a4"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7D5E77">
        <w:rPr>
          <w:sz w:val="22"/>
          <w:szCs w:val="22"/>
        </w:rPr>
        <w:t xml:space="preserve">В электронном виде на сайте </w:t>
      </w:r>
      <w:r w:rsidR="00474308" w:rsidRPr="007D5E77">
        <w:rPr>
          <w:sz w:val="22"/>
          <w:szCs w:val="22"/>
        </w:rPr>
        <w:t xml:space="preserve">системы </w:t>
      </w:r>
      <w:r w:rsidR="00224D5C" w:rsidRPr="007D5E77">
        <w:rPr>
          <w:sz w:val="22"/>
          <w:szCs w:val="22"/>
        </w:rPr>
        <w:t xml:space="preserve">B2B-Energo </w:t>
      </w:r>
      <w:hyperlink r:id="rId8" w:history="1">
        <w:r w:rsidR="00224D5C" w:rsidRPr="007D5E77">
          <w:rPr>
            <w:rStyle w:val="a5"/>
            <w:sz w:val="22"/>
            <w:szCs w:val="22"/>
          </w:rPr>
          <w:t>www.b2b-energo.ru</w:t>
        </w:r>
      </w:hyperlink>
      <w:r w:rsidR="00224D5C" w:rsidRPr="007D5E77">
        <w:rPr>
          <w:sz w:val="22"/>
          <w:szCs w:val="22"/>
        </w:rPr>
        <w:t>, копия публикаций на официальном сайте ОАО «МРСК Центра»</w:t>
      </w:r>
      <w:r w:rsidR="00224D5C" w:rsidRPr="007D5E77">
        <w:rPr>
          <w:color w:val="0000FF"/>
          <w:sz w:val="22"/>
          <w:szCs w:val="22"/>
          <w:u w:val="single"/>
        </w:rPr>
        <w:t xml:space="preserve"> www.mrsk-1.ru</w:t>
      </w:r>
      <w:r w:rsidR="00224D5C" w:rsidRPr="007D5E77">
        <w:rPr>
          <w:sz w:val="22"/>
          <w:szCs w:val="22"/>
        </w:rPr>
        <w:t xml:space="preserve">, </w:t>
      </w:r>
      <w:r w:rsidR="00224D5C" w:rsidRPr="007D5E77">
        <w:rPr>
          <w:rStyle w:val="a5"/>
          <w:color w:val="auto"/>
          <w:sz w:val="22"/>
          <w:szCs w:val="22"/>
          <w:u w:val="none"/>
        </w:rPr>
        <w:t xml:space="preserve">в </w:t>
      </w:r>
      <w:r w:rsidR="00224D5C" w:rsidRPr="007D5E77">
        <w:rPr>
          <w:sz w:val="22"/>
          <w:szCs w:val="22"/>
        </w:rPr>
        <w:t>разделе «Закупки»</w:t>
      </w:r>
      <w:r w:rsidR="00EC6A5A" w:rsidRPr="007D5E77">
        <w:rPr>
          <w:sz w:val="22"/>
          <w:szCs w:val="22"/>
        </w:rPr>
        <w:t>.</w:t>
      </w:r>
      <w:r w:rsidR="00474308" w:rsidRPr="007D5E77">
        <w:rPr>
          <w:sz w:val="22"/>
          <w:szCs w:val="22"/>
        </w:rPr>
        <w:t xml:space="preserve"> </w:t>
      </w:r>
      <w:r w:rsidR="00423338" w:rsidRPr="007D5E77">
        <w:rPr>
          <w:sz w:val="22"/>
          <w:szCs w:val="22"/>
        </w:rPr>
        <w:t xml:space="preserve">С порядком регистрации </w:t>
      </w:r>
    </w:p>
    <w:p w:rsidR="00E32652" w:rsidRPr="007D5E77" w:rsidRDefault="00E32652" w:rsidP="00A26A82">
      <w:pPr>
        <w:pStyle w:val="a6"/>
        <w:numPr>
          <w:ilvl w:val="0"/>
          <w:numId w:val="6"/>
        </w:numPr>
        <w:tabs>
          <w:tab w:val="left" w:pos="851"/>
        </w:tabs>
        <w:spacing w:before="60" w:after="0"/>
        <w:ind w:left="0" w:right="-6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Настоящее </w:t>
      </w:r>
      <w:r w:rsidR="007978EE" w:rsidRPr="007D5E77">
        <w:rPr>
          <w:sz w:val="22"/>
          <w:szCs w:val="22"/>
        </w:rPr>
        <w:t>У</w:t>
      </w:r>
      <w:r w:rsidRPr="007D5E77">
        <w:rPr>
          <w:sz w:val="22"/>
          <w:szCs w:val="22"/>
        </w:rPr>
        <w:t>ведомление не является извещением о проведении конкурса и не имеет соответствующих правовых последствий.</w:t>
      </w:r>
    </w:p>
    <w:p w:rsidR="00F65E0B" w:rsidRPr="007D5E77" w:rsidRDefault="00E33FF8" w:rsidP="00A26A82">
      <w:pPr>
        <w:pStyle w:val="a6"/>
        <w:numPr>
          <w:ilvl w:val="0"/>
          <w:numId w:val="6"/>
        </w:numPr>
        <w:tabs>
          <w:tab w:val="left" w:pos="851"/>
        </w:tabs>
        <w:spacing w:before="60" w:after="0"/>
        <w:ind w:left="0" w:right="-6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По вопросам, связанным с организацией и проведением процедуры открытого запроса предложений </w:t>
      </w:r>
      <w:r w:rsidR="001D3871" w:rsidRPr="007D5E77">
        <w:rPr>
          <w:sz w:val="22"/>
          <w:szCs w:val="22"/>
        </w:rPr>
        <w:t>контактн</w:t>
      </w:r>
      <w:r w:rsidR="003265B1">
        <w:rPr>
          <w:sz w:val="22"/>
          <w:szCs w:val="22"/>
        </w:rPr>
        <w:t>ые</w:t>
      </w:r>
      <w:r w:rsidRPr="007D5E77">
        <w:rPr>
          <w:sz w:val="22"/>
          <w:szCs w:val="22"/>
        </w:rPr>
        <w:t xml:space="preserve"> лиц</w:t>
      </w:r>
      <w:r w:rsidR="003265B1">
        <w:rPr>
          <w:sz w:val="22"/>
          <w:szCs w:val="22"/>
        </w:rPr>
        <w:t>а</w:t>
      </w:r>
      <w:r w:rsidRPr="007D5E77">
        <w:rPr>
          <w:sz w:val="22"/>
          <w:szCs w:val="22"/>
        </w:rPr>
        <w:t xml:space="preserve"> – </w:t>
      </w:r>
      <w:bookmarkStart w:id="3" w:name="OLE_LINK7"/>
      <w:bookmarkStart w:id="4" w:name="OLE_LINK8"/>
      <w:r w:rsidR="001D3871" w:rsidRPr="007D5E77">
        <w:rPr>
          <w:color w:val="000000"/>
          <w:sz w:val="22"/>
          <w:szCs w:val="22"/>
        </w:rPr>
        <w:t>Ермолова Ирина Валерьевна</w:t>
      </w:r>
      <w:r w:rsidR="003265B1">
        <w:rPr>
          <w:sz w:val="22"/>
          <w:szCs w:val="22"/>
        </w:rPr>
        <w:t>, адрес</w:t>
      </w:r>
      <w:r w:rsidRPr="007D5E77">
        <w:rPr>
          <w:sz w:val="22"/>
          <w:szCs w:val="22"/>
        </w:rPr>
        <w:t xml:space="preserve"> электронной почты </w:t>
      </w:r>
      <w:hyperlink r:id="rId9" w:history="1">
        <w:r w:rsidR="001D3871" w:rsidRPr="007D5E77">
          <w:rPr>
            <w:rStyle w:val="a5"/>
            <w:sz w:val="22"/>
            <w:szCs w:val="22"/>
          </w:rPr>
          <w:t>ermolova_iv@belgorodenergo.ru</w:t>
        </w:r>
      </w:hyperlink>
      <w:r w:rsidR="00265A7E" w:rsidRPr="007D5E77">
        <w:rPr>
          <w:sz w:val="22"/>
          <w:szCs w:val="22"/>
        </w:rPr>
        <w:t>,</w:t>
      </w:r>
      <w:r w:rsidR="00CC337A" w:rsidRPr="007D5E77">
        <w:rPr>
          <w:sz w:val="22"/>
          <w:szCs w:val="22"/>
        </w:rPr>
        <w:t xml:space="preserve"> </w:t>
      </w:r>
      <w:r w:rsidR="00265A7E" w:rsidRPr="007D5E77">
        <w:rPr>
          <w:sz w:val="22"/>
          <w:szCs w:val="22"/>
        </w:rPr>
        <w:t>к</w:t>
      </w:r>
      <w:r w:rsidR="00CC337A" w:rsidRPr="007D5E77">
        <w:rPr>
          <w:sz w:val="22"/>
          <w:szCs w:val="22"/>
        </w:rPr>
        <w:t xml:space="preserve">онтактный телефон: </w:t>
      </w:r>
      <w:r w:rsidR="001D3871" w:rsidRPr="007D5E77">
        <w:rPr>
          <w:sz w:val="22"/>
          <w:szCs w:val="22"/>
        </w:rPr>
        <w:t xml:space="preserve">(4722) </w:t>
      </w:r>
      <w:r w:rsidR="0035700E" w:rsidRPr="007D5E77">
        <w:rPr>
          <w:sz w:val="22"/>
          <w:szCs w:val="22"/>
        </w:rPr>
        <w:t>58-17-</w:t>
      </w:r>
      <w:bookmarkEnd w:id="3"/>
      <w:bookmarkEnd w:id="4"/>
      <w:r w:rsidR="0035700E" w:rsidRPr="007D5E77">
        <w:rPr>
          <w:sz w:val="22"/>
          <w:szCs w:val="22"/>
        </w:rPr>
        <w:t>81</w:t>
      </w:r>
      <w:r w:rsidR="003265B1">
        <w:rPr>
          <w:rStyle w:val="a5"/>
          <w:sz w:val="22"/>
          <w:szCs w:val="22"/>
          <w:u w:val="none"/>
        </w:rPr>
        <w:t xml:space="preserve">; </w:t>
      </w:r>
      <w:proofErr w:type="spellStart"/>
      <w:r w:rsidR="003265B1" w:rsidRPr="003265B1">
        <w:rPr>
          <w:rStyle w:val="a5"/>
          <w:color w:val="auto"/>
          <w:sz w:val="22"/>
          <w:szCs w:val="22"/>
          <w:u w:val="none"/>
        </w:rPr>
        <w:t>Полукаров</w:t>
      </w:r>
      <w:proofErr w:type="spellEnd"/>
      <w:r w:rsidR="003265B1" w:rsidRPr="003265B1">
        <w:rPr>
          <w:rStyle w:val="a5"/>
          <w:color w:val="auto"/>
          <w:sz w:val="22"/>
          <w:szCs w:val="22"/>
          <w:u w:val="none"/>
        </w:rPr>
        <w:t xml:space="preserve"> Валентин Валерьевич</w:t>
      </w:r>
      <w:r w:rsidR="003265B1">
        <w:rPr>
          <w:rStyle w:val="a5"/>
          <w:sz w:val="22"/>
          <w:szCs w:val="22"/>
          <w:u w:val="none"/>
        </w:rPr>
        <w:t xml:space="preserve">, </w:t>
      </w:r>
      <w:r w:rsidR="003265B1">
        <w:rPr>
          <w:sz w:val="22"/>
          <w:szCs w:val="22"/>
        </w:rPr>
        <w:t>адрес</w:t>
      </w:r>
      <w:r w:rsidR="003265B1" w:rsidRPr="007D5E77">
        <w:rPr>
          <w:sz w:val="22"/>
          <w:szCs w:val="22"/>
        </w:rPr>
        <w:t xml:space="preserve"> электронной почты </w:t>
      </w:r>
      <w:hyperlink r:id="rId10" w:history="1">
        <w:r w:rsidR="003265B1" w:rsidRPr="00D5761C">
          <w:rPr>
            <w:rStyle w:val="a5"/>
            <w:sz w:val="22"/>
            <w:szCs w:val="22"/>
            <w:lang w:val="en-US"/>
          </w:rPr>
          <w:t>polukarov</w:t>
        </w:r>
        <w:r w:rsidR="003265B1" w:rsidRPr="003265B1">
          <w:rPr>
            <w:rStyle w:val="a5"/>
            <w:sz w:val="22"/>
            <w:szCs w:val="22"/>
          </w:rPr>
          <w:t>_</w:t>
        </w:r>
        <w:r w:rsidR="003265B1" w:rsidRPr="00D5761C">
          <w:rPr>
            <w:rStyle w:val="a5"/>
            <w:sz w:val="22"/>
            <w:szCs w:val="22"/>
            <w:lang w:val="en-US"/>
          </w:rPr>
          <w:t>vv</w:t>
        </w:r>
        <w:r w:rsidR="003265B1" w:rsidRPr="00D5761C">
          <w:rPr>
            <w:rStyle w:val="a5"/>
            <w:sz w:val="22"/>
            <w:szCs w:val="22"/>
          </w:rPr>
          <w:t>@</w:t>
        </w:r>
        <w:proofErr w:type="spellStart"/>
        <w:r w:rsidR="003265B1" w:rsidRPr="00D5761C">
          <w:rPr>
            <w:rStyle w:val="a5"/>
            <w:sz w:val="22"/>
            <w:szCs w:val="22"/>
          </w:rPr>
          <w:t>belgorodenergo.ru</w:t>
        </w:r>
        <w:proofErr w:type="spellEnd"/>
      </w:hyperlink>
      <w:r w:rsidR="003265B1">
        <w:t xml:space="preserve">, </w:t>
      </w:r>
      <w:r w:rsidR="003265B1" w:rsidRPr="007D5E77">
        <w:rPr>
          <w:sz w:val="22"/>
          <w:szCs w:val="22"/>
        </w:rPr>
        <w:t xml:space="preserve">контактный телефон: (4722) </w:t>
      </w:r>
      <w:r w:rsidR="003265B1">
        <w:rPr>
          <w:sz w:val="22"/>
          <w:szCs w:val="22"/>
        </w:rPr>
        <w:t>58-18-79.</w:t>
      </w:r>
    </w:p>
    <w:p w:rsidR="00C25100" w:rsidRPr="007D5E77" w:rsidRDefault="00E32652" w:rsidP="00A26A82">
      <w:pPr>
        <w:pStyle w:val="a6"/>
        <w:numPr>
          <w:ilvl w:val="0"/>
          <w:numId w:val="6"/>
        </w:numPr>
        <w:tabs>
          <w:tab w:val="left" w:pos="851"/>
        </w:tabs>
        <w:spacing w:before="60" w:after="0"/>
        <w:ind w:left="0" w:right="-6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Существенные условия запроса предложений и </w:t>
      </w:r>
      <w:r w:rsidR="0073034D" w:rsidRPr="007D5E77">
        <w:rPr>
          <w:sz w:val="22"/>
          <w:szCs w:val="22"/>
        </w:rPr>
        <w:t>Д</w:t>
      </w:r>
      <w:r w:rsidRPr="007D5E77">
        <w:rPr>
          <w:sz w:val="22"/>
          <w:szCs w:val="22"/>
        </w:rPr>
        <w:t>оговор</w:t>
      </w:r>
      <w:r w:rsidR="004813AD" w:rsidRPr="007D5E77">
        <w:rPr>
          <w:sz w:val="22"/>
          <w:szCs w:val="22"/>
        </w:rPr>
        <w:t>а</w:t>
      </w:r>
      <w:r w:rsidR="00911E60" w:rsidRPr="007D5E77">
        <w:rPr>
          <w:sz w:val="22"/>
          <w:szCs w:val="22"/>
        </w:rPr>
        <w:t>.</w:t>
      </w:r>
    </w:p>
    <w:p w:rsidR="00942DFB" w:rsidRPr="007D5E77" w:rsidRDefault="0007570C" w:rsidP="00A26A82">
      <w:pPr>
        <w:pStyle w:val="a6"/>
        <w:numPr>
          <w:ilvl w:val="0"/>
          <w:numId w:val="13"/>
        </w:numPr>
        <w:tabs>
          <w:tab w:val="clear" w:pos="1202"/>
          <w:tab w:val="num" w:pos="284"/>
        </w:tabs>
        <w:spacing w:before="60" w:after="0"/>
        <w:ind w:left="284" w:right="-6" w:hanging="284"/>
        <w:jc w:val="both"/>
        <w:rPr>
          <w:sz w:val="22"/>
          <w:szCs w:val="22"/>
        </w:rPr>
      </w:pPr>
      <w:r w:rsidRPr="007D5E77">
        <w:rPr>
          <w:sz w:val="22"/>
          <w:szCs w:val="22"/>
        </w:rPr>
        <w:t>Оказание услуг</w:t>
      </w:r>
      <w:r w:rsidR="000648B3" w:rsidRPr="007D5E77">
        <w:rPr>
          <w:sz w:val="22"/>
          <w:szCs w:val="22"/>
        </w:rPr>
        <w:t xml:space="preserve"> </w:t>
      </w:r>
      <w:r w:rsidR="00FE6DB4" w:rsidRPr="007D5E77">
        <w:rPr>
          <w:sz w:val="22"/>
          <w:szCs w:val="22"/>
        </w:rPr>
        <w:t xml:space="preserve">Исполнителем </w:t>
      </w:r>
      <w:r w:rsidR="000648B3" w:rsidRPr="007D5E77">
        <w:rPr>
          <w:sz w:val="22"/>
          <w:szCs w:val="22"/>
        </w:rPr>
        <w:t>будет осуществляться на объект</w:t>
      </w:r>
      <w:r w:rsidR="00B87325">
        <w:rPr>
          <w:sz w:val="22"/>
          <w:szCs w:val="22"/>
        </w:rPr>
        <w:t>е</w:t>
      </w:r>
      <w:r w:rsidR="000648B3" w:rsidRPr="007D5E77">
        <w:rPr>
          <w:sz w:val="22"/>
          <w:szCs w:val="22"/>
        </w:rPr>
        <w:t xml:space="preserve"> Заказчика</w:t>
      </w:r>
      <w:r w:rsidR="00FE6DB4" w:rsidRPr="007D5E77">
        <w:rPr>
          <w:sz w:val="22"/>
          <w:szCs w:val="22"/>
        </w:rPr>
        <w:t>;</w:t>
      </w:r>
    </w:p>
    <w:p w:rsidR="000648B3" w:rsidRPr="007D5E77" w:rsidRDefault="000648B3" w:rsidP="00A26A82">
      <w:pPr>
        <w:pStyle w:val="a6"/>
        <w:numPr>
          <w:ilvl w:val="0"/>
          <w:numId w:val="13"/>
        </w:numPr>
        <w:tabs>
          <w:tab w:val="clear" w:pos="1202"/>
          <w:tab w:val="num" w:pos="284"/>
        </w:tabs>
        <w:spacing w:before="60" w:after="0"/>
        <w:ind w:left="284" w:right="-6" w:hanging="284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Сроки </w:t>
      </w:r>
      <w:r w:rsidR="003B06DD" w:rsidRPr="007D5E77">
        <w:rPr>
          <w:sz w:val="22"/>
          <w:szCs w:val="22"/>
        </w:rPr>
        <w:t>оказания услуг</w:t>
      </w:r>
      <w:r w:rsidRPr="007D5E77">
        <w:rPr>
          <w:sz w:val="22"/>
          <w:szCs w:val="22"/>
        </w:rPr>
        <w:t xml:space="preserve">: </w:t>
      </w:r>
      <w:r w:rsidR="00B87325">
        <w:rPr>
          <w:sz w:val="22"/>
          <w:szCs w:val="22"/>
        </w:rPr>
        <w:t>август-сентябрь</w:t>
      </w:r>
      <w:r w:rsidR="00FE6DB4" w:rsidRPr="007D5E77">
        <w:rPr>
          <w:sz w:val="22"/>
          <w:szCs w:val="22"/>
        </w:rPr>
        <w:t>.</w:t>
      </w:r>
      <w:r w:rsidR="00EB2F77" w:rsidRPr="007D5E77">
        <w:rPr>
          <w:sz w:val="22"/>
          <w:szCs w:val="22"/>
        </w:rPr>
        <w:t>2010 года</w:t>
      </w:r>
      <w:r w:rsidRPr="007D5E77">
        <w:rPr>
          <w:sz w:val="22"/>
          <w:szCs w:val="22"/>
        </w:rPr>
        <w:t>;</w:t>
      </w:r>
    </w:p>
    <w:p w:rsidR="00DF381C" w:rsidRPr="007D5E77" w:rsidRDefault="00E356A2" w:rsidP="000C60AE">
      <w:pPr>
        <w:pStyle w:val="a6"/>
        <w:numPr>
          <w:ilvl w:val="0"/>
          <w:numId w:val="13"/>
        </w:numPr>
        <w:tabs>
          <w:tab w:val="clear" w:pos="1202"/>
          <w:tab w:val="num" w:pos="284"/>
        </w:tabs>
        <w:spacing w:before="60" w:after="0"/>
        <w:ind w:left="142" w:right="-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46ABF" w:rsidRPr="007D5E77">
        <w:rPr>
          <w:sz w:val="22"/>
          <w:szCs w:val="22"/>
        </w:rPr>
        <w:t>Предельная стоимость открытого запроса предложений составляет:</w:t>
      </w:r>
      <w:r w:rsidR="000C60AE" w:rsidRPr="007D5E77">
        <w:rPr>
          <w:sz w:val="22"/>
          <w:szCs w:val="22"/>
        </w:rPr>
        <w:t xml:space="preserve"> </w:t>
      </w:r>
      <w:r w:rsidR="00A44184">
        <w:rPr>
          <w:b/>
          <w:sz w:val="22"/>
          <w:szCs w:val="22"/>
        </w:rPr>
        <w:t>1 271 950,00</w:t>
      </w:r>
      <w:r w:rsidR="00111AA9" w:rsidRPr="007D5E77">
        <w:rPr>
          <w:sz w:val="22"/>
          <w:szCs w:val="22"/>
        </w:rPr>
        <w:t xml:space="preserve"> </w:t>
      </w:r>
      <w:r w:rsidR="00DF381C" w:rsidRPr="007D5E77">
        <w:rPr>
          <w:sz w:val="22"/>
          <w:szCs w:val="22"/>
        </w:rPr>
        <w:t>(</w:t>
      </w:r>
      <w:r w:rsidR="00A44184">
        <w:rPr>
          <w:sz w:val="22"/>
          <w:szCs w:val="22"/>
        </w:rPr>
        <w:t>один миллион двести семьдесят одна тысяча девятьсот пятьдесят</w:t>
      </w:r>
      <w:r w:rsidR="00DF381C" w:rsidRPr="007D5E77">
        <w:rPr>
          <w:sz w:val="22"/>
          <w:szCs w:val="22"/>
        </w:rPr>
        <w:t>) рубл</w:t>
      </w:r>
      <w:r w:rsidR="005B6253" w:rsidRPr="007D5E77">
        <w:rPr>
          <w:sz w:val="22"/>
          <w:szCs w:val="22"/>
        </w:rPr>
        <w:t>ей 00 копеек,</w:t>
      </w:r>
      <w:r w:rsidR="00DF381C" w:rsidRPr="007D5E77">
        <w:rPr>
          <w:sz w:val="22"/>
          <w:szCs w:val="22"/>
        </w:rPr>
        <w:t xml:space="preserve"> с учетом НДС;</w:t>
      </w:r>
    </w:p>
    <w:p w:rsidR="00AF0615" w:rsidRPr="007D5E77" w:rsidRDefault="00414795" w:rsidP="00A26A82">
      <w:pPr>
        <w:pStyle w:val="a6"/>
        <w:numPr>
          <w:ilvl w:val="0"/>
          <w:numId w:val="13"/>
        </w:numPr>
        <w:tabs>
          <w:tab w:val="clear" w:pos="1202"/>
          <w:tab w:val="num" w:pos="284"/>
        </w:tabs>
        <w:spacing w:before="60" w:after="0"/>
        <w:ind w:left="284" w:right="-6" w:hanging="284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Форма и порядок оплаты: </w:t>
      </w:r>
      <w:r w:rsidR="000648B3" w:rsidRPr="007D5E77">
        <w:rPr>
          <w:sz w:val="22"/>
          <w:szCs w:val="22"/>
        </w:rPr>
        <w:t>безналичный расчет, оплата производится не ранее, чем через 60</w:t>
      </w:r>
      <w:r w:rsidR="00A44184">
        <w:rPr>
          <w:sz w:val="22"/>
          <w:szCs w:val="22"/>
        </w:rPr>
        <w:t xml:space="preserve"> и не позднее 90</w:t>
      </w:r>
      <w:r w:rsidR="000648B3" w:rsidRPr="007D5E77">
        <w:rPr>
          <w:sz w:val="22"/>
          <w:szCs w:val="22"/>
        </w:rPr>
        <w:t xml:space="preserve"> дней с момента подписания актов </w:t>
      </w:r>
      <w:r w:rsidR="00A44184">
        <w:rPr>
          <w:sz w:val="22"/>
          <w:szCs w:val="22"/>
        </w:rPr>
        <w:t>выполненных работ</w:t>
      </w:r>
      <w:r w:rsidR="00AF0615" w:rsidRPr="007D5E77">
        <w:rPr>
          <w:sz w:val="22"/>
          <w:szCs w:val="22"/>
        </w:rPr>
        <w:t>.</w:t>
      </w:r>
    </w:p>
    <w:p w:rsidR="00DE75F6" w:rsidRPr="007D5E77" w:rsidRDefault="00DE75F6" w:rsidP="00A26A82">
      <w:pPr>
        <w:pStyle w:val="a6"/>
        <w:numPr>
          <w:ilvl w:val="0"/>
          <w:numId w:val="13"/>
        </w:numPr>
        <w:tabs>
          <w:tab w:val="clear" w:pos="1202"/>
          <w:tab w:val="num" w:pos="284"/>
        </w:tabs>
        <w:spacing w:before="60" w:after="0"/>
        <w:ind w:left="284" w:right="-6" w:hanging="284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Источник финансирования: </w:t>
      </w:r>
      <w:r w:rsidR="00E17DBF" w:rsidRPr="007D5E77">
        <w:rPr>
          <w:sz w:val="22"/>
          <w:szCs w:val="22"/>
        </w:rPr>
        <w:t>собственные средства Заказчика</w:t>
      </w:r>
      <w:r w:rsidRPr="007D5E77">
        <w:rPr>
          <w:sz w:val="22"/>
          <w:szCs w:val="22"/>
        </w:rPr>
        <w:t>;</w:t>
      </w:r>
    </w:p>
    <w:p w:rsidR="00055CF0" w:rsidRPr="007D5E77" w:rsidRDefault="00407BD0" w:rsidP="00A26A82">
      <w:pPr>
        <w:pStyle w:val="a6"/>
        <w:numPr>
          <w:ilvl w:val="0"/>
          <w:numId w:val="13"/>
        </w:numPr>
        <w:tabs>
          <w:tab w:val="clear" w:pos="1202"/>
          <w:tab w:val="num" w:pos="240"/>
        </w:tabs>
        <w:spacing w:before="60" w:after="0"/>
        <w:ind w:left="284" w:right="-6" w:hanging="284"/>
        <w:jc w:val="both"/>
        <w:rPr>
          <w:sz w:val="22"/>
          <w:szCs w:val="22"/>
        </w:rPr>
      </w:pPr>
      <w:r w:rsidRPr="007D5E77">
        <w:rPr>
          <w:sz w:val="22"/>
          <w:szCs w:val="22"/>
        </w:rPr>
        <w:t xml:space="preserve">Срок подачи предложений: до </w:t>
      </w:r>
      <w:r w:rsidR="00B247DB" w:rsidRPr="007D5E77">
        <w:rPr>
          <w:sz w:val="22"/>
          <w:szCs w:val="22"/>
        </w:rPr>
        <w:t>1</w:t>
      </w:r>
      <w:r w:rsidR="007D5E77">
        <w:rPr>
          <w:sz w:val="22"/>
          <w:szCs w:val="22"/>
        </w:rPr>
        <w:t>1</w:t>
      </w:r>
      <w:r w:rsidR="001B4448" w:rsidRPr="007D5E77">
        <w:rPr>
          <w:sz w:val="22"/>
          <w:szCs w:val="22"/>
        </w:rPr>
        <w:t xml:space="preserve"> часов</w:t>
      </w:r>
      <w:r w:rsidR="00330A85" w:rsidRPr="007D5E77">
        <w:rPr>
          <w:sz w:val="22"/>
          <w:szCs w:val="22"/>
        </w:rPr>
        <w:t xml:space="preserve"> 00 минут</w:t>
      </w:r>
      <w:r w:rsidR="001B4448" w:rsidRPr="007D5E77">
        <w:rPr>
          <w:sz w:val="22"/>
          <w:szCs w:val="22"/>
        </w:rPr>
        <w:t>,</w:t>
      </w:r>
      <w:r w:rsidRPr="007D5E77">
        <w:rPr>
          <w:sz w:val="22"/>
          <w:szCs w:val="22"/>
        </w:rPr>
        <w:t xml:space="preserve"> </w:t>
      </w:r>
      <w:r w:rsidR="00DE75F6" w:rsidRPr="007D5E77">
        <w:rPr>
          <w:sz w:val="22"/>
          <w:szCs w:val="22"/>
        </w:rPr>
        <w:t xml:space="preserve">по </w:t>
      </w:r>
      <w:r w:rsidRPr="007D5E77">
        <w:rPr>
          <w:sz w:val="22"/>
          <w:szCs w:val="22"/>
        </w:rPr>
        <w:t>московско</w:t>
      </w:r>
      <w:r w:rsidR="00DE75F6" w:rsidRPr="007D5E77">
        <w:rPr>
          <w:sz w:val="22"/>
          <w:szCs w:val="22"/>
        </w:rPr>
        <w:t>му</w:t>
      </w:r>
      <w:r w:rsidRPr="007D5E77">
        <w:rPr>
          <w:sz w:val="22"/>
          <w:szCs w:val="22"/>
        </w:rPr>
        <w:t xml:space="preserve"> времени</w:t>
      </w:r>
      <w:r w:rsidR="001B4448" w:rsidRPr="007D5E77">
        <w:rPr>
          <w:sz w:val="22"/>
          <w:szCs w:val="22"/>
        </w:rPr>
        <w:t>,</w:t>
      </w:r>
      <w:r w:rsidR="00971C74" w:rsidRPr="007D5E77">
        <w:rPr>
          <w:sz w:val="22"/>
          <w:szCs w:val="22"/>
        </w:rPr>
        <w:t xml:space="preserve"> </w:t>
      </w:r>
      <w:r w:rsidR="00A44184">
        <w:rPr>
          <w:b/>
          <w:sz w:val="22"/>
          <w:szCs w:val="22"/>
        </w:rPr>
        <w:t>03</w:t>
      </w:r>
      <w:r w:rsidR="00B90FEB" w:rsidRPr="007D5E77">
        <w:rPr>
          <w:b/>
          <w:sz w:val="22"/>
          <w:szCs w:val="22"/>
        </w:rPr>
        <w:t>.</w:t>
      </w:r>
      <w:r w:rsidR="00CC337A" w:rsidRPr="007D5E77">
        <w:rPr>
          <w:b/>
          <w:sz w:val="22"/>
          <w:szCs w:val="22"/>
        </w:rPr>
        <w:t>0</w:t>
      </w:r>
      <w:r w:rsidR="00224D5C" w:rsidRPr="007D5E77">
        <w:rPr>
          <w:b/>
          <w:sz w:val="22"/>
          <w:szCs w:val="22"/>
        </w:rPr>
        <w:t>7</w:t>
      </w:r>
      <w:r w:rsidR="00055CF0" w:rsidRPr="007D5E77">
        <w:rPr>
          <w:b/>
          <w:sz w:val="22"/>
          <w:szCs w:val="22"/>
        </w:rPr>
        <w:t>.20</w:t>
      </w:r>
      <w:r w:rsidR="00B55DF9" w:rsidRPr="007D5E77">
        <w:rPr>
          <w:b/>
          <w:sz w:val="22"/>
          <w:szCs w:val="22"/>
        </w:rPr>
        <w:t>10</w:t>
      </w:r>
      <w:r w:rsidR="00055CF0" w:rsidRPr="007D5E77">
        <w:rPr>
          <w:sz w:val="22"/>
          <w:szCs w:val="22"/>
        </w:rPr>
        <w:t xml:space="preserve"> </w:t>
      </w:r>
      <w:r w:rsidR="00055CF0" w:rsidRPr="007D5E77">
        <w:rPr>
          <w:b/>
          <w:sz w:val="22"/>
          <w:szCs w:val="22"/>
        </w:rPr>
        <w:t>г</w:t>
      </w:r>
      <w:r w:rsidR="00055CF0" w:rsidRPr="007D5E77">
        <w:rPr>
          <w:sz w:val="22"/>
          <w:szCs w:val="22"/>
        </w:rPr>
        <w:t>.</w:t>
      </w:r>
    </w:p>
    <w:p w:rsidR="00B55DF9" w:rsidRPr="007D5E77" w:rsidRDefault="00B55DF9" w:rsidP="00A26A82">
      <w:pPr>
        <w:tabs>
          <w:tab w:val="left" w:pos="7797"/>
        </w:tabs>
        <w:ind w:right="-6"/>
        <w:rPr>
          <w:sz w:val="22"/>
          <w:szCs w:val="22"/>
        </w:rPr>
      </w:pPr>
    </w:p>
    <w:p w:rsidR="00312019" w:rsidRPr="007D5E77" w:rsidRDefault="00312019" w:rsidP="00A26A82">
      <w:pPr>
        <w:tabs>
          <w:tab w:val="left" w:pos="7797"/>
        </w:tabs>
        <w:ind w:right="-6"/>
        <w:rPr>
          <w:sz w:val="22"/>
          <w:szCs w:val="22"/>
        </w:rPr>
      </w:pPr>
    </w:p>
    <w:p w:rsidR="00A26A82" w:rsidRPr="007D5E77" w:rsidRDefault="00A26A82" w:rsidP="00A26A82">
      <w:pPr>
        <w:tabs>
          <w:tab w:val="left" w:pos="7797"/>
        </w:tabs>
        <w:ind w:right="-6"/>
        <w:rPr>
          <w:sz w:val="22"/>
          <w:szCs w:val="22"/>
        </w:rPr>
      </w:pPr>
      <w:r w:rsidRPr="007D5E77">
        <w:rPr>
          <w:sz w:val="22"/>
          <w:szCs w:val="22"/>
        </w:rPr>
        <w:t>Председатель закупочной комиссии –</w:t>
      </w:r>
    </w:p>
    <w:p w:rsidR="00A26A82" w:rsidRPr="007D5E77" w:rsidRDefault="00A26A82" w:rsidP="00A26A82">
      <w:pPr>
        <w:tabs>
          <w:tab w:val="left" w:pos="7797"/>
        </w:tabs>
        <w:ind w:right="-6"/>
        <w:rPr>
          <w:color w:val="000000"/>
          <w:sz w:val="22"/>
          <w:szCs w:val="22"/>
        </w:rPr>
      </w:pPr>
      <w:r w:rsidRPr="007D5E77">
        <w:rPr>
          <w:sz w:val="22"/>
          <w:szCs w:val="22"/>
        </w:rPr>
        <w:t>д</w:t>
      </w:r>
      <w:r w:rsidRPr="007D5E77">
        <w:rPr>
          <w:color w:val="000000"/>
          <w:sz w:val="22"/>
          <w:szCs w:val="22"/>
        </w:rPr>
        <w:t>иректор по логистике и МТО</w:t>
      </w:r>
    </w:p>
    <w:p w:rsidR="00B55DF9" w:rsidRPr="007D5E77" w:rsidRDefault="00A26A82" w:rsidP="00A26A82">
      <w:pPr>
        <w:tabs>
          <w:tab w:val="left" w:pos="7797"/>
        </w:tabs>
        <w:ind w:right="-6"/>
        <w:rPr>
          <w:sz w:val="22"/>
          <w:szCs w:val="22"/>
        </w:rPr>
      </w:pPr>
      <w:r w:rsidRPr="007D5E77">
        <w:rPr>
          <w:color w:val="000000"/>
          <w:sz w:val="22"/>
          <w:szCs w:val="22"/>
        </w:rPr>
        <w:t>филиала ОАО «МРСК Центра» - «Белгородэнерго»</w:t>
      </w:r>
      <w:r w:rsidR="00B55DF9" w:rsidRPr="007D5E77">
        <w:rPr>
          <w:sz w:val="22"/>
          <w:szCs w:val="22"/>
        </w:rPr>
        <w:tab/>
      </w:r>
      <w:r w:rsidRPr="007D5E77">
        <w:rPr>
          <w:color w:val="000000"/>
          <w:sz w:val="22"/>
          <w:szCs w:val="22"/>
        </w:rPr>
        <w:t>Кравченко З.М.</w:t>
      </w:r>
    </w:p>
    <w:sectPr w:rsidR="00B55DF9" w:rsidRPr="007D5E77" w:rsidSect="00CE7D44">
      <w:type w:val="continuous"/>
      <w:pgSz w:w="11907" w:h="16840" w:code="9"/>
      <w:pgMar w:top="284" w:right="850" w:bottom="284" w:left="156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936"/>
    <w:multiLevelType w:val="hybridMultilevel"/>
    <w:tmpl w:val="DB06FA66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84715"/>
    <w:multiLevelType w:val="hybridMultilevel"/>
    <w:tmpl w:val="B0005B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1CEA9784">
      <w:start w:val="4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66A3876"/>
    <w:multiLevelType w:val="hybridMultilevel"/>
    <w:tmpl w:val="79E6E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C53C8"/>
    <w:multiLevelType w:val="hybridMultilevel"/>
    <w:tmpl w:val="B7BE866E"/>
    <w:lvl w:ilvl="0" w:tplc="56C661A0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AD7895"/>
    <w:multiLevelType w:val="hybridMultilevel"/>
    <w:tmpl w:val="094600C2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116D46AF"/>
    <w:multiLevelType w:val="hybridMultilevel"/>
    <w:tmpl w:val="B37A017A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7">
    <w:nsid w:val="1EFE1AA3"/>
    <w:multiLevelType w:val="hybridMultilevel"/>
    <w:tmpl w:val="179E4BFA"/>
    <w:lvl w:ilvl="0" w:tplc="56C661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F91404"/>
    <w:multiLevelType w:val="hybridMultilevel"/>
    <w:tmpl w:val="49081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6C7EC1"/>
    <w:multiLevelType w:val="hybridMultilevel"/>
    <w:tmpl w:val="09846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01326C"/>
    <w:multiLevelType w:val="hybridMultilevel"/>
    <w:tmpl w:val="1FC2B396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6A5FCE"/>
    <w:multiLevelType w:val="multilevel"/>
    <w:tmpl w:val="82DCD5DE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12">
    <w:nsid w:val="3D4256C0"/>
    <w:multiLevelType w:val="hybridMultilevel"/>
    <w:tmpl w:val="8212599C"/>
    <w:lvl w:ilvl="0" w:tplc="9D8EF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6061A"/>
    <w:multiLevelType w:val="hybridMultilevel"/>
    <w:tmpl w:val="6574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D7A6D"/>
    <w:multiLevelType w:val="hybridMultilevel"/>
    <w:tmpl w:val="E3640C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66239"/>
    <w:multiLevelType w:val="multilevel"/>
    <w:tmpl w:val="B0005B96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6">
    <w:nsid w:val="4CE76D57"/>
    <w:multiLevelType w:val="multilevel"/>
    <w:tmpl w:val="4B404B1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47" w:hanging="5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7290B"/>
    <w:multiLevelType w:val="hybridMultilevel"/>
    <w:tmpl w:val="6936C966"/>
    <w:lvl w:ilvl="0" w:tplc="56C661A0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EB6B9D"/>
    <w:multiLevelType w:val="hybridMultilevel"/>
    <w:tmpl w:val="54862CFE"/>
    <w:lvl w:ilvl="0" w:tplc="56C661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4676D5"/>
    <w:multiLevelType w:val="hybridMultilevel"/>
    <w:tmpl w:val="114E62A0"/>
    <w:lvl w:ilvl="0" w:tplc="2F983500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C56C5A4A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42FAC962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2DDC9930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3034AB68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4464FFEA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7EA4CEF4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E4F66636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98043C14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1">
    <w:nsid w:val="5BB9062F"/>
    <w:multiLevelType w:val="hybridMultilevel"/>
    <w:tmpl w:val="78B4001E"/>
    <w:lvl w:ilvl="0" w:tplc="D5AEFA5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58135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D00A14">
      <w:start w:val="1"/>
      <w:numFmt w:val="decimal"/>
      <w:lvlText w:val="7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097497"/>
    <w:multiLevelType w:val="hybridMultilevel"/>
    <w:tmpl w:val="738059C2"/>
    <w:lvl w:ilvl="0" w:tplc="ED9C11E4">
      <w:start w:val="1"/>
      <w:numFmt w:val="decimal"/>
      <w:lvlText w:val="%1)"/>
      <w:lvlJc w:val="left"/>
      <w:pPr>
        <w:tabs>
          <w:tab w:val="num" w:pos="1596"/>
        </w:tabs>
        <w:ind w:left="1596" w:hanging="756"/>
      </w:pPr>
      <w:rPr>
        <w:rFonts w:hint="default"/>
        <w:color w:val="000000"/>
      </w:rPr>
    </w:lvl>
    <w:lvl w:ilvl="1" w:tplc="A5BA3AA2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BA142158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7D8248BE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148A5F52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55506BAC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2026A09A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B4A475AE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25988DE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0305C75"/>
    <w:multiLevelType w:val="hybridMultilevel"/>
    <w:tmpl w:val="7FB26CC2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14D40"/>
    <w:multiLevelType w:val="hybridMultilevel"/>
    <w:tmpl w:val="A8B0F5DA"/>
    <w:lvl w:ilvl="0" w:tplc="596E2606">
      <w:start w:val="6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284A6A"/>
    <w:multiLevelType w:val="multilevel"/>
    <w:tmpl w:val="BFCA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">
    <w:nsid w:val="750512F6"/>
    <w:multiLevelType w:val="hybridMultilevel"/>
    <w:tmpl w:val="1CEA9A18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E804FA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828619E"/>
    <w:multiLevelType w:val="hybridMultilevel"/>
    <w:tmpl w:val="6C16269C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04219"/>
    <w:multiLevelType w:val="hybridMultilevel"/>
    <w:tmpl w:val="DFB014C4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F48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1060AE"/>
    <w:multiLevelType w:val="hybridMultilevel"/>
    <w:tmpl w:val="6BAE70B4"/>
    <w:lvl w:ilvl="0" w:tplc="29D41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8F0B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9BCE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F4C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7169E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57275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0AE0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0048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D80E2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0"/>
  </w:num>
  <w:num w:numId="4">
    <w:abstractNumId w:val="4"/>
  </w:num>
  <w:num w:numId="5">
    <w:abstractNumId w:val="1"/>
  </w:num>
  <w:num w:numId="6">
    <w:abstractNumId w:val="6"/>
  </w:num>
  <w:num w:numId="7">
    <w:abstractNumId w:val="15"/>
  </w:num>
  <w:num w:numId="8">
    <w:abstractNumId w:val="22"/>
  </w:num>
  <w:num w:numId="9">
    <w:abstractNumId w:val="31"/>
  </w:num>
  <w:num w:numId="10">
    <w:abstractNumId w:val="16"/>
  </w:num>
  <w:num w:numId="11">
    <w:abstractNumId w:val="12"/>
  </w:num>
  <w:num w:numId="12">
    <w:abstractNumId w:val="8"/>
  </w:num>
  <w:num w:numId="13">
    <w:abstractNumId w:val="20"/>
  </w:num>
  <w:num w:numId="14">
    <w:abstractNumId w:val="14"/>
  </w:num>
  <w:num w:numId="15">
    <w:abstractNumId w:val="13"/>
  </w:num>
  <w:num w:numId="16">
    <w:abstractNumId w:val="2"/>
  </w:num>
  <w:num w:numId="17">
    <w:abstractNumId w:val="21"/>
  </w:num>
  <w:num w:numId="18">
    <w:abstractNumId w:val="9"/>
  </w:num>
  <w:num w:numId="19">
    <w:abstractNumId w:val="24"/>
  </w:num>
  <w:num w:numId="20">
    <w:abstractNumId w:val="25"/>
  </w:num>
  <w:num w:numId="21">
    <w:abstractNumId w:val="26"/>
  </w:num>
  <w:num w:numId="22">
    <w:abstractNumId w:val="18"/>
  </w:num>
  <w:num w:numId="23">
    <w:abstractNumId w:val="0"/>
  </w:num>
  <w:num w:numId="24">
    <w:abstractNumId w:val="7"/>
  </w:num>
  <w:num w:numId="25">
    <w:abstractNumId w:val="10"/>
  </w:num>
  <w:num w:numId="26">
    <w:abstractNumId w:val="23"/>
  </w:num>
  <w:num w:numId="27">
    <w:abstractNumId w:val="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7"/>
  </w:num>
  <w:num w:numId="31">
    <w:abstractNumId w:val="28"/>
  </w:num>
  <w:num w:numId="32">
    <w:abstractNumId w:val="1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8A0A8E"/>
    <w:rsid w:val="000053FA"/>
    <w:rsid w:val="00006224"/>
    <w:rsid w:val="00011681"/>
    <w:rsid w:val="00015B2B"/>
    <w:rsid w:val="0001677C"/>
    <w:rsid w:val="00016E45"/>
    <w:rsid w:val="000205DD"/>
    <w:rsid w:val="000278BD"/>
    <w:rsid w:val="000328E0"/>
    <w:rsid w:val="000358E0"/>
    <w:rsid w:val="00036416"/>
    <w:rsid w:val="000369AD"/>
    <w:rsid w:val="00042C98"/>
    <w:rsid w:val="00044326"/>
    <w:rsid w:val="000539C3"/>
    <w:rsid w:val="00055CF0"/>
    <w:rsid w:val="000621AF"/>
    <w:rsid w:val="000648B3"/>
    <w:rsid w:val="00064F7A"/>
    <w:rsid w:val="00070195"/>
    <w:rsid w:val="000715A2"/>
    <w:rsid w:val="000715D5"/>
    <w:rsid w:val="0007570C"/>
    <w:rsid w:val="00085975"/>
    <w:rsid w:val="00086B4F"/>
    <w:rsid w:val="00095BCF"/>
    <w:rsid w:val="000A0EDC"/>
    <w:rsid w:val="000B0F3E"/>
    <w:rsid w:val="000B3EDD"/>
    <w:rsid w:val="000B4112"/>
    <w:rsid w:val="000B6F99"/>
    <w:rsid w:val="000C0DE8"/>
    <w:rsid w:val="000C20BC"/>
    <w:rsid w:val="000C2451"/>
    <w:rsid w:val="000C33AB"/>
    <w:rsid w:val="000C41E3"/>
    <w:rsid w:val="000C60AE"/>
    <w:rsid w:val="000E0D48"/>
    <w:rsid w:val="000F75F9"/>
    <w:rsid w:val="00100014"/>
    <w:rsid w:val="00100525"/>
    <w:rsid w:val="00103060"/>
    <w:rsid w:val="00105C55"/>
    <w:rsid w:val="00110049"/>
    <w:rsid w:val="00111AA9"/>
    <w:rsid w:val="001138B5"/>
    <w:rsid w:val="00113D74"/>
    <w:rsid w:val="001225DA"/>
    <w:rsid w:val="001274F5"/>
    <w:rsid w:val="00151877"/>
    <w:rsid w:val="00154018"/>
    <w:rsid w:val="00172B09"/>
    <w:rsid w:val="00183C40"/>
    <w:rsid w:val="001842E4"/>
    <w:rsid w:val="0019386D"/>
    <w:rsid w:val="00195153"/>
    <w:rsid w:val="001A406B"/>
    <w:rsid w:val="001A7158"/>
    <w:rsid w:val="001B4448"/>
    <w:rsid w:val="001B62F0"/>
    <w:rsid w:val="001B7C9E"/>
    <w:rsid w:val="001C31FA"/>
    <w:rsid w:val="001C6948"/>
    <w:rsid w:val="001D2902"/>
    <w:rsid w:val="001D3871"/>
    <w:rsid w:val="001D5145"/>
    <w:rsid w:val="001E26A1"/>
    <w:rsid w:val="001E5D2D"/>
    <w:rsid w:val="001E6DAC"/>
    <w:rsid w:val="001E73B8"/>
    <w:rsid w:val="001F1EBF"/>
    <w:rsid w:val="001F5C29"/>
    <w:rsid w:val="001F6CC9"/>
    <w:rsid w:val="00200145"/>
    <w:rsid w:val="00210187"/>
    <w:rsid w:val="00212324"/>
    <w:rsid w:val="002128D3"/>
    <w:rsid w:val="00213E4E"/>
    <w:rsid w:val="002145D8"/>
    <w:rsid w:val="00224D5C"/>
    <w:rsid w:val="0023230A"/>
    <w:rsid w:val="00233465"/>
    <w:rsid w:val="00233CC3"/>
    <w:rsid w:val="00233D4F"/>
    <w:rsid w:val="00236EE3"/>
    <w:rsid w:val="00240331"/>
    <w:rsid w:val="0024725A"/>
    <w:rsid w:val="00265A7E"/>
    <w:rsid w:val="00265CFE"/>
    <w:rsid w:val="00265F39"/>
    <w:rsid w:val="00271EE1"/>
    <w:rsid w:val="00283CC1"/>
    <w:rsid w:val="00286813"/>
    <w:rsid w:val="00292040"/>
    <w:rsid w:val="0029222F"/>
    <w:rsid w:val="00292B75"/>
    <w:rsid w:val="002A73F5"/>
    <w:rsid w:val="002B1056"/>
    <w:rsid w:val="002B632E"/>
    <w:rsid w:val="002C18CA"/>
    <w:rsid w:val="002D707F"/>
    <w:rsid w:val="002E3233"/>
    <w:rsid w:val="002E3C1A"/>
    <w:rsid w:val="002E43F9"/>
    <w:rsid w:val="002E44AA"/>
    <w:rsid w:val="002F2FA1"/>
    <w:rsid w:val="00300075"/>
    <w:rsid w:val="00304777"/>
    <w:rsid w:val="00307AAE"/>
    <w:rsid w:val="0031002E"/>
    <w:rsid w:val="0031157D"/>
    <w:rsid w:val="00312019"/>
    <w:rsid w:val="003126C2"/>
    <w:rsid w:val="00313EB7"/>
    <w:rsid w:val="003176E6"/>
    <w:rsid w:val="0032411F"/>
    <w:rsid w:val="003265B1"/>
    <w:rsid w:val="00327B4B"/>
    <w:rsid w:val="00330A85"/>
    <w:rsid w:val="0033108B"/>
    <w:rsid w:val="0033407E"/>
    <w:rsid w:val="0033462B"/>
    <w:rsid w:val="003415BF"/>
    <w:rsid w:val="00345EF6"/>
    <w:rsid w:val="003536D1"/>
    <w:rsid w:val="00355392"/>
    <w:rsid w:val="00355DCF"/>
    <w:rsid w:val="0035700E"/>
    <w:rsid w:val="00361F23"/>
    <w:rsid w:val="00362853"/>
    <w:rsid w:val="003746AF"/>
    <w:rsid w:val="00383063"/>
    <w:rsid w:val="00383F6B"/>
    <w:rsid w:val="00390A28"/>
    <w:rsid w:val="00393521"/>
    <w:rsid w:val="00396982"/>
    <w:rsid w:val="00397305"/>
    <w:rsid w:val="003974C6"/>
    <w:rsid w:val="003976C7"/>
    <w:rsid w:val="00397AC2"/>
    <w:rsid w:val="003A51E0"/>
    <w:rsid w:val="003B06DD"/>
    <w:rsid w:val="003B50EB"/>
    <w:rsid w:val="003B5D83"/>
    <w:rsid w:val="003C183C"/>
    <w:rsid w:val="003C2751"/>
    <w:rsid w:val="003C759E"/>
    <w:rsid w:val="003D08B9"/>
    <w:rsid w:val="003D2939"/>
    <w:rsid w:val="003D50D2"/>
    <w:rsid w:val="003D53FE"/>
    <w:rsid w:val="003E1B18"/>
    <w:rsid w:val="003E41A8"/>
    <w:rsid w:val="003E514E"/>
    <w:rsid w:val="003E6A8D"/>
    <w:rsid w:val="003F7284"/>
    <w:rsid w:val="004016DB"/>
    <w:rsid w:val="004029BF"/>
    <w:rsid w:val="00404126"/>
    <w:rsid w:val="00407BD0"/>
    <w:rsid w:val="00412C9C"/>
    <w:rsid w:val="00414795"/>
    <w:rsid w:val="004204E6"/>
    <w:rsid w:val="00423338"/>
    <w:rsid w:val="00425364"/>
    <w:rsid w:val="00434367"/>
    <w:rsid w:val="004367BC"/>
    <w:rsid w:val="00440323"/>
    <w:rsid w:val="00442BE3"/>
    <w:rsid w:val="004446AE"/>
    <w:rsid w:val="00446905"/>
    <w:rsid w:val="0045580C"/>
    <w:rsid w:val="00460B63"/>
    <w:rsid w:val="00461A0F"/>
    <w:rsid w:val="00461FCB"/>
    <w:rsid w:val="004641B7"/>
    <w:rsid w:val="00473753"/>
    <w:rsid w:val="004742B0"/>
    <w:rsid w:val="00474308"/>
    <w:rsid w:val="004762DF"/>
    <w:rsid w:val="004813AD"/>
    <w:rsid w:val="00482519"/>
    <w:rsid w:val="004851AF"/>
    <w:rsid w:val="004902C6"/>
    <w:rsid w:val="004A2700"/>
    <w:rsid w:val="004C01E1"/>
    <w:rsid w:val="004C057F"/>
    <w:rsid w:val="004C3415"/>
    <w:rsid w:val="004C50DF"/>
    <w:rsid w:val="004C5602"/>
    <w:rsid w:val="004C58F4"/>
    <w:rsid w:val="004D5B41"/>
    <w:rsid w:val="004E178E"/>
    <w:rsid w:val="004E1ACB"/>
    <w:rsid w:val="004E7ACB"/>
    <w:rsid w:val="004F16A7"/>
    <w:rsid w:val="0051070B"/>
    <w:rsid w:val="00517A0E"/>
    <w:rsid w:val="00521945"/>
    <w:rsid w:val="0052377E"/>
    <w:rsid w:val="00525B4F"/>
    <w:rsid w:val="00540728"/>
    <w:rsid w:val="005409FA"/>
    <w:rsid w:val="005436EB"/>
    <w:rsid w:val="00547838"/>
    <w:rsid w:val="00550419"/>
    <w:rsid w:val="00550EA1"/>
    <w:rsid w:val="00552021"/>
    <w:rsid w:val="005521B9"/>
    <w:rsid w:val="00553008"/>
    <w:rsid w:val="00561C85"/>
    <w:rsid w:val="00565691"/>
    <w:rsid w:val="00565A45"/>
    <w:rsid w:val="005672AF"/>
    <w:rsid w:val="00567FB7"/>
    <w:rsid w:val="0057043E"/>
    <w:rsid w:val="00584E9C"/>
    <w:rsid w:val="005932CA"/>
    <w:rsid w:val="005976E5"/>
    <w:rsid w:val="005A0113"/>
    <w:rsid w:val="005A3AF9"/>
    <w:rsid w:val="005A75D6"/>
    <w:rsid w:val="005B4218"/>
    <w:rsid w:val="005B5F67"/>
    <w:rsid w:val="005B6253"/>
    <w:rsid w:val="005D1C89"/>
    <w:rsid w:val="005D3758"/>
    <w:rsid w:val="005D414E"/>
    <w:rsid w:val="005D5B7C"/>
    <w:rsid w:val="005E4EE3"/>
    <w:rsid w:val="005F1B81"/>
    <w:rsid w:val="005F6846"/>
    <w:rsid w:val="0060382D"/>
    <w:rsid w:val="0061010D"/>
    <w:rsid w:val="006118F2"/>
    <w:rsid w:val="00611FE5"/>
    <w:rsid w:val="00622945"/>
    <w:rsid w:val="00624381"/>
    <w:rsid w:val="00631A84"/>
    <w:rsid w:val="00631CCE"/>
    <w:rsid w:val="00636878"/>
    <w:rsid w:val="00643284"/>
    <w:rsid w:val="00652D38"/>
    <w:rsid w:val="00654993"/>
    <w:rsid w:val="0065500B"/>
    <w:rsid w:val="006557B8"/>
    <w:rsid w:val="00656557"/>
    <w:rsid w:val="00657B90"/>
    <w:rsid w:val="00660413"/>
    <w:rsid w:val="0066521A"/>
    <w:rsid w:val="00665238"/>
    <w:rsid w:val="00665CDF"/>
    <w:rsid w:val="006717B3"/>
    <w:rsid w:val="00676561"/>
    <w:rsid w:val="00680FC7"/>
    <w:rsid w:val="006822F1"/>
    <w:rsid w:val="00682989"/>
    <w:rsid w:val="00684CEB"/>
    <w:rsid w:val="00693174"/>
    <w:rsid w:val="006A21F0"/>
    <w:rsid w:val="006A3E73"/>
    <w:rsid w:val="006A543C"/>
    <w:rsid w:val="006A6B75"/>
    <w:rsid w:val="006B19E1"/>
    <w:rsid w:val="006B22DA"/>
    <w:rsid w:val="006B5A5D"/>
    <w:rsid w:val="006C2D98"/>
    <w:rsid w:val="006C35EC"/>
    <w:rsid w:val="006C545E"/>
    <w:rsid w:val="006D31BA"/>
    <w:rsid w:val="006E320D"/>
    <w:rsid w:val="006E57F9"/>
    <w:rsid w:val="006E7D6E"/>
    <w:rsid w:val="006F4FA6"/>
    <w:rsid w:val="007039E1"/>
    <w:rsid w:val="00703F51"/>
    <w:rsid w:val="007076DD"/>
    <w:rsid w:val="00712066"/>
    <w:rsid w:val="007144CA"/>
    <w:rsid w:val="0071459E"/>
    <w:rsid w:val="0072147D"/>
    <w:rsid w:val="0073034D"/>
    <w:rsid w:val="00731FA2"/>
    <w:rsid w:val="00732033"/>
    <w:rsid w:val="0073421E"/>
    <w:rsid w:val="00737C02"/>
    <w:rsid w:val="007442DA"/>
    <w:rsid w:val="00745498"/>
    <w:rsid w:val="00761249"/>
    <w:rsid w:val="00763FB1"/>
    <w:rsid w:val="00765438"/>
    <w:rsid w:val="00776ED1"/>
    <w:rsid w:val="00777353"/>
    <w:rsid w:val="00777A81"/>
    <w:rsid w:val="00780C04"/>
    <w:rsid w:val="00791500"/>
    <w:rsid w:val="00796672"/>
    <w:rsid w:val="007978EE"/>
    <w:rsid w:val="007A3250"/>
    <w:rsid w:val="007A3DBA"/>
    <w:rsid w:val="007A7DBD"/>
    <w:rsid w:val="007C3598"/>
    <w:rsid w:val="007D5E77"/>
    <w:rsid w:val="007D6546"/>
    <w:rsid w:val="007D722F"/>
    <w:rsid w:val="007E0D52"/>
    <w:rsid w:val="007F07F0"/>
    <w:rsid w:val="007F1B22"/>
    <w:rsid w:val="007F6133"/>
    <w:rsid w:val="008148EB"/>
    <w:rsid w:val="00826231"/>
    <w:rsid w:val="008301E6"/>
    <w:rsid w:val="00830997"/>
    <w:rsid w:val="0084120F"/>
    <w:rsid w:val="00842493"/>
    <w:rsid w:val="00844C81"/>
    <w:rsid w:val="008453EF"/>
    <w:rsid w:val="00851C0F"/>
    <w:rsid w:val="00852406"/>
    <w:rsid w:val="0085642F"/>
    <w:rsid w:val="0086346A"/>
    <w:rsid w:val="0086523D"/>
    <w:rsid w:val="008704CA"/>
    <w:rsid w:val="0087096A"/>
    <w:rsid w:val="00873985"/>
    <w:rsid w:val="00873A1C"/>
    <w:rsid w:val="00873E66"/>
    <w:rsid w:val="008775E2"/>
    <w:rsid w:val="008825BA"/>
    <w:rsid w:val="008868BF"/>
    <w:rsid w:val="00886DD5"/>
    <w:rsid w:val="00887F4B"/>
    <w:rsid w:val="00891FBB"/>
    <w:rsid w:val="008A0A8E"/>
    <w:rsid w:val="008A164F"/>
    <w:rsid w:val="008B095B"/>
    <w:rsid w:val="008B13FE"/>
    <w:rsid w:val="008B164B"/>
    <w:rsid w:val="008B6F92"/>
    <w:rsid w:val="008C499E"/>
    <w:rsid w:val="008C51BC"/>
    <w:rsid w:val="008D138E"/>
    <w:rsid w:val="008D2A9E"/>
    <w:rsid w:val="008D41B5"/>
    <w:rsid w:val="008D6CF6"/>
    <w:rsid w:val="008D71BA"/>
    <w:rsid w:val="008E0149"/>
    <w:rsid w:val="008E0C88"/>
    <w:rsid w:val="008E211D"/>
    <w:rsid w:val="008E599C"/>
    <w:rsid w:val="008E7FF6"/>
    <w:rsid w:val="008F38BF"/>
    <w:rsid w:val="008F5090"/>
    <w:rsid w:val="009026DE"/>
    <w:rsid w:val="009041CF"/>
    <w:rsid w:val="00906556"/>
    <w:rsid w:val="00907553"/>
    <w:rsid w:val="00907AEE"/>
    <w:rsid w:val="00911E60"/>
    <w:rsid w:val="00917207"/>
    <w:rsid w:val="009207E7"/>
    <w:rsid w:val="00923462"/>
    <w:rsid w:val="0092472E"/>
    <w:rsid w:val="00932BF4"/>
    <w:rsid w:val="009345F1"/>
    <w:rsid w:val="00942DFB"/>
    <w:rsid w:val="009543A0"/>
    <w:rsid w:val="009553E0"/>
    <w:rsid w:val="0095666D"/>
    <w:rsid w:val="009603C7"/>
    <w:rsid w:val="009644EC"/>
    <w:rsid w:val="0097099A"/>
    <w:rsid w:val="00971C74"/>
    <w:rsid w:val="0097371C"/>
    <w:rsid w:val="00973BA1"/>
    <w:rsid w:val="00981C7D"/>
    <w:rsid w:val="0099573D"/>
    <w:rsid w:val="009A23A9"/>
    <w:rsid w:val="009A32A5"/>
    <w:rsid w:val="009A4B89"/>
    <w:rsid w:val="009A6A53"/>
    <w:rsid w:val="009A7885"/>
    <w:rsid w:val="009B0CC0"/>
    <w:rsid w:val="009B49F8"/>
    <w:rsid w:val="009D1254"/>
    <w:rsid w:val="009D20E2"/>
    <w:rsid w:val="009D690C"/>
    <w:rsid w:val="009E7BA1"/>
    <w:rsid w:val="009F07D0"/>
    <w:rsid w:val="009F09D2"/>
    <w:rsid w:val="009F4595"/>
    <w:rsid w:val="009F5ECB"/>
    <w:rsid w:val="009F7BFD"/>
    <w:rsid w:val="00A01829"/>
    <w:rsid w:val="00A02EBD"/>
    <w:rsid w:val="00A03ACA"/>
    <w:rsid w:val="00A07EA4"/>
    <w:rsid w:val="00A1282F"/>
    <w:rsid w:val="00A264ED"/>
    <w:rsid w:val="00A26A82"/>
    <w:rsid w:val="00A3229E"/>
    <w:rsid w:val="00A340AF"/>
    <w:rsid w:val="00A437BE"/>
    <w:rsid w:val="00A44184"/>
    <w:rsid w:val="00A46ABF"/>
    <w:rsid w:val="00A55337"/>
    <w:rsid w:val="00A56AAF"/>
    <w:rsid w:val="00A57A5C"/>
    <w:rsid w:val="00A610B3"/>
    <w:rsid w:val="00A62C6C"/>
    <w:rsid w:val="00A66781"/>
    <w:rsid w:val="00A76490"/>
    <w:rsid w:val="00A76A8F"/>
    <w:rsid w:val="00A802A2"/>
    <w:rsid w:val="00A82822"/>
    <w:rsid w:val="00A849AB"/>
    <w:rsid w:val="00A925DB"/>
    <w:rsid w:val="00A96F72"/>
    <w:rsid w:val="00AA1FB4"/>
    <w:rsid w:val="00AA3C88"/>
    <w:rsid w:val="00AA4F28"/>
    <w:rsid w:val="00AA604A"/>
    <w:rsid w:val="00AB4010"/>
    <w:rsid w:val="00AB53C9"/>
    <w:rsid w:val="00AC1920"/>
    <w:rsid w:val="00AC61E6"/>
    <w:rsid w:val="00AC77C2"/>
    <w:rsid w:val="00AE04BC"/>
    <w:rsid w:val="00AE3315"/>
    <w:rsid w:val="00AE4A27"/>
    <w:rsid w:val="00AE4B0C"/>
    <w:rsid w:val="00AE7F60"/>
    <w:rsid w:val="00AF0615"/>
    <w:rsid w:val="00AF506E"/>
    <w:rsid w:val="00B019B6"/>
    <w:rsid w:val="00B074D6"/>
    <w:rsid w:val="00B14326"/>
    <w:rsid w:val="00B212C0"/>
    <w:rsid w:val="00B22342"/>
    <w:rsid w:val="00B247DB"/>
    <w:rsid w:val="00B258DA"/>
    <w:rsid w:val="00B262AB"/>
    <w:rsid w:val="00B26C44"/>
    <w:rsid w:val="00B26F63"/>
    <w:rsid w:val="00B31A83"/>
    <w:rsid w:val="00B34926"/>
    <w:rsid w:val="00B442A7"/>
    <w:rsid w:val="00B45253"/>
    <w:rsid w:val="00B47183"/>
    <w:rsid w:val="00B51DD6"/>
    <w:rsid w:val="00B52CA9"/>
    <w:rsid w:val="00B532A3"/>
    <w:rsid w:val="00B55DF9"/>
    <w:rsid w:val="00B60745"/>
    <w:rsid w:val="00B63CFA"/>
    <w:rsid w:val="00B63EDD"/>
    <w:rsid w:val="00B74524"/>
    <w:rsid w:val="00B84F6E"/>
    <w:rsid w:val="00B87325"/>
    <w:rsid w:val="00B901A3"/>
    <w:rsid w:val="00B90FEB"/>
    <w:rsid w:val="00BA1DCA"/>
    <w:rsid w:val="00BA37C3"/>
    <w:rsid w:val="00BA7104"/>
    <w:rsid w:val="00BB6A40"/>
    <w:rsid w:val="00BC01A6"/>
    <w:rsid w:val="00BD6155"/>
    <w:rsid w:val="00BE3FBB"/>
    <w:rsid w:val="00BF5ACC"/>
    <w:rsid w:val="00BF7DA4"/>
    <w:rsid w:val="00C069A7"/>
    <w:rsid w:val="00C17C54"/>
    <w:rsid w:val="00C17F80"/>
    <w:rsid w:val="00C25100"/>
    <w:rsid w:val="00C31053"/>
    <w:rsid w:val="00C32C17"/>
    <w:rsid w:val="00C43C74"/>
    <w:rsid w:val="00C56C8C"/>
    <w:rsid w:val="00C578D0"/>
    <w:rsid w:val="00C60081"/>
    <w:rsid w:val="00C63705"/>
    <w:rsid w:val="00C65763"/>
    <w:rsid w:val="00C67617"/>
    <w:rsid w:val="00C72A53"/>
    <w:rsid w:val="00C7367A"/>
    <w:rsid w:val="00C739FA"/>
    <w:rsid w:val="00C85967"/>
    <w:rsid w:val="00C9072D"/>
    <w:rsid w:val="00C95B31"/>
    <w:rsid w:val="00CB24BD"/>
    <w:rsid w:val="00CB72C1"/>
    <w:rsid w:val="00CC337A"/>
    <w:rsid w:val="00CC53B0"/>
    <w:rsid w:val="00CC5D77"/>
    <w:rsid w:val="00CD0027"/>
    <w:rsid w:val="00CD1361"/>
    <w:rsid w:val="00CD38BB"/>
    <w:rsid w:val="00CE1EAD"/>
    <w:rsid w:val="00CE52EC"/>
    <w:rsid w:val="00CE6BB5"/>
    <w:rsid w:val="00CE7D44"/>
    <w:rsid w:val="00CF33E4"/>
    <w:rsid w:val="00CF47F6"/>
    <w:rsid w:val="00D033E2"/>
    <w:rsid w:val="00D0665D"/>
    <w:rsid w:val="00D1601B"/>
    <w:rsid w:val="00D174AF"/>
    <w:rsid w:val="00D23ACC"/>
    <w:rsid w:val="00D348B6"/>
    <w:rsid w:val="00D35E70"/>
    <w:rsid w:val="00D360AB"/>
    <w:rsid w:val="00D41193"/>
    <w:rsid w:val="00D4531C"/>
    <w:rsid w:val="00D46DFE"/>
    <w:rsid w:val="00D52C82"/>
    <w:rsid w:val="00D57570"/>
    <w:rsid w:val="00D64134"/>
    <w:rsid w:val="00D671EC"/>
    <w:rsid w:val="00D70DA3"/>
    <w:rsid w:val="00D816BE"/>
    <w:rsid w:val="00D83151"/>
    <w:rsid w:val="00D83845"/>
    <w:rsid w:val="00D84310"/>
    <w:rsid w:val="00D84DC9"/>
    <w:rsid w:val="00D871FD"/>
    <w:rsid w:val="00D91366"/>
    <w:rsid w:val="00D9575F"/>
    <w:rsid w:val="00D96347"/>
    <w:rsid w:val="00DA0B7F"/>
    <w:rsid w:val="00DA5EAD"/>
    <w:rsid w:val="00DA77C7"/>
    <w:rsid w:val="00DB2983"/>
    <w:rsid w:val="00DB40F8"/>
    <w:rsid w:val="00DB53F1"/>
    <w:rsid w:val="00DB7976"/>
    <w:rsid w:val="00DC0BAC"/>
    <w:rsid w:val="00DC1724"/>
    <w:rsid w:val="00DC3E97"/>
    <w:rsid w:val="00DC6E04"/>
    <w:rsid w:val="00DC7D39"/>
    <w:rsid w:val="00DD0BD5"/>
    <w:rsid w:val="00DD1C71"/>
    <w:rsid w:val="00DD2F64"/>
    <w:rsid w:val="00DD5372"/>
    <w:rsid w:val="00DE0E1E"/>
    <w:rsid w:val="00DE657D"/>
    <w:rsid w:val="00DE726A"/>
    <w:rsid w:val="00DE75F6"/>
    <w:rsid w:val="00DF381C"/>
    <w:rsid w:val="00E0014F"/>
    <w:rsid w:val="00E0381C"/>
    <w:rsid w:val="00E046C9"/>
    <w:rsid w:val="00E13CE3"/>
    <w:rsid w:val="00E1409E"/>
    <w:rsid w:val="00E14A8C"/>
    <w:rsid w:val="00E1751A"/>
    <w:rsid w:val="00E17DBF"/>
    <w:rsid w:val="00E17F0E"/>
    <w:rsid w:val="00E21810"/>
    <w:rsid w:val="00E21F7B"/>
    <w:rsid w:val="00E302D2"/>
    <w:rsid w:val="00E302F5"/>
    <w:rsid w:val="00E32652"/>
    <w:rsid w:val="00E33FF8"/>
    <w:rsid w:val="00E34771"/>
    <w:rsid w:val="00E356A2"/>
    <w:rsid w:val="00E46683"/>
    <w:rsid w:val="00E63926"/>
    <w:rsid w:val="00E66F12"/>
    <w:rsid w:val="00E71626"/>
    <w:rsid w:val="00E72332"/>
    <w:rsid w:val="00E727C9"/>
    <w:rsid w:val="00E756FE"/>
    <w:rsid w:val="00EA05C3"/>
    <w:rsid w:val="00EA33E1"/>
    <w:rsid w:val="00EA4290"/>
    <w:rsid w:val="00EA68D8"/>
    <w:rsid w:val="00EB2F77"/>
    <w:rsid w:val="00EB42B9"/>
    <w:rsid w:val="00EB4D62"/>
    <w:rsid w:val="00EB73B8"/>
    <w:rsid w:val="00EC0566"/>
    <w:rsid w:val="00EC060C"/>
    <w:rsid w:val="00EC228D"/>
    <w:rsid w:val="00EC28B9"/>
    <w:rsid w:val="00EC64B3"/>
    <w:rsid w:val="00EC6A5A"/>
    <w:rsid w:val="00ED0CF2"/>
    <w:rsid w:val="00ED2C6F"/>
    <w:rsid w:val="00EE1E78"/>
    <w:rsid w:val="00EE40E2"/>
    <w:rsid w:val="00EE6B1F"/>
    <w:rsid w:val="00EE70D5"/>
    <w:rsid w:val="00EF674C"/>
    <w:rsid w:val="00F0570C"/>
    <w:rsid w:val="00F13CAF"/>
    <w:rsid w:val="00F20724"/>
    <w:rsid w:val="00F2107B"/>
    <w:rsid w:val="00F22565"/>
    <w:rsid w:val="00F2770F"/>
    <w:rsid w:val="00F3103C"/>
    <w:rsid w:val="00F404B2"/>
    <w:rsid w:val="00F46CB1"/>
    <w:rsid w:val="00F560DD"/>
    <w:rsid w:val="00F61845"/>
    <w:rsid w:val="00F64B78"/>
    <w:rsid w:val="00F65E0B"/>
    <w:rsid w:val="00F67D40"/>
    <w:rsid w:val="00F72C99"/>
    <w:rsid w:val="00F824F6"/>
    <w:rsid w:val="00FA6FA7"/>
    <w:rsid w:val="00FB09B8"/>
    <w:rsid w:val="00FB1282"/>
    <w:rsid w:val="00FB502E"/>
    <w:rsid w:val="00FB5B75"/>
    <w:rsid w:val="00FB69AB"/>
    <w:rsid w:val="00FC1AE9"/>
    <w:rsid w:val="00FC1E8F"/>
    <w:rsid w:val="00FC248F"/>
    <w:rsid w:val="00FD2762"/>
    <w:rsid w:val="00FD588B"/>
    <w:rsid w:val="00FE4D82"/>
    <w:rsid w:val="00FE5822"/>
    <w:rsid w:val="00FE6C37"/>
    <w:rsid w:val="00FE6DB4"/>
    <w:rsid w:val="00FF5326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B22DA"/>
    <w:rPr>
      <w:sz w:val="24"/>
      <w:szCs w:val="24"/>
    </w:rPr>
  </w:style>
  <w:style w:type="paragraph" w:styleId="1">
    <w:name w:val="heading 1"/>
    <w:aliases w:val="Document Header1,H1,Введение...,Б1,Heading 1iz,Б11"/>
    <w:basedOn w:val="a0"/>
    <w:next w:val="a0"/>
    <w:qFormat/>
    <w:rsid w:val="006B22DA"/>
    <w:pPr>
      <w:keepNext/>
      <w:keepLines/>
      <w:pageBreakBefore/>
      <w:tabs>
        <w:tab w:val="num" w:pos="1596"/>
      </w:tabs>
      <w:suppressAutoHyphens/>
      <w:spacing w:before="480" w:after="240"/>
      <w:ind w:left="1596" w:hanging="756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"/>
    <w:basedOn w:val="a0"/>
    <w:next w:val="a0"/>
    <w:qFormat/>
    <w:rsid w:val="006B22DA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4">
    <w:name w:val="heading 4"/>
    <w:basedOn w:val="a0"/>
    <w:next w:val="a0"/>
    <w:qFormat/>
    <w:rsid w:val="003B50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rsid w:val="006B22DA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styleId="a5">
    <w:name w:val="Hyperlink"/>
    <w:basedOn w:val="a1"/>
    <w:rsid w:val="006B22DA"/>
    <w:rPr>
      <w:color w:val="0000FF"/>
      <w:u w:val="single"/>
    </w:rPr>
  </w:style>
  <w:style w:type="paragraph" w:customStyle="1" w:styleId="a">
    <w:name w:val="Подпункт"/>
    <w:basedOn w:val="a0"/>
    <w:rsid w:val="006B22DA"/>
    <w:pPr>
      <w:numPr>
        <w:ilvl w:val="3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styleId="a6">
    <w:name w:val="Body Text"/>
    <w:basedOn w:val="a0"/>
    <w:rsid w:val="006B22DA"/>
    <w:pPr>
      <w:spacing w:after="120"/>
    </w:pPr>
  </w:style>
  <w:style w:type="paragraph" w:styleId="a7">
    <w:name w:val="Balloon Text"/>
    <w:basedOn w:val="a0"/>
    <w:semiHidden/>
    <w:rsid w:val="009543A0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D06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1"/>
    <w:semiHidden/>
    <w:rsid w:val="00F2770F"/>
    <w:rPr>
      <w:vertAlign w:val="superscript"/>
    </w:rPr>
  </w:style>
  <w:style w:type="paragraph" w:customStyle="1" w:styleId="aa">
    <w:name w:val="Пункт"/>
    <w:basedOn w:val="a0"/>
    <w:rsid w:val="00F2770F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b">
    <w:name w:val="Пункт Знак"/>
    <w:basedOn w:val="a1"/>
    <w:rsid w:val="00F2770F"/>
    <w:rPr>
      <w:sz w:val="28"/>
      <w:lang w:val="ru-RU" w:eastAsia="ru-RU" w:bidi="ar-SA"/>
    </w:rPr>
  </w:style>
  <w:style w:type="character" w:customStyle="1" w:styleId="ac">
    <w:name w:val="комментарий"/>
    <w:basedOn w:val="a1"/>
    <w:rsid w:val="00F2770F"/>
    <w:rPr>
      <w:b/>
      <w:i/>
      <w:shd w:val="clear" w:color="auto" w:fill="FFFF99"/>
    </w:rPr>
  </w:style>
  <w:style w:type="paragraph" w:customStyle="1" w:styleId="ad">
    <w:name w:val="Таблица шапка"/>
    <w:basedOn w:val="a0"/>
    <w:rsid w:val="00552021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styleId="ae">
    <w:name w:val="Document Map"/>
    <w:basedOn w:val="a0"/>
    <w:semiHidden/>
    <w:rsid w:val="009A32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1"/>
    <w:rsid w:val="004F16A7"/>
    <w:pPr>
      <w:widowControl w:val="0"/>
      <w:spacing w:before="120" w:after="120"/>
      <w:ind w:firstLine="567"/>
      <w:jc w:val="both"/>
    </w:pPr>
    <w:rPr>
      <w:sz w:val="24"/>
    </w:rPr>
  </w:style>
  <w:style w:type="paragraph" w:styleId="20">
    <w:name w:val="Body Text Indent 2"/>
    <w:basedOn w:val="a0"/>
    <w:rsid w:val="003B50EB"/>
    <w:pPr>
      <w:spacing w:after="120" w:line="480" w:lineRule="auto"/>
      <w:ind w:left="283" w:firstLine="567"/>
      <w:jc w:val="both"/>
    </w:pPr>
    <w:rPr>
      <w:snapToGrid w:val="0"/>
      <w:sz w:val="28"/>
      <w:szCs w:val="20"/>
    </w:rPr>
  </w:style>
  <w:style w:type="paragraph" w:customStyle="1" w:styleId="21">
    <w:name w:val="Основной текст 21"/>
    <w:basedOn w:val="a0"/>
    <w:rsid w:val="003B50EB"/>
    <w:rPr>
      <w:rFonts w:ascii="Arial" w:hAnsi="Arial"/>
      <w:szCs w:val="20"/>
    </w:rPr>
  </w:style>
  <w:style w:type="paragraph" w:styleId="af">
    <w:name w:val="Plain Text"/>
    <w:basedOn w:val="a0"/>
    <w:link w:val="af0"/>
    <w:rsid w:val="00A56AAF"/>
    <w:rPr>
      <w:rFonts w:ascii="Courier New" w:hAnsi="Courier New"/>
      <w:sz w:val="20"/>
      <w:szCs w:val="20"/>
    </w:rPr>
  </w:style>
  <w:style w:type="paragraph" w:customStyle="1" w:styleId="FR2">
    <w:name w:val="FR2"/>
    <w:rsid w:val="007C3598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">
    <w:name w:val="заголовок 11"/>
    <w:basedOn w:val="a0"/>
    <w:next w:val="a0"/>
    <w:rsid w:val="007C3598"/>
    <w:pPr>
      <w:keepNext/>
      <w:autoSpaceDE w:val="0"/>
      <w:autoSpaceDN w:val="0"/>
      <w:jc w:val="center"/>
    </w:pPr>
    <w:rPr>
      <w:sz w:val="20"/>
    </w:rPr>
  </w:style>
  <w:style w:type="paragraph" w:customStyle="1" w:styleId="af1">
    <w:name w:val="Знак Знак Знак Знак Знак Знак"/>
    <w:basedOn w:val="a0"/>
    <w:next w:val="1"/>
    <w:rsid w:val="007C359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DefaultParagraphFontParaCharChar">
    <w:name w:val="Default Paragraph Font Para Char Char Знак"/>
    <w:basedOn w:val="a0"/>
    <w:rsid w:val="009F09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Подподпункт"/>
    <w:basedOn w:val="a"/>
    <w:rsid w:val="00F65E0B"/>
    <w:pPr>
      <w:numPr>
        <w:ilvl w:val="0"/>
        <w:numId w:val="0"/>
      </w:numPr>
      <w:tabs>
        <w:tab w:val="num" w:pos="1701"/>
      </w:tabs>
      <w:ind w:left="1701" w:hanging="567"/>
    </w:pPr>
  </w:style>
  <w:style w:type="paragraph" w:customStyle="1" w:styleId="af3">
    <w:name w:val="Знак Знак Знак Знак"/>
    <w:basedOn w:val="a0"/>
    <w:rsid w:val="009F0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0"/>
    <w:rsid w:val="00AC19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Текст Знак"/>
    <w:basedOn w:val="a1"/>
    <w:link w:val="af"/>
    <w:rsid w:val="000F75F9"/>
    <w:rPr>
      <w:rFonts w:ascii="Courier New" w:hAnsi="Courier New"/>
    </w:rPr>
  </w:style>
  <w:style w:type="character" w:styleId="af5">
    <w:name w:val="FollowedHyperlink"/>
    <w:basedOn w:val="a1"/>
    <w:rsid w:val="00E356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ukarov_vv@belgorod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molova_iv@belgorod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86C-0A0F-484E-903C-F085F788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открытого запроса предложений</vt:lpstr>
    </vt:vector>
  </TitlesOfParts>
  <Company>ОАО " Белгородэнерго "</Company>
  <LinksUpToDate>false</LinksUpToDate>
  <CharactersWithSpaces>2621</CharactersWithSpaces>
  <SharedDoc>false</SharedDoc>
  <HLinks>
    <vt:vector size="24" baseType="variant">
      <vt:variant>
        <vt:i4>7012453</vt:i4>
      </vt:variant>
      <vt:variant>
        <vt:i4>9</vt:i4>
      </vt:variant>
      <vt:variant>
        <vt:i4>0</vt:i4>
      </vt:variant>
      <vt:variant>
        <vt:i4>5</vt:i4>
      </vt:variant>
      <vt:variant>
        <vt:lpwstr>mailto:ermolova_iv@belgorodenergo.ru</vt:lpwstr>
      </vt:variant>
      <vt:variant>
        <vt:lpwstr/>
      </vt:variant>
      <vt:variant>
        <vt:i4>131149</vt:i4>
      </vt:variant>
      <vt:variant>
        <vt:i4>6</vt:i4>
      </vt:variant>
      <vt:variant>
        <vt:i4>0</vt:i4>
      </vt:variant>
      <vt:variant>
        <vt:i4>5</vt:i4>
      </vt:variant>
      <vt:variant>
        <vt:lpwstr>http://www.tzselektra.ru/</vt:lpwstr>
      </vt:variant>
      <vt:variant>
        <vt:lpwstr/>
      </vt:variant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http://www.tzselektra.ru/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открытого запроса предложений</dc:title>
  <dc:subject/>
  <dc:creator>Chalkov_AV</dc:creator>
  <cp:keywords/>
  <dc:description/>
  <cp:lastModifiedBy>Polukarov_VV</cp:lastModifiedBy>
  <cp:revision>3</cp:revision>
  <cp:lastPrinted>2010-03-15T10:34:00Z</cp:lastPrinted>
  <dcterms:created xsi:type="dcterms:W3CDTF">2010-07-22T07:57:00Z</dcterms:created>
  <dcterms:modified xsi:type="dcterms:W3CDTF">2010-07-22T09:12:00Z</dcterms:modified>
</cp:coreProperties>
</file>