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г.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826579" w:rsidRDefault="00192420" w:rsidP="008A13D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0F0F34" w:rsidRPr="008A13D8" w:rsidRDefault="000F0F34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lastRenderedPageBreak/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Pr="000F0F34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уве</w:t>
      </w:r>
      <w:r w:rsidR="00901806">
        <w:rPr>
          <w:sz w:val="24"/>
          <w:szCs w:val="24"/>
        </w:rPr>
        <w:t>домив за 14 (четырнадцать) дней</w:t>
      </w:r>
      <w:r w:rsidRPr="00861491">
        <w:rPr>
          <w:sz w:val="24"/>
          <w:szCs w:val="24"/>
        </w:rPr>
        <w:t xml:space="preserve"> о предстоящем изменении условия Договора Поставщика. Условие Договора счи</w:t>
      </w:r>
      <w:r w:rsidR="00901806">
        <w:rPr>
          <w:sz w:val="24"/>
          <w:szCs w:val="24"/>
        </w:rPr>
        <w:t>тается измененным по истечении 14 (четырнадцати</w:t>
      </w:r>
      <w:r w:rsidRPr="00861491">
        <w:rPr>
          <w:sz w:val="24"/>
          <w:szCs w:val="24"/>
        </w:rPr>
        <w:t>) дней, с момента  получения соответствующего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Для целей настоящего Договора условия поставки и другие торговые термины, используемые для описания обязательств Сторон,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4.7. 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</w:t>
      </w:r>
      <w:r w:rsidRPr="000B611A">
        <w:rPr>
          <w:i/>
          <w:iCs/>
          <w:sz w:val="24"/>
          <w:szCs w:val="24"/>
        </w:rPr>
        <w:lastRenderedPageBreak/>
        <w:t>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 xml:space="preserve">овар должен быть сертифицирован, пройти все необходимые испытания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документов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B2839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Pr="000F0F34" w:rsidRDefault="000B611A" w:rsidP="000F0F34">
      <w:pPr>
        <w:pStyle w:val="xl48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>3 к Договору) 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Приёмка товара по количеству и качеству производится в составе комиссии с обязательным присутствием представителей Покупателя - по одному представителю от технического блока по профилю приобретаемой продукции (оказываемых услуг) и блока капитального строительства.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обнаружении в ходе приемки товара нарушений требований настоящего Договора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6.9. 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Представитель грузополучателя производит технический надзор и контроль за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Pr="000F0F34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дефект(ы)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момента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Pr="000F0F34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2B3BB9" w:rsidRPr="00DC7DC0" w:rsidRDefault="002B3BB9" w:rsidP="002B3BB9">
      <w:pPr>
        <w:ind w:left="360"/>
        <w:jc w:val="both"/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1: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- авансовый платеж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рабочих дней с момента подписания настоящего Договора,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DC7DC0">
        <w:rPr>
          <w:rFonts w:eastAsia="Calibri"/>
          <w:lang w:eastAsia="en-US"/>
        </w:rPr>
        <w:t xml:space="preserve"> - оставшуюся часть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с момента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__ к настоящему Договору) </w:t>
      </w:r>
      <w:r w:rsidRPr="00DC7DC0">
        <w:rPr>
          <w:rFonts w:eastAsia="Calibri"/>
          <w:lang w:eastAsia="en-US"/>
        </w:rPr>
        <w:t xml:space="preserve">и предоставления счета-фактуры. 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</w:p>
    <w:p w:rsidR="002B3BB9" w:rsidRPr="00DC7DC0" w:rsidRDefault="002B3BB9" w:rsidP="002B3BB9">
      <w:pPr>
        <w:ind w:left="36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2:</w:t>
      </w:r>
      <w:r w:rsidRPr="00DC7DC0">
        <w:rPr>
          <w:rFonts w:eastAsia="Calibri"/>
          <w:b/>
          <w:lang w:eastAsia="en-US"/>
        </w:rPr>
        <w:t xml:space="preserve"> </w:t>
      </w:r>
    </w:p>
    <w:p w:rsidR="002B3BB9" w:rsidRPr="00DC7DC0" w:rsidRDefault="002B3BB9" w:rsidP="002B3BB9">
      <w:pPr>
        <w:ind w:left="360"/>
        <w:jc w:val="both"/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безналичным расчетом в течение ____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после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2 к настоящему Договору) </w:t>
      </w:r>
      <w:r w:rsidRPr="00DC7DC0">
        <w:rPr>
          <w:rFonts w:eastAsia="Calibri"/>
          <w:lang w:eastAsia="en-US"/>
        </w:rPr>
        <w:t>и предоставления счет – фактуры</w:t>
      </w:r>
      <w:r w:rsidRPr="00DC7DC0">
        <w:t>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 xml:space="preserve">документации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средств с банковского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</w:t>
      </w:r>
      <w:r w:rsidR="009A6C6C">
        <w:rPr>
          <w:sz w:val="24"/>
          <w:szCs w:val="24"/>
        </w:rPr>
        <w:t xml:space="preserve">ы авансирование и </w:t>
      </w:r>
      <w:r w:rsidR="00D70519" w:rsidRPr="000B611A">
        <w:rPr>
          <w:sz w:val="24"/>
          <w:szCs w:val="24"/>
        </w:rPr>
        <w:t xml:space="preserve">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826579" w:rsidRPr="000F0F34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826579" w:rsidRPr="008A13D8" w:rsidRDefault="00D419AD" w:rsidP="008A13D8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826579" w:rsidRPr="000B611A" w:rsidRDefault="00826579" w:rsidP="00826579">
      <w:pPr>
        <w:pStyle w:val="11"/>
        <w:spacing w:before="0" w:after="0"/>
        <w:ind w:left="709" w:firstLine="0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от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п.10.12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10.12.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826579" w:rsidRDefault="00D419AD" w:rsidP="008A13D8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826579" w:rsidRPr="000B611A" w:rsidRDefault="00826579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0F0F34" w:rsidRPr="000B611A" w:rsidRDefault="000F0F34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12.1. Настоящий Договор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826579" w:rsidRPr="000F0F34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>
        <w:rPr>
          <w:lang w:val="en-US"/>
        </w:rPr>
        <w:t>3</w:t>
      </w:r>
      <w:r>
        <w:t>.</w:t>
      </w:r>
      <w:r>
        <w:rPr>
          <w:lang w:val="en-US"/>
        </w:rPr>
        <w:t>1</w:t>
      </w:r>
      <w:r w:rsidRPr="00BD426E">
        <w:t>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"/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1</w:t>
      </w:r>
      <w:r w:rsidRPr="00BD426E">
        <w:t>3</w:t>
      </w:r>
      <w:r>
        <w:t>.</w:t>
      </w:r>
      <w:r w:rsidRPr="00BD426E">
        <w:t>2. До обращения в Арбитражный суд г. Москвы</w:t>
      </w:r>
      <w:r>
        <w:rPr>
          <w:rStyle w:val="ab"/>
        </w:rPr>
        <w:footnoteReference w:id="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r w:rsidR="000F0F34" w:rsidRPr="000F0F34">
        <w:t>В течение 5 (пяти) рабочих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В случае,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</w:p>
    <w:p w:rsidR="000F0F34" w:rsidRPr="000F0F34" w:rsidRDefault="00EA338A" w:rsidP="000F0F34">
      <w:pPr>
        <w:jc w:val="both"/>
      </w:pPr>
      <w:r>
        <w:t xml:space="preserve">       </w:t>
      </w:r>
      <w:r w:rsidR="000F0F34" w:rsidRPr="000F0F34">
        <w:t>Покупатель вправе расторгнуть Договор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t xml:space="preserve">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с нарушением установленных сроков,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 расторжении 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 расторжении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обязательств Сторонами.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Pr="000F0F34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3 - Таблица стоимости товара, работ и услуг (</w:t>
      </w:r>
      <w:r w:rsidR="00D419AD" w:rsidRPr="000B611A">
        <w:rPr>
          <w:i/>
          <w:iCs/>
        </w:rPr>
        <w:t>либо Спецификация</w:t>
      </w:r>
      <w:r w:rsidR="00D419AD" w:rsidRPr="000B611A">
        <w:t xml:space="preserve"> </w:t>
      </w:r>
      <w:r w:rsidR="00D419AD" w:rsidRPr="000B611A">
        <w:rPr>
          <w:i/>
          <w:iCs/>
        </w:rPr>
        <w:t>товара</w:t>
      </w:r>
      <w:r w:rsidR="0043683E" w:rsidRPr="000B611A">
        <w:t>);</w:t>
      </w:r>
    </w:p>
    <w:p w:rsidR="00782FDA" w:rsidRDefault="00782FDA" w:rsidP="000F0F34">
      <w:pPr>
        <w:pStyle w:val="af2"/>
      </w:pPr>
      <w:r w:rsidRPr="000B611A"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Pr="000B611A" w:rsidRDefault="000F0F34" w:rsidP="000F0F34">
      <w:pPr>
        <w:pStyle w:val="af2"/>
      </w:pPr>
      <w:r>
        <w:t xml:space="preserve">            Приложение № 6 – Форма согласия.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р/с____________________________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__________________________________________,БИК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р/с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г.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г.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r w:rsidRPr="000B611A">
              <w:t>п/п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6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  <w:r w:rsidR="008A13D8">
                    <w:rPr>
                      <w:b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7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  <w:r w:rsidR="008A13D8">
                    <w:rPr>
                      <w:b/>
                      <w:bCs/>
                      <w:spacing w:val="-2"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rPr>
                      <w:i/>
                    </w:rPr>
                  </w:pPr>
                  <w:r w:rsidRPr="008A13D8">
                    <w:rPr>
                      <w:i/>
                    </w:rPr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п/п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>(должность)                                                 (подпись, М.П.)                                       (фамилия, имя, отчество подписавшего)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8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товара, не требующего специального монтажа либо если соответствующие работы выполняются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Default="005A1875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0F0F34" w:rsidRPr="005F76AF" w:rsidTr="005F76AF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0F0F34" w:rsidRPr="005F76AF" w:rsidTr="005F76AF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0F0F34" w:rsidRPr="005F76AF" w:rsidTr="005F76AF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Информация о подтвержда-ющих документах (наименова-ние, реквизиты и другие)</w:t>
            </w:r>
          </w:p>
        </w:tc>
      </w:tr>
      <w:tr w:rsidR="000F0F34" w:rsidRPr="005F76AF" w:rsidTr="005F76AF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 xml:space="preserve">должность и место работ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 xml:space="preserve">) (зарегистрировано по адресу: _____________________, ОГРН: ______________, ИНН: _________________, 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5D5FDE">
        <w:rPr>
          <w:i/>
        </w:rPr>
        <w:t xml:space="preserve">, </w:t>
      </w:r>
      <w:r w:rsidRPr="005D5FDE">
        <w:t xml:space="preserve">Минэнерго России, Росфинмониторинг, ФНС России, иным третьим лицам при необходимости. 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Настоящее согласие действует с момента его подписания.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  <w:rPr>
          <w:i/>
        </w:rPr>
      </w:pPr>
      <w:r w:rsidRPr="005D5FDE">
        <w:t xml:space="preserve">«___» ___________ 20 __ г.           ___________________ </w:t>
      </w:r>
      <w:r w:rsidRPr="005D5FDE">
        <w:rPr>
          <w:i/>
        </w:rPr>
        <w:t>(подпись, расшифровка подписи).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0F0F34" w:rsidRPr="00C648DF" w:rsidRDefault="000F0F34" w:rsidP="00B412C3">
      <w:pPr>
        <w:ind w:firstLine="426"/>
        <w:jc w:val="both"/>
        <w:rPr>
          <w:i/>
        </w:rPr>
      </w:pPr>
    </w:p>
    <w:sectPr w:rsidR="000F0F34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269" w:rsidRDefault="00A45269">
      <w:r>
        <w:separator/>
      </w:r>
    </w:p>
  </w:endnote>
  <w:endnote w:type="continuationSeparator" w:id="0">
    <w:p w:rsidR="00A45269" w:rsidRDefault="00A452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1E7802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269" w:rsidRDefault="00A45269">
      <w:r>
        <w:separator/>
      </w:r>
    </w:p>
  </w:footnote>
  <w:footnote w:type="continuationSeparator" w:id="0">
    <w:p w:rsidR="00A45269" w:rsidRDefault="00A45269">
      <w:r>
        <w:continuationSeparator/>
      </w:r>
    </w:p>
  </w:footnote>
  <w:footnote w:id="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4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6">
    <w:p w:rsidR="001A6227" w:rsidRDefault="001A6227" w:rsidP="00C225C2">
      <w:pPr>
        <w:pStyle w:val="a9"/>
      </w:pPr>
    </w:p>
  </w:footnote>
  <w:footnote w:id="7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8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1E7802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1E7802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FD3FE0">
      <w:rPr>
        <w:rStyle w:val="ad"/>
        <w:noProof/>
      </w:rPr>
      <w:t>2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0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1390D"/>
    <w:rsid w:val="000247A0"/>
    <w:rsid w:val="00036DEE"/>
    <w:rsid w:val="00042CED"/>
    <w:rsid w:val="00080C17"/>
    <w:rsid w:val="000909B4"/>
    <w:rsid w:val="000B2861"/>
    <w:rsid w:val="000B611A"/>
    <w:rsid w:val="000C4D76"/>
    <w:rsid w:val="000C5B5C"/>
    <w:rsid w:val="000D5736"/>
    <w:rsid w:val="000E0C0B"/>
    <w:rsid w:val="000E2575"/>
    <w:rsid w:val="000F0F34"/>
    <w:rsid w:val="001033EF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96D1B"/>
    <w:rsid w:val="001A2B13"/>
    <w:rsid w:val="001A6227"/>
    <w:rsid w:val="001D79FB"/>
    <w:rsid w:val="001E5C50"/>
    <w:rsid w:val="001E7802"/>
    <w:rsid w:val="00202BEC"/>
    <w:rsid w:val="00204DC6"/>
    <w:rsid w:val="00233040"/>
    <w:rsid w:val="00237691"/>
    <w:rsid w:val="00267833"/>
    <w:rsid w:val="00272D15"/>
    <w:rsid w:val="00277A99"/>
    <w:rsid w:val="00280C17"/>
    <w:rsid w:val="00293913"/>
    <w:rsid w:val="002B3BB9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67FB9"/>
    <w:rsid w:val="00370708"/>
    <w:rsid w:val="0037468C"/>
    <w:rsid w:val="003811FB"/>
    <w:rsid w:val="003833D4"/>
    <w:rsid w:val="00397D61"/>
    <w:rsid w:val="003A4A95"/>
    <w:rsid w:val="003B577D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833F3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3C29"/>
    <w:rsid w:val="005D4DF3"/>
    <w:rsid w:val="005D5FDE"/>
    <w:rsid w:val="005D6030"/>
    <w:rsid w:val="005E5222"/>
    <w:rsid w:val="005F76AF"/>
    <w:rsid w:val="0062190F"/>
    <w:rsid w:val="006243C5"/>
    <w:rsid w:val="006271C1"/>
    <w:rsid w:val="00635CD8"/>
    <w:rsid w:val="00640A7E"/>
    <w:rsid w:val="00695259"/>
    <w:rsid w:val="006B2658"/>
    <w:rsid w:val="006D1E8A"/>
    <w:rsid w:val="006D329A"/>
    <w:rsid w:val="0070279D"/>
    <w:rsid w:val="00705A1F"/>
    <w:rsid w:val="00724165"/>
    <w:rsid w:val="007422B8"/>
    <w:rsid w:val="007459B6"/>
    <w:rsid w:val="007778F5"/>
    <w:rsid w:val="00782FDA"/>
    <w:rsid w:val="007D3295"/>
    <w:rsid w:val="007E5F14"/>
    <w:rsid w:val="007F5807"/>
    <w:rsid w:val="00807108"/>
    <w:rsid w:val="00815061"/>
    <w:rsid w:val="00826579"/>
    <w:rsid w:val="008318BC"/>
    <w:rsid w:val="00837536"/>
    <w:rsid w:val="00852B89"/>
    <w:rsid w:val="00861491"/>
    <w:rsid w:val="00866CE5"/>
    <w:rsid w:val="008727BE"/>
    <w:rsid w:val="00877DC5"/>
    <w:rsid w:val="008932A9"/>
    <w:rsid w:val="008946C6"/>
    <w:rsid w:val="008A13D8"/>
    <w:rsid w:val="008A76DB"/>
    <w:rsid w:val="008E012B"/>
    <w:rsid w:val="00901806"/>
    <w:rsid w:val="0091668F"/>
    <w:rsid w:val="0092331A"/>
    <w:rsid w:val="0092731E"/>
    <w:rsid w:val="009508FC"/>
    <w:rsid w:val="00990F55"/>
    <w:rsid w:val="0099308B"/>
    <w:rsid w:val="00993F28"/>
    <w:rsid w:val="009A6C6C"/>
    <w:rsid w:val="009B2839"/>
    <w:rsid w:val="009B7D67"/>
    <w:rsid w:val="009C7DF9"/>
    <w:rsid w:val="00A02D2E"/>
    <w:rsid w:val="00A22679"/>
    <w:rsid w:val="00A23497"/>
    <w:rsid w:val="00A33469"/>
    <w:rsid w:val="00A40A13"/>
    <w:rsid w:val="00A45269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426E"/>
    <w:rsid w:val="00BF13A3"/>
    <w:rsid w:val="00C225C2"/>
    <w:rsid w:val="00C238D7"/>
    <w:rsid w:val="00C563C7"/>
    <w:rsid w:val="00C648DF"/>
    <w:rsid w:val="00CA1CB6"/>
    <w:rsid w:val="00CB4345"/>
    <w:rsid w:val="00CE259E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13AAF"/>
    <w:rsid w:val="00E320A2"/>
    <w:rsid w:val="00E45E4D"/>
    <w:rsid w:val="00E51BF7"/>
    <w:rsid w:val="00E568FC"/>
    <w:rsid w:val="00E80CBF"/>
    <w:rsid w:val="00E96621"/>
    <w:rsid w:val="00EA338A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3DE8"/>
    <w:rsid w:val="00FA51B9"/>
    <w:rsid w:val="00FA7758"/>
    <w:rsid w:val="00FB51A0"/>
    <w:rsid w:val="00FB7355"/>
    <w:rsid w:val="00FD3FE0"/>
    <w:rsid w:val="00FE192C"/>
    <w:rsid w:val="00FF087B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3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C699F-5E08-4B96-B31A-03A37B46C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7866</Words>
  <Characters>44837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52598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Kondratiev_AV</cp:lastModifiedBy>
  <cp:revision>3</cp:revision>
  <cp:lastPrinted>2012-02-16T06:22:00Z</cp:lastPrinted>
  <dcterms:created xsi:type="dcterms:W3CDTF">2012-04-02T07:47:00Z</dcterms:created>
  <dcterms:modified xsi:type="dcterms:W3CDTF">2012-04-02T07:47:00Z</dcterms:modified>
</cp:coreProperties>
</file>