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6B0A3B" w:rsidRPr="003A28EC">
        <w:rPr>
          <w:sz w:val="24"/>
          <w:szCs w:val="24"/>
        </w:rPr>
        <w:t>Митрофанова Екатерина Николаевна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6B0A3B" w:rsidRPr="003A28EC">
        <w:rPr>
          <w:b/>
          <w:sz w:val="24"/>
          <w:szCs w:val="24"/>
        </w:rPr>
        <w:t>78-14-78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>на право заключени</w:t>
      </w:r>
      <w:r w:rsidR="009F38B7" w:rsidRPr="003A28EC">
        <w:rPr>
          <w:sz w:val="24"/>
          <w:szCs w:val="24"/>
        </w:rPr>
        <w:t>я</w:t>
      </w:r>
      <w:r w:rsidR="00BC060E" w:rsidRPr="003A28EC">
        <w:rPr>
          <w:sz w:val="24"/>
          <w:szCs w:val="24"/>
        </w:rPr>
        <w:t xml:space="preserve"> Договор</w:t>
      </w:r>
      <w:r w:rsidR="00254B24" w:rsidRPr="003A28EC">
        <w:rPr>
          <w:sz w:val="24"/>
          <w:szCs w:val="24"/>
        </w:rPr>
        <w:t>а</w:t>
      </w:r>
      <w:r w:rsidR="00BC060E" w:rsidRPr="003A28EC">
        <w:rPr>
          <w:sz w:val="24"/>
          <w:szCs w:val="24"/>
        </w:rPr>
        <w:t xml:space="preserve"> </w:t>
      </w:r>
      <w:r w:rsidR="007A3CA6" w:rsidRPr="003A28EC">
        <w:rPr>
          <w:sz w:val="24"/>
          <w:szCs w:val="24"/>
        </w:rPr>
        <w:t xml:space="preserve">на выполнение </w:t>
      </w:r>
      <w:r w:rsidR="007F4140">
        <w:rPr>
          <w:sz w:val="24"/>
          <w:szCs w:val="24"/>
        </w:rPr>
        <w:t>проектирования и строительства</w:t>
      </w:r>
      <w:r w:rsidR="007A3CA6" w:rsidRPr="003A28EC">
        <w:rPr>
          <w:sz w:val="24"/>
          <w:szCs w:val="24"/>
        </w:rPr>
        <w:t xml:space="preserve"> сетей внешнего электроснабжения для осуществления технологического присоединения объектов в </w:t>
      </w:r>
      <w:r w:rsidR="0089698F" w:rsidRPr="003A28EC">
        <w:rPr>
          <w:sz w:val="24"/>
          <w:szCs w:val="24"/>
        </w:rPr>
        <w:t>Ростовском, Некрасовском, Ярославском, Рыбинском, Пошехонском район</w:t>
      </w:r>
      <w:r w:rsidR="009B3EC5">
        <w:rPr>
          <w:sz w:val="24"/>
          <w:szCs w:val="24"/>
        </w:rPr>
        <w:t>ах</w:t>
      </w:r>
      <w:r w:rsidR="0089698F" w:rsidRPr="003A28EC">
        <w:rPr>
          <w:sz w:val="24"/>
          <w:szCs w:val="24"/>
        </w:rPr>
        <w:t xml:space="preserve"> Ярославской 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</w:t>
      </w:r>
      <w:proofErr w:type="gramEnd"/>
      <w:r w:rsidR="006B0A3B" w:rsidRPr="003A28EC">
        <w:rPr>
          <w:sz w:val="24"/>
          <w:szCs w:val="24"/>
        </w:rPr>
        <w:t xml:space="preserve">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proofErr w:type="gramStart"/>
      <w:r w:rsidRPr="003A28EC">
        <w:rPr>
          <w:sz w:val="24"/>
          <w:szCs w:val="24"/>
        </w:rPr>
        <w:t>проведении</w:t>
      </w:r>
      <w:proofErr w:type="gramEnd"/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89698F" w:rsidRPr="003A28EC">
        <w:rPr>
          <w:sz w:val="24"/>
          <w:szCs w:val="24"/>
        </w:rPr>
        <w:t>2872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7A3CA6" w:rsidRPr="003A28EC">
        <w:rPr>
          <w:sz w:val="24"/>
          <w:szCs w:val="24"/>
        </w:rPr>
        <w:t xml:space="preserve">на выполнение проектирования и строительства сетей внешнего электроснабжения для осуществления технологического присоединения объектов </w:t>
      </w:r>
      <w:r w:rsidR="003A28EC" w:rsidRPr="003A28EC">
        <w:rPr>
          <w:sz w:val="24"/>
          <w:szCs w:val="24"/>
        </w:rPr>
        <w:t>в Ростовском, Некрасовском, Ярославском, Рыбинском, Пошехонском район</w:t>
      </w:r>
      <w:r w:rsidR="009B3EC5">
        <w:rPr>
          <w:sz w:val="24"/>
          <w:szCs w:val="24"/>
        </w:rPr>
        <w:t>ах</w:t>
      </w:r>
      <w:r w:rsidR="003A28EC" w:rsidRPr="003A28EC">
        <w:rPr>
          <w:sz w:val="24"/>
          <w:szCs w:val="24"/>
        </w:rPr>
        <w:t xml:space="preserve"> 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76CFC"/>
    <w:rsid w:val="0059476F"/>
    <w:rsid w:val="005A1AED"/>
    <w:rsid w:val="005D266A"/>
    <w:rsid w:val="005D29BD"/>
    <w:rsid w:val="005D7560"/>
    <w:rsid w:val="00645A98"/>
    <w:rsid w:val="006B0A3B"/>
    <w:rsid w:val="006E762D"/>
    <w:rsid w:val="0072459E"/>
    <w:rsid w:val="00733143"/>
    <w:rsid w:val="007A3CA6"/>
    <w:rsid w:val="007C1A79"/>
    <w:rsid w:val="007F4140"/>
    <w:rsid w:val="00832D78"/>
    <w:rsid w:val="0083336A"/>
    <w:rsid w:val="00865D18"/>
    <w:rsid w:val="00894E57"/>
    <w:rsid w:val="0089698F"/>
    <w:rsid w:val="00897AF9"/>
    <w:rsid w:val="008D31F9"/>
    <w:rsid w:val="008D34AA"/>
    <w:rsid w:val="009044AD"/>
    <w:rsid w:val="00982755"/>
    <w:rsid w:val="0099743D"/>
    <w:rsid w:val="009A096C"/>
    <w:rsid w:val="009B3EC5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62E1E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2367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mitrofanova.en</cp:lastModifiedBy>
  <cp:revision>5</cp:revision>
  <cp:lastPrinted>2013-01-14T06:26:00Z</cp:lastPrinted>
  <dcterms:created xsi:type="dcterms:W3CDTF">2013-01-14T10:12:00Z</dcterms:created>
  <dcterms:modified xsi:type="dcterms:W3CDTF">2013-01-14T10:24:00Z</dcterms:modified>
</cp:coreProperties>
</file>