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0D23F6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301A28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D2CD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D2CD4">
              <w:rPr>
                <w:b/>
                <w:color w:val="000000"/>
                <w:sz w:val="26"/>
                <w:szCs w:val="26"/>
              </w:rPr>
              <w:t>2251578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CD2CD4" w:rsidRPr="00CD2CD4">
        <w:rPr>
          <w:b/>
          <w:sz w:val="26"/>
          <w:szCs w:val="26"/>
        </w:rPr>
        <w:t>ТОЛ-10-I 300/5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F64F9B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11656F" w:rsidRDefault="0011656F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1656F" w:rsidRDefault="0011656F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56152C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</w:t>
            </w:r>
            <w:r w:rsidR="0056152C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656F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="00314360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48" w:rsidRDefault="00FD7948">
      <w:r>
        <w:separator/>
      </w:r>
    </w:p>
  </w:endnote>
  <w:endnote w:type="continuationSeparator" w:id="0">
    <w:p w:rsidR="00FD7948" w:rsidRDefault="00FD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48" w:rsidRDefault="00FD7948">
      <w:r>
        <w:separator/>
      </w:r>
    </w:p>
  </w:footnote>
  <w:footnote w:type="continuationSeparator" w:id="0">
    <w:p w:rsidR="00FD7948" w:rsidRDefault="00FD7948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75C1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3F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656F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36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3F7230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27F16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B47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152C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56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029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2CD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A7631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4F9B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D7948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F1C6A-452A-4B3E-91EA-75312FA4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2014-07-15T14:05:00Z</dcterms:created>
  <dcterms:modified xsi:type="dcterms:W3CDTF">2014-07-15T14:05:00Z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