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11E41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301A38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D0A4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D0A4E">
              <w:rPr>
                <w:b/>
                <w:color w:val="000000"/>
                <w:sz w:val="26"/>
                <w:szCs w:val="26"/>
              </w:rPr>
              <w:t>2228163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bookmarkStart w:id="1" w:name="_GoBack"/>
      <w:r w:rsidR="003D0A4E" w:rsidRPr="003D0A4E">
        <w:rPr>
          <w:b/>
          <w:sz w:val="26"/>
          <w:szCs w:val="26"/>
        </w:rPr>
        <w:t>ТTИ ТПЛ-10-М У</w:t>
      </w:r>
      <w:proofErr w:type="gramStart"/>
      <w:r w:rsidR="003D0A4E" w:rsidRPr="003D0A4E">
        <w:rPr>
          <w:b/>
          <w:sz w:val="26"/>
          <w:szCs w:val="26"/>
        </w:rPr>
        <w:t>2</w:t>
      </w:r>
      <w:proofErr w:type="gramEnd"/>
      <w:r w:rsidR="003D0A4E" w:rsidRPr="003D0A4E">
        <w:rPr>
          <w:b/>
          <w:sz w:val="26"/>
          <w:szCs w:val="26"/>
        </w:rPr>
        <w:t xml:space="preserve"> 100/5 0,5S</w:t>
      </w:r>
      <w:bookmarkEnd w:id="1"/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8A4BB5" w:rsidP="005D18E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5D18EB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5D18EB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5D18EB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26,5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8A4BB5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C4" w:rsidRDefault="00975DC4">
      <w:r>
        <w:separator/>
      </w:r>
    </w:p>
  </w:endnote>
  <w:endnote w:type="continuationSeparator" w:id="0">
    <w:p w:rsidR="00975DC4" w:rsidRDefault="009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C4" w:rsidRDefault="00975DC4">
      <w:r>
        <w:separator/>
      </w:r>
    </w:p>
  </w:footnote>
  <w:footnote w:type="continuationSeparator" w:id="0">
    <w:p w:rsidR="00975DC4" w:rsidRDefault="00975DC4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1E41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0A4E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074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8EB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4F03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5DC4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E6FDC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76B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73278-530D-40FB-8274-E34EA051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2014-07-17T05:27:00Z</dcterms:created>
  <dcterms:modified xsi:type="dcterms:W3CDTF">2014-07-17T05:27:00Z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