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E84E49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301A25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337C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337C1">
              <w:rPr>
                <w:b/>
                <w:color w:val="000000"/>
                <w:sz w:val="26"/>
                <w:szCs w:val="26"/>
              </w:rPr>
              <w:t>2260416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A337C1" w:rsidRPr="00A337C1">
        <w:rPr>
          <w:b/>
          <w:sz w:val="26"/>
          <w:szCs w:val="26"/>
        </w:rPr>
        <w:t>ТОЛ-10 100/5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AC5207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2015" w:rsidRDefault="00A337C1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FD4FCE">
              <w:rPr>
                <w:sz w:val="24"/>
                <w:szCs w:val="24"/>
              </w:rPr>
              <w:t>, 1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A337C1" w:rsidRPr="00A337C1" w:rsidRDefault="00A337C1" w:rsidP="00A337C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A337C1" w:rsidRDefault="00A337C1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25.5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B42015" w:rsidRDefault="004C381D" w:rsidP="008F591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0,</w:t>
            </w:r>
            <w:r w:rsidR="0056152C">
              <w:rPr>
                <w:sz w:val="24"/>
                <w:szCs w:val="24"/>
              </w:rPr>
              <w:t>5</w:t>
            </w:r>
            <w:r w:rsidR="00B42015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B42015" w:rsidRDefault="00B42015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FD4FCE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="00314360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C784C" w:rsidRPr="00612811" w:rsidRDefault="00AC784C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AC784C">
      <w:headerReference w:type="even" r:id="rId9"/>
      <w:pgSz w:w="12240" w:h="15840" w:code="1"/>
      <w:pgMar w:top="720" w:right="567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441" w:rsidRDefault="00053441">
      <w:r>
        <w:separator/>
      </w:r>
    </w:p>
  </w:endnote>
  <w:endnote w:type="continuationSeparator" w:id="0">
    <w:p w:rsidR="00053441" w:rsidRDefault="0005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441" w:rsidRDefault="00053441">
      <w:r>
        <w:separator/>
      </w:r>
    </w:p>
  </w:footnote>
  <w:footnote w:type="continuationSeparator" w:id="0">
    <w:p w:rsidR="00053441" w:rsidRDefault="00053441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3441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656F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A5C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05DC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36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3F7230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7FD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B47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152C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67A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46CF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05A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56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37C1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0C61"/>
    <w:rsid w:val="00AC3175"/>
    <w:rsid w:val="00AC31A0"/>
    <w:rsid w:val="00AC3825"/>
    <w:rsid w:val="00AC5207"/>
    <w:rsid w:val="00AC53F7"/>
    <w:rsid w:val="00AC74F3"/>
    <w:rsid w:val="00AC784C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015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029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662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2CD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C7D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4E49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4F9B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D4FCE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99F2F-57FD-41C2-92DD-038566C1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2014-07-15T14:04:00Z</dcterms:created>
  <dcterms:modified xsi:type="dcterms:W3CDTF">2014-07-15T14:04:00Z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