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C58" w:rsidRPr="00C46C58" w:rsidRDefault="00C46C58" w:rsidP="00C46C58">
      <w:pPr>
        <w:spacing w:after="0" w:line="240" w:lineRule="auto"/>
        <w:rPr>
          <w:rFonts w:ascii="Times New Roman" w:hAnsi="Times New Roman" w:cs="Times New Roman"/>
          <w:b/>
        </w:rPr>
      </w:pPr>
      <w:r w:rsidRPr="00C46C58">
        <w:rPr>
          <w:rFonts w:ascii="Times New Roman" w:hAnsi="Times New Roman" w:cs="Times New Roman"/>
          <w:b/>
        </w:rPr>
        <w:t>Приложение №</w:t>
      </w:r>
      <w:r>
        <w:rPr>
          <w:rFonts w:ascii="Times New Roman" w:hAnsi="Times New Roman" w:cs="Times New Roman"/>
          <w:b/>
        </w:rPr>
        <w:t>1</w:t>
      </w:r>
      <w:r w:rsidRPr="00C46C58">
        <w:rPr>
          <w:rFonts w:ascii="Times New Roman" w:hAnsi="Times New Roman" w:cs="Times New Roman"/>
          <w:b/>
        </w:rPr>
        <w:t xml:space="preserve"> к ТЗ</w:t>
      </w:r>
      <w:r w:rsidRPr="00C46C58">
        <w:rPr>
          <w:rFonts w:ascii="Times New Roman" w:hAnsi="Times New Roman" w:cs="Times New Roman"/>
          <w:b/>
        </w:rPr>
        <w:t xml:space="preserve">  </w:t>
      </w:r>
    </w:p>
    <w:p w:rsidR="00C46C58" w:rsidRPr="00C46C58" w:rsidRDefault="00C46C58" w:rsidP="00C46C58">
      <w:pPr>
        <w:pStyle w:val="1"/>
        <w:tabs>
          <w:tab w:val="left" w:pos="3960"/>
        </w:tabs>
        <w:spacing w:before="0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 w:rsidRPr="00C46C58">
        <w:rPr>
          <w:rFonts w:ascii="Times New Roman" w:hAnsi="Times New Roman"/>
          <w:color w:val="000000" w:themeColor="text1"/>
          <w:sz w:val="22"/>
          <w:szCs w:val="22"/>
        </w:rPr>
        <w:t>Перечень автотранспорта</w:t>
      </w:r>
    </w:p>
    <w:p w:rsidR="00C46C58" w:rsidRPr="00C46C58" w:rsidRDefault="00C46C58" w:rsidP="00C46C5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3608" w:type="dxa"/>
        <w:tblInd w:w="675" w:type="dxa"/>
        <w:tblLook w:val="04A0" w:firstRow="1" w:lastRow="0" w:firstColumn="1" w:lastColumn="0" w:noHBand="0" w:noVBand="1"/>
      </w:tblPr>
      <w:tblGrid>
        <w:gridCol w:w="851"/>
        <w:gridCol w:w="1701"/>
        <w:gridCol w:w="4819"/>
        <w:gridCol w:w="1560"/>
        <w:gridCol w:w="4677"/>
      </w:tblGrid>
      <w:tr w:rsidR="00C46C58" w:rsidRPr="00C46C58" w:rsidTr="00C46C58">
        <w:trPr>
          <w:trHeight w:val="34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Гос. №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Марка</w:t>
            </w:r>
            <w:proofErr w:type="gramStart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,м</w:t>
            </w:r>
            <w:proofErr w:type="gramEnd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одель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Год выпуска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СМиТ</w:t>
            </w:r>
            <w:proofErr w:type="spellEnd"/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160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074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739 ТС/48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098 ТН/48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ВАЗ-21104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512 МН/48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 33022Z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509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006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NISSAN X-TRAIL 2.5 SPORT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086 АМ/48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VOLKSWAGEN MULTIVAN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030 ТВ/48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SKODA OCTAVIA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 015 УТ/48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SKODA OCTAVIA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819 ХЕ/48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 33022Z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073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ВАЗ-21101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071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ВАЗ-21101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069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ВАЗ-21101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509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505 КХ/48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TOYOTA CAMRY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510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432 НУ/48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LANCER 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437 НУ/48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LANCER 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436 НУ/48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LANCER 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637 МВ/48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LACETTI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004 ОХ/48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TOYOTA  LAND CRUISER 120 (PRADO)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507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ГАЗ-2217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032 АА/48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МИЦУБИСИ ПАДЖЕРО ВГ 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1999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508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013 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091 АА/48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TOYOTA  LAND CRUISER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795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119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282 ВМ/48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ГАЗ-330232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506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ШЕВРОЛЕ-НИВА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506 АУ/48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ГАЗ-27527 (3009PD)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871 ВР/48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596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764 ТО/48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ШЕВРОЛЕ 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аппарат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118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089 АМ/48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NISSAN X-TRAIL 2.0 C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011 СО/48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ВАЗ-2107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003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 596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ГАЗ-3302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 448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ГАЗ-270500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1997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003 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026 ЕР/48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108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615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ВАЗ-21213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1995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616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618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621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636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645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995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ГАЗ-27322F (ГАЗЕЛЬ)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161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622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121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283 ВМ/48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ГАЗ-27527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605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Липецк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120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122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004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071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641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014 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792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635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126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598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015 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410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407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647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644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063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024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701 СА/48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779 МВ/48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087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600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Липецкий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124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054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КР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072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619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639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005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 065 КН/48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595 РА/48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 039 УВ/48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УАЗ-31519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 066 МН/48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415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637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078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616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617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620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064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020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116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121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992 СМ/48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145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638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639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125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599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612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043 МУ/48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 068 МН/48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 069 ХЕ/48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112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021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002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408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082 ВР/48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630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629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413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635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624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625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160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400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ГАЗ-27322F (ГАЗЕЛЬ)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667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610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614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510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622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022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110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794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144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640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627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067 СО/48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Лебедянский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925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Лебедянский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680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Лебедянский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773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Лебедянский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131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Лебедянский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651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Лебедянский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621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Лебедянский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109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130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092 КА/48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020 ЕТ/48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920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772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793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658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144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620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008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Чаплыгинский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791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Чаплыгинский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396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Чаплыгинский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402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Чаплыгинский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653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Чаплыгинский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154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007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Чаплыгинский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624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Чаплыгинский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774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Краснинский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704 СА/48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Краснинский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018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Краснинский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019 ЕТ/48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Краснинский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025 ЕР/48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УАЗ-315192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Краснинский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010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Краснинский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652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Краснинский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619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Краснинский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010НЕ/48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ГАЗ-2752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018 ЕТ/48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126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006 СО/48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ВАЗ-21074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924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918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150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075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124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879 ВР/48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Лебедянь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015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027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026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УАЗ-396252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006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011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846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705 СА/48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646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086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623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Лев-Толстовский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013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Становлянский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076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Становлянский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989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Становлянский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412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Становлянский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165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Становлянский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643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Становлянский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117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Становлянский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622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Становлянский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251 МК/48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1998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473 АН/48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ГАЗ-2217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012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119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125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406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403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778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008 СО/48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ВАЗ-21074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394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УАЗ-31519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1999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555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009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900 ХК/48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659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660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999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082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019 РВ/48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ГАЗ-27322F (ГАЗЕЛЬ)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Е 707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ТТ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618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613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Елецкий РЭС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186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074 ТА/48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УАЗ-315195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010 ТХ/48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ГАЗ-31105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581 АН/48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ГАЗ-3102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 073 ХА/48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УАЗ-315192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172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191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972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965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019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127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780 ТО/48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ВАЗ-21144 LADA SAMARA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205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508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143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418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по г. Елец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026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Воловский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776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Воловский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975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Воловский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232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117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Воловский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990 СМ/48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Воловский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642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Воловский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123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Воловский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609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Воловский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014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129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406 ВО/48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775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999 ХК/48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796 ЕУ/48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207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661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127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608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Задонский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073 ХВ/48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023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984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190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411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147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644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076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625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016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Тербунский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405 УС/48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Тербунский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lastRenderedPageBreak/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991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Тербунский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025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Тербунский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417 КУ/48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Тербунский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148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Тербунский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641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Тербунский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128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Тербунский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628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Тербунский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065 ЕА/48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УАЗ-220694-04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С 017 ХС/48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779 КМ/48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979 ТМ/48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991 СМ/48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CHEVROLET NIVA 212300-55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130 КЕ/48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645 КВ/48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MITSUBISHI L200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Н 132 МЕ/48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УАЗ-390995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М 597 НХ/48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Автомобиль УАЗ-390995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  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052 УР/48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Тойота "Ланд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Краузер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200"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т(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АРЕНДА)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886 ХК/48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КИА МАЖЕНТИС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т(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АРЕНДА)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Е 093 РЕ/48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Шевроле Нива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т(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АРЕНДА)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804 ХМ/48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KIA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Ceed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т(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АРЕНДА)</w:t>
            </w:r>
          </w:p>
        </w:tc>
      </w:tr>
      <w:tr w:rsidR="00C46C58" w:rsidRPr="00C46C58" w:rsidTr="00C46C58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К 296 НУ/48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HONDA PILOT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Исполнительный аппара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т(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АРЕНДА)</w:t>
            </w:r>
          </w:p>
        </w:tc>
      </w:tr>
    </w:tbl>
    <w:p w:rsidR="00C46C58" w:rsidRDefault="00C46C58" w:rsidP="00C46C58">
      <w:pPr>
        <w:spacing w:after="0" w:line="240" w:lineRule="auto"/>
        <w:rPr>
          <w:rFonts w:ascii="Times New Roman" w:hAnsi="Times New Roman" w:cs="Times New Roman"/>
          <w:b/>
        </w:rPr>
      </w:pPr>
      <w:r w:rsidRPr="00C46C5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C46C58" w:rsidRDefault="00C46C58" w:rsidP="00C46C58">
      <w:pPr>
        <w:spacing w:after="0" w:line="240" w:lineRule="auto"/>
        <w:rPr>
          <w:rFonts w:ascii="Times New Roman" w:hAnsi="Times New Roman" w:cs="Times New Roman"/>
          <w:b/>
        </w:rPr>
      </w:pPr>
    </w:p>
    <w:p w:rsidR="00C46C58" w:rsidRDefault="00C46C58" w:rsidP="00C46C58">
      <w:pPr>
        <w:spacing w:after="0" w:line="240" w:lineRule="auto"/>
        <w:rPr>
          <w:rFonts w:ascii="Times New Roman" w:hAnsi="Times New Roman" w:cs="Times New Roman"/>
          <w:b/>
        </w:rPr>
      </w:pPr>
    </w:p>
    <w:p w:rsidR="00C46C58" w:rsidRDefault="00C46C58" w:rsidP="00C46C58">
      <w:pPr>
        <w:spacing w:after="0" w:line="240" w:lineRule="auto"/>
        <w:rPr>
          <w:rFonts w:ascii="Times New Roman" w:hAnsi="Times New Roman" w:cs="Times New Roman"/>
          <w:b/>
        </w:rPr>
      </w:pPr>
    </w:p>
    <w:p w:rsidR="00C46C58" w:rsidRDefault="00C46C58" w:rsidP="00C46C58">
      <w:pPr>
        <w:spacing w:after="0" w:line="240" w:lineRule="auto"/>
        <w:rPr>
          <w:rFonts w:ascii="Times New Roman" w:hAnsi="Times New Roman" w:cs="Times New Roman"/>
          <w:b/>
        </w:rPr>
      </w:pPr>
    </w:p>
    <w:p w:rsidR="00C46C58" w:rsidRDefault="00C46C58" w:rsidP="00C46C58">
      <w:pPr>
        <w:spacing w:after="0" w:line="240" w:lineRule="auto"/>
        <w:rPr>
          <w:rFonts w:ascii="Times New Roman" w:hAnsi="Times New Roman" w:cs="Times New Roman"/>
          <w:b/>
        </w:rPr>
      </w:pPr>
    </w:p>
    <w:p w:rsidR="00C46C58" w:rsidRDefault="00C46C58" w:rsidP="00C46C58">
      <w:pPr>
        <w:spacing w:after="0" w:line="240" w:lineRule="auto"/>
        <w:rPr>
          <w:rFonts w:ascii="Times New Roman" w:hAnsi="Times New Roman" w:cs="Times New Roman"/>
          <w:b/>
        </w:rPr>
      </w:pPr>
    </w:p>
    <w:p w:rsidR="00C46C58" w:rsidRDefault="00C46C58" w:rsidP="00C46C58">
      <w:pPr>
        <w:spacing w:after="0" w:line="240" w:lineRule="auto"/>
        <w:rPr>
          <w:rFonts w:ascii="Times New Roman" w:hAnsi="Times New Roman" w:cs="Times New Roman"/>
          <w:b/>
        </w:rPr>
      </w:pPr>
    </w:p>
    <w:p w:rsidR="00C46C58" w:rsidRPr="00C46C58" w:rsidRDefault="00C46C58" w:rsidP="00C46C5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6C58">
        <w:rPr>
          <w:rFonts w:ascii="Times New Roman" w:hAnsi="Times New Roman" w:cs="Times New Roman"/>
          <w:b/>
        </w:rPr>
        <w:t>Приложение №2</w:t>
      </w:r>
      <w:r>
        <w:rPr>
          <w:rFonts w:ascii="Times New Roman" w:hAnsi="Times New Roman" w:cs="Times New Roman"/>
          <w:b/>
        </w:rPr>
        <w:t xml:space="preserve"> к ТЗ</w:t>
      </w:r>
    </w:p>
    <w:tbl>
      <w:tblPr>
        <w:tblW w:w="15114" w:type="dxa"/>
        <w:tblInd w:w="93" w:type="dxa"/>
        <w:tblLook w:val="04A0" w:firstRow="1" w:lastRow="0" w:firstColumn="1" w:lastColumn="0" w:noHBand="0" w:noVBand="1"/>
      </w:tblPr>
      <w:tblGrid>
        <w:gridCol w:w="299"/>
        <w:gridCol w:w="567"/>
        <w:gridCol w:w="1134"/>
        <w:gridCol w:w="4252"/>
        <w:gridCol w:w="7655"/>
        <w:gridCol w:w="293"/>
        <w:gridCol w:w="228"/>
        <w:gridCol w:w="228"/>
        <w:gridCol w:w="228"/>
        <w:gridCol w:w="230"/>
      </w:tblGrid>
      <w:tr w:rsidR="00C46C58" w:rsidRPr="00C46C58" w:rsidTr="00C46C58">
        <w:trPr>
          <w:gridBefore w:val="1"/>
          <w:wBefore w:w="299" w:type="dxa"/>
          <w:trHeight w:val="618"/>
        </w:trPr>
        <w:tc>
          <w:tcPr>
            <w:tcW w:w="14815" w:type="dxa"/>
            <w:gridSpan w:val="9"/>
            <w:noWrap/>
            <w:vAlign w:val="bottom"/>
            <w:hideMark/>
          </w:tcPr>
          <w:p w:rsidR="00C46C58" w:rsidRDefault="00C46C58" w:rsidP="00C46C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</w:t>
            </w:r>
          </w:p>
          <w:p w:rsidR="00C46C58" w:rsidRDefault="00C46C58" w:rsidP="00C46C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Месторасположение транспортных участков </w:t>
            </w:r>
            <w:proofErr w:type="spellStart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филиала ОАО "МРСК-Центра</w:t>
            </w:r>
            <w:proofErr w:type="gramStart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"-</w:t>
            </w:r>
            <w:proofErr w:type="gramEnd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"Липецкэнерго"</w:t>
            </w: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5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579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Название участков </w:t>
            </w:r>
            <w:proofErr w:type="spellStart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СМиТ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Месторасположение транспортных участков </w:t>
            </w:r>
            <w:proofErr w:type="spellStart"/>
            <w:r w:rsidRPr="00C46C58">
              <w:rPr>
                <w:rFonts w:ascii="Times New Roman" w:hAnsi="Times New Roman" w:cs="Times New Roman"/>
                <w:b/>
                <w:bCs/>
                <w:color w:val="000000"/>
              </w:rPr>
              <w:t>СМиТ</w:t>
            </w:r>
            <w:proofErr w:type="spellEnd"/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50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ИА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398001,г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ипецк,ул.50 лет НЛМК,33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Липецких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398024,.Липецк,ул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еханизаторов,16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Грязинских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399300,Липецкая область,г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.Г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рязи,ул.Индустриальная,4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Добринских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399430,Липецкая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область,п.г.т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обринка,ул.Профсоюзная</w:t>
            </w:r>
            <w:proofErr w:type="spellEnd"/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Добровских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399140,Липецкая область,с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оброе,ул.Советская,58"А"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Усманских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399373,Липецкая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область,г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смань,п.Левый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берег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Хлевенских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399260,Липецкая область,с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.Х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левное,ул.Энергетиков,1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Воловских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399580,Липецкая область,с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олово,ул.Советская,113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Долгоруковских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399510,Липецкая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область,д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вановка</w:t>
            </w:r>
            <w:proofErr w:type="spellEnd"/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Становлянских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399710,Липецкая область,с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тановое,ул.Советская,2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 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Измалковских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399000,Липецкая область,с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змалково,пер.Транспортный,23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Тербунских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399540,Липецкая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область,с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>. Тербуны,ул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.Э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нергетиков,4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Лебедянских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399610,Липецкая область,г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ебедянь,ул.Мира,45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Краснинских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399670,Липецкая область,с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расное,ул.Победы,51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Лев-Толстовских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399870,Липецкая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область,п.г.т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>. Лев-Толстой,ул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евашовка,116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Данковских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399851,Липецкая область,г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.Д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анков,ул.Коммунальная,23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609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Чаплыгинских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399900,Липецкая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область,Чаплыгинский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район,с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.К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ривополянье,ул.Черешнева,5</w:t>
            </w:r>
          </w:p>
        </w:tc>
        <w:tc>
          <w:tcPr>
            <w:tcW w:w="293" w:type="dxa"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Елецких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399772,Липецкая область,г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.Е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лец,ул.Новолипецкая,1"Б"</w:t>
            </w:r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46C58" w:rsidRPr="00C46C58" w:rsidTr="00C46C58">
        <w:trPr>
          <w:trHeight w:val="305"/>
        </w:trPr>
        <w:tc>
          <w:tcPr>
            <w:tcW w:w="866" w:type="dxa"/>
            <w:gridSpan w:val="2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Участок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СМиТ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Задонских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 xml:space="preserve"> РЭС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6C58" w:rsidRPr="00C46C58" w:rsidRDefault="00C46C58" w:rsidP="00C46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46C58">
              <w:rPr>
                <w:rFonts w:ascii="Times New Roman" w:hAnsi="Times New Roman" w:cs="Times New Roman"/>
                <w:color w:val="000000"/>
              </w:rPr>
              <w:t xml:space="preserve">399200,Липецкая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область,Задонский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район,с</w:t>
            </w:r>
            <w:proofErr w:type="gramStart"/>
            <w:r w:rsidRPr="00C46C58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C46C58">
              <w:rPr>
                <w:rFonts w:ascii="Times New Roman" w:hAnsi="Times New Roman" w:cs="Times New Roman"/>
                <w:color w:val="000000"/>
              </w:rPr>
              <w:t>алое</w:t>
            </w:r>
            <w:proofErr w:type="spellEnd"/>
            <w:r w:rsidRPr="00C46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46C58">
              <w:rPr>
                <w:rFonts w:ascii="Times New Roman" w:hAnsi="Times New Roman" w:cs="Times New Roman"/>
                <w:color w:val="000000"/>
              </w:rPr>
              <w:t>Панарино</w:t>
            </w:r>
            <w:proofErr w:type="spellEnd"/>
          </w:p>
        </w:tc>
        <w:tc>
          <w:tcPr>
            <w:tcW w:w="293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" w:type="dxa"/>
            <w:noWrap/>
            <w:vAlign w:val="bottom"/>
            <w:hideMark/>
          </w:tcPr>
          <w:p w:rsidR="00C46C58" w:rsidRPr="00C46C58" w:rsidRDefault="00C46C58" w:rsidP="00C46C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C46C58" w:rsidRPr="00C46C58" w:rsidRDefault="00C46C58" w:rsidP="00C46C5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46C58" w:rsidRPr="00C46C58" w:rsidRDefault="00C46C58" w:rsidP="00C46C58">
      <w:pPr>
        <w:spacing w:after="0" w:line="240" w:lineRule="auto"/>
        <w:rPr>
          <w:rFonts w:ascii="Times New Roman" w:hAnsi="Times New Roman" w:cs="Times New Roman"/>
        </w:rPr>
      </w:pPr>
    </w:p>
    <w:p w:rsidR="00E70F65" w:rsidRPr="00C46C58" w:rsidRDefault="00911F40" w:rsidP="00911F4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  <w:bookmarkStart w:id="0" w:name="_GoBack"/>
      <w:bookmarkEnd w:id="0"/>
    </w:p>
    <w:sectPr w:rsidR="00E70F65" w:rsidRPr="00C46C58" w:rsidSect="00C46C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B4"/>
    <w:rsid w:val="005025B4"/>
    <w:rsid w:val="00911F40"/>
    <w:rsid w:val="00C46C58"/>
    <w:rsid w:val="00E7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46C5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46C5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C46C58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46C5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6C5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46C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C46C5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C46C58"/>
    <w:rPr>
      <w:rFonts w:ascii="Cambria" w:eastAsia="Times New Roman" w:hAnsi="Cambria" w:cs="Times New Roman"/>
      <w:color w:val="243F60"/>
    </w:rPr>
  </w:style>
  <w:style w:type="character" w:styleId="a3">
    <w:name w:val="Hyperlink"/>
    <w:basedOn w:val="a0"/>
    <w:uiPriority w:val="99"/>
    <w:semiHidden/>
    <w:unhideWhenUsed/>
    <w:rsid w:val="00C46C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6C58"/>
    <w:rPr>
      <w:color w:val="800080"/>
      <w:u w:val="single"/>
    </w:rPr>
  </w:style>
  <w:style w:type="character" w:styleId="a5">
    <w:name w:val="Strong"/>
    <w:basedOn w:val="a0"/>
    <w:uiPriority w:val="99"/>
    <w:qFormat/>
    <w:rsid w:val="00C46C58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semiHidden/>
    <w:unhideWhenUsed/>
    <w:rsid w:val="00C46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46C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C46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46C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C46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C46C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46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46C58"/>
    <w:pPr>
      <w:spacing w:after="0" w:line="240" w:lineRule="auto"/>
      <w:ind w:left="50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46C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46C5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46C5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C46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99"/>
    <w:qFormat/>
    <w:rsid w:val="00C46C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C46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C46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C46C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C46C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C46C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uiPriority w:val="99"/>
    <w:rsid w:val="00C46C5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uiPriority w:val="99"/>
    <w:rsid w:val="00C46C5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4">
    <w:name w:val="xl74"/>
    <w:basedOn w:val="a"/>
    <w:uiPriority w:val="99"/>
    <w:rsid w:val="00C46C5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5">
    <w:name w:val="xl75"/>
    <w:basedOn w:val="a"/>
    <w:uiPriority w:val="99"/>
    <w:rsid w:val="00C46C5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uiPriority w:val="99"/>
    <w:rsid w:val="00C46C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C46C5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6C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46C5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C46C58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uiPriority w:val="99"/>
    <w:rsid w:val="00C46C58"/>
    <w:rPr>
      <w:rFonts w:ascii="Times New Roman" w:hAnsi="Times New Roman" w:cs="Times New Roman" w:hint="default"/>
    </w:rPr>
  </w:style>
  <w:style w:type="table" w:styleId="af1">
    <w:name w:val="Table Grid"/>
    <w:basedOn w:val="a1"/>
    <w:uiPriority w:val="99"/>
    <w:rsid w:val="00C46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46C58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46C5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C46C58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46C5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46C5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46C5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sid w:val="00C46C5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C46C58"/>
    <w:rPr>
      <w:rFonts w:ascii="Cambria" w:eastAsia="Times New Roman" w:hAnsi="Cambria" w:cs="Times New Roman"/>
      <w:color w:val="243F60"/>
    </w:rPr>
  </w:style>
  <w:style w:type="character" w:styleId="a3">
    <w:name w:val="Hyperlink"/>
    <w:basedOn w:val="a0"/>
    <w:uiPriority w:val="99"/>
    <w:semiHidden/>
    <w:unhideWhenUsed/>
    <w:rsid w:val="00C46C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6C58"/>
    <w:rPr>
      <w:color w:val="800080"/>
      <w:u w:val="single"/>
    </w:rPr>
  </w:style>
  <w:style w:type="character" w:styleId="a5">
    <w:name w:val="Strong"/>
    <w:basedOn w:val="a0"/>
    <w:uiPriority w:val="99"/>
    <w:qFormat/>
    <w:rsid w:val="00C46C58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semiHidden/>
    <w:unhideWhenUsed/>
    <w:rsid w:val="00C46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46C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C46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46C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C46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C46C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46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46C58"/>
    <w:pPr>
      <w:spacing w:after="0" w:line="240" w:lineRule="auto"/>
      <w:ind w:left="504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46C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46C5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46C58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99"/>
    <w:qFormat/>
    <w:rsid w:val="00C46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99"/>
    <w:qFormat/>
    <w:rsid w:val="00C46C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C46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C46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C46C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C46C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C46C5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uiPriority w:val="99"/>
    <w:rsid w:val="00C46C5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uiPriority w:val="99"/>
    <w:rsid w:val="00C46C5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4">
    <w:name w:val="xl74"/>
    <w:basedOn w:val="a"/>
    <w:uiPriority w:val="99"/>
    <w:rsid w:val="00C46C5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5">
    <w:name w:val="xl75"/>
    <w:basedOn w:val="a"/>
    <w:uiPriority w:val="99"/>
    <w:rsid w:val="00C46C58"/>
    <w:pPr>
      <w:pBdr>
        <w:top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uiPriority w:val="99"/>
    <w:rsid w:val="00C46C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C46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C46C5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6C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46C5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C46C58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uiPriority w:val="99"/>
    <w:rsid w:val="00C46C58"/>
    <w:rPr>
      <w:rFonts w:ascii="Times New Roman" w:hAnsi="Times New Roman" w:cs="Times New Roman" w:hint="default"/>
    </w:rPr>
  </w:style>
  <w:style w:type="table" w:styleId="af1">
    <w:name w:val="Table Grid"/>
    <w:basedOn w:val="a1"/>
    <w:uiPriority w:val="99"/>
    <w:rsid w:val="00C46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2523</Words>
  <Characters>14386</Characters>
  <Application>Microsoft Office Word</Application>
  <DocSecurity>0</DocSecurity>
  <Lines>119</Lines>
  <Paragraphs>33</Paragraphs>
  <ScaleCrop>false</ScaleCrop>
  <Company/>
  <LinksUpToDate>false</LinksUpToDate>
  <CharactersWithSpaces>16876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Назимов Дмитрий Александрович</dc:creator>
  <cp:keywords/>
  <dc:description/>
  <cp:lastModifiedBy>Назимов Дмитрий Александрович</cp:lastModifiedBy>
  <cp:revision>3</cp:revision>
  <dcterms:created xsi:type="dcterms:W3CDTF">2014-04-18T07:19:00Z</dcterms:created>
  <dcterms:modified xsi:type="dcterms:W3CDTF">2014-04-18T07:23:00Z</dcterms:modified>
</cp:coreProperties>
</file>