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A90" w:rsidRDefault="00096046">
      <w:r>
        <w:rPr>
          <w:noProof/>
          <w:lang w:eastAsia="ru-RU"/>
        </w:rPr>
        <w:drawing>
          <wp:inline distT="0" distB="0" distL="0" distR="0">
            <wp:extent cx="5940425" cy="407371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46" w:rsidRDefault="00096046">
      <w:r>
        <w:rPr>
          <w:noProof/>
          <w:lang w:eastAsia="ru-RU"/>
        </w:rPr>
        <w:drawing>
          <wp:inline distT="0" distB="0" distL="0" distR="0">
            <wp:extent cx="5940425" cy="421693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6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46" w:rsidRDefault="00096046">
      <w:r>
        <w:rPr>
          <w:noProof/>
          <w:lang w:eastAsia="ru-RU"/>
        </w:rPr>
        <w:lastRenderedPageBreak/>
        <w:drawing>
          <wp:inline distT="0" distB="0" distL="0" distR="0">
            <wp:extent cx="5940425" cy="4257730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46" w:rsidRDefault="00096046">
      <w:r>
        <w:rPr>
          <w:noProof/>
          <w:lang w:eastAsia="ru-RU"/>
        </w:rPr>
        <w:lastRenderedPageBreak/>
        <w:drawing>
          <wp:inline distT="0" distB="0" distL="0" distR="0" wp14:anchorId="78860DDA" wp14:editId="49CE60F3">
            <wp:extent cx="5210175" cy="797242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6CE" w:rsidRDefault="006706CE"/>
    <w:p w:rsidR="006706CE" w:rsidRDefault="006706CE"/>
    <w:p w:rsidR="006706CE" w:rsidRDefault="006706CE"/>
    <w:p w:rsidR="006706CE" w:rsidRDefault="006706CE">
      <w:r>
        <w:rPr>
          <w:noProof/>
          <w:lang w:eastAsia="ru-RU"/>
        </w:rPr>
        <w:lastRenderedPageBreak/>
        <w:drawing>
          <wp:inline distT="0" distB="0" distL="0" distR="0" wp14:anchorId="0DA76B93" wp14:editId="6AD6A74A">
            <wp:extent cx="5410200" cy="71342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6CE" w:rsidRDefault="006706CE"/>
    <w:p w:rsidR="006706CE" w:rsidRDefault="006706CE"/>
    <w:p w:rsidR="006706CE" w:rsidRDefault="006706CE"/>
    <w:p w:rsidR="006706CE" w:rsidRDefault="006706CE"/>
    <w:p w:rsidR="006706CE" w:rsidRDefault="006706CE"/>
    <w:p w:rsidR="006706CE" w:rsidRDefault="006706CE"/>
    <w:p w:rsidR="006706CE" w:rsidRDefault="006706CE"/>
    <w:p w:rsidR="006706CE" w:rsidRDefault="006706CE">
      <w:r>
        <w:rPr>
          <w:noProof/>
          <w:lang w:eastAsia="ru-RU"/>
        </w:rPr>
        <w:drawing>
          <wp:inline distT="0" distB="0" distL="0" distR="0" wp14:anchorId="2AC918DE" wp14:editId="7FCBC480">
            <wp:extent cx="5257800" cy="787717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706CE" w:rsidRDefault="006706CE"/>
    <w:p w:rsidR="006706CE" w:rsidRDefault="006706CE"/>
    <w:sectPr w:rsidR="006706CE" w:rsidSect="00AA6A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96046"/>
    <w:rsid w:val="00096046"/>
    <w:rsid w:val="002D78BA"/>
    <w:rsid w:val="005F2595"/>
    <w:rsid w:val="006706CE"/>
    <w:rsid w:val="009D340A"/>
    <w:rsid w:val="00AA6A90"/>
    <w:rsid w:val="00BA5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A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06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06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</Words>
  <Characters>21</Characters>
  <Application>Microsoft Office Word</Application>
  <DocSecurity>0</DocSecurity>
  <Lines>1</Lines>
  <Paragraphs>1</Paragraphs>
  <ScaleCrop>false</ScaleCrop>
  <Company>Филиал МРСК Центра ТамбовЭнерго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kudinov.av</dc:creator>
  <cp:keywords/>
  <dc:description/>
  <cp:lastModifiedBy>Григорьева Елена Владимировна</cp:lastModifiedBy>
  <cp:revision>2</cp:revision>
  <dcterms:created xsi:type="dcterms:W3CDTF">2014-04-21T04:02:00Z</dcterms:created>
  <dcterms:modified xsi:type="dcterms:W3CDTF">2014-04-21T04:20:00Z</dcterms:modified>
</cp:coreProperties>
</file>