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0D" w:rsidRDefault="006D4F5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546735</wp:posOffset>
                </wp:positionV>
                <wp:extent cx="2990850" cy="1257300"/>
                <wp:effectExtent l="9525" t="9525" r="9525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4DD" w:rsidRDefault="004B43B4" w:rsidP="006254DD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F27A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Предъявителю настоящего удостоверения предоставляется право </w:t>
                            </w:r>
                            <w:r w:rsidR="003C63A9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167A5" w:rsidRPr="002F27AA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допуска </w:t>
                            </w:r>
                            <w:r w:rsidR="003C63A9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>к</w:t>
                            </w:r>
                            <w:r w:rsidR="006254DD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C63A9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 расчетным </w:t>
                            </w:r>
                            <w:r w:rsidR="006254DD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узлам учета </w:t>
                            </w:r>
                            <w:r w:rsidR="006254DD" w:rsidRPr="002F27AA">
                              <w:rPr>
                                <w:rFonts w:ascii="Times New Roman" w:eastAsia="Calibri" w:hAnsi="Times New Roman" w:cs="Times New Roman"/>
                                <w:sz w:val="20"/>
                                <w:szCs w:val="20"/>
                              </w:rPr>
                              <w:t xml:space="preserve">электрической энергии на основании постановления  Правительства РФ от </w:t>
                            </w:r>
                            <w:r w:rsidR="006254DD" w:rsidRPr="003C63A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4 мая 2012 г. </w:t>
                            </w:r>
                            <w:r w:rsidR="006254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№</w:t>
                            </w:r>
                            <w:r w:rsidR="006254DD" w:rsidRPr="003C63A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442</w:t>
                            </w:r>
                            <w:r w:rsidR="006254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254DD" w:rsidRPr="002F27A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п.1</w:t>
                            </w:r>
                            <w:r w:rsidR="006254D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67</w:t>
                            </w:r>
                          </w:p>
                          <w:p w:rsidR="00C96AF3" w:rsidRPr="00C96AF3" w:rsidRDefault="00C96AF3" w:rsidP="00C96AF3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96AF3"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>Телефон круглосуточной прямой линии энергетиков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C96AF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8-800-50-50-115</w:t>
                            </w:r>
                          </w:p>
                          <w:p w:rsidR="00C96AF3" w:rsidRPr="002F27AA" w:rsidRDefault="00C96AF3" w:rsidP="00A94332">
                            <w:pPr>
                              <w:spacing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2.85pt;margin-top:43.05pt;width:235.5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" strokecolor="white [3212]">
                <v:textbox>
                  <w:txbxContent>
                    <w:p w:rsidR="006254DD" w:rsidRDefault="004B43B4" w:rsidP="006254DD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F27A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Предъявителю настоящего удостоверения предоставляется право </w:t>
                      </w:r>
                      <w:r w:rsidR="003C63A9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7167A5" w:rsidRPr="002F27AA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допуска </w:t>
                      </w:r>
                      <w:r w:rsidR="003C63A9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>к</w:t>
                      </w:r>
                      <w:r w:rsidR="006254DD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3C63A9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 расчетным </w:t>
                      </w:r>
                      <w:r w:rsidR="006254DD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узлам учета </w:t>
                      </w:r>
                      <w:r w:rsidR="006254DD" w:rsidRPr="002F27AA"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w:t xml:space="preserve">электрической энергии на основании постановления  Правительства РФ от </w:t>
                      </w:r>
                      <w:r w:rsidR="006254DD" w:rsidRPr="003C63A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4 мая 2012 г. </w:t>
                      </w:r>
                      <w:r w:rsidR="006254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№</w:t>
                      </w:r>
                      <w:r w:rsidR="006254DD" w:rsidRPr="003C63A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442</w:t>
                      </w:r>
                      <w:r w:rsidR="006254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6254DD" w:rsidRPr="002F27A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п.1</w:t>
                      </w:r>
                      <w:r w:rsidR="006254D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67</w:t>
                      </w:r>
                    </w:p>
                    <w:p w:rsidR="00C96AF3" w:rsidRPr="00C96AF3" w:rsidRDefault="00C96AF3" w:rsidP="00C96AF3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96AF3"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  <w:t>Телефон круглосуточной прямой линии энергетиков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  <w:t xml:space="preserve"> </w:t>
                      </w:r>
                      <w:r w:rsidRPr="00C96AF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8-800-50-50-115</w:t>
                      </w:r>
                    </w:p>
                    <w:p w:rsidR="00C96AF3" w:rsidRPr="002F27AA" w:rsidRDefault="00C96AF3" w:rsidP="00A94332">
                      <w:pPr>
                        <w:spacing w:line="240" w:lineRule="auto"/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203835</wp:posOffset>
                </wp:positionV>
                <wp:extent cx="2295525" cy="342900"/>
                <wp:effectExtent l="381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3B87" w:rsidRPr="004B43B4" w:rsidRDefault="00B23B87" w:rsidP="00B23B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B43B4">
                              <w:rPr>
                                <w:rFonts w:ascii="Times New Roman" w:hAnsi="Times New Roman" w:cs="Times New Roman"/>
                                <w:b/>
                              </w:rPr>
                              <w:t>УДОСТОВЕРЕНИЕ №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.45pt;margin-top:16.05pt;width:180.7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16thQIAABY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" stroked="f">
                <v:textbox>
                  <w:txbxContent>
                    <w:p w:rsidR="00B23B87" w:rsidRPr="004B43B4" w:rsidRDefault="00B23B87" w:rsidP="00B23B8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4B43B4">
                        <w:rPr>
                          <w:rFonts w:ascii="Times New Roman" w:hAnsi="Times New Roman" w:cs="Times New Roman"/>
                          <w:b/>
                        </w:rPr>
                        <w:t>УДОСТОВЕРЕНИЕ № ________</w:t>
                      </w:r>
                    </w:p>
                  </w:txbxContent>
                </v:textbox>
              </v:shape>
            </w:pict>
          </mc:Fallback>
        </mc:AlternateContent>
      </w:r>
      <w:r w:rsidR="005C678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-481965</wp:posOffset>
            </wp:positionV>
            <wp:extent cx="2238375" cy="771525"/>
            <wp:effectExtent l="19050" t="0" r="9525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-472440</wp:posOffset>
                </wp:positionV>
                <wp:extent cx="2009775" cy="1868805"/>
                <wp:effectExtent l="9525" t="9525" r="9525" b="762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86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D32" w:rsidRDefault="00E33850" w:rsidP="00D9140B">
                            <w:pPr>
                              <w:pStyle w:val="a6"/>
                            </w:pPr>
                            <w:r>
                              <w:t>__________________________</w:t>
                            </w:r>
                          </w:p>
                          <w:p w:rsidR="00E33850" w:rsidRPr="00936B0D" w:rsidRDefault="00BB676C" w:rsidP="002F27AA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936B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д</w:t>
                            </w:r>
                            <w:r w:rsidR="00D9140B" w:rsidRPr="00936B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vertAlign w:val="superscript"/>
                              </w:rPr>
                              <w:t>олжность</w:t>
                            </w:r>
                          </w:p>
                          <w:p w:rsidR="00D9140B" w:rsidRPr="00D9140B" w:rsidRDefault="00D9140B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140B">
                              <w:rPr>
                                <w:rFonts w:ascii="Times New Roman" w:hAnsi="Times New Roman" w:cs="Times New Roman"/>
                              </w:rPr>
                              <w:t>__________________________</w:t>
                            </w:r>
                          </w:p>
                          <w:p w:rsidR="00D9140B" w:rsidRPr="00936B0D" w:rsidRDefault="002F27AA" w:rsidP="002F27AA">
                            <w:pPr>
                              <w:pStyle w:val="a6"/>
                              <w:jc w:val="center"/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936B0D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Ф.И.О.</w:t>
                            </w:r>
                          </w:p>
                          <w:p w:rsidR="00D9140B" w:rsidRPr="00D9140B" w:rsidRDefault="00D9140B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9140B">
                              <w:rPr>
                                <w:rFonts w:ascii="Times New Roman" w:hAnsi="Times New Roman" w:cs="Times New Roman"/>
                              </w:rPr>
                              <w:t>__________________________</w:t>
                            </w:r>
                          </w:p>
                          <w:p w:rsidR="00D9140B" w:rsidRPr="00D9140B" w:rsidRDefault="002F27AA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9140B" w:rsidRDefault="00D9140B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9140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Выдано «___»__________20___г.</w:t>
                            </w:r>
                          </w:p>
                          <w:p w:rsidR="002F27AA" w:rsidRDefault="002F27AA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D9140B" w:rsidRDefault="00D9140B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Действительно до </w:t>
                            </w:r>
                          </w:p>
                          <w:p w:rsidR="002F27AA" w:rsidRDefault="002F27AA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ab/>
                            </w:r>
                            <w:r w:rsidRPr="00D9140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«___»__________20___г.</w:t>
                            </w:r>
                          </w:p>
                          <w:p w:rsidR="00227D3F" w:rsidRDefault="00936B0D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М.П.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357.9pt;margin-top:-37.2pt;width:158.25pt;height:14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" strokecolor="white [3212]">
                <v:textbox>
                  <w:txbxContent>
                    <w:p w:rsidR="00FD1D32" w:rsidRDefault="00E33850" w:rsidP="00D9140B">
                      <w:pPr>
                        <w:pStyle w:val="a6"/>
                      </w:pPr>
                      <w:r>
                        <w:t>__________________________</w:t>
                      </w:r>
                    </w:p>
                    <w:p w:rsidR="00E33850" w:rsidRPr="00936B0D" w:rsidRDefault="00BB676C" w:rsidP="002F27AA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</w:pPr>
                      <w:r w:rsidRPr="00936B0D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д</w:t>
                      </w:r>
                      <w:r w:rsidR="00D9140B" w:rsidRPr="00936B0D">
                        <w:rPr>
                          <w:rFonts w:ascii="Times New Roman" w:hAnsi="Times New Roman" w:cs="Times New Roman"/>
                          <w:sz w:val="20"/>
                          <w:szCs w:val="20"/>
                          <w:vertAlign w:val="superscript"/>
                        </w:rPr>
                        <w:t>олжность</w:t>
                      </w:r>
                    </w:p>
                    <w:p w:rsidR="00D9140B" w:rsidRPr="00D9140B" w:rsidRDefault="00D9140B" w:rsidP="00D9140B">
                      <w:pPr>
                        <w:pStyle w:val="a6"/>
                        <w:rPr>
                          <w:rFonts w:ascii="Times New Roman" w:hAnsi="Times New Roman" w:cs="Times New Roman"/>
                        </w:rPr>
                      </w:pPr>
                      <w:r w:rsidRPr="00D9140B">
                        <w:rPr>
                          <w:rFonts w:ascii="Times New Roman" w:hAnsi="Times New Roman" w:cs="Times New Roman"/>
                        </w:rPr>
                        <w:t>__________________________</w:t>
                      </w:r>
                    </w:p>
                    <w:p w:rsidR="00D9140B" w:rsidRPr="00936B0D" w:rsidRDefault="002F27AA" w:rsidP="002F27AA">
                      <w:pPr>
                        <w:pStyle w:val="a6"/>
                        <w:jc w:val="center"/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936B0D">
                        <w:rPr>
                          <w:rFonts w:ascii="Times New Roman" w:hAnsi="Times New Roman" w:cs="Times New Roman"/>
                          <w:vertAlign w:val="superscript"/>
                        </w:rPr>
                        <w:t>Ф.И.О.</w:t>
                      </w:r>
                    </w:p>
                    <w:p w:rsidR="00D9140B" w:rsidRPr="00D9140B" w:rsidRDefault="00D9140B" w:rsidP="00D9140B">
                      <w:pPr>
                        <w:pStyle w:val="a6"/>
                        <w:rPr>
                          <w:rFonts w:ascii="Times New Roman" w:hAnsi="Times New Roman" w:cs="Times New Roman"/>
                        </w:rPr>
                      </w:pPr>
                      <w:r w:rsidRPr="00D9140B">
                        <w:rPr>
                          <w:rFonts w:ascii="Times New Roman" w:hAnsi="Times New Roman" w:cs="Times New Roman"/>
                        </w:rPr>
                        <w:t>__________________________</w:t>
                      </w:r>
                    </w:p>
                    <w:p w:rsidR="00D9140B" w:rsidRPr="00D9140B" w:rsidRDefault="002F27AA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:rsidR="00D9140B" w:rsidRDefault="00D9140B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9140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Выдано «___»__________20___г.</w:t>
                      </w:r>
                    </w:p>
                    <w:p w:rsidR="002F27AA" w:rsidRDefault="002F27AA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D9140B" w:rsidRDefault="00D9140B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Действительно до </w:t>
                      </w:r>
                    </w:p>
                    <w:p w:rsidR="002F27AA" w:rsidRDefault="002F27AA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ab/>
                      </w:r>
                      <w:r w:rsidRPr="00D9140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«___»__________20___г.</w:t>
                      </w:r>
                    </w:p>
                    <w:p w:rsidR="00227D3F" w:rsidRDefault="00936B0D" w:rsidP="00D9140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М.П.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3522345</wp:posOffset>
                </wp:positionH>
                <wp:positionV relativeFrom="paragraph">
                  <wp:posOffset>1242060</wp:posOffset>
                </wp:positionV>
                <wp:extent cx="3032760" cy="314325"/>
                <wp:effectExtent l="5715" t="9525" r="9525" b="9525"/>
                <wp:wrapNone/>
                <wp:docPr id="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BB" w:rsidRPr="00D9140B" w:rsidRDefault="00E15BBB" w:rsidP="00E15BB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Подпись руководителя __________/_____________/</w:t>
                            </w:r>
                          </w:p>
                          <w:p w:rsidR="00E15BBB" w:rsidRDefault="00E15B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277.35pt;margin-top:97.8pt;width:238.8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" strokecolor="white [3212]">
                <v:textbox>
                  <w:txbxContent>
                    <w:p w:rsidR="00E15BBB" w:rsidRPr="00D9140B" w:rsidRDefault="00E15BBB" w:rsidP="00E15BBB">
                      <w:pPr>
                        <w:pStyle w:val="a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Подпись руководителя __________/_____________/</w:t>
                      </w:r>
                    </w:p>
                    <w:p w:rsidR="00E15BBB" w:rsidRDefault="00E15BB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832485</wp:posOffset>
                </wp:positionV>
                <wp:extent cx="933450" cy="563880"/>
                <wp:effectExtent l="9525" t="9525" r="9525" b="7620"/>
                <wp:wrapNone/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47D" w:rsidRPr="00E33850" w:rsidRDefault="00227D3F" w:rsidP="00D9140B">
                            <w:pPr>
                              <w:pStyle w:val="a6"/>
                            </w:pPr>
                            <w:r>
                              <w:t xml:space="preserve"> </w:t>
                            </w:r>
                            <w:r w:rsidR="0094047D" w:rsidRPr="00E33850">
                              <w:t>__________</w:t>
                            </w:r>
                          </w:p>
                          <w:p w:rsidR="0094047D" w:rsidRPr="00D9140B" w:rsidRDefault="00D9140B" w:rsidP="00D9140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</w:pPr>
                            <w:r w:rsidRPr="00D9140B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 xml:space="preserve">   </w:t>
                            </w:r>
                            <w:r w:rsidR="0094047D" w:rsidRPr="00D9140B"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личная 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284.4pt;margin-top:65.55pt;width:73.5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" strokecolor="white [3212]">
                <v:textbox>
                  <w:txbxContent>
                    <w:p w:rsidR="0094047D" w:rsidRPr="00E33850" w:rsidRDefault="00227D3F" w:rsidP="00D9140B">
                      <w:pPr>
                        <w:pStyle w:val="a6"/>
                      </w:pPr>
                      <w:r>
                        <w:t xml:space="preserve"> </w:t>
                      </w:r>
                      <w:r w:rsidR="0094047D" w:rsidRPr="00E33850">
                        <w:t>__________</w:t>
                      </w:r>
                    </w:p>
                    <w:p w:rsidR="0094047D" w:rsidRPr="00D9140B" w:rsidRDefault="00D9140B" w:rsidP="00D9140B">
                      <w:pPr>
                        <w:pStyle w:val="a6"/>
                        <w:rPr>
                          <w:rFonts w:ascii="Times New Roman" w:hAnsi="Times New Roman" w:cs="Times New Roman"/>
                          <w:vertAlign w:val="superscript"/>
                        </w:rPr>
                      </w:pPr>
                      <w:r w:rsidRPr="00D9140B">
                        <w:rPr>
                          <w:rFonts w:ascii="Times New Roman" w:hAnsi="Times New Roman" w:cs="Times New Roman"/>
                          <w:vertAlign w:val="superscript"/>
                        </w:rPr>
                        <w:t xml:space="preserve">   </w:t>
                      </w:r>
                      <w:r w:rsidR="0094047D" w:rsidRPr="00D9140B">
                        <w:rPr>
                          <w:rFonts w:ascii="Times New Roman" w:hAnsi="Times New Roman" w:cs="Times New Roman"/>
                          <w:vertAlign w:val="superscript"/>
                        </w:rPr>
                        <w:t>личная подпись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3611880</wp:posOffset>
                </wp:positionH>
                <wp:positionV relativeFrom="paragraph">
                  <wp:posOffset>-281940</wp:posOffset>
                </wp:positionV>
                <wp:extent cx="847725" cy="1066800"/>
                <wp:effectExtent l="9525" t="9525" r="9525" b="952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1066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7" o:spid="_x0000_s1026" type="#_x0000_t109" style="position:absolute;margin-left:284.4pt;margin-top:-22.2pt;width:66.7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"/>
            </w:pict>
          </mc:Fallback>
        </mc:AlternateContent>
      </w:r>
      <w:r w:rsidR="000466AD">
        <w:br w:type="textWrapping" w:clear="all"/>
      </w:r>
    </w:p>
    <w:p w:rsidR="00936B0D" w:rsidRPr="00936B0D" w:rsidRDefault="00936B0D" w:rsidP="00936B0D"/>
    <w:p w:rsidR="00936B0D" w:rsidRPr="00936B0D" w:rsidRDefault="00936B0D" w:rsidP="00936B0D"/>
    <w:p w:rsidR="00936B0D" w:rsidRPr="00936B0D" w:rsidRDefault="00936B0D" w:rsidP="00936B0D"/>
    <w:p w:rsidR="00936B0D" w:rsidRPr="00936B0D" w:rsidRDefault="00936B0D" w:rsidP="00936B0D"/>
    <w:p w:rsidR="00936B0D" w:rsidRPr="00936B0D" w:rsidRDefault="00936B0D" w:rsidP="00936B0D"/>
    <w:p w:rsidR="00936B0D" w:rsidRDefault="00936B0D" w:rsidP="00936B0D"/>
    <w:p w:rsidR="00B80AAC" w:rsidRPr="00936B0D" w:rsidRDefault="00936B0D" w:rsidP="00936B0D">
      <w:pPr>
        <w:tabs>
          <w:tab w:val="left" w:pos="7110"/>
        </w:tabs>
      </w:pPr>
      <w:r>
        <w:tab/>
      </w:r>
      <w:bookmarkStart w:id="0" w:name="_GoBack"/>
      <w:bookmarkEnd w:id="0"/>
    </w:p>
    <w:sectPr w:rsidR="00B80AAC" w:rsidRPr="00936B0D" w:rsidSect="00A94332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6AD"/>
    <w:rsid w:val="00032E9C"/>
    <w:rsid w:val="000466AD"/>
    <w:rsid w:val="00227D3F"/>
    <w:rsid w:val="002F27AA"/>
    <w:rsid w:val="003C63A9"/>
    <w:rsid w:val="00464566"/>
    <w:rsid w:val="0048218E"/>
    <w:rsid w:val="004B43B4"/>
    <w:rsid w:val="005A7289"/>
    <w:rsid w:val="005C6780"/>
    <w:rsid w:val="006254DD"/>
    <w:rsid w:val="006731BD"/>
    <w:rsid w:val="00687F0C"/>
    <w:rsid w:val="006B0FA4"/>
    <w:rsid w:val="006D4F55"/>
    <w:rsid w:val="007167A5"/>
    <w:rsid w:val="0078337D"/>
    <w:rsid w:val="00836CC1"/>
    <w:rsid w:val="008A4862"/>
    <w:rsid w:val="00936B0D"/>
    <w:rsid w:val="0094047D"/>
    <w:rsid w:val="00981931"/>
    <w:rsid w:val="00A37867"/>
    <w:rsid w:val="00A94332"/>
    <w:rsid w:val="00B23B87"/>
    <w:rsid w:val="00B44CC5"/>
    <w:rsid w:val="00B80AAC"/>
    <w:rsid w:val="00B81EB0"/>
    <w:rsid w:val="00BB676C"/>
    <w:rsid w:val="00C96AF3"/>
    <w:rsid w:val="00D9140B"/>
    <w:rsid w:val="00DD466C"/>
    <w:rsid w:val="00E15BBB"/>
    <w:rsid w:val="00E33850"/>
    <w:rsid w:val="00E54F73"/>
    <w:rsid w:val="00EA0162"/>
    <w:rsid w:val="00FA7F94"/>
    <w:rsid w:val="00F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6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6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914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6A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46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D914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C937E-A21E-475D-9EA2-65C67F38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smolyakov_dv</dc:creator>
  <cp:keywords/>
  <dc:description/>
  <cp:lastModifiedBy>Жаровцев Олег Николаевич</cp:lastModifiedBy>
  <cp:revision>2</cp:revision>
  <cp:lastPrinted>2011-08-08T09:20:00Z</cp:lastPrinted>
  <dcterms:created xsi:type="dcterms:W3CDTF">2014-03-27T07:59:00Z</dcterms:created>
  <dcterms:modified xsi:type="dcterms:W3CDTF">2014-03-27T07:59:00Z</dcterms:modified>
</cp:coreProperties>
</file>