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4F" w:rsidRPr="00213EB8" w:rsidRDefault="00D04AC8" w:rsidP="00213EB8">
      <w:pPr>
        <w:spacing w:before="120" w:line="276" w:lineRule="auto"/>
        <w:ind w:left="4820" w:hanging="4111"/>
        <w:rPr>
          <w:sz w:val="24"/>
          <w:szCs w:val="24"/>
        </w:rPr>
      </w:pPr>
      <w:r w:rsidRPr="00213EB8">
        <w:rPr>
          <w:noProof/>
          <w:sz w:val="24"/>
          <w:szCs w:val="24"/>
        </w:rPr>
        <w:drawing>
          <wp:inline distT="0" distB="0" distL="0" distR="0" wp14:anchorId="6FA91483" wp14:editId="4484E292">
            <wp:extent cx="5940425" cy="1989662"/>
            <wp:effectExtent l="19050" t="0" r="3175" b="0"/>
            <wp:docPr id="2" name="Рисунок 1" descr="D:\Synergy Center\Делопроизводство\Corel\Corel_2011_Галя\про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nergy Center\Делопроизводство\Corel\Corel_2011_Галя\прод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9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54F" w:rsidRPr="00213EB8" w:rsidRDefault="004A154F" w:rsidP="00213EB8">
      <w:pPr>
        <w:pStyle w:val="21"/>
        <w:spacing w:line="276" w:lineRule="auto"/>
        <w:ind w:left="5103"/>
        <w:jc w:val="both"/>
        <w:rPr>
          <w:caps/>
          <w:szCs w:val="24"/>
        </w:rPr>
      </w:pPr>
    </w:p>
    <w:p w:rsidR="004A154F" w:rsidRPr="00213EB8" w:rsidRDefault="00AF6631" w:rsidP="00213EB8">
      <w:pPr>
        <w:pStyle w:val="21"/>
        <w:spacing w:line="276" w:lineRule="auto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3346857</wp:posOffset>
                </wp:positionH>
                <wp:positionV relativeFrom="paragraph">
                  <wp:posOffset>42497</wp:posOffset>
                </wp:positionV>
                <wp:extent cx="3398520" cy="1570008"/>
                <wp:effectExtent l="0" t="0" r="1143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8520" cy="15700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25E" w:rsidRPr="005316C8" w:rsidRDefault="009D425E" w:rsidP="004F1255">
                            <w:pPr>
                              <w:jc w:val="righ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9D425E" w:rsidRPr="005316C8" w:rsidRDefault="009D425E" w:rsidP="004F1255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Руководитель аппарата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9D425E" w:rsidRPr="005316C8" w:rsidRDefault="009D425E" w:rsidP="004F1255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«Тамбовэнерго»</w:t>
                            </w:r>
                          </w:p>
                          <w:p w:rsidR="009D425E" w:rsidRPr="005316C8" w:rsidRDefault="003D1329" w:rsidP="004F1255">
                            <w:pPr>
                              <w:spacing w:before="24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54F7B22C" wp14:editId="3D7B2D22">
                                  <wp:extent cx="1768415" cy="388189"/>
                                  <wp:effectExtent l="0" t="0" r="381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6713" cy="390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="009D425E">
                              <w:rPr>
                                <w:sz w:val="26"/>
                                <w:szCs w:val="26"/>
                              </w:rPr>
                              <w:t>А.С.Ремизов</w:t>
                            </w:r>
                            <w:proofErr w:type="spellEnd"/>
                          </w:p>
                          <w:p w:rsidR="009D425E" w:rsidRPr="002C7FA2" w:rsidRDefault="00295406" w:rsidP="004F1255">
                            <w:pPr>
                              <w:spacing w:before="12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«28»  марта</w:t>
                            </w:r>
                            <w:r w:rsidR="003D1329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2B5A8C">
                              <w:rPr>
                                <w:sz w:val="26"/>
                                <w:szCs w:val="26"/>
                              </w:rPr>
                              <w:t>2014</w:t>
                            </w:r>
                            <w:r w:rsidR="009D425E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55pt;margin-top:3.35pt;width:267.6pt;height:12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" strokecolor="white">
                <v:textbox>
                  <w:txbxContent>
                    <w:p w:rsidR="009D425E" w:rsidRPr="005316C8" w:rsidRDefault="009D425E" w:rsidP="004F1255">
                      <w:pPr>
                        <w:jc w:val="right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9D425E" w:rsidRPr="005316C8" w:rsidRDefault="009D425E" w:rsidP="004F1255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Руководитель аппарата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9D425E" w:rsidRPr="005316C8" w:rsidRDefault="009D425E" w:rsidP="004F1255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«Тамбовэнерго»</w:t>
                      </w:r>
                    </w:p>
                    <w:p w:rsidR="009D425E" w:rsidRPr="005316C8" w:rsidRDefault="003D1329" w:rsidP="004F1255">
                      <w:pPr>
                        <w:spacing w:before="240"/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54F7B22C" wp14:editId="3D7B2D22">
                            <wp:extent cx="1768415" cy="388189"/>
                            <wp:effectExtent l="0" t="0" r="381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6713" cy="390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="009D425E">
                        <w:rPr>
                          <w:sz w:val="26"/>
                          <w:szCs w:val="26"/>
                        </w:rPr>
                        <w:t>А.С.Ремизов</w:t>
                      </w:r>
                      <w:proofErr w:type="spellEnd"/>
                    </w:p>
                    <w:p w:rsidR="009D425E" w:rsidRPr="002C7FA2" w:rsidRDefault="00295406" w:rsidP="004F1255">
                      <w:pPr>
                        <w:spacing w:before="120"/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«28»  марта</w:t>
                      </w:r>
                      <w:r w:rsidR="003D1329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2B5A8C">
                        <w:rPr>
                          <w:sz w:val="26"/>
                          <w:szCs w:val="26"/>
                        </w:rPr>
                        <w:t>2014</w:t>
                      </w:r>
                      <w:r w:rsidR="009D425E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705"/>
        <w:jc w:val="center"/>
        <w:rPr>
          <w:sz w:val="24"/>
          <w:szCs w:val="24"/>
        </w:rPr>
      </w:pPr>
      <w:r w:rsidRPr="00213EB8">
        <w:rPr>
          <w:b/>
          <w:sz w:val="24"/>
          <w:szCs w:val="24"/>
        </w:rPr>
        <w:t>ТЕХНИЧЕСКОЕ ЗАДАНИЕ</w:t>
      </w:r>
      <w:r w:rsidR="00922A54" w:rsidRPr="00213EB8">
        <w:rPr>
          <w:sz w:val="24"/>
          <w:szCs w:val="24"/>
        </w:rPr>
        <w:t xml:space="preserve"> </w:t>
      </w:r>
    </w:p>
    <w:p w:rsidR="004A154F" w:rsidRPr="00213EB8" w:rsidRDefault="00FD128E" w:rsidP="00213EB8">
      <w:pPr>
        <w:spacing w:line="276" w:lineRule="auto"/>
        <w:ind w:left="705"/>
        <w:jc w:val="center"/>
        <w:rPr>
          <w:sz w:val="24"/>
          <w:szCs w:val="24"/>
        </w:rPr>
      </w:pPr>
      <w:r w:rsidRPr="00213EB8">
        <w:rPr>
          <w:sz w:val="24"/>
          <w:szCs w:val="24"/>
        </w:rPr>
        <w:t xml:space="preserve">на поставку </w:t>
      </w:r>
      <w:r w:rsidR="003543C8">
        <w:rPr>
          <w:sz w:val="24"/>
          <w:szCs w:val="24"/>
        </w:rPr>
        <w:t>средств</w:t>
      </w:r>
      <w:r w:rsidR="003543C8" w:rsidRPr="003543C8">
        <w:rPr>
          <w:sz w:val="24"/>
          <w:szCs w:val="24"/>
        </w:rPr>
        <w:t xml:space="preserve"> малой механизации</w:t>
      </w:r>
      <w:r w:rsidR="003543C8">
        <w:rPr>
          <w:sz w:val="24"/>
          <w:szCs w:val="24"/>
        </w:rPr>
        <w:t xml:space="preserve"> (лот №310С</w:t>
      </w:r>
      <w:r w:rsidRPr="00213EB8">
        <w:rPr>
          <w:sz w:val="24"/>
          <w:szCs w:val="24"/>
        </w:rPr>
        <w:t>)</w:t>
      </w:r>
    </w:p>
    <w:p w:rsidR="000B479C" w:rsidRPr="00213EB8" w:rsidRDefault="000B479C" w:rsidP="00213EB8">
      <w:pPr>
        <w:spacing w:line="276" w:lineRule="auto"/>
        <w:jc w:val="both"/>
        <w:rPr>
          <w:b/>
          <w:bCs/>
          <w:sz w:val="24"/>
          <w:szCs w:val="24"/>
        </w:rPr>
      </w:pPr>
    </w:p>
    <w:p w:rsidR="004A154F" w:rsidRPr="00213EB8" w:rsidRDefault="004A154F" w:rsidP="00213EB8">
      <w:pPr>
        <w:pStyle w:val="af2"/>
        <w:numPr>
          <w:ilvl w:val="0"/>
          <w:numId w:val="10"/>
        </w:numPr>
        <w:spacing w:line="276" w:lineRule="auto"/>
        <w:ind w:left="0" w:firstLine="709"/>
        <w:jc w:val="both"/>
        <w:rPr>
          <w:bCs/>
          <w:sz w:val="24"/>
          <w:szCs w:val="24"/>
          <w:u w:val="single"/>
        </w:rPr>
      </w:pPr>
      <w:r w:rsidRPr="00213EB8">
        <w:rPr>
          <w:bCs/>
          <w:sz w:val="24"/>
          <w:szCs w:val="24"/>
          <w:u w:val="single"/>
        </w:rPr>
        <w:t>Общая часть.</w:t>
      </w:r>
    </w:p>
    <w:p w:rsidR="004A154F" w:rsidRPr="00213EB8" w:rsidRDefault="007A3507" w:rsidP="00592F49">
      <w:pPr>
        <w:spacing w:line="276" w:lineRule="auto"/>
        <w:ind w:firstLine="709"/>
        <w:jc w:val="both"/>
        <w:rPr>
          <w:sz w:val="24"/>
          <w:szCs w:val="24"/>
        </w:rPr>
      </w:pPr>
      <w:r w:rsidRPr="00213EB8">
        <w:rPr>
          <w:sz w:val="24"/>
          <w:szCs w:val="24"/>
        </w:rPr>
        <w:t xml:space="preserve">ОАО «МРСК Центра» производит закупку продукции для нужд эксплуатационной деятельности. </w:t>
      </w:r>
      <w:r w:rsidR="002B5A8C">
        <w:rPr>
          <w:sz w:val="24"/>
          <w:szCs w:val="24"/>
        </w:rPr>
        <w:t>Закупка произво</w:t>
      </w:r>
      <w:r w:rsidR="00DE22FF">
        <w:rPr>
          <w:sz w:val="24"/>
          <w:szCs w:val="24"/>
        </w:rPr>
        <w:t>дится на основании Плана закупки</w:t>
      </w:r>
      <w:r w:rsidR="002B5A8C">
        <w:rPr>
          <w:sz w:val="24"/>
          <w:szCs w:val="24"/>
        </w:rPr>
        <w:t xml:space="preserve"> ОАО «МРСК Центра» на 2014 год.</w:t>
      </w:r>
      <w:r w:rsidRPr="00213EB8">
        <w:rPr>
          <w:sz w:val="24"/>
          <w:szCs w:val="24"/>
        </w:rPr>
        <w:t xml:space="preserve"> Объем закупаемой продукции обоснован годовой потребностью в материалах для </w:t>
      </w:r>
      <w:r w:rsidR="00C055CC">
        <w:rPr>
          <w:sz w:val="24"/>
          <w:szCs w:val="24"/>
        </w:rPr>
        <w:t>осуществления</w:t>
      </w:r>
      <w:r w:rsidRPr="00213EB8">
        <w:rPr>
          <w:sz w:val="24"/>
          <w:szCs w:val="24"/>
        </w:rPr>
        <w:t xml:space="preserve"> эксплуатационной деятельности 2014 года.</w:t>
      </w:r>
      <w:r>
        <w:rPr>
          <w:sz w:val="24"/>
          <w:szCs w:val="24"/>
        </w:rPr>
        <w:t xml:space="preserve"> Инициатором закупки является административно-хозяйственный отдел филиала ОАО «МРСК Центра» - «Тамбовэнерго».</w:t>
      </w:r>
    </w:p>
    <w:p w:rsidR="000B479C" w:rsidRPr="00213EB8" w:rsidRDefault="004A154F" w:rsidP="00213EB8">
      <w:pPr>
        <w:pStyle w:val="af2"/>
        <w:numPr>
          <w:ilvl w:val="0"/>
          <w:numId w:val="10"/>
        </w:numPr>
        <w:spacing w:before="120" w:line="276" w:lineRule="auto"/>
        <w:ind w:left="0" w:firstLine="709"/>
        <w:jc w:val="both"/>
        <w:rPr>
          <w:sz w:val="24"/>
          <w:szCs w:val="24"/>
          <w:u w:val="single"/>
        </w:rPr>
      </w:pPr>
      <w:r w:rsidRPr="00213EB8">
        <w:rPr>
          <w:sz w:val="24"/>
          <w:szCs w:val="24"/>
          <w:u w:val="single"/>
        </w:rPr>
        <w:t>Общие требования к условиям поставки.</w:t>
      </w:r>
    </w:p>
    <w:p w:rsidR="004A154F" w:rsidRPr="00213EB8" w:rsidRDefault="004A154F" w:rsidP="00213EB8">
      <w:pPr>
        <w:pStyle w:val="af2"/>
        <w:numPr>
          <w:ilvl w:val="1"/>
          <w:numId w:val="10"/>
        </w:numPr>
        <w:spacing w:line="276" w:lineRule="auto"/>
        <w:ind w:left="0" w:firstLine="720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Требования к упаковке и ее маркировке.</w:t>
      </w:r>
    </w:p>
    <w:p w:rsidR="000B479C" w:rsidRPr="00213EB8" w:rsidRDefault="004A154F" w:rsidP="00213EB8">
      <w:p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213EB8">
        <w:rPr>
          <w:color w:val="000000"/>
          <w:sz w:val="24"/>
          <w:szCs w:val="24"/>
        </w:rPr>
        <w:t>687, ГОСТ 14192, ГОСТ 23216 и ГОСТ 15150-69</w:t>
      </w:r>
      <w:r w:rsidRPr="00213EB8">
        <w:rPr>
          <w:sz w:val="24"/>
          <w:szCs w:val="24"/>
        </w:rPr>
        <w:t xml:space="preserve"> или соответствующих МЭК.</w:t>
      </w:r>
    </w:p>
    <w:p w:rsidR="004A154F" w:rsidRPr="00213EB8" w:rsidRDefault="004A154F" w:rsidP="00213EB8">
      <w:pPr>
        <w:pStyle w:val="af2"/>
        <w:numPr>
          <w:ilvl w:val="1"/>
          <w:numId w:val="10"/>
        </w:numPr>
        <w:spacing w:line="276" w:lineRule="auto"/>
        <w:ind w:left="0" w:firstLine="720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Требования к доставке, погрузке – разгрузке.</w:t>
      </w:r>
    </w:p>
    <w:p w:rsidR="000B479C" w:rsidRPr="00213EB8" w:rsidRDefault="004A154F" w:rsidP="00213EB8">
      <w:p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 xml:space="preserve">Доставка </w:t>
      </w:r>
      <w:r w:rsidR="00213EB8" w:rsidRPr="00213EB8">
        <w:rPr>
          <w:sz w:val="24"/>
          <w:szCs w:val="24"/>
        </w:rPr>
        <w:t>и разгрузка продукции осуществляю</w:t>
      </w:r>
      <w:r w:rsidRPr="00213EB8">
        <w:rPr>
          <w:sz w:val="24"/>
          <w:szCs w:val="24"/>
        </w:rPr>
        <w:t xml:space="preserve">тся транспортом </w:t>
      </w:r>
      <w:r w:rsidR="00213EB8" w:rsidRPr="00213EB8">
        <w:rPr>
          <w:sz w:val="24"/>
          <w:szCs w:val="24"/>
        </w:rPr>
        <w:t>и силами П</w:t>
      </w:r>
      <w:r w:rsidRPr="00213EB8">
        <w:rPr>
          <w:sz w:val="24"/>
          <w:szCs w:val="24"/>
        </w:rPr>
        <w:t>оставщика.</w:t>
      </w:r>
    </w:p>
    <w:p w:rsidR="004A154F" w:rsidRPr="00213EB8" w:rsidRDefault="004A154F" w:rsidP="00213EB8">
      <w:pPr>
        <w:pStyle w:val="af2"/>
        <w:numPr>
          <w:ilvl w:val="1"/>
          <w:numId w:val="10"/>
        </w:numPr>
        <w:spacing w:line="276" w:lineRule="auto"/>
        <w:ind w:left="0" w:firstLine="720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Иные требования.</w:t>
      </w:r>
    </w:p>
    <w:p w:rsidR="004A154F" w:rsidRPr="00213EB8" w:rsidRDefault="004A154F" w:rsidP="00213EB8">
      <w:p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Покупатель имеет право в одностороннем поряд</w:t>
      </w:r>
      <w:r w:rsidR="00213EB8" w:rsidRPr="00213EB8">
        <w:rPr>
          <w:sz w:val="24"/>
          <w:szCs w:val="24"/>
        </w:rPr>
        <w:t>ке уменьшить объем поставляемой</w:t>
      </w:r>
      <w:r w:rsidRPr="00213EB8">
        <w:rPr>
          <w:sz w:val="24"/>
          <w:szCs w:val="24"/>
        </w:rPr>
        <w:t xml:space="preserve"> по</w:t>
      </w:r>
      <w:r w:rsidR="00213EB8" w:rsidRPr="00213EB8">
        <w:rPr>
          <w:sz w:val="24"/>
          <w:szCs w:val="24"/>
        </w:rPr>
        <w:t xml:space="preserve"> заключенному договору продукции</w:t>
      </w:r>
      <w:r w:rsidRPr="00213EB8">
        <w:rPr>
          <w:sz w:val="24"/>
          <w:szCs w:val="24"/>
        </w:rPr>
        <w:t xml:space="preserve"> в с</w:t>
      </w:r>
      <w:r w:rsidR="00213EB8" w:rsidRPr="00213EB8">
        <w:rPr>
          <w:sz w:val="24"/>
          <w:szCs w:val="24"/>
        </w:rPr>
        <w:t>илу целесообразности, направив П</w:t>
      </w:r>
      <w:r w:rsidRPr="00213EB8">
        <w:rPr>
          <w:sz w:val="24"/>
          <w:szCs w:val="24"/>
        </w:rPr>
        <w:t>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4A154F" w:rsidRPr="00213EB8" w:rsidRDefault="004A154F" w:rsidP="00213EB8">
      <w:pPr>
        <w:pStyle w:val="af2"/>
        <w:numPr>
          <w:ilvl w:val="0"/>
          <w:numId w:val="10"/>
        </w:numPr>
        <w:spacing w:before="120" w:line="276" w:lineRule="auto"/>
        <w:ind w:left="0" w:firstLine="709"/>
        <w:jc w:val="both"/>
        <w:rPr>
          <w:bCs/>
          <w:sz w:val="24"/>
          <w:szCs w:val="24"/>
          <w:u w:val="single"/>
        </w:rPr>
      </w:pPr>
      <w:r w:rsidRPr="00213EB8">
        <w:rPr>
          <w:bCs/>
          <w:sz w:val="24"/>
          <w:szCs w:val="24"/>
          <w:u w:val="single"/>
        </w:rPr>
        <w:t>Предмет конкурса.</w:t>
      </w:r>
    </w:p>
    <w:p w:rsidR="004A154F" w:rsidRPr="00213EB8" w:rsidRDefault="004A154F" w:rsidP="00213EB8">
      <w:p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 xml:space="preserve">Поставщик обеспечивает поставку </w:t>
      </w:r>
      <w:r w:rsidR="00213EB8" w:rsidRPr="00213EB8">
        <w:rPr>
          <w:sz w:val="24"/>
          <w:szCs w:val="24"/>
        </w:rPr>
        <w:t>продукции</w:t>
      </w:r>
      <w:r w:rsidRPr="00213EB8">
        <w:rPr>
          <w:sz w:val="24"/>
          <w:szCs w:val="24"/>
        </w:rPr>
        <w:t xml:space="preserve"> в </w:t>
      </w:r>
      <w:r w:rsidR="00213EB8" w:rsidRPr="00213EB8">
        <w:rPr>
          <w:sz w:val="24"/>
          <w:szCs w:val="24"/>
        </w:rPr>
        <w:t>объемах установленных данным Техническим заданием</w:t>
      </w:r>
      <w:r w:rsidRPr="00213EB8">
        <w:rPr>
          <w:sz w:val="24"/>
          <w:szCs w:val="24"/>
        </w:rPr>
        <w:t>.</w:t>
      </w:r>
    </w:p>
    <w:p w:rsidR="009F33EA" w:rsidRPr="00213EB8" w:rsidRDefault="009F33EA" w:rsidP="00213EB8">
      <w:pPr>
        <w:spacing w:line="276" w:lineRule="auto"/>
        <w:jc w:val="both"/>
        <w:rPr>
          <w:sz w:val="24"/>
          <w:szCs w:val="24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2693"/>
        <w:gridCol w:w="567"/>
        <w:gridCol w:w="851"/>
        <w:gridCol w:w="2126"/>
        <w:gridCol w:w="2268"/>
      </w:tblGrid>
      <w:tr w:rsidR="00BA52D9" w:rsidRPr="007B715A" w:rsidTr="008D33DD">
        <w:trPr>
          <w:trHeight w:val="876"/>
        </w:trPr>
        <w:tc>
          <w:tcPr>
            <w:tcW w:w="426" w:type="dxa"/>
            <w:shd w:val="clear" w:color="auto" w:fill="auto"/>
            <w:vAlign w:val="center"/>
            <w:hideMark/>
          </w:tcPr>
          <w:p w:rsidR="00BA52D9" w:rsidRDefault="00BA52D9" w:rsidP="0076280B">
            <w:pPr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07AA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BA52D9" w:rsidRPr="00FE07AA" w:rsidRDefault="00BA52D9" w:rsidP="0076280B">
            <w:pPr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A52D9" w:rsidRPr="00FE07AA" w:rsidRDefault="00BA52D9" w:rsidP="005F6F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07AA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2693" w:type="dxa"/>
            <w:vAlign w:val="center"/>
          </w:tcPr>
          <w:p w:rsidR="00BA52D9" w:rsidRPr="00BA52D9" w:rsidRDefault="00BA52D9" w:rsidP="00BA52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52D9">
              <w:rPr>
                <w:b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A52D9" w:rsidRPr="00FE07AA" w:rsidRDefault="00BA52D9" w:rsidP="005F6F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07AA"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A52D9" w:rsidRPr="00FE07AA" w:rsidRDefault="00BA52D9" w:rsidP="005F6F49">
            <w:pPr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E07AA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2126" w:type="dxa"/>
            <w:vAlign w:val="center"/>
          </w:tcPr>
          <w:p w:rsidR="00BA52D9" w:rsidRDefault="00BA52D9" w:rsidP="00232A9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E07AA">
              <w:rPr>
                <w:b/>
                <w:sz w:val="22"/>
                <w:szCs w:val="22"/>
              </w:rPr>
              <w:t xml:space="preserve">Срок </w:t>
            </w:r>
            <w:r>
              <w:rPr>
                <w:b/>
                <w:sz w:val="22"/>
                <w:szCs w:val="22"/>
              </w:rPr>
              <w:t xml:space="preserve">поставки </w:t>
            </w:r>
          </w:p>
          <w:p w:rsidR="00BA52D9" w:rsidRPr="00BF7B7D" w:rsidRDefault="00BA52D9" w:rsidP="00232A9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F7B7D">
              <w:rPr>
                <w:sz w:val="22"/>
                <w:szCs w:val="22"/>
              </w:rPr>
              <w:t>(в календарных днях)</w:t>
            </w:r>
          </w:p>
        </w:tc>
        <w:tc>
          <w:tcPr>
            <w:tcW w:w="2268" w:type="dxa"/>
            <w:vAlign w:val="center"/>
          </w:tcPr>
          <w:p w:rsidR="00BA52D9" w:rsidRDefault="00BA52D9" w:rsidP="005F6F49">
            <w:pPr>
              <w:ind w:left="-108" w:right="-49"/>
              <w:jc w:val="center"/>
              <w:rPr>
                <w:b/>
                <w:sz w:val="22"/>
                <w:szCs w:val="22"/>
              </w:rPr>
            </w:pPr>
            <w:r w:rsidRPr="00FE07AA">
              <w:rPr>
                <w:b/>
                <w:sz w:val="22"/>
                <w:szCs w:val="22"/>
              </w:rPr>
              <w:t xml:space="preserve">Место </w:t>
            </w:r>
          </w:p>
          <w:p w:rsidR="00BA52D9" w:rsidRPr="00FE07AA" w:rsidRDefault="00BA52D9" w:rsidP="005F6F49">
            <w:pPr>
              <w:ind w:left="-108" w:right="-49"/>
              <w:jc w:val="center"/>
              <w:rPr>
                <w:b/>
                <w:sz w:val="22"/>
                <w:szCs w:val="22"/>
              </w:rPr>
            </w:pPr>
            <w:r w:rsidRPr="00FE07AA">
              <w:rPr>
                <w:b/>
                <w:sz w:val="22"/>
                <w:szCs w:val="22"/>
              </w:rPr>
              <w:t>поставки</w:t>
            </w:r>
          </w:p>
        </w:tc>
      </w:tr>
      <w:tr w:rsidR="00C055CC" w:rsidRPr="007B715A" w:rsidTr="008D33DD">
        <w:trPr>
          <w:trHeight w:hRule="exact" w:val="2152"/>
        </w:trPr>
        <w:tc>
          <w:tcPr>
            <w:tcW w:w="426" w:type="dxa"/>
            <w:shd w:val="clear" w:color="auto" w:fill="auto"/>
            <w:vAlign w:val="center"/>
          </w:tcPr>
          <w:p w:rsidR="00C055CC" w:rsidRPr="0027119D" w:rsidRDefault="00C055CC" w:rsidP="0076280B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055CC" w:rsidRPr="000F5AB8" w:rsidRDefault="00C055CC" w:rsidP="004E0AC4">
            <w:proofErr w:type="spellStart"/>
            <w:r w:rsidRPr="000F5AB8">
              <w:t>Мотокоса</w:t>
            </w:r>
            <w:proofErr w:type="spellEnd"/>
          </w:p>
        </w:tc>
        <w:tc>
          <w:tcPr>
            <w:tcW w:w="2693" w:type="dxa"/>
            <w:vAlign w:val="center"/>
          </w:tcPr>
          <w:p w:rsidR="00C055CC" w:rsidRDefault="00C055CC" w:rsidP="008D33DD">
            <w:r>
              <w:t>до 8400 об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м</w:t>
            </w:r>
            <w:proofErr w:type="gramEnd"/>
            <w:r>
              <w:t xml:space="preserve">ин, 110 дБ, бензиновый, 25 </w:t>
            </w:r>
            <w:proofErr w:type="spellStart"/>
            <w:r>
              <w:t>куб.см</w:t>
            </w:r>
            <w:proofErr w:type="spellEnd"/>
            <w:r>
              <w:t xml:space="preserve">., </w:t>
            </w:r>
          </w:p>
          <w:p w:rsidR="00C055CC" w:rsidRPr="000F5AB8" w:rsidRDefault="00C055CC" w:rsidP="008D33DD">
            <w:r>
              <w:t xml:space="preserve">1.20 </w:t>
            </w:r>
            <w:proofErr w:type="spellStart"/>
            <w:r>
              <w:t>л.с</w:t>
            </w:r>
            <w:proofErr w:type="spellEnd"/>
            <w:r>
              <w:t xml:space="preserve">., бак на 0.5 л., </w:t>
            </w:r>
            <w:r w:rsidRPr="008D33DD">
              <w:rPr>
                <w:bCs/>
              </w:rPr>
              <w:t>антивибрационная система</w:t>
            </w:r>
            <w:r>
              <w:t xml:space="preserve">, плечевой ремень, катушка с леской, диск/нож, складная ручка с регулируемой высотой.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55CC" w:rsidRPr="000F5AB8" w:rsidRDefault="00C055CC" w:rsidP="004E0AC4">
            <w:pPr>
              <w:jc w:val="center"/>
            </w:pPr>
            <w:proofErr w:type="gramStart"/>
            <w:r w:rsidRPr="000F5AB8">
              <w:t>ШТ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C055CC" w:rsidRPr="000F5AB8" w:rsidRDefault="00C055CC" w:rsidP="004E0AC4">
            <w:pPr>
              <w:jc w:val="center"/>
            </w:pPr>
            <w:r>
              <w:t>2</w:t>
            </w:r>
          </w:p>
        </w:tc>
        <w:tc>
          <w:tcPr>
            <w:tcW w:w="2126" w:type="dxa"/>
            <w:vAlign w:val="center"/>
          </w:tcPr>
          <w:p w:rsidR="00C055CC" w:rsidRPr="007937D9" w:rsidRDefault="00072944" w:rsidP="001E7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течение </w:t>
            </w:r>
            <w:r w:rsidR="00C055CC" w:rsidRPr="007937D9">
              <w:rPr>
                <w:color w:val="000000"/>
              </w:rPr>
              <w:t xml:space="preserve">30 </w:t>
            </w:r>
            <w:r w:rsidR="00C055CC" w:rsidRPr="007937D9">
              <w:t>дн</w:t>
            </w:r>
            <w:r w:rsidR="00C055CC">
              <w:t>ей</w:t>
            </w:r>
            <w:r w:rsidR="00C055CC" w:rsidRPr="007937D9">
              <w:t xml:space="preserve"> </w:t>
            </w:r>
            <w:r w:rsidR="005E2936">
              <w:t xml:space="preserve">после </w:t>
            </w:r>
            <w:r w:rsidR="00C055CC">
              <w:t>письменного извещения Покупателем Поставщика</w:t>
            </w:r>
          </w:p>
        </w:tc>
        <w:tc>
          <w:tcPr>
            <w:tcW w:w="2268" w:type="dxa"/>
            <w:vAlign w:val="center"/>
          </w:tcPr>
          <w:p w:rsidR="00C055CC" w:rsidRDefault="00C055CC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35705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835705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35705">
              <w:rPr>
                <w:color w:val="000000"/>
                <w:sz w:val="22"/>
                <w:szCs w:val="22"/>
              </w:rPr>
              <w:t>амбов</w:t>
            </w:r>
            <w:proofErr w:type="spellEnd"/>
            <w:r w:rsidRPr="00835705">
              <w:rPr>
                <w:color w:val="000000"/>
                <w:sz w:val="22"/>
                <w:szCs w:val="22"/>
              </w:rPr>
              <w:t xml:space="preserve">, </w:t>
            </w:r>
          </w:p>
          <w:p w:rsidR="00C055CC" w:rsidRPr="00835705" w:rsidRDefault="00C055CC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виационная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149</w:t>
            </w:r>
          </w:p>
        </w:tc>
      </w:tr>
      <w:tr w:rsidR="00072944" w:rsidRPr="007B715A" w:rsidTr="00DE22FF">
        <w:trPr>
          <w:trHeight w:hRule="exact" w:val="1687"/>
        </w:trPr>
        <w:tc>
          <w:tcPr>
            <w:tcW w:w="426" w:type="dxa"/>
            <w:shd w:val="clear" w:color="auto" w:fill="auto"/>
            <w:vAlign w:val="center"/>
          </w:tcPr>
          <w:p w:rsidR="00072944" w:rsidRDefault="00072944" w:rsidP="0076280B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2944" w:rsidRPr="000F5AB8" w:rsidRDefault="00072944" w:rsidP="004E0AC4">
            <w:r w:rsidRPr="000F5AB8">
              <w:t>Леска триммера d2 130м</w:t>
            </w:r>
          </w:p>
        </w:tc>
        <w:tc>
          <w:tcPr>
            <w:tcW w:w="2693" w:type="dxa"/>
            <w:vAlign w:val="center"/>
          </w:tcPr>
          <w:p w:rsidR="00072944" w:rsidRPr="005076D0" w:rsidRDefault="00072944" w:rsidP="00BA52D9">
            <w:r w:rsidRPr="005076D0">
              <w:t>Леска триммера d2 130м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2944" w:rsidRPr="000F5AB8" w:rsidRDefault="00072944" w:rsidP="004E0AC4">
            <w:pPr>
              <w:jc w:val="center"/>
            </w:pPr>
            <w:proofErr w:type="gramStart"/>
            <w:r w:rsidRPr="000F5AB8">
              <w:t>ШТ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072944" w:rsidRPr="000F5AB8" w:rsidRDefault="00072944" w:rsidP="004E0AC4">
            <w:pPr>
              <w:jc w:val="center"/>
            </w:pPr>
            <w:r w:rsidRPr="000F5AB8">
              <w:t>2</w:t>
            </w:r>
          </w:p>
        </w:tc>
        <w:tc>
          <w:tcPr>
            <w:tcW w:w="2126" w:type="dxa"/>
            <w:vAlign w:val="center"/>
          </w:tcPr>
          <w:p w:rsidR="00072944" w:rsidRPr="007937D9" w:rsidRDefault="00072944" w:rsidP="00921F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течение </w:t>
            </w:r>
            <w:r w:rsidRPr="007937D9">
              <w:rPr>
                <w:color w:val="000000"/>
              </w:rPr>
              <w:t xml:space="preserve">30 </w:t>
            </w:r>
            <w:r w:rsidRPr="007937D9">
              <w:t>дн</w:t>
            </w:r>
            <w:r>
              <w:t>ей</w:t>
            </w:r>
            <w:r w:rsidRPr="007937D9">
              <w:t xml:space="preserve"> </w:t>
            </w:r>
            <w:r>
              <w:t>после письменного извещения Покупателем Поставщика</w:t>
            </w:r>
          </w:p>
        </w:tc>
        <w:tc>
          <w:tcPr>
            <w:tcW w:w="2268" w:type="dxa"/>
            <w:vAlign w:val="center"/>
          </w:tcPr>
          <w:p w:rsidR="00072944" w:rsidRDefault="00072944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35705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835705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35705">
              <w:rPr>
                <w:color w:val="000000"/>
                <w:sz w:val="22"/>
                <w:szCs w:val="22"/>
              </w:rPr>
              <w:t>амбов</w:t>
            </w:r>
            <w:proofErr w:type="spellEnd"/>
            <w:r w:rsidRPr="00835705">
              <w:rPr>
                <w:color w:val="000000"/>
                <w:sz w:val="22"/>
                <w:szCs w:val="22"/>
              </w:rPr>
              <w:t xml:space="preserve">, </w:t>
            </w:r>
          </w:p>
          <w:p w:rsidR="00072944" w:rsidRPr="00835705" w:rsidRDefault="00072944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виационная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149</w:t>
            </w:r>
          </w:p>
        </w:tc>
      </w:tr>
      <w:tr w:rsidR="00072944" w:rsidRPr="007B715A" w:rsidTr="00DE22FF">
        <w:trPr>
          <w:trHeight w:hRule="exact" w:val="1569"/>
        </w:trPr>
        <w:tc>
          <w:tcPr>
            <w:tcW w:w="426" w:type="dxa"/>
            <w:shd w:val="clear" w:color="auto" w:fill="auto"/>
            <w:vAlign w:val="center"/>
          </w:tcPr>
          <w:p w:rsidR="00072944" w:rsidRDefault="00072944" w:rsidP="0076280B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2944" w:rsidRPr="000F5AB8" w:rsidRDefault="00072944" w:rsidP="004E0AC4">
            <w:r w:rsidRPr="000F5AB8">
              <w:t>Насос циркуляционный</w:t>
            </w:r>
            <w:proofErr w:type="gramStart"/>
            <w:r w:rsidRPr="000F5AB8">
              <w:t xml:space="preserve"> К</w:t>
            </w:r>
            <w:proofErr w:type="gramEnd"/>
            <w:r w:rsidRPr="000F5AB8">
              <w:t xml:space="preserve"> 45/30</w:t>
            </w:r>
          </w:p>
        </w:tc>
        <w:tc>
          <w:tcPr>
            <w:tcW w:w="2693" w:type="dxa"/>
            <w:vAlign w:val="center"/>
          </w:tcPr>
          <w:p w:rsidR="00072944" w:rsidRDefault="00072944" w:rsidP="00BA52D9">
            <w:r w:rsidRPr="005076D0">
              <w:t>Насос циркуляционный</w:t>
            </w:r>
            <w:proofErr w:type="gramStart"/>
            <w:r w:rsidRPr="005076D0">
              <w:t xml:space="preserve"> К</w:t>
            </w:r>
            <w:proofErr w:type="gramEnd"/>
            <w:r w:rsidRPr="005076D0">
              <w:t xml:space="preserve"> 45/30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2944" w:rsidRPr="000F5AB8" w:rsidRDefault="00072944" w:rsidP="004E0AC4">
            <w:pPr>
              <w:jc w:val="center"/>
            </w:pPr>
            <w:proofErr w:type="gramStart"/>
            <w:r w:rsidRPr="000F5AB8">
              <w:t>ШТ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072944" w:rsidRPr="000F5AB8" w:rsidRDefault="00072944" w:rsidP="004E0AC4">
            <w:pPr>
              <w:jc w:val="center"/>
            </w:pPr>
            <w:r w:rsidRPr="000F5AB8">
              <w:t>2</w:t>
            </w:r>
          </w:p>
        </w:tc>
        <w:tc>
          <w:tcPr>
            <w:tcW w:w="2126" w:type="dxa"/>
            <w:vAlign w:val="center"/>
          </w:tcPr>
          <w:p w:rsidR="00072944" w:rsidRPr="007937D9" w:rsidRDefault="00072944" w:rsidP="00921F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течение </w:t>
            </w:r>
            <w:r w:rsidRPr="007937D9">
              <w:rPr>
                <w:color w:val="000000"/>
              </w:rPr>
              <w:t xml:space="preserve">30 </w:t>
            </w:r>
            <w:r w:rsidRPr="007937D9">
              <w:t>дн</w:t>
            </w:r>
            <w:r>
              <w:t>ей</w:t>
            </w:r>
            <w:r w:rsidRPr="007937D9">
              <w:t xml:space="preserve"> </w:t>
            </w:r>
            <w:r>
              <w:t>после письменного извещения Покупателем Поставщика</w:t>
            </w:r>
          </w:p>
        </w:tc>
        <w:tc>
          <w:tcPr>
            <w:tcW w:w="2268" w:type="dxa"/>
            <w:vAlign w:val="center"/>
          </w:tcPr>
          <w:p w:rsidR="00072944" w:rsidRDefault="00072944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35705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835705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35705">
              <w:rPr>
                <w:color w:val="000000"/>
                <w:sz w:val="22"/>
                <w:szCs w:val="22"/>
              </w:rPr>
              <w:t>амбов</w:t>
            </w:r>
            <w:proofErr w:type="spellEnd"/>
            <w:r w:rsidRPr="00835705">
              <w:rPr>
                <w:color w:val="000000"/>
                <w:sz w:val="22"/>
                <w:szCs w:val="22"/>
              </w:rPr>
              <w:t xml:space="preserve">, </w:t>
            </w:r>
          </w:p>
          <w:p w:rsidR="00072944" w:rsidRPr="00835705" w:rsidRDefault="00072944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виационная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149</w:t>
            </w:r>
          </w:p>
        </w:tc>
      </w:tr>
      <w:tr w:rsidR="00072944" w:rsidRPr="007B715A" w:rsidTr="008D33DD">
        <w:trPr>
          <w:trHeight w:hRule="exact" w:val="3398"/>
        </w:trPr>
        <w:tc>
          <w:tcPr>
            <w:tcW w:w="426" w:type="dxa"/>
            <w:shd w:val="clear" w:color="auto" w:fill="auto"/>
            <w:vAlign w:val="center"/>
          </w:tcPr>
          <w:p w:rsidR="00072944" w:rsidRDefault="00072944" w:rsidP="0076280B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2944" w:rsidRPr="000F5AB8" w:rsidRDefault="00072944" w:rsidP="004E0AC4">
            <w:r w:rsidRPr="000F5AB8">
              <w:t xml:space="preserve">Снегоочиститель </w:t>
            </w:r>
            <w:proofErr w:type="spellStart"/>
            <w:r w:rsidRPr="000F5AB8">
              <w:t>Partner</w:t>
            </w:r>
            <w:proofErr w:type="spellEnd"/>
            <w:r w:rsidRPr="000F5AB8">
              <w:t xml:space="preserve"> PSB240</w:t>
            </w:r>
          </w:p>
        </w:tc>
        <w:tc>
          <w:tcPr>
            <w:tcW w:w="2693" w:type="dxa"/>
            <w:vAlign w:val="center"/>
          </w:tcPr>
          <w:p w:rsidR="00072944" w:rsidRDefault="00072944" w:rsidP="00BA52D9">
            <w:pPr>
              <w:tabs>
                <w:tab w:val="left" w:pos="317"/>
              </w:tabs>
              <w:ind w:left="34"/>
              <w:rPr>
                <w:color w:val="080808"/>
              </w:rPr>
            </w:pPr>
            <w:r>
              <w:rPr>
                <w:color w:val="080808"/>
              </w:rPr>
              <w:t>Тип перемещения   – колесный самоходный</w:t>
            </w:r>
          </w:p>
          <w:p w:rsidR="00072944" w:rsidRDefault="00072944" w:rsidP="00BA52D9">
            <w:pPr>
              <w:tabs>
                <w:tab w:val="left" w:pos="317"/>
              </w:tabs>
              <w:ind w:left="34"/>
              <w:rPr>
                <w:rStyle w:val="apple-style-span"/>
              </w:rPr>
            </w:pPr>
            <w:r w:rsidRPr="00435DBE">
              <w:rPr>
                <w:rStyle w:val="apple-style-span"/>
              </w:rPr>
              <w:t>Мощность двигателя (</w:t>
            </w:r>
            <w:proofErr w:type="spellStart"/>
            <w:r w:rsidRPr="00435DBE">
              <w:rPr>
                <w:rStyle w:val="apple-style-span"/>
              </w:rPr>
              <w:t>л.с</w:t>
            </w:r>
            <w:proofErr w:type="spellEnd"/>
            <w:r w:rsidRPr="00435DBE">
              <w:rPr>
                <w:rStyle w:val="apple-style-span"/>
              </w:rPr>
              <w:t>.)</w:t>
            </w:r>
            <w:r>
              <w:rPr>
                <w:rStyle w:val="apple-style-span"/>
              </w:rPr>
              <w:t xml:space="preserve"> – 5,5</w:t>
            </w:r>
          </w:p>
          <w:p w:rsidR="00072944" w:rsidRDefault="00072944" w:rsidP="00BA52D9">
            <w:pPr>
              <w:tabs>
                <w:tab w:val="left" w:pos="317"/>
              </w:tabs>
              <w:ind w:left="34"/>
              <w:rPr>
                <w:rStyle w:val="apple-style-span"/>
              </w:rPr>
            </w:pPr>
            <w:r>
              <w:rPr>
                <w:rStyle w:val="apple-style-span"/>
              </w:rPr>
              <w:t>Тип двигателя – 4-тактный</w:t>
            </w:r>
          </w:p>
          <w:p w:rsidR="00072944" w:rsidRDefault="00072944" w:rsidP="00BA52D9">
            <w:pPr>
              <w:tabs>
                <w:tab w:val="left" w:pos="317"/>
              </w:tabs>
              <w:ind w:left="34"/>
              <w:rPr>
                <w:rStyle w:val="apple-style-span"/>
              </w:rPr>
            </w:pPr>
            <w:r>
              <w:rPr>
                <w:rStyle w:val="apple-style-span"/>
              </w:rPr>
              <w:t>Ширина очистк</w:t>
            </w:r>
            <w:proofErr w:type="gramStart"/>
            <w:r>
              <w:rPr>
                <w:rStyle w:val="apple-style-span"/>
              </w:rPr>
              <w:t>и(</w:t>
            </w:r>
            <w:proofErr w:type="gramEnd"/>
            <w:r>
              <w:rPr>
                <w:rStyle w:val="apple-style-span"/>
              </w:rPr>
              <w:t>см) – 61</w:t>
            </w:r>
          </w:p>
          <w:p w:rsidR="00072944" w:rsidRDefault="00072944" w:rsidP="00BA52D9">
            <w:pPr>
              <w:tabs>
                <w:tab w:val="left" w:pos="317"/>
              </w:tabs>
              <w:ind w:left="34"/>
            </w:pPr>
            <w:r>
              <w:t>Количество скоростей впере</w:t>
            </w:r>
            <w:proofErr w:type="gramStart"/>
            <w:r>
              <w:t>д(</w:t>
            </w:r>
            <w:proofErr w:type="spellStart"/>
            <w:proofErr w:type="gramEnd"/>
            <w:r>
              <w:t>шт</w:t>
            </w:r>
            <w:proofErr w:type="spellEnd"/>
            <w:r>
              <w:t>) – 6</w:t>
            </w:r>
          </w:p>
          <w:p w:rsidR="00072944" w:rsidRDefault="00072944" w:rsidP="00BA52D9">
            <w:pPr>
              <w:tabs>
                <w:tab w:val="left" w:pos="317"/>
              </w:tabs>
              <w:ind w:left="34"/>
            </w:pPr>
            <w:r>
              <w:t>Количество скоростей наза</w:t>
            </w:r>
            <w:proofErr w:type="gramStart"/>
            <w:r>
              <w:t>д(</w:t>
            </w:r>
            <w:proofErr w:type="spellStart"/>
            <w:proofErr w:type="gramEnd"/>
            <w:r>
              <w:t>шт</w:t>
            </w:r>
            <w:proofErr w:type="spellEnd"/>
            <w:r>
              <w:t>) – 2</w:t>
            </w:r>
          </w:p>
          <w:p w:rsidR="00072944" w:rsidRDefault="00072944" w:rsidP="00BA52D9">
            <w:pPr>
              <w:tabs>
                <w:tab w:val="left" w:pos="317"/>
              </w:tabs>
              <w:ind w:left="34"/>
              <w:rPr>
                <w:rStyle w:val="apple-style-span"/>
              </w:rPr>
            </w:pPr>
            <w:r w:rsidRPr="00435DBE">
              <w:rPr>
                <w:rStyle w:val="apple-style-span"/>
              </w:rPr>
              <w:t>Регулировка жёлоба дальности выброса снега</w:t>
            </w:r>
            <w:r>
              <w:rPr>
                <w:rStyle w:val="apple-style-span"/>
              </w:rPr>
              <w:t xml:space="preserve"> – ручная</w:t>
            </w:r>
          </w:p>
          <w:p w:rsidR="00072944" w:rsidRPr="000F5AB8" w:rsidRDefault="00072944" w:rsidP="00BA52D9">
            <w:r>
              <w:rPr>
                <w:rStyle w:val="apple-style-span"/>
              </w:rPr>
              <w:t>Ве</w:t>
            </w:r>
            <w:proofErr w:type="gramStart"/>
            <w:r>
              <w:rPr>
                <w:rStyle w:val="apple-style-span"/>
              </w:rPr>
              <w:t>с(</w:t>
            </w:r>
            <w:proofErr w:type="gramEnd"/>
            <w:r>
              <w:rPr>
                <w:rStyle w:val="apple-style-span"/>
              </w:rPr>
              <w:t>кг) - 108</w:t>
            </w:r>
            <w:r w:rsidRPr="00435DBE">
              <w:rPr>
                <w:rStyle w:val="apple-converted-space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2944" w:rsidRPr="000F5AB8" w:rsidRDefault="00072944" w:rsidP="004E0AC4">
            <w:pPr>
              <w:jc w:val="center"/>
            </w:pPr>
            <w:proofErr w:type="gramStart"/>
            <w:r w:rsidRPr="000F5AB8">
              <w:t>ШТ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072944" w:rsidRPr="000F5AB8" w:rsidRDefault="00072944" w:rsidP="004E0AC4">
            <w:pPr>
              <w:jc w:val="center"/>
            </w:pPr>
            <w:r w:rsidRPr="000F5AB8">
              <w:t>2</w:t>
            </w:r>
          </w:p>
        </w:tc>
        <w:tc>
          <w:tcPr>
            <w:tcW w:w="2126" w:type="dxa"/>
            <w:vAlign w:val="center"/>
          </w:tcPr>
          <w:p w:rsidR="00072944" w:rsidRPr="007937D9" w:rsidRDefault="00072944" w:rsidP="00921F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течение </w:t>
            </w:r>
            <w:r w:rsidRPr="007937D9">
              <w:rPr>
                <w:color w:val="000000"/>
              </w:rPr>
              <w:t xml:space="preserve">30 </w:t>
            </w:r>
            <w:r w:rsidRPr="007937D9">
              <w:t>дн</w:t>
            </w:r>
            <w:r>
              <w:t>ей</w:t>
            </w:r>
            <w:r w:rsidRPr="007937D9">
              <w:t xml:space="preserve"> </w:t>
            </w:r>
            <w:r>
              <w:t>после письменного извещения Покупателем Поставщика</w:t>
            </w:r>
          </w:p>
        </w:tc>
        <w:tc>
          <w:tcPr>
            <w:tcW w:w="2268" w:type="dxa"/>
            <w:vAlign w:val="center"/>
          </w:tcPr>
          <w:p w:rsidR="00072944" w:rsidRDefault="00072944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35705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835705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35705">
              <w:rPr>
                <w:color w:val="000000"/>
                <w:sz w:val="22"/>
                <w:szCs w:val="22"/>
              </w:rPr>
              <w:t>амбов</w:t>
            </w:r>
            <w:proofErr w:type="spellEnd"/>
            <w:r w:rsidRPr="00835705">
              <w:rPr>
                <w:color w:val="000000"/>
                <w:sz w:val="22"/>
                <w:szCs w:val="22"/>
              </w:rPr>
              <w:t xml:space="preserve">, </w:t>
            </w:r>
          </w:p>
          <w:p w:rsidR="00072944" w:rsidRPr="00835705" w:rsidRDefault="00072944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виационная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149</w:t>
            </w:r>
          </w:p>
        </w:tc>
      </w:tr>
      <w:tr w:rsidR="00072944" w:rsidRPr="007B715A" w:rsidTr="00DE22FF">
        <w:trPr>
          <w:trHeight w:hRule="exact" w:val="1555"/>
        </w:trPr>
        <w:tc>
          <w:tcPr>
            <w:tcW w:w="426" w:type="dxa"/>
            <w:shd w:val="clear" w:color="auto" w:fill="auto"/>
            <w:vAlign w:val="center"/>
          </w:tcPr>
          <w:p w:rsidR="00072944" w:rsidRDefault="00072944" w:rsidP="0076280B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2944" w:rsidRPr="000F5AB8" w:rsidRDefault="00072944" w:rsidP="00BA52D9">
            <w:r w:rsidRPr="000F5AB8">
              <w:t xml:space="preserve">Масло двухтактное HP </w:t>
            </w:r>
          </w:p>
        </w:tc>
        <w:tc>
          <w:tcPr>
            <w:tcW w:w="2693" w:type="dxa"/>
            <w:vAlign w:val="center"/>
          </w:tcPr>
          <w:p w:rsidR="00072944" w:rsidRPr="003C1194" w:rsidRDefault="00072944" w:rsidP="00BA52D9">
            <w:r>
              <w:t>Д</w:t>
            </w:r>
            <w:r w:rsidRPr="003C1194">
              <w:t xml:space="preserve">ля садовой техники </w:t>
            </w:r>
            <w:proofErr w:type="spellStart"/>
            <w:r w:rsidRPr="003C1194">
              <w:t>Husqvarna</w:t>
            </w:r>
            <w:proofErr w:type="spellEnd"/>
            <w:r w:rsidRPr="003C1194"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2944" w:rsidRPr="000F5AB8" w:rsidRDefault="00072944" w:rsidP="004E0AC4">
            <w:pPr>
              <w:jc w:val="center"/>
            </w:pPr>
            <w:r w:rsidRPr="000F5AB8">
              <w:t>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2944" w:rsidRPr="000F5AB8" w:rsidRDefault="00072944" w:rsidP="004E0AC4">
            <w:pPr>
              <w:jc w:val="center"/>
            </w:pPr>
            <w:r w:rsidRPr="000F5AB8">
              <w:t>12</w:t>
            </w:r>
          </w:p>
        </w:tc>
        <w:tc>
          <w:tcPr>
            <w:tcW w:w="2126" w:type="dxa"/>
            <w:vAlign w:val="center"/>
          </w:tcPr>
          <w:p w:rsidR="00072944" w:rsidRPr="007937D9" w:rsidRDefault="00072944" w:rsidP="00921F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течение </w:t>
            </w:r>
            <w:r w:rsidRPr="007937D9">
              <w:rPr>
                <w:color w:val="000000"/>
              </w:rPr>
              <w:t xml:space="preserve">30 </w:t>
            </w:r>
            <w:r w:rsidRPr="007937D9">
              <w:t>дн</w:t>
            </w:r>
            <w:r>
              <w:t>ей</w:t>
            </w:r>
            <w:r w:rsidRPr="007937D9">
              <w:t xml:space="preserve"> </w:t>
            </w:r>
            <w:r>
              <w:t>после письменного извещения Покупателем Поставщика</w:t>
            </w:r>
          </w:p>
        </w:tc>
        <w:tc>
          <w:tcPr>
            <w:tcW w:w="2268" w:type="dxa"/>
            <w:vAlign w:val="center"/>
          </w:tcPr>
          <w:p w:rsidR="00072944" w:rsidRDefault="00072944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35705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835705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35705">
              <w:rPr>
                <w:color w:val="000000"/>
                <w:sz w:val="22"/>
                <w:szCs w:val="22"/>
              </w:rPr>
              <w:t>амбов</w:t>
            </w:r>
            <w:proofErr w:type="spellEnd"/>
            <w:r w:rsidRPr="00835705">
              <w:rPr>
                <w:color w:val="000000"/>
                <w:sz w:val="22"/>
                <w:szCs w:val="22"/>
              </w:rPr>
              <w:t xml:space="preserve">, </w:t>
            </w:r>
          </w:p>
          <w:p w:rsidR="00072944" w:rsidRPr="00835705" w:rsidRDefault="00072944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виационная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149</w:t>
            </w:r>
          </w:p>
        </w:tc>
      </w:tr>
      <w:tr w:rsidR="00072944" w:rsidRPr="007B715A" w:rsidTr="00DE22FF">
        <w:trPr>
          <w:trHeight w:hRule="exact" w:val="1563"/>
        </w:trPr>
        <w:tc>
          <w:tcPr>
            <w:tcW w:w="426" w:type="dxa"/>
            <w:shd w:val="clear" w:color="auto" w:fill="auto"/>
            <w:vAlign w:val="center"/>
          </w:tcPr>
          <w:p w:rsidR="00072944" w:rsidRDefault="00072944" w:rsidP="0076280B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2944" w:rsidRPr="000F5AB8" w:rsidRDefault="00072944" w:rsidP="004E0AC4">
            <w:r w:rsidRPr="000F5AB8">
              <w:t>Леска триммера d2,4 44м</w:t>
            </w:r>
          </w:p>
        </w:tc>
        <w:tc>
          <w:tcPr>
            <w:tcW w:w="2693" w:type="dxa"/>
            <w:vAlign w:val="center"/>
          </w:tcPr>
          <w:p w:rsidR="00072944" w:rsidRDefault="00072944" w:rsidP="00BA52D9">
            <w:r w:rsidRPr="003C1194">
              <w:t>Леска триммера d2,4   44м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2944" w:rsidRPr="000F5AB8" w:rsidRDefault="00072944" w:rsidP="004E0AC4">
            <w:pPr>
              <w:jc w:val="center"/>
            </w:pPr>
            <w:proofErr w:type="gramStart"/>
            <w:r w:rsidRPr="000F5AB8">
              <w:t>ШТ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072944" w:rsidRDefault="00072944" w:rsidP="004E0AC4">
            <w:pPr>
              <w:jc w:val="center"/>
            </w:pPr>
            <w:r w:rsidRPr="000F5AB8">
              <w:t>220</w:t>
            </w:r>
          </w:p>
        </w:tc>
        <w:tc>
          <w:tcPr>
            <w:tcW w:w="2126" w:type="dxa"/>
            <w:vAlign w:val="center"/>
          </w:tcPr>
          <w:p w:rsidR="00072944" w:rsidRPr="007937D9" w:rsidRDefault="00072944" w:rsidP="00921F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течение </w:t>
            </w:r>
            <w:r w:rsidRPr="007937D9">
              <w:rPr>
                <w:color w:val="000000"/>
              </w:rPr>
              <w:t xml:space="preserve">30 </w:t>
            </w:r>
            <w:r w:rsidRPr="007937D9">
              <w:t>дн</w:t>
            </w:r>
            <w:r>
              <w:t>ей</w:t>
            </w:r>
            <w:r w:rsidRPr="007937D9">
              <w:t xml:space="preserve"> </w:t>
            </w:r>
            <w:r>
              <w:t>после письменного извещения Покупателем Поставщика</w:t>
            </w:r>
          </w:p>
        </w:tc>
        <w:tc>
          <w:tcPr>
            <w:tcW w:w="2268" w:type="dxa"/>
            <w:vAlign w:val="center"/>
          </w:tcPr>
          <w:p w:rsidR="00072944" w:rsidRDefault="00072944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35705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835705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835705">
              <w:rPr>
                <w:color w:val="000000"/>
                <w:sz w:val="22"/>
                <w:szCs w:val="22"/>
              </w:rPr>
              <w:t>амбов</w:t>
            </w:r>
            <w:proofErr w:type="spellEnd"/>
            <w:r w:rsidRPr="00835705">
              <w:rPr>
                <w:color w:val="000000"/>
                <w:sz w:val="22"/>
                <w:szCs w:val="22"/>
              </w:rPr>
              <w:t xml:space="preserve">, </w:t>
            </w:r>
          </w:p>
          <w:p w:rsidR="00072944" w:rsidRPr="00835705" w:rsidRDefault="00072944" w:rsidP="00BA52D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</w:rPr>
              <w:t>виационная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149</w:t>
            </w:r>
          </w:p>
        </w:tc>
      </w:tr>
    </w:tbl>
    <w:p w:rsidR="00BD1841" w:rsidRPr="00213EB8" w:rsidRDefault="00BD1841" w:rsidP="00E13890">
      <w:pPr>
        <w:spacing w:line="276" w:lineRule="auto"/>
        <w:jc w:val="both"/>
        <w:rPr>
          <w:bCs/>
          <w:sz w:val="24"/>
          <w:szCs w:val="24"/>
        </w:rPr>
      </w:pPr>
    </w:p>
    <w:p w:rsidR="004A154F" w:rsidRPr="00213EB8" w:rsidRDefault="004A154F" w:rsidP="00213EB8">
      <w:pPr>
        <w:pStyle w:val="af2"/>
        <w:numPr>
          <w:ilvl w:val="0"/>
          <w:numId w:val="10"/>
        </w:numPr>
        <w:spacing w:line="276" w:lineRule="auto"/>
        <w:ind w:left="0" w:firstLine="709"/>
        <w:jc w:val="both"/>
        <w:rPr>
          <w:bCs/>
          <w:sz w:val="24"/>
          <w:szCs w:val="24"/>
          <w:u w:val="single"/>
        </w:rPr>
      </w:pPr>
      <w:r w:rsidRPr="00213EB8">
        <w:rPr>
          <w:bCs/>
          <w:sz w:val="24"/>
          <w:szCs w:val="24"/>
          <w:u w:val="single"/>
        </w:rPr>
        <w:t>Общие требования.</w:t>
      </w:r>
    </w:p>
    <w:p w:rsidR="00213EB8" w:rsidRPr="00A7509D" w:rsidRDefault="004A154F" w:rsidP="00A7509D">
      <w:pPr>
        <w:spacing w:line="276" w:lineRule="auto"/>
        <w:ind w:firstLine="709"/>
        <w:jc w:val="both"/>
        <w:rPr>
          <w:sz w:val="24"/>
          <w:szCs w:val="24"/>
        </w:rPr>
      </w:pPr>
      <w:r w:rsidRPr="00A7509D">
        <w:rPr>
          <w:sz w:val="24"/>
          <w:szCs w:val="24"/>
        </w:rPr>
        <w:t xml:space="preserve">К поставке допускается </w:t>
      </w:r>
      <w:r w:rsidR="00BD1841" w:rsidRPr="00A7509D">
        <w:rPr>
          <w:sz w:val="24"/>
          <w:szCs w:val="24"/>
        </w:rPr>
        <w:t>продукция, отвечающая</w:t>
      </w:r>
      <w:r w:rsidRPr="00A7509D">
        <w:rPr>
          <w:sz w:val="24"/>
          <w:szCs w:val="24"/>
        </w:rPr>
        <w:t xml:space="preserve"> следующим требованиям:</w:t>
      </w:r>
    </w:p>
    <w:p w:rsidR="00213EB8" w:rsidRPr="00213EB8" w:rsidRDefault="004A154F" w:rsidP="00213EB8">
      <w:pPr>
        <w:pStyle w:val="af2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продукция должна быть новой и ранее неиспользованной;</w:t>
      </w:r>
    </w:p>
    <w:p w:rsidR="00213EB8" w:rsidRPr="00213EB8" w:rsidRDefault="004A154F" w:rsidP="00213EB8">
      <w:pPr>
        <w:pStyle w:val="af2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качество продукции должно соответствовать техническим условиям завода изготовителя</w:t>
      </w:r>
      <w:r w:rsidR="00FE2DEB">
        <w:rPr>
          <w:sz w:val="24"/>
          <w:szCs w:val="24"/>
        </w:rPr>
        <w:t>, ГОСТам и удостоверяться паспортом.</w:t>
      </w:r>
    </w:p>
    <w:p w:rsidR="004A154F" w:rsidRPr="00BD1841" w:rsidRDefault="004A154F" w:rsidP="00BD1841">
      <w:pPr>
        <w:pStyle w:val="af2"/>
        <w:numPr>
          <w:ilvl w:val="0"/>
          <w:numId w:val="10"/>
        </w:numPr>
        <w:spacing w:before="120" w:line="276" w:lineRule="auto"/>
        <w:ind w:left="0" w:firstLine="709"/>
        <w:contextualSpacing w:val="0"/>
        <w:jc w:val="both"/>
        <w:rPr>
          <w:sz w:val="24"/>
          <w:szCs w:val="24"/>
          <w:u w:val="single"/>
        </w:rPr>
      </w:pPr>
      <w:r w:rsidRPr="00BD1841">
        <w:rPr>
          <w:sz w:val="24"/>
          <w:szCs w:val="24"/>
          <w:u w:val="single"/>
        </w:rPr>
        <w:t xml:space="preserve">Сроки и очередность поставки </w:t>
      </w:r>
      <w:r w:rsidR="00BD1841">
        <w:rPr>
          <w:sz w:val="24"/>
          <w:szCs w:val="24"/>
          <w:u w:val="single"/>
        </w:rPr>
        <w:t>продукции</w:t>
      </w:r>
      <w:r w:rsidRPr="00BD1841">
        <w:rPr>
          <w:sz w:val="24"/>
          <w:szCs w:val="24"/>
          <w:u w:val="single"/>
        </w:rPr>
        <w:t>.</w:t>
      </w:r>
    </w:p>
    <w:p w:rsidR="00E13890" w:rsidRDefault="004A154F" w:rsidP="00C87CFD">
      <w:pPr>
        <w:spacing w:line="276" w:lineRule="auto"/>
        <w:ind w:firstLine="709"/>
        <w:jc w:val="both"/>
        <w:rPr>
          <w:sz w:val="24"/>
          <w:szCs w:val="24"/>
        </w:rPr>
      </w:pPr>
      <w:r w:rsidRPr="00213EB8">
        <w:rPr>
          <w:sz w:val="24"/>
          <w:szCs w:val="24"/>
        </w:rPr>
        <w:t xml:space="preserve">Поставка </w:t>
      </w:r>
      <w:r w:rsidR="00BD1841">
        <w:rPr>
          <w:sz w:val="24"/>
          <w:szCs w:val="24"/>
        </w:rPr>
        <w:t>продукции</w:t>
      </w:r>
      <w:r w:rsidRPr="00213EB8">
        <w:rPr>
          <w:sz w:val="24"/>
          <w:szCs w:val="24"/>
        </w:rPr>
        <w:t xml:space="preserve"> входящего в предмет Договора должна быть выполнена в сроки указанные в</w:t>
      </w:r>
      <w:r w:rsidR="00BD1841">
        <w:rPr>
          <w:sz w:val="24"/>
          <w:szCs w:val="24"/>
        </w:rPr>
        <w:t xml:space="preserve"> настоящем техническом задании</w:t>
      </w:r>
      <w:r w:rsidR="007937D9">
        <w:rPr>
          <w:sz w:val="24"/>
          <w:szCs w:val="24"/>
        </w:rPr>
        <w:t>.</w:t>
      </w:r>
      <w:r w:rsidR="00461DB0" w:rsidRPr="00213EB8">
        <w:rPr>
          <w:sz w:val="24"/>
          <w:szCs w:val="24"/>
        </w:rPr>
        <w:t xml:space="preserve"> </w:t>
      </w:r>
    </w:p>
    <w:p w:rsidR="004A154F" w:rsidRPr="00A7509D" w:rsidRDefault="004A154F" w:rsidP="00A7509D">
      <w:pPr>
        <w:pStyle w:val="af2"/>
        <w:numPr>
          <w:ilvl w:val="0"/>
          <w:numId w:val="10"/>
        </w:numPr>
        <w:spacing w:before="120" w:line="276" w:lineRule="auto"/>
        <w:ind w:left="0" w:firstLine="709"/>
        <w:contextualSpacing w:val="0"/>
        <w:jc w:val="both"/>
        <w:rPr>
          <w:sz w:val="24"/>
          <w:szCs w:val="24"/>
          <w:u w:val="single"/>
        </w:rPr>
      </w:pPr>
      <w:r w:rsidRPr="00A7509D">
        <w:rPr>
          <w:sz w:val="24"/>
          <w:szCs w:val="24"/>
          <w:u w:val="single"/>
        </w:rPr>
        <w:t>Требования к Поставщику.</w:t>
      </w:r>
    </w:p>
    <w:p w:rsidR="00A7509D" w:rsidRDefault="004A154F" w:rsidP="00A7509D">
      <w:pPr>
        <w:pStyle w:val="af2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E13890">
        <w:rPr>
          <w:sz w:val="24"/>
          <w:szCs w:val="24"/>
        </w:rPr>
        <w:t xml:space="preserve">наличие действующих лицензий на виды деятельности, связанные с поставкой </w:t>
      </w:r>
      <w:r w:rsidR="00E13890" w:rsidRPr="00E13890">
        <w:rPr>
          <w:sz w:val="24"/>
          <w:szCs w:val="24"/>
        </w:rPr>
        <w:t>продукции</w:t>
      </w:r>
      <w:r w:rsidRPr="00E13890">
        <w:rPr>
          <w:sz w:val="24"/>
          <w:szCs w:val="24"/>
        </w:rPr>
        <w:t>;</w:t>
      </w:r>
    </w:p>
    <w:p w:rsidR="004A154F" w:rsidRPr="00A7509D" w:rsidRDefault="004A154F" w:rsidP="00A7509D">
      <w:pPr>
        <w:pStyle w:val="af2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A7509D">
        <w:rPr>
          <w:sz w:val="24"/>
          <w:szCs w:val="24"/>
        </w:rPr>
        <w:t xml:space="preserve">привлечение субподрядчика, а также выбор завода изготовителя </w:t>
      </w:r>
      <w:r w:rsidR="00A7509D">
        <w:rPr>
          <w:sz w:val="24"/>
          <w:szCs w:val="24"/>
        </w:rPr>
        <w:t>производится по согласованию с З</w:t>
      </w:r>
      <w:r w:rsidRPr="00A7509D">
        <w:rPr>
          <w:sz w:val="24"/>
          <w:szCs w:val="24"/>
        </w:rPr>
        <w:t>аказчиком.</w:t>
      </w:r>
    </w:p>
    <w:p w:rsidR="004A154F" w:rsidRPr="00A7509D" w:rsidRDefault="004A154F" w:rsidP="00A7509D">
      <w:pPr>
        <w:pStyle w:val="af2"/>
        <w:numPr>
          <w:ilvl w:val="0"/>
          <w:numId w:val="10"/>
        </w:numPr>
        <w:spacing w:before="120" w:line="276" w:lineRule="auto"/>
        <w:ind w:left="0" w:firstLine="709"/>
        <w:contextualSpacing w:val="0"/>
        <w:jc w:val="both"/>
        <w:rPr>
          <w:sz w:val="24"/>
          <w:szCs w:val="24"/>
          <w:u w:val="single"/>
        </w:rPr>
      </w:pPr>
      <w:r w:rsidRPr="00A7509D">
        <w:rPr>
          <w:sz w:val="24"/>
          <w:szCs w:val="24"/>
          <w:u w:val="single"/>
        </w:rPr>
        <w:t xml:space="preserve">Правила приемки </w:t>
      </w:r>
      <w:r w:rsidR="00A7509D">
        <w:rPr>
          <w:sz w:val="24"/>
          <w:szCs w:val="24"/>
          <w:u w:val="single"/>
        </w:rPr>
        <w:t>продукции</w:t>
      </w:r>
      <w:r w:rsidRPr="00A7509D">
        <w:rPr>
          <w:sz w:val="24"/>
          <w:szCs w:val="24"/>
          <w:u w:val="single"/>
        </w:rPr>
        <w:t>.</w:t>
      </w:r>
    </w:p>
    <w:p w:rsidR="004A154F" w:rsidRPr="00213EB8" w:rsidRDefault="00A7509D" w:rsidP="00C87CFD">
      <w:pPr>
        <w:pStyle w:val="BodyText21"/>
        <w:spacing w:line="276" w:lineRule="auto"/>
        <w:rPr>
          <w:szCs w:val="24"/>
        </w:rPr>
      </w:pPr>
      <w:r>
        <w:rPr>
          <w:szCs w:val="24"/>
        </w:rPr>
        <w:t>Вся поставляемая</w:t>
      </w:r>
      <w:r w:rsidR="004A154F" w:rsidRPr="00213EB8">
        <w:rPr>
          <w:szCs w:val="24"/>
        </w:rPr>
        <w:t xml:space="preserve"> </w:t>
      </w:r>
      <w:r>
        <w:rPr>
          <w:szCs w:val="24"/>
        </w:rPr>
        <w:t>продукция</w:t>
      </w:r>
      <w:r w:rsidR="004A154F" w:rsidRPr="00213EB8">
        <w:rPr>
          <w:szCs w:val="24"/>
        </w:rPr>
        <w:t xml:space="preserve"> проходит входной контроль, осуществляемый представителями филиала ОАО «МРСК Центра» - «Тамбовэнерго»</w:t>
      </w:r>
      <w:r>
        <w:rPr>
          <w:szCs w:val="24"/>
        </w:rPr>
        <w:t xml:space="preserve">, при получении </w:t>
      </w:r>
      <w:r w:rsidR="004A154F" w:rsidRPr="00213EB8">
        <w:rPr>
          <w:szCs w:val="24"/>
        </w:rPr>
        <w:t>на склад.</w:t>
      </w:r>
      <w:r>
        <w:rPr>
          <w:szCs w:val="24"/>
        </w:rPr>
        <w:t xml:space="preserve"> </w:t>
      </w:r>
      <w:r w:rsidR="004A154F" w:rsidRPr="00213EB8">
        <w:rPr>
          <w:szCs w:val="24"/>
        </w:rPr>
        <w:t>В случае выявления де</w:t>
      </w:r>
      <w:r>
        <w:rPr>
          <w:szCs w:val="24"/>
        </w:rPr>
        <w:t>фектов, в том числе и скрытых, П</w:t>
      </w:r>
      <w:r w:rsidR="004A154F" w:rsidRPr="00213EB8">
        <w:rPr>
          <w:szCs w:val="24"/>
        </w:rPr>
        <w:t>оставщик обязан за свой счет заменить поставленную продукцию.</w:t>
      </w:r>
    </w:p>
    <w:p w:rsidR="004A154F" w:rsidRPr="00A7509D" w:rsidRDefault="004A154F" w:rsidP="00A7509D">
      <w:pPr>
        <w:pStyle w:val="af2"/>
        <w:numPr>
          <w:ilvl w:val="0"/>
          <w:numId w:val="10"/>
        </w:numPr>
        <w:spacing w:before="120" w:line="276" w:lineRule="auto"/>
        <w:ind w:left="0" w:firstLine="709"/>
        <w:contextualSpacing w:val="0"/>
        <w:jc w:val="both"/>
        <w:rPr>
          <w:sz w:val="24"/>
          <w:szCs w:val="24"/>
          <w:u w:val="single"/>
        </w:rPr>
      </w:pPr>
      <w:r w:rsidRPr="00A7509D">
        <w:rPr>
          <w:bCs/>
          <w:sz w:val="24"/>
          <w:szCs w:val="24"/>
          <w:u w:val="single"/>
        </w:rPr>
        <w:t>Условия оплаты.</w:t>
      </w:r>
    </w:p>
    <w:p w:rsidR="00D04AC8" w:rsidRDefault="00D04AC8" w:rsidP="00213EB8">
      <w:pPr>
        <w:spacing w:line="276" w:lineRule="auto"/>
        <w:ind w:firstLine="709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Оплата производится в течение 30 (тридцати) рабочих дней с момента подписания сторонами акта приема-передачи</w:t>
      </w:r>
      <w:r w:rsidR="00A7509D">
        <w:rPr>
          <w:sz w:val="24"/>
          <w:szCs w:val="24"/>
        </w:rPr>
        <w:t xml:space="preserve"> или других товарных документов</w:t>
      </w:r>
      <w:r w:rsidRPr="00213EB8">
        <w:rPr>
          <w:sz w:val="24"/>
          <w:szCs w:val="24"/>
        </w:rPr>
        <w:t>.</w:t>
      </w:r>
    </w:p>
    <w:p w:rsidR="003D1329" w:rsidRDefault="003D1329" w:rsidP="00213EB8">
      <w:pPr>
        <w:spacing w:line="276" w:lineRule="auto"/>
        <w:ind w:firstLine="709"/>
        <w:jc w:val="both"/>
        <w:rPr>
          <w:sz w:val="24"/>
          <w:szCs w:val="24"/>
        </w:rPr>
      </w:pPr>
    </w:p>
    <w:p w:rsidR="003D1329" w:rsidRDefault="003D1329" w:rsidP="00213EB8">
      <w:pPr>
        <w:spacing w:line="276" w:lineRule="auto"/>
        <w:ind w:firstLine="709"/>
        <w:jc w:val="both"/>
        <w:rPr>
          <w:sz w:val="24"/>
          <w:szCs w:val="24"/>
        </w:rPr>
      </w:pPr>
    </w:p>
    <w:p w:rsidR="003D1329" w:rsidRDefault="003D1329" w:rsidP="00213EB8">
      <w:pPr>
        <w:spacing w:line="276" w:lineRule="auto"/>
        <w:ind w:firstLine="709"/>
        <w:jc w:val="both"/>
        <w:rPr>
          <w:sz w:val="24"/>
          <w:szCs w:val="24"/>
        </w:rPr>
      </w:pPr>
    </w:p>
    <w:p w:rsidR="003D1329" w:rsidRPr="00213EB8" w:rsidRDefault="003D1329" w:rsidP="00213EB8">
      <w:pPr>
        <w:spacing w:line="276" w:lineRule="auto"/>
        <w:ind w:firstLine="709"/>
        <w:jc w:val="both"/>
        <w:rPr>
          <w:sz w:val="24"/>
          <w:szCs w:val="24"/>
        </w:rPr>
      </w:pPr>
    </w:p>
    <w:p w:rsidR="000F22A9" w:rsidRDefault="000F22A9" w:rsidP="004B577B">
      <w:pPr>
        <w:spacing w:line="276" w:lineRule="auto"/>
        <w:rPr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5"/>
        <w:gridCol w:w="2589"/>
        <w:gridCol w:w="4642"/>
      </w:tblGrid>
      <w:tr w:rsidR="003D1329" w:rsidTr="003D1329">
        <w:tc>
          <w:tcPr>
            <w:tcW w:w="3615" w:type="dxa"/>
          </w:tcPr>
          <w:p w:rsidR="003D1329" w:rsidRDefault="003D1329" w:rsidP="003D1329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  <w:p w:rsidR="003D1329" w:rsidRDefault="003D1329" w:rsidP="003D1329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  <w:p w:rsidR="003D1329" w:rsidRDefault="003D1329" w:rsidP="003D1329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  <w:p w:rsidR="003D1329" w:rsidRDefault="003D1329" w:rsidP="003D1329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213EB8">
              <w:rPr>
                <w:sz w:val="24"/>
                <w:szCs w:val="24"/>
              </w:rPr>
              <w:t>Начальник АХО</w:t>
            </w:r>
          </w:p>
        </w:tc>
        <w:tc>
          <w:tcPr>
            <w:tcW w:w="2589" w:type="dxa"/>
          </w:tcPr>
          <w:p w:rsidR="003D1329" w:rsidRDefault="003D1329" w:rsidP="004E0AC4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2EFBE68" wp14:editId="3268741F">
                  <wp:extent cx="1009291" cy="1121434"/>
                  <wp:effectExtent l="0" t="0" r="635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249" cy="1128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2" w:type="dxa"/>
          </w:tcPr>
          <w:p w:rsidR="003D1329" w:rsidRDefault="003D1329" w:rsidP="004E0AC4">
            <w:pPr>
              <w:spacing w:line="276" w:lineRule="auto"/>
              <w:rPr>
                <w:sz w:val="24"/>
                <w:szCs w:val="24"/>
              </w:rPr>
            </w:pPr>
          </w:p>
          <w:p w:rsidR="003D1329" w:rsidRDefault="003D1329" w:rsidP="004E0AC4">
            <w:pPr>
              <w:spacing w:line="276" w:lineRule="auto"/>
              <w:rPr>
                <w:sz w:val="24"/>
                <w:szCs w:val="24"/>
              </w:rPr>
            </w:pPr>
          </w:p>
          <w:p w:rsidR="003D1329" w:rsidRDefault="003D1329" w:rsidP="004E0AC4">
            <w:pPr>
              <w:spacing w:line="276" w:lineRule="auto"/>
              <w:rPr>
                <w:sz w:val="24"/>
                <w:szCs w:val="24"/>
              </w:rPr>
            </w:pPr>
          </w:p>
          <w:p w:rsidR="003D1329" w:rsidRDefault="003D1329" w:rsidP="004E0AC4">
            <w:pPr>
              <w:spacing w:line="276" w:lineRule="auto"/>
              <w:rPr>
                <w:sz w:val="24"/>
                <w:szCs w:val="24"/>
              </w:rPr>
            </w:pPr>
            <w:r w:rsidRPr="00213EB8">
              <w:rPr>
                <w:sz w:val="24"/>
                <w:szCs w:val="24"/>
              </w:rPr>
              <w:t>Олиферовский И.Л</w:t>
            </w:r>
          </w:p>
        </w:tc>
      </w:tr>
    </w:tbl>
    <w:p w:rsidR="008E64B0" w:rsidRDefault="008E64B0" w:rsidP="004E0AC4">
      <w:pPr>
        <w:spacing w:line="276" w:lineRule="auto"/>
        <w:rPr>
          <w:sz w:val="24"/>
          <w:szCs w:val="24"/>
        </w:rPr>
      </w:pPr>
    </w:p>
    <w:p w:rsidR="005E3DD7" w:rsidRDefault="005E3DD7" w:rsidP="004E0AC4">
      <w:pPr>
        <w:spacing w:line="276" w:lineRule="auto"/>
        <w:jc w:val="center"/>
        <w:rPr>
          <w:sz w:val="24"/>
          <w:szCs w:val="24"/>
        </w:rPr>
      </w:pPr>
    </w:p>
    <w:p w:rsidR="005E3DD7" w:rsidRDefault="005E3DD7" w:rsidP="004E0AC4">
      <w:pPr>
        <w:spacing w:line="276" w:lineRule="auto"/>
        <w:jc w:val="center"/>
        <w:rPr>
          <w:sz w:val="24"/>
          <w:szCs w:val="24"/>
        </w:rPr>
      </w:pPr>
    </w:p>
    <w:p w:rsidR="005E3DD7" w:rsidRDefault="005E3DD7" w:rsidP="004E0AC4">
      <w:pPr>
        <w:spacing w:line="276" w:lineRule="auto"/>
        <w:jc w:val="center"/>
        <w:rPr>
          <w:sz w:val="24"/>
          <w:szCs w:val="24"/>
        </w:rPr>
      </w:pPr>
    </w:p>
    <w:p w:rsidR="005E3DD7" w:rsidRDefault="005E3DD7" w:rsidP="004E0AC4">
      <w:pPr>
        <w:spacing w:line="276" w:lineRule="auto"/>
        <w:jc w:val="center"/>
        <w:rPr>
          <w:sz w:val="24"/>
          <w:szCs w:val="24"/>
        </w:rPr>
      </w:pPr>
    </w:p>
    <w:p w:rsidR="005E3DD7" w:rsidRDefault="005E3DD7" w:rsidP="004E0AC4">
      <w:pPr>
        <w:spacing w:line="276" w:lineRule="auto"/>
        <w:jc w:val="center"/>
        <w:rPr>
          <w:sz w:val="24"/>
          <w:szCs w:val="24"/>
        </w:rPr>
      </w:pPr>
    </w:p>
    <w:p w:rsidR="00645E5B" w:rsidRDefault="00D04AC8" w:rsidP="004E0AC4">
      <w:pPr>
        <w:spacing w:line="276" w:lineRule="auto"/>
        <w:jc w:val="center"/>
        <w:rPr>
          <w:sz w:val="24"/>
          <w:szCs w:val="24"/>
        </w:rPr>
      </w:pPr>
      <w:r w:rsidRPr="00213EB8">
        <w:rPr>
          <w:sz w:val="24"/>
          <w:szCs w:val="24"/>
        </w:rPr>
        <w:t xml:space="preserve">               </w:t>
      </w:r>
      <w:r w:rsidR="00A7509D">
        <w:rPr>
          <w:sz w:val="24"/>
          <w:szCs w:val="24"/>
        </w:rPr>
        <w:t xml:space="preserve">     </w:t>
      </w:r>
      <w:r w:rsidRPr="00213EB8">
        <w:rPr>
          <w:sz w:val="24"/>
          <w:szCs w:val="24"/>
        </w:rPr>
        <w:t xml:space="preserve">                 </w:t>
      </w:r>
      <w:r w:rsidR="00F734E1" w:rsidRPr="00213EB8">
        <w:rPr>
          <w:sz w:val="24"/>
          <w:szCs w:val="24"/>
        </w:rPr>
        <w:t xml:space="preserve">            .</w:t>
      </w:r>
    </w:p>
    <w:p w:rsidR="000F22A9" w:rsidRDefault="000F22A9" w:rsidP="003D1329">
      <w:pPr>
        <w:spacing w:line="276" w:lineRule="auto"/>
        <w:jc w:val="center"/>
        <w:rPr>
          <w:sz w:val="16"/>
          <w:szCs w:val="16"/>
        </w:rPr>
      </w:pPr>
    </w:p>
    <w:p w:rsidR="004E0AC4" w:rsidRDefault="004E0AC4" w:rsidP="00213EB8">
      <w:pPr>
        <w:spacing w:line="276" w:lineRule="auto"/>
        <w:jc w:val="both"/>
        <w:rPr>
          <w:sz w:val="16"/>
          <w:szCs w:val="16"/>
        </w:rPr>
      </w:pPr>
    </w:p>
    <w:p w:rsidR="005E3DD7" w:rsidRDefault="005E3DD7" w:rsidP="00213EB8">
      <w:pPr>
        <w:spacing w:line="276" w:lineRule="auto"/>
        <w:jc w:val="both"/>
        <w:rPr>
          <w:sz w:val="16"/>
          <w:szCs w:val="16"/>
        </w:rPr>
      </w:pPr>
    </w:p>
    <w:p w:rsidR="005E3DD7" w:rsidRDefault="005E3DD7" w:rsidP="00213EB8">
      <w:pPr>
        <w:spacing w:line="276" w:lineRule="auto"/>
        <w:jc w:val="both"/>
        <w:rPr>
          <w:sz w:val="16"/>
          <w:szCs w:val="16"/>
        </w:rPr>
      </w:pPr>
    </w:p>
    <w:p w:rsidR="005E3DD7" w:rsidRDefault="005E3DD7" w:rsidP="00213EB8">
      <w:pPr>
        <w:spacing w:line="276" w:lineRule="auto"/>
        <w:jc w:val="both"/>
        <w:rPr>
          <w:sz w:val="16"/>
          <w:szCs w:val="16"/>
        </w:rPr>
      </w:pPr>
    </w:p>
    <w:p w:rsidR="004A154F" w:rsidRPr="00BD1841" w:rsidRDefault="00F734E1" w:rsidP="00213EB8">
      <w:pPr>
        <w:spacing w:line="276" w:lineRule="auto"/>
        <w:jc w:val="both"/>
        <w:rPr>
          <w:sz w:val="16"/>
          <w:szCs w:val="16"/>
        </w:rPr>
      </w:pPr>
      <w:r w:rsidRPr="00BD1841">
        <w:rPr>
          <w:sz w:val="16"/>
          <w:szCs w:val="16"/>
        </w:rPr>
        <w:t>Иншаков А.З.</w:t>
      </w:r>
    </w:p>
    <w:p w:rsidR="00F734E1" w:rsidRPr="00BD1841" w:rsidRDefault="00F734E1" w:rsidP="00213EB8">
      <w:pPr>
        <w:spacing w:line="276" w:lineRule="auto"/>
        <w:jc w:val="both"/>
        <w:rPr>
          <w:sz w:val="16"/>
          <w:szCs w:val="16"/>
        </w:rPr>
      </w:pPr>
      <w:r w:rsidRPr="00BD1841">
        <w:rPr>
          <w:sz w:val="16"/>
          <w:szCs w:val="16"/>
        </w:rPr>
        <w:t>(4752)578123</w:t>
      </w:r>
    </w:p>
    <w:sectPr w:rsidR="00F734E1" w:rsidRPr="00BD1841" w:rsidSect="007A3507">
      <w:headerReference w:type="even" r:id="rId11"/>
      <w:headerReference w:type="default" r:id="rId12"/>
      <w:pgSz w:w="12240" w:h="15840" w:code="1"/>
      <w:pgMar w:top="709" w:right="618" w:bottom="567" w:left="992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2FC" w:rsidRDefault="00EC52FC">
      <w:r>
        <w:separator/>
      </w:r>
    </w:p>
  </w:endnote>
  <w:endnote w:type="continuationSeparator" w:id="0">
    <w:p w:rsidR="00EC52FC" w:rsidRDefault="00EC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2FC" w:rsidRDefault="00EC52FC">
      <w:r>
        <w:separator/>
      </w:r>
    </w:p>
  </w:footnote>
  <w:footnote w:type="continuationSeparator" w:id="0">
    <w:p w:rsidR="00EC52FC" w:rsidRDefault="00EC5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25E" w:rsidRDefault="009D425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425E" w:rsidRDefault="009D425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25E" w:rsidRDefault="009D425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2">
    <w:nsid w:val="1E445952"/>
    <w:multiLevelType w:val="multilevel"/>
    <w:tmpl w:val="7C86849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4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22ED1373"/>
    <w:multiLevelType w:val="multilevel"/>
    <w:tmpl w:val="7C86849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4202A65"/>
    <w:multiLevelType w:val="hybridMultilevel"/>
    <w:tmpl w:val="51BC093A"/>
    <w:lvl w:ilvl="0" w:tplc="58CAB80A">
      <w:start w:val="5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F07F2"/>
    <w:multiLevelType w:val="hybridMultilevel"/>
    <w:tmpl w:val="C6449AB4"/>
    <w:lvl w:ilvl="0" w:tplc="58CAB80A">
      <w:start w:val="5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8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4">
    <w:nsid w:val="7B8917E0"/>
    <w:multiLevelType w:val="hybridMultilevel"/>
    <w:tmpl w:val="5AF4B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9"/>
  </w:num>
  <w:num w:numId="5">
    <w:abstractNumId w:val="3"/>
  </w:num>
  <w:num w:numId="6">
    <w:abstractNumId w:val="11"/>
  </w:num>
  <w:num w:numId="7">
    <w:abstractNumId w:val="15"/>
  </w:num>
  <w:num w:numId="8">
    <w:abstractNumId w:val="4"/>
  </w:num>
  <w:num w:numId="9">
    <w:abstractNumId w:val="1"/>
  </w:num>
  <w:num w:numId="10">
    <w:abstractNumId w:val="5"/>
  </w:num>
  <w:num w:numId="11">
    <w:abstractNumId w:val="14"/>
  </w:num>
  <w:num w:numId="12">
    <w:abstractNumId w:val="10"/>
  </w:num>
  <w:num w:numId="13">
    <w:abstractNumId w:val="2"/>
  </w:num>
  <w:num w:numId="14">
    <w:abstractNumId w:val="7"/>
  </w:num>
  <w:num w:numId="15">
    <w:abstractNumId w:val="6"/>
  </w:num>
  <w:num w:numId="1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2811"/>
    <w:rsid w:val="00002EBF"/>
    <w:rsid w:val="00003346"/>
    <w:rsid w:val="0000369B"/>
    <w:rsid w:val="0000756B"/>
    <w:rsid w:val="000075E9"/>
    <w:rsid w:val="000109EB"/>
    <w:rsid w:val="00010B1F"/>
    <w:rsid w:val="00011108"/>
    <w:rsid w:val="0001237C"/>
    <w:rsid w:val="0001242D"/>
    <w:rsid w:val="00016229"/>
    <w:rsid w:val="00016C94"/>
    <w:rsid w:val="00016DC9"/>
    <w:rsid w:val="00016EC0"/>
    <w:rsid w:val="00023AD8"/>
    <w:rsid w:val="00027865"/>
    <w:rsid w:val="00027CA1"/>
    <w:rsid w:val="00031193"/>
    <w:rsid w:val="00033F98"/>
    <w:rsid w:val="0003482A"/>
    <w:rsid w:val="00042ABF"/>
    <w:rsid w:val="00051304"/>
    <w:rsid w:val="00052812"/>
    <w:rsid w:val="00054555"/>
    <w:rsid w:val="00060E3C"/>
    <w:rsid w:val="0006126C"/>
    <w:rsid w:val="00062F5B"/>
    <w:rsid w:val="00067CBC"/>
    <w:rsid w:val="00071958"/>
    <w:rsid w:val="0007213D"/>
    <w:rsid w:val="000725B7"/>
    <w:rsid w:val="00072944"/>
    <w:rsid w:val="00075AE0"/>
    <w:rsid w:val="00077AC6"/>
    <w:rsid w:val="0008223C"/>
    <w:rsid w:val="00084847"/>
    <w:rsid w:val="00094F1B"/>
    <w:rsid w:val="0009532A"/>
    <w:rsid w:val="00095E72"/>
    <w:rsid w:val="0009762D"/>
    <w:rsid w:val="000A161B"/>
    <w:rsid w:val="000A2CB4"/>
    <w:rsid w:val="000B1829"/>
    <w:rsid w:val="000B479C"/>
    <w:rsid w:val="000B7484"/>
    <w:rsid w:val="000C077B"/>
    <w:rsid w:val="000C37E5"/>
    <w:rsid w:val="000C3AAC"/>
    <w:rsid w:val="000C4786"/>
    <w:rsid w:val="000C69C2"/>
    <w:rsid w:val="000C6E93"/>
    <w:rsid w:val="000C6FE0"/>
    <w:rsid w:val="000C7EAC"/>
    <w:rsid w:val="000D0536"/>
    <w:rsid w:val="000D162F"/>
    <w:rsid w:val="000D18B4"/>
    <w:rsid w:val="000E138E"/>
    <w:rsid w:val="000E242B"/>
    <w:rsid w:val="000E5A90"/>
    <w:rsid w:val="000E6E76"/>
    <w:rsid w:val="000E75EF"/>
    <w:rsid w:val="000F0E09"/>
    <w:rsid w:val="000F22A9"/>
    <w:rsid w:val="000F3733"/>
    <w:rsid w:val="000F60BC"/>
    <w:rsid w:val="000F74F3"/>
    <w:rsid w:val="00101DD8"/>
    <w:rsid w:val="00102C5C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7FE9"/>
    <w:rsid w:val="001305E8"/>
    <w:rsid w:val="00132AA6"/>
    <w:rsid w:val="00136404"/>
    <w:rsid w:val="00136B85"/>
    <w:rsid w:val="00137556"/>
    <w:rsid w:val="00141822"/>
    <w:rsid w:val="00141C01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63A8"/>
    <w:rsid w:val="00157746"/>
    <w:rsid w:val="00160B42"/>
    <w:rsid w:val="00163E0F"/>
    <w:rsid w:val="00165E14"/>
    <w:rsid w:val="00166FCC"/>
    <w:rsid w:val="001672CB"/>
    <w:rsid w:val="001673A4"/>
    <w:rsid w:val="0017364E"/>
    <w:rsid w:val="00173EE7"/>
    <w:rsid w:val="00173F7C"/>
    <w:rsid w:val="00175B84"/>
    <w:rsid w:val="00180DC9"/>
    <w:rsid w:val="00180E81"/>
    <w:rsid w:val="0018552A"/>
    <w:rsid w:val="00187121"/>
    <w:rsid w:val="0018715E"/>
    <w:rsid w:val="0018787B"/>
    <w:rsid w:val="00190A26"/>
    <w:rsid w:val="00191FA7"/>
    <w:rsid w:val="00192E02"/>
    <w:rsid w:val="001951F4"/>
    <w:rsid w:val="00196BC8"/>
    <w:rsid w:val="00197516"/>
    <w:rsid w:val="001A2D03"/>
    <w:rsid w:val="001A51BD"/>
    <w:rsid w:val="001A5B30"/>
    <w:rsid w:val="001A67BD"/>
    <w:rsid w:val="001A67E5"/>
    <w:rsid w:val="001A7913"/>
    <w:rsid w:val="001B069A"/>
    <w:rsid w:val="001B2AAF"/>
    <w:rsid w:val="001B2D36"/>
    <w:rsid w:val="001B5809"/>
    <w:rsid w:val="001B5D4F"/>
    <w:rsid w:val="001B6ED4"/>
    <w:rsid w:val="001B724D"/>
    <w:rsid w:val="001C3369"/>
    <w:rsid w:val="001C626F"/>
    <w:rsid w:val="001C6B2A"/>
    <w:rsid w:val="001D0710"/>
    <w:rsid w:val="001D1956"/>
    <w:rsid w:val="001D22A8"/>
    <w:rsid w:val="001D2DDD"/>
    <w:rsid w:val="001D2E89"/>
    <w:rsid w:val="001E172F"/>
    <w:rsid w:val="001E1874"/>
    <w:rsid w:val="001E1DFC"/>
    <w:rsid w:val="001E4267"/>
    <w:rsid w:val="001E6C19"/>
    <w:rsid w:val="001E6DEB"/>
    <w:rsid w:val="001F1AC1"/>
    <w:rsid w:val="001F2892"/>
    <w:rsid w:val="001F3E64"/>
    <w:rsid w:val="001F4690"/>
    <w:rsid w:val="001F5393"/>
    <w:rsid w:val="001F6310"/>
    <w:rsid w:val="00200FCE"/>
    <w:rsid w:val="002037BC"/>
    <w:rsid w:val="00210D4F"/>
    <w:rsid w:val="002123C6"/>
    <w:rsid w:val="00213EB8"/>
    <w:rsid w:val="00220325"/>
    <w:rsid w:val="002233A1"/>
    <w:rsid w:val="00232A94"/>
    <w:rsid w:val="00233B13"/>
    <w:rsid w:val="0024179A"/>
    <w:rsid w:val="00242192"/>
    <w:rsid w:val="002435C0"/>
    <w:rsid w:val="0024361B"/>
    <w:rsid w:val="00243FE5"/>
    <w:rsid w:val="00245C52"/>
    <w:rsid w:val="00246BF5"/>
    <w:rsid w:val="00253CEC"/>
    <w:rsid w:val="00254341"/>
    <w:rsid w:val="00256745"/>
    <w:rsid w:val="0026420E"/>
    <w:rsid w:val="002674CE"/>
    <w:rsid w:val="0027119D"/>
    <w:rsid w:val="00271B93"/>
    <w:rsid w:val="00271C64"/>
    <w:rsid w:val="002733EC"/>
    <w:rsid w:val="00274583"/>
    <w:rsid w:val="0027723F"/>
    <w:rsid w:val="00280A14"/>
    <w:rsid w:val="002849F4"/>
    <w:rsid w:val="00284E91"/>
    <w:rsid w:val="00287DA6"/>
    <w:rsid w:val="00293960"/>
    <w:rsid w:val="00293BF8"/>
    <w:rsid w:val="002951EF"/>
    <w:rsid w:val="00295406"/>
    <w:rsid w:val="00296FDB"/>
    <w:rsid w:val="002A0F60"/>
    <w:rsid w:val="002A1D1E"/>
    <w:rsid w:val="002A3E9F"/>
    <w:rsid w:val="002A6643"/>
    <w:rsid w:val="002A6EEF"/>
    <w:rsid w:val="002A6EFD"/>
    <w:rsid w:val="002B07D4"/>
    <w:rsid w:val="002B2042"/>
    <w:rsid w:val="002B5A8C"/>
    <w:rsid w:val="002B7A7F"/>
    <w:rsid w:val="002C0031"/>
    <w:rsid w:val="002C6675"/>
    <w:rsid w:val="002C7387"/>
    <w:rsid w:val="002C7F0A"/>
    <w:rsid w:val="002C7FA2"/>
    <w:rsid w:val="002D209A"/>
    <w:rsid w:val="002D533C"/>
    <w:rsid w:val="002E0026"/>
    <w:rsid w:val="002E3E40"/>
    <w:rsid w:val="002E4103"/>
    <w:rsid w:val="002E57CC"/>
    <w:rsid w:val="002E7BD4"/>
    <w:rsid w:val="002F101B"/>
    <w:rsid w:val="002F2391"/>
    <w:rsid w:val="002F4280"/>
    <w:rsid w:val="002F62C5"/>
    <w:rsid w:val="002F794B"/>
    <w:rsid w:val="00304519"/>
    <w:rsid w:val="00306987"/>
    <w:rsid w:val="0031318C"/>
    <w:rsid w:val="00314E5D"/>
    <w:rsid w:val="00317234"/>
    <w:rsid w:val="00320314"/>
    <w:rsid w:val="0032070A"/>
    <w:rsid w:val="00323620"/>
    <w:rsid w:val="0032643F"/>
    <w:rsid w:val="003318A3"/>
    <w:rsid w:val="00331BAE"/>
    <w:rsid w:val="003330CC"/>
    <w:rsid w:val="0034260E"/>
    <w:rsid w:val="0034315C"/>
    <w:rsid w:val="00346925"/>
    <w:rsid w:val="00346A52"/>
    <w:rsid w:val="0034735A"/>
    <w:rsid w:val="00352603"/>
    <w:rsid w:val="003543C8"/>
    <w:rsid w:val="00355595"/>
    <w:rsid w:val="0035665C"/>
    <w:rsid w:val="0035674F"/>
    <w:rsid w:val="00356CC7"/>
    <w:rsid w:val="00360576"/>
    <w:rsid w:val="0036100E"/>
    <w:rsid w:val="003618AA"/>
    <w:rsid w:val="00361DBF"/>
    <w:rsid w:val="00362EB7"/>
    <w:rsid w:val="00370832"/>
    <w:rsid w:val="00370E32"/>
    <w:rsid w:val="0037252D"/>
    <w:rsid w:val="0037516F"/>
    <w:rsid w:val="00375589"/>
    <w:rsid w:val="00376595"/>
    <w:rsid w:val="00376F0C"/>
    <w:rsid w:val="00377BE8"/>
    <w:rsid w:val="003808EE"/>
    <w:rsid w:val="00383127"/>
    <w:rsid w:val="00384AF0"/>
    <w:rsid w:val="00384B72"/>
    <w:rsid w:val="00384F0B"/>
    <w:rsid w:val="00387B1D"/>
    <w:rsid w:val="00391828"/>
    <w:rsid w:val="00391F3C"/>
    <w:rsid w:val="0039776B"/>
    <w:rsid w:val="003A06DD"/>
    <w:rsid w:val="003A37BE"/>
    <w:rsid w:val="003A3BF6"/>
    <w:rsid w:val="003A4892"/>
    <w:rsid w:val="003A5AED"/>
    <w:rsid w:val="003A7EED"/>
    <w:rsid w:val="003B09B1"/>
    <w:rsid w:val="003B143E"/>
    <w:rsid w:val="003B20B5"/>
    <w:rsid w:val="003B387C"/>
    <w:rsid w:val="003B76E3"/>
    <w:rsid w:val="003C4B7F"/>
    <w:rsid w:val="003C4C10"/>
    <w:rsid w:val="003C5750"/>
    <w:rsid w:val="003C6EDA"/>
    <w:rsid w:val="003D0263"/>
    <w:rsid w:val="003D1329"/>
    <w:rsid w:val="003D174E"/>
    <w:rsid w:val="003D19B3"/>
    <w:rsid w:val="003D26C3"/>
    <w:rsid w:val="003D2ABB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3B3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51AD"/>
    <w:rsid w:val="00415731"/>
    <w:rsid w:val="00417997"/>
    <w:rsid w:val="00422FAB"/>
    <w:rsid w:val="004243CC"/>
    <w:rsid w:val="00424B09"/>
    <w:rsid w:val="00426F66"/>
    <w:rsid w:val="0042701E"/>
    <w:rsid w:val="0042711D"/>
    <w:rsid w:val="0043086B"/>
    <w:rsid w:val="0043679D"/>
    <w:rsid w:val="00437F58"/>
    <w:rsid w:val="00441630"/>
    <w:rsid w:val="00442865"/>
    <w:rsid w:val="0044332F"/>
    <w:rsid w:val="00454F58"/>
    <w:rsid w:val="004559BA"/>
    <w:rsid w:val="004577F6"/>
    <w:rsid w:val="00461DB0"/>
    <w:rsid w:val="00462015"/>
    <w:rsid w:val="00462826"/>
    <w:rsid w:val="004637DD"/>
    <w:rsid w:val="00464B34"/>
    <w:rsid w:val="00465A48"/>
    <w:rsid w:val="00465D53"/>
    <w:rsid w:val="00465D7B"/>
    <w:rsid w:val="00466227"/>
    <w:rsid w:val="00472CC7"/>
    <w:rsid w:val="004771B2"/>
    <w:rsid w:val="00480777"/>
    <w:rsid w:val="00480A18"/>
    <w:rsid w:val="00484638"/>
    <w:rsid w:val="00486AAF"/>
    <w:rsid w:val="00487BCD"/>
    <w:rsid w:val="00491FBE"/>
    <w:rsid w:val="004928C3"/>
    <w:rsid w:val="00493E40"/>
    <w:rsid w:val="00493EC3"/>
    <w:rsid w:val="00495D0F"/>
    <w:rsid w:val="004A154F"/>
    <w:rsid w:val="004A21BE"/>
    <w:rsid w:val="004A4C25"/>
    <w:rsid w:val="004A5B36"/>
    <w:rsid w:val="004A68BC"/>
    <w:rsid w:val="004B1233"/>
    <w:rsid w:val="004B2237"/>
    <w:rsid w:val="004B3260"/>
    <w:rsid w:val="004B577B"/>
    <w:rsid w:val="004B5D6D"/>
    <w:rsid w:val="004B7E5A"/>
    <w:rsid w:val="004C03CD"/>
    <w:rsid w:val="004C14A4"/>
    <w:rsid w:val="004C4B36"/>
    <w:rsid w:val="004C6350"/>
    <w:rsid w:val="004C63A2"/>
    <w:rsid w:val="004D02AE"/>
    <w:rsid w:val="004D0F65"/>
    <w:rsid w:val="004D1591"/>
    <w:rsid w:val="004D1FC6"/>
    <w:rsid w:val="004E0AC4"/>
    <w:rsid w:val="004E17AF"/>
    <w:rsid w:val="004E1F4C"/>
    <w:rsid w:val="004E4196"/>
    <w:rsid w:val="004E474C"/>
    <w:rsid w:val="004E50B1"/>
    <w:rsid w:val="004F1255"/>
    <w:rsid w:val="004F6AB2"/>
    <w:rsid w:val="004F7E18"/>
    <w:rsid w:val="00502A00"/>
    <w:rsid w:val="0050371A"/>
    <w:rsid w:val="00506E0C"/>
    <w:rsid w:val="00510C3F"/>
    <w:rsid w:val="00510CC9"/>
    <w:rsid w:val="00511766"/>
    <w:rsid w:val="00511EF6"/>
    <w:rsid w:val="005127B9"/>
    <w:rsid w:val="00512E31"/>
    <w:rsid w:val="0051645F"/>
    <w:rsid w:val="00516EF8"/>
    <w:rsid w:val="00526071"/>
    <w:rsid w:val="005308BD"/>
    <w:rsid w:val="005316C8"/>
    <w:rsid w:val="005321C5"/>
    <w:rsid w:val="005325DD"/>
    <w:rsid w:val="00532AE8"/>
    <w:rsid w:val="00533505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4EBE"/>
    <w:rsid w:val="005707D6"/>
    <w:rsid w:val="005737DB"/>
    <w:rsid w:val="00573DF1"/>
    <w:rsid w:val="005803E8"/>
    <w:rsid w:val="005808B4"/>
    <w:rsid w:val="00581879"/>
    <w:rsid w:val="00581A65"/>
    <w:rsid w:val="00581AE8"/>
    <w:rsid w:val="00592F49"/>
    <w:rsid w:val="0059669F"/>
    <w:rsid w:val="00596EBB"/>
    <w:rsid w:val="005A3193"/>
    <w:rsid w:val="005A42D5"/>
    <w:rsid w:val="005A7CA6"/>
    <w:rsid w:val="005B3F64"/>
    <w:rsid w:val="005B4602"/>
    <w:rsid w:val="005B5383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2936"/>
    <w:rsid w:val="005E2F00"/>
    <w:rsid w:val="005E3DD7"/>
    <w:rsid w:val="005E4F46"/>
    <w:rsid w:val="005E6425"/>
    <w:rsid w:val="005E7D1F"/>
    <w:rsid w:val="005F0A59"/>
    <w:rsid w:val="005F1CB0"/>
    <w:rsid w:val="005F20B0"/>
    <w:rsid w:val="005F2533"/>
    <w:rsid w:val="005F2708"/>
    <w:rsid w:val="005F6F49"/>
    <w:rsid w:val="006033B0"/>
    <w:rsid w:val="0060345E"/>
    <w:rsid w:val="0060420B"/>
    <w:rsid w:val="00605E5D"/>
    <w:rsid w:val="00612EE1"/>
    <w:rsid w:val="00613584"/>
    <w:rsid w:val="006228ED"/>
    <w:rsid w:val="006269BB"/>
    <w:rsid w:val="00633C78"/>
    <w:rsid w:val="006349DA"/>
    <w:rsid w:val="00635229"/>
    <w:rsid w:val="006405DA"/>
    <w:rsid w:val="006440E0"/>
    <w:rsid w:val="00645E5B"/>
    <w:rsid w:val="0064603A"/>
    <w:rsid w:val="00647228"/>
    <w:rsid w:val="00647EC1"/>
    <w:rsid w:val="0065036D"/>
    <w:rsid w:val="006528D1"/>
    <w:rsid w:val="006558F8"/>
    <w:rsid w:val="006568AD"/>
    <w:rsid w:val="0065740D"/>
    <w:rsid w:val="00661675"/>
    <w:rsid w:val="00665ABB"/>
    <w:rsid w:val="00667312"/>
    <w:rsid w:val="00671AC6"/>
    <w:rsid w:val="00677A66"/>
    <w:rsid w:val="00677C1A"/>
    <w:rsid w:val="006801B6"/>
    <w:rsid w:val="006806A9"/>
    <w:rsid w:val="00683C44"/>
    <w:rsid w:val="0068451C"/>
    <w:rsid w:val="0068721E"/>
    <w:rsid w:val="00687BC5"/>
    <w:rsid w:val="0069472B"/>
    <w:rsid w:val="00695F88"/>
    <w:rsid w:val="006A0AB2"/>
    <w:rsid w:val="006A1ACB"/>
    <w:rsid w:val="006A29BF"/>
    <w:rsid w:val="006A64C8"/>
    <w:rsid w:val="006A7648"/>
    <w:rsid w:val="006B0918"/>
    <w:rsid w:val="006B27E2"/>
    <w:rsid w:val="006B4D92"/>
    <w:rsid w:val="006B4EE3"/>
    <w:rsid w:val="006C1BF2"/>
    <w:rsid w:val="006C1C1F"/>
    <w:rsid w:val="006C7583"/>
    <w:rsid w:val="006D2BEA"/>
    <w:rsid w:val="006D5E1C"/>
    <w:rsid w:val="006E4250"/>
    <w:rsid w:val="006E64BE"/>
    <w:rsid w:val="006E7844"/>
    <w:rsid w:val="006F05D5"/>
    <w:rsid w:val="006F080B"/>
    <w:rsid w:val="006F1489"/>
    <w:rsid w:val="006F29C7"/>
    <w:rsid w:val="006F3ACF"/>
    <w:rsid w:val="006F4278"/>
    <w:rsid w:val="006F4290"/>
    <w:rsid w:val="006F4581"/>
    <w:rsid w:val="006F5325"/>
    <w:rsid w:val="006F5D72"/>
    <w:rsid w:val="006F7734"/>
    <w:rsid w:val="0070676C"/>
    <w:rsid w:val="007115BC"/>
    <w:rsid w:val="00711CFD"/>
    <w:rsid w:val="0071309C"/>
    <w:rsid w:val="0071318F"/>
    <w:rsid w:val="00716DD6"/>
    <w:rsid w:val="0071764F"/>
    <w:rsid w:val="0071774D"/>
    <w:rsid w:val="00721880"/>
    <w:rsid w:val="00721CED"/>
    <w:rsid w:val="0072415B"/>
    <w:rsid w:val="007241AD"/>
    <w:rsid w:val="00724E4A"/>
    <w:rsid w:val="007307FD"/>
    <w:rsid w:val="00730F47"/>
    <w:rsid w:val="007326BC"/>
    <w:rsid w:val="0074028B"/>
    <w:rsid w:val="00742C16"/>
    <w:rsid w:val="00744BB7"/>
    <w:rsid w:val="00744F96"/>
    <w:rsid w:val="007474C7"/>
    <w:rsid w:val="00752DC2"/>
    <w:rsid w:val="00753762"/>
    <w:rsid w:val="00754AA8"/>
    <w:rsid w:val="00756278"/>
    <w:rsid w:val="00760243"/>
    <w:rsid w:val="0076280B"/>
    <w:rsid w:val="007655E8"/>
    <w:rsid w:val="00766C6C"/>
    <w:rsid w:val="00766CCC"/>
    <w:rsid w:val="0076718F"/>
    <w:rsid w:val="00770253"/>
    <w:rsid w:val="007704F1"/>
    <w:rsid w:val="0077121E"/>
    <w:rsid w:val="007742F1"/>
    <w:rsid w:val="00775236"/>
    <w:rsid w:val="00775D7B"/>
    <w:rsid w:val="00776092"/>
    <w:rsid w:val="007762C7"/>
    <w:rsid w:val="00776465"/>
    <w:rsid w:val="0077796D"/>
    <w:rsid w:val="00782144"/>
    <w:rsid w:val="007841DE"/>
    <w:rsid w:val="007842E1"/>
    <w:rsid w:val="0078466C"/>
    <w:rsid w:val="00785734"/>
    <w:rsid w:val="00785C86"/>
    <w:rsid w:val="00786FF9"/>
    <w:rsid w:val="007910BB"/>
    <w:rsid w:val="007916DF"/>
    <w:rsid w:val="00792240"/>
    <w:rsid w:val="007937D9"/>
    <w:rsid w:val="007A096B"/>
    <w:rsid w:val="007A0AC3"/>
    <w:rsid w:val="007A114B"/>
    <w:rsid w:val="007A3507"/>
    <w:rsid w:val="007A6380"/>
    <w:rsid w:val="007B4FD9"/>
    <w:rsid w:val="007B52B6"/>
    <w:rsid w:val="007B68BB"/>
    <w:rsid w:val="007B6A9E"/>
    <w:rsid w:val="007B6F3F"/>
    <w:rsid w:val="007B715A"/>
    <w:rsid w:val="007B7EAA"/>
    <w:rsid w:val="007C0B06"/>
    <w:rsid w:val="007C2F85"/>
    <w:rsid w:val="007C46E0"/>
    <w:rsid w:val="007C4D30"/>
    <w:rsid w:val="007C763E"/>
    <w:rsid w:val="007D20C5"/>
    <w:rsid w:val="007D228F"/>
    <w:rsid w:val="007D3603"/>
    <w:rsid w:val="007D4637"/>
    <w:rsid w:val="007D66F1"/>
    <w:rsid w:val="007D7055"/>
    <w:rsid w:val="007D7CDB"/>
    <w:rsid w:val="007E1202"/>
    <w:rsid w:val="007E122E"/>
    <w:rsid w:val="007E29F4"/>
    <w:rsid w:val="007E5260"/>
    <w:rsid w:val="007F1958"/>
    <w:rsid w:val="007F2E8D"/>
    <w:rsid w:val="007F3421"/>
    <w:rsid w:val="007F406F"/>
    <w:rsid w:val="007F5D0F"/>
    <w:rsid w:val="0080108E"/>
    <w:rsid w:val="00803AB0"/>
    <w:rsid w:val="00805F41"/>
    <w:rsid w:val="00811566"/>
    <w:rsid w:val="00811E20"/>
    <w:rsid w:val="00812705"/>
    <w:rsid w:val="00812BDD"/>
    <w:rsid w:val="008157F8"/>
    <w:rsid w:val="0082004F"/>
    <w:rsid w:val="008205F9"/>
    <w:rsid w:val="00820D9F"/>
    <w:rsid w:val="00822362"/>
    <w:rsid w:val="00835705"/>
    <w:rsid w:val="0084006A"/>
    <w:rsid w:val="00842C0C"/>
    <w:rsid w:val="00842DF5"/>
    <w:rsid w:val="00845777"/>
    <w:rsid w:val="00847FC6"/>
    <w:rsid w:val="008507A8"/>
    <w:rsid w:val="008525BD"/>
    <w:rsid w:val="008529D4"/>
    <w:rsid w:val="008530BD"/>
    <w:rsid w:val="0085354A"/>
    <w:rsid w:val="00853C64"/>
    <w:rsid w:val="008545E3"/>
    <w:rsid w:val="008555B0"/>
    <w:rsid w:val="008577B1"/>
    <w:rsid w:val="00860E68"/>
    <w:rsid w:val="008617DF"/>
    <w:rsid w:val="00862B9B"/>
    <w:rsid w:val="00862D2C"/>
    <w:rsid w:val="00863E55"/>
    <w:rsid w:val="0086414B"/>
    <w:rsid w:val="00867F36"/>
    <w:rsid w:val="00877C83"/>
    <w:rsid w:val="00880213"/>
    <w:rsid w:val="0088507A"/>
    <w:rsid w:val="00886A92"/>
    <w:rsid w:val="0089167B"/>
    <w:rsid w:val="00896051"/>
    <w:rsid w:val="00896E33"/>
    <w:rsid w:val="008A5992"/>
    <w:rsid w:val="008A5B97"/>
    <w:rsid w:val="008A5FC8"/>
    <w:rsid w:val="008A74CD"/>
    <w:rsid w:val="008B3083"/>
    <w:rsid w:val="008C09F5"/>
    <w:rsid w:val="008C0DB6"/>
    <w:rsid w:val="008C466C"/>
    <w:rsid w:val="008C724C"/>
    <w:rsid w:val="008C76AE"/>
    <w:rsid w:val="008C7D00"/>
    <w:rsid w:val="008D06BF"/>
    <w:rsid w:val="008D092B"/>
    <w:rsid w:val="008D224A"/>
    <w:rsid w:val="008D33DD"/>
    <w:rsid w:val="008D384D"/>
    <w:rsid w:val="008D4A20"/>
    <w:rsid w:val="008E1CB0"/>
    <w:rsid w:val="008E1E33"/>
    <w:rsid w:val="008E64B0"/>
    <w:rsid w:val="008E6A85"/>
    <w:rsid w:val="008E6B75"/>
    <w:rsid w:val="00902427"/>
    <w:rsid w:val="00904141"/>
    <w:rsid w:val="00905261"/>
    <w:rsid w:val="00907BB2"/>
    <w:rsid w:val="00912156"/>
    <w:rsid w:val="00915176"/>
    <w:rsid w:val="00922A54"/>
    <w:rsid w:val="00923736"/>
    <w:rsid w:val="00924835"/>
    <w:rsid w:val="00925641"/>
    <w:rsid w:val="0093041F"/>
    <w:rsid w:val="00930C38"/>
    <w:rsid w:val="009321B2"/>
    <w:rsid w:val="009354FD"/>
    <w:rsid w:val="00936086"/>
    <w:rsid w:val="00941E54"/>
    <w:rsid w:val="0094423D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B8D"/>
    <w:rsid w:val="00974C2B"/>
    <w:rsid w:val="0097723A"/>
    <w:rsid w:val="009801EE"/>
    <w:rsid w:val="00984A56"/>
    <w:rsid w:val="0098690C"/>
    <w:rsid w:val="00987367"/>
    <w:rsid w:val="0098749B"/>
    <w:rsid w:val="00987EE8"/>
    <w:rsid w:val="00993A97"/>
    <w:rsid w:val="00994EEE"/>
    <w:rsid w:val="00995A89"/>
    <w:rsid w:val="009A06BF"/>
    <w:rsid w:val="009A7A1B"/>
    <w:rsid w:val="009A7DC4"/>
    <w:rsid w:val="009B01B0"/>
    <w:rsid w:val="009B73CF"/>
    <w:rsid w:val="009C0B21"/>
    <w:rsid w:val="009C200B"/>
    <w:rsid w:val="009C6411"/>
    <w:rsid w:val="009D0A4C"/>
    <w:rsid w:val="009D1E23"/>
    <w:rsid w:val="009D21CD"/>
    <w:rsid w:val="009D425E"/>
    <w:rsid w:val="009D5CD8"/>
    <w:rsid w:val="009E4D8A"/>
    <w:rsid w:val="009E56C7"/>
    <w:rsid w:val="009E7970"/>
    <w:rsid w:val="009F20E6"/>
    <w:rsid w:val="009F33EA"/>
    <w:rsid w:val="009F3F17"/>
    <w:rsid w:val="009F4485"/>
    <w:rsid w:val="009F45D5"/>
    <w:rsid w:val="009F5599"/>
    <w:rsid w:val="009F5FED"/>
    <w:rsid w:val="009F6F23"/>
    <w:rsid w:val="009F74F5"/>
    <w:rsid w:val="00A1078D"/>
    <w:rsid w:val="00A10C06"/>
    <w:rsid w:val="00A12090"/>
    <w:rsid w:val="00A12E07"/>
    <w:rsid w:val="00A140C8"/>
    <w:rsid w:val="00A22560"/>
    <w:rsid w:val="00A23513"/>
    <w:rsid w:val="00A275D7"/>
    <w:rsid w:val="00A307B9"/>
    <w:rsid w:val="00A308C6"/>
    <w:rsid w:val="00A33AC7"/>
    <w:rsid w:val="00A400B4"/>
    <w:rsid w:val="00A4142A"/>
    <w:rsid w:val="00A45184"/>
    <w:rsid w:val="00A46EC5"/>
    <w:rsid w:val="00A530B1"/>
    <w:rsid w:val="00A60BC8"/>
    <w:rsid w:val="00A6217A"/>
    <w:rsid w:val="00A6233A"/>
    <w:rsid w:val="00A63ED9"/>
    <w:rsid w:val="00A705CA"/>
    <w:rsid w:val="00A74EE0"/>
    <w:rsid w:val="00A7509D"/>
    <w:rsid w:val="00A76E85"/>
    <w:rsid w:val="00A779A6"/>
    <w:rsid w:val="00A77E6A"/>
    <w:rsid w:val="00A81690"/>
    <w:rsid w:val="00A81918"/>
    <w:rsid w:val="00A8225E"/>
    <w:rsid w:val="00A82B64"/>
    <w:rsid w:val="00A840A3"/>
    <w:rsid w:val="00A90F72"/>
    <w:rsid w:val="00A93B66"/>
    <w:rsid w:val="00A96684"/>
    <w:rsid w:val="00AA0139"/>
    <w:rsid w:val="00AA396F"/>
    <w:rsid w:val="00AA422A"/>
    <w:rsid w:val="00AA4E8E"/>
    <w:rsid w:val="00AA545A"/>
    <w:rsid w:val="00AB0945"/>
    <w:rsid w:val="00AB1B94"/>
    <w:rsid w:val="00AB2AE1"/>
    <w:rsid w:val="00AB368E"/>
    <w:rsid w:val="00AB4F8E"/>
    <w:rsid w:val="00AB6372"/>
    <w:rsid w:val="00AC02CC"/>
    <w:rsid w:val="00AC2CC5"/>
    <w:rsid w:val="00AC3825"/>
    <w:rsid w:val="00AC5306"/>
    <w:rsid w:val="00AC53F7"/>
    <w:rsid w:val="00AD3A0D"/>
    <w:rsid w:val="00AD41D6"/>
    <w:rsid w:val="00AD52A0"/>
    <w:rsid w:val="00AD5946"/>
    <w:rsid w:val="00AE30C5"/>
    <w:rsid w:val="00AF0019"/>
    <w:rsid w:val="00AF6631"/>
    <w:rsid w:val="00AF671A"/>
    <w:rsid w:val="00AF7044"/>
    <w:rsid w:val="00B00650"/>
    <w:rsid w:val="00B01DC4"/>
    <w:rsid w:val="00B03208"/>
    <w:rsid w:val="00B032D0"/>
    <w:rsid w:val="00B11005"/>
    <w:rsid w:val="00B1119A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A8B"/>
    <w:rsid w:val="00B27F81"/>
    <w:rsid w:val="00B30182"/>
    <w:rsid w:val="00B311E8"/>
    <w:rsid w:val="00B334C7"/>
    <w:rsid w:val="00B37D08"/>
    <w:rsid w:val="00B41180"/>
    <w:rsid w:val="00B42BD5"/>
    <w:rsid w:val="00B434A0"/>
    <w:rsid w:val="00B4354E"/>
    <w:rsid w:val="00B45CA7"/>
    <w:rsid w:val="00B53EC5"/>
    <w:rsid w:val="00B565E8"/>
    <w:rsid w:val="00B63053"/>
    <w:rsid w:val="00B70992"/>
    <w:rsid w:val="00B71731"/>
    <w:rsid w:val="00B71B70"/>
    <w:rsid w:val="00B71BDA"/>
    <w:rsid w:val="00B723AC"/>
    <w:rsid w:val="00B7593C"/>
    <w:rsid w:val="00B76758"/>
    <w:rsid w:val="00B829BD"/>
    <w:rsid w:val="00B83330"/>
    <w:rsid w:val="00B83CD9"/>
    <w:rsid w:val="00B861AC"/>
    <w:rsid w:val="00B87E73"/>
    <w:rsid w:val="00B94FE1"/>
    <w:rsid w:val="00B95E17"/>
    <w:rsid w:val="00B9714B"/>
    <w:rsid w:val="00BA0885"/>
    <w:rsid w:val="00BA1208"/>
    <w:rsid w:val="00BA283D"/>
    <w:rsid w:val="00BA52D9"/>
    <w:rsid w:val="00BB0CC4"/>
    <w:rsid w:val="00BB188E"/>
    <w:rsid w:val="00BB23F3"/>
    <w:rsid w:val="00BB30C7"/>
    <w:rsid w:val="00BB3691"/>
    <w:rsid w:val="00BC1D6C"/>
    <w:rsid w:val="00BC4E0A"/>
    <w:rsid w:val="00BC557F"/>
    <w:rsid w:val="00BC5631"/>
    <w:rsid w:val="00BC6591"/>
    <w:rsid w:val="00BD0016"/>
    <w:rsid w:val="00BD08FC"/>
    <w:rsid w:val="00BD1841"/>
    <w:rsid w:val="00BD51E3"/>
    <w:rsid w:val="00BD589A"/>
    <w:rsid w:val="00BD6956"/>
    <w:rsid w:val="00BE2D78"/>
    <w:rsid w:val="00BF347A"/>
    <w:rsid w:val="00BF66B5"/>
    <w:rsid w:val="00BF7B7D"/>
    <w:rsid w:val="00C01892"/>
    <w:rsid w:val="00C02035"/>
    <w:rsid w:val="00C0361D"/>
    <w:rsid w:val="00C036E8"/>
    <w:rsid w:val="00C044A6"/>
    <w:rsid w:val="00C055CC"/>
    <w:rsid w:val="00C068AA"/>
    <w:rsid w:val="00C20CA6"/>
    <w:rsid w:val="00C20D2C"/>
    <w:rsid w:val="00C22078"/>
    <w:rsid w:val="00C22597"/>
    <w:rsid w:val="00C24712"/>
    <w:rsid w:val="00C31004"/>
    <w:rsid w:val="00C32AF2"/>
    <w:rsid w:val="00C34DC4"/>
    <w:rsid w:val="00C40646"/>
    <w:rsid w:val="00C42600"/>
    <w:rsid w:val="00C44684"/>
    <w:rsid w:val="00C457BA"/>
    <w:rsid w:val="00C47039"/>
    <w:rsid w:val="00C47FEF"/>
    <w:rsid w:val="00C500B0"/>
    <w:rsid w:val="00C52477"/>
    <w:rsid w:val="00C53688"/>
    <w:rsid w:val="00C55A2E"/>
    <w:rsid w:val="00C56859"/>
    <w:rsid w:val="00C6066F"/>
    <w:rsid w:val="00C62013"/>
    <w:rsid w:val="00C67ED7"/>
    <w:rsid w:val="00C70F88"/>
    <w:rsid w:val="00C71BA4"/>
    <w:rsid w:val="00C74702"/>
    <w:rsid w:val="00C7620B"/>
    <w:rsid w:val="00C80A21"/>
    <w:rsid w:val="00C80EB5"/>
    <w:rsid w:val="00C8414B"/>
    <w:rsid w:val="00C87136"/>
    <w:rsid w:val="00C87CFD"/>
    <w:rsid w:val="00C90488"/>
    <w:rsid w:val="00C940B2"/>
    <w:rsid w:val="00C94E5B"/>
    <w:rsid w:val="00C97CB0"/>
    <w:rsid w:val="00CA3E74"/>
    <w:rsid w:val="00CA4F63"/>
    <w:rsid w:val="00CA6CAD"/>
    <w:rsid w:val="00CB0DDE"/>
    <w:rsid w:val="00CB4AD7"/>
    <w:rsid w:val="00CC0430"/>
    <w:rsid w:val="00CC30EB"/>
    <w:rsid w:val="00CC6233"/>
    <w:rsid w:val="00CC7370"/>
    <w:rsid w:val="00CD18A8"/>
    <w:rsid w:val="00CE60BF"/>
    <w:rsid w:val="00CF0EAB"/>
    <w:rsid w:val="00CF1B09"/>
    <w:rsid w:val="00CF54E2"/>
    <w:rsid w:val="00CF5957"/>
    <w:rsid w:val="00CF6977"/>
    <w:rsid w:val="00CF763C"/>
    <w:rsid w:val="00D011CD"/>
    <w:rsid w:val="00D0487E"/>
    <w:rsid w:val="00D04AC8"/>
    <w:rsid w:val="00D06E82"/>
    <w:rsid w:val="00D079D5"/>
    <w:rsid w:val="00D1167E"/>
    <w:rsid w:val="00D125C9"/>
    <w:rsid w:val="00D13AD3"/>
    <w:rsid w:val="00D153E8"/>
    <w:rsid w:val="00D155A5"/>
    <w:rsid w:val="00D167A7"/>
    <w:rsid w:val="00D2123D"/>
    <w:rsid w:val="00D2253B"/>
    <w:rsid w:val="00D3012E"/>
    <w:rsid w:val="00D301ED"/>
    <w:rsid w:val="00D311DB"/>
    <w:rsid w:val="00D315EC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6397"/>
    <w:rsid w:val="00D574B3"/>
    <w:rsid w:val="00D57655"/>
    <w:rsid w:val="00D60B65"/>
    <w:rsid w:val="00D625BC"/>
    <w:rsid w:val="00D66E79"/>
    <w:rsid w:val="00D73149"/>
    <w:rsid w:val="00D73D9B"/>
    <w:rsid w:val="00D74D66"/>
    <w:rsid w:val="00D75609"/>
    <w:rsid w:val="00D772CB"/>
    <w:rsid w:val="00D80AA2"/>
    <w:rsid w:val="00D83B41"/>
    <w:rsid w:val="00D85D55"/>
    <w:rsid w:val="00D95501"/>
    <w:rsid w:val="00D969C1"/>
    <w:rsid w:val="00D972A6"/>
    <w:rsid w:val="00DA24B0"/>
    <w:rsid w:val="00DA2FDF"/>
    <w:rsid w:val="00DA30CD"/>
    <w:rsid w:val="00DA3508"/>
    <w:rsid w:val="00DB0661"/>
    <w:rsid w:val="00DB0F8A"/>
    <w:rsid w:val="00DB1824"/>
    <w:rsid w:val="00DB56C9"/>
    <w:rsid w:val="00DB5BFD"/>
    <w:rsid w:val="00DB6F30"/>
    <w:rsid w:val="00DB7DC8"/>
    <w:rsid w:val="00DC01A3"/>
    <w:rsid w:val="00DC0FF4"/>
    <w:rsid w:val="00DC1813"/>
    <w:rsid w:val="00DC221D"/>
    <w:rsid w:val="00DC2B15"/>
    <w:rsid w:val="00DC4D3C"/>
    <w:rsid w:val="00DC7A91"/>
    <w:rsid w:val="00DC7E6D"/>
    <w:rsid w:val="00DD1047"/>
    <w:rsid w:val="00DD511D"/>
    <w:rsid w:val="00DD68AF"/>
    <w:rsid w:val="00DD6FFB"/>
    <w:rsid w:val="00DE091A"/>
    <w:rsid w:val="00DE1AB5"/>
    <w:rsid w:val="00DE22FF"/>
    <w:rsid w:val="00DE297A"/>
    <w:rsid w:val="00DE718D"/>
    <w:rsid w:val="00DF0323"/>
    <w:rsid w:val="00DF50F2"/>
    <w:rsid w:val="00E01394"/>
    <w:rsid w:val="00E04DE3"/>
    <w:rsid w:val="00E05512"/>
    <w:rsid w:val="00E05A5E"/>
    <w:rsid w:val="00E06198"/>
    <w:rsid w:val="00E10976"/>
    <w:rsid w:val="00E112D7"/>
    <w:rsid w:val="00E1198A"/>
    <w:rsid w:val="00E11BF8"/>
    <w:rsid w:val="00E13890"/>
    <w:rsid w:val="00E1532A"/>
    <w:rsid w:val="00E20A19"/>
    <w:rsid w:val="00E22FD4"/>
    <w:rsid w:val="00E31092"/>
    <w:rsid w:val="00E34CF6"/>
    <w:rsid w:val="00E35326"/>
    <w:rsid w:val="00E44862"/>
    <w:rsid w:val="00E44CF5"/>
    <w:rsid w:val="00E45DFA"/>
    <w:rsid w:val="00E4641D"/>
    <w:rsid w:val="00E47DFA"/>
    <w:rsid w:val="00E5057D"/>
    <w:rsid w:val="00E550EB"/>
    <w:rsid w:val="00E553AB"/>
    <w:rsid w:val="00E63BDF"/>
    <w:rsid w:val="00E64E87"/>
    <w:rsid w:val="00E66582"/>
    <w:rsid w:val="00E66E30"/>
    <w:rsid w:val="00E67457"/>
    <w:rsid w:val="00E750E3"/>
    <w:rsid w:val="00E75FA8"/>
    <w:rsid w:val="00E800A0"/>
    <w:rsid w:val="00E80C75"/>
    <w:rsid w:val="00E83B01"/>
    <w:rsid w:val="00E84A30"/>
    <w:rsid w:val="00E86E72"/>
    <w:rsid w:val="00E90E87"/>
    <w:rsid w:val="00E93F9A"/>
    <w:rsid w:val="00E961A0"/>
    <w:rsid w:val="00EA51EE"/>
    <w:rsid w:val="00EA6DDA"/>
    <w:rsid w:val="00EA71AC"/>
    <w:rsid w:val="00EB037F"/>
    <w:rsid w:val="00EB03D9"/>
    <w:rsid w:val="00EB0B88"/>
    <w:rsid w:val="00EB3763"/>
    <w:rsid w:val="00EB415F"/>
    <w:rsid w:val="00EB596A"/>
    <w:rsid w:val="00EB74C9"/>
    <w:rsid w:val="00EB7A1A"/>
    <w:rsid w:val="00EC2C8C"/>
    <w:rsid w:val="00EC52FC"/>
    <w:rsid w:val="00EC5D3B"/>
    <w:rsid w:val="00ED008A"/>
    <w:rsid w:val="00ED0216"/>
    <w:rsid w:val="00ED0762"/>
    <w:rsid w:val="00ED5A70"/>
    <w:rsid w:val="00ED73B3"/>
    <w:rsid w:val="00EE0292"/>
    <w:rsid w:val="00EE3975"/>
    <w:rsid w:val="00EE49EF"/>
    <w:rsid w:val="00EE4BF0"/>
    <w:rsid w:val="00EE6A61"/>
    <w:rsid w:val="00EE6A8E"/>
    <w:rsid w:val="00EF197E"/>
    <w:rsid w:val="00EF270A"/>
    <w:rsid w:val="00EF3847"/>
    <w:rsid w:val="00EF7549"/>
    <w:rsid w:val="00EF75A5"/>
    <w:rsid w:val="00F00F8E"/>
    <w:rsid w:val="00F067D7"/>
    <w:rsid w:val="00F11830"/>
    <w:rsid w:val="00F122FF"/>
    <w:rsid w:val="00F13EEF"/>
    <w:rsid w:val="00F15630"/>
    <w:rsid w:val="00F16E53"/>
    <w:rsid w:val="00F172CE"/>
    <w:rsid w:val="00F178D4"/>
    <w:rsid w:val="00F2059C"/>
    <w:rsid w:val="00F21B42"/>
    <w:rsid w:val="00F26432"/>
    <w:rsid w:val="00F2740E"/>
    <w:rsid w:val="00F43B7C"/>
    <w:rsid w:val="00F4441B"/>
    <w:rsid w:val="00F46C72"/>
    <w:rsid w:val="00F46C7B"/>
    <w:rsid w:val="00F4756F"/>
    <w:rsid w:val="00F479CD"/>
    <w:rsid w:val="00F506A7"/>
    <w:rsid w:val="00F52896"/>
    <w:rsid w:val="00F640CC"/>
    <w:rsid w:val="00F64B3B"/>
    <w:rsid w:val="00F66C8F"/>
    <w:rsid w:val="00F734E1"/>
    <w:rsid w:val="00F74B69"/>
    <w:rsid w:val="00F775FF"/>
    <w:rsid w:val="00F80585"/>
    <w:rsid w:val="00F80ABE"/>
    <w:rsid w:val="00F83CB2"/>
    <w:rsid w:val="00F85E2D"/>
    <w:rsid w:val="00F87C16"/>
    <w:rsid w:val="00F90AC6"/>
    <w:rsid w:val="00F96256"/>
    <w:rsid w:val="00F96C22"/>
    <w:rsid w:val="00FA0444"/>
    <w:rsid w:val="00FA06B7"/>
    <w:rsid w:val="00FA347B"/>
    <w:rsid w:val="00FB3035"/>
    <w:rsid w:val="00FB31D7"/>
    <w:rsid w:val="00FB70CA"/>
    <w:rsid w:val="00FB71DE"/>
    <w:rsid w:val="00FC0336"/>
    <w:rsid w:val="00FC14B2"/>
    <w:rsid w:val="00FC4063"/>
    <w:rsid w:val="00FC4858"/>
    <w:rsid w:val="00FC74CF"/>
    <w:rsid w:val="00FC7F3B"/>
    <w:rsid w:val="00FD1036"/>
    <w:rsid w:val="00FD128E"/>
    <w:rsid w:val="00FD391D"/>
    <w:rsid w:val="00FD426B"/>
    <w:rsid w:val="00FD658E"/>
    <w:rsid w:val="00FD7DDA"/>
    <w:rsid w:val="00FE07AA"/>
    <w:rsid w:val="00FE2DEB"/>
    <w:rsid w:val="00FE35AA"/>
    <w:rsid w:val="00FE7CD2"/>
    <w:rsid w:val="00FF1A1C"/>
    <w:rsid w:val="00FF1B82"/>
    <w:rsid w:val="00FF26FE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qFormat="1"/>
    <w:lsdException w:name="heading 2" w:locked="1" w:semiHidden="0" w:qFormat="1"/>
    <w:lsdException w:name="heading 3" w:locked="1" w:semiHidden="0" w:qFormat="1"/>
    <w:lsdException w:name="heading 4" w:locked="1" w:semiHidden="0" w:qFormat="1"/>
    <w:lsdException w:name="heading 5" w:locked="1" w:semiHidden="0" w:qFormat="1"/>
    <w:lsdException w:name="heading 6" w:locked="1" w:semiHidden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42701E"/>
  </w:style>
  <w:style w:type="character" w:customStyle="1" w:styleId="apple-converted-space">
    <w:name w:val="apple-converted-space"/>
    <w:basedOn w:val="a0"/>
    <w:rsid w:val="00BA5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qFormat="1"/>
    <w:lsdException w:name="heading 2" w:locked="1" w:semiHidden="0" w:qFormat="1"/>
    <w:lsdException w:name="heading 3" w:locked="1" w:semiHidden="0" w:qFormat="1"/>
    <w:lsdException w:name="heading 4" w:locked="1" w:semiHidden="0" w:qFormat="1"/>
    <w:lsdException w:name="heading 5" w:locked="1" w:semiHidden="0" w:qFormat="1"/>
    <w:lsdException w:name="heading 6" w:locked="1" w:semiHidden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42701E"/>
  </w:style>
  <w:style w:type="character" w:customStyle="1" w:styleId="apple-converted-space">
    <w:name w:val="apple-converted-space"/>
    <w:basedOn w:val="a0"/>
    <w:rsid w:val="00BA5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2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8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04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CACACA"/>
                                    <w:bottom w:val="none" w:sz="0" w:space="0" w:color="auto"/>
                                    <w:right w:val="single" w:sz="6" w:space="0" w:color="CACACA"/>
                                  </w:divBdr>
                                  <w:divsChild>
                                    <w:div w:id="128912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526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146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ACACA"/>
                                                <w:left w:val="single" w:sz="6" w:space="0" w:color="CACACA"/>
                                                <w:bottom w:val="single" w:sz="6" w:space="0" w:color="CACACA"/>
                                                <w:right w:val="single" w:sz="6" w:space="0" w:color="CACACA"/>
                                              </w:divBdr>
                                              <w:divsChild>
                                                <w:div w:id="14543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9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7</cp:revision>
  <cp:lastPrinted>2014-02-05T10:42:00Z</cp:lastPrinted>
  <dcterms:created xsi:type="dcterms:W3CDTF">2014-04-03T06:18:00Z</dcterms:created>
  <dcterms:modified xsi:type="dcterms:W3CDTF">2014-04-03T06:39:00Z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