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570" w:rsidRDefault="00592570" w:rsidP="00592570">
      <w:pPr>
        <w:pStyle w:val="ae"/>
        <w:keepNext w:val="0"/>
        <w:keepLines w:val="0"/>
        <w:suppressAutoHyphens w:val="0"/>
        <w:spacing w:before="0" w:after="0"/>
      </w:pPr>
    </w:p>
    <w:p w:rsidR="00205A38" w:rsidRPr="00BB62B1" w:rsidRDefault="005B4A53" w:rsidP="00592570">
      <w:pPr>
        <w:pStyle w:val="ae"/>
        <w:keepNext w:val="0"/>
        <w:keepLines w:val="0"/>
        <w:suppressAutoHyphens w:val="0"/>
        <w:spacing w:before="0" w:after="0"/>
      </w:pPr>
      <w:r w:rsidRPr="00BB62B1">
        <w:t>РАМОЧНОЕ СОГЛАШЕНИЕ № ______________</w:t>
      </w:r>
    </w:p>
    <w:p w:rsidR="00024DCD" w:rsidRPr="00BB62B1" w:rsidRDefault="00024DCD" w:rsidP="003C7045">
      <w:pPr>
        <w:pStyle w:val="ae"/>
        <w:keepNext w:val="0"/>
        <w:keepLines w:val="0"/>
        <w:suppressAutoHyphens w:val="0"/>
        <w:spacing w:before="0" w:after="0"/>
      </w:pPr>
      <w:r w:rsidRPr="00BB62B1">
        <w:t>(без фиксации цены)</w:t>
      </w:r>
    </w:p>
    <w:p w:rsidR="00E772E0" w:rsidRDefault="00E772E0" w:rsidP="003C7045">
      <w:pPr>
        <w:pStyle w:val="ae"/>
        <w:keepNext w:val="0"/>
        <w:keepLines w:val="0"/>
        <w:suppressAutoHyphens w:val="0"/>
        <w:spacing w:before="0" w:after="0"/>
        <w:jc w:val="both"/>
      </w:pPr>
    </w:p>
    <w:p w:rsidR="00592570" w:rsidRPr="00BB62B1" w:rsidRDefault="00592570" w:rsidP="003C7045">
      <w:pPr>
        <w:pStyle w:val="ae"/>
        <w:keepNext w:val="0"/>
        <w:keepLines w:val="0"/>
        <w:suppressAutoHyphens w:val="0"/>
        <w:spacing w:before="0" w:after="0"/>
        <w:jc w:val="both"/>
      </w:pPr>
    </w:p>
    <w:p w:rsidR="001D48FF" w:rsidRPr="00BB62B1" w:rsidRDefault="005B4A53" w:rsidP="003C7045">
      <w:pPr>
        <w:pStyle w:val="af5"/>
        <w:keepLines w:val="0"/>
        <w:tabs>
          <w:tab w:val="clear" w:pos="9355"/>
          <w:tab w:val="right" w:pos="9360"/>
        </w:tabs>
        <w:suppressAutoHyphens w:val="0"/>
        <w:spacing w:before="0" w:after="0"/>
      </w:pPr>
      <w:r w:rsidRPr="00BB62B1">
        <w:t>г. Москва</w:t>
      </w:r>
      <w:r w:rsidR="001D48FF" w:rsidRPr="00BB62B1">
        <w:tab/>
      </w:r>
      <w:r w:rsidR="00085956" w:rsidRPr="00BB62B1">
        <w:t xml:space="preserve"> </w:t>
      </w:r>
      <w:r w:rsidR="00BB62B1">
        <w:t>«___» _____________ 20</w:t>
      </w:r>
      <w:r w:rsidR="001D48FF" w:rsidRPr="00BB62B1">
        <w:t>__ г.</w:t>
      </w:r>
    </w:p>
    <w:p w:rsidR="004F275E" w:rsidRDefault="004F275E" w:rsidP="003C7045">
      <w:pPr>
        <w:pStyle w:val="a9"/>
        <w:rPr>
          <w:color w:val="auto"/>
          <w:szCs w:val="24"/>
        </w:rPr>
      </w:pPr>
    </w:p>
    <w:p w:rsidR="00592570" w:rsidRPr="00BB62B1" w:rsidRDefault="00592570" w:rsidP="003C7045">
      <w:pPr>
        <w:pStyle w:val="a9"/>
        <w:rPr>
          <w:color w:val="auto"/>
          <w:szCs w:val="24"/>
        </w:rPr>
      </w:pPr>
    </w:p>
    <w:p w:rsidR="001D48FF" w:rsidRPr="00BB62B1" w:rsidRDefault="00BB62B1" w:rsidP="003C7045">
      <w:pPr>
        <w:pStyle w:val="af"/>
      </w:pPr>
      <w:r w:rsidRPr="00BB62B1">
        <w:rPr>
          <w:bCs/>
        </w:rPr>
        <w:t>Открытое акционерное общество «Межрегиональная распределительная сетевая компания Центра»</w:t>
      </w:r>
      <w:r w:rsidR="001D48FF" w:rsidRPr="00BB62B1">
        <w:t>, в лице</w:t>
      </w:r>
      <w:r w:rsidR="001B3532" w:rsidRPr="00BB62B1">
        <w:rPr>
          <w:b/>
          <w:bCs/>
        </w:rPr>
        <w:t xml:space="preserve"> _____________________</w:t>
      </w:r>
      <w:r w:rsidR="001D48FF" w:rsidRPr="00BB62B1">
        <w:t xml:space="preserve">, </w:t>
      </w:r>
      <w:proofErr w:type="spellStart"/>
      <w:r w:rsidRPr="00BB62B1">
        <w:t>действующ</w:t>
      </w:r>
      <w:proofErr w:type="spellEnd"/>
      <w:r w:rsidR="009B35AD" w:rsidRPr="00BB62B1">
        <w:t>__ на основании __________</w:t>
      </w:r>
      <w:r w:rsidR="001D48FF" w:rsidRPr="00BB62B1">
        <w:t>, име</w:t>
      </w:r>
      <w:r w:rsidR="009B35AD" w:rsidRPr="00BB62B1">
        <w:t>нуемое в дальнейшем «</w:t>
      </w:r>
      <w:r w:rsidR="001E33A2" w:rsidRPr="00BB62B1">
        <w:t>Заказчик</w:t>
      </w:r>
      <w:r w:rsidR="001D48FF" w:rsidRPr="00BB62B1">
        <w:t xml:space="preserve">», с одной стороны, и </w:t>
      </w:r>
    </w:p>
    <w:p w:rsidR="006044B7" w:rsidRPr="00BB62B1" w:rsidRDefault="001D48FF" w:rsidP="00BB62B1">
      <w:pPr>
        <w:pStyle w:val="af"/>
      </w:pPr>
      <w:r w:rsidRPr="00BB62B1">
        <w:t>_______</w:t>
      </w:r>
      <w:r w:rsidR="00BB62B1" w:rsidRPr="00BB62B1">
        <w:t>______</w:t>
      </w:r>
      <w:r w:rsidR="00BB62B1">
        <w:t>__________</w:t>
      </w:r>
      <w:r w:rsidR="00BB62B1" w:rsidRPr="00BB62B1">
        <w:t>___</w:t>
      </w:r>
      <w:r w:rsidR="009B35AD" w:rsidRPr="00BB62B1">
        <w:t>_____</w:t>
      </w:r>
      <w:r w:rsidRPr="00BB62B1">
        <w:t>, в л</w:t>
      </w:r>
      <w:r w:rsidR="009B35AD" w:rsidRPr="00BB62B1">
        <w:t>ице ________</w:t>
      </w:r>
      <w:r w:rsidR="00D147D7" w:rsidRPr="00BB62B1">
        <w:t>______</w:t>
      </w:r>
      <w:r w:rsidRPr="00BB62B1">
        <w:t xml:space="preserve">, </w:t>
      </w:r>
      <w:proofErr w:type="spellStart"/>
      <w:r w:rsidR="00BB62B1" w:rsidRPr="00BB62B1">
        <w:t>действующ</w:t>
      </w:r>
      <w:proofErr w:type="spellEnd"/>
      <w:r w:rsidR="00D147D7" w:rsidRPr="00BB62B1">
        <w:t>_</w:t>
      </w:r>
      <w:r w:rsidR="00BB62B1" w:rsidRPr="00BB62B1">
        <w:t>_</w:t>
      </w:r>
      <w:r w:rsidR="00311C3E" w:rsidRPr="00BB62B1">
        <w:t>_</w:t>
      </w:r>
      <w:r w:rsidRPr="00BB62B1">
        <w:t xml:space="preserve"> на основан</w:t>
      </w:r>
      <w:r w:rsidR="00D147D7" w:rsidRPr="00BB62B1">
        <w:t>ии __</w:t>
      </w:r>
      <w:r w:rsidR="00311C3E" w:rsidRPr="00BB62B1">
        <w:t>_______</w:t>
      </w:r>
      <w:r w:rsidR="00F12759" w:rsidRPr="00BB62B1">
        <w:t>_</w:t>
      </w:r>
      <w:r w:rsidRPr="00BB62B1">
        <w:t xml:space="preserve">, </w:t>
      </w:r>
      <w:r w:rsidR="00BB62B1" w:rsidRPr="00BB62B1">
        <w:t xml:space="preserve"> </w:t>
      </w:r>
      <w:r w:rsidR="00D147D7" w:rsidRPr="00BB62B1">
        <w:t>именуемое в дальнейшем «</w:t>
      </w:r>
      <w:r w:rsidR="00BB62B1" w:rsidRPr="00BB62B1">
        <w:t>Исполнитель</w:t>
      </w:r>
      <w:r w:rsidR="00D147D7" w:rsidRPr="00BB62B1">
        <w:t>», с другой стороны</w:t>
      </w:r>
      <w:r w:rsidR="00631FF7" w:rsidRPr="00BB62B1">
        <w:t xml:space="preserve">, </w:t>
      </w:r>
      <w:r w:rsidR="00311C3E" w:rsidRPr="00BB62B1">
        <w:t xml:space="preserve">при </w:t>
      </w:r>
      <w:r w:rsidRPr="00E772E0">
        <w:t>совместно</w:t>
      </w:r>
      <w:r w:rsidR="00311C3E" w:rsidRPr="00E772E0">
        <w:t>м упоминании</w:t>
      </w:r>
      <w:r w:rsidRPr="00E772E0">
        <w:t xml:space="preserve"> именуемые </w:t>
      </w:r>
      <w:r w:rsidR="00F71968" w:rsidRPr="00E772E0">
        <w:t>«Стороны»</w:t>
      </w:r>
      <w:r w:rsidR="00631FF7" w:rsidRPr="00E772E0">
        <w:t>,</w:t>
      </w:r>
      <w:r w:rsidR="00BB62B1" w:rsidRPr="00E772E0">
        <w:t xml:space="preserve"> </w:t>
      </w:r>
      <w:r w:rsidRPr="00E772E0">
        <w:t>по результатам п</w:t>
      </w:r>
      <w:r w:rsidR="00AA042B" w:rsidRPr="00E772E0">
        <w:t xml:space="preserve">роведенного </w:t>
      </w:r>
      <w:r w:rsidR="003C5EDE" w:rsidRPr="00134E98">
        <w:t>Заказчиком</w:t>
      </w:r>
      <w:r w:rsidRPr="00134E98">
        <w:t xml:space="preserve"> </w:t>
      </w:r>
      <w:r w:rsidR="00E772E0" w:rsidRPr="00134E98">
        <w:t xml:space="preserve">______________ </w:t>
      </w:r>
      <w:r w:rsidR="00E772E0" w:rsidRPr="00134E98">
        <w:rPr>
          <w:i/>
        </w:rPr>
        <w:t>(указывается наименование закупочной процедуры)</w:t>
      </w:r>
      <w:r w:rsidR="006044B7" w:rsidRPr="00134E98">
        <w:t>:</w:t>
      </w:r>
    </w:p>
    <w:p w:rsidR="00165939" w:rsidRPr="00BB62B1" w:rsidRDefault="00165939" w:rsidP="003C7045">
      <w:pPr>
        <w:pStyle w:val="af"/>
      </w:pPr>
      <w:r w:rsidRPr="00BB62B1">
        <w:t>Дата официальной публикации извещения</w:t>
      </w:r>
      <w:r w:rsidR="008242B2" w:rsidRPr="00BB62B1">
        <w:t xml:space="preserve"> </w:t>
      </w:r>
      <w:r w:rsidRPr="00BB62B1">
        <w:t>_____;</w:t>
      </w:r>
    </w:p>
    <w:p w:rsidR="009F7A04" w:rsidRPr="00BB62B1" w:rsidRDefault="009F7A04" w:rsidP="003C7045">
      <w:pPr>
        <w:pStyle w:val="af"/>
      </w:pPr>
      <w:r w:rsidRPr="00BB62B1">
        <w:t>Регистрационный номер __</w:t>
      </w:r>
      <w:r w:rsidR="00EB5674" w:rsidRPr="00BB62B1">
        <w:t>_______________________________</w:t>
      </w:r>
      <w:r w:rsidRPr="00BB62B1">
        <w:t>;</w:t>
      </w:r>
    </w:p>
    <w:p w:rsidR="006044B7" w:rsidRPr="00BB62B1" w:rsidRDefault="009F7A04" w:rsidP="003C7045">
      <w:pPr>
        <w:pStyle w:val="af"/>
      </w:pPr>
      <w:r w:rsidRPr="00592570">
        <w:t>Предмет</w:t>
      </w:r>
      <w:r w:rsidR="00D662F3" w:rsidRPr="00592570">
        <w:t xml:space="preserve">: </w:t>
      </w:r>
      <w:r w:rsidR="00D26A4B" w:rsidRPr="00D26A4B">
        <w:t>рамочное соглашение о дальнейшем взаимодействии с победителями конкурентных переговоров путем проведения закрытых закупочных процедур на право заключения договоров на оказание юридических и консультационных услуг для нужд ОАО «МРСК Центра»</w:t>
      </w:r>
      <w:r w:rsidR="00592570" w:rsidRPr="00D26A4B">
        <w:t>;</w:t>
      </w:r>
    </w:p>
    <w:p w:rsidR="001D48FF" w:rsidRPr="00BB62B1" w:rsidRDefault="001D48FF" w:rsidP="003C7045">
      <w:pPr>
        <w:pStyle w:val="af"/>
      </w:pPr>
      <w:r w:rsidRPr="00BB62B1">
        <w:t>заключили на</w:t>
      </w:r>
      <w:r w:rsidR="00311C3E" w:rsidRPr="00BB62B1">
        <w:t>стоящее</w:t>
      </w:r>
      <w:r w:rsidRPr="00BB62B1">
        <w:t xml:space="preserve"> рамоч</w:t>
      </w:r>
      <w:r w:rsidR="00172A30" w:rsidRPr="00BB62B1">
        <w:t>ное соглашение (далее по тексту – Соглашение)</w:t>
      </w:r>
      <w:r w:rsidRPr="00BB62B1">
        <w:t xml:space="preserve"> о нижеследующем:</w:t>
      </w:r>
    </w:p>
    <w:p w:rsidR="004F275E" w:rsidRPr="00BB62B1" w:rsidRDefault="004F275E" w:rsidP="00BB62B1">
      <w:pPr>
        <w:pStyle w:val="af"/>
        <w:ind w:firstLine="0"/>
        <w:rPr>
          <w:highlight w:val="yellow"/>
        </w:rPr>
      </w:pPr>
    </w:p>
    <w:p w:rsidR="0043403A" w:rsidRPr="00BB62B1" w:rsidRDefault="0043403A" w:rsidP="003C7045">
      <w:pPr>
        <w:ind w:firstLine="709"/>
        <w:rPr>
          <w:b/>
        </w:rPr>
      </w:pPr>
      <w:r w:rsidRPr="00BB62B1">
        <w:rPr>
          <w:b/>
        </w:rPr>
        <w:t>Статья 1.</w:t>
      </w:r>
    </w:p>
    <w:p w:rsidR="00592570" w:rsidRDefault="00592570" w:rsidP="00592570">
      <w:pPr>
        <w:ind w:firstLine="709"/>
        <w:rPr>
          <w:b/>
        </w:rPr>
      </w:pPr>
      <w:r>
        <w:rPr>
          <w:b/>
        </w:rPr>
        <w:t>ТЕРМИНЫ И ОПРЕДЕЛЕНИЯ</w:t>
      </w:r>
    </w:p>
    <w:p w:rsidR="00592570" w:rsidRPr="00592570" w:rsidRDefault="00592570" w:rsidP="00592570">
      <w:pPr>
        <w:ind w:firstLine="709"/>
        <w:rPr>
          <w:b/>
        </w:rPr>
      </w:pPr>
    </w:p>
    <w:p w:rsidR="00D3158C" w:rsidRPr="00BB62B1" w:rsidRDefault="0043403A" w:rsidP="003C7045">
      <w:pPr>
        <w:numPr>
          <w:ilvl w:val="1"/>
          <w:numId w:val="9"/>
        </w:numPr>
        <w:tabs>
          <w:tab w:val="clear" w:pos="1440"/>
          <w:tab w:val="num" w:pos="0"/>
          <w:tab w:val="left" w:pos="1260"/>
        </w:tabs>
        <w:ind w:left="0" w:firstLine="720"/>
      </w:pPr>
      <w:r w:rsidRPr="00BB62B1">
        <w:t xml:space="preserve">Все термины и терминологические словосочетания, употребляемые в тексте настоящего Соглашения, имеют такое значение, которое придано им по тексту </w:t>
      </w:r>
      <w:r w:rsidR="00FA09B8" w:rsidRPr="00BB62B1">
        <w:t>п.</w:t>
      </w:r>
      <w:r w:rsidRPr="00BB62B1">
        <w:t>1.1 настоящего Соглашения и изложено ниже.</w:t>
      </w:r>
      <w:bookmarkStart w:id="0" w:name="_Ref93147758"/>
    </w:p>
    <w:bookmarkEnd w:id="0"/>
    <w:p w:rsidR="00D3158C" w:rsidRPr="00BB62B1" w:rsidRDefault="0043403A" w:rsidP="003C7045">
      <w:pPr>
        <w:ind w:firstLine="720"/>
      </w:pPr>
      <w:r w:rsidRPr="00BB62B1">
        <w:rPr>
          <w:b/>
        </w:rPr>
        <w:t xml:space="preserve">«Заказчик» - </w:t>
      </w:r>
      <w:r w:rsidRPr="00BB62B1">
        <w:t>юридическое лицо, в интересах и за счет средств которого осуществляются закупки.</w:t>
      </w:r>
    </w:p>
    <w:p w:rsidR="00D3158C" w:rsidRPr="00BB62B1" w:rsidRDefault="0043403A" w:rsidP="003C7045">
      <w:pPr>
        <w:ind w:firstLine="720"/>
      </w:pPr>
      <w:r w:rsidRPr="00BB62B1">
        <w:rPr>
          <w:b/>
        </w:rPr>
        <w:t>«</w:t>
      </w:r>
      <w:r w:rsidR="00BB62B1" w:rsidRPr="00BB62B1">
        <w:rPr>
          <w:b/>
        </w:rPr>
        <w:t>Исполнитель</w:t>
      </w:r>
      <w:r w:rsidRPr="00BB62B1">
        <w:rPr>
          <w:b/>
        </w:rPr>
        <w:t xml:space="preserve">» - </w:t>
      </w:r>
      <w:r w:rsidRPr="00BB62B1">
        <w:t xml:space="preserve">любое юридическое или физическое лицо, а также объединение этих лиц, способное на законных основаниях </w:t>
      </w:r>
      <w:r w:rsidR="00BB62B1" w:rsidRPr="00BB62B1">
        <w:t>оказать необходимые услуги</w:t>
      </w:r>
      <w:r w:rsidRPr="00BB62B1">
        <w:t>.</w:t>
      </w:r>
    </w:p>
    <w:p w:rsidR="00D3158C" w:rsidRDefault="00832619" w:rsidP="003C7045">
      <w:pPr>
        <w:ind w:firstLine="720"/>
      </w:pPr>
      <w:r w:rsidRPr="00BB62B1">
        <w:rPr>
          <w:b/>
        </w:rPr>
        <w:t xml:space="preserve">«Закупочная документация» - </w:t>
      </w:r>
      <w:r w:rsidRPr="00BB62B1">
        <w:t xml:space="preserve">комплект документов, содержащий всю необходимую и достаточную информацию о предмете закупки, условиях ее проведения и </w:t>
      </w:r>
      <w:proofErr w:type="gramStart"/>
      <w:r w:rsidRPr="00BB62B1">
        <w:t>рассматриваемый</w:t>
      </w:r>
      <w:proofErr w:type="gramEnd"/>
      <w:r w:rsidRPr="00BB62B1">
        <w:t>, как неотъемлемое приложение к документу, объявляющему о начале процедур.</w:t>
      </w:r>
    </w:p>
    <w:p w:rsidR="00547646" w:rsidRPr="00BB62B1" w:rsidRDefault="00547646" w:rsidP="003C7045">
      <w:pPr>
        <w:ind w:firstLine="720"/>
      </w:pPr>
      <w:r>
        <w:t xml:space="preserve">«Закрытая закупочная процедура» - </w:t>
      </w:r>
      <w:r w:rsidRPr="00297BEB">
        <w:rPr>
          <w:sz w:val="23"/>
          <w:szCs w:val="23"/>
        </w:rPr>
        <w:t xml:space="preserve">закупочная процедура, организуемая Заказчиком </w:t>
      </w:r>
      <w:r>
        <w:t>конкурентным способом</w:t>
      </w:r>
      <w:r w:rsidRPr="00297BEB">
        <w:rPr>
          <w:sz w:val="23"/>
          <w:szCs w:val="23"/>
        </w:rPr>
        <w:t xml:space="preserve"> на право </w:t>
      </w:r>
      <w:r>
        <w:rPr>
          <w:sz w:val="23"/>
          <w:szCs w:val="23"/>
        </w:rPr>
        <w:t>договора на оказание юридических и консультационных услуг для нужд ОАО «МРСК Центра»</w:t>
      </w:r>
      <w:r w:rsidRPr="00297BEB">
        <w:rPr>
          <w:sz w:val="23"/>
          <w:szCs w:val="23"/>
        </w:rPr>
        <w:t>, проводимая среди участников рамочных соглашений, заключенных по результатам соответствующих конкурентных переговоров</w:t>
      </w:r>
    </w:p>
    <w:p w:rsidR="00832619" w:rsidRPr="00BB62B1" w:rsidRDefault="0043403A" w:rsidP="003C7045">
      <w:pPr>
        <w:pStyle w:val="af"/>
        <w:ind w:firstLine="720"/>
      </w:pPr>
      <w:r w:rsidRPr="00BB62B1">
        <w:t>1.2. Определения и термины, не р</w:t>
      </w:r>
      <w:r w:rsidR="00832619" w:rsidRPr="00BB62B1">
        <w:t>азъясненные в настоящем Соглашении</w:t>
      </w:r>
      <w:r w:rsidRPr="00BB62B1">
        <w:t>, имеют значение, соответствующее определениям и терминам, содержащимся в</w:t>
      </w:r>
      <w:r w:rsidR="00832619" w:rsidRPr="00BB62B1">
        <w:t xml:space="preserve"> </w:t>
      </w:r>
      <w:r w:rsidR="00C9130B" w:rsidRPr="00BB62B1">
        <w:t>Глосса</w:t>
      </w:r>
      <w:r w:rsidR="00832619" w:rsidRPr="00BB62B1">
        <w:t>рии, являющимся приложением</w:t>
      </w:r>
      <w:r w:rsidR="002B57B4" w:rsidRPr="00BB62B1">
        <w:t xml:space="preserve"> № 1 к </w:t>
      </w:r>
      <w:r w:rsidR="004F275E" w:rsidRPr="00BB62B1">
        <w:t>П</w:t>
      </w:r>
      <w:r w:rsidR="00C9130B" w:rsidRPr="00BB62B1">
        <w:t xml:space="preserve">оложению о порядке проведения регламентированных закупок товаров, работ, услуг для нужд </w:t>
      </w:r>
      <w:r w:rsidR="00BB62B1" w:rsidRPr="00BB62B1">
        <w:t>ОАО «МРСК Центра»</w:t>
      </w:r>
      <w:r w:rsidR="00EC4055">
        <w:t xml:space="preserve"> (далее – Положение о закупках)</w:t>
      </w:r>
      <w:r w:rsidR="00832619" w:rsidRPr="00BB62B1">
        <w:rPr>
          <w:bCs/>
          <w:iCs/>
        </w:rPr>
        <w:t>.</w:t>
      </w:r>
    </w:p>
    <w:p w:rsidR="00E772E0" w:rsidRPr="00BB62B1" w:rsidRDefault="00E772E0" w:rsidP="00BB62B1">
      <w:pPr>
        <w:rPr>
          <w:highlight w:val="yellow"/>
        </w:rPr>
      </w:pPr>
    </w:p>
    <w:p w:rsidR="00165E24" w:rsidRPr="00BB62B1" w:rsidRDefault="00165E24" w:rsidP="003C7045">
      <w:pPr>
        <w:pStyle w:val="af"/>
        <w:ind w:firstLine="720"/>
        <w:rPr>
          <w:b/>
        </w:rPr>
      </w:pPr>
      <w:r w:rsidRPr="00BB62B1">
        <w:rPr>
          <w:b/>
        </w:rPr>
        <w:t>Статья 2.</w:t>
      </w:r>
    </w:p>
    <w:p w:rsidR="00592570" w:rsidRDefault="00172A30" w:rsidP="00592570">
      <w:pPr>
        <w:pStyle w:val="af"/>
        <w:ind w:firstLine="720"/>
        <w:rPr>
          <w:b/>
        </w:rPr>
      </w:pPr>
      <w:r w:rsidRPr="00BB62B1">
        <w:rPr>
          <w:b/>
        </w:rPr>
        <w:t>П</w:t>
      </w:r>
      <w:r w:rsidR="00165E24" w:rsidRPr="00BB62B1">
        <w:rPr>
          <w:b/>
        </w:rPr>
        <w:t>РЕДМЕТ СОГЛАШЕНИЯ</w:t>
      </w:r>
    </w:p>
    <w:p w:rsidR="00592570" w:rsidRPr="00592570" w:rsidRDefault="00592570" w:rsidP="00592570">
      <w:pPr>
        <w:pStyle w:val="af"/>
        <w:ind w:firstLine="720"/>
        <w:rPr>
          <w:b/>
        </w:rPr>
      </w:pPr>
    </w:p>
    <w:p w:rsidR="00CE45E8" w:rsidRDefault="00165E24" w:rsidP="003C7045">
      <w:pPr>
        <w:pStyle w:val="af"/>
        <w:ind w:firstLine="720"/>
      </w:pPr>
      <w:r w:rsidRPr="00BB62B1">
        <w:lastRenderedPageBreak/>
        <w:t xml:space="preserve">2.1. </w:t>
      </w:r>
      <w:r w:rsidR="00AA042B" w:rsidRPr="00BB62B1">
        <w:t>Стороны</w:t>
      </w:r>
      <w:r w:rsidR="00EA2B4F" w:rsidRPr="00BB62B1">
        <w:t xml:space="preserve"> выражают </w:t>
      </w:r>
      <w:r w:rsidR="00EA2B4F" w:rsidRPr="00134E98">
        <w:t>намерение в период с «__» __</w:t>
      </w:r>
      <w:r w:rsidR="00BB62B1" w:rsidRPr="00134E98">
        <w:t>___</w:t>
      </w:r>
      <w:r w:rsidRPr="00134E98">
        <w:t>_</w:t>
      </w:r>
      <w:r w:rsidR="00BB62B1" w:rsidRPr="00134E98">
        <w:t xml:space="preserve"> 20_</w:t>
      </w:r>
      <w:r w:rsidR="00EA2B4F" w:rsidRPr="00134E98">
        <w:t xml:space="preserve">_г. по </w:t>
      </w:r>
      <w:r w:rsidR="00BB62B1" w:rsidRPr="00134E98">
        <w:t xml:space="preserve">                   </w:t>
      </w:r>
      <w:r w:rsidR="00EA2B4F" w:rsidRPr="00134E98">
        <w:t>«__» _</w:t>
      </w:r>
      <w:r w:rsidR="00BB62B1" w:rsidRPr="00134E98">
        <w:t>___</w:t>
      </w:r>
      <w:r w:rsidR="00EA2B4F" w:rsidRPr="00134E98">
        <w:t>__</w:t>
      </w:r>
      <w:r w:rsidR="00BB62B1" w:rsidRPr="00134E98">
        <w:t xml:space="preserve"> 20_</w:t>
      </w:r>
      <w:r w:rsidR="00EA2B4F" w:rsidRPr="00134E98">
        <w:t xml:space="preserve">_г. подготовить и совершить ряд </w:t>
      </w:r>
      <w:r w:rsidRPr="00134E98">
        <w:t xml:space="preserve">юридически значимых действий и </w:t>
      </w:r>
      <w:r w:rsidR="00EA2B4F" w:rsidRPr="00134E98">
        <w:t>сделок</w:t>
      </w:r>
      <w:r w:rsidR="00565636" w:rsidRPr="00134E98">
        <w:t xml:space="preserve">, направленных </w:t>
      </w:r>
      <w:r w:rsidR="00AA042B" w:rsidRPr="00134E98">
        <w:t>на удовлетворение потребностей</w:t>
      </w:r>
      <w:r w:rsidR="00AA042B" w:rsidRPr="00BB62B1">
        <w:t xml:space="preserve"> </w:t>
      </w:r>
      <w:r w:rsidR="001E33A2" w:rsidRPr="00BB62B1">
        <w:t>Заказчика</w:t>
      </w:r>
      <w:r w:rsidR="00565636" w:rsidRPr="00BB62B1">
        <w:t xml:space="preserve"> в</w:t>
      </w:r>
      <w:r w:rsidR="00BB62B1" w:rsidRPr="00BB62B1">
        <w:t xml:space="preserve"> услугах</w:t>
      </w:r>
      <w:r w:rsidR="00565636" w:rsidRPr="00BB62B1">
        <w:t>.</w:t>
      </w:r>
    </w:p>
    <w:p w:rsidR="00592570" w:rsidRDefault="00592570" w:rsidP="003C7045">
      <w:pPr>
        <w:pStyle w:val="af"/>
        <w:ind w:firstLine="720"/>
      </w:pPr>
    </w:p>
    <w:p w:rsidR="00592570" w:rsidRPr="00BB62B1" w:rsidRDefault="00592570" w:rsidP="003C7045">
      <w:pPr>
        <w:pStyle w:val="af"/>
        <w:ind w:firstLine="720"/>
      </w:pPr>
    </w:p>
    <w:p w:rsidR="00CE45E8" w:rsidRPr="00134E98" w:rsidRDefault="00CE45E8" w:rsidP="003C7045">
      <w:pPr>
        <w:pStyle w:val="af"/>
        <w:ind w:firstLine="720"/>
      </w:pPr>
      <w:r w:rsidRPr="00EC4055">
        <w:t xml:space="preserve">2.2. </w:t>
      </w:r>
      <w:r w:rsidR="001E33A2" w:rsidRPr="00EC4055">
        <w:t>Заказчик</w:t>
      </w:r>
      <w:r w:rsidR="00B44A8C" w:rsidRPr="00EC4055">
        <w:t xml:space="preserve"> обязуется в течение периода, установленного </w:t>
      </w:r>
      <w:r w:rsidR="0006068B" w:rsidRPr="00EC4055">
        <w:t xml:space="preserve">в </w:t>
      </w:r>
      <w:r w:rsidR="00B44A8C" w:rsidRPr="00EC4055">
        <w:t>п.</w:t>
      </w:r>
      <w:r w:rsidRPr="00EC4055">
        <w:t>2</w:t>
      </w:r>
      <w:r w:rsidR="00B44A8C" w:rsidRPr="00EC4055">
        <w:t xml:space="preserve">.1 настоящего Соглашения, </w:t>
      </w:r>
      <w:r w:rsidR="00AA042B" w:rsidRPr="00EC4055">
        <w:t>приглашать</w:t>
      </w:r>
      <w:r w:rsidR="00165E24" w:rsidRPr="00EC4055">
        <w:t xml:space="preserve"> </w:t>
      </w:r>
      <w:r w:rsidR="00BB62B1" w:rsidRPr="00134E98">
        <w:t>Исполнителя</w:t>
      </w:r>
      <w:r w:rsidR="00701821" w:rsidRPr="00134E98">
        <w:t xml:space="preserve">, </w:t>
      </w:r>
      <w:r w:rsidR="002D6891" w:rsidRPr="00134E98">
        <w:t>наряду с третьими лицами</w:t>
      </w:r>
      <w:r w:rsidR="00701821" w:rsidRPr="00134E98">
        <w:t>, к участию в</w:t>
      </w:r>
      <w:r w:rsidR="00C94D77" w:rsidRPr="00134E98">
        <w:t xml:space="preserve"> закупк</w:t>
      </w:r>
      <w:r w:rsidR="0076749F" w:rsidRPr="00134E98">
        <w:t>ах</w:t>
      </w:r>
      <w:r w:rsidR="00701821" w:rsidRPr="00134E98">
        <w:t xml:space="preserve"> </w:t>
      </w:r>
      <w:r w:rsidR="00EC4055" w:rsidRPr="00134E98">
        <w:t>услуг</w:t>
      </w:r>
      <w:r w:rsidR="004978A5" w:rsidRPr="00134E98">
        <w:t xml:space="preserve">, проводимых </w:t>
      </w:r>
      <w:r w:rsidR="00547646">
        <w:t xml:space="preserve">закрытым </w:t>
      </w:r>
      <w:r w:rsidR="0076749F" w:rsidRPr="00134E98">
        <w:t xml:space="preserve">конкурентным </w:t>
      </w:r>
      <w:r w:rsidR="004978A5" w:rsidRPr="00134E98">
        <w:t>способом</w:t>
      </w:r>
      <w:r w:rsidR="00547646">
        <w:t>.</w:t>
      </w:r>
      <w:r w:rsidR="004978A5" w:rsidRPr="00134E98">
        <w:t xml:space="preserve"> </w:t>
      </w:r>
      <w:r w:rsidR="00547646">
        <w:t xml:space="preserve"> </w:t>
      </w:r>
      <w:r w:rsidR="00547646">
        <w:rPr>
          <w:sz w:val="23"/>
          <w:szCs w:val="23"/>
        </w:rPr>
        <w:t>Конкретный способ закупочной процедуры (запрос предложений/запрос цен/иной способ) определяется Заказчиком</w:t>
      </w:r>
    </w:p>
    <w:p w:rsidR="00F37857" w:rsidRPr="00134E98" w:rsidRDefault="00CE45E8" w:rsidP="003C7045">
      <w:pPr>
        <w:pStyle w:val="af"/>
        <w:ind w:firstLine="720"/>
      </w:pPr>
      <w:r w:rsidRPr="00134E98">
        <w:t xml:space="preserve">2.3. </w:t>
      </w:r>
      <w:r w:rsidR="00EC4055" w:rsidRPr="00134E98">
        <w:t>Исполнитель</w:t>
      </w:r>
      <w:r w:rsidR="00B37D8C" w:rsidRPr="00134E98">
        <w:t xml:space="preserve"> обязуется в течение периода, установленного в п</w:t>
      </w:r>
      <w:r w:rsidR="00FA09B8" w:rsidRPr="00134E98">
        <w:t>.</w:t>
      </w:r>
      <w:r w:rsidRPr="00134E98">
        <w:t>2</w:t>
      </w:r>
      <w:r w:rsidR="00B37D8C" w:rsidRPr="00134E98">
        <w:t xml:space="preserve">.1 настоящего Соглашения, </w:t>
      </w:r>
      <w:r w:rsidR="00AA042B" w:rsidRPr="00134E98">
        <w:t xml:space="preserve">представлять в адрес </w:t>
      </w:r>
      <w:r w:rsidR="001E33A2" w:rsidRPr="00134E98">
        <w:t>Заказчика</w:t>
      </w:r>
      <w:r w:rsidR="00D52753" w:rsidRPr="00134E98">
        <w:t xml:space="preserve"> заявки на участие в </w:t>
      </w:r>
      <w:r w:rsidR="00547646">
        <w:t>закрытой закупочной процедуре</w:t>
      </w:r>
      <w:r w:rsidR="00D52753" w:rsidRPr="00134E98">
        <w:t>.</w:t>
      </w:r>
    </w:p>
    <w:p w:rsidR="00CE45E8" w:rsidRPr="00134E98" w:rsidRDefault="00987A43" w:rsidP="003C7045">
      <w:pPr>
        <w:pStyle w:val="af"/>
        <w:ind w:firstLine="720"/>
      </w:pPr>
      <w:r w:rsidRPr="00134E98">
        <w:t xml:space="preserve">2.4. В случае не представления </w:t>
      </w:r>
      <w:r w:rsidR="00EC4055" w:rsidRPr="00134E98">
        <w:t>Исполнителем</w:t>
      </w:r>
      <w:r w:rsidR="00F37857" w:rsidRPr="00134E98">
        <w:t xml:space="preserve"> </w:t>
      </w:r>
      <w:r w:rsidRPr="00134E98">
        <w:t xml:space="preserve">в адрес Заказчика заявки на участие в </w:t>
      </w:r>
      <w:r w:rsidR="00547646">
        <w:t>закрытой закупочной процедуре</w:t>
      </w:r>
      <w:r w:rsidRPr="00134E98">
        <w:t>, Заказчик освобождается от своего обязательства, установленного п.2.2 настоящего Соглашения.</w:t>
      </w:r>
    </w:p>
    <w:p w:rsidR="00085956" w:rsidRPr="00134E98" w:rsidRDefault="00987A43" w:rsidP="003C7045">
      <w:pPr>
        <w:pStyle w:val="af"/>
        <w:ind w:firstLine="720"/>
      </w:pPr>
      <w:r w:rsidRPr="00134E98">
        <w:t>2.5</w:t>
      </w:r>
      <w:r w:rsidR="00CE45E8" w:rsidRPr="00134E98">
        <w:t xml:space="preserve">. </w:t>
      </w:r>
      <w:r w:rsidR="00EC4055" w:rsidRPr="00134E98">
        <w:t>Исполнителю</w:t>
      </w:r>
      <w:r w:rsidR="00224811" w:rsidRPr="00134E98">
        <w:t xml:space="preserve"> известно</w:t>
      </w:r>
      <w:r w:rsidR="00561EEC" w:rsidRPr="00134E98">
        <w:t>, что</w:t>
      </w:r>
      <w:r w:rsidR="00D52753" w:rsidRPr="00134E98">
        <w:t xml:space="preserve"> заку</w:t>
      </w:r>
      <w:r w:rsidR="00413CE2" w:rsidRPr="00134E98">
        <w:t>п</w:t>
      </w:r>
      <w:r w:rsidR="0076749F" w:rsidRPr="00134E98">
        <w:t>ки</w:t>
      </w:r>
      <w:r w:rsidR="00413CE2" w:rsidRPr="00134E98">
        <w:t xml:space="preserve"> </w:t>
      </w:r>
      <w:r w:rsidR="00EC4055" w:rsidRPr="00134E98">
        <w:t>услуг</w:t>
      </w:r>
      <w:r w:rsidR="00561EEC" w:rsidRPr="00134E98">
        <w:t xml:space="preserve"> прово</w:t>
      </w:r>
      <w:r w:rsidR="00413CE2" w:rsidRPr="00134E98">
        <w:t>дя</w:t>
      </w:r>
      <w:r w:rsidR="00561EEC" w:rsidRPr="00134E98">
        <w:t xml:space="preserve">тся в порядке, установленном </w:t>
      </w:r>
      <w:r w:rsidR="00AA507D" w:rsidRPr="00134E98">
        <w:t xml:space="preserve">Положением </w:t>
      </w:r>
      <w:r w:rsidR="00547646">
        <w:t>о порядке проведения регламентированных закупок товаров, работ, услуг для нужд ОАО «МРСК Центра»</w:t>
      </w:r>
      <w:r w:rsidR="00EC4055" w:rsidRPr="00134E98">
        <w:t xml:space="preserve"> </w:t>
      </w:r>
      <w:r w:rsidR="00EB5674" w:rsidRPr="00134E98">
        <w:t xml:space="preserve">и </w:t>
      </w:r>
      <w:r w:rsidR="00AA507D" w:rsidRPr="00134E98">
        <w:t xml:space="preserve">иными </w:t>
      </w:r>
      <w:r w:rsidR="00EB5674" w:rsidRPr="00134E98">
        <w:t>внутренними организационно</w:t>
      </w:r>
      <w:r w:rsidR="00413CE2" w:rsidRPr="00134E98">
        <w:t xml:space="preserve"> </w:t>
      </w:r>
      <w:r w:rsidR="00EB5674" w:rsidRPr="00134E98">
        <w:t>-</w:t>
      </w:r>
      <w:r w:rsidR="00413CE2" w:rsidRPr="00134E98">
        <w:t xml:space="preserve"> </w:t>
      </w:r>
      <w:r w:rsidR="00EB5674" w:rsidRPr="00134E98">
        <w:t>распорядительными доку</w:t>
      </w:r>
      <w:r w:rsidR="003B3B86" w:rsidRPr="00134E98">
        <w:t xml:space="preserve">ментами </w:t>
      </w:r>
      <w:r w:rsidR="001E33A2" w:rsidRPr="00134E98">
        <w:t>Заказчика</w:t>
      </w:r>
      <w:r w:rsidR="00D52753" w:rsidRPr="00134E98">
        <w:t>.</w:t>
      </w:r>
    </w:p>
    <w:p w:rsidR="00085956" w:rsidRPr="00134E98" w:rsidRDefault="00987A43" w:rsidP="003C7045">
      <w:pPr>
        <w:pStyle w:val="af"/>
        <w:ind w:firstLine="720"/>
      </w:pPr>
      <w:r w:rsidRPr="00134E98">
        <w:t>2.6</w:t>
      </w:r>
      <w:r w:rsidR="00085956" w:rsidRPr="00134E98">
        <w:t xml:space="preserve">. </w:t>
      </w:r>
      <w:proofErr w:type="gramStart"/>
      <w:r w:rsidR="00994231" w:rsidRPr="00134E98">
        <w:t>Стороны приходят к соглашению о том, что</w:t>
      </w:r>
      <w:r w:rsidR="003467DA" w:rsidRPr="00134E98">
        <w:t>, е</w:t>
      </w:r>
      <w:r w:rsidR="00CD3198" w:rsidRPr="00134E98">
        <w:t xml:space="preserve">сли </w:t>
      </w:r>
      <w:r w:rsidR="0030789E" w:rsidRPr="00134E98">
        <w:t xml:space="preserve">в </w:t>
      </w:r>
      <w:r w:rsidR="007432FE" w:rsidRPr="00134E98">
        <w:t>результате</w:t>
      </w:r>
      <w:r w:rsidR="00165E24" w:rsidRPr="00134E98">
        <w:t xml:space="preserve"> </w:t>
      </w:r>
      <w:r w:rsidR="00547646">
        <w:t>закрытой закупочной процедуры</w:t>
      </w:r>
      <w:r w:rsidR="007432FE" w:rsidRPr="00134E98">
        <w:t>,</w:t>
      </w:r>
      <w:r w:rsidR="0076749F" w:rsidRPr="00134E98">
        <w:t xml:space="preserve"> </w:t>
      </w:r>
      <w:r w:rsidR="0030789E" w:rsidRPr="00134E98">
        <w:t>предложение</w:t>
      </w:r>
      <w:r w:rsidR="00CE45E8" w:rsidRPr="00134E98">
        <w:t xml:space="preserve"> </w:t>
      </w:r>
      <w:r w:rsidR="00EC4055" w:rsidRPr="00134E98">
        <w:t>Исполнителя</w:t>
      </w:r>
      <w:r w:rsidR="0030789E" w:rsidRPr="00134E98">
        <w:t xml:space="preserve"> </w:t>
      </w:r>
      <w:r w:rsidR="00994231" w:rsidRPr="00134E98">
        <w:t xml:space="preserve">будет </w:t>
      </w:r>
      <w:r w:rsidR="00413CE2" w:rsidRPr="00134E98">
        <w:t xml:space="preserve">признано </w:t>
      </w:r>
      <w:r w:rsidR="00994231" w:rsidRPr="00134E98">
        <w:t>лучшим среди е</w:t>
      </w:r>
      <w:r w:rsidR="00CE45E8" w:rsidRPr="00134E98">
        <w:t>го</w:t>
      </w:r>
      <w:r w:rsidR="00994231" w:rsidRPr="00134E98">
        <w:t xml:space="preserve"> участников</w:t>
      </w:r>
      <w:r w:rsidR="003B3B86" w:rsidRPr="00134E98">
        <w:t>,</w:t>
      </w:r>
      <w:r w:rsidR="001E33A2" w:rsidRPr="00134E98">
        <w:t xml:space="preserve"> Заказчик</w:t>
      </w:r>
      <w:r w:rsidR="003B3B86" w:rsidRPr="00134E98">
        <w:t xml:space="preserve"> </w:t>
      </w:r>
      <w:r w:rsidR="00847D5B" w:rsidRPr="00134E98">
        <w:t xml:space="preserve">обеспечит </w:t>
      </w:r>
      <w:r w:rsidR="00C27C38" w:rsidRPr="00134E98">
        <w:t>с</w:t>
      </w:r>
      <w:r w:rsidR="00CE45E8" w:rsidRPr="00134E98">
        <w:t xml:space="preserve"> </w:t>
      </w:r>
      <w:r w:rsidR="00EC4055" w:rsidRPr="00134E98">
        <w:t>Исполнителем</w:t>
      </w:r>
      <w:r w:rsidR="00CE45E8" w:rsidRPr="00134E98">
        <w:t xml:space="preserve"> </w:t>
      </w:r>
      <w:r w:rsidR="00847D5B" w:rsidRPr="00134E98">
        <w:t xml:space="preserve">заключение договора </w:t>
      </w:r>
      <w:r w:rsidR="00EC4055" w:rsidRPr="00134E98">
        <w:t>оказания</w:t>
      </w:r>
      <w:r w:rsidR="00732C5A" w:rsidRPr="00134E98">
        <w:t xml:space="preserve"> услуг</w:t>
      </w:r>
      <w:r w:rsidR="00F22105" w:rsidRPr="00134E98">
        <w:t xml:space="preserve"> </w:t>
      </w:r>
      <w:r w:rsidR="00C27C38" w:rsidRPr="00134E98">
        <w:t>(далее</w:t>
      </w:r>
      <w:r w:rsidR="00EC4055" w:rsidRPr="00134E98">
        <w:t xml:space="preserve"> </w:t>
      </w:r>
      <w:r w:rsidR="00C27C38" w:rsidRPr="00134E98">
        <w:t>– Договор</w:t>
      </w:r>
      <w:r w:rsidR="00224811" w:rsidRPr="00134E98">
        <w:t>а</w:t>
      </w:r>
      <w:r w:rsidR="00C27C38" w:rsidRPr="00134E98">
        <w:t>)</w:t>
      </w:r>
      <w:r w:rsidR="00085956" w:rsidRPr="00134E98">
        <w:t xml:space="preserve"> </w:t>
      </w:r>
      <w:r w:rsidR="00847D5B" w:rsidRPr="00134E98">
        <w:t>при условии</w:t>
      </w:r>
      <w:r w:rsidR="00994231" w:rsidRPr="00134E98">
        <w:t xml:space="preserve">, что это предложение будет полностью удовлетворять </w:t>
      </w:r>
      <w:r w:rsidR="00C94676" w:rsidRPr="00134E98">
        <w:t>потребностям</w:t>
      </w:r>
      <w:r w:rsidR="00C27C38" w:rsidRPr="00134E98">
        <w:t xml:space="preserve"> </w:t>
      </w:r>
      <w:r w:rsidR="001E33A2" w:rsidRPr="00134E98">
        <w:t>Заказчика</w:t>
      </w:r>
      <w:r w:rsidR="00C27C38" w:rsidRPr="00134E98">
        <w:t xml:space="preserve">, </w:t>
      </w:r>
      <w:r w:rsidR="00C94676" w:rsidRPr="00134E98">
        <w:t>определенным</w:t>
      </w:r>
      <w:r w:rsidR="00C27C38" w:rsidRPr="00134E98">
        <w:t xml:space="preserve"> в закупочной документации</w:t>
      </w:r>
      <w:r w:rsidR="007E7988" w:rsidRPr="00134E98">
        <w:t>, являющейся неотъемлемым приложение</w:t>
      </w:r>
      <w:r w:rsidR="00547646">
        <w:t>м</w:t>
      </w:r>
      <w:r w:rsidR="007E7988" w:rsidRPr="00134E98">
        <w:t xml:space="preserve"> к документу, объявляющему о начале процедур.</w:t>
      </w:r>
      <w:proofErr w:type="gramEnd"/>
    </w:p>
    <w:p w:rsidR="00224811" w:rsidRPr="00EC4055" w:rsidRDefault="00224811" w:rsidP="003C7045">
      <w:pPr>
        <w:pStyle w:val="af"/>
        <w:ind w:firstLine="720"/>
      </w:pPr>
    </w:p>
    <w:p w:rsidR="00EB5674" w:rsidRPr="00BB62B1" w:rsidRDefault="00EB5674" w:rsidP="003C7045">
      <w:pPr>
        <w:pStyle w:val="af"/>
        <w:rPr>
          <w:highlight w:val="yellow"/>
        </w:rPr>
      </w:pPr>
    </w:p>
    <w:p w:rsidR="00085956" w:rsidRPr="005F65D2" w:rsidRDefault="00085956" w:rsidP="003C7045">
      <w:pPr>
        <w:pStyle w:val="af"/>
        <w:rPr>
          <w:b/>
        </w:rPr>
      </w:pPr>
      <w:r w:rsidRPr="005F65D2">
        <w:rPr>
          <w:b/>
        </w:rPr>
        <w:t>Статья 3.</w:t>
      </w:r>
    </w:p>
    <w:p w:rsidR="00592570" w:rsidRDefault="00085956" w:rsidP="00592570">
      <w:pPr>
        <w:pStyle w:val="af"/>
        <w:ind w:left="454" w:firstLine="0"/>
        <w:rPr>
          <w:b/>
        </w:rPr>
      </w:pPr>
      <w:r w:rsidRPr="005F65D2">
        <w:rPr>
          <w:b/>
        </w:rPr>
        <w:t>ПРОЧИЕ УСЛОВИЯ</w:t>
      </w:r>
    </w:p>
    <w:p w:rsidR="00592570" w:rsidRPr="00592570" w:rsidRDefault="00592570" w:rsidP="00592570">
      <w:pPr>
        <w:pStyle w:val="af"/>
        <w:ind w:left="454" w:firstLine="0"/>
      </w:pPr>
    </w:p>
    <w:p w:rsidR="002E0999" w:rsidRPr="00134E98" w:rsidRDefault="00085956" w:rsidP="003C7045">
      <w:pPr>
        <w:pStyle w:val="af"/>
        <w:ind w:firstLine="720"/>
      </w:pPr>
      <w:r w:rsidRPr="005F65D2">
        <w:t xml:space="preserve">3.1. </w:t>
      </w:r>
      <w:r w:rsidR="00B903AE" w:rsidRPr="005F65D2">
        <w:t>Объем</w:t>
      </w:r>
      <w:r w:rsidR="005F65D2" w:rsidRPr="005F65D2">
        <w:t xml:space="preserve"> оказываемых </w:t>
      </w:r>
      <w:r w:rsidR="005F65D2" w:rsidRPr="00134E98">
        <w:t xml:space="preserve">услуг </w:t>
      </w:r>
      <w:r w:rsidR="00B903AE" w:rsidRPr="00134E98">
        <w:t xml:space="preserve">и </w:t>
      </w:r>
      <w:r w:rsidR="0002005B" w:rsidRPr="00134E98">
        <w:t xml:space="preserve">временные </w:t>
      </w:r>
      <w:r w:rsidR="00B903AE" w:rsidRPr="00134E98">
        <w:t xml:space="preserve">сроки </w:t>
      </w:r>
      <w:r w:rsidR="00551560" w:rsidRPr="00134E98">
        <w:t>в рамках каждого Договора, заключаемого на основании п.</w:t>
      </w:r>
      <w:r w:rsidR="00FA09B8" w:rsidRPr="00134E98">
        <w:t>2</w:t>
      </w:r>
      <w:r w:rsidR="00551560" w:rsidRPr="00134E98">
        <w:t>.</w:t>
      </w:r>
      <w:r w:rsidR="006A2301" w:rsidRPr="00134E98">
        <w:t>6</w:t>
      </w:r>
      <w:r w:rsidR="00551560" w:rsidRPr="00134E98">
        <w:t xml:space="preserve"> настоящего Соглашения, определяются </w:t>
      </w:r>
      <w:r w:rsidR="001E33A2" w:rsidRPr="00134E98">
        <w:t>Заказчиком</w:t>
      </w:r>
      <w:r w:rsidR="00B903AE" w:rsidRPr="00134E98">
        <w:t xml:space="preserve"> самостоятельно при объявлении </w:t>
      </w:r>
      <w:r w:rsidR="001A73A3" w:rsidRPr="00134E98">
        <w:t xml:space="preserve">о </w:t>
      </w:r>
      <w:r w:rsidR="00320CCE">
        <w:t>каждой из закрытых закупочных процедур</w:t>
      </w:r>
      <w:r w:rsidR="00B903AE" w:rsidRPr="00134E98">
        <w:t>.</w:t>
      </w:r>
    </w:p>
    <w:p w:rsidR="005E21B4" w:rsidRPr="005F65D2" w:rsidRDefault="005E21B4" w:rsidP="003C7045">
      <w:pPr>
        <w:pStyle w:val="af"/>
        <w:ind w:firstLine="720"/>
      </w:pPr>
      <w:r w:rsidRPr="00134E98">
        <w:t xml:space="preserve">3.2. </w:t>
      </w:r>
      <w:r w:rsidR="002C3F54" w:rsidRPr="00134E98">
        <w:t>Условия настоящего Соглашения вступаю</w:t>
      </w:r>
      <w:r w:rsidR="00B903AE" w:rsidRPr="00134E98">
        <w:t>т в</w:t>
      </w:r>
      <w:r w:rsidR="00B903AE" w:rsidRPr="005F65D2">
        <w:t xml:space="preserve"> силу с момента его подписания и дейст</w:t>
      </w:r>
      <w:r w:rsidR="0002005B" w:rsidRPr="005F65D2">
        <w:t>ву</w:t>
      </w:r>
      <w:r w:rsidR="002C3F54" w:rsidRPr="005F65D2">
        <w:t>ю</w:t>
      </w:r>
      <w:r w:rsidR="0002005B" w:rsidRPr="005F65D2">
        <w:t>т до</w:t>
      </w:r>
      <w:r w:rsidR="002C3F54" w:rsidRPr="005F65D2">
        <w:t xml:space="preserve"> полного исполнения Сторонами принятых на себя обязательств.</w:t>
      </w:r>
      <w:r w:rsidR="0002005B" w:rsidRPr="005F65D2">
        <w:t xml:space="preserve"> </w:t>
      </w:r>
    </w:p>
    <w:p w:rsidR="002E0999" w:rsidRPr="005F65D2" w:rsidRDefault="005E21B4" w:rsidP="003C7045">
      <w:pPr>
        <w:pStyle w:val="af"/>
        <w:ind w:firstLine="720"/>
      </w:pPr>
      <w:r w:rsidRPr="005F65D2">
        <w:t xml:space="preserve">3.3. </w:t>
      </w:r>
      <w:r w:rsidR="009B5ED9" w:rsidRPr="005F65D2">
        <w:t>Все споры и/или разногласия, которые могут возникнуть из настоящего Соглашения или в связи с ним, будут разрешаться путем переговоров между Сторонами. Претензия направляется контрагенту по настоящему Соглашению с прило</w:t>
      </w:r>
      <w:r w:rsidR="005F16CA" w:rsidRPr="005F65D2">
        <w:t>жением документов</w:t>
      </w:r>
      <w:r w:rsidR="002E0999" w:rsidRPr="005F65D2">
        <w:t xml:space="preserve">, </w:t>
      </w:r>
      <w:r w:rsidR="009B5ED9" w:rsidRPr="005F65D2">
        <w:t xml:space="preserve">подтверждающих </w:t>
      </w:r>
      <w:r w:rsidR="005F16CA" w:rsidRPr="005F65D2">
        <w:t>заявленные требования</w:t>
      </w:r>
      <w:r w:rsidR="009B5ED9" w:rsidRPr="005F65D2">
        <w:t>. Если Стороны не придут к соглашению в течение 30 (Тридцати) календарных дней с момен</w:t>
      </w:r>
      <w:r w:rsidR="003C4867" w:rsidRPr="005F65D2">
        <w:t>та получения</w:t>
      </w:r>
      <w:r w:rsidR="009B5ED9" w:rsidRPr="005F65D2">
        <w:t xml:space="preserve"> соответствующей претензии одной Стороной </w:t>
      </w:r>
      <w:r w:rsidR="003C4867" w:rsidRPr="005F65D2">
        <w:t>от другой Стороны</w:t>
      </w:r>
      <w:r w:rsidR="009B5ED9" w:rsidRPr="005F65D2">
        <w:t>, то спор подлежит разрешению Арбитражным судом _____________________ в соответствии с действующим законодательством Российской Федерации.</w:t>
      </w:r>
    </w:p>
    <w:p w:rsidR="002E0999" w:rsidRPr="005F65D2" w:rsidRDefault="002E0999" w:rsidP="003C7045">
      <w:pPr>
        <w:pStyle w:val="af"/>
        <w:ind w:firstLine="720"/>
      </w:pPr>
      <w:r w:rsidRPr="005F65D2">
        <w:t xml:space="preserve">3.4. </w:t>
      </w:r>
      <w:r w:rsidR="002C3F54" w:rsidRPr="005F65D2">
        <w:t>Все изменения и дополнения к настоящему Согл</w:t>
      </w:r>
      <w:r w:rsidR="00147E1E" w:rsidRPr="005F65D2">
        <w:t>ашению возможны и действительны</w:t>
      </w:r>
      <w:r w:rsidR="002C3F54" w:rsidRPr="005F65D2">
        <w:t xml:space="preserve"> только в случае, если они совершены в письменной форме и подписаны полномочным представителем каждой из Сторон.</w:t>
      </w:r>
    </w:p>
    <w:p w:rsidR="002E0999" w:rsidRDefault="002E0999" w:rsidP="003C7045">
      <w:pPr>
        <w:pStyle w:val="af"/>
        <w:ind w:firstLine="720"/>
      </w:pPr>
      <w:r w:rsidRPr="005F65D2">
        <w:t xml:space="preserve">3.5. </w:t>
      </w:r>
      <w:r w:rsidR="00963672" w:rsidRPr="005F65D2">
        <w:t xml:space="preserve">Уступка прав требования по настоящему </w:t>
      </w:r>
      <w:r w:rsidR="00CE4596" w:rsidRPr="005F65D2">
        <w:t>Соглашению</w:t>
      </w:r>
      <w:r w:rsidR="00963672" w:rsidRPr="005F65D2">
        <w:t xml:space="preserve"> без письменного согласова</w:t>
      </w:r>
      <w:r w:rsidR="00CE4596" w:rsidRPr="005F65D2">
        <w:t>ния С</w:t>
      </w:r>
      <w:r w:rsidR="00963672" w:rsidRPr="005F65D2">
        <w:t>торон не допускается.</w:t>
      </w:r>
    </w:p>
    <w:p w:rsidR="00592570" w:rsidRDefault="00592570" w:rsidP="003C7045">
      <w:pPr>
        <w:pStyle w:val="af"/>
        <w:ind w:firstLine="720"/>
      </w:pPr>
    </w:p>
    <w:p w:rsidR="00592570" w:rsidRPr="005F65D2" w:rsidRDefault="00592570" w:rsidP="003C7045">
      <w:pPr>
        <w:pStyle w:val="af"/>
        <w:ind w:firstLine="720"/>
      </w:pPr>
    </w:p>
    <w:p w:rsidR="00592570" w:rsidRDefault="002E0999" w:rsidP="00592570">
      <w:pPr>
        <w:pStyle w:val="af"/>
        <w:ind w:firstLine="720"/>
      </w:pPr>
      <w:r w:rsidRPr="005F65D2">
        <w:lastRenderedPageBreak/>
        <w:t xml:space="preserve">3.6. </w:t>
      </w:r>
      <w:r w:rsidR="002C3F54" w:rsidRPr="005F65D2">
        <w:t xml:space="preserve">Настоящее Соглашение составлено в </w:t>
      </w:r>
      <w:r w:rsidR="00CE4596" w:rsidRPr="005F65D2">
        <w:t>трех</w:t>
      </w:r>
      <w:r w:rsidR="002C3F54" w:rsidRPr="005F65D2">
        <w:t xml:space="preserve"> подлинных экземплярах, имеющих одинако</w:t>
      </w:r>
      <w:r w:rsidR="00CE4596" w:rsidRPr="005F65D2">
        <w:t>вую юридическую силу: один экземпляр для</w:t>
      </w:r>
      <w:r w:rsidR="002C3F54" w:rsidRPr="005F65D2">
        <w:t xml:space="preserve"> </w:t>
      </w:r>
      <w:r w:rsidR="005F65D2" w:rsidRPr="005F65D2">
        <w:t>Исполнителя</w:t>
      </w:r>
      <w:r w:rsidR="00CE4596" w:rsidRPr="005F65D2">
        <w:t xml:space="preserve"> и два экземпляра для </w:t>
      </w:r>
      <w:r w:rsidR="003C5EDE" w:rsidRPr="005F65D2">
        <w:t>Заказчика</w:t>
      </w:r>
      <w:r w:rsidR="002C3F54" w:rsidRPr="005F65D2">
        <w:t>.</w:t>
      </w:r>
    </w:p>
    <w:p w:rsidR="001618E1" w:rsidRDefault="001618E1" w:rsidP="00592570">
      <w:pPr>
        <w:pStyle w:val="af"/>
        <w:ind w:firstLine="720"/>
      </w:pPr>
    </w:p>
    <w:p w:rsidR="001618E1" w:rsidRDefault="001618E1" w:rsidP="00592570">
      <w:pPr>
        <w:pStyle w:val="af"/>
        <w:ind w:firstLine="720"/>
        <w:rPr>
          <w:b/>
        </w:rPr>
      </w:pPr>
      <w:r w:rsidRPr="001618E1">
        <w:rPr>
          <w:b/>
        </w:rPr>
        <w:t>Статья 4.</w:t>
      </w:r>
    </w:p>
    <w:p w:rsidR="001618E1" w:rsidRDefault="001618E1" w:rsidP="00592570">
      <w:pPr>
        <w:pStyle w:val="af"/>
        <w:ind w:firstLine="720"/>
        <w:rPr>
          <w:b/>
        </w:rPr>
      </w:pPr>
      <w:r>
        <w:rPr>
          <w:b/>
        </w:rPr>
        <w:t>ОТВЕТСТВЕННОСТЬ.</w:t>
      </w:r>
    </w:p>
    <w:p w:rsidR="005234F1" w:rsidRPr="005960B8" w:rsidRDefault="007260E3" w:rsidP="005960B8">
      <w:pPr>
        <w:pStyle w:val="af"/>
        <w:ind w:firstLine="720"/>
      </w:pPr>
      <w:r w:rsidRPr="007260E3">
        <w:t>4</w:t>
      </w:r>
      <w:r w:rsidR="005234F1" w:rsidRPr="005234F1">
        <w:t xml:space="preserve">.1. </w:t>
      </w:r>
      <w:r w:rsidR="005234F1">
        <w:t xml:space="preserve">В случае отказа Исполнителя от участия в процедурах закупки услуг, проводимых Заказчиком в соответствии с настоящим Соглашением, Исполнитель уплачивает Заказчику штраф в размере </w:t>
      </w:r>
      <w:r w:rsidR="00B14FB8">
        <w:t xml:space="preserve">одного миллиона </w:t>
      </w:r>
      <w:r w:rsidR="005234F1">
        <w:t>рублей</w:t>
      </w:r>
      <w:r w:rsidR="005960B8">
        <w:t>, включая НДС</w:t>
      </w:r>
      <w:r w:rsidR="005234F1">
        <w:t>.</w:t>
      </w:r>
    </w:p>
    <w:p w:rsidR="001618E1" w:rsidRDefault="007260E3" w:rsidP="001618E1">
      <w:pPr>
        <w:pStyle w:val="af"/>
        <w:ind w:firstLine="720"/>
      </w:pPr>
      <w:r w:rsidRPr="007260E3">
        <w:t>4</w:t>
      </w:r>
      <w:r w:rsidR="005234F1">
        <w:t xml:space="preserve">.2. </w:t>
      </w:r>
      <w:r w:rsidR="001618E1">
        <w:t xml:space="preserve">В случае отказа Исполнителя от заключения Договора, последний уплачивает Заказчику штраф в размере </w:t>
      </w:r>
      <w:r w:rsidR="00B14FB8">
        <w:t xml:space="preserve">одного миллиона </w:t>
      </w:r>
      <w:r w:rsidR="001618E1">
        <w:t>рублей</w:t>
      </w:r>
      <w:r w:rsidR="005960B8">
        <w:t>, включая НДС</w:t>
      </w:r>
      <w:r w:rsidR="001618E1">
        <w:t>.</w:t>
      </w:r>
      <w:bookmarkStart w:id="1" w:name="_GoBack"/>
      <w:bookmarkEnd w:id="1"/>
    </w:p>
    <w:p w:rsidR="001618E1" w:rsidRPr="001618E1" w:rsidRDefault="007260E3" w:rsidP="005234F1">
      <w:pPr>
        <w:pStyle w:val="af"/>
        <w:ind w:firstLine="720"/>
      </w:pPr>
      <w:r w:rsidRPr="007260E3">
        <w:t>4</w:t>
      </w:r>
      <w:r w:rsidR="005234F1">
        <w:t xml:space="preserve">.3. </w:t>
      </w:r>
      <w:r w:rsidR="001618E1" w:rsidRPr="001618E1">
        <w:t xml:space="preserve">Право на получение штрафных санкций за нарушение обязательств возникает у </w:t>
      </w:r>
      <w:r w:rsidR="001618E1">
        <w:t>Заказчика</w:t>
      </w:r>
      <w:r w:rsidR="001618E1" w:rsidRPr="001618E1">
        <w:t xml:space="preserve"> после признания </w:t>
      </w:r>
      <w:r w:rsidR="001618E1">
        <w:t>Исполнителем</w:t>
      </w:r>
      <w:r w:rsidR="001618E1" w:rsidRPr="001618E1">
        <w:t xml:space="preserve"> выставленной ему претензии и счета </w:t>
      </w:r>
      <w:r w:rsidR="001618E1">
        <w:t>на оплату штрафа</w:t>
      </w:r>
      <w:r w:rsidR="001618E1" w:rsidRPr="001618E1">
        <w:t>, либо после вступления в силу решения суда о присуждении штрафных санкций. Срок ответа на претензию составляет 15 (пятнадцать) календарных дней с момента её получения.</w:t>
      </w:r>
    </w:p>
    <w:p w:rsidR="00223FB6" w:rsidRPr="005F65D2" w:rsidRDefault="001618E1" w:rsidP="003C7045">
      <w:pPr>
        <w:pStyle w:val="ae"/>
        <w:keepNext w:val="0"/>
        <w:keepLines w:val="0"/>
        <w:suppressAutoHyphens w:val="0"/>
        <w:ind w:firstLine="720"/>
        <w:jc w:val="both"/>
      </w:pPr>
      <w:r>
        <w:t>Статья 5</w:t>
      </w:r>
      <w:r w:rsidR="00223FB6" w:rsidRPr="005F65D2">
        <w:t>.</w:t>
      </w:r>
    </w:p>
    <w:p w:rsidR="00B903AE" w:rsidRPr="005F65D2" w:rsidRDefault="00223FB6" w:rsidP="003C7045">
      <w:pPr>
        <w:pStyle w:val="ae"/>
        <w:keepNext w:val="0"/>
        <w:keepLines w:val="0"/>
        <w:suppressAutoHyphens w:val="0"/>
        <w:ind w:firstLine="720"/>
        <w:jc w:val="both"/>
      </w:pPr>
      <w:r w:rsidRPr="005F65D2">
        <w:t>АДРЕСА И РЕКВИЗИТЫ СТОРОН</w:t>
      </w: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5F65D2" w:rsidRPr="005F65D2" w:rsidTr="00592570">
        <w:trPr>
          <w:trHeight w:val="288"/>
        </w:trPr>
        <w:tc>
          <w:tcPr>
            <w:tcW w:w="4896" w:type="dxa"/>
            <w:vAlign w:val="center"/>
          </w:tcPr>
          <w:p w:rsidR="005F65D2" w:rsidRPr="005F65D2" w:rsidRDefault="005F65D2" w:rsidP="005F65D2">
            <w:pPr>
              <w:jc w:val="center"/>
              <w:rPr>
                <w:b/>
                <w:kern w:val="0"/>
              </w:rPr>
            </w:pPr>
            <w:r w:rsidRPr="005F65D2">
              <w:rPr>
                <w:b/>
                <w:kern w:val="0"/>
              </w:rPr>
              <w:t>ЗАКАЗЧИК:</w:t>
            </w:r>
          </w:p>
          <w:p w:rsidR="005F65D2" w:rsidRPr="005F65D2" w:rsidRDefault="005F65D2" w:rsidP="005F65D2">
            <w:pPr>
              <w:jc w:val="left"/>
              <w:rPr>
                <w:b/>
                <w:kern w:val="0"/>
              </w:rPr>
            </w:pPr>
          </w:p>
        </w:tc>
        <w:tc>
          <w:tcPr>
            <w:tcW w:w="4993" w:type="dxa"/>
            <w:vAlign w:val="center"/>
          </w:tcPr>
          <w:p w:rsidR="005F65D2" w:rsidRPr="005F65D2" w:rsidRDefault="005F65D2" w:rsidP="005F65D2">
            <w:pPr>
              <w:jc w:val="center"/>
              <w:rPr>
                <w:b/>
                <w:kern w:val="0"/>
              </w:rPr>
            </w:pPr>
            <w:r w:rsidRPr="005F65D2">
              <w:rPr>
                <w:b/>
                <w:kern w:val="0"/>
              </w:rPr>
              <w:t>ИСПОЛНИТЕЛЬ:</w:t>
            </w:r>
          </w:p>
        </w:tc>
      </w:tr>
      <w:tr w:rsidR="005F65D2" w:rsidRPr="005F65D2" w:rsidTr="00592570">
        <w:trPr>
          <w:trHeight w:val="576"/>
        </w:trPr>
        <w:tc>
          <w:tcPr>
            <w:tcW w:w="4896" w:type="dxa"/>
          </w:tcPr>
          <w:p w:rsidR="005F65D2" w:rsidRPr="005F65D2" w:rsidRDefault="005F65D2" w:rsidP="005F65D2">
            <w:pPr>
              <w:autoSpaceDE/>
              <w:autoSpaceDN/>
              <w:adjustRightInd/>
              <w:jc w:val="center"/>
              <w:rPr>
                <w:b/>
                <w:bCs/>
                <w:color w:val="000000"/>
                <w:spacing w:val="-2"/>
                <w:kern w:val="0"/>
              </w:rPr>
            </w:pPr>
            <w:r w:rsidRPr="005F65D2">
              <w:rPr>
                <w:kern w:val="0"/>
              </w:rPr>
              <w:t xml:space="preserve">ОАО «МРСК Центра» </w:t>
            </w:r>
          </w:p>
        </w:tc>
        <w:tc>
          <w:tcPr>
            <w:tcW w:w="4993" w:type="dxa"/>
          </w:tcPr>
          <w:p w:rsidR="005F65D2" w:rsidRPr="005F65D2" w:rsidRDefault="005F65D2" w:rsidP="005F65D2">
            <w:pPr>
              <w:autoSpaceDE/>
              <w:autoSpaceDN/>
              <w:adjustRightInd/>
              <w:jc w:val="center"/>
              <w:rPr>
                <w:b/>
                <w:bCs/>
                <w:color w:val="000000"/>
                <w:spacing w:val="-2"/>
                <w:kern w:val="0"/>
              </w:rPr>
            </w:pPr>
            <w:r w:rsidRPr="005F65D2">
              <w:rPr>
                <w:b/>
                <w:bCs/>
                <w:color w:val="000000"/>
                <w:spacing w:val="-2"/>
                <w:kern w:val="0"/>
              </w:rPr>
              <w:t>_____________________________</w:t>
            </w:r>
          </w:p>
          <w:p w:rsidR="005F65D2" w:rsidRPr="005F65D2" w:rsidRDefault="005F65D2" w:rsidP="005F65D2">
            <w:pPr>
              <w:autoSpaceDE/>
              <w:autoSpaceDN/>
              <w:adjustRightInd/>
              <w:jc w:val="center"/>
              <w:rPr>
                <w:b/>
                <w:bCs/>
                <w:i/>
                <w:color w:val="000000"/>
                <w:spacing w:val="-2"/>
                <w:kern w:val="0"/>
              </w:rPr>
            </w:pPr>
            <w:r w:rsidRPr="005F65D2">
              <w:rPr>
                <w:i/>
                <w:kern w:val="0"/>
              </w:rPr>
              <w:t>(наименование)</w:t>
            </w:r>
          </w:p>
        </w:tc>
      </w:tr>
      <w:tr w:rsidR="005F65D2" w:rsidRPr="005F65D2" w:rsidTr="00592570">
        <w:trPr>
          <w:trHeight w:val="592"/>
        </w:trPr>
        <w:tc>
          <w:tcPr>
            <w:tcW w:w="4896" w:type="dxa"/>
          </w:tcPr>
          <w:p w:rsidR="005F65D2" w:rsidRPr="005F65D2" w:rsidRDefault="005F65D2" w:rsidP="005F65D2">
            <w:pPr>
              <w:widowControl w:val="0"/>
              <w:ind w:firstLine="6"/>
              <w:rPr>
                <w:kern w:val="0"/>
              </w:rPr>
            </w:pPr>
            <w:r w:rsidRPr="005F65D2">
              <w:rPr>
                <w:kern w:val="0"/>
              </w:rPr>
              <w:t>Место нахождения юридического лица:</w:t>
            </w:r>
          </w:p>
          <w:p w:rsidR="005F65D2" w:rsidRPr="005F65D2" w:rsidRDefault="005F65D2" w:rsidP="005F65D2">
            <w:pPr>
              <w:widowControl w:val="0"/>
              <w:rPr>
                <w:kern w:val="0"/>
              </w:rPr>
            </w:pPr>
            <w:r w:rsidRPr="005F65D2">
              <w:rPr>
                <w:kern w:val="0"/>
              </w:rPr>
              <w:t>_____________________________________</w:t>
            </w:r>
          </w:p>
          <w:p w:rsidR="005F65D2" w:rsidRPr="005F65D2" w:rsidRDefault="005F65D2" w:rsidP="005F65D2">
            <w:pPr>
              <w:autoSpaceDE/>
              <w:autoSpaceDN/>
              <w:adjustRightInd/>
              <w:ind w:firstLine="6"/>
              <w:jc w:val="left"/>
              <w:rPr>
                <w:kern w:val="0"/>
              </w:rPr>
            </w:pPr>
          </w:p>
        </w:tc>
        <w:tc>
          <w:tcPr>
            <w:tcW w:w="4993" w:type="dxa"/>
          </w:tcPr>
          <w:p w:rsidR="005F65D2" w:rsidRPr="005F65D2" w:rsidRDefault="005F65D2" w:rsidP="005F65D2">
            <w:pPr>
              <w:widowControl w:val="0"/>
              <w:ind w:firstLine="6"/>
              <w:rPr>
                <w:kern w:val="0"/>
              </w:rPr>
            </w:pPr>
            <w:r w:rsidRPr="005F65D2">
              <w:rPr>
                <w:kern w:val="0"/>
              </w:rPr>
              <w:t>Место нахождения юридического лица:</w:t>
            </w:r>
          </w:p>
          <w:p w:rsidR="005F65D2" w:rsidRPr="005F65D2" w:rsidRDefault="005F65D2" w:rsidP="005F65D2">
            <w:pPr>
              <w:widowControl w:val="0"/>
              <w:rPr>
                <w:kern w:val="0"/>
              </w:rPr>
            </w:pPr>
            <w:r w:rsidRPr="005F65D2">
              <w:rPr>
                <w:kern w:val="0"/>
              </w:rPr>
              <w:t>_____________________________________</w:t>
            </w:r>
          </w:p>
          <w:p w:rsidR="005F65D2" w:rsidRPr="005F65D2" w:rsidRDefault="005F65D2" w:rsidP="005F65D2">
            <w:pPr>
              <w:autoSpaceDE/>
              <w:autoSpaceDN/>
              <w:adjustRightInd/>
              <w:ind w:firstLine="6"/>
              <w:jc w:val="left"/>
              <w:rPr>
                <w:kern w:val="0"/>
              </w:rPr>
            </w:pPr>
          </w:p>
        </w:tc>
      </w:tr>
      <w:tr w:rsidR="005F65D2" w:rsidRPr="005F65D2" w:rsidTr="00592570">
        <w:trPr>
          <w:trHeight w:val="641"/>
        </w:trPr>
        <w:tc>
          <w:tcPr>
            <w:tcW w:w="4896" w:type="dxa"/>
          </w:tcPr>
          <w:p w:rsidR="005F65D2" w:rsidRPr="005F65D2" w:rsidRDefault="005F65D2" w:rsidP="005F65D2">
            <w:pPr>
              <w:autoSpaceDE/>
              <w:autoSpaceDN/>
              <w:adjustRightInd/>
              <w:ind w:firstLine="6"/>
              <w:jc w:val="left"/>
              <w:rPr>
                <w:kern w:val="0"/>
              </w:rPr>
            </w:pPr>
            <w:r w:rsidRPr="005F65D2">
              <w:rPr>
                <w:kern w:val="0"/>
              </w:rPr>
              <w:t>ИНН/КПП: ______________/______________</w:t>
            </w:r>
          </w:p>
          <w:p w:rsidR="005F65D2" w:rsidRPr="005F65D2" w:rsidRDefault="005F65D2" w:rsidP="005F65D2">
            <w:pPr>
              <w:autoSpaceDE/>
              <w:autoSpaceDN/>
              <w:adjustRightInd/>
              <w:ind w:firstLine="6"/>
              <w:jc w:val="left"/>
              <w:rPr>
                <w:kern w:val="0"/>
              </w:rPr>
            </w:pPr>
            <w:proofErr w:type="gramStart"/>
            <w:r w:rsidRPr="005F65D2">
              <w:rPr>
                <w:kern w:val="0"/>
              </w:rPr>
              <w:t>р</w:t>
            </w:r>
            <w:proofErr w:type="gramEnd"/>
            <w:r w:rsidRPr="005F65D2">
              <w:rPr>
                <w:kern w:val="0"/>
              </w:rPr>
              <w:t>/с:  ________ в  ________________________</w:t>
            </w:r>
          </w:p>
          <w:p w:rsidR="005F65D2" w:rsidRPr="005F65D2" w:rsidRDefault="005F65D2" w:rsidP="005F65D2">
            <w:pPr>
              <w:autoSpaceDE/>
              <w:autoSpaceDN/>
              <w:adjustRightInd/>
              <w:ind w:firstLine="6"/>
              <w:jc w:val="left"/>
              <w:rPr>
                <w:kern w:val="0"/>
              </w:rPr>
            </w:pPr>
            <w:r w:rsidRPr="005F65D2">
              <w:rPr>
                <w:kern w:val="0"/>
              </w:rPr>
              <w:t>БИК:   ________________________________</w:t>
            </w:r>
          </w:p>
          <w:p w:rsidR="005F65D2" w:rsidRPr="005F65D2" w:rsidRDefault="005F65D2" w:rsidP="005F65D2">
            <w:pPr>
              <w:autoSpaceDE/>
              <w:autoSpaceDN/>
              <w:adjustRightInd/>
              <w:ind w:firstLine="6"/>
              <w:jc w:val="left"/>
              <w:rPr>
                <w:kern w:val="0"/>
              </w:rPr>
            </w:pPr>
            <w:r w:rsidRPr="005F65D2">
              <w:rPr>
                <w:kern w:val="0"/>
              </w:rPr>
              <w:t>к/с:  __________________________________</w:t>
            </w:r>
          </w:p>
          <w:p w:rsidR="005F65D2" w:rsidRPr="005F65D2" w:rsidRDefault="005F65D2" w:rsidP="005F65D2">
            <w:pPr>
              <w:autoSpaceDE/>
              <w:autoSpaceDN/>
              <w:adjustRightInd/>
              <w:ind w:firstLine="6"/>
              <w:jc w:val="left"/>
              <w:rPr>
                <w:kern w:val="0"/>
              </w:rPr>
            </w:pPr>
            <w:r w:rsidRPr="005F65D2">
              <w:rPr>
                <w:kern w:val="0"/>
              </w:rPr>
              <w:t xml:space="preserve">ОКПО/ОГРН/ОКАТО:___________________ </w:t>
            </w:r>
          </w:p>
        </w:tc>
        <w:tc>
          <w:tcPr>
            <w:tcW w:w="4993" w:type="dxa"/>
          </w:tcPr>
          <w:p w:rsidR="005F65D2" w:rsidRPr="005F65D2" w:rsidRDefault="005F65D2" w:rsidP="005F65D2">
            <w:pPr>
              <w:autoSpaceDE/>
              <w:autoSpaceDN/>
              <w:adjustRightInd/>
              <w:ind w:firstLine="6"/>
              <w:jc w:val="left"/>
              <w:rPr>
                <w:kern w:val="0"/>
              </w:rPr>
            </w:pPr>
            <w:r w:rsidRPr="005F65D2">
              <w:rPr>
                <w:kern w:val="0"/>
              </w:rPr>
              <w:t>ИНН/КПП: ______________/______________</w:t>
            </w:r>
          </w:p>
          <w:p w:rsidR="005F65D2" w:rsidRPr="005F65D2" w:rsidRDefault="005F65D2" w:rsidP="005F65D2">
            <w:pPr>
              <w:autoSpaceDE/>
              <w:autoSpaceDN/>
              <w:adjustRightInd/>
              <w:ind w:firstLine="6"/>
              <w:jc w:val="left"/>
              <w:rPr>
                <w:kern w:val="0"/>
              </w:rPr>
            </w:pPr>
            <w:proofErr w:type="gramStart"/>
            <w:r w:rsidRPr="005F65D2">
              <w:rPr>
                <w:kern w:val="0"/>
              </w:rPr>
              <w:t>р</w:t>
            </w:r>
            <w:proofErr w:type="gramEnd"/>
            <w:r w:rsidRPr="005F65D2">
              <w:rPr>
                <w:kern w:val="0"/>
              </w:rPr>
              <w:t>/с:  ____________ в  ____________________</w:t>
            </w:r>
          </w:p>
          <w:p w:rsidR="005F65D2" w:rsidRPr="005F65D2" w:rsidRDefault="005F65D2" w:rsidP="005F65D2">
            <w:pPr>
              <w:autoSpaceDE/>
              <w:autoSpaceDN/>
              <w:adjustRightInd/>
              <w:ind w:firstLine="6"/>
              <w:jc w:val="left"/>
              <w:rPr>
                <w:kern w:val="0"/>
              </w:rPr>
            </w:pPr>
            <w:r w:rsidRPr="005F65D2">
              <w:rPr>
                <w:kern w:val="0"/>
              </w:rPr>
              <w:t>БИК:   _________________________________</w:t>
            </w:r>
          </w:p>
          <w:p w:rsidR="005F65D2" w:rsidRPr="005F65D2" w:rsidRDefault="005F65D2" w:rsidP="005F65D2">
            <w:pPr>
              <w:autoSpaceDE/>
              <w:autoSpaceDN/>
              <w:adjustRightInd/>
              <w:ind w:firstLine="6"/>
              <w:jc w:val="left"/>
              <w:rPr>
                <w:kern w:val="0"/>
              </w:rPr>
            </w:pPr>
            <w:r w:rsidRPr="005F65D2">
              <w:rPr>
                <w:kern w:val="0"/>
              </w:rPr>
              <w:t>к/с:  ___________________________________</w:t>
            </w:r>
          </w:p>
          <w:p w:rsidR="005F65D2" w:rsidRPr="005F65D2" w:rsidRDefault="005F65D2" w:rsidP="005F65D2">
            <w:pPr>
              <w:autoSpaceDE/>
              <w:autoSpaceDN/>
              <w:adjustRightInd/>
              <w:ind w:firstLine="6"/>
              <w:jc w:val="left"/>
              <w:rPr>
                <w:kern w:val="0"/>
              </w:rPr>
            </w:pPr>
            <w:r w:rsidRPr="005F65D2">
              <w:rPr>
                <w:kern w:val="0"/>
              </w:rPr>
              <w:t xml:space="preserve">ОКПО/ОГРН/ОКАТО: ___________________ </w:t>
            </w:r>
          </w:p>
        </w:tc>
      </w:tr>
      <w:tr w:rsidR="005F65D2" w:rsidRPr="005F65D2" w:rsidTr="00592570">
        <w:trPr>
          <w:trHeight w:val="641"/>
        </w:trPr>
        <w:tc>
          <w:tcPr>
            <w:tcW w:w="4896" w:type="dxa"/>
          </w:tcPr>
          <w:p w:rsidR="005F65D2" w:rsidRPr="005F65D2" w:rsidRDefault="005F65D2" w:rsidP="005F65D2">
            <w:pPr>
              <w:autoSpaceDE/>
              <w:autoSpaceDN/>
              <w:adjustRightInd/>
              <w:jc w:val="left"/>
              <w:rPr>
                <w:kern w:val="0"/>
              </w:rPr>
            </w:pPr>
          </w:p>
          <w:p w:rsidR="005F65D2" w:rsidRPr="005F65D2" w:rsidRDefault="005F65D2" w:rsidP="005F65D2">
            <w:pPr>
              <w:autoSpaceDE/>
              <w:autoSpaceDN/>
              <w:adjustRightInd/>
              <w:jc w:val="center"/>
              <w:rPr>
                <w:kern w:val="0"/>
              </w:rPr>
            </w:pPr>
            <w:r w:rsidRPr="005F65D2">
              <w:rPr>
                <w:kern w:val="0"/>
              </w:rPr>
              <w:t>___________________________</w:t>
            </w:r>
          </w:p>
          <w:p w:rsidR="005F65D2" w:rsidRPr="005F65D2" w:rsidRDefault="005F65D2" w:rsidP="005F65D2">
            <w:pPr>
              <w:autoSpaceDE/>
              <w:autoSpaceDN/>
              <w:adjustRightInd/>
              <w:ind w:firstLine="6"/>
              <w:jc w:val="center"/>
              <w:rPr>
                <w:i/>
                <w:kern w:val="0"/>
              </w:rPr>
            </w:pPr>
            <w:r w:rsidRPr="005F65D2">
              <w:rPr>
                <w:i/>
                <w:kern w:val="0"/>
              </w:rPr>
              <w:t>(должность)</w:t>
            </w:r>
          </w:p>
          <w:p w:rsidR="005F65D2" w:rsidRPr="005F65D2" w:rsidRDefault="005F65D2" w:rsidP="005F65D2">
            <w:pPr>
              <w:autoSpaceDE/>
              <w:autoSpaceDN/>
              <w:adjustRightInd/>
              <w:ind w:firstLine="6"/>
              <w:jc w:val="left"/>
              <w:rPr>
                <w:kern w:val="0"/>
              </w:rPr>
            </w:pPr>
            <w:r w:rsidRPr="005F65D2">
              <w:rPr>
                <w:kern w:val="0"/>
              </w:rPr>
              <w:t>___________________________________</w:t>
            </w:r>
          </w:p>
          <w:p w:rsidR="005F65D2" w:rsidRPr="005F65D2" w:rsidRDefault="005F65D2" w:rsidP="005F65D2">
            <w:pPr>
              <w:autoSpaceDE/>
              <w:autoSpaceDN/>
              <w:adjustRightInd/>
              <w:ind w:firstLine="6"/>
              <w:jc w:val="center"/>
              <w:rPr>
                <w:i/>
                <w:kern w:val="0"/>
              </w:rPr>
            </w:pPr>
            <w:r w:rsidRPr="005F65D2">
              <w:rPr>
                <w:i/>
                <w:kern w:val="0"/>
              </w:rPr>
              <w:t xml:space="preserve">(Ф.И.О.)                      </w:t>
            </w:r>
          </w:p>
          <w:p w:rsidR="005F65D2" w:rsidRPr="005F65D2" w:rsidRDefault="005F65D2" w:rsidP="005F65D2">
            <w:pPr>
              <w:autoSpaceDE/>
              <w:autoSpaceDN/>
              <w:adjustRightInd/>
              <w:ind w:firstLine="6"/>
              <w:jc w:val="left"/>
              <w:rPr>
                <w:kern w:val="0"/>
              </w:rPr>
            </w:pPr>
            <w:r w:rsidRPr="005F65D2">
              <w:rPr>
                <w:kern w:val="0"/>
              </w:rPr>
              <w:t xml:space="preserve">        М.П.   «_____» _____________20___г.                     </w:t>
            </w:r>
          </w:p>
        </w:tc>
        <w:tc>
          <w:tcPr>
            <w:tcW w:w="4993" w:type="dxa"/>
          </w:tcPr>
          <w:p w:rsidR="005F65D2" w:rsidRPr="005F65D2" w:rsidRDefault="005F65D2" w:rsidP="005F65D2">
            <w:pPr>
              <w:autoSpaceDE/>
              <w:autoSpaceDN/>
              <w:adjustRightInd/>
              <w:jc w:val="left"/>
              <w:rPr>
                <w:kern w:val="0"/>
              </w:rPr>
            </w:pPr>
          </w:p>
          <w:p w:rsidR="005F65D2" w:rsidRPr="005F65D2" w:rsidRDefault="005F65D2" w:rsidP="005F65D2">
            <w:pPr>
              <w:autoSpaceDE/>
              <w:autoSpaceDN/>
              <w:adjustRightInd/>
              <w:jc w:val="center"/>
              <w:rPr>
                <w:kern w:val="0"/>
              </w:rPr>
            </w:pPr>
            <w:r w:rsidRPr="005F65D2">
              <w:rPr>
                <w:kern w:val="0"/>
              </w:rPr>
              <w:t>___________________________</w:t>
            </w:r>
          </w:p>
          <w:p w:rsidR="005F65D2" w:rsidRPr="005F65D2" w:rsidRDefault="005F65D2" w:rsidP="005F65D2">
            <w:pPr>
              <w:autoSpaceDE/>
              <w:autoSpaceDN/>
              <w:adjustRightInd/>
              <w:ind w:firstLine="6"/>
              <w:jc w:val="center"/>
              <w:rPr>
                <w:i/>
                <w:kern w:val="0"/>
              </w:rPr>
            </w:pPr>
            <w:r w:rsidRPr="005F65D2">
              <w:rPr>
                <w:i/>
                <w:kern w:val="0"/>
              </w:rPr>
              <w:t>(должность)</w:t>
            </w:r>
          </w:p>
          <w:p w:rsidR="005F65D2" w:rsidRPr="005F65D2" w:rsidRDefault="005F65D2" w:rsidP="005F65D2">
            <w:pPr>
              <w:autoSpaceDE/>
              <w:autoSpaceDN/>
              <w:adjustRightInd/>
              <w:ind w:firstLine="6"/>
              <w:jc w:val="left"/>
              <w:rPr>
                <w:kern w:val="0"/>
              </w:rPr>
            </w:pPr>
            <w:r w:rsidRPr="005F65D2">
              <w:rPr>
                <w:kern w:val="0"/>
              </w:rPr>
              <w:t>___________________________________</w:t>
            </w:r>
          </w:p>
          <w:p w:rsidR="005F65D2" w:rsidRPr="005F65D2" w:rsidRDefault="005F65D2" w:rsidP="005F65D2">
            <w:pPr>
              <w:autoSpaceDE/>
              <w:autoSpaceDN/>
              <w:adjustRightInd/>
              <w:ind w:firstLine="6"/>
              <w:jc w:val="center"/>
              <w:rPr>
                <w:i/>
                <w:kern w:val="0"/>
              </w:rPr>
            </w:pPr>
            <w:r w:rsidRPr="005F65D2">
              <w:rPr>
                <w:i/>
                <w:kern w:val="0"/>
              </w:rPr>
              <w:t xml:space="preserve">(Ф.И.О.)          </w:t>
            </w:r>
          </w:p>
          <w:p w:rsidR="005F65D2" w:rsidRPr="005F65D2" w:rsidRDefault="005F65D2" w:rsidP="004302A9">
            <w:pPr>
              <w:autoSpaceDE/>
              <w:autoSpaceDN/>
              <w:adjustRightInd/>
              <w:ind w:firstLine="6"/>
              <w:jc w:val="left"/>
              <w:rPr>
                <w:kern w:val="0"/>
              </w:rPr>
            </w:pPr>
            <w:r w:rsidRPr="005F65D2">
              <w:rPr>
                <w:kern w:val="0"/>
              </w:rPr>
              <w:t xml:space="preserve">         М.П.   «_____» _____________20___г.   </w:t>
            </w:r>
          </w:p>
        </w:tc>
      </w:tr>
    </w:tbl>
    <w:p w:rsidR="005F65D2" w:rsidRDefault="005F65D2" w:rsidP="003C7045">
      <w:pPr>
        <w:pStyle w:val="ae"/>
        <w:keepNext w:val="0"/>
        <w:keepLines w:val="0"/>
        <w:suppressAutoHyphens w:val="0"/>
        <w:ind w:firstLine="720"/>
        <w:jc w:val="both"/>
        <w:rPr>
          <w:highlight w:val="yellow"/>
        </w:rPr>
      </w:pPr>
    </w:p>
    <w:p w:rsidR="005F65D2" w:rsidRDefault="005F65D2" w:rsidP="003C7045">
      <w:pPr>
        <w:pStyle w:val="ae"/>
        <w:keepNext w:val="0"/>
        <w:keepLines w:val="0"/>
        <w:suppressAutoHyphens w:val="0"/>
        <w:ind w:firstLine="720"/>
        <w:jc w:val="both"/>
        <w:rPr>
          <w:highlight w:val="yellow"/>
        </w:rPr>
      </w:pPr>
    </w:p>
    <w:p w:rsidR="005F65D2" w:rsidRDefault="005F65D2" w:rsidP="003C7045">
      <w:pPr>
        <w:pStyle w:val="ae"/>
        <w:keepNext w:val="0"/>
        <w:keepLines w:val="0"/>
        <w:suppressAutoHyphens w:val="0"/>
        <w:ind w:firstLine="720"/>
        <w:jc w:val="both"/>
        <w:rPr>
          <w:highlight w:val="yellow"/>
        </w:rPr>
      </w:pPr>
    </w:p>
    <w:p w:rsidR="005F65D2" w:rsidRDefault="005F65D2" w:rsidP="003C7045">
      <w:pPr>
        <w:pStyle w:val="ae"/>
        <w:keepNext w:val="0"/>
        <w:keepLines w:val="0"/>
        <w:suppressAutoHyphens w:val="0"/>
        <w:ind w:firstLine="720"/>
        <w:jc w:val="both"/>
        <w:rPr>
          <w:highlight w:val="yellow"/>
        </w:rPr>
      </w:pPr>
    </w:p>
    <w:p w:rsidR="005F65D2" w:rsidRDefault="005F65D2" w:rsidP="003C7045">
      <w:pPr>
        <w:pStyle w:val="ae"/>
        <w:keepNext w:val="0"/>
        <w:keepLines w:val="0"/>
        <w:suppressAutoHyphens w:val="0"/>
        <w:ind w:firstLine="720"/>
        <w:jc w:val="both"/>
        <w:rPr>
          <w:highlight w:val="yellow"/>
        </w:rPr>
      </w:pPr>
    </w:p>
    <w:p w:rsidR="005F65D2" w:rsidRDefault="005F65D2" w:rsidP="003C7045">
      <w:pPr>
        <w:pStyle w:val="ae"/>
        <w:keepNext w:val="0"/>
        <w:keepLines w:val="0"/>
        <w:suppressAutoHyphens w:val="0"/>
        <w:ind w:firstLine="720"/>
        <w:jc w:val="both"/>
        <w:rPr>
          <w:highlight w:val="yellow"/>
        </w:rPr>
      </w:pPr>
    </w:p>
    <w:p w:rsidR="005F65D2" w:rsidRDefault="005F65D2" w:rsidP="003C7045">
      <w:pPr>
        <w:pStyle w:val="ae"/>
        <w:keepNext w:val="0"/>
        <w:keepLines w:val="0"/>
        <w:suppressAutoHyphens w:val="0"/>
        <w:ind w:firstLine="720"/>
        <w:jc w:val="both"/>
        <w:rPr>
          <w:highlight w:val="yellow"/>
        </w:rPr>
      </w:pPr>
    </w:p>
    <w:p w:rsidR="005F65D2" w:rsidRDefault="005F65D2" w:rsidP="003C7045">
      <w:pPr>
        <w:pStyle w:val="ae"/>
        <w:keepNext w:val="0"/>
        <w:keepLines w:val="0"/>
        <w:suppressAutoHyphens w:val="0"/>
        <w:ind w:firstLine="720"/>
        <w:jc w:val="both"/>
        <w:rPr>
          <w:highlight w:val="yellow"/>
        </w:rPr>
      </w:pPr>
    </w:p>
    <w:p w:rsidR="005F65D2" w:rsidRDefault="005F65D2" w:rsidP="003C7045">
      <w:pPr>
        <w:pStyle w:val="ae"/>
        <w:keepNext w:val="0"/>
        <w:keepLines w:val="0"/>
        <w:suppressAutoHyphens w:val="0"/>
        <w:ind w:firstLine="720"/>
        <w:jc w:val="both"/>
        <w:rPr>
          <w:highlight w:val="yellow"/>
        </w:rPr>
      </w:pPr>
    </w:p>
    <w:p w:rsidR="005F65D2" w:rsidRDefault="005F65D2" w:rsidP="003C7045">
      <w:pPr>
        <w:pStyle w:val="ae"/>
        <w:keepNext w:val="0"/>
        <w:keepLines w:val="0"/>
        <w:suppressAutoHyphens w:val="0"/>
        <w:ind w:firstLine="720"/>
        <w:jc w:val="both"/>
        <w:rPr>
          <w:highlight w:val="yellow"/>
        </w:rPr>
      </w:pPr>
    </w:p>
    <w:p w:rsidR="00592570" w:rsidRPr="00BB62B1" w:rsidRDefault="00592570" w:rsidP="00E772E0">
      <w:pPr>
        <w:pStyle w:val="ae"/>
        <w:keepNext w:val="0"/>
        <w:keepLines w:val="0"/>
        <w:suppressAutoHyphens w:val="0"/>
        <w:jc w:val="both"/>
        <w:rPr>
          <w:highlight w:val="yellow"/>
        </w:rPr>
      </w:pPr>
    </w:p>
    <w:sectPr w:rsidR="00592570" w:rsidRPr="00BB62B1" w:rsidSect="004302A9">
      <w:footerReference w:type="even" r:id="rId9"/>
      <w:footerReference w:type="default" r:id="rId10"/>
      <w:pgSz w:w="11909" w:h="16834" w:code="9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306" w:rsidRDefault="00E53306">
      <w:r>
        <w:separator/>
      </w:r>
    </w:p>
  </w:endnote>
  <w:endnote w:type="continuationSeparator" w:id="0">
    <w:p w:rsidR="00E53306" w:rsidRDefault="00E53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570" w:rsidRDefault="00592570" w:rsidP="006A2301">
    <w:pPr>
      <w:pStyle w:val="aff"/>
      <w:framePr w:wrap="around" w:vAnchor="text" w:hAnchor="margin" w:xAlign="right" w:y="1"/>
      <w:rPr>
        <w:rStyle w:val="aff0"/>
      </w:rPr>
    </w:pPr>
    <w:r>
      <w:rPr>
        <w:rStyle w:val="aff0"/>
      </w:rPr>
      <w:fldChar w:fldCharType="begin"/>
    </w:r>
    <w:r>
      <w:rPr>
        <w:rStyle w:val="aff0"/>
      </w:rPr>
      <w:instrText xml:space="preserve">PAGE  </w:instrText>
    </w:r>
    <w:r>
      <w:rPr>
        <w:rStyle w:val="aff0"/>
      </w:rPr>
      <w:fldChar w:fldCharType="end"/>
    </w:r>
  </w:p>
  <w:p w:rsidR="00592570" w:rsidRDefault="00592570" w:rsidP="006A2301">
    <w:pPr>
      <w:pStyle w:val="af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570" w:rsidRDefault="00592570" w:rsidP="00B0597D">
    <w:pPr>
      <w:pStyle w:val="aff"/>
      <w:ind w:right="360"/>
      <w:jc w:val="right"/>
    </w:pPr>
    <w:r>
      <w:rPr>
        <w:rStyle w:val="aff0"/>
      </w:rPr>
      <w:fldChar w:fldCharType="begin"/>
    </w:r>
    <w:r>
      <w:rPr>
        <w:rStyle w:val="aff0"/>
      </w:rPr>
      <w:instrText xml:space="preserve"> PAGE </w:instrText>
    </w:r>
    <w:r>
      <w:rPr>
        <w:rStyle w:val="aff0"/>
      </w:rPr>
      <w:fldChar w:fldCharType="separate"/>
    </w:r>
    <w:r w:rsidR="005960B8">
      <w:rPr>
        <w:rStyle w:val="aff0"/>
        <w:noProof/>
      </w:rPr>
      <w:t>3</w:t>
    </w:r>
    <w:r>
      <w:rPr>
        <w:rStyle w:val="aff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306" w:rsidRDefault="00E53306">
      <w:r>
        <w:separator/>
      </w:r>
    </w:p>
  </w:footnote>
  <w:footnote w:type="continuationSeparator" w:id="0">
    <w:p w:rsidR="00E53306" w:rsidRDefault="00E533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C2D0F"/>
    <w:multiLevelType w:val="multilevel"/>
    <w:tmpl w:val="A54A88D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0"/>
        </w:tabs>
        <w:ind w:left="1280" w:hanging="57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430"/>
        </w:tabs>
        <w:ind w:left="243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430"/>
        </w:tabs>
        <w:ind w:left="543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1800"/>
      </w:pPr>
      <w:rPr>
        <w:rFonts w:hint="default"/>
        <w:b/>
      </w:rPr>
    </w:lvl>
  </w:abstractNum>
  <w:abstractNum w:abstractNumId="1">
    <w:nsid w:val="0EB2010E"/>
    <w:multiLevelType w:val="multilevel"/>
    <w:tmpl w:val="713471A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851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hint="default"/>
        <w:b/>
        <w:bCs/>
        <w:i w:val="0"/>
        <w:iCs w:val="0"/>
      </w:rPr>
    </w:lvl>
    <w:lvl w:ilvl="4">
      <w:start w:val="1"/>
      <w:numFmt w:val="bullet"/>
      <w:lvlText w:val=""/>
      <w:lvlJc w:val="left"/>
      <w:pPr>
        <w:tabs>
          <w:tab w:val="num" w:pos="1418"/>
        </w:tabs>
        <w:ind w:left="1418" w:hanging="851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923"/>
        </w:tabs>
        <w:ind w:left="27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1329388D"/>
    <w:multiLevelType w:val="hybridMultilevel"/>
    <w:tmpl w:val="58DEA000"/>
    <w:lvl w:ilvl="0" w:tplc="36D0441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>
    <w:nsid w:val="27D840D1"/>
    <w:multiLevelType w:val="multilevel"/>
    <w:tmpl w:val="9042DA88"/>
    <w:lvl w:ilvl="0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00"/>
        </w:tabs>
        <w:ind w:left="1500" w:hanging="9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586"/>
        </w:tabs>
        <w:ind w:left="1586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72"/>
        </w:tabs>
        <w:ind w:left="1672" w:hanging="9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78"/>
        </w:tabs>
        <w:ind w:left="1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64"/>
        </w:tabs>
        <w:ind w:left="19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10"/>
        </w:tabs>
        <w:ind w:left="24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96"/>
        </w:tabs>
        <w:ind w:left="2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42"/>
        </w:tabs>
        <w:ind w:left="2942" w:hanging="1800"/>
      </w:pPr>
      <w:rPr>
        <w:rFonts w:hint="default"/>
      </w:rPr>
    </w:lvl>
  </w:abstractNum>
  <w:abstractNum w:abstractNumId="4">
    <w:nsid w:val="294F6B3F"/>
    <w:multiLevelType w:val="multilevel"/>
    <w:tmpl w:val="D1368DD0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2DE44BA8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>
    <w:nsid w:val="2DFB3AD7"/>
    <w:multiLevelType w:val="multilevel"/>
    <w:tmpl w:val="1EC2391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>
    <w:nsid w:val="33103317"/>
    <w:multiLevelType w:val="hybridMultilevel"/>
    <w:tmpl w:val="D9B47D7C"/>
    <w:lvl w:ilvl="0" w:tplc="A24CE212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 w:tplc="55D67F6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42D36AD6"/>
    <w:multiLevelType w:val="singleLevel"/>
    <w:tmpl w:val="DAFC892A"/>
    <w:lvl w:ilvl="0">
      <w:start w:val="1"/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0">
    <w:nsid w:val="46D403D4"/>
    <w:multiLevelType w:val="multilevel"/>
    <w:tmpl w:val="146003A4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3"/>
        </w:tabs>
        <w:ind w:left="2573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82"/>
        </w:tabs>
        <w:ind w:left="3282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91"/>
        </w:tabs>
        <w:ind w:left="3991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1">
    <w:nsid w:val="4C5E7160"/>
    <w:multiLevelType w:val="multilevel"/>
    <w:tmpl w:val="E8E06E6E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a1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a2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2">
    <w:nsid w:val="500772E0"/>
    <w:multiLevelType w:val="multilevel"/>
    <w:tmpl w:val="8C38E6E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699F4F8C"/>
    <w:multiLevelType w:val="hybridMultilevel"/>
    <w:tmpl w:val="6466FF7E"/>
    <w:lvl w:ilvl="0" w:tplc="C96E056A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F5B266DC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8C807F2C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28E65AEC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939EA9A8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1200E2DC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D1BCBD9E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DA4E66BC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ACEED57C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14">
    <w:nsid w:val="6CB81B25"/>
    <w:multiLevelType w:val="multilevel"/>
    <w:tmpl w:val="FC54D74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1418"/>
        </w:tabs>
        <w:ind w:left="1418" w:hanging="851"/>
      </w:pPr>
      <w:rPr>
        <w:rFonts w:hint="default"/>
        <w:b/>
        <w:bCs/>
      </w:rPr>
    </w:lvl>
    <w:lvl w:ilvl="3">
      <w:start w:val="1"/>
      <w:numFmt w:val="bullet"/>
      <w:lvlText w:val=""/>
      <w:lvlJc w:val="left"/>
      <w:pPr>
        <w:tabs>
          <w:tab w:val="num" w:pos="1080"/>
        </w:tabs>
        <w:ind w:left="1080" w:hanging="720"/>
      </w:pPr>
      <w:rPr>
        <w:rFonts w:ascii="Symbol" w:hAnsi="Symbol" w:hint="default"/>
        <w:b/>
        <w:bCs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bCs/>
      </w:r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3"/>
  </w:num>
  <w:num w:numId="5">
    <w:abstractNumId w:val="12"/>
  </w:num>
  <w:num w:numId="6">
    <w:abstractNumId w:val="11"/>
  </w:num>
  <w:num w:numId="7">
    <w:abstractNumId w:val="13"/>
  </w:num>
  <w:num w:numId="8">
    <w:abstractNumId w:val="10"/>
  </w:num>
  <w:num w:numId="9">
    <w:abstractNumId w:val="6"/>
  </w:num>
  <w:num w:numId="10">
    <w:abstractNumId w:val="0"/>
  </w:num>
  <w:num w:numId="11">
    <w:abstractNumId w:val="9"/>
  </w:num>
  <w:num w:numId="12">
    <w:abstractNumId w:val="1"/>
  </w:num>
  <w:num w:numId="13">
    <w:abstractNumId w:val="14"/>
  </w:num>
  <w:num w:numId="14">
    <w:abstractNumId w:val="2"/>
  </w:num>
  <w:num w:numId="15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onsecutiveHyphenLimit w:val="4"/>
  <w:hyphenationZone w:val="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8FF"/>
    <w:rsid w:val="00002EA5"/>
    <w:rsid w:val="00003053"/>
    <w:rsid w:val="00004895"/>
    <w:rsid w:val="000078AB"/>
    <w:rsid w:val="0001211F"/>
    <w:rsid w:val="00013AB9"/>
    <w:rsid w:val="000157D6"/>
    <w:rsid w:val="00015EC9"/>
    <w:rsid w:val="00016250"/>
    <w:rsid w:val="000177F1"/>
    <w:rsid w:val="00017824"/>
    <w:rsid w:val="0002005B"/>
    <w:rsid w:val="00024DCD"/>
    <w:rsid w:val="00025775"/>
    <w:rsid w:val="0003066D"/>
    <w:rsid w:val="0004148F"/>
    <w:rsid w:val="00044EEC"/>
    <w:rsid w:val="00045BAD"/>
    <w:rsid w:val="0005091E"/>
    <w:rsid w:val="00051FBF"/>
    <w:rsid w:val="00054E7A"/>
    <w:rsid w:val="00060483"/>
    <w:rsid w:val="0006068B"/>
    <w:rsid w:val="000621F6"/>
    <w:rsid w:val="000627EB"/>
    <w:rsid w:val="00064EB1"/>
    <w:rsid w:val="00072E3F"/>
    <w:rsid w:val="00073550"/>
    <w:rsid w:val="000744AB"/>
    <w:rsid w:val="000824A9"/>
    <w:rsid w:val="00082894"/>
    <w:rsid w:val="00085568"/>
    <w:rsid w:val="00085956"/>
    <w:rsid w:val="000A032A"/>
    <w:rsid w:val="000A142F"/>
    <w:rsid w:val="000A1EE9"/>
    <w:rsid w:val="000A5EFD"/>
    <w:rsid w:val="000A6BAF"/>
    <w:rsid w:val="000B5337"/>
    <w:rsid w:val="000C6F8E"/>
    <w:rsid w:val="000D466F"/>
    <w:rsid w:val="000D63B3"/>
    <w:rsid w:val="000E511D"/>
    <w:rsid w:val="000F2422"/>
    <w:rsid w:val="000F3406"/>
    <w:rsid w:val="000F6137"/>
    <w:rsid w:val="000F64EE"/>
    <w:rsid w:val="000F6ABD"/>
    <w:rsid w:val="000F6D26"/>
    <w:rsid w:val="001205E5"/>
    <w:rsid w:val="00120669"/>
    <w:rsid w:val="00125AE3"/>
    <w:rsid w:val="00130F8E"/>
    <w:rsid w:val="00131FD0"/>
    <w:rsid w:val="00134E98"/>
    <w:rsid w:val="0013526C"/>
    <w:rsid w:val="0013577F"/>
    <w:rsid w:val="00136533"/>
    <w:rsid w:val="00137F7C"/>
    <w:rsid w:val="001406BD"/>
    <w:rsid w:val="0014181E"/>
    <w:rsid w:val="00144177"/>
    <w:rsid w:val="00145EAA"/>
    <w:rsid w:val="00147E1E"/>
    <w:rsid w:val="001543D1"/>
    <w:rsid w:val="00160CF7"/>
    <w:rsid w:val="001618E1"/>
    <w:rsid w:val="00161C5A"/>
    <w:rsid w:val="00165939"/>
    <w:rsid w:val="00165E24"/>
    <w:rsid w:val="0016663D"/>
    <w:rsid w:val="00172A30"/>
    <w:rsid w:val="0017303B"/>
    <w:rsid w:val="001774F7"/>
    <w:rsid w:val="00184B21"/>
    <w:rsid w:val="001900EF"/>
    <w:rsid w:val="0019702D"/>
    <w:rsid w:val="001A3429"/>
    <w:rsid w:val="001A42B6"/>
    <w:rsid w:val="001A4A1A"/>
    <w:rsid w:val="001A5714"/>
    <w:rsid w:val="001A57B4"/>
    <w:rsid w:val="001A73A3"/>
    <w:rsid w:val="001B3532"/>
    <w:rsid w:val="001B4994"/>
    <w:rsid w:val="001B695B"/>
    <w:rsid w:val="001C1D47"/>
    <w:rsid w:val="001C25C5"/>
    <w:rsid w:val="001C26BB"/>
    <w:rsid w:val="001C41E2"/>
    <w:rsid w:val="001C45EC"/>
    <w:rsid w:val="001C727D"/>
    <w:rsid w:val="001D09F4"/>
    <w:rsid w:val="001D1E25"/>
    <w:rsid w:val="001D48FF"/>
    <w:rsid w:val="001D4B15"/>
    <w:rsid w:val="001E2BDC"/>
    <w:rsid w:val="001E33A2"/>
    <w:rsid w:val="001F0461"/>
    <w:rsid w:val="001F0D8C"/>
    <w:rsid w:val="001F1840"/>
    <w:rsid w:val="001F2D33"/>
    <w:rsid w:val="0020177B"/>
    <w:rsid w:val="002034D8"/>
    <w:rsid w:val="00205A38"/>
    <w:rsid w:val="00215B77"/>
    <w:rsid w:val="002162D0"/>
    <w:rsid w:val="0021757F"/>
    <w:rsid w:val="00221085"/>
    <w:rsid w:val="00223FB6"/>
    <w:rsid w:val="00224811"/>
    <w:rsid w:val="002261C1"/>
    <w:rsid w:val="002329EA"/>
    <w:rsid w:val="00234FE3"/>
    <w:rsid w:val="002377AF"/>
    <w:rsid w:val="002377B3"/>
    <w:rsid w:val="002444C4"/>
    <w:rsid w:val="00245466"/>
    <w:rsid w:val="002574C2"/>
    <w:rsid w:val="00261DFA"/>
    <w:rsid w:val="00264534"/>
    <w:rsid w:val="0026646F"/>
    <w:rsid w:val="0026692D"/>
    <w:rsid w:val="002674FF"/>
    <w:rsid w:val="00267B38"/>
    <w:rsid w:val="002711B5"/>
    <w:rsid w:val="0027219A"/>
    <w:rsid w:val="00272B25"/>
    <w:rsid w:val="00281D04"/>
    <w:rsid w:val="00297628"/>
    <w:rsid w:val="002A3DEE"/>
    <w:rsid w:val="002A63F4"/>
    <w:rsid w:val="002B1187"/>
    <w:rsid w:val="002B2C84"/>
    <w:rsid w:val="002B3FD1"/>
    <w:rsid w:val="002B57B4"/>
    <w:rsid w:val="002B59E8"/>
    <w:rsid w:val="002B6039"/>
    <w:rsid w:val="002B6168"/>
    <w:rsid w:val="002B7282"/>
    <w:rsid w:val="002C3F54"/>
    <w:rsid w:val="002C4EF8"/>
    <w:rsid w:val="002D6891"/>
    <w:rsid w:val="002E0999"/>
    <w:rsid w:val="002E1699"/>
    <w:rsid w:val="002E6541"/>
    <w:rsid w:val="002E65E8"/>
    <w:rsid w:val="002F0701"/>
    <w:rsid w:val="002F1B48"/>
    <w:rsid w:val="002F411B"/>
    <w:rsid w:val="002F51B8"/>
    <w:rsid w:val="002F7683"/>
    <w:rsid w:val="00301DE0"/>
    <w:rsid w:val="00305618"/>
    <w:rsid w:val="0030789E"/>
    <w:rsid w:val="00311761"/>
    <w:rsid w:val="00311C3E"/>
    <w:rsid w:val="00312C90"/>
    <w:rsid w:val="00320CCE"/>
    <w:rsid w:val="00320F07"/>
    <w:rsid w:val="00323516"/>
    <w:rsid w:val="003253D7"/>
    <w:rsid w:val="00326E4D"/>
    <w:rsid w:val="00332E1E"/>
    <w:rsid w:val="00336710"/>
    <w:rsid w:val="00342F8C"/>
    <w:rsid w:val="003467DA"/>
    <w:rsid w:val="0035191E"/>
    <w:rsid w:val="00361FF9"/>
    <w:rsid w:val="00371FE3"/>
    <w:rsid w:val="003728EF"/>
    <w:rsid w:val="0037322C"/>
    <w:rsid w:val="003734D0"/>
    <w:rsid w:val="00374784"/>
    <w:rsid w:val="00374F53"/>
    <w:rsid w:val="00375F04"/>
    <w:rsid w:val="00380212"/>
    <w:rsid w:val="0038314A"/>
    <w:rsid w:val="00386F50"/>
    <w:rsid w:val="00390C21"/>
    <w:rsid w:val="00393815"/>
    <w:rsid w:val="003954FC"/>
    <w:rsid w:val="003A211D"/>
    <w:rsid w:val="003A7246"/>
    <w:rsid w:val="003B3B86"/>
    <w:rsid w:val="003B44D2"/>
    <w:rsid w:val="003C4867"/>
    <w:rsid w:val="003C4E3E"/>
    <w:rsid w:val="003C5EDE"/>
    <w:rsid w:val="003C6939"/>
    <w:rsid w:val="003C7045"/>
    <w:rsid w:val="003D5837"/>
    <w:rsid w:val="003D5D30"/>
    <w:rsid w:val="003D5DCE"/>
    <w:rsid w:val="003D7A68"/>
    <w:rsid w:val="003E51DC"/>
    <w:rsid w:val="003E670D"/>
    <w:rsid w:val="003F44D5"/>
    <w:rsid w:val="003F5D85"/>
    <w:rsid w:val="00410635"/>
    <w:rsid w:val="004107C6"/>
    <w:rsid w:val="00412A0F"/>
    <w:rsid w:val="00412E4C"/>
    <w:rsid w:val="00413CE2"/>
    <w:rsid w:val="0042024D"/>
    <w:rsid w:val="0042377A"/>
    <w:rsid w:val="00423FDC"/>
    <w:rsid w:val="00425569"/>
    <w:rsid w:val="00427D64"/>
    <w:rsid w:val="00430009"/>
    <w:rsid w:val="004302A9"/>
    <w:rsid w:val="0043403A"/>
    <w:rsid w:val="00434897"/>
    <w:rsid w:val="00437696"/>
    <w:rsid w:val="0043786E"/>
    <w:rsid w:val="00440471"/>
    <w:rsid w:val="00453BEC"/>
    <w:rsid w:val="00460630"/>
    <w:rsid w:val="00463931"/>
    <w:rsid w:val="00465906"/>
    <w:rsid w:val="00474EEF"/>
    <w:rsid w:val="00482A41"/>
    <w:rsid w:val="00491586"/>
    <w:rsid w:val="00495AF5"/>
    <w:rsid w:val="00496DBA"/>
    <w:rsid w:val="004978A5"/>
    <w:rsid w:val="004A1959"/>
    <w:rsid w:val="004B1E38"/>
    <w:rsid w:val="004B2E7E"/>
    <w:rsid w:val="004C0664"/>
    <w:rsid w:val="004C71D5"/>
    <w:rsid w:val="004D2228"/>
    <w:rsid w:val="004E20AC"/>
    <w:rsid w:val="004E2CDD"/>
    <w:rsid w:val="004E32D2"/>
    <w:rsid w:val="004F18A7"/>
    <w:rsid w:val="004F275E"/>
    <w:rsid w:val="004F4E2F"/>
    <w:rsid w:val="00500441"/>
    <w:rsid w:val="005004F4"/>
    <w:rsid w:val="005014A2"/>
    <w:rsid w:val="0051156F"/>
    <w:rsid w:val="00514295"/>
    <w:rsid w:val="00520FB1"/>
    <w:rsid w:val="005234F1"/>
    <w:rsid w:val="00526522"/>
    <w:rsid w:val="00533DC2"/>
    <w:rsid w:val="00537619"/>
    <w:rsid w:val="00540DE0"/>
    <w:rsid w:val="005442F9"/>
    <w:rsid w:val="00546CE2"/>
    <w:rsid w:val="00547646"/>
    <w:rsid w:val="00551560"/>
    <w:rsid w:val="00552E77"/>
    <w:rsid w:val="00561E7F"/>
    <w:rsid w:val="00561EEC"/>
    <w:rsid w:val="005630D1"/>
    <w:rsid w:val="005652BE"/>
    <w:rsid w:val="00565636"/>
    <w:rsid w:val="0056640A"/>
    <w:rsid w:val="00583AF0"/>
    <w:rsid w:val="0058451F"/>
    <w:rsid w:val="00584CA0"/>
    <w:rsid w:val="00587168"/>
    <w:rsid w:val="005875F9"/>
    <w:rsid w:val="005905C9"/>
    <w:rsid w:val="0059087F"/>
    <w:rsid w:val="00592570"/>
    <w:rsid w:val="005960B8"/>
    <w:rsid w:val="005A0444"/>
    <w:rsid w:val="005A3347"/>
    <w:rsid w:val="005A3990"/>
    <w:rsid w:val="005A45FC"/>
    <w:rsid w:val="005A4D4E"/>
    <w:rsid w:val="005A59C9"/>
    <w:rsid w:val="005A6D91"/>
    <w:rsid w:val="005B0CC7"/>
    <w:rsid w:val="005B300A"/>
    <w:rsid w:val="005B3038"/>
    <w:rsid w:val="005B4A53"/>
    <w:rsid w:val="005B5803"/>
    <w:rsid w:val="005B7407"/>
    <w:rsid w:val="005C284C"/>
    <w:rsid w:val="005C404A"/>
    <w:rsid w:val="005C52E0"/>
    <w:rsid w:val="005C57E6"/>
    <w:rsid w:val="005C6781"/>
    <w:rsid w:val="005C6DD0"/>
    <w:rsid w:val="005C6E89"/>
    <w:rsid w:val="005D06DB"/>
    <w:rsid w:val="005D2955"/>
    <w:rsid w:val="005D474D"/>
    <w:rsid w:val="005D506B"/>
    <w:rsid w:val="005D70F9"/>
    <w:rsid w:val="005D7F22"/>
    <w:rsid w:val="005E05F4"/>
    <w:rsid w:val="005E21B4"/>
    <w:rsid w:val="005E2418"/>
    <w:rsid w:val="005E41D6"/>
    <w:rsid w:val="005E4C1C"/>
    <w:rsid w:val="005E687E"/>
    <w:rsid w:val="005F0292"/>
    <w:rsid w:val="005F16CA"/>
    <w:rsid w:val="005F4E24"/>
    <w:rsid w:val="005F5ED3"/>
    <w:rsid w:val="005F633B"/>
    <w:rsid w:val="005F65D2"/>
    <w:rsid w:val="00600066"/>
    <w:rsid w:val="00603A3F"/>
    <w:rsid w:val="00604349"/>
    <w:rsid w:val="006044B7"/>
    <w:rsid w:val="00604EA8"/>
    <w:rsid w:val="00610C07"/>
    <w:rsid w:val="00611360"/>
    <w:rsid w:val="00614588"/>
    <w:rsid w:val="006161CD"/>
    <w:rsid w:val="00616E0A"/>
    <w:rsid w:val="00616EE5"/>
    <w:rsid w:val="00620F40"/>
    <w:rsid w:val="00621BFC"/>
    <w:rsid w:val="0062226F"/>
    <w:rsid w:val="006229B7"/>
    <w:rsid w:val="00623626"/>
    <w:rsid w:val="00624525"/>
    <w:rsid w:val="00627889"/>
    <w:rsid w:val="00631FF7"/>
    <w:rsid w:val="00634BD3"/>
    <w:rsid w:val="00634C63"/>
    <w:rsid w:val="00636758"/>
    <w:rsid w:val="00636D5C"/>
    <w:rsid w:val="00637642"/>
    <w:rsid w:val="00641A36"/>
    <w:rsid w:val="006548FB"/>
    <w:rsid w:val="00654CD5"/>
    <w:rsid w:val="00661DBF"/>
    <w:rsid w:val="0066244B"/>
    <w:rsid w:val="006643C6"/>
    <w:rsid w:val="00666F79"/>
    <w:rsid w:val="00667158"/>
    <w:rsid w:val="006679F6"/>
    <w:rsid w:val="00672E8A"/>
    <w:rsid w:val="006831C7"/>
    <w:rsid w:val="00684062"/>
    <w:rsid w:val="006909F3"/>
    <w:rsid w:val="0069243A"/>
    <w:rsid w:val="00693CB3"/>
    <w:rsid w:val="006A2301"/>
    <w:rsid w:val="006A3016"/>
    <w:rsid w:val="006A63E4"/>
    <w:rsid w:val="006A67D4"/>
    <w:rsid w:val="006A72F1"/>
    <w:rsid w:val="006B3C07"/>
    <w:rsid w:val="006B49DD"/>
    <w:rsid w:val="006D38F0"/>
    <w:rsid w:val="006D3EA9"/>
    <w:rsid w:val="006E08F0"/>
    <w:rsid w:val="006E11D6"/>
    <w:rsid w:val="006E14CB"/>
    <w:rsid w:val="006E1D8F"/>
    <w:rsid w:val="006E1FA6"/>
    <w:rsid w:val="006E2DCD"/>
    <w:rsid w:val="006E3ED9"/>
    <w:rsid w:val="006F2D87"/>
    <w:rsid w:val="006F3434"/>
    <w:rsid w:val="006F4118"/>
    <w:rsid w:val="006F555D"/>
    <w:rsid w:val="006F5BBC"/>
    <w:rsid w:val="006F6CC0"/>
    <w:rsid w:val="00700E98"/>
    <w:rsid w:val="00701821"/>
    <w:rsid w:val="007043B4"/>
    <w:rsid w:val="00707649"/>
    <w:rsid w:val="00712AA8"/>
    <w:rsid w:val="0071427A"/>
    <w:rsid w:val="00720B24"/>
    <w:rsid w:val="007260E3"/>
    <w:rsid w:val="00726619"/>
    <w:rsid w:val="00732375"/>
    <w:rsid w:val="00732C5A"/>
    <w:rsid w:val="00733146"/>
    <w:rsid w:val="00733B1C"/>
    <w:rsid w:val="0073579A"/>
    <w:rsid w:val="007375EA"/>
    <w:rsid w:val="007432FE"/>
    <w:rsid w:val="0074795B"/>
    <w:rsid w:val="007529D8"/>
    <w:rsid w:val="0075367D"/>
    <w:rsid w:val="00756781"/>
    <w:rsid w:val="0076749F"/>
    <w:rsid w:val="007704D1"/>
    <w:rsid w:val="00772FD5"/>
    <w:rsid w:val="0077671B"/>
    <w:rsid w:val="00782767"/>
    <w:rsid w:val="00786601"/>
    <w:rsid w:val="00787395"/>
    <w:rsid w:val="00792DB6"/>
    <w:rsid w:val="00797846"/>
    <w:rsid w:val="007A082A"/>
    <w:rsid w:val="007B57DE"/>
    <w:rsid w:val="007B71FA"/>
    <w:rsid w:val="007B7A8D"/>
    <w:rsid w:val="007C168A"/>
    <w:rsid w:val="007C1FB0"/>
    <w:rsid w:val="007C753A"/>
    <w:rsid w:val="007D09F3"/>
    <w:rsid w:val="007D1469"/>
    <w:rsid w:val="007D57B1"/>
    <w:rsid w:val="007D7549"/>
    <w:rsid w:val="007E3B64"/>
    <w:rsid w:val="007E411A"/>
    <w:rsid w:val="007E43DA"/>
    <w:rsid w:val="007E4732"/>
    <w:rsid w:val="007E47FD"/>
    <w:rsid w:val="007E66C5"/>
    <w:rsid w:val="007E7988"/>
    <w:rsid w:val="007F10C7"/>
    <w:rsid w:val="007F4E72"/>
    <w:rsid w:val="007F4EA9"/>
    <w:rsid w:val="007F78BF"/>
    <w:rsid w:val="008006DF"/>
    <w:rsid w:val="0080331E"/>
    <w:rsid w:val="008105CF"/>
    <w:rsid w:val="00812CCF"/>
    <w:rsid w:val="0081669E"/>
    <w:rsid w:val="008173AA"/>
    <w:rsid w:val="00820E75"/>
    <w:rsid w:val="008239F2"/>
    <w:rsid w:val="008242B2"/>
    <w:rsid w:val="00832619"/>
    <w:rsid w:val="008377C7"/>
    <w:rsid w:val="0084223C"/>
    <w:rsid w:val="0084463B"/>
    <w:rsid w:val="008468B0"/>
    <w:rsid w:val="0084737E"/>
    <w:rsid w:val="00847D5B"/>
    <w:rsid w:val="0085007F"/>
    <w:rsid w:val="0085585C"/>
    <w:rsid w:val="00856A27"/>
    <w:rsid w:val="00861C60"/>
    <w:rsid w:val="0086263A"/>
    <w:rsid w:val="0086388E"/>
    <w:rsid w:val="00863DFC"/>
    <w:rsid w:val="00864161"/>
    <w:rsid w:val="00865042"/>
    <w:rsid w:val="00865307"/>
    <w:rsid w:val="00865B43"/>
    <w:rsid w:val="00866EAE"/>
    <w:rsid w:val="00872B06"/>
    <w:rsid w:val="008822F2"/>
    <w:rsid w:val="00883FCF"/>
    <w:rsid w:val="00886CA9"/>
    <w:rsid w:val="00886FF6"/>
    <w:rsid w:val="008932CD"/>
    <w:rsid w:val="0089432A"/>
    <w:rsid w:val="00894D9B"/>
    <w:rsid w:val="0089582A"/>
    <w:rsid w:val="008A3DC8"/>
    <w:rsid w:val="008A5507"/>
    <w:rsid w:val="008A556E"/>
    <w:rsid w:val="008A5716"/>
    <w:rsid w:val="008A5CCC"/>
    <w:rsid w:val="008B0F8D"/>
    <w:rsid w:val="008B2E65"/>
    <w:rsid w:val="008B395E"/>
    <w:rsid w:val="008B3FE0"/>
    <w:rsid w:val="008B50D3"/>
    <w:rsid w:val="008C05FC"/>
    <w:rsid w:val="008C28EB"/>
    <w:rsid w:val="008C30B4"/>
    <w:rsid w:val="008D31F5"/>
    <w:rsid w:val="008F0CDB"/>
    <w:rsid w:val="008F2288"/>
    <w:rsid w:val="008F51E5"/>
    <w:rsid w:val="008F75D5"/>
    <w:rsid w:val="0092032F"/>
    <w:rsid w:val="0092362C"/>
    <w:rsid w:val="00924FCB"/>
    <w:rsid w:val="00930F70"/>
    <w:rsid w:val="00932C7A"/>
    <w:rsid w:val="0093386D"/>
    <w:rsid w:val="00940216"/>
    <w:rsid w:val="00950879"/>
    <w:rsid w:val="00950EDE"/>
    <w:rsid w:val="00951E35"/>
    <w:rsid w:val="00955D15"/>
    <w:rsid w:val="00956F01"/>
    <w:rsid w:val="0095778F"/>
    <w:rsid w:val="00963672"/>
    <w:rsid w:val="00967003"/>
    <w:rsid w:val="009731EC"/>
    <w:rsid w:val="0097443A"/>
    <w:rsid w:val="0097474F"/>
    <w:rsid w:val="00974C20"/>
    <w:rsid w:val="00975C0C"/>
    <w:rsid w:val="00980688"/>
    <w:rsid w:val="00987A43"/>
    <w:rsid w:val="00990599"/>
    <w:rsid w:val="00990E34"/>
    <w:rsid w:val="00993BEA"/>
    <w:rsid w:val="00994231"/>
    <w:rsid w:val="00996BE0"/>
    <w:rsid w:val="009A3FB9"/>
    <w:rsid w:val="009A4029"/>
    <w:rsid w:val="009B0C68"/>
    <w:rsid w:val="009B35AD"/>
    <w:rsid w:val="009B3BAB"/>
    <w:rsid w:val="009B4ED0"/>
    <w:rsid w:val="009B5ED9"/>
    <w:rsid w:val="009C2D7F"/>
    <w:rsid w:val="009C4349"/>
    <w:rsid w:val="009D0674"/>
    <w:rsid w:val="009D3D8C"/>
    <w:rsid w:val="009D65A6"/>
    <w:rsid w:val="009D6F7D"/>
    <w:rsid w:val="009D6F89"/>
    <w:rsid w:val="009E3586"/>
    <w:rsid w:val="009F1E7B"/>
    <w:rsid w:val="009F24A0"/>
    <w:rsid w:val="009F5156"/>
    <w:rsid w:val="009F51BC"/>
    <w:rsid w:val="009F7A04"/>
    <w:rsid w:val="009F7B5C"/>
    <w:rsid w:val="00A01408"/>
    <w:rsid w:val="00A03289"/>
    <w:rsid w:val="00A1146B"/>
    <w:rsid w:val="00A150A2"/>
    <w:rsid w:val="00A2154C"/>
    <w:rsid w:val="00A269CC"/>
    <w:rsid w:val="00A26D3C"/>
    <w:rsid w:val="00A27AB8"/>
    <w:rsid w:val="00A32EC6"/>
    <w:rsid w:val="00A402CE"/>
    <w:rsid w:val="00A404FE"/>
    <w:rsid w:val="00A420B8"/>
    <w:rsid w:val="00A4469F"/>
    <w:rsid w:val="00A505D4"/>
    <w:rsid w:val="00A507F6"/>
    <w:rsid w:val="00A566C6"/>
    <w:rsid w:val="00A656C6"/>
    <w:rsid w:val="00A6724A"/>
    <w:rsid w:val="00A72BD3"/>
    <w:rsid w:val="00A74583"/>
    <w:rsid w:val="00A7464B"/>
    <w:rsid w:val="00A74B8E"/>
    <w:rsid w:val="00A75BE5"/>
    <w:rsid w:val="00A7757D"/>
    <w:rsid w:val="00A77F4B"/>
    <w:rsid w:val="00A8188F"/>
    <w:rsid w:val="00A83DFE"/>
    <w:rsid w:val="00A84E52"/>
    <w:rsid w:val="00A92819"/>
    <w:rsid w:val="00A95B39"/>
    <w:rsid w:val="00A96D29"/>
    <w:rsid w:val="00AA042B"/>
    <w:rsid w:val="00AA1D6C"/>
    <w:rsid w:val="00AA2999"/>
    <w:rsid w:val="00AA39E2"/>
    <w:rsid w:val="00AA507D"/>
    <w:rsid w:val="00AA58D8"/>
    <w:rsid w:val="00AB356C"/>
    <w:rsid w:val="00AB5273"/>
    <w:rsid w:val="00AB63C7"/>
    <w:rsid w:val="00AB6A3A"/>
    <w:rsid w:val="00AB6CEE"/>
    <w:rsid w:val="00AC3461"/>
    <w:rsid w:val="00AC4A36"/>
    <w:rsid w:val="00AC5775"/>
    <w:rsid w:val="00AD70ED"/>
    <w:rsid w:val="00AE101F"/>
    <w:rsid w:val="00AE199E"/>
    <w:rsid w:val="00AE1B3C"/>
    <w:rsid w:val="00AE2BA3"/>
    <w:rsid w:val="00AE317A"/>
    <w:rsid w:val="00AE381A"/>
    <w:rsid w:val="00AE5AF9"/>
    <w:rsid w:val="00AF00F9"/>
    <w:rsid w:val="00AF24DE"/>
    <w:rsid w:val="00AF6B8D"/>
    <w:rsid w:val="00B0597D"/>
    <w:rsid w:val="00B061DB"/>
    <w:rsid w:val="00B07426"/>
    <w:rsid w:val="00B1104F"/>
    <w:rsid w:val="00B12772"/>
    <w:rsid w:val="00B14FB8"/>
    <w:rsid w:val="00B2709E"/>
    <w:rsid w:val="00B27301"/>
    <w:rsid w:val="00B327E9"/>
    <w:rsid w:val="00B32D70"/>
    <w:rsid w:val="00B34F20"/>
    <w:rsid w:val="00B37D8C"/>
    <w:rsid w:val="00B43CD8"/>
    <w:rsid w:val="00B44A8C"/>
    <w:rsid w:val="00B508E4"/>
    <w:rsid w:val="00B5452B"/>
    <w:rsid w:val="00B60A0C"/>
    <w:rsid w:val="00B62EE6"/>
    <w:rsid w:val="00B6301C"/>
    <w:rsid w:val="00B63444"/>
    <w:rsid w:val="00B636D2"/>
    <w:rsid w:val="00B64B7D"/>
    <w:rsid w:val="00B656C3"/>
    <w:rsid w:val="00B73DB5"/>
    <w:rsid w:val="00B80E2A"/>
    <w:rsid w:val="00B83413"/>
    <w:rsid w:val="00B836AB"/>
    <w:rsid w:val="00B84720"/>
    <w:rsid w:val="00B878CC"/>
    <w:rsid w:val="00B87B86"/>
    <w:rsid w:val="00B87FEB"/>
    <w:rsid w:val="00B903AE"/>
    <w:rsid w:val="00B925A4"/>
    <w:rsid w:val="00BA068E"/>
    <w:rsid w:val="00BA15F5"/>
    <w:rsid w:val="00BA1FAB"/>
    <w:rsid w:val="00BA486E"/>
    <w:rsid w:val="00BA4E61"/>
    <w:rsid w:val="00BA582C"/>
    <w:rsid w:val="00BA703E"/>
    <w:rsid w:val="00BA756A"/>
    <w:rsid w:val="00BB0026"/>
    <w:rsid w:val="00BB1C6F"/>
    <w:rsid w:val="00BB1D9D"/>
    <w:rsid w:val="00BB62B1"/>
    <w:rsid w:val="00BC5323"/>
    <w:rsid w:val="00BC6ADB"/>
    <w:rsid w:val="00BD4A96"/>
    <w:rsid w:val="00BE0502"/>
    <w:rsid w:val="00BE1466"/>
    <w:rsid w:val="00BF010D"/>
    <w:rsid w:val="00BF25EE"/>
    <w:rsid w:val="00BF2E69"/>
    <w:rsid w:val="00BF51DE"/>
    <w:rsid w:val="00C01D18"/>
    <w:rsid w:val="00C14605"/>
    <w:rsid w:val="00C166A4"/>
    <w:rsid w:val="00C16D80"/>
    <w:rsid w:val="00C20802"/>
    <w:rsid w:val="00C2269F"/>
    <w:rsid w:val="00C24D10"/>
    <w:rsid w:val="00C273D9"/>
    <w:rsid w:val="00C27C38"/>
    <w:rsid w:val="00C32035"/>
    <w:rsid w:val="00C33533"/>
    <w:rsid w:val="00C35C34"/>
    <w:rsid w:val="00C46974"/>
    <w:rsid w:val="00C51D2F"/>
    <w:rsid w:val="00C52357"/>
    <w:rsid w:val="00C55E74"/>
    <w:rsid w:val="00C56F35"/>
    <w:rsid w:val="00C5768B"/>
    <w:rsid w:val="00C63528"/>
    <w:rsid w:val="00C6373C"/>
    <w:rsid w:val="00C64573"/>
    <w:rsid w:val="00C70808"/>
    <w:rsid w:val="00C74B48"/>
    <w:rsid w:val="00C74D7E"/>
    <w:rsid w:val="00C75244"/>
    <w:rsid w:val="00C76DE0"/>
    <w:rsid w:val="00C76FB5"/>
    <w:rsid w:val="00C807B8"/>
    <w:rsid w:val="00C8486D"/>
    <w:rsid w:val="00C8490E"/>
    <w:rsid w:val="00C8500A"/>
    <w:rsid w:val="00C87B64"/>
    <w:rsid w:val="00C87B9E"/>
    <w:rsid w:val="00C9130B"/>
    <w:rsid w:val="00C91525"/>
    <w:rsid w:val="00C940F7"/>
    <w:rsid w:val="00C9427A"/>
    <w:rsid w:val="00C94676"/>
    <w:rsid w:val="00C94D77"/>
    <w:rsid w:val="00C97188"/>
    <w:rsid w:val="00C97859"/>
    <w:rsid w:val="00CA240D"/>
    <w:rsid w:val="00CA7678"/>
    <w:rsid w:val="00CB03EC"/>
    <w:rsid w:val="00CB16E5"/>
    <w:rsid w:val="00CB2076"/>
    <w:rsid w:val="00CB5672"/>
    <w:rsid w:val="00CB69EB"/>
    <w:rsid w:val="00CC056A"/>
    <w:rsid w:val="00CC1634"/>
    <w:rsid w:val="00CC5206"/>
    <w:rsid w:val="00CC5BE6"/>
    <w:rsid w:val="00CD2737"/>
    <w:rsid w:val="00CD3198"/>
    <w:rsid w:val="00CD4A95"/>
    <w:rsid w:val="00CD541A"/>
    <w:rsid w:val="00CD7336"/>
    <w:rsid w:val="00CE4596"/>
    <w:rsid w:val="00CE45E8"/>
    <w:rsid w:val="00CE499B"/>
    <w:rsid w:val="00CE49A7"/>
    <w:rsid w:val="00CE49DB"/>
    <w:rsid w:val="00CE7E65"/>
    <w:rsid w:val="00CF1844"/>
    <w:rsid w:val="00CF39EA"/>
    <w:rsid w:val="00CF52B3"/>
    <w:rsid w:val="00CF58F2"/>
    <w:rsid w:val="00D00EF3"/>
    <w:rsid w:val="00D05AE5"/>
    <w:rsid w:val="00D073F6"/>
    <w:rsid w:val="00D10C38"/>
    <w:rsid w:val="00D113AB"/>
    <w:rsid w:val="00D12DBF"/>
    <w:rsid w:val="00D147D7"/>
    <w:rsid w:val="00D173E2"/>
    <w:rsid w:val="00D215D3"/>
    <w:rsid w:val="00D22971"/>
    <w:rsid w:val="00D2429C"/>
    <w:rsid w:val="00D24F57"/>
    <w:rsid w:val="00D25054"/>
    <w:rsid w:val="00D26A4B"/>
    <w:rsid w:val="00D3158C"/>
    <w:rsid w:val="00D32069"/>
    <w:rsid w:val="00D425ED"/>
    <w:rsid w:val="00D42B4C"/>
    <w:rsid w:val="00D4473F"/>
    <w:rsid w:val="00D4593C"/>
    <w:rsid w:val="00D477BB"/>
    <w:rsid w:val="00D52753"/>
    <w:rsid w:val="00D628E7"/>
    <w:rsid w:val="00D662F3"/>
    <w:rsid w:val="00D6704D"/>
    <w:rsid w:val="00D67C6B"/>
    <w:rsid w:val="00D73EBE"/>
    <w:rsid w:val="00D76E65"/>
    <w:rsid w:val="00D85C03"/>
    <w:rsid w:val="00D86049"/>
    <w:rsid w:val="00D953E4"/>
    <w:rsid w:val="00D971B0"/>
    <w:rsid w:val="00DA1968"/>
    <w:rsid w:val="00DA5380"/>
    <w:rsid w:val="00DB215E"/>
    <w:rsid w:val="00DB2CAC"/>
    <w:rsid w:val="00DB594D"/>
    <w:rsid w:val="00DB7E03"/>
    <w:rsid w:val="00DC5CF5"/>
    <w:rsid w:val="00DD344F"/>
    <w:rsid w:val="00DE656E"/>
    <w:rsid w:val="00DF0AAE"/>
    <w:rsid w:val="00DF3EAD"/>
    <w:rsid w:val="00DF7694"/>
    <w:rsid w:val="00E017E5"/>
    <w:rsid w:val="00E05750"/>
    <w:rsid w:val="00E10295"/>
    <w:rsid w:val="00E10DF6"/>
    <w:rsid w:val="00E12CD6"/>
    <w:rsid w:val="00E13A4D"/>
    <w:rsid w:val="00E23643"/>
    <w:rsid w:val="00E24925"/>
    <w:rsid w:val="00E24E6D"/>
    <w:rsid w:val="00E257BE"/>
    <w:rsid w:val="00E30455"/>
    <w:rsid w:val="00E340EB"/>
    <w:rsid w:val="00E36FCE"/>
    <w:rsid w:val="00E45575"/>
    <w:rsid w:val="00E507F9"/>
    <w:rsid w:val="00E50985"/>
    <w:rsid w:val="00E5315D"/>
    <w:rsid w:val="00E53306"/>
    <w:rsid w:val="00E55F8F"/>
    <w:rsid w:val="00E57B35"/>
    <w:rsid w:val="00E57DAA"/>
    <w:rsid w:val="00E60FE3"/>
    <w:rsid w:val="00E7503A"/>
    <w:rsid w:val="00E772E0"/>
    <w:rsid w:val="00E8011D"/>
    <w:rsid w:val="00E817A4"/>
    <w:rsid w:val="00E81CB2"/>
    <w:rsid w:val="00E92300"/>
    <w:rsid w:val="00E92ECA"/>
    <w:rsid w:val="00E96E8D"/>
    <w:rsid w:val="00E96F41"/>
    <w:rsid w:val="00EA23E8"/>
    <w:rsid w:val="00EA2B4F"/>
    <w:rsid w:val="00EA2E04"/>
    <w:rsid w:val="00EA32C0"/>
    <w:rsid w:val="00EA35F0"/>
    <w:rsid w:val="00EA5157"/>
    <w:rsid w:val="00EB4ADC"/>
    <w:rsid w:val="00EB5674"/>
    <w:rsid w:val="00EB588A"/>
    <w:rsid w:val="00EB685D"/>
    <w:rsid w:val="00EC1699"/>
    <w:rsid w:val="00EC188A"/>
    <w:rsid w:val="00EC1B63"/>
    <w:rsid w:val="00EC4055"/>
    <w:rsid w:val="00EC5AA0"/>
    <w:rsid w:val="00ED01F5"/>
    <w:rsid w:val="00ED3027"/>
    <w:rsid w:val="00ED6B6B"/>
    <w:rsid w:val="00EE2058"/>
    <w:rsid w:val="00EE42A0"/>
    <w:rsid w:val="00EE4576"/>
    <w:rsid w:val="00EE55A4"/>
    <w:rsid w:val="00EE5885"/>
    <w:rsid w:val="00EF48C5"/>
    <w:rsid w:val="00F00BC5"/>
    <w:rsid w:val="00F00BD1"/>
    <w:rsid w:val="00F04883"/>
    <w:rsid w:val="00F05D9B"/>
    <w:rsid w:val="00F12293"/>
    <w:rsid w:val="00F12759"/>
    <w:rsid w:val="00F15198"/>
    <w:rsid w:val="00F1543D"/>
    <w:rsid w:val="00F1728D"/>
    <w:rsid w:val="00F20818"/>
    <w:rsid w:val="00F22105"/>
    <w:rsid w:val="00F24BAD"/>
    <w:rsid w:val="00F278D1"/>
    <w:rsid w:val="00F30B26"/>
    <w:rsid w:val="00F30EB0"/>
    <w:rsid w:val="00F3753A"/>
    <w:rsid w:val="00F37857"/>
    <w:rsid w:val="00F41C61"/>
    <w:rsid w:val="00F423F9"/>
    <w:rsid w:val="00F42CA5"/>
    <w:rsid w:val="00F46AFB"/>
    <w:rsid w:val="00F50AFC"/>
    <w:rsid w:val="00F51520"/>
    <w:rsid w:val="00F565DC"/>
    <w:rsid w:val="00F6082A"/>
    <w:rsid w:val="00F61510"/>
    <w:rsid w:val="00F634B6"/>
    <w:rsid w:val="00F637C9"/>
    <w:rsid w:val="00F63EB2"/>
    <w:rsid w:val="00F65FFD"/>
    <w:rsid w:val="00F66945"/>
    <w:rsid w:val="00F67340"/>
    <w:rsid w:val="00F70D7B"/>
    <w:rsid w:val="00F71968"/>
    <w:rsid w:val="00F71CF4"/>
    <w:rsid w:val="00F724DE"/>
    <w:rsid w:val="00F81E0E"/>
    <w:rsid w:val="00F82889"/>
    <w:rsid w:val="00F86CC0"/>
    <w:rsid w:val="00F941EB"/>
    <w:rsid w:val="00F95C9A"/>
    <w:rsid w:val="00F97514"/>
    <w:rsid w:val="00FA04F4"/>
    <w:rsid w:val="00FA09B8"/>
    <w:rsid w:val="00FA2DDB"/>
    <w:rsid w:val="00FA5836"/>
    <w:rsid w:val="00FB0E2D"/>
    <w:rsid w:val="00FB244A"/>
    <w:rsid w:val="00FB455B"/>
    <w:rsid w:val="00FB69AD"/>
    <w:rsid w:val="00FC1ED3"/>
    <w:rsid w:val="00FC3045"/>
    <w:rsid w:val="00FC3D61"/>
    <w:rsid w:val="00FC3F96"/>
    <w:rsid w:val="00FD0ACD"/>
    <w:rsid w:val="00FD7612"/>
    <w:rsid w:val="00FE077C"/>
    <w:rsid w:val="00FF5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3">
    <w:name w:val="Normal"/>
    <w:qFormat/>
    <w:rsid w:val="00B62EE6"/>
    <w:pPr>
      <w:autoSpaceDE w:val="0"/>
      <w:autoSpaceDN w:val="0"/>
      <w:adjustRightInd w:val="0"/>
      <w:jc w:val="both"/>
    </w:pPr>
    <w:rPr>
      <w:kern w:val="24"/>
      <w:sz w:val="24"/>
      <w:szCs w:val="24"/>
    </w:rPr>
  </w:style>
  <w:style w:type="paragraph" w:styleId="1">
    <w:name w:val="heading 1"/>
    <w:basedOn w:val="a3"/>
    <w:next w:val="a3"/>
    <w:uiPriority w:val="99"/>
    <w:qFormat/>
    <w:rsid w:val="00B62EE6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aliases w:val="Заголовок 2 Знак"/>
    <w:basedOn w:val="a3"/>
    <w:next w:val="a3"/>
    <w:uiPriority w:val="9"/>
    <w:qFormat/>
    <w:rsid w:val="00B62EE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3"/>
    <w:next w:val="a3"/>
    <w:qFormat/>
    <w:rsid w:val="00B62EE6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</w:rPr>
  </w:style>
  <w:style w:type="paragraph" w:styleId="4">
    <w:name w:val="heading 4"/>
    <w:basedOn w:val="a3"/>
    <w:next w:val="a3"/>
    <w:qFormat/>
    <w:rsid w:val="00B62EE6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3"/>
    <w:next w:val="a3"/>
    <w:qFormat/>
    <w:rsid w:val="00B62EE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3"/>
    <w:next w:val="a3"/>
    <w:qFormat/>
    <w:rsid w:val="00B62EE6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3"/>
    <w:next w:val="a3"/>
    <w:qFormat/>
    <w:rsid w:val="00B62EE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3"/>
    <w:next w:val="a3"/>
    <w:qFormat/>
    <w:rsid w:val="00B62EE6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a7">
    <w:name w:val="_Адресат"/>
    <w:basedOn w:val="a3"/>
    <w:rsid w:val="0038314A"/>
    <w:pPr>
      <w:keepNext/>
      <w:keepLines/>
      <w:autoSpaceDE/>
      <w:autoSpaceDN/>
      <w:adjustRightInd/>
      <w:ind w:left="45" w:right="74"/>
      <w:jc w:val="left"/>
    </w:pPr>
    <w:rPr>
      <w:kern w:val="0"/>
    </w:rPr>
  </w:style>
  <w:style w:type="paragraph" w:styleId="a8">
    <w:name w:val="E-mail Signature"/>
    <w:basedOn w:val="a3"/>
    <w:rsid w:val="00B62EE6"/>
  </w:style>
  <w:style w:type="paragraph" w:styleId="a9">
    <w:name w:val="Body Text"/>
    <w:basedOn w:val="a3"/>
    <w:rsid w:val="001D48FF"/>
    <w:pPr>
      <w:autoSpaceDE/>
      <w:autoSpaceDN/>
      <w:adjustRightInd/>
    </w:pPr>
    <w:rPr>
      <w:color w:val="000000"/>
      <w:kern w:val="0"/>
      <w:szCs w:val="28"/>
    </w:rPr>
  </w:style>
  <w:style w:type="paragraph" w:styleId="aa">
    <w:name w:val="footnote text"/>
    <w:basedOn w:val="a3"/>
    <w:link w:val="ab"/>
    <w:rsid w:val="001D48FF"/>
    <w:pPr>
      <w:autoSpaceDE/>
      <w:autoSpaceDN/>
      <w:adjustRightInd/>
      <w:jc w:val="left"/>
    </w:pPr>
    <w:rPr>
      <w:kern w:val="0"/>
      <w:sz w:val="20"/>
      <w:szCs w:val="20"/>
    </w:rPr>
  </w:style>
  <w:style w:type="character" w:styleId="ac">
    <w:name w:val="footnote reference"/>
    <w:rsid w:val="001D48FF"/>
    <w:rPr>
      <w:vertAlign w:val="superscript"/>
    </w:rPr>
  </w:style>
  <w:style w:type="paragraph" w:customStyle="1" w:styleId="ad">
    <w:name w:val="_Заголовок"/>
    <w:basedOn w:val="a3"/>
    <w:rsid w:val="0038314A"/>
    <w:pPr>
      <w:keepNext/>
      <w:keepLines/>
      <w:suppressAutoHyphens/>
      <w:autoSpaceDE/>
      <w:autoSpaceDN/>
      <w:adjustRightInd/>
      <w:spacing w:before="240" w:after="240"/>
      <w:contextualSpacing/>
      <w:outlineLvl w:val="0"/>
    </w:pPr>
    <w:rPr>
      <w:b/>
      <w:kern w:val="0"/>
    </w:rPr>
  </w:style>
  <w:style w:type="paragraph" w:customStyle="1" w:styleId="ae">
    <w:name w:val="_Заголовок по центру"/>
    <w:basedOn w:val="ad"/>
    <w:rsid w:val="0038314A"/>
    <w:pPr>
      <w:jc w:val="center"/>
    </w:pPr>
  </w:style>
  <w:style w:type="paragraph" w:customStyle="1" w:styleId="af">
    <w:name w:val="_Текст"/>
    <w:basedOn w:val="a3"/>
    <w:rsid w:val="006E1FA6"/>
    <w:pPr>
      <w:autoSpaceDE/>
      <w:autoSpaceDN/>
      <w:adjustRightInd/>
      <w:ind w:firstLine="454"/>
    </w:pPr>
    <w:rPr>
      <w:kern w:val="0"/>
    </w:rPr>
  </w:style>
  <w:style w:type="paragraph" w:customStyle="1" w:styleId="af0">
    <w:name w:val="_Заголовок приложения"/>
    <w:basedOn w:val="af"/>
    <w:rsid w:val="0038314A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1">
    <w:name w:val="_Исп."/>
    <w:basedOn w:val="a3"/>
    <w:rsid w:val="0038314A"/>
    <w:pPr>
      <w:keepLines/>
      <w:tabs>
        <w:tab w:val="left" w:pos="567"/>
      </w:tabs>
      <w:suppressAutoHyphens/>
      <w:autoSpaceDE/>
      <w:autoSpaceDN/>
      <w:adjustRightInd/>
      <w:jc w:val="left"/>
    </w:pPr>
    <w:rPr>
      <w:kern w:val="0"/>
      <w:sz w:val="18"/>
    </w:rPr>
  </w:style>
  <w:style w:type="paragraph" w:customStyle="1" w:styleId="af2">
    <w:name w:val="_Название письма"/>
    <w:basedOn w:val="af"/>
    <w:rsid w:val="0038314A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3">
    <w:name w:val="_Нумерованный раздел"/>
    <w:basedOn w:val="af"/>
    <w:next w:val="af"/>
    <w:rsid w:val="0038314A"/>
    <w:pPr>
      <w:tabs>
        <w:tab w:val="left" w:pos="454"/>
      </w:tabs>
      <w:spacing w:before="120"/>
      <w:ind w:firstLine="0"/>
    </w:pPr>
  </w:style>
  <w:style w:type="paragraph" w:customStyle="1" w:styleId="af4">
    <w:name w:val="_Перечень"/>
    <w:basedOn w:val="a3"/>
    <w:rsid w:val="006229B7"/>
    <w:pPr>
      <w:tabs>
        <w:tab w:val="left" w:pos="907"/>
      </w:tabs>
      <w:autoSpaceDE/>
      <w:autoSpaceDN/>
      <w:adjustRightInd/>
      <w:ind w:left="908" w:hanging="454"/>
    </w:pPr>
    <w:rPr>
      <w:kern w:val="0"/>
    </w:rPr>
  </w:style>
  <w:style w:type="paragraph" w:customStyle="1" w:styleId="af5">
    <w:name w:val="_Подпись"/>
    <w:basedOn w:val="af"/>
    <w:rsid w:val="0038314A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6">
    <w:name w:val="_Подраздел"/>
    <w:basedOn w:val="a3"/>
    <w:next w:val="a3"/>
    <w:rsid w:val="0038314A"/>
    <w:pPr>
      <w:keepNext/>
      <w:tabs>
        <w:tab w:val="left" w:pos="907"/>
      </w:tabs>
      <w:suppressAutoHyphens/>
      <w:autoSpaceDE/>
      <w:autoSpaceDN/>
      <w:adjustRightInd/>
      <w:spacing w:before="120"/>
      <w:ind w:left="454"/>
      <w:outlineLvl w:val="2"/>
    </w:pPr>
    <w:rPr>
      <w:b/>
      <w:bCs/>
      <w:i/>
      <w:iCs/>
      <w:kern w:val="0"/>
    </w:rPr>
  </w:style>
  <w:style w:type="paragraph" w:customStyle="1" w:styleId="af7">
    <w:name w:val="_Приложения"/>
    <w:basedOn w:val="af"/>
    <w:next w:val="af8"/>
    <w:rsid w:val="0038314A"/>
    <w:pPr>
      <w:keepNext/>
      <w:keepLines/>
      <w:suppressAutoHyphens/>
      <w:spacing w:before="360"/>
      <w:ind w:firstLine="0"/>
      <w:jc w:val="left"/>
    </w:pPr>
  </w:style>
  <w:style w:type="paragraph" w:customStyle="1" w:styleId="af8">
    <w:name w:val="_Список приложений"/>
    <w:basedOn w:val="af7"/>
    <w:rsid w:val="0038314A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9">
    <w:name w:val="_Раздел"/>
    <w:basedOn w:val="a3"/>
    <w:rsid w:val="0038314A"/>
    <w:pPr>
      <w:keepNext/>
      <w:keepLines/>
      <w:tabs>
        <w:tab w:val="left" w:pos="454"/>
      </w:tabs>
      <w:suppressAutoHyphens/>
      <w:autoSpaceDE/>
      <w:autoSpaceDN/>
      <w:adjustRightInd/>
      <w:spacing w:before="120" w:after="120"/>
      <w:ind w:left="454" w:hanging="454"/>
      <w:outlineLvl w:val="1"/>
    </w:pPr>
    <w:rPr>
      <w:b/>
      <w:bCs/>
      <w:kern w:val="0"/>
    </w:rPr>
  </w:style>
  <w:style w:type="paragraph" w:customStyle="1" w:styleId="afa">
    <w:name w:val="_Текст с интервалом"/>
    <w:basedOn w:val="af"/>
    <w:rsid w:val="006E1FA6"/>
    <w:pPr>
      <w:spacing w:before="120"/>
    </w:pPr>
  </w:style>
  <w:style w:type="table" w:styleId="-3">
    <w:name w:val="Table Web 3"/>
    <w:basedOn w:val="a5"/>
    <w:rsid w:val="00051FBF"/>
    <w:pPr>
      <w:autoSpaceDE w:val="0"/>
      <w:autoSpaceDN w:val="0"/>
      <w:adjustRightInd w:val="0"/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20">
    <w:name w:val="Body Text Indent 2"/>
    <w:basedOn w:val="a3"/>
    <w:rsid w:val="001D48FF"/>
    <w:pPr>
      <w:autoSpaceDE/>
      <w:autoSpaceDN/>
      <w:adjustRightInd/>
      <w:ind w:left="360"/>
      <w:jc w:val="left"/>
    </w:pPr>
    <w:rPr>
      <w:bCs/>
      <w:kern w:val="0"/>
      <w:sz w:val="20"/>
    </w:rPr>
  </w:style>
  <w:style w:type="paragraph" w:customStyle="1" w:styleId="afb">
    <w:name w:val="_Продолжение перечня"/>
    <w:basedOn w:val="af4"/>
    <w:rsid w:val="006E1FA6"/>
    <w:pPr>
      <w:ind w:left="907" w:firstLine="0"/>
    </w:pPr>
  </w:style>
  <w:style w:type="table" w:styleId="afc">
    <w:name w:val="Table Grid"/>
    <w:basedOn w:val="a5"/>
    <w:rsid w:val="005B4A53"/>
    <w:pPr>
      <w:autoSpaceDE w:val="0"/>
      <w:autoSpaceDN w:val="0"/>
      <w:adjustRightInd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9B35A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d">
    <w:name w:val="Balloon Text"/>
    <w:basedOn w:val="a3"/>
    <w:semiHidden/>
    <w:rsid w:val="00F12759"/>
    <w:rPr>
      <w:rFonts w:ascii="Tahoma" w:hAnsi="Tahoma" w:cs="Tahoma"/>
      <w:sz w:val="16"/>
      <w:szCs w:val="16"/>
    </w:rPr>
  </w:style>
  <w:style w:type="paragraph" w:customStyle="1" w:styleId="a">
    <w:name w:val="Пункт Знак"/>
    <w:basedOn w:val="a3"/>
    <w:rsid w:val="00C94676"/>
    <w:pPr>
      <w:numPr>
        <w:ilvl w:val="1"/>
        <w:numId w:val="6"/>
      </w:numPr>
      <w:tabs>
        <w:tab w:val="left" w:pos="851"/>
        <w:tab w:val="left" w:pos="1134"/>
      </w:tabs>
      <w:autoSpaceDE/>
      <w:autoSpaceDN/>
      <w:adjustRightInd/>
      <w:spacing w:line="360" w:lineRule="auto"/>
    </w:pPr>
    <w:rPr>
      <w:snapToGrid w:val="0"/>
      <w:kern w:val="0"/>
      <w:sz w:val="28"/>
      <w:szCs w:val="20"/>
    </w:rPr>
  </w:style>
  <w:style w:type="paragraph" w:customStyle="1" w:styleId="a0">
    <w:name w:val="Подпункт"/>
    <w:basedOn w:val="a"/>
    <w:rsid w:val="00C94676"/>
    <w:pPr>
      <w:numPr>
        <w:ilvl w:val="2"/>
      </w:numPr>
      <w:tabs>
        <w:tab w:val="clear" w:pos="1134"/>
      </w:tabs>
    </w:pPr>
  </w:style>
  <w:style w:type="paragraph" w:customStyle="1" w:styleId="a1">
    <w:name w:val="Подподпункт"/>
    <w:basedOn w:val="a0"/>
    <w:rsid w:val="00C94676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a2">
    <w:name w:val="Подподподпункт"/>
    <w:basedOn w:val="a3"/>
    <w:rsid w:val="00C94676"/>
    <w:pPr>
      <w:numPr>
        <w:ilvl w:val="4"/>
        <w:numId w:val="6"/>
      </w:numPr>
      <w:tabs>
        <w:tab w:val="left" w:pos="1134"/>
        <w:tab w:val="left" w:pos="1701"/>
      </w:tabs>
      <w:autoSpaceDE/>
      <w:autoSpaceDN/>
      <w:adjustRightInd/>
      <w:spacing w:line="360" w:lineRule="auto"/>
    </w:pPr>
    <w:rPr>
      <w:snapToGrid w:val="0"/>
      <w:kern w:val="0"/>
      <w:sz w:val="28"/>
      <w:szCs w:val="20"/>
    </w:rPr>
  </w:style>
  <w:style w:type="paragraph" w:customStyle="1" w:styleId="10">
    <w:name w:val="Пункт1"/>
    <w:basedOn w:val="a3"/>
    <w:rsid w:val="00C94676"/>
    <w:pPr>
      <w:numPr>
        <w:numId w:val="6"/>
      </w:numPr>
      <w:autoSpaceDE/>
      <w:autoSpaceDN/>
      <w:adjustRightInd/>
      <w:spacing w:before="240" w:line="360" w:lineRule="auto"/>
      <w:jc w:val="center"/>
    </w:pPr>
    <w:rPr>
      <w:rFonts w:ascii="Arial" w:hAnsi="Arial"/>
      <w:b/>
      <w:snapToGrid w:val="0"/>
      <w:kern w:val="0"/>
      <w:sz w:val="28"/>
      <w:szCs w:val="28"/>
    </w:rPr>
  </w:style>
  <w:style w:type="paragraph" w:customStyle="1" w:styleId="afe">
    <w:name w:val="Пункт"/>
    <w:basedOn w:val="a9"/>
    <w:rsid w:val="00BF2E69"/>
    <w:pPr>
      <w:tabs>
        <w:tab w:val="num" w:pos="1985"/>
      </w:tabs>
      <w:spacing w:line="360" w:lineRule="auto"/>
      <w:ind w:left="1985" w:hanging="851"/>
    </w:pPr>
    <w:rPr>
      <w:color w:val="auto"/>
      <w:sz w:val="28"/>
      <w:szCs w:val="20"/>
    </w:rPr>
  </w:style>
  <w:style w:type="paragraph" w:styleId="aff">
    <w:name w:val="footer"/>
    <w:basedOn w:val="a3"/>
    <w:rsid w:val="006A2301"/>
    <w:pPr>
      <w:tabs>
        <w:tab w:val="center" w:pos="4677"/>
        <w:tab w:val="right" w:pos="9355"/>
      </w:tabs>
    </w:pPr>
  </w:style>
  <w:style w:type="character" w:styleId="aff0">
    <w:name w:val="page number"/>
    <w:basedOn w:val="a4"/>
    <w:rsid w:val="006A2301"/>
  </w:style>
  <w:style w:type="paragraph" w:styleId="aff1">
    <w:name w:val="header"/>
    <w:basedOn w:val="a3"/>
    <w:rsid w:val="00B0597D"/>
    <w:pPr>
      <w:tabs>
        <w:tab w:val="center" w:pos="4677"/>
        <w:tab w:val="right" w:pos="9355"/>
      </w:tabs>
    </w:pPr>
  </w:style>
  <w:style w:type="character" w:customStyle="1" w:styleId="ab">
    <w:name w:val="Текст сноски Знак"/>
    <w:basedOn w:val="a4"/>
    <w:link w:val="aa"/>
    <w:rsid w:val="005F65D2"/>
  </w:style>
  <w:style w:type="paragraph" w:styleId="aff2">
    <w:name w:val="Body Text Indent"/>
    <w:basedOn w:val="a3"/>
    <w:link w:val="aff3"/>
    <w:rsid w:val="005F65D2"/>
    <w:pPr>
      <w:spacing w:after="120"/>
      <w:ind w:left="283"/>
    </w:pPr>
  </w:style>
  <w:style w:type="character" w:customStyle="1" w:styleId="aff3">
    <w:name w:val="Основной текст с отступом Знак"/>
    <w:basedOn w:val="a4"/>
    <w:link w:val="aff2"/>
    <w:rsid w:val="005F65D2"/>
    <w:rPr>
      <w:kern w:val="24"/>
      <w:sz w:val="24"/>
      <w:szCs w:val="24"/>
    </w:rPr>
  </w:style>
  <w:style w:type="paragraph" w:styleId="aff4">
    <w:name w:val="List Paragraph"/>
    <w:basedOn w:val="a3"/>
    <w:uiPriority w:val="34"/>
    <w:qFormat/>
    <w:rsid w:val="00BC6ADB"/>
    <w:pPr>
      <w:ind w:left="720"/>
      <w:contextualSpacing/>
    </w:pPr>
  </w:style>
  <w:style w:type="character" w:styleId="aff5">
    <w:name w:val="annotation reference"/>
    <w:basedOn w:val="a4"/>
    <w:rsid w:val="00547646"/>
    <w:rPr>
      <w:sz w:val="16"/>
      <w:szCs w:val="16"/>
    </w:rPr>
  </w:style>
  <w:style w:type="paragraph" w:styleId="aff6">
    <w:name w:val="annotation text"/>
    <w:basedOn w:val="a3"/>
    <w:link w:val="aff7"/>
    <w:rsid w:val="00547646"/>
    <w:rPr>
      <w:sz w:val="20"/>
      <w:szCs w:val="20"/>
    </w:rPr>
  </w:style>
  <w:style w:type="character" w:customStyle="1" w:styleId="aff7">
    <w:name w:val="Текст примечания Знак"/>
    <w:basedOn w:val="a4"/>
    <w:link w:val="aff6"/>
    <w:rsid w:val="00547646"/>
    <w:rPr>
      <w:kern w:val="24"/>
    </w:rPr>
  </w:style>
  <w:style w:type="paragraph" w:styleId="aff8">
    <w:name w:val="annotation subject"/>
    <w:basedOn w:val="aff6"/>
    <w:next w:val="aff6"/>
    <w:link w:val="aff9"/>
    <w:rsid w:val="00547646"/>
    <w:rPr>
      <w:b/>
      <w:bCs/>
    </w:rPr>
  </w:style>
  <w:style w:type="character" w:customStyle="1" w:styleId="aff9">
    <w:name w:val="Тема примечания Знак"/>
    <w:basedOn w:val="aff7"/>
    <w:link w:val="aff8"/>
    <w:rsid w:val="00547646"/>
    <w:rPr>
      <w:b/>
      <w:bCs/>
      <w:kern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3">
    <w:name w:val="Normal"/>
    <w:qFormat/>
    <w:rsid w:val="00B62EE6"/>
    <w:pPr>
      <w:autoSpaceDE w:val="0"/>
      <w:autoSpaceDN w:val="0"/>
      <w:adjustRightInd w:val="0"/>
      <w:jc w:val="both"/>
    </w:pPr>
    <w:rPr>
      <w:kern w:val="24"/>
      <w:sz w:val="24"/>
      <w:szCs w:val="24"/>
    </w:rPr>
  </w:style>
  <w:style w:type="paragraph" w:styleId="1">
    <w:name w:val="heading 1"/>
    <w:basedOn w:val="a3"/>
    <w:next w:val="a3"/>
    <w:uiPriority w:val="99"/>
    <w:qFormat/>
    <w:rsid w:val="00B62EE6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aliases w:val="Заголовок 2 Знак"/>
    <w:basedOn w:val="a3"/>
    <w:next w:val="a3"/>
    <w:uiPriority w:val="9"/>
    <w:qFormat/>
    <w:rsid w:val="00B62EE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3"/>
    <w:next w:val="a3"/>
    <w:qFormat/>
    <w:rsid w:val="00B62EE6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</w:rPr>
  </w:style>
  <w:style w:type="paragraph" w:styleId="4">
    <w:name w:val="heading 4"/>
    <w:basedOn w:val="a3"/>
    <w:next w:val="a3"/>
    <w:qFormat/>
    <w:rsid w:val="00B62EE6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3"/>
    <w:next w:val="a3"/>
    <w:qFormat/>
    <w:rsid w:val="00B62EE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3"/>
    <w:next w:val="a3"/>
    <w:qFormat/>
    <w:rsid w:val="00B62EE6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3"/>
    <w:next w:val="a3"/>
    <w:qFormat/>
    <w:rsid w:val="00B62EE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3"/>
    <w:next w:val="a3"/>
    <w:qFormat/>
    <w:rsid w:val="00B62EE6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a7">
    <w:name w:val="_Адресат"/>
    <w:basedOn w:val="a3"/>
    <w:rsid w:val="0038314A"/>
    <w:pPr>
      <w:keepNext/>
      <w:keepLines/>
      <w:autoSpaceDE/>
      <w:autoSpaceDN/>
      <w:adjustRightInd/>
      <w:ind w:left="45" w:right="74"/>
      <w:jc w:val="left"/>
    </w:pPr>
    <w:rPr>
      <w:kern w:val="0"/>
    </w:rPr>
  </w:style>
  <w:style w:type="paragraph" w:styleId="a8">
    <w:name w:val="E-mail Signature"/>
    <w:basedOn w:val="a3"/>
    <w:rsid w:val="00B62EE6"/>
  </w:style>
  <w:style w:type="paragraph" w:styleId="a9">
    <w:name w:val="Body Text"/>
    <w:basedOn w:val="a3"/>
    <w:rsid w:val="001D48FF"/>
    <w:pPr>
      <w:autoSpaceDE/>
      <w:autoSpaceDN/>
      <w:adjustRightInd/>
    </w:pPr>
    <w:rPr>
      <w:color w:val="000000"/>
      <w:kern w:val="0"/>
      <w:szCs w:val="28"/>
    </w:rPr>
  </w:style>
  <w:style w:type="paragraph" w:styleId="aa">
    <w:name w:val="footnote text"/>
    <w:basedOn w:val="a3"/>
    <w:link w:val="ab"/>
    <w:rsid w:val="001D48FF"/>
    <w:pPr>
      <w:autoSpaceDE/>
      <w:autoSpaceDN/>
      <w:adjustRightInd/>
      <w:jc w:val="left"/>
    </w:pPr>
    <w:rPr>
      <w:kern w:val="0"/>
      <w:sz w:val="20"/>
      <w:szCs w:val="20"/>
    </w:rPr>
  </w:style>
  <w:style w:type="character" w:styleId="ac">
    <w:name w:val="footnote reference"/>
    <w:rsid w:val="001D48FF"/>
    <w:rPr>
      <w:vertAlign w:val="superscript"/>
    </w:rPr>
  </w:style>
  <w:style w:type="paragraph" w:customStyle="1" w:styleId="ad">
    <w:name w:val="_Заголовок"/>
    <w:basedOn w:val="a3"/>
    <w:rsid w:val="0038314A"/>
    <w:pPr>
      <w:keepNext/>
      <w:keepLines/>
      <w:suppressAutoHyphens/>
      <w:autoSpaceDE/>
      <w:autoSpaceDN/>
      <w:adjustRightInd/>
      <w:spacing w:before="240" w:after="240"/>
      <w:contextualSpacing/>
      <w:outlineLvl w:val="0"/>
    </w:pPr>
    <w:rPr>
      <w:b/>
      <w:kern w:val="0"/>
    </w:rPr>
  </w:style>
  <w:style w:type="paragraph" w:customStyle="1" w:styleId="ae">
    <w:name w:val="_Заголовок по центру"/>
    <w:basedOn w:val="ad"/>
    <w:rsid w:val="0038314A"/>
    <w:pPr>
      <w:jc w:val="center"/>
    </w:pPr>
  </w:style>
  <w:style w:type="paragraph" w:customStyle="1" w:styleId="af">
    <w:name w:val="_Текст"/>
    <w:basedOn w:val="a3"/>
    <w:rsid w:val="006E1FA6"/>
    <w:pPr>
      <w:autoSpaceDE/>
      <w:autoSpaceDN/>
      <w:adjustRightInd/>
      <w:ind w:firstLine="454"/>
    </w:pPr>
    <w:rPr>
      <w:kern w:val="0"/>
    </w:rPr>
  </w:style>
  <w:style w:type="paragraph" w:customStyle="1" w:styleId="af0">
    <w:name w:val="_Заголовок приложения"/>
    <w:basedOn w:val="af"/>
    <w:rsid w:val="0038314A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1">
    <w:name w:val="_Исп."/>
    <w:basedOn w:val="a3"/>
    <w:rsid w:val="0038314A"/>
    <w:pPr>
      <w:keepLines/>
      <w:tabs>
        <w:tab w:val="left" w:pos="567"/>
      </w:tabs>
      <w:suppressAutoHyphens/>
      <w:autoSpaceDE/>
      <w:autoSpaceDN/>
      <w:adjustRightInd/>
      <w:jc w:val="left"/>
    </w:pPr>
    <w:rPr>
      <w:kern w:val="0"/>
      <w:sz w:val="18"/>
    </w:rPr>
  </w:style>
  <w:style w:type="paragraph" w:customStyle="1" w:styleId="af2">
    <w:name w:val="_Название письма"/>
    <w:basedOn w:val="af"/>
    <w:rsid w:val="0038314A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3">
    <w:name w:val="_Нумерованный раздел"/>
    <w:basedOn w:val="af"/>
    <w:next w:val="af"/>
    <w:rsid w:val="0038314A"/>
    <w:pPr>
      <w:tabs>
        <w:tab w:val="left" w:pos="454"/>
      </w:tabs>
      <w:spacing w:before="120"/>
      <w:ind w:firstLine="0"/>
    </w:pPr>
  </w:style>
  <w:style w:type="paragraph" w:customStyle="1" w:styleId="af4">
    <w:name w:val="_Перечень"/>
    <w:basedOn w:val="a3"/>
    <w:rsid w:val="006229B7"/>
    <w:pPr>
      <w:tabs>
        <w:tab w:val="left" w:pos="907"/>
      </w:tabs>
      <w:autoSpaceDE/>
      <w:autoSpaceDN/>
      <w:adjustRightInd/>
      <w:ind w:left="908" w:hanging="454"/>
    </w:pPr>
    <w:rPr>
      <w:kern w:val="0"/>
    </w:rPr>
  </w:style>
  <w:style w:type="paragraph" w:customStyle="1" w:styleId="af5">
    <w:name w:val="_Подпись"/>
    <w:basedOn w:val="af"/>
    <w:rsid w:val="0038314A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6">
    <w:name w:val="_Подраздел"/>
    <w:basedOn w:val="a3"/>
    <w:next w:val="a3"/>
    <w:rsid w:val="0038314A"/>
    <w:pPr>
      <w:keepNext/>
      <w:tabs>
        <w:tab w:val="left" w:pos="907"/>
      </w:tabs>
      <w:suppressAutoHyphens/>
      <w:autoSpaceDE/>
      <w:autoSpaceDN/>
      <w:adjustRightInd/>
      <w:spacing w:before="120"/>
      <w:ind w:left="454"/>
      <w:outlineLvl w:val="2"/>
    </w:pPr>
    <w:rPr>
      <w:b/>
      <w:bCs/>
      <w:i/>
      <w:iCs/>
      <w:kern w:val="0"/>
    </w:rPr>
  </w:style>
  <w:style w:type="paragraph" w:customStyle="1" w:styleId="af7">
    <w:name w:val="_Приложения"/>
    <w:basedOn w:val="af"/>
    <w:next w:val="af8"/>
    <w:rsid w:val="0038314A"/>
    <w:pPr>
      <w:keepNext/>
      <w:keepLines/>
      <w:suppressAutoHyphens/>
      <w:spacing w:before="360"/>
      <w:ind w:firstLine="0"/>
      <w:jc w:val="left"/>
    </w:pPr>
  </w:style>
  <w:style w:type="paragraph" w:customStyle="1" w:styleId="af8">
    <w:name w:val="_Список приложений"/>
    <w:basedOn w:val="af7"/>
    <w:rsid w:val="0038314A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9">
    <w:name w:val="_Раздел"/>
    <w:basedOn w:val="a3"/>
    <w:rsid w:val="0038314A"/>
    <w:pPr>
      <w:keepNext/>
      <w:keepLines/>
      <w:tabs>
        <w:tab w:val="left" w:pos="454"/>
      </w:tabs>
      <w:suppressAutoHyphens/>
      <w:autoSpaceDE/>
      <w:autoSpaceDN/>
      <w:adjustRightInd/>
      <w:spacing w:before="120" w:after="120"/>
      <w:ind w:left="454" w:hanging="454"/>
      <w:outlineLvl w:val="1"/>
    </w:pPr>
    <w:rPr>
      <w:b/>
      <w:bCs/>
      <w:kern w:val="0"/>
    </w:rPr>
  </w:style>
  <w:style w:type="paragraph" w:customStyle="1" w:styleId="afa">
    <w:name w:val="_Текст с интервалом"/>
    <w:basedOn w:val="af"/>
    <w:rsid w:val="006E1FA6"/>
    <w:pPr>
      <w:spacing w:before="120"/>
    </w:pPr>
  </w:style>
  <w:style w:type="table" w:styleId="-3">
    <w:name w:val="Table Web 3"/>
    <w:basedOn w:val="a5"/>
    <w:rsid w:val="00051FBF"/>
    <w:pPr>
      <w:autoSpaceDE w:val="0"/>
      <w:autoSpaceDN w:val="0"/>
      <w:adjustRightInd w:val="0"/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20">
    <w:name w:val="Body Text Indent 2"/>
    <w:basedOn w:val="a3"/>
    <w:rsid w:val="001D48FF"/>
    <w:pPr>
      <w:autoSpaceDE/>
      <w:autoSpaceDN/>
      <w:adjustRightInd/>
      <w:ind w:left="360"/>
      <w:jc w:val="left"/>
    </w:pPr>
    <w:rPr>
      <w:bCs/>
      <w:kern w:val="0"/>
      <w:sz w:val="20"/>
    </w:rPr>
  </w:style>
  <w:style w:type="paragraph" w:customStyle="1" w:styleId="afb">
    <w:name w:val="_Продолжение перечня"/>
    <w:basedOn w:val="af4"/>
    <w:rsid w:val="006E1FA6"/>
    <w:pPr>
      <w:ind w:left="907" w:firstLine="0"/>
    </w:pPr>
  </w:style>
  <w:style w:type="table" w:styleId="afc">
    <w:name w:val="Table Grid"/>
    <w:basedOn w:val="a5"/>
    <w:rsid w:val="005B4A53"/>
    <w:pPr>
      <w:autoSpaceDE w:val="0"/>
      <w:autoSpaceDN w:val="0"/>
      <w:adjustRightInd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9B35A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d">
    <w:name w:val="Balloon Text"/>
    <w:basedOn w:val="a3"/>
    <w:semiHidden/>
    <w:rsid w:val="00F12759"/>
    <w:rPr>
      <w:rFonts w:ascii="Tahoma" w:hAnsi="Tahoma" w:cs="Tahoma"/>
      <w:sz w:val="16"/>
      <w:szCs w:val="16"/>
    </w:rPr>
  </w:style>
  <w:style w:type="paragraph" w:customStyle="1" w:styleId="a">
    <w:name w:val="Пункт Знак"/>
    <w:basedOn w:val="a3"/>
    <w:rsid w:val="00C94676"/>
    <w:pPr>
      <w:numPr>
        <w:ilvl w:val="1"/>
        <w:numId w:val="6"/>
      </w:numPr>
      <w:tabs>
        <w:tab w:val="left" w:pos="851"/>
        <w:tab w:val="left" w:pos="1134"/>
      </w:tabs>
      <w:autoSpaceDE/>
      <w:autoSpaceDN/>
      <w:adjustRightInd/>
      <w:spacing w:line="360" w:lineRule="auto"/>
    </w:pPr>
    <w:rPr>
      <w:snapToGrid w:val="0"/>
      <w:kern w:val="0"/>
      <w:sz w:val="28"/>
      <w:szCs w:val="20"/>
    </w:rPr>
  </w:style>
  <w:style w:type="paragraph" w:customStyle="1" w:styleId="a0">
    <w:name w:val="Подпункт"/>
    <w:basedOn w:val="a"/>
    <w:rsid w:val="00C94676"/>
    <w:pPr>
      <w:numPr>
        <w:ilvl w:val="2"/>
      </w:numPr>
      <w:tabs>
        <w:tab w:val="clear" w:pos="1134"/>
      </w:tabs>
    </w:pPr>
  </w:style>
  <w:style w:type="paragraph" w:customStyle="1" w:styleId="a1">
    <w:name w:val="Подподпункт"/>
    <w:basedOn w:val="a0"/>
    <w:rsid w:val="00C94676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a2">
    <w:name w:val="Подподподпункт"/>
    <w:basedOn w:val="a3"/>
    <w:rsid w:val="00C94676"/>
    <w:pPr>
      <w:numPr>
        <w:ilvl w:val="4"/>
        <w:numId w:val="6"/>
      </w:numPr>
      <w:tabs>
        <w:tab w:val="left" w:pos="1134"/>
        <w:tab w:val="left" w:pos="1701"/>
      </w:tabs>
      <w:autoSpaceDE/>
      <w:autoSpaceDN/>
      <w:adjustRightInd/>
      <w:spacing w:line="360" w:lineRule="auto"/>
    </w:pPr>
    <w:rPr>
      <w:snapToGrid w:val="0"/>
      <w:kern w:val="0"/>
      <w:sz w:val="28"/>
      <w:szCs w:val="20"/>
    </w:rPr>
  </w:style>
  <w:style w:type="paragraph" w:customStyle="1" w:styleId="10">
    <w:name w:val="Пункт1"/>
    <w:basedOn w:val="a3"/>
    <w:rsid w:val="00C94676"/>
    <w:pPr>
      <w:numPr>
        <w:numId w:val="6"/>
      </w:numPr>
      <w:autoSpaceDE/>
      <w:autoSpaceDN/>
      <w:adjustRightInd/>
      <w:spacing w:before="240" w:line="360" w:lineRule="auto"/>
      <w:jc w:val="center"/>
    </w:pPr>
    <w:rPr>
      <w:rFonts w:ascii="Arial" w:hAnsi="Arial"/>
      <w:b/>
      <w:snapToGrid w:val="0"/>
      <w:kern w:val="0"/>
      <w:sz w:val="28"/>
      <w:szCs w:val="28"/>
    </w:rPr>
  </w:style>
  <w:style w:type="paragraph" w:customStyle="1" w:styleId="afe">
    <w:name w:val="Пункт"/>
    <w:basedOn w:val="a9"/>
    <w:rsid w:val="00BF2E69"/>
    <w:pPr>
      <w:tabs>
        <w:tab w:val="num" w:pos="1985"/>
      </w:tabs>
      <w:spacing w:line="360" w:lineRule="auto"/>
      <w:ind w:left="1985" w:hanging="851"/>
    </w:pPr>
    <w:rPr>
      <w:color w:val="auto"/>
      <w:sz w:val="28"/>
      <w:szCs w:val="20"/>
    </w:rPr>
  </w:style>
  <w:style w:type="paragraph" w:styleId="aff">
    <w:name w:val="footer"/>
    <w:basedOn w:val="a3"/>
    <w:rsid w:val="006A2301"/>
    <w:pPr>
      <w:tabs>
        <w:tab w:val="center" w:pos="4677"/>
        <w:tab w:val="right" w:pos="9355"/>
      </w:tabs>
    </w:pPr>
  </w:style>
  <w:style w:type="character" w:styleId="aff0">
    <w:name w:val="page number"/>
    <w:basedOn w:val="a4"/>
    <w:rsid w:val="006A2301"/>
  </w:style>
  <w:style w:type="paragraph" w:styleId="aff1">
    <w:name w:val="header"/>
    <w:basedOn w:val="a3"/>
    <w:rsid w:val="00B0597D"/>
    <w:pPr>
      <w:tabs>
        <w:tab w:val="center" w:pos="4677"/>
        <w:tab w:val="right" w:pos="9355"/>
      </w:tabs>
    </w:pPr>
  </w:style>
  <w:style w:type="character" w:customStyle="1" w:styleId="ab">
    <w:name w:val="Текст сноски Знак"/>
    <w:basedOn w:val="a4"/>
    <w:link w:val="aa"/>
    <w:rsid w:val="005F65D2"/>
  </w:style>
  <w:style w:type="paragraph" w:styleId="aff2">
    <w:name w:val="Body Text Indent"/>
    <w:basedOn w:val="a3"/>
    <w:link w:val="aff3"/>
    <w:rsid w:val="005F65D2"/>
    <w:pPr>
      <w:spacing w:after="120"/>
      <w:ind w:left="283"/>
    </w:pPr>
  </w:style>
  <w:style w:type="character" w:customStyle="1" w:styleId="aff3">
    <w:name w:val="Основной текст с отступом Знак"/>
    <w:basedOn w:val="a4"/>
    <w:link w:val="aff2"/>
    <w:rsid w:val="005F65D2"/>
    <w:rPr>
      <w:kern w:val="24"/>
      <w:sz w:val="24"/>
      <w:szCs w:val="24"/>
    </w:rPr>
  </w:style>
  <w:style w:type="paragraph" w:styleId="aff4">
    <w:name w:val="List Paragraph"/>
    <w:basedOn w:val="a3"/>
    <w:uiPriority w:val="34"/>
    <w:qFormat/>
    <w:rsid w:val="00BC6ADB"/>
    <w:pPr>
      <w:ind w:left="720"/>
      <w:contextualSpacing/>
    </w:pPr>
  </w:style>
  <w:style w:type="character" w:styleId="aff5">
    <w:name w:val="annotation reference"/>
    <w:basedOn w:val="a4"/>
    <w:rsid w:val="00547646"/>
    <w:rPr>
      <w:sz w:val="16"/>
      <w:szCs w:val="16"/>
    </w:rPr>
  </w:style>
  <w:style w:type="paragraph" w:styleId="aff6">
    <w:name w:val="annotation text"/>
    <w:basedOn w:val="a3"/>
    <w:link w:val="aff7"/>
    <w:rsid w:val="00547646"/>
    <w:rPr>
      <w:sz w:val="20"/>
      <w:szCs w:val="20"/>
    </w:rPr>
  </w:style>
  <w:style w:type="character" w:customStyle="1" w:styleId="aff7">
    <w:name w:val="Текст примечания Знак"/>
    <w:basedOn w:val="a4"/>
    <w:link w:val="aff6"/>
    <w:rsid w:val="00547646"/>
    <w:rPr>
      <w:kern w:val="24"/>
    </w:rPr>
  </w:style>
  <w:style w:type="paragraph" w:styleId="aff8">
    <w:name w:val="annotation subject"/>
    <w:basedOn w:val="aff6"/>
    <w:next w:val="aff6"/>
    <w:link w:val="aff9"/>
    <w:rsid w:val="00547646"/>
    <w:rPr>
      <w:b/>
      <w:bCs/>
    </w:rPr>
  </w:style>
  <w:style w:type="character" w:customStyle="1" w:styleId="aff9">
    <w:name w:val="Тема примечания Знак"/>
    <w:basedOn w:val="aff7"/>
    <w:link w:val="aff8"/>
    <w:rsid w:val="00547646"/>
    <w:rPr>
      <w:b/>
      <w:bCs/>
      <w:kern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86C2A-09E9-484B-B83B-4350597ED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1084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РАМОЧНЫЙ ДОГОВОР</vt:lpstr>
    </vt:vector>
  </TitlesOfParts>
  <Company/>
  <LinksUpToDate>false</LinksUpToDate>
  <CharactersWithSpaces>7250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РАМОЧНЫЙ ДОГОВОР</dc:title>
  <dc:creator>Sukhadolskiy_G.A.</dc:creator>
  <cp:lastModifiedBy>Гавриков Василий Вячеславович</cp:lastModifiedBy>
  <cp:revision>5</cp:revision>
  <cp:lastPrinted>2006-11-24T11:29:00Z</cp:lastPrinted>
  <dcterms:created xsi:type="dcterms:W3CDTF">2013-04-04T11:05:00Z</dcterms:created>
  <dcterms:modified xsi:type="dcterms:W3CDTF">2013-05-06T10:15:00Z</dcterms:modified>
</cp:coreProperties>
</file>