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A86" w:rsidRDefault="0093441E">
      <w:r>
        <w:t>Проект находится по следующей ссылке:</w:t>
      </w:r>
      <w:r w:rsidRPr="0093441E">
        <w:t xml:space="preserve"> http://narod.ru/disk/61177878001.a194a3a87e4a99b49e757e5e916a1d8a/%D0%BF%D1%80%D0%BE%D0%B5%D0%BA%D1%82.rar.html</w:t>
      </w:r>
    </w:p>
    <w:sectPr w:rsidR="00810A86" w:rsidSect="00810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3441E"/>
    <w:rsid w:val="00810A86"/>
    <w:rsid w:val="00934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>corssys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Kovaleva.eu</dc:creator>
  <cp:keywords/>
  <dc:description/>
  <cp:lastModifiedBy>Kovaleva.eu</cp:lastModifiedBy>
  <cp:revision>2</cp:revision>
  <dcterms:created xsi:type="dcterms:W3CDTF">2012-09-18T07:25:00Z</dcterms:created>
  <dcterms:modified xsi:type="dcterms:W3CDTF">2012-09-18T07:31:00Z</dcterms:modified>
</cp:coreProperties>
</file>