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97023C" w:rsidRPr="000A17BB" w:rsidRDefault="0097023C" w:rsidP="000A17BB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Спецификациях, оформленных по форме Приложения № 3 к Договору</w:t>
      </w:r>
      <w:r w:rsidR="008C61F3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>и</w:t>
      </w:r>
      <w:r w:rsidR="005B3BA7" w:rsidRPr="008C61F3">
        <w:rPr>
          <w:color w:val="000000"/>
          <w:sz w:val="24"/>
          <w:szCs w:val="24"/>
        </w:rPr>
        <w:t xml:space="preserve"> 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Pr="008C61F3">
        <w:rPr>
          <w:sz w:val="24"/>
          <w:szCs w:val="24"/>
        </w:rPr>
        <w:t xml:space="preserve">коды 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97023C" w:rsidRPr="000F0F34" w:rsidRDefault="0097023C" w:rsidP="0097023C">
      <w:pPr>
        <w:pStyle w:val="BodyTextIndent1"/>
        <w:widowControl w:val="0"/>
        <w:spacing w:line="240" w:lineRule="auto"/>
        <w:ind w:left="720" w:firstLine="0"/>
        <w:rPr>
          <w:b/>
          <w:bCs/>
          <w:sz w:val="24"/>
          <w:szCs w:val="24"/>
        </w:rPr>
      </w:pP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1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Default="008811FD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97023C" w:rsidRPr="000F0F34" w:rsidRDefault="0097023C" w:rsidP="0097023C">
      <w:pPr>
        <w:pStyle w:val="BodyTextIndent1"/>
        <w:spacing w:line="240" w:lineRule="auto"/>
        <w:ind w:left="720" w:firstLine="0"/>
        <w:rPr>
          <w:b/>
          <w:bCs/>
          <w:sz w:val="24"/>
          <w:szCs w:val="24"/>
        </w:rPr>
      </w:pP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2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3"/>
      </w:r>
      <w:r>
        <w:t>,</w:t>
      </w:r>
    </w:p>
    <w:p w:rsidR="001E264A" w:rsidRDefault="001E264A" w:rsidP="001E264A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.</w:t>
      </w:r>
    </w:p>
    <w:p w:rsidR="001E264A" w:rsidRPr="000B611A" w:rsidRDefault="001E264A" w:rsidP="008811FD">
      <w:pPr>
        <w:jc w:val="both"/>
      </w:pP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 xml:space="preserve">, включая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 № 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5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 xml:space="preserve">. </w:t>
      </w:r>
      <w:r w:rsidR="00D419AD" w:rsidRPr="008C61F3">
        <w:t xml:space="preserve">,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97023C" w:rsidRPr="000F0F34" w:rsidRDefault="0097023C" w:rsidP="0097023C">
      <w:pPr>
        <w:pStyle w:val="11"/>
        <w:tabs>
          <w:tab w:val="left" w:pos="2160"/>
        </w:tabs>
        <w:spacing w:before="0" w:after="0"/>
        <w:ind w:left="1425" w:firstLine="0"/>
        <w:rPr>
          <w:b/>
          <w:bCs/>
          <w:sz w:val="24"/>
          <w:szCs w:val="24"/>
        </w:rPr>
      </w:pP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Для целей настоящего Договора условия поставки и другие торговые термины, используемые для описания обязательств Сторон, должны толковаться в соотве</w:t>
      </w:r>
      <w:r w:rsidR="00ED52F1">
        <w:rPr>
          <w:sz w:val="24"/>
          <w:szCs w:val="24"/>
        </w:rPr>
        <w:t xml:space="preserve">тствии с 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6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Default="0097023C" w:rsidP="0097023C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7"/>
      </w:r>
    </w:p>
    <w:p w:rsidR="0097023C" w:rsidRPr="000F0F34" w:rsidRDefault="0097023C" w:rsidP="0097023C">
      <w:pPr>
        <w:pStyle w:val="xl48"/>
        <w:spacing w:before="0" w:beforeAutospacing="0" w:after="0" w:afterAutospacing="0"/>
        <w:ind w:left="1425"/>
        <w:jc w:val="left"/>
        <w:rPr>
          <w:rFonts w:ascii="Times New Roman" w:hAnsi="Times New Roman" w:cs="Times New Roman"/>
        </w:rPr>
      </w:pP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>В случае если по договору предусмотрена предоплата за товар, Поставщик обязан заключить договор страхования рисков и ответственности при доставке товара. Выгодопреобретателем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97023C" w:rsidRPr="000F0F34" w:rsidRDefault="0097023C" w:rsidP="0097023C">
      <w:pPr>
        <w:ind w:left="360"/>
        <w:rPr>
          <w:b/>
          <w:bCs/>
        </w:rPr>
      </w:pP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</w:t>
      </w:r>
      <w:r w:rsidRPr="000B611A">
        <w:rPr>
          <w:sz w:val="24"/>
          <w:szCs w:val="24"/>
        </w:rPr>
        <w:lastRenderedPageBreak/>
        <w:t>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>6.13. 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8"/>
      </w:r>
      <w:r w:rsidRPr="00F42220">
        <w:rPr>
          <w:rFonts w:eastAsia="Calibri"/>
        </w:rPr>
        <w:t>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97023C" w:rsidRPr="000F0F34" w:rsidRDefault="0097023C" w:rsidP="0097023C">
      <w:pPr>
        <w:pStyle w:val="11"/>
        <w:spacing w:before="0" w:after="0"/>
        <w:ind w:left="360" w:firstLine="0"/>
        <w:rPr>
          <w:b/>
          <w:bCs/>
          <w:sz w:val="24"/>
          <w:szCs w:val="24"/>
        </w:rPr>
      </w:pP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</w:t>
      </w:r>
      <w:r w:rsidRPr="000B611A">
        <w:rPr>
          <w:sz w:val="24"/>
          <w:szCs w:val="24"/>
        </w:rPr>
        <w:lastRenderedPageBreak/>
        <w:t>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97023C" w:rsidRPr="000F0F34" w:rsidRDefault="0097023C" w:rsidP="0097023C">
      <w:pPr>
        <w:suppressAutoHyphens/>
        <w:ind w:left="360" w:right="-5"/>
        <w:rPr>
          <w:b/>
        </w:rPr>
      </w:pP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 xml:space="preserve">либо акта </w:t>
      </w:r>
      <w:r w:rsidRPr="000B611A">
        <w:rPr>
          <w:iCs/>
          <w:sz w:val="24"/>
          <w:szCs w:val="24"/>
        </w:rPr>
        <w:lastRenderedPageBreak/>
        <w:t>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97023C" w:rsidRPr="000F0F34" w:rsidRDefault="0097023C" w:rsidP="0097023C">
      <w:pPr>
        <w:pStyle w:val="11"/>
        <w:tabs>
          <w:tab w:val="left" w:pos="703"/>
          <w:tab w:val="left" w:pos="1260"/>
        </w:tabs>
        <w:spacing w:before="0" w:after="0"/>
        <w:ind w:left="360" w:firstLine="0"/>
        <w:rPr>
          <w:b/>
          <w:bCs/>
          <w:sz w:val="24"/>
          <w:szCs w:val="24"/>
        </w:rPr>
      </w:pP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E8735D" w:rsidP="007F0C9F">
      <w:pPr>
        <w:ind w:firstLine="540"/>
        <w:jc w:val="both"/>
      </w:pPr>
      <w:r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FC29E1" w:rsidP="008C61F3">
      <w:pPr>
        <w:ind w:firstLine="540"/>
        <w:jc w:val="both"/>
        <w:rPr>
          <w:rFonts w:eastAsia="Calibri"/>
          <w:i/>
          <w:lang w:eastAsia="en-US"/>
        </w:rPr>
      </w:pPr>
      <w:r w:rsidRPr="00FC29E1">
        <w:t>Оплата 100% стоимости приобретаемых товарно-материальных ценностей</w:t>
      </w:r>
      <w:r w:rsidR="008C61F3">
        <w:t xml:space="preserve"> </w:t>
      </w:r>
      <w:r w:rsidRPr="00FC29E1">
        <w:t xml:space="preserve">производится безналичным расчетом в течение </w:t>
      </w:r>
      <w:r w:rsidRPr="00DC7DC0">
        <w:rPr>
          <w:rFonts w:eastAsia="Calibri"/>
          <w:lang w:eastAsia="en-US"/>
        </w:rPr>
        <w:t>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</w:t>
      </w:r>
      <w:r w:rsidRPr="00FC29E1">
        <w:t xml:space="preserve"> рабочих дней после</w:t>
      </w:r>
      <w:r>
        <w:t xml:space="preserve"> </w:t>
      </w:r>
      <w:r w:rsidR="007F0C9F" w:rsidRPr="008C61F3">
        <w:t>получения от Поставщика полного комплекта следующих документов: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9.2.2.</w:t>
      </w:r>
      <w:r w:rsidR="007F0C9F" w:rsidRPr="008C61F3">
        <w:t xml:space="preserve"> товарная накладная </w:t>
      </w:r>
      <w:r w:rsidRPr="008C61F3">
        <w:t xml:space="preserve"> - 1 </w:t>
      </w:r>
      <w:r w:rsidR="00492AEB" w:rsidRPr="008C61F3">
        <w:rPr>
          <w:lang w:val="ru-RU"/>
        </w:rPr>
        <w:t xml:space="preserve">(один) подлинный </w:t>
      </w:r>
      <w:r w:rsidRPr="008C61F3">
        <w:t>экземпляр.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9.2.3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9.2.4.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6901067107/463202002</w:t>
      </w:r>
      <w:r w:rsidR="002F3667" w:rsidRPr="008C61F3">
        <w:rPr>
          <w:rStyle w:val="ab"/>
        </w:rPr>
        <w:footnoteReference w:id="9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lastRenderedPageBreak/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</w:p>
    <w:p w:rsidR="0092731E" w:rsidRDefault="00D419AD" w:rsidP="00D419AD">
      <w:pPr>
        <w:ind w:firstLine="709"/>
        <w:jc w:val="both"/>
      </w:pPr>
      <w:r w:rsidRPr="000B611A">
        <w:tab/>
      </w:r>
    </w:p>
    <w:p w:rsidR="008C61F3" w:rsidRPr="000B611A" w:rsidRDefault="008C61F3" w:rsidP="00D419AD">
      <w:pPr>
        <w:ind w:firstLine="709"/>
        <w:jc w:val="both"/>
        <w:rPr>
          <w:bCs/>
        </w:rPr>
      </w:pPr>
    </w:p>
    <w:p w:rsidR="00826579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97023C" w:rsidRPr="000F0F34" w:rsidRDefault="0097023C" w:rsidP="0097023C">
      <w:pPr>
        <w:ind w:left="480"/>
        <w:rPr>
          <w:b/>
          <w:bCs/>
        </w:rPr>
      </w:pP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</w:t>
      </w:r>
      <w:r w:rsidRPr="000B611A">
        <w:rPr>
          <w:sz w:val="24"/>
          <w:szCs w:val="24"/>
        </w:rPr>
        <w:lastRenderedPageBreak/>
        <w:t>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>установленных сроков выполнения работ/оказания услуг</w:t>
      </w:r>
      <w:r w:rsidR="00797821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 xml:space="preserve">Для выполнения  работ по настоящему Договору Поставщик имеет право </w:t>
      </w:r>
      <w:r w:rsidR="009B7D67" w:rsidRPr="000B611A">
        <w:rPr>
          <w:bCs/>
          <w:sz w:val="24"/>
          <w:szCs w:val="24"/>
        </w:rPr>
        <w:lastRenderedPageBreak/>
        <w:t>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</w:t>
      </w:r>
      <w:r w:rsidR="008C61F3">
        <w:rPr>
          <w:bCs/>
        </w:rPr>
        <w:t>7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</w:t>
      </w:r>
      <w:r w:rsidR="00AA5CA6">
        <w:t>9</w:t>
      </w:r>
      <w:r w:rsidR="00826579">
        <w:t xml:space="preserve">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</w:t>
      </w:r>
      <w:r w:rsidR="008C61F3">
        <w:t>8</w:t>
      </w:r>
      <w:r w:rsidRPr="00826579">
        <w:t>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97023C" w:rsidRPr="000F0F34" w:rsidRDefault="0097023C" w:rsidP="0097023C">
      <w:pPr>
        <w:widowControl w:val="0"/>
        <w:ind w:left="480"/>
        <w:rPr>
          <w:b/>
          <w:bCs/>
        </w:rPr>
      </w:pP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lastRenderedPageBreak/>
        <w:t xml:space="preserve">         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F0F34" w:rsidRPr="00FF2A0F" w:rsidRDefault="000F0F34" w:rsidP="000F0F34">
      <w:pPr>
        <w:pStyle w:val="11"/>
        <w:spacing w:before="0" w:after="0"/>
        <w:ind w:firstLine="0"/>
        <w:rPr>
          <w:bCs/>
          <w:sz w:val="24"/>
          <w:szCs w:val="24"/>
          <w:lang w:val="en-US"/>
        </w:rPr>
      </w:pPr>
    </w:p>
    <w:p w:rsidR="00826579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97023C" w:rsidRPr="000F0F34" w:rsidRDefault="0097023C" w:rsidP="0097023C">
      <w:pPr>
        <w:pStyle w:val="11"/>
        <w:spacing w:before="0" w:after="0"/>
        <w:ind w:left="480" w:firstLine="0"/>
        <w:rPr>
          <w:b/>
          <w:bCs/>
          <w:sz w:val="24"/>
          <w:szCs w:val="24"/>
        </w:rPr>
      </w:pP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826579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97023C" w:rsidRPr="000F0F34" w:rsidRDefault="0097023C" w:rsidP="0097023C">
      <w:pPr>
        <w:pStyle w:val="11"/>
        <w:spacing w:before="0" w:after="0"/>
        <w:ind w:left="480" w:firstLine="0"/>
        <w:rPr>
          <w:b/>
          <w:bCs/>
          <w:sz w:val="24"/>
          <w:szCs w:val="24"/>
        </w:rPr>
      </w:pP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</w:t>
      </w:r>
      <w:r w:rsidR="0028022F">
        <w:t xml:space="preserve">    </w:t>
      </w:r>
      <w:r>
        <w:t>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1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A21464" w:rsidRPr="000B611A" w:rsidRDefault="00A21464" w:rsidP="002802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97023C" w:rsidRPr="000F0F34" w:rsidRDefault="0097023C" w:rsidP="0097023C">
      <w:pPr>
        <w:shd w:val="clear" w:color="auto" w:fill="FFFFFF"/>
        <w:ind w:left="480"/>
        <w:rPr>
          <w:b/>
          <w:bCs/>
        </w:rPr>
      </w:pP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</w:t>
      </w:r>
      <w:r w:rsidRPr="000B611A">
        <w:lastRenderedPageBreak/>
        <w:t xml:space="preserve">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</w:t>
      </w:r>
      <w:r w:rsidR="0028022F">
        <w:t xml:space="preserve">      </w:t>
      </w:r>
      <w:r w:rsidRPr="000F0F34">
        <w:t xml:space="preserve">   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</w:p>
    <w:p w:rsidR="000F0F34" w:rsidRPr="000F0F34" w:rsidRDefault="00EA338A" w:rsidP="000F0F34">
      <w:pPr>
        <w:jc w:val="both"/>
      </w:pPr>
      <w:r>
        <w:t xml:space="preserve">     </w:t>
      </w:r>
      <w:r w:rsidR="0028022F">
        <w:t xml:space="preserve">     </w:t>
      </w:r>
      <w:r>
        <w:t xml:space="preserve">  </w:t>
      </w:r>
      <w:r w:rsidR="000F0F34" w:rsidRPr="000F0F34">
        <w:t xml:space="preserve">Покупатель вправе </w:t>
      </w:r>
      <w:r w:rsidR="00C343C6">
        <w:t xml:space="preserve">отказаться от </w:t>
      </w:r>
      <w:r w:rsidR="0028022F">
        <w:t xml:space="preserve">заключения и (или) </w:t>
      </w:r>
      <w:r w:rsidR="00C343C6">
        <w:t xml:space="preserve">исполнения </w:t>
      </w:r>
      <w:r w:rsidR="000F0F34" w:rsidRPr="000F0F34">
        <w:t>Договор</w:t>
      </w:r>
      <w:r w:rsidR="00C343C6">
        <w:t>а</w:t>
      </w:r>
      <w:r w:rsidR="000F0F34" w:rsidRPr="000F0F34">
        <w:t xml:space="preserve">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lastRenderedPageBreak/>
        <w:t xml:space="preserve">     </w:t>
      </w:r>
      <w:r w:rsidR="0028022F">
        <w:t xml:space="preserve">     </w:t>
      </w:r>
      <w:r w:rsidRPr="000F0F34">
        <w:t xml:space="preserve">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</w:t>
      </w:r>
      <w:r w:rsidR="0028022F">
        <w:t xml:space="preserve">     </w:t>
      </w:r>
      <w:r w:rsidRPr="000F0F34">
        <w:t xml:space="preserve">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</w:t>
      </w:r>
      <w:r w:rsidR="0028022F">
        <w:t xml:space="preserve">     </w:t>
      </w:r>
      <w:r w:rsidRPr="000F0F34">
        <w:t>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</w:t>
      </w:r>
      <w:r w:rsidR="00C343C6">
        <w:t xml:space="preserve">б отказе от исполнения  </w:t>
      </w:r>
      <w:r w:rsidRPr="000F0F34">
        <w:t>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</w:t>
      </w:r>
      <w:r w:rsidR="00C343C6">
        <w:t>б отказе от исполнения</w:t>
      </w:r>
      <w:r w:rsidRPr="000F0F34">
        <w:t xml:space="preserve">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97023C" w:rsidRPr="000F0F34" w:rsidRDefault="0097023C" w:rsidP="0097023C">
      <w:pPr>
        <w:shd w:val="clear" w:color="auto" w:fill="FFFFFF"/>
        <w:ind w:left="709"/>
        <w:rPr>
          <w:b/>
          <w:bCs/>
        </w:rPr>
      </w:pP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97023C" w:rsidRPr="000F0F34" w:rsidRDefault="0097023C" w:rsidP="0097023C">
      <w:pPr>
        <w:ind w:left="480"/>
        <w:rPr>
          <w:b/>
          <w:bCs/>
        </w:rPr>
      </w:pP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97023C" w:rsidRPr="000B611A" w:rsidRDefault="0097023C" w:rsidP="000F0F34">
      <w:pPr>
        <w:pStyle w:val="af2"/>
      </w:pPr>
      <w:r>
        <w:t xml:space="preserve">            Приложение №8 – Форма Акта приема-передачи выполненных работ (оказанных услуг).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lastRenderedPageBreak/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r w:rsidRPr="000B611A">
              <w:t>п/п</w:t>
            </w:r>
          </w:p>
        </w:tc>
        <w:tc>
          <w:tcPr>
            <w:tcW w:w="1268" w:type="dxa"/>
            <w:vMerge w:val="restart"/>
          </w:tcPr>
          <w:p w:rsidR="00FB451B" w:rsidRPr="000B611A" w:rsidRDefault="00FB451B" w:rsidP="00FB451B">
            <w:pPr>
              <w:jc w:val="center"/>
            </w:pPr>
            <w:r>
              <w:t>Код 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>№ п/п</w:t>
            </w:r>
          </w:p>
        </w:tc>
        <w:tc>
          <w:tcPr>
            <w:tcW w:w="1268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>Код 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16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Шеф-монтаж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Товара, поставляемого по настоящей спецификации с учетом НДС составляет: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 xml:space="preserve">В случае, если по договору выполняются 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сроков выполнения работ/оказания услуг.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7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26DB1" w:rsidRPr="00626DB1" w:rsidTr="00BD715B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6DB1" w:rsidRPr="00626DB1" w:rsidTr="00BD715B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626DB1" w:rsidRPr="00626DB1" w:rsidTr="00BD715B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</w:t>
            </w:r>
            <w:r w:rsidR="005D6AE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 документах (наименова</w:t>
            </w: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26DB1" w:rsidRPr="00626DB1" w:rsidTr="00BD715B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>должность и место работ</w:t>
      </w:r>
      <w:r w:rsidR="00293E20">
        <w:t>ы</w:t>
      </w:r>
      <w:r w:rsidRPr="005D5FDE">
        <w:t xml:space="preserve">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</w:p>
    <w:p w:rsidR="00B875BC" w:rsidRPr="00B875BC" w:rsidRDefault="005D5FDE" w:rsidP="00B875BC">
      <w:pPr>
        <w:tabs>
          <w:tab w:val="left" w:pos="1134"/>
        </w:tabs>
        <w:jc w:val="both"/>
      </w:pPr>
      <w:r w:rsidRPr="005D5FDE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 xml:space="preserve">) (зарегистрировано по адресу: _____________________, ОГРН: ______________, ИНН: _________________, 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 xml:space="preserve"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</w:t>
      </w:r>
      <w:r w:rsidR="00B875BC" w:rsidRPr="00B875BC">
        <w:t>Российской Федерации от 28.12.2011 г. №ВП-П13-9308, а также передачу указанных данных ОАО «МРСК Центра»</w:t>
      </w:r>
      <w:r w:rsidR="00B875BC" w:rsidRPr="00B875BC">
        <w:rPr>
          <w:i/>
        </w:rPr>
        <w:t xml:space="preserve">, </w:t>
      </w:r>
      <w:r w:rsidR="00B875BC" w:rsidRPr="00B875BC">
        <w:t xml:space="preserve">Минэнерго России, Росфинмониторинг, ФНС России, иным третьим лицам при необходимости. </w:t>
      </w:r>
    </w:p>
    <w:p w:rsidR="00B875BC" w:rsidRPr="00B875BC" w:rsidRDefault="00B875BC" w:rsidP="00B875BC">
      <w:pPr>
        <w:tabs>
          <w:tab w:val="left" w:pos="1134"/>
        </w:tabs>
        <w:autoSpaceDN w:val="0"/>
        <w:jc w:val="both"/>
      </w:pPr>
      <w:r w:rsidRPr="00B875BC">
        <w:t xml:space="preserve">     Настоящее согласие действует с момента его подписания до ________________</w:t>
      </w:r>
      <w:r w:rsidRPr="00B875BC">
        <w:rPr>
          <w:vertAlign w:val="superscript"/>
        </w:rPr>
        <w:footnoteReference w:id="18"/>
      </w:r>
      <w:r w:rsidRPr="00B875BC">
        <w:t>.</w:t>
      </w:r>
    </w:p>
    <w:p w:rsidR="00B875BC" w:rsidRPr="00B875BC" w:rsidRDefault="00B875BC" w:rsidP="00B875BC">
      <w:pPr>
        <w:tabs>
          <w:tab w:val="left" w:pos="1134"/>
        </w:tabs>
        <w:autoSpaceDN w:val="0"/>
        <w:jc w:val="both"/>
      </w:pPr>
      <w:r w:rsidRPr="00B875BC">
        <w:t xml:space="preserve">     Отзыв настоящего согласия осуществляется в письменной форме лицом, давшим его, путем направления соответствующего уведомления в адрес ОАО «МРСК Центра». </w:t>
      </w:r>
    </w:p>
    <w:p w:rsidR="00B875BC" w:rsidRPr="00B875BC" w:rsidRDefault="00B875BC" w:rsidP="00B875BC">
      <w:pPr>
        <w:tabs>
          <w:tab w:val="left" w:pos="1134"/>
        </w:tabs>
        <w:jc w:val="both"/>
      </w:pPr>
    </w:p>
    <w:p w:rsidR="00B875BC" w:rsidRPr="00B875BC" w:rsidRDefault="00B875BC" w:rsidP="00B875BC">
      <w:pPr>
        <w:tabs>
          <w:tab w:val="left" w:pos="1134"/>
        </w:tabs>
        <w:jc w:val="both"/>
        <w:rPr>
          <w:i/>
        </w:rPr>
      </w:pPr>
      <w:r w:rsidRPr="00B875BC">
        <w:t xml:space="preserve">«___» ___________ 20 __ г.           ________________ </w:t>
      </w:r>
      <w:r w:rsidRPr="00B875BC">
        <w:rPr>
          <w:i/>
        </w:rPr>
        <w:t>(подпись, расшифровка подписи).</w:t>
      </w:r>
    </w:p>
    <w:p w:rsidR="005D5FDE" w:rsidRPr="005D5FDE" w:rsidRDefault="005D5FDE" w:rsidP="00B875BC">
      <w:pPr>
        <w:tabs>
          <w:tab w:val="left" w:pos="1134"/>
        </w:tabs>
        <w:jc w:val="both"/>
        <w:rPr>
          <w:i/>
        </w:rPr>
      </w:pPr>
    </w:p>
    <w:p w:rsidR="005D5FDE" w:rsidRDefault="005D5FDE" w:rsidP="005D5FDE">
      <w:pPr>
        <w:tabs>
          <w:tab w:val="left" w:pos="1134"/>
        </w:tabs>
        <w:jc w:val="both"/>
      </w:pPr>
    </w:p>
    <w:p w:rsidR="00F42220" w:rsidRDefault="00F42220" w:rsidP="005D5FDE">
      <w:pPr>
        <w:tabs>
          <w:tab w:val="left" w:pos="1134"/>
        </w:tabs>
        <w:jc w:val="both"/>
      </w:pPr>
    </w:p>
    <w:p w:rsidR="00F42220" w:rsidRDefault="00F42220" w:rsidP="005D5FDE">
      <w:pPr>
        <w:tabs>
          <w:tab w:val="left" w:pos="1134"/>
        </w:tabs>
        <w:jc w:val="both"/>
      </w:pPr>
    </w:p>
    <w:p w:rsidR="00F42220" w:rsidRPr="005D5FDE" w:rsidRDefault="00F42220" w:rsidP="00F42220">
      <w:pPr>
        <w:jc w:val="both"/>
      </w:pPr>
      <w:r>
        <w:t xml:space="preserve">                                                                                 Приложение № 7</w:t>
      </w:r>
      <w:r>
        <w:rPr>
          <w:rStyle w:val="ab"/>
        </w:rPr>
        <w:footnoteReference w:id="19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20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t xml:space="preserve">                                                                                 Приложение № 7</w:t>
      </w:r>
      <w:r>
        <w:rPr>
          <w:rStyle w:val="ab"/>
        </w:rPr>
        <w:footnoteReference w:id="21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2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t xml:space="preserve">                                                                                 Приложение № 8</w:t>
      </w:r>
      <w:r>
        <w:rPr>
          <w:rStyle w:val="ab"/>
        </w:rPr>
        <w:footnoteReference w:id="23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24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t xml:space="preserve">                                                                                 Приложение № 8</w:t>
      </w:r>
      <w:r>
        <w:rPr>
          <w:rStyle w:val="ab"/>
        </w:rPr>
        <w:footnoteReference w:id="25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6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734" w:rsidRDefault="00C45734">
      <w:r>
        <w:separator/>
      </w:r>
    </w:p>
  </w:endnote>
  <w:endnote w:type="continuationSeparator" w:id="0">
    <w:p w:rsidR="00C45734" w:rsidRDefault="00C45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734" w:rsidRDefault="00C45734">
      <w:r>
        <w:separator/>
      </w:r>
    </w:p>
  </w:footnote>
  <w:footnote w:type="continuationSeparator" w:id="0">
    <w:p w:rsidR="00C45734" w:rsidRDefault="00C45734">
      <w:r>
        <w:continuationSeparator/>
      </w:r>
    </w:p>
  </w:footnote>
  <w:footnote w:id="1">
    <w:p w:rsidR="00E4228F" w:rsidRPr="00E4228F" w:rsidRDefault="00E4228F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2">
    <w:p w:rsidR="001E264A" w:rsidRPr="001E264A" w:rsidRDefault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3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>оказание  каких-либо услуг (например, шеф-монтаж, шеф-наладка и т.д.).</w:t>
      </w:r>
    </w:p>
  </w:footnote>
  <w:footnote w:id="4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5">
    <w:p w:rsidR="008811FD" w:rsidRPr="008811FD" w:rsidRDefault="008811FD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случае,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6">
    <w:p w:rsidR="00E4228F" w:rsidRDefault="00E4228F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7">
    <w:p w:rsidR="00D43B7B" w:rsidRPr="00861373" w:rsidRDefault="00D43B7B">
      <w:pPr>
        <w:pStyle w:val="a9"/>
      </w:pPr>
      <w:r>
        <w:rPr>
          <w:rStyle w:val="ab"/>
        </w:rPr>
        <w:footnoteRef/>
      </w:r>
      <w:r>
        <w:t xml:space="preserve"> </w:t>
      </w:r>
      <w:r w:rsidR="00861373">
        <w:t>Раздел включается при стоимости договора свыше 500 000 рублей с учетом НДС.</w:t>
      </w:r>
    </w:p>
  </w:footnote>
  <w:footnote w:id="8">
    <w:p w:rsidR="00F42220" w:rsidRPr="00F42220" w:rsidRDefault="00F42220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пункт включается,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42220" w:rsidRDefault="00F42220">
      <w:pPr>
        <w:pStyle w:val="a9"/>
      </w:pPr>
    </w:p>
  </w:footnote>
  <w:footnote w:id="9">
    <w:p w:rsidR="002F3667" w:rsidRPr="002F3667" w:rsidRDefault="002F3667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случае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0">
    <w:p w:rsidR="001B5CAA" w:rsidRPr="001B5CAA" w:rsidRDefault="001B5CAA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Пункт включается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1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6">
    <w:p w:rsidR="0089408E" w:rsidRPr="0028022F" w:rsidRDefault="0089408E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17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8">
    <w:p w:rsidR="00B875BC" w:rsidRDefault="00B875BC" w:rsidP="00B875BC">
      <w:pPr>
        <w:pStyle w:val="a9"/>
        <w:rPr>
          <w:i/>
        </w:rPr>
      </w:pPr>
      <w:r>
        <w:rPr>
          <w:rStyle w:val="ab"/>
          <w:i/>
        </w:rPr>
        <w:footnoteRef/>
      </w:r>
      <w:r>
        <w:rPr>
          <w:i/>
        </w:rPr>
        <w:t xml:space="preserve"> Необходимо указать момент до которого действует Согласие: календарная дата, момент отзыва лицом давшим Согласие, событие, которое должно неизбежно наступить и т.д.</w:t>
      </w:r>
    </w:p>
  </w:footnote>
  <w:footnote w:id="19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0">
    <w:p w:rsidR="00F42220" w:rsidRPr="00B97867" w:rsidRDefault="00F42220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1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2">
    <w:p w:rsidR="00DC4E78" w:rsidRPr="00B97867" w:rsidRDefault="00DC4E78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23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4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5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6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B53A5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7F3E"/>
    <w:rsid w:val="00061B6C"/>
    <w:rsid w:val="00080C17"/>
    <w:rsid w:val="00092E05"/>
    <w:rsid w:val="000A17BB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3913"/>
    <w:rsid w:val="00293E20"/>
    <w:rsid w:val="002B1030"/>
    <w:rsid w:val="002B2C93"/>
    <w:rsid w:val="002B4E83"/>
    <w:rsid w:val="002C2A7C"/>
    <w:rsid w:val="002D2C8F"/>
    <w:rsid w:val="002D55C0"/>
    <w:rsid w:val="002E1816"/>
    <w:rsid w:val="002E1A5A"/>
    <w:rsid w:val="002E1CCB"/>
    <w:rsid w:val="002F2FFC"/>
    <w:rsid w:val="002F3667"/>
    <w:rsid w:val="002F55B6"/>
    <w:rsid w:val="002F7E02"/>
    <w:rsid w:val="00301E37"/>
    <w:rsid w:val="003062E6"/>
    <w:rsid w:val="00341F0E"/>
    <w:rsid w:val="003552B2"/>
    <w:rsid w:val="0036006C"/>
    <w:rsid w:val="00361817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92AEB"/>
    <w:rsid w:val="004A2B1C"/>
    <w:rsid w:val="004A5BCC"/>
    <w:rsid w:val="004A74EA"/>
    <w:rsid w:val="004B37CB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2190F"/>
    <w:rsid w:val="006243C5"/>
    <w:rsid w:val="0062546A"/>
    <w:rsid w:val="00626DB1"/>
    <w:rsid w:val="006271C1"/>
    <w:rsid w:val="00635CD8"/>
    <w:rsid w:val="00640A7E"/>
    <w:rsid w:val="00663C55"/>
    <w:rsid w:val="00666F2C"/>
    <w:rsid w:val="00695259"/>
    <w:rsid w:val="006B4EC8"/>
    <w:rsid w:val="006D1E8A"/>
    <w:rsid w:val="006D329A"/>
    <w:rsid w:val="0070279D"/>
    <w:rsid w:val="00705A1F"/>
    <w:rsid w:val="00724165"/>
    <w:rsid w:val="007459B6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4085"/>
    <w:rsid w:val="0080639B"/>
    <w:rsid w:val="00807108"/>
    <w:rsid w:val="00826579"/>
    <w:rsid w:val="008318BC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3D58"/>
    <w:rsid w:val="008D4928"/>
    <w:rsid w:val="008E012B"/>
    <w:rsid w:val="008F5637"/>
    <w:rsid w:val="00901806"/>
    <w:rsid w:val="0092331A"/>
    <w:rsid w:val="0092731E"/>
    <w:rsid w:val="00930022"/>
    <w:rsid w:val="0097023C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B53A5"/>
    <w:rsid w:val="00AC0005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7851"/>
    <w:rsid w:val="00B50387"/>
    <w:rsid w:val="00B55F7E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426E"/>
    <w:rsid w:val="00BD715B"/>
    <w:rsid w:val="00C13829"/>
    <w:rsid w:val="00C204DF"/>
    <w:rsid w:val="00C225C2"/>
    <w:rsid w:val="00C238D7"/>
    <w:rsid w:val="00C343C6"/>
    <w:rsid w:val="00C45734"/>
    <w:rsid w:val="00C54126"/>
    <w:rsid w:val="00C563C7"/>
    <w:rsid w:val="00C648DF"/>
    <w:rsid w:val="00C84A93"/>
    <w:rsid w:val="00C913D1"/>
    <w:rsid w:val="00CA1CB6"/>
    <w:rsid w:val="00CB4345"/>
    <w:rsid w:val="00CC254D"/>
    <w:rsid w:val="00CC7D34"/>
    <w:rsid w:val="00CD333F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4E78"/>
    <w:rsid w:val="00DC6F46"/>
    <w:rsid w:val="00DD1658"/>
    <w:rsid w:val="00DE72D1"/>
    <w:rsid w:val="00E04B30"/>
    <w:rsid w:val="00E12A5A"/>
    <w:rsid w:val="00E24C06"/>
    <w:rsid w:val="00E320A2"/>
    <w:rsid w:val="00E34FD2"/>
    <w:rsid w:val="00E374AB"/>
    <w:rsid w:val="00E4228F"/>
    <w:rsid w:val="00E45E4D"/>
    <w:rsid w:val="00E51BF7"/>
    <w:rsid w:val="00E568FC"/>
    <w:rsid w:val="00E80CBF"/>
    <w:rsid w:val="00E8735D"/>
    <w:rsid w:val="00E96621"/>
    <w:rsid w:val="00EA338A"/>
    <w:rsid w:val="00EB0391"/>
    <w:rsid w:val="00EB20E4"/>
    <w:rsid w:val="00EB2F71"/>
    <w:rsid w:val="00EC0E11"/>
    <w:rsid w:val="00EC3027"/>
    <w:rsid w:val="00ED516F"/>
    <w:rsid w:val="00ED52F1"/>
    <w:rsid w:val="00EE1397"/>
    <w:rsid w:val="00EF18D0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29E1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D3189-8C95-4FAC-BC99-E821C7C67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9010</Words>
  <Characters>51358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60248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Maslov.EV</cp:lastModifiedBy>
  <cp:revision>2</cp:revision>
  <cp:lastPrinted>2013-07-03T09:31:00Z</cp:lastPrinted>
  <dcterms:created xsi:type="dcterms:W3CDTF">2013-08-08T08:37:00Z</dcterms:created>
  <dcterms:modified xsi:type="dcterms:W3CDTF">2013-08-08T08:37:00Z</dcterms:modified>
</cp:coreProperties>
</file>