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79D" w:rsidRPr="00395840" w:rsidRDefault="00E2379D" w:rsidP="00E2379D">
      <w:pPr>
        <w:pStyle w:val="ab"/>
        <w:ind w:left="1080" w:firstLine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E2379D" w:rsidRPr="00314F67" w:rsidRDefault="00E2379D" w:rsidP="00E2379D">
      <w:pPr>
        <w:jc w:val="center"/>
        <w:rPr>
          <w:b/>
          <w:lang w:val="en-US"/>
        </w:rPr>
      </w:pPr>
    </w:p>
    <w:p w:rsidR="00E2379D" w:rsidRPr="00501D52" w:rsidRDefault="00E2379D" w:rsidP="00E2379D">
      <w:pPr>
        <w:jc w:val="center"/>
        <w:rPr>
          <w:b/>
        </w:rPr>
      </w:pPr>
      <w:r w:rsidRPr="00501D52">
        <w:rPr>
          <w:b/>
        </w:rPr>
        <w:t>ДОГОВОР №________</w:t>
      </w:r>
    </w:p>
    <w:p w:rsidR="00E2379D" w:rsidRDefault="00E2379D" w:rsidP="00E2379D">
      <w:pPr>
        <w:jc w:val="center"/>
        <w:rPr>
          <w:b/>
        </w:rPr>
      </w:pPr>
      <w:r w:rsidRPr="00501D52">
        <w:rPr>
          <w:b/>
        </w:rPr>
        <w:t xml:space="preserve">НА ОКАЗАНИЕ </w:t>
      </w:r>
      <w:r>
        <w:rPr>
          <w:b/>
        </w:rPr>
        <w:t xml:space="preserve">МЕДИЦИНСКИХ </w:t>
      </w:r>
      <w:r w:rsidRPr="00501D52">
        <w:rPr>
          <w:b/>
        </w:rPr>
        <w:t xml:space="preserve">УСЛУГ </w:t>
      </w:r>
    </w:p>
    <w:p w:rsidR="00E2379D" w:rsidRDefault="00E2379D" w:rsidP="00E2379D">
      <w:pPr>
        <w:jc w:val="center"/>
        <w:rPr>
          <w:b/>
        </w:rPr>
      </w:pPr>
    </w:p>
    <w:p w:rsidR="00E2379D" w:rsidRDefault="00E2379D" w:rsidP="00E2379D">
      <w:pPr>
        <w:jc w:val="center"/>
        <w:rPr>
          <w:b/>
        </w:rPr>
      </w:pPr>
    </w:p>
    <w:p w:rsidR="00C702C1" w:rsidRPr="00501D52" w:rsidRDefault="00C702C1" w:rsidP="00E2379D">
      <w:pPr>
        <w:jc w:val="center"/>
        <w:rPr>
          <w:b/>
        </w:rPr>
      </w:pPr>
    </w:p>
    <w:p w:rsidR="00E2379D" w:rsidRPr="0045489C" w:rsidRDefault="00E2379D" w:rsidP="00E2379D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E2379D" w:rsidRPr="00FB00F1" w:rsidTr="00C0105D">
        <w:tc>
          <w:tcPr>
            <w:tcW w:w="4961" w:type="dxa"/>
          </w:tcPr>
          <w:p w:rsidR="00E2379D" w:rsidRPr="00FB00F1" w:rsidRDefault="00E2379D" w:rsidP="00C0105D">
            <w:pPr>
              <w:jc w:val="both"/>
              <w:rPr>
                <w:b/>
              </w:rPr>
            </w:pPr>
            <w:r>
              <w:rPr>
                <w:b/>
              </w:rPr>
              <w:t>г. Орел</w:t>
            </w:r>
          </w:p>
        </w:tc>
        <w:tc>
          <w:tcPr>
            <w:tcW w:w="4759" w:type="dxa"/>
          </w:tcPr>
          <w:p w:rsidR="00E2379D" w:rsidRPr="00FB00F1" w:rsidRDefault="00E2379D" w:rsidP="00C0105D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Pr="00FB00F1">
              <w:rPr>
                <w:b/>
              </w:rPr>
              <w:t xml:space="preserve">_ г. </w:t>
            </w:r>
          </w:p>
        </w:tc>
      </w:tr>
    </w:tbl>
    <w:p w:rsidR="00E2379D" w:rsidRDefault="00E2379D" w:rsidP="00E2379D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E2379D" w:rsidRPr="00314F67" w:rsidRDefault="00E2379D" w:rsidP="00E2379D">
      <w:pPr>
        <w:jc w:val="both"/>
        <w:rPr>
          <w:b/>
          <w:lang w:val="en-US"/>
        </w:rPr>
      </w:pPr>
    </w:p>
    <w:p w:rsidR="00E2379D" w:rsidRPr="00586059" w:rsidRDefault="00E2379D" w:rsidP="00E2379D">
      <w:pPr>
        <w:pStyle w:val="aa"/>
        <w:ind w:firstLine="708"/>
        <w:rPr>
          <w:rFonts w:ascii="Times New Roman" w:hAnsi="Times New Roman" w:cs="Times New Roman"/>
          <w:sz w:val="24"/>
        </w:rPr>
      </w:pPr>
      <w:proofErr w:type="gramStart"/>
      <w:r w:rsidRPr="0055617C">
        <w:rPr>
          <w:rFonts w:ascii="Times New Roman" w:hAnsi="Times New Roman" w:cs="Times New Roman"/>
          <w:b/>
          <w:sz w:val="24"/>
        </w:rPr>
        <w:t xml:space="preserve">Открытое акционерное общество </w:t>
      </w:r>
      <w:r w:rsidR="00C702C1">
        <w:rPr>
          <w:rFonts w:ascii="Times New Roman" w:hAnsi="Times New Roman" w:cs="Times New Roman"/>
          <w:b/>
          <w:sz w:val="24"/>
        </w:rPr>
        <w:t xml:space="preserve">(ОАО) </w:t>
      </w:r>
      <w:r w:rsidRPr="0055617C">
        <w:rPr>
          <w:rFonts w:ascii="Times New Roman" w:hAnsi="Times New Roman" w:cs="Times New Roman"/>
          <w:b/>
          <w:sz w:val="24"/>
        </w:rPr>
        <w:t>«Межрегиональная распределительная сетевая компания Центра»</w:t>
      </w:r>
      <w:r>
        <w:rPr>
          <w:rFonts w:ascii="Times New Roman" w:hAnsi="Times New Roman" w:cs="Times New Roman"/>
          <w:b/>
          <w:bCs/>
          <w:sz w:val="24"/>
        </w:rPr>
        <w:t xml:space="preserve">, </w:t>
      </w:r>
      <w:r>
        <w:rPr>
          <w:rFonts w:ascii="Times New Roman" w:hAnsi="Times New Roman" w:cs="Times New Roman"/>
          <w:bCs/>
          <w:sz w:val="24"/>
        </w:rPr>
        <w:t>именуемое в дальнейшем</w:t>
      </w:r>
      <w:r>
        <w:rPr>
          <w:rFonts w:ascii="Times New Roman" w:hAnsi="Times New Roman" w:cs="Times New Roman"/>
          <w:sz w:val="24"/>
        </w:rPr>
        <w:t xml:space="preserve"> </w:t>
      </w:r>
      <w:r w:rsidRPr="002C7171">
        <w:rPr>
          <w:rFonts w:ascii="Times New Roman" w:hAnsi="Times New Roman" w:cs="Times New Roman"/>
          <w:sz w:val="24"/>
        </w:rPr>
        <w:t>«Заказчик»,</w:t>
      </w:r>
      <w:r>
        <w:rPr>
          <w:rFonts w:ascii="Times New Roman" w:hAnsi="Times New Roman" w:cs="Times New Roman"/>
          <w:sz w:val="24"/>
        </w:rPr>
        <w:t xml:space="preserve"> в лице заместителя генерального директора-директора филиала ОАО «МРСК Центра»</w:t>
      </w:r>
      <w:r w:rsidR="00E6065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E6065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«Орелэнерго» Бога</w:t>
      </w:r>
      <w:r w:rsidR="00E9520A">
        <w:rPr>
          <w:rFonts w:ascii="Times New Roman" w:hAnsi="Times New Roman" w:cs="Times New Roman"/>
          <w:sz w:val="24"/>
        </w:rPr>
        <w:t>т</w:t>
      </w:r>
      <w:r>
        <w:rPr>
          <w:rFonts w:ascii="Times New Roman" w:hAnsi="Times New Roman" w:cs="Times New Roman"/>
          <w:sz w:val="24"/>
        </w:rPr>
        <w:t>ырева Мухаммада Абдул-</w:t>
      </w:r>
      <w:proofErr w:type="spellStart"/>
      <w:r>
        <w:rPr>
          <w:rFonts w:ascii="Times New Roman" w:hAnsi="Times New Roman" w:cs="Times New Roman"/>
          <w:sz w:val="24"/>
        </w:rPr>
        <w:t>Муталиповича</w:t>
      </w:r>
      <w:proofErr w:type="spellEnd"/>
      <w:r>
        <w:rPr>
          <w:rFonts w:ascii="Times New Roman" w:hAnsi="Times New Roman" w:cs="Times New Roman"/>
          <w:sz w:val="24"/>
        </w:rPr>
        <w:t xml:space="preserve">, действующего на основании доверенности б/н  от </w:t>
      </w:r>
      <w:r w:rsidR="00E9520A"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>.0</w:t>
      </w:r>
      <w:r w:rsidR="00E9520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.201</w:t>
      </w:r>
      <w:r w:rsidR="00E9520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года, с одной стороны,  и </w:t>
      </w:r>
      <w:r w:rsidR="00AD601A">
        <w:rPr>
          <w:rFonts w:ascii="Times New Roman" w:hAnsi="Times New Roman" w:cs="Times New Roman"/>
          <w:b/>
          <w:sz w:val="24"/>
        </w:rPr>
        <w:t>Общество с ограниченной ответственностью</w:t>
      </w:r>
      <w:r w:rsidRPr="00586059">
        <w:rPr>
          <w:rFonts w:ascii="Times New Roman" w:hAnsi="Times New Roman" w:cs="Times New Roman"/>
          <w:b/>
          <w:sz w:val="24"/>
        </w:rPr>
        <w:t xml:space="preserve"> </w:t>
      </w:r>
      <w:r w:rsidR="009B30EF" w:rsidRPr="009B30EF">
        <w:rPr>
          <w:rFonts w:ascii="Times New Roman" w:hAnsi="Times New Roman" w:cs="Times New Roman"/>
          <w:b/>
          <w:sz w:val="24"/>
        </w:rPr>
        <w:t>(</w:t>
      </w:r>
      <w:r w:rsidR="009B30EF">
        <w:rPr>
          <w:rFonts w:ascii="Times New Roman" w:hAnsi="Times New Roman" w:cs="Times New Roman"/>
          <w:b/>
          <w:sz w:val="24"/>
        </w:rPr>
        <w:t xml:space="preserve">ООО) </w:t>
      </w:r>
      <w:r w:rsidRPr="00586059">
        <w:rPr>
          <w:rFonts w:ascii="Times New Roman" w:hAnsi="Times New Roman" w:cs="Times New Roman"/>
          <w:b/>
          <w:sz w:val="24"/>
        </w:rPr>
        <w:t>«Медицинский центр «Гален»</w:t>
      </w:r>
      <w:r>
        <w:rPr>
          <w:rFonts w:ascii="Times New Roman" w:hAnsi="Times New Roman" w:cs="Times New Roman"/>
          <w:sz w:val="24"/>
        </w:rPr>
        <w:t xml:space="preserve">, именуемое в дальнейшем </w:t>
      </w:r>
      <w:r w:rsidRPr="002C7171">
        <w:rPr>
          <w:rFonts w:ascii="Times New Roman" w:hAnsi="Times New Roman" w:cs="Times New Roman"/>
          <w:sz w:val="24"/>
        </w:rPr>
        <w:t>«Исполнитель»</w:t>
      </w:r>
      <w:r>
        <w:rPr>
          <w:rFonts w:ascii="Times New Roman" w:hAnsi="Times New Roman" w:cs="Times New Roman"/>
          <w:sz w:val="24"/>
        </w:rPr>
        <w:t>,</w:t>
      </w:r>
      <w:r w:rsidRPr="002C717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лице директора </w:t>
      </w:r>
      <w:r w:rsidR="00E9520A">
        <w:rPr>
          <w:rFonts w:ascii="Times New Roman" w:hAnsi="Times New Roman" w:cs="Times New Roman"/>
          <w:color w:val="000000"/>
          <w:sz w:val="24"/>
          <w:szCs w:val="24"/>
        </w:rPr>
        <w:t>Бутаковой Светланы Валентиновны</w:t>
      </w:r>
      <w:r>
        <w:rPr>
          <w:rFonts w:ascii="Times New Roman" w:hAnsi="Times New Roman" w:cs="Times New Roman"/>
          <w:color w:val="000000"/>
          <w:sz w:val="24"/>
          <w:szCs w:val="24"/>
        </w:rPr>
        <w:t>, действующе</w:t>
      </w:r>
      <w:r w:rsidR="00E9520A"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Устава</w:t>
      </w:r>
      <w:r>
        <w:rPr>
          <w:rFonts w:ascii="Times New Roman" w:hAnsi="Times New Roman" w:cs="Times New Roman"/>
          <w:sz w:val="24"/>
        </w:rPr>
        <w:t xml:space="preserve">, с другой стороны,  в дальнейшем именуемые Стороны, заключили настоящий договор на оказание услуг (далее – «Договор»), о нижеследующем: </w:t>
      </w:r>
    </w:p>
    <w:p w:rsidR="00E2379D" w:rsidRPr="00FB00F1" w:rsidRDefault="00E2379D" w:rsidP="00E2379D">
      <w:pPr>
        <w:pStyle w:val="a5"/>
        <w:spacing w:after="0"/>
        <w:jc w:val="both"/>
      </w:pPr>
    </w:p>
    <w:p w:rsidR="00E2379D" w:rsidRPr="00377B14" w:rsidRDefault="00E2379D" w:rsidP="00E2379D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E2379D" w:rsidRPr="00FB00F1" w:rsidRDefault="00E2379D" w:rsidP="00E2379D">
      <w:pPr>
        <w:pStyle w:val="a5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>
        <w:t>я по заданию Заказчика оказать</w:t>
      </w:r>
      <w:r w:rsidRPr="00FB00F1">
        <w:t xml:space="preserve"> услуги по </w:t>
      </w:r>
      <w:r>
        <w:t xml:space="preserve">проведению предрейсового и </w:t>
      </w:r>
      <w:proofErr w:type="spellStart"/>
      <w:r>
        <w:t>предсменного</w:t>
      </w:r>
      <w:proofErr w:type="spellEnd"/>
      <w:r>
        <w:t xml:space="preserve"> медицинского осмотра, </w:t>
      </w:r>
      <w:proofErr w:type="gramStart"/>
      <w:r>
        <w:t>согласно Перечня</w:t>
      </w:r>
      <w:proofErr w:type="gramEnd"/>
      <w:r w:rsidRPr="00FB00F1">
        <w:t xml:space="preserve"> </w:t>
      </w:r>
      <w:r>
        <w:t>услуг (Приложение №1</w:t>
      </w:r>
      <w:r w:rsidRPr="00FB00F1">
        <w:t xml:space="preserve"> к</w:t>
      </w:r>
      <w:r>
        <w:t xml:space="preserve"> Д</w:t>
      </w:r>
      <w:r w:rsidRPr="00FB00F1">
        <w:t xml:space="preserve">оговору), </w:t>
      </w:r>
      <w:r>
        <w:t xml:space="preserve">который </w:t>
      </w:r>
      <w:r w:rsidRPr="00FB00F1">
        <w:t>явля</w:t>
      </w:r>
      <w:r>
        <w:t xml:space="preserve">ется </w:t>
      </w:r>
      <w:r w:rsidRPr="00FB00F1">
        <w:t>неотъемлемой частью</w:t>
      </w:r>
      <w:r>
        <w:t xml:space="preserve"> Д</w:t>
      </w:r>
      <w:r w:rsidRPr="00FB00F1">
        <w:t>оговора, а Заказчик обязуется принять эти услуги и оплатить их.</w:t>
      </w:r>
    </w:p>
    <w:p w:rsidR="00E2379D" w:rsidRPr="00FB00F1" w:rsidRDefault="00E2379D" w:rsidP="00E2379D">
      <w:pPr>
        <w:jc w:val="both"/>
        <w:rPr>
          <w:b/>
        </w:rPr>
      </w:pPr>
    </w:p>
    <w:p w:rsidR="00E2379D" w:rsidRPr="00377B14" w:rsidRDefault="00E2379D" w:rsidP="00E2379D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E2379D" w:rsidRPr="00377B14" w:rsidRDefault="00E2379D" w:rsidP="00E2379D">
      <w:pPr>
        <w:pStyle w:val="21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E2379D" w:rsidRPr="00452DDA" w:rsidRDefault="00E2379D" w:rsidP="00E2379D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>
        <w:t>услуг (Приложение №1</w:t>
      </w:r>
      <w:r w:rsidRPr="00452DDA">
        <w:t xml:space="preserve"> к Договору).</w:t>
      </w:r>
    </w:p>
    <w:p w:rsidR="00E2379D" w:rsidRPr="00452DDA" w:rsidRDefault="00E2379D" w:rsidP="00E2379D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соответствии с требованиями Заказчика:</w:t>
      </w:r>
    </w:p>
    <w:p w:rsidR="00E2379D" w:rsidRPr="00452DDA" w:rsidRDefault="00E2379D" w:rsidP="00E2379D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E2379D" w:rsidRDefault="00E2379D" w:rsidP="00E2379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 результатом оказанных услуг должен являт</w:t>
      </w:r>
      <w:r w:rsidR="00E9520A">
        <w:t>ь</w:t>
      </w:r>
      <w:r w:rsidRPr="00452DDA">
        <w:t>ся итоговый документ - Отчет об оказанных услугах  (далее по тексту – Отчет),</w:t>
      </w:r>
    </w:p>
    <w:p w:rsidR="00E2379D" w:rsidRPr="00452DDA" w:rsidRDefault="00E2379D" w:rsidP="00E2379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результаты оказания услуг должны быть понятными Заказчику, не допускается их двусмысленное понимание и толкование,</w:t>
      </w:r>
    </w:p>
    <w:p w:rsidR="00E2379D" w:rsidRPr="00452DDA" w:rsidRDefault="00E2379D" w:rsidP="00E2379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E2379D" w:rsidRPr="00FB00F1" w:rsidRDefault="00E2379D" w:rsidP="00E2379D">
      <w:pPr>
        <w:pStyle w:val="21"/>
        <w:tabs>
          <w:tab w:val="left" w:pos="0"/>
        </w:tabs>
        <w:spacing w:after="0" w:line="240" w:lineRule="auto"/>
        <w:jc w:val="both"/>
      </w:pPr>
      <w:r w:rsidRPr="00B619E1">
        <w:t xml:space="preserve">       2</w:t>
      </w:r>
      <w:r>
        <w:t xml:space="preserve">.1.3. </w:t>
      </w:r>
      <w:proofErr w:type="gramStart"/>
      <w:r w:rsidRPr="00FB00F1">
        <w:t xml:space="preserve">Исполнитель обязан </w:t>
      </w:r>
      <w:r>
        <w:t xml:space="preserve"> не позднее 5 (пяти) рабочих дней по окончании оказания услуг </w:t>
      </w:r>
      <w:r w:rsidRPr="00FB00F1">
        <w:t>по каждому этапу</w:t>
      </w:r>
      <w:r>
        <w:t>,</w:t>
      </w:r>
      <w:r w:rsidRPr="00FB00F1">
        <w:t xml:space="preserve"> предоставить Заказчику Акт приема-сдачи</w:t>
      </w:r>
      <w:r>
        <w:t xml:space="preserve"> оказанных услуг</w:t>
      </w:r>
      <w:r w:rsidRPr="00B21B9A">
        <w:t xml:space="preserve"> </w:t>
      </w:r>
      <w:r>
        <w:t>по соответствующему этапу, оформленный по форме Приложения № 2</w:t>
      </w:r>
      <w:r w:rsidRPr="00FB00F1">
        <w:t xml:space="preserve"> к</w:t>
      </w:r>
      <w:r>
        <w:t xml:space="preserve"> Договору, </w:t>
      </w:r>
      <w:r w:rsidR="009B30EF">
        <w:t xml:space="preserve"> </w:t>
      </w:r>
      <w:r>
        <w:t>Отчет по соответствующему этапу и счет-фактуру, оформленный</w:t>
      </w:r>
      <w:r w:rsidRPr="00FB00F1">
        <w:t xml:space="preserve"> по форме в соответствии с действующим законодательством Российской Федерации (ст. 168, 169 Налогового кодекса Российской Федерации).</w:t>
      </w:r>
      <w:proofErr w:type="gramEnd"/>
    </w:p>
    <w:p w:rsidR="00E2379D" w:rsidRPr="0013038C" w:rsidRDefault="00E2379D" w:rsidP="00E2379D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 2.1.4. </w:t>
      </w:r>
      <w:r w:rsidRPr="00FB00F1">
        <w:t xml:space="preserve">Исполнитель вправе привлекать </w:t>
      </w:r>
      <w:r>
        <w:t>к оказанию услуг по Д</w:t>
      </w:r>
      <w:r w:rsidRPr="00FB00F1">
        <w:t xml:space="preserve">оговору третьих лиц (соисполнителей) по согласованию с Заказчиком, при этом Исполнитель несет </w:t>
      </w:r>
      <w:r w:rsidRPr="00FB00F1">
        <w:lastRenderedPageBreak/>
        <w:t xml:space="preserve">ответственность перед Заказчиком за неисполнение или ненадлежащее исполнение </w:t>
      </w:r>
      <w:r w:rsidRPr="0013038C">
        <w:t>обязатель</w:t>
      </w:r>
      <w:proofErr w:type="gramStart"/>
      <w:r w:rsidRPr="0013038C">
        <w:t>ств тр</w:t>
      </w:r>
      <w:proofErr w:type="gramEnd"/>
      <w:r w:rsidRPr="0013038C">
        <w:t>етьими лицами (соисполнителями).</w:t>
      </w:r>
    </w:p>
    <w:p w:rsidR="00E2379D" w:rsidRPr="00113D5E" w:rsidRDefault="00E2379D" w:rsidP="00E2379D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2.1.</w:t>
      </w:r>
      <w:r>
        <w:t>5</w:t>
      </w:r>
      <w:r w:rsidRPr="00202B9C">
        <w:t>.</w:t>
      </w:r>
      <w:r w:rsidRPr="00242E2A">
        <w:t xml:space="preserve"> </w:t>
      </w:r>
      <w:proofErr w:type="gramStart"/>
      <w:r w:rsidRPr="00113D5E">
        <w:t xml:space="preserve">В </w:t>
      </w:r>
      <w:r>
        <w:t>момент</w:t>
      </w:r>
      <w:r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E2379D" w:rsidRPr="00242E2A" w:rsidRDefault="00E2379D" w:rsidP="00E2379D">
      <w:pPr>
        <w:widowControl w:val="0"/>
        <w:autoSpaceDE w:val="0"/>
        <w:autoSpaceDN w:val="0"/>
        <w:adjustRightInd w:val="0"/>
        <w:jc w:val="both"/>
      </w:pPr>
      <w:r w:rsidRPr="00242E2A">
        <w:t xml:space="preserve">       В случае</w:t>
      </w:r>
      <w:proofErr w:type="gramStart"/>
      <w:r w:rsidRPr="00242E2A">
        <w:t>,</w:t>
      </w:r>
      <w:proofErr w:type="gramEnd"/>
      <w:r w:rsidRPr="00242E2A">
        <w:t xml:space="preserve"> если в течение срока действия Договора, информация о полной цепочке собственников (юридических, физических лиц, включая конечных бенефициаров) </w:t>
      </w:r>
      <w:r w:rsidRPr="00113D5E">
        <w:t>Исполнителя</w:t>
      </w:r>
      <w:r w:rsidRPr="00242E2A">
        <w:t xml:space="preserve">, предоставленная им ранее в соответствии с Приложением № </w:t>
      </w:r>
      <w:r w:rsidRPr="00113D5E">
        <w:t>4</w:t>
      </w:r>
      <w:r w:rsidRPr="00242E2A">
        <w:t xml:space="preserve"> к Договору, изменится по каким-либо причинам, </w:t>
      </w:r>
      <w:r w:rsidRPr="00113D5E">
        <w:t>Исполнитель</w:t>
      </w:r>
      <w:r w:rsidRPr="00242E2A">
        <w:t xml:space="preserve"> обязуется в течение 5 (пяти) рабочих дней с момента возникновения соответствующих изменений, письменно уведомить об этих изменениях </w:t>
      </w:r>
      <w:r w:rsidRPr="00113D5E">
        <w:t>Заказчика</w:t>
      </w:r>
      <w:r w:rsidRPr="00242E2A">
        <w:t xml:space="preserve"> в формате Приложения № </w:t>
      </w:r>
      <w:r w:rsidRPr="00113D5E">
        <w:t>4</w:t>
      </w:r>
      <w:r w:rsidRPr="00242E2A">
        <w:t xml:space="preserve"> к Договору.   </w:t>
      </w:r>
    </w:p>
    <w:p w:rsidR="00E2379D" w:rsidRPr="00E32F19" w:rsidRDefault="00E2379D" w:rsidP="00E2379D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Pr="00113D5E">
        <w:t>5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E2379D" w:rsidRPr="00242E2A" w:rsidRDefault="00E2379D" w:rsidP="00E2379D">
      <w:pPr>
        <w:jc w:val="both"/>
      </w:pPr>
      <w:r w:rsidRPr="00242E2A">
        <w:t xml:space="preserve">       </w:t>
      </w:r>
      <w:r w:rsidRPr="00113D5E">
        <w:t xml:space="preserve">Заказчик </w:t>
      </w:r>
      <w:r w:rsidRPr="00242E2A">
        <w:t xml:space="preserve">вправе </w:t>
      </w:r>
      <w:r>
        <w:t>отказаться от заключения и (или) исполнения</w:t>
      </w:r>
      <w:r w:rsidRPr="00242E2A">
        <w:t xml:space="preserve"> Договор</w:t>
      </w:r>
      <w:r>
        <w:t>а</w:t>
      </w:r>
      <w:r w:rsidRPr="00242E2A">
        <w:t xml:space="preserve"> в одностороннем несудебном порядке, также в следующих случаях:</w:t>
      </w:r>
    </w:p>
    <w:p w:rsidR="00E2379D" w:rsidRPr="00242E2A" w:rsidRDefault="00E2379D" w:rsidP="00E2379D">
      <w:pPr>
        <w:jc w:val="both"/>
      </w:pPr>
      <w:r w:rsidRPr="00242E2A">
        <w:t xml:space="preserve">       - не предоставления </w:t>
      </w:r>
      <w:r w:rsidRPr="00113D5E">
        <w:t>Исполнителем</w:t>
      </w:r>
      <w:r w:rsidRPr="00242E2A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E2379D" w:rsidRPr="00242E2A" w:rsidRDefault="00E2379D" w:rsidP="00E2379D">
      <w:pPr>
        <w:jc w:val="both"/>
      </w:pPr>
      <w:r w:rsidRPr="00242E2A">
        <w:t xml:space="preserve">       </w:t>
      </w:r>
      <w:proofErr w:type="gramStart"/>
      <w:r w:rsidRPr="00242E2A">
        <w:t xml:space="preserve">- предоставления  </w:t>
      </w:r>
      <w:r w:rsidRPr="00113D5E">
        <w:t>Исполнителем</w:t>
      </w:r>
      <w:r w:rsidRPr="00242E2A">
        <w:t xml:space="preserve"> указанной информации не в полном объеме и/или в формате не соответствующем установленному в Приложении № </w:t>
      </w:r>
      <w:r w:rsidRPr="00113D5E">
        <w:t>4</w:t>
      </w:r>
      <w:r w:rsidRPr="00242E2A">
        <w:t xml:space="preserve"> к Договору, </w:t>
      </w:r>
      <w:proofErr w:type="gramEnd"/>
    </w:p>
    <w:p w:rsidR="00E2379D" w:rsidRPr="00242E2A" w:rsidRDefault="00E2379D" w:rsidP="00E2379D">
      <w:pPr>
        <w:jc w:val="both"/>
      </w:pPr>
      <w:r w:rsidRPr="00242E2A">
        <w:t xml:space="preserve">       - предоставления </w:t>
      </w:r>
      <w:r w:rsidRPr="00113D5E">
        <w:t>Исполнителем</w:t>
      </w:r>
      <w:r w:rsidRPr="00242E2A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 w:rsidRPr="00113D5E">
        <w:t>5</w:t>
      </w:r>
      <w:r w:rsidRPr="00242E2A">
        <w:t xml:space="preserve"> к Договору), </w:t>
      </w:r>
    </w:p>
    <w:p w:rsidR="00E2379D" w:rsidRPr="00242E2A" w:rsidRDefault="00E2379D" w:rsidP="00E2379D">
      <w:pPr>
        <w:jc w:val="both"/>
      </w:pPr>
      <w:r w:rsidRPr="00242E2A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 w:rsidRPr="00113D5E">
        <w:t>Исполнителя</w:t>
      </w:r>
      <w:r w:rsidRPr="00242E2A">
        <w:t xml:space="preserve"> в течение срока действия Договора,</w:t>
      </w:r>
    </w:p>
    <w:p w:rsidR="00E2379D" w:rsidRPr="00242E2A" w:rsidRDefault="00E2379D" w:rsidP="00E2379D">
      <w:pPr>
        <w:jc w:val="both"/>
      </w:pPr>
      <w:r w:rsidRPr="00242E2A">
        <w:t xml:space="preserve">       - предоставления </w:t>
      </w:r>
      <w:r w:rsidRPr="00113D5E">
        <w:t>Исполнителем</w:t>
      </w:r>
      <w:r w:rsidRPr="00242E2A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E2379D" w:rsidRPr="00242E2A" w:rsidRDefault="00E2379D" w:rsidP="00E2379D">
      <w:pPr>
        <w:jc w:val="both"/>
      </w:pPr>
      <w:r w:rsidRPr="00242E2A">
        <w:t xml:space="preserve">       При наличии указанных нарушений со стороны </w:t>
      </w:r>
      <w:r w:rsidRPr="00113D5E">
        <w:t>Исполнителя</w:t>
      </w:r>
      <w:r w:rsidRPr="00242E2A">
        <w:t>,</w:t>
      </w:r>
      <w:r w:rsidRPr="00113D5E">
        <w:t xml:space="preserve"> Заказчик</w:t>
      </w:r>
      <w:r w:rsidRPr="00242E2A">
        <w:rPr>
          <w:i/>
        </w:rPr>
        <w:t xml:space="preserve"> </w:t>
      </w:r>
      <w:r w:rsidRPr="00242E2A">
        <w:t>вправе</w:t>
      </w:r>
      <w:r w:rsidRPr="00242E2A">
        <w:rPr>
          <w:i/>
        </w:rPr>
        <w:t xml:space="preserve"> </w:t>
      </w:r>
      <w:r w:rsidRPr="00242E2A">
        <w:t xml:space="preserve">письменно уведомить </w:t>
      </w:r>
      <w:r w:rsidRPr="00113D5E">
        <w:t>Исполнителя</w:t>
      </w:r>
      <w:r w:rsidRPr="00242E2A">
        <w:t xml:space="preserve"> о</w:t>
      </w:r>
      <w:r>
        <w:t>б отказе от исполнения</w:t>
      </w:r>
      <w:r w:rsidRPr="00242E2A">
        <w:t xml:space="preserve"> Договора в одностороннем несудебном порядке. Договор считается расторгнутым по истечении 5 (пяти) рабочих дней с момента получения </w:t>
      </w:r>
      <w:r w:rsidRPr="00113D5E">
        <w:t>Исполнителем</w:t>
      </w:r>
      <w:r w:rsidRPr="00242E2A">
        <w:t xml:space="preserve"> письменного уведомления </w:t>
      </w:r>
      <w:r w:rsidRPr="00113D5E">
        <w:t>Заказчика</w:t>
      </w:r>
      <w:r w:rsidRPr="00242E2A">
        <w:rPr>
          <w:i/>
        </w:rPr>
        <w:t xml:space="preserve"> </w:t>
      </w:r>
      <w:r w:rsidRPr="00242E2A">
        <w:t>о</w:t>
      </w:r>
      <w:r>
        <w:t>б отказе от исполнения</w:t>
      </w:r>
      <w:r w:rsidRPr="00242E2A">
        <w:t xml:space="preserve"> Договора в одностороннем несудебном порядке.</w:t>
      </w:r>
    </w:p>
    <w:p w:rsidR="00E2379D" w:rsidRPr="00377B14" w:rsidRDefault="00E2379D" w:rsidP="00E2379D">
      <w:pPr>
        <w:pStyle w:val="21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2.2.Права и обязанности Заказчика:</w:t>
      </w:r>
    </w:p>
    <w:p w:rsidR="00E2379D" w:rsidRPr="00FB00F1" w:rsidRDefault="00E2379D" w:rsidP="00E2379D">
      <w:pPr>
        <w:pStyle w:val="21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>
        <w:t xml:space="preserve"> Д</w:t>
      </w:r>
      <w:r w:rsidRPr="00FB00F1">
        <w:t xml:space="preserve">оговора. </w:t>
      </w:r>
    </w:p>
    <w:p w:rsidR="00E2379D" w:rsidRPr="00FB00F1" w:rsidRDefault="00E2379D" w:rsidP="00E2379D">
      <w:pPr>
        <w:pStyle w:val="21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>
        <w:t>отренном разделом 4 Д</w:t>
      </w:r>
      <w:r w:rsidRPr="00FB00F1">
        <w:t>оговора.</w:t>
      </w:r>
    </w:p>
    <w:p w:rsidR="00E2379D" w:rsidRDefault="00E2379D" w:rsidP="00E2379D">
      <w:pPr>
        <w:pStyle w:val="21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>
        <w:t>я оказания услуг по Д</w:t>
      </w:r>
      <w:r w:rsidRPr="00FB00F1">
        <w:t xml:space="preserve">оговору, а также  контролировать исполнение </w:t>
      </w:r>
      <w:r>
        <w:t xml:space="preserve"> Д</w:t>
      </w:r>
      <w:r w:rsidRPr="00FB00F1">
        <w:t>оговора в т</w:t>
      </w:r>
      <w:r>
        <w:t>ечение всего его срока действия.</w:t>
      </w:r>
    </w:p>
    <w:p w:rsidR="00E2379D" w:rsidRPr="00452DDA" w:rsidRDefault="00E2379D" w:rsidP="00E2379D">
      <w:pPr>
        <w:pStyle w:val="21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lastRenderedPageBreak/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E2379D" w:rsidRPr="00452DDA" w:rsidRDefault="00E2379D" w:rsidP="00E237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E2379D" w:rsidRPr="00377B14" w:rsidRDefault="00E2379D" w:rsidP="00E2379D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E2379D" w:rsidRPr="00452DDA" w:rsidRDefault="00E2379D" w:rsidP="00E2379D">
      <w:pPr>
        <w:pStyle w:val="a5"/>
        <w:numPr>
          <w:ilvl w:val="1"/>
          <w:numId w:val="5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</w:t>
      </w:r>
      <w:proofErr w:type="gramStart"/>
      <w:r w:rsidRPr="00396284">
        <w:t>предоставляет Заказчику отчет</w:t>
      </w:r>
      <w:proofErr w:type="gramEnd"/>
      <w:r w:rsidRPr="00396284">
        <w:t xml:space="preserve"> и Акт приема-сдачи оказанных услуг в соответствии с п. 2.1.</w:t>
      </w:r>
      <w:r>
        <w:t>3</w:t>
      </w:r>
      <w:r w:rsidRPr="00396284">
        <w:t xml:space="preserve"> </w:t>
      </w:r>
      <w:r>
        <w:t>Д</w:t>
      </w:r>
      <w:r w:rsidRPr="00396284">
        <w:t>оговора.</w:t>
      </w:r>
      <w:r w:rsidRPr="00452DDA">
        <w:t xml:space="preserve"> </w:t>
      </w:r>
    </w:p>
    <w:p w:rsidR="00E2379D" w:rsidRPr="00452DDA" w:rsidRDefault="00E2379D" w:rsidP="00E2379D">
      <w:pPr>
        <w:pStyle w:val="a5"/>
        <w:numPr>
          <w:ilvl w:val="1"/>
          <w:numId w:val="5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Pr="00452DDA">
        <w:t>) рабочих дней со дня получения Акта приема-сдачи оказанных услуг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E2379D" w:rsidRPr="00452DDA" w:rsidRDefault="00E2379D" w:rsidP="00E2379D">
      <w:pPr>
        <w:pStyle w:val="a5"/>
        <w:numPr>
          <w:ilvl w:val="1"/>
          <w:numId w:val="5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E2379D" w:rsidRPr="00452DDA" w:rsidRDefault="00E2379D" w:rsidP="00E2379D">
      <w:pPr>
        <w:pStyle w:val="a5"/>
        <w:numPr>
          <w:ilvl w:val="1"/>
          <w:numId w:val="5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>
        <w:t>невозможность</w:t>
      </w:r>
      <w:r w:rsidRPr="00452DDA">
        <w:t xml:space="preserve"> получения </w:t>
      </w:r>
      <w:r>
        <w:t>ожидаемого</w:t>
      </w:r>
      <w:r w:rsidRPr="00452DDA">
        <w:t xml:space="preserve"> результата или нецелесообразность дальнейшего оказания услуг, Исполнитель о</w:t>
      </w:r>
      <w:r>
        <w:t>бязан приостановить их оказание и незамедлительно поставить</w:t>
      </w:r>
      <w:r w:rsidRPr="00452DDA">
        <w:t xml:space="preserve"> об этом в известность Заказчика</w:t>
      </w:r>
      <w:r>
        <w:t>.</w:t>
      </w:r>
      <w:r w:rsidRPr="00452DDA">
        <w:t xml:space="preserve"> </w:t>
      </w:r>
    </w:p>
    <w:p w:rsidR="00E2379D" w:rsidRPr="00452DDA" w:rsidRDefault="00E2379D" w:rsidP="00E2379D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течение 10 (десяти) </w:t>
      </w:r>
      <w:r>
        <w:t>календарных</w:t>
      </w:r>
      <w:r w:rsidRPr="00452DDA">
        <w:t xml:space="preserve"> дней рассмотреть вопрос о целесообразности продолжения оказания услуг.</w:t>
      </w:r>
    </w:p>
    <w:p w:rsidR="00E2379D" w:rsidRDefault="00E2379D" w:rsidP="00E2379D">
      <w:pPr>
        <w:pStyle w:val="a5"/>
        <w:numPr>
          <w:ilvl w:val="1"/>
          <w:numId w:val="5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>
        <w:t>Д</w:t>
      </w:r>
      <w:r w:rsidRPr="00452DDA">
        <w:t xml:space="preserve">оговору  считается момент подписания Заказчиком Акта приема-сдачи оказанных услуг по последнему этапу. </w:t>
      </w:r>
    </w:p>
    <w:p w:rsidR="00E2379D" w:rsidRDefault="00E2379D" w:rsidP="00E2379D">
      <w:pPr>
        <w:pStyle w:val="a5"/>
        <w:spacing w:after="0"/>
        <w:ind w:firstLine="540"/>
        <w:jc w:val="both"/>
      </w:pPr>
      <w:r>
        <w:t xml:space="preserve"> </w:t>
      </w:r>
      <w:r w:rsidRPr="00D7733E">
        <w:t>3.6. Исполнитель подтверждает, что форма документа об исполнении им своих обязательств (Акт приема-сдачи оказанных услугах), приведенная в Приложении № 2 к Договору, является формой первичного учетного документа, утвержденного «</w:t>
      </w:r>
      <w:r>
        <w:t>Приказом №2 ООО «Гален» от 10.01.2013</w:t>
      </w:r>
      <w:r w:rsidRPr="00D7733E">
        <w:t>»</w:t>
      </w:r>
      <w:r w:rsidRPr="00D7733E">
        <w:rPr>
          <w:i/>
        </w:rPr>
        <w:t>.</w:t>
      </w:r>
    </w:p>
    <w:p w:rsidR="00E2379D" w:rsidRPr="00C521B9" w:rsidRDefault="00E2379D" w:rsidP="00E2379D">
      <w:pPr>
        <w:pStyle w:val="a5"/>
        <w:spacing w:after="0"/>
        <w:ind w:left="360"/>
        <w:jc w:val="both"/>
      </w:pPr>
    </w:p>
    <w:p w:rsidR="00E2379D" w:rsidRPr="00377B14" w:rsidRDefault="00E2379D" w:rsidP="00E2379D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E2379D" w:rsidRDefault="00E2379D" w:rsidP="00E2379D">
      <w:pPr>
        <w:pStyle w:val="aa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>4.1. Стоимость  услуг, оказываемых по  Договору,  определена в соответствии с Расчетом стоимости услуг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Pr="00452DDA">
        <w:rPr>
          <w:rFonts w:ascii="Times New Roman" w:hAnsi="Times New Roman" w:cs="Times New Roman"/>
          <w:sz w:val="24"/>
          <w:szCs w:val="24"/>
        </w:rPr>
        <w:t xml:space="preserve"> к Договору) и составляет </w:t>
      </w:r>
      <w:r>
        <w:rPr>
          <w:rFonts w:ascii="Times New Roman" w:hAnsi="Times New Roman" w:cs="Times New Roman"/>
          <w:sz w:val="24"/>
          <w:szCs w:val="24"/>
        </w:rPr>
        <w:t>восемьдесят рублей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379D" w:rsidRPr="00452DDA" w:rsidRDefault="00E2379D" w:rsidP="00E2379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</w:t>
      </w:r>
      <w:r w:rsidRPr="00452DDA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452DDA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а 1 человека.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НДС не предусмотрен.</w:t>
      </w:r>
    </w:p>
    <w:p w:rsidR="00E2379D" w:rsidRPr="00D7733E" w:rsidRDefault="00E2379D" w:rsidP="00E2379D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4.2. Оплата услуг по Договору про</w:t>
      </w:r>
      <w:r>
        <w:t xml:space="preserve">изводится </w:t>
      </w:r>
      <w:r w:rsidRPr="00DC7DC0">
        <w:t xml:space="preserve">Заказчиком Исполнителю в следующем порядке: </w:t>
      </w:r>
      <w:r>
        <w:t xml:space="preserve">Ежемесячно по факту оказанных услуг, в течение 15 рабочих суток с момента подписания сторонами акта выполненных работ. </w:t>
      </w:r>
    </w:p>
    <w:p w:rsidR="00E2379D" w:rsidRPr="00B41D64" w:rsidRDefault="00E2379D" w:rsidP="00E2379D">
      <w:pPr>
        <w:jc w:val="both"/>
      </w:pPr>
      <w:r>
        <w:rPr>
          <w:rFonts w:eastAsia="Calibri"/>
          <w:b/>
          <w:i/>
          <w:lang w:eastAsia="en-US"/>
        </w:rPr>
        <w:t xml:space="preserve">      </w:t>
      </w:r>
      <w:r w:rsidRPr="002476F5">
        <w:rPr>
          <w:rFonts w:eastAsia="Calibri"/>
          <w:b/>
          <w:i/>
          <w:lang w:eastAsia="en-US"/>
        </w:rPr>
        <w:t xml:space="preserve">     </w:t>
      </w:r>
      <w:r w:rsidRPr="00452DDA">
        <w:t>4</w:t>
      </w:r>
      <w:r w:rsidRPr="006969F0">
        <w:t xml:space="preserve">.3. </w:t>
      </w:r>
      <w:r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Pr="00B41D64">
        <w:rPr>
          <w:rFonts w:eastAsia="Calibri"/>
          <w:lang w:eastAsia="en-US"/>
        </w:rPr>
        <w:t xml:space="preserve">списания  </w:t>
      </w:r>
      <w:r w:rsidRPr="00DE66DD">
        <w:rPr>
          <w:rFonts w:eastAsia="Calibri"/>
          <w:lang w:eastAsia="en-US"/>
        </w:rPr>
        <w:t>денежных сре</w:t>
      </w:r>
      <w:proofErr w:type="gramStart"/>
      <w:r w:rsidRPr="00DE66DD">
        <w:rPr>
          <w:rFonts w:eastAsia="Calibri"/>
          <w:lang w:eastAsia="en-US"/>
        </w:rPr>
        <w:t xml:space="preserve">дств </w:t>
      </w:r>
      <w:r w:rsidRPr="00B41D64">
        <w:rPr>
          <w:rFonts w:eastAsia="Calibri"/>
          <w:lang w:eastAsia="en-US"/>
        </w:rPr>
        <w:t>с к</w:t>
      </w:r>
      <w:proofErr w:type="gramEnd"/>
      <w:r w:rsidRPr="00B41D64">
        <w:rPr>
          <w:rFonts w:eastAsia="Calibri"/>
          <w:lang w:eastAsia="en-US"/>
        </w:rPr>
        <w:t xml:space="preserve">орреспондентского </w:t>
      </w:r>
      <w:r w:rsidRPr="00DE66DD">
        <w:rPr>
          <w:rFonts w:eastAsia="Calibri"/>
          <w:lang w:eastAsia="en-US"/>
        </w:rPr>
        <w:t xml:space="preserve">счет банка </w:t>
      </w:r>
      <w:r>
        <w:rPr>
          <w:rFonts w:eastAsia="Calibri"/>
          <w:lang w:eastAsia="en-US"/>
        </w:rPr>
        <w:t>Заказчика</w:t>
      </w:r>
      <w:r w:rsidRPr="00DE66DD">
        <w:rPr>
          <w:rFonts w:eastAsia="Calibri"/>
          <w:lang w:eastAsia="en-US"/>
        </w:rPr>
        <w:t>.</w:t>
      </w:r>
    </w:p>
    <w:p w:rsidR="00E2379D" w:rsidRDefault="00E2379D" w:rsidP="00E2379D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  <w:r w:rsidRPr="00452DDA">
        <w:t>4.4. В платежных документах НДС выделяется отдельной строкой.</w:t>
      </w:r>
    </w:p>
    <w:p w:rsidR="00E2379D" w:rsidRPr="00586059" w:rsidRDefault="00E2379D" w:rsidP="00E2379D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E2379D" w:rsidRPr="00377B14" w:rsidRDefault="00E2379D" w:rsidP="00E2379D">
      <w:pPr>
        <w:pStyle w:val="a7"/>
        <w:numPr>
          <w:ilvl w:val="0"/>
          <w:numId w:val="6"/>
        </w:numPr>
        <w:rPr>
          <w:b/>
        </w:rPr>
      </w:pPr>
      <w:r w:rsidRPr="00452DDA">
        <w:rPr>
          <w:b/>
        </w:rPr>
        <w:t>ОТВЕТСТВЕННОСТЬ СТОРОН</w:t>
      </w:r>
    </w:p>
    <w:p w:rsidR="00E2379D" w:rsidRPr="00452DDA" w:rsidRDefault="00E2379D" w:rsidP="00E2379D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E2379D" w:rsidRPr="00452DDA" w:rsidRDefault="00E2379D" w:rsidP="00E2379D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452DDA">
        <w:t>ств тр</w:t>
      </w:r>
      <w:proofErr w:type="gramEnd"/>
      <w:r w:rsidRPr="00452DDA">
        <w:t>етьими лицами (в соответствии с п. 2.1.</w:t>
      </w:r>
      <w:r>
        <w:t>5 Д</w:t>
      </w:r>
      <w:r w:rsidRPr="00452DDA">
        <w:t>оговора).</w:t>
      </w:r>
    </w:p>
    <w:p w:rsidR="00E2379D" w:rsidRPr="00452DDA" w:rsidRDefault="00E2379D" w:rsidP="00E2379D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 нарушения Исполнителем сроков представления документов предусмотренных п. 2.1.4 Договора, Заказчик  вправе начислить и взыскать с Исполнителя  неуст</w:t>
      </w:r>
      <w:r>
        <w:t>ойку в размере 0,1</w:t>
      </w:r>
      <w:r w:rsidRPr="00452DDA">
        <w:t xml:space="preserve">% от суммы Договора, за каждый день просрочки представления любого из документов предусмотренных п.2.1.4 </w:t>
      </w:r>
      <w:r>
        <w:t>Д</w:t>
      </w:r>
      <w:r w:rsidRPr="00452DDA">
        <w:t>оговора</w:t>
      </w:r>
      <w:r>
        <w:t>.</w:t>
      </w:r>
      <w:r w:rsidRPr="00452DDA">
        <w:t xml:space="preserve"> </w:t>
      </w:r>
    </w:p>
    <w:p w:rsidR="00E2379D" w:rsidRPr="00452DDA" w:rsidRDefault="00E2379D" w:rsidP="00E2379D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За неисполнение и/или ненадлежащее исполнение Испо</w:t>
      </w:r>
      <w:r>
        <w:t>лнителем своих обязательств по 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>
        <w:t>ителя  неустойку в размере 0,1</w:t>
      </w:r>
      <w:r w:rsidRPr="00452DDA">
        <w:t>% от суммы Договора, за каждый день просрочки</w:t>
      </w:r>
      <w:r>
        <w:t>.</w:t>
      </w:r>
    </w:p>
    <w:p w:rsidR="00E2379D" w:rsidRPr="00452DDA" w:rsidRDefault="00E2379D" w:rsidP="00E2379D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rPr>
          <w:bCs/>
          <w:color w:val="000000"/>
        </w:rPr>
        <w:lastRenderedPageBreak/>
        <w:t>В случае несоблюдения Исполнителем, при оказании Услуг предусмотренных Догово</w:t>
      </w:r>
      <w:r>
        <w:rPr>
          <w:bCs/>
          <w:color w:val="000000"/>
        </w:rPr>
        <w:t>ром, требований п. 2.1.5</w:t>
      </w:r>
      <w:r w:rsidRPr="00452DDA">
        <w:rPr>
          <w:bCs/>
          <w:color w:val="000000"/>
        </w:rPr>
        <w:t xml:space="preserve">  Договора, Исполнитель за свой счет производит доработки, связанные с устранением допущенных нарушений.</w:t>
      </w:r>
    </w:p>
    <w:p w:rsidR="00E2379D" w:rsidRPr="00452DDA" w:rsidRDefault="00E2379D" w:rsidP="00E2379D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получения.</w:t>
      </w:r>
    </w:p>
    <w:p w:rsidR="00E2379D" w:rsidRPr="0045489C" w:rsidRDefault="00E2379D" w:rsidP="00E2379D">
      <w:pPr>
        <w:pStyle w:val="21"/>
        <w:spacing w:after="0" w:line="240" w:lineRule="auto"/>
        <w:jc w:val="both"/>
      </w:pPr>
    </w:p>
    <w:p w:rsidR="00E2379D" w:rsidRPr="00314F67" w:rsidRDefault="00E2379D" w:rsidP="00E2379D">
      <w:pPr>
        <w:pStyle w:val="a7"/>
        <w:numPr>
          <w:ilvl w:val="0"/>
          <w:numId w:val="7"/>
        </w:numPr>
      </w:pPr>
      <w:r w:rsidRPr="00FB00F1">
        <w:rPr>
          <w:b/>
        </w:rPr>
        <w:t>СРОК ДЕЙСТВИЯ ДОГОВОРА</w:t>
      </w:r>
    </w:p>
    <w:p w:rsidR="00E2379D" w:rsidRPr="00FB00F1" w:rsidRDefault="0089792B" w:rsidP="00E2379D">
      <w:pPr>
        <w:pStyle w:val="a5"/>
        <w:numPr>
          <w:ilvl w:val="1"/>
          <w:numId w:val="7"/>
        </w:numPr>
        <w:spacing w:after="0"/>
        <w:ind w:left="0" w:firstLine="540"/>
        <w:jc w:val="both"/>
      </w:pPr>
      <w:r>
        <w:t xml:space="preserve">Настоящий договор </w:t>
      </w:r>
      <w:r w:rsidR="00E2379D" w:rsidRPr="00FB00F1">
        <w:t xml:space="preserve">вступает в силу с </w:t>
      </w:r>
      <w:r>
        <w:t xml:space="preserve">момента его подписания сторонами </w:t>
      </w:r>
      <w:r w:rsidR="00C1783D">
        <w:t>и распространяет свое действие</w:t>
      </w:r>
      <w:r w:rsidR="00C74ABD">
        <w:t xml:space="preserve"> на отношение сторон с </w:t>
      </w:r>
      <w:r>
        <w:t>01.01.201</w:t>
      </w:r>
      <w:r w:rsidR="00BF7FD4">
        <w:t>5</w:t>
      </w:r>
      <w:r>
        <w:t xml:space="preserve"> года </w:t>
      </w:r>
      <w:r w:rsidR="00E2379D">
        <w:t xml:space="preserve">и действует до 31  </w:t>
      </w:r>
      <w:r w:rsidR="00BF7FD4">
        <w:t xml:space="preserve">декабря </w:t>
      </w:r>
      <w:r w:rsidR="00E2379D">
        <w:t xml:space="preserve"> 201</w:t>
      </w:r>
      <w:r w:rsidR="00BF7FD4">
        <w:t>5</w:t>
      </w:r>
      <w:r w:rsidR="00E2379D" w:rsidRPr="00FB00F1">
        <w:t xml:space="preserve"> года</w:t>
      </w:r>
      <w:r w:rsidR="00E2379D">
        <w:t xml:space="preserve"> включительно</w:t>
      </w:r>
      <w:r w:rsidR="00E2379D" w:rsidRPr="00FB00F1">
        <w:t>, при условии полного выполнения сторон</w:t>
      </w:r>
      <w:r w:rsidR="00E2379D">
        <w:t>ами обязательств по Д</w:t>
      </w:r>
      <w:r w:rsidR="00E2379D" w:rsidRPr="00FB00F1">
        <w:t xml:space="preserve">оговору. </w:t>
      </w:r>
    </w:p>
    <w:p w:rsidR="00E2379D" w:rsidRPr="00FB00F1" w:rsidRDefault="00E2379D" w:rsidP="00E2379D">
      <w:pPr>
        <w:pStyle w:val="a5"/>
        <w:numPr>
          <w:ilvl w:val="1"/>
          <w:numId w:val="7"/>
        </w:numPr>
        <w:spacing w:after="0"/>
        <w:ind w:left="0" w:firstLine="540"/>
        <w:jc w:val="both"/>
      </w:pPr>
      <w:r w:rsidRPr="00FB00F1">
        <w:t>Сроки оказания услуг определяются в соответствии с При</w:t>
      </w:r>
      <w:r>
        <w:t>ложением № 1 к Д</w:t>
      </w:r>
      <w:r w:rsidRPr="00FB00F1">
        <w:t>оговору.</w:t>
      </w:r>
    </w:p>
    <w:p w:rsidR="00E2379D" w:rsidRPr="00481386" w:rsidRDefault="00E2379D" w:rsidP="00E2379D">
      <w:pPr>
        <w:pStyle w:val="21"/>
        <w:numPr>
          <w:ilvl w:val="1"/>
          <w:numId w:val="7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в одностороннем порядке </w:t>
      </w:r>
      <w:r>
        <w:t xml:space="preserve">отказаться от исполнения обязательств по </w:t>
      </w:r>
      <w:r w:rsidRPr="00D13EA1">
        <w:t>Договор</w:t>
      </w:r>
      <w:r>
        <w:t>у</w:t>
      </w:r>
      <w:r w:rsidRPr="00D13EA1">
        <w:t xml:space="preserve">, письменно уведомив </w:t>
      </w:r>
      <w:r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>
        <w:t>одностороннего отказа от исполнения обязательств по</w:t>
      </w:r>
      <w:r w:rsidRPr="00D13EA1">
        <w:t xml:space="preserve"> Договор</w:t>
      </w:r>
      <w:r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об отказе от исполнения обязательств по Договору.</w:t>
      </w:r>
    </w:p>
    <w:p w:rsidR="00E2379D" w:rsidRPr="00B21B9A" w:rsidRDefault="00E2379D" w:rsidP="00E2379D">
      <w:pPr>
        <w:pStyle w:val="21"/>
        <w:spacing w:after="0" w:line="240" w:lineRule="auto"/>
        <w:ind w:left="567"/>
        <w:jc w:val="both"/>
      </w:pPr>
    </w:p>
    <w:p w:rsidR="00E2379D" w:rsidRPr="00377B14" w:rsidRDefault="00E2379D" w:rsidP="00E2379D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E2379D" w:rsidRDefault="00E2379D" w:rsidP="00E2379D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E2379D" w:rsidRDefault="00E2379D" w:rsidP="00E2379D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E2379D" w:rsidRDefault="00E2379D" w:rsidP="00E2379D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E2379D" w:rsidRDefault="00E2379D" w:rsidP="00E2379D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E2379D" w:rsidRDefault="00E2379D" w:rsidP="00E2379D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E2379D" w:rsidRDefault="00E2379D" w:rsidP="00E2379D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E2379D" w:rsidRPr="00586059" w:rsidRDefault="00E2379D" w:rsidP="00E2379D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.5. Наступление обстоятельств непреодолимой силы при условии, что приняты </w:t>
      </w:r>
      <w:r>
        <w:lastRenderedPageBreak/>
        <w:t>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2379D" w:rsidRDefault="00E2379D" w:rsidP="00E2379D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2379D" w:rsidRPr="00FB00F1" w:rsidRDefault="00E2379D" w:rsidP="00E2379D">
      <w:pPr>
        <w:pStyle w:val="a7"/>
        <w:tabs>
          <w:tab w:val="left" w:pos="0"/>
        </w:tabs>
        <w:ind w:left="540" w:firstLine="0"/>
        <w:jc w:val="both"/>
      </w:pPr>
    </w:p>
    <w:p w:rsidR="00E2379D" w:rsidRPr="00377B14" w:rsidRDefault="00E2379D" w:rsidP="00E2379D">
      <w:pPr>
        <w:pStyle w:val="a7"/>
        <w:numPr>
          <w:ilvl w:val="0"/>
          <w:numId w:val="8"/>
        </w:numPr>
        <w:rPr>
          <w:b/>
        </w:rPr>
      </w:pPr>
      <w:r w:rsidRPr="00FB00F1">
        <w:rPr>
          <w:b/>
        </w:rPr>
        <w:t>КОНФИДЕНЦИАЛЬНОСТЬ</w:t>
      </w:r>
    </w:p>
    <w:p w:rsidR="00E2379D" w:rsidRPr="00FB00F1" w:rsidRDefault="00E2379D" w:rsidP="00E2379D">
      <w:pPr>
        <w:pStyle w:val="a7"/>
        <w:numPr>
          <w:ilvl w:val="1"/>
          <w:numId w:val="8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E2379D" w:rsidRPr="007F1F94" w:rsidRDefault="00E2379D" w:rsidP="00E2379D">
      <w:pPr>
        <w:pStyle w:val="a7"/>
        <w:numPr>
          <w:ilvl w:val="1"/>
          <w:numId w:val="8"/>
        </w:numPr>
        <w:tabs>
          <w:tab w:val="clear" w:pos="2204"/>
          <w:tab w:val="num" w:pos="0"/>
        </w:tabs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E2379D" w:rsidRPr="00FB00F1" w:rsidRDefault="00E2379D" w:rsidP="00E2379D">
      <w:pPr>
        <w:pStyle w:val="a7"/>
        <w:numPr>
          <w:ilvl w:val="1"/>
          <w:numId w:val="8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E2379D" w:rsidRPr="00FB00F1" w:rsidRDefault="00E2379D" w:rsidP="00E2379D">
      <w:pPr>
        <w:pStyle w:val="a7"/>
        <w:numPr>
          <w:ilvl w:val="1"/>
          <w:numId w:val="8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E2379D" w:rsidRDefault="00E2379D" w:rsidP="00E2379D">
      <w:pPr>
        <w:pStyle w:val="a7"/>
        <w:numPr>
          <w:ilvl w:val="1"/>
          <w:numId w:val="8"/>
        </w:numPr>
        <w:tabs>
          <w:tab w:val="clear" w:pos="2204"/>
        </w:tabs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2379D" w:rsidRPr="00B21B9A" w:rsidRDefault="00E2379D" w:rsidP="00E2379D">
      <w:pPr>
        <w:pStyle w:val="a7"/>
        <w:ind w:left="540" w:firstLine="0"/>
        <w:jc w:val="both"/>
      </w:pPr>
    </w:p>
    <w:p w:rsidR="00E2379D" w:rsidRPr="00377B14" w:rsidRDefault="00E2379D" w:rsidP="00E2379D">
      <w:pPr>
        <w:pStyle w:val="a7"/>
        <w:numPr>
          <w:ilvl w:val="0"/>
          <w:numId w:val="8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E2379D" w:rsidRPr="00475754" w:rsidRDefault="00E2379D" w:rsidP="00E2379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proofErr w:type="gramStart"/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C702C1">
        <w:t>г. Орла</w:t>
      </w:r>
      <w:r w:rsidRPr="00475754">
        <w:t>.</w:t>
      </w:r>
      <w:r w:rsidRPr="00475754">
        <w:rPr>
          <w:vertAlign w:val="superscript"/>
        </w:rPr>
        <w:t xml:space="preserve"> </w:t>
      </w:r>
      <w:proofErr w:type="gramEnd"/>
    </w:p>
    <w:p w:rsidR="00E2379D" w:rsidRPr="00475754" w:rsidRDefault="00E2379D" w:rsidP="00E2379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475754">
        <w:t xml:space="preserve">           </w:t>
      </w:r>
      <w:r>
        <w:t xml:space="preserve">      </w:t>
      </w:r>
      <w:r w:rsidRPr="00475754">
        <w:t xml:space="preserve">До обращения в Арбитражный суд г. </w:t>
      </w:r>
      <w:r w:rsidR="00C702C1">
        <w:t>Орла</w:t>
      </w:r>
      <w:r w:rsidRPr="00475754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E2379D" w:rsidRPr="00586059" w:rsidRDefault="00E2379D" w:rsidP="00E2379D">
      <w:pPr>
        <w:pStyle w:val="11"/>
        <w:tabs>
          <w:tab w:val="left" w:pos="284"/>
        </w:tabs>
        <w:jc w:val="both"/>
        <w:rPr>
          <w:szCs w:val="24"/>
          <w:vertAlign w:val="superscript"/>
        </w:rPr>
      </w:pPr>
    </w:p>
    <w:p w:rsidR="00E2379D" w:rsidRPr="00377B14" w:rsidRDefault="00E2379D" w:rsidP="00E2379D">
      <w:pPr>
        <w:pStyle w:val="a7"/>
        <w:numPr>
          <w:ilvl w:val="0"/>
          <w:numId w:val="8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E2379D" w:rsidRPr="00FB00F1" w:rsidRDefault="00E2379D" w:rsidP="00E2379D">
      <w:pPr>
        <w:pStyle w:val="21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E2379D" w:rsidRDefault="00E2379D" w:rsidP="00E2379D">
      <w:pPr>
        <w:pStyle w:val="21"/>
        <w:spacing w:after="0" w:line="240" w:lineRule="auto"/>
        <w:jc w:val="both"/>
      </w:pPr>
      <w:r>
        <w:t xml:space="preserve">         10.2. </w:t>
      </w:r>
      <w:r w:rsidRPr="00FB00F1">
        <w:t>Любые изм</w:t>
      </w:r>
      <w:r>
        <w:t>енения и дополнения Д</w:t>
      </w:r>
      <w:r w:rsidRPr="00FB00F1">
        <w:t>оговора</w:t>
      </w:r>
      <w:r>
        <w:t>, за исключением случаев, предусмотренных в п.-п. 2.2.4, 6.3.,</w:t>
      </w:r>
      <w:r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E2379D" w:rsidRDefault="00E2379D" w:rsidP="00E2379D">
      <w:pPr>
        <w:pStyle w:val="21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>
        <w:rPr>
          <w:rFonts w:eastAsia="Calibri"/>
          <w:color w:val="000000"/>
        </w:rPr>
        <w:t>Исполнителем</w:t>
      </w:r>
      <w:r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>
        <w:rPr>
          <w:rFonts w:eastAsia="Calibri"/>
          <w:color w:val="000000"/>
        </w:rPr>
        <w:t>упки прав требования Заказчиком</w:t>
      </w:r>
      <w:r w:rsidRPr="00033E66">
        <w:rPr>
          <w:rFonts w:eastAsia="Calibri"/>
          <w:color w:val="000000"/>
        </w:rPr>
        <w:t xml:space="preserve">. </w:t>
      </w:r>
      <w:r>
        <w:t xml:space="preserve">         </w:t>
      </w:r>
    </w:p>
    <w:p w:rsidR="00E2379D" w:rsidRPr="00FB00F1" w:rsidRDefault="00E2379D" w:rsidP="00E2379D">
      <w:pPr>
        <w:pStyle w:val="21"/>
        <w:spacing w:after="0" w:line="240" w:lineRule="auto"/>
        <w:jc w:val="both"/>
      </w:pPr>
      <w:r>
        <w:t xml:space="preserve">         10.4. </w:t>
      </w:r>
      <w:r w:rsidRPr="00FB00F1">
        <w:t>С</w:t>
      </w:r>
      <w:r>
        <w:t xml:space="preserve"> момента подписания Д</w:t>
      </w:r>
      <w:r w:rsidRPr="00FB00F1">
        <w:t>оговора, вся предыдущая переписка между Сторонами утрачивает свою силу.</w:t>
      </w:r>
    </w:p>
    <w:p w:rsidR="00E2379D" w:rsidRPr="00FB00F1" w:rsidRDefault="00E2379D" w:rsidP="00E2379D">
      <w:pPr>
        <w:pStyle w:val="21"/>
        <w:spacing w:after="0" w:line="240" w:lineRule="auto"/>
        <w:jc w:val="both"/>
      </w:pPr>
      <w:r>
        <w:t xml:space="preserve">        10.5. Договор составлен в 2 (двух)</w:t>
      </w:r>
      <w:r w:rsidRPr="00FB00F1">
        <w:t xml:space="preserve"> экземплярах, имеющих равную юридическую силу, по одному экземпляру для каждой  Стороны.</w:t>
      </w: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E2379D" w:rsidRPr="00FB00F1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E2379D" w:rsidRDefault="00E2379D" w:rsidP="00E2379D">
      <w:pPr>
        <w:pStyle w:val="a7"/>
        <w:numPr>
          <w:ilvl w:val="0"/>
          <w:numId w:val="8"/>
        </w:numPr>
        <w:rPr>
          <w:b/>
        </w:rPr>
      </w:pPr>
      <w:r w:rsidRPr="00E2379D">
        <w:rPr>
          <w:b/>
        </w:rPr>
        <w:t>АДРЕСА, РЕКВИЗИТЫ И ПОДПИСИ СТОРОН</w:t>
      </w:r>
    </w:p>
    <w:p w:rsidR="00E2379D" w:rsidRPr="00B21B9A" w:rsidRDefault="00E2379D" w:rsidP="00E2379D">
      <w:pPr>
        <w:pStyle w:val="a7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E2379D" w:rsidTr="00C0105D">
        <w:trPr>
          <w:trHeight w:val="288"/>
        </w:trPr>
        <w:tc>
          <w:tcPr>
            <w:tcW w:w="4896" w:type="dxa"/>
            <w:vAlign w:val="center"/>
          </w:tcPr>
          <w:p w:rsidR="00E2379D" w:rsidRDefault="00E2379D" w:rsidP="00C0105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E2379D" w:rsidRPr="00191758" w:rsidRDefault="00E2379D" w:rsidP="00C0105D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E2379D" w:rsidRPr="00191758" w:rsidRDefault="00E2379D" w:rsidP="00C0105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E2379D" w:rsidRPr="00633EC9" w:rsidTr="00C0105D">
        <w:trPr>
          <w:trHeight w:val="288"/>
        </w:trPr>
        <w:tc>
          <w:tcPr>
            <w:tcW w:w="4896" w:type="dxa"/>
            <w:vAlign w:val="center"/>
          </w:tcPr>
          <w:p w:rsidR="00E2379D" w:rsidRPr="006B2B3F" w:rsidRDefault="00E2379D" w:rsidP="00C0105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 xml:space="preserve">Заказчик  </w:t>
            </w:r>
          </w:p>
          <w:p w:rsidR="00E2379D" w:rsidRPr="006B2B3F" w:rsidRDefault="00E2379D" w:rsidP="00C0105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993" w:type="dxa"/>
            <w:vAlign w:val="center"/>
          </w:tcPr>
          <w:p w:rsidR="00E2379D" w:rsidRPr="006B2B3F" w:rsidRDefault="00E2379D" w:rsidP="00C0105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>Исполнитель</w:t>
            </w:r>
          </w:p>
          <w:p w:rsidR="00E2379D" w:rsidRPr="006B2B3F" w:rsidRDefault="00E2379D" w:rsidP="00C0105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2379D" w:rsidRPr="00633EC9" w:rsidTr="00C0105D">
        <w:trPr>
          <w:trHeight w:val="576"/>
        </w:trPr>
        <w:tc>
          <w:tcPr>
            <w:tcW w:w="4896" w:type="dxa"/>
            <w:hideMark/>
          </w:tcPr>
          <w:p w:rsidR="00E2379D" w:rsidRPr="006B2B3F" w:rsidRDefault="00C702C1" w:rsidP="00C702C1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>
              <w:t xml:space="preserve">ОАО «МРСК Центра» </w:t>
            </w:r>
          </w:p>
        </w:tc>
        <w:tc>
          <w:tcPr>
            <w:tcW w:w="4993" w:type="dxa"/>
            <w:hideMark/>
          </w:tcPr>
          <w:p w:rsidR="00C702C1" w:rsidRPr="00C702C1" w:rsidRDefault="00C702C1" w:rsidP="00C702C1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C702C1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ООО «Медицинский центр «Гален»</w:t>
            </w:r>
          </w:p>
          <w:p w:rsidR="00E2379D" w:rsidRPr="006B2B3F" w:rsidRDefault="00E2379D" w:rsidP="00C0105D">
            <w:pPr>
              <w:spacing w:line="276" w:lineRule="auto"/>
              <w:jc w:val="center"/>
              <w:rPr>
                <w:bCs/>
                <w:i/>
                <w:color w:val="000000"/>
                <w:spacing w:val="-2"/>
                <w:lang w:eastAsia="en-US"/>
              </w:rPr>
            </w:pPr>
            <w:r w:rsidRPr="006B2B3F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2379D" w:rsidRPr="00633EC9" w:rsidTr="00C0105D">
        <w:trPr>
          <w:trHeight w:val="1609"/>
        </w:trPr>
        <w:tc>
          <w:tcPr>
            <w:tcW w:w="4896" w:type="dxa"/>
            <w:hideMark/>
          </w:tcPr>
          <w:p w:rsidR="00E2379D" w:rsidRPr="006B2B3F" w:rsidRDefault="00E2379D" w:rsidP="00C0105D">
            <w:r w:rsidRPr="006B2B3F">
              <w:rPr>
                <w:sz w:val="22"/>
                <w:szCs w:val="22"/>
                <w:lang w:eastAsia="en-US"/>
              </w:rPr>
              <w:t xml:space="preserve"> </w:t>
            </w:r>
            <w:r w:rsidRPr="006B2B3F">
              <w:rPr>
                <w:sz w:val="22"/>
                <w:szCs w:val="22"/>
              </w:rPr>
              <w:t xml:space="preserve">Юридический адрес: 127018,  г. Москва, 2-я Ямская ул., д.4 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Почтовый адрес филиала: 302030  г. Орел, пл.  Мира,  д.2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ИНН  6901067107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КПП филиала  575102001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ОКПО  83012288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ОГРН   1046900099498</w:t>
            </w:r>
          </w:p>
          <w:p w:rsidR="00E2379D" w:rsidRPr="006B2B3F" w:rsidRDefault="00E2379D" w:rsidP="00C0105D">
            <w:pPr>
              <w:rPr>
                <w:lang w:eastAsia="en-US"/>
              </w:rPr>
            </w:pPr>
            <w:r w:rsidRPr="006B2B3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993" w:type="dxa"/>
            <w:hideMark/>
          </w:tcPr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Юридический адрес: 302016, Орловская обл., г. Орел, ул. Некрасова,23, пом.2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Фактический адрес: 302016, Орловская обл., г. Орел, ул. Некрасова,23, пом.2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</w:p>
        </w:tc>
      </w:tr>
      <w:tr w:rsidR="00E2379D" w:rsidRPr="00633EC9" w:rsidTr="00C0105D">
        <w:trPr>
          <w:trHeight w:val="641"/>
        </w:trPr>
        <w:tc>
          <w:tcPr>
            <w:tcW w:w="4896" w:type="dxa"/>
          </w:tcPr>
          <w:p w:rsidR="00E2379D" w:rsidRPr="006B2B3F" w:rsidRDefault="00E2379D" w:rsidP="00C0105D">
            <w:r w:rsidRPr="006B2B3F">
              <w:rPr>
                <w:sz w:val="22"/>
                <w:szCs w:val="22"/>
              </w:rPr>
              <w:t>Банковские реквизиты: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 xml:space="preserve">Липецкий  филиал ОАО АКБ «РОСБАНК», г. Липецк  </w:t>
            </w:r>
          </w:p>
          <w:p w:rsidR="00E2379D" w:rsidRPr="006B2B3F" w:rsidRDefault="00E2379D" w:rsidP="00C0105D">
            <w:proofErr w:type="gramStart"/>
            <w:r w:rsidRPr="006B2B3F">
              <w:rPr>
                <w:sz w:val="22"/>
                <w:szCs w:val="22"/>
              </w:rPr>
              <w:t>К</w:t>
            </w:r>
            <w:proofErr w:type="gramEnd"/>
            <w:r w:rsidRPr="006B2B3F">
              <w:rPr>
                <w:sz w:val="22"/>
                <w:szCs w:val="22"/>
              </w:rPr>
              <w:t>/счет 30101810000000000709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БИК 044206709</w:t>
            </w:r>
          </w:p>
          <w:p w:rsidR="00E2379D" w:rsidRPr="006B2B3F" w:rsidRDefault="00E2379D" w:rsidP="00C0105D">
            <w:proofErr w:type="gramStart"/>
            <w:r w:rsidRPr="006B2B3F">
              <w:rPr>
                <w:sz w:val="22"/>
                <w:szCs w:val="22"/>
              </w:rPr>
              <w:t>Р</w:t>
            </w:r>
            <w:proofErr w:type="gramEnd"/>
            <w:r w:rsidRPr="006B2B3F">
              <w:rPr>
                <w:sz w:val="22"/>
                <w:szCs w:val="22"/>
              </w:rPr>
              <w:t xml:space="preserve">/с: 40702810450320000170 </w:t>
            </w:r>
          </w:p>
          <w:p w:rsidR="00E2379D" w:rsidRPr="006B2B3F" w:rsidRDefault="00E2379D" w:rsidP="00C0105D">
            <w:pPr>
              <w:spacing w:line="276" w:lineRule="auto"/>
              <w:ind w:firstLine="6"/>
              <w:rPr>
                <w:lang w:eastAsia="en-US"/>
              </w:rPr>
            </w:pPr>
          </w:p>
        </w:tc>
        <w:tc>
          <w:tcPr>
            <w:tcW w:w="4993" w:type="dxa"/>
          </w:tcPr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ИНН/КПП5751027710/771501001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proofErr w:type="gramStart"/>
            <w:r w:rsidRPr="006B2B3F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6B2B3F">
              <w:rPr>
                <w:sz w:val="22"/>
                <w:szCs w:val="22"/>
                <w:lang w:eastAsia="en-US"/>
              </w:rPr>
              <w:t>/с:  40702810209400000029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в  филиале ОРУ ОАО «</w:t>
            </w:r>
            <w:proofErr w:type="spellStart"/>
            <w:r w:rsidRPr="006B2B3F">
              <w:rPr>
                <w:sz w:val="22"/>
                <w:szCs w:val="22"/>
                <w:lang w:eastAsia="en-US"/>
              </w:rPr>
              <w:t>МИнБ</w:t>
            </w:r>
            <w:proofErr w:type="spellEnd"/>
            <w:r w:rsidRPr="006B2B3F">
              <w:rPr>
                <w:sz w:val="22"/>
                <w:szCs w:val="22"/>
                <w:lang w:eastAsia="en-US"/>
              </w:rPr>
              <w:t>» в г. Орле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БИК:   045402790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к/с:  30101810800000000790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ОГРН:  1045751001229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</w:p>
        </w:tc>
      </w:tr>
      <w:tr w:rsidR="00E2379D" w:rsidRPr="00633EC9" w:rsidTr="00C0105D">
        <w:trPr>
          <w:trHeight w:val="641"/>
        </w:trPr>
        <w:tc>
          <w:tcPr>
            <w:tcW w:w="4896" w:type="dxa"/>
          </w:tcPr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</w:p>
          <w:p w:rsidR="00E2379D" w:rsidRDefault="00E2379D" w:rsidP="00C0105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Заместитель</w:t>
            </w:r>
            <w:r w:rsidRPr="006B2B3F">
              <w:rPr>
                <w:b/>
                <w:sz w:val="22"/>
                <w:szCs w:val="22"/>
                <w:lang w:eastAsia="en-US"/>
              </w:rPr>
              <w:t xml:space="preserve"> генерального директора</w:t>
            </w:r>
            <w:r w:rsidR="00D07B2C"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6B2B3F">
              <w:rPr>
                <w:b/>
                <w:sz w:val="22"/>
                <w:szCs w:val="22"/>
                <w:lang w:eastAsia="en-US"/>
              </w:rPr>
              <w:t>-д</w:t>
            </w:r>
            <w:proofErr w:type="gramEnd"/>
            <w:r w:rsidRPr="006B2B3F">
              <w:rPr>
                <w:b/>
                <w:sz w:val="22"/>
                <w:szCs w:val="22"/>
                <w:lang w:eastAsia="en-US"/>
              </w:rPr>
              <w:t xml:space="preserve">иректор филиала ОАО «МРСК Центра»-«Орелэнерго» </w:t>
            </w:r>
          </w:p>
          <w:p w:rsidR="00D07B2C" w:rsidRPr="006B2B3F" w:rsidRDefault="00D07B2C" w:rsidP="00C0105D">
            <w:pPr>
              <w:spacing w:line="276" w:lineRule="auto"/>
              <w:rPr>
                <w:b/>
                <w:lang w:eastAsia="en-US"/>
              </w:rPr>
            </w:pPr>
          </w:p>
          <w:p w:rsidR="00E2379D" w:rsidRDefault="00E2379D" w:rsidP="00C0105D">
            <w:pPr>
              <w:spacing w:line="276" w:lineRule="auto"/>
              <w:rPr>
                <w:i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>____________________Богатырев М.А-М.</w:t>
            </w:r>
            <w:r w:rsidRPr="006B2B3F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  <w:p w:rsidR="00D07B2C" w:rsidRPr="006B2B3F" w:rsidRDefault="00D07B2C" w:rsidP="00C0105D">
            <w:pPr>
              <w:spacing w:line="276" w:lineRule="auto"/>
              <w:rPr>
                <w:i/>
                <w:lang w:eastAsia="en-US"/>
              </w:rPr>
            </w:pPr>
          </w:p>
          <w:p w:rsidR="00E2379D" w:rsidRPr="006B2B3F" w:rsidRDefault="00E2379D" w:rsidP="00C0105D">
            <w:pPr>
              <w:spacing w:line="276" w:lineRule="auto"/>
              <w:ind w:firstLine="6"/>
              <w:jc w:val="center"/>
              <w:rPr>
                <w:i/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 xml:space="preserve"> </w:t>
            </w:r>
          </w:p>
          <w:p w:rsidR="00E2379D" w:rsidRPr="006B2B3F" w:rsidRDefault="00E2379D" w:rsidP="00C0105D">
            <w:pPr>
              <w:spacing w:line="276" w:lineRule="auto"/>
              <w:ind w:firstLine="6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</w:p>
          <w:p w:rsidR="00E2379D" w:rsidRPr="006B2B3F" w:rsidRDefault="00E2379D" w:rsidP="00C0105D">
            <w:pPr>
              <w:spacing w:line="276" w:lineRule="auto"/>
              <w:rPr>
                <w:b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>Директор ООО «Медицинский центр «Гален»</w:t>
            </w:r>
          </w:p>
          <w:p w:rsidR="00E2379D" w:rsidRPr="006B2B3F" w:rsidRDefault="00E2379D" w:rsidP="00C0105D">
            <w:pPr>
              <w:spacing w:line="276" w:lineRule="auto"/>
              <w:rPr>
                <w:b/>
                <w:lang w:eastAsia="en-US"/>
              </w:rPr>
            </w:pPr>
          </w:p>
          <w:p w:rsidR="00E2379D" w:rsidRDefault="00E2379D" w:rsidP="00C0105D">
            <w:pPr>
              <w:spacing w:line="276" w:lineRule="auto"/>
              <w:ind w:firstLine="6"/>
              <w:rPr>
                <w:b/>
                <w:lang w:eastAsia="en-US"/>
              </w:rPr>
            </w:pPr>
          </w:p>
          <w:p w:rsidR="00D07B2C" w:rsidRPr="006B2B3F" w:rsidRDefault="00D07B2C" w:rsidP="00C0105D">
            <w:pPr>
              <w:spacing w:line="276" w:lineRule="auto"/>
              <w:ind w:firstLine="6"/>
              <w:rPr>
                <w:b/>
                <w:lang w:eastAsia="en-US"/>
              </w:rPr>
            </w:pPr>
          </w:p>
          <w:p w:rsidR="00E2379D" w:rsidRPr="00BF7FD4" w:rsidRDefault="00E2379D" w:rsidP="00C0105D">
            <w:pPr>
              <w:spacing w:line="276" w:lineRule="auto"/>
              <w:ind w:firstLine="6"/>
              <w:rPr>
                <w:i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>________________________</w:t>
            </w:r>
            <w:r w:rsidR="00BF7FD4">
              <w:rPr>
                <w:b/>
                <w:sz w:val="22"/>
                <w:szCs w:val="22"/>
                <w:lang w:val="en-US" w:eastAsia="en-US"/>
              </w:rPr>
              <w:t>C</w:t>
            </w:r>
            <w:r w:rsidRPr="006B2B3F">
              <w:rPr>
                <w:b/>
                <w:sz w:val="22"/>
                <w:szCs w:val="22"/>
                <w:lang w:eastAsia="en-US"/>
              </w:rPr>
              <w:t xml:space="preserve">.В. </w:t>
            </w:r>
            <w:r w:rsidR="00BF7FD4">
              <w:rPr>
                <w:b/>
                <w:sz w:val="22"/>
                <w:szCs w:val="22"/>
                <w:lang w:eastAsia="en-US"/>
              </w:rPr>
              <w:t>Бутакова</w:t>
            </w:r>
          </w:p>
          <w:p w:rsidR="00E2379D" w:rsidRDefault="00E2379D" w:rsidP="00C0105D">
            <w:pPr>
              <w:spacing w:line="276" w:lineRule="auto"/>
              <w:ind w:firstLine="6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 xml:space="preserve">    </w:t>
            </w:r>
          </w:p>
          <w:p w:rsidR="00D07B2C" w:rsidRPr="006B2B3F" w:rsidRDefault="00D07B2C" w:rsidP="00C0105D">
            <w:pPr>
              <w:spacing w:line="276" w:lineRule="auto"/>
              <w:ind w:firstLine="6"/>
              <w:rPr>
                <w:lang w:eastAsia="en-US"/>
              </w:rPr>
            </w:pPr>
          </w:p>
          <w:p w:rsidR="00E2379D" w:rsidRPr="006B2B3F" w:rsidRDefault="00E2379D" w:rsidP="00D07B2C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 xml:space="preserve">     М.П.   «___» ______20___г.                     </w:t>
            </w:r>
          </w:p>
        </w:tc>
      </w:tr>
      <w:tr w:rsidR="00E2379D" w:rsidTr="00C0105D">
        <w:trPr>
          <w:trHeight w:val="576"/>
        </w:trPr>
        <w:tc>
          <w:tcPr>
            <w:tcW w:w="4896" w:type="dxa"/>
          </w:tcPr>
          <w:p w:rsidR="00E2379D" w:rsidRPr="006B2B3F" w:rsidRDefault="00E2379D" w:rsidP="00C0105D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4993" w:type="dxa"/>
          </w:tcPr>
          <w:p w:rsidR="00E2379D" w:rsidRPr="006B2B3F" w:rsidRDefault="00E2379D" w:rsidP="00C0105D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E2379D" w:rsidTr="00C0105D">
        <w:trPr>
          <w:trHeight w:val="592"/>
        </w:trPr>
        <w:tc>
          <w:tcPr>
            <w:tcW w:w="4896" w:type="dxa"/>
          </w:tcPr>
          <w:p w:rsidR="00E2379D" w:rsidRPr="006B2B3F" w:rsidRDefault="00E2379D" w:rsidP="00C0105D">
            <w:pPr>
              <w:ind w:firstLine="6"/>
            </w:pPr>
          </w:p>
        </w:tc>
        <w:tc>
          <w:tcPr>
            <w:tcW w:w="4993" w:type="dxa"/>
          </w:tcPr>
          <w:p w:rsidR="00E2379D" w:rsidRPr="006B2B3F" w:rsidRDefault="00E2379D" w:rsidP="00C0105D">
            <w:pPr>
              <w:ind w:firstLine="6"/>
            </w:pPr>
          </w:p>
        </w:tc>
      </w:tr>
      <w:tr w:rsidR="00E2379D" w:rsidTr="00C0105D">
        <w:trPr>
          <w:trHeight w:val="641"/>
        </w:trPr>
        <w:tc>
          <w:tcPr>
            <w:tcW w:w="4896" w:type="dxa"/>
          </w:tcPr>
          <w:p w:rsidR="00E2379D" w:rsidRPr="006B2B3F" w:rsidRDefault="00E2379D" w:rsidP="00C0105D">
            <w:pPr>
              <w:ind w:firstLine="6"/>
            </w:pPr>
          </w:p>
        </w:tc>
        <w:tc>
          <w:tcPr>
            <w:tcW w:w="4993" w:type="dxa"/>
          </w:tcPr>
          <w:p w:rsidR="00E2379D" w:rsidRPr="006B2B3F" w:rsidRDefault="00E2379D" w:rsidP="00C0105D">
            <w:pPr>
              <w:ind w:firstLine="6"/>
            </w:pPr>
          </w:p>
        </w:tc>
      </w:tr>
      <w:tr w:rsidR="00E2379D" w:rsidRPr="00122141" w:rsidTr="00C0105D">
        <w:trPr>
          <w:trHeight w:val="641"/>
        </w:trPr>
        <w:tc>
          <w:tcPr>
            <w:tcW w:w="4896" w:type="dxa"/>
          </w:tcPr>
          <w:p w:rsidR="00E2379D" w:rsidRPr="006B2B3F" w:rsidRDefault="00E2379D" w:rsidP="00C0105D">
            <w:pPr>
              <w:ind w:firstLine="6"/>
            </w:pPr>
          </w:p>
        </w:tc>
        <w:tc>
          <w:tcPr>
            <w:tcW w:w="4993" w:type="dxa"/>
          </w:tcPr>
          <w:p w:rsidR="00E2379D" w:rsidRPr="006B2B3F" w:rsidRDefault="00E2379D" w:rsidP="00C0105D">
            <w:pPr>
              <w:ind w:firstLine="6"/>
            </w:pPr>
          </w:p>
        </w:tc>
      </w:tr>
    </w:tbl>
    <w:p w:rsidR="00E2379D" w:rsidRPr="00B21B9A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E2379D" w:rsidRPr="00084C4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2379D" w:rsidRPr="00586059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2379D" w:rsidRPr="00084C4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2379D" w:rsidRPr="0039628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 xml:space="preserve">                                                                                                        </w:t>
      </w:r>
      <w:r w:rsidRPr="00377B14">
        <w:rPr>
          <w:b/>
        </w:rPr>
        <w:t xml:space="preserve">   </w:t>
      </w:r>
      <w:r w:rsidRPr="00396284">
        <w:t>Приложение №1</w:t>
      </w:r>
    </w:p>
    <w:p w:rsidR="00E2379D" w:rsidRPr="0039628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Pr="00314F67">
        <w:t xml:space="preserve">     </w:t>
      </w: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E2379D" w:rsidRPr="0039628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  от «___»______ 20__г.</w:t>
      </w: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2379D" w:rsidRPr="00FB00F1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2379D" w:rsidRPr="00FB00F1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E2379D" w:rsidRPr="00FB00F1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319"/>
        <w:gridCol w:w="1806"/>
        <w:gridCol w:w="2335"/>
      </w:tblGrid>
      <w:tr w:rsidR="00E2379D" w:rsidRPr="00FB00F1" w:rsidTr="00C0105D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9D" w:rsidRPr="006B2B3F" w:rsidRDefault="00E2379D" w:rsidP="00C0105D">
            <w:pPr>
              <w:pStyle w:val="a7"/>
              <w:ind w:left="0" w:firstLine="0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>№</w:t>
            </w:r>
          </w:p>
          <w:p w:rsidR="00E2379D" w:rsidRPr="006B2B3F" w:rsidRDefault="00E2379D" w:rsidP="00C0105D">
            <w:pPr>
              <w:pStyle w:val="a7"/>
              <w:ind w:left="0" w:firstLine="0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>этапа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9D" w:rsidRPr="006B2B3F" w:rsidRDefault="00E2379D" w:rsidP="00C0105D">
            <w:pPr>
              <w:pStyle w:val="a7"/>
              <w:ind w:left="0" w:firstLine="0"/>
              <w:rPr>
                <w:b/>
              </w:rPr>
            </w:pPr>
          </w:p>
          <w:p w:rsidR="00E2379D" w:rsidRPr="006B2B3F" w:rsidRDefault="00E2379D" w:rsidP="00C0105D">
            <w:pPr>
              <w:pStyle w:val="a7"/>
              <w:ind w:left="0" w:firstLine="0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9D" w:rsidRPr="006B2B3F" w:rsidRDefault="00E2379D" w:rsidP="00C0105D">
            <w:pPr>
              <w:pStyle w:val="a7"/>
              <w:ind w:left="0" w:firstLine="0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 xml:space="preserve">Срок оказания услуг </w:t>
            </w:r>
          </w:p>
          <w:p w:rsidR="00E2379D" w:rsidRPr="006B2B3F" w:rsidRDefault="00E2379D" w:rsidP="00C0105D">
            <w:pPr>
              <w:pStyle w:val="a7"/>
              <w:ind w:left="0" w:firstLine="0"/>
              <w:rPr>
                <w:b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9D" w:rsidRPr="006B2B3F" w:rsidRDefault="00E2379D" w:rsidP="00C0105D">
            <w:pPr>
              <w:pStyle w:val="a7"/>
              <w:ind w:left="0" w:firstLine="0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>Стоимость услуг без НДС, рублей</w:t>
            </w:r>
          </w:p>
        </w:tc>
      </w:tr>
      <w:tr w:rsidR="00E2379D" w:rsidRPr="00FB00F1" w:rsidTr="00C0105D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9D" w:rsidRPr="006B2B3F" w:rsidRDefault="00E2379D" w:rsidP="00C0105D">
            <w:pPr>
              <w:pStyle w:val="a7"/>
              <w:numPr>
                <w:ilvl w:val="0"/>
                <w:numId w:val="9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9D" w:rsidRPr="006B2B3F" w:rsidRDefault="00E2379D" w:rsidP="00C0105D">
            <w:pPr>
              <w:jc w:val="center"/>
            </w:pPr>
            <w:proofErr w:type="spellStart"/>
            <w:r w:rsidRPr="006B2B3F">
              <w:rPr>
                <w:sz w:val="22"/>
                <w:szCs w:val="22"/>
              </w:rPr>
              <w:t>Предрейсовый</w:t>
            </w:r>
            <w:proofErr w:type="spellEnd"/>
            <w:r w:rsidRPr="006B2B3F">
              <w:rPr>
                <w:sz w:val="22"/>
                <w:szCs w:val="22"/>
              </w:rPr>
              <w:t xml:space="preserve"> и </w:t>
            </w:r>
            <w:proofErr w:type="spellStart"/>
            <w:r w:rsidRPr="006B2B3F">
              <w:rPr>
                <w:sz w:val="22"/>
                <w:szCs w:val="22"/>
              </w:rPr>
              <w:t>предсменный</w:t>
            </w:r>
            <w:proofErr w:type="spellEnd"/>
            <w:r w:rsidRPr="006B2B3F">
              <w:rPr>
                <w:sz w:val="22"/>
                <w:szCs w:val="22"/>
              </w:rPr>
              <w:t xml:space="preserve"> медицинский осмотр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79D" w:rsidRPr="006B2B3F" w:rsidRDefault="00F0441C" w:rsidP="00BF7FD4">
            <w:pPr>
              <w:jc w:val="center"/>
            </w:pPr>
            <w:r>
              <w:rPr>
                <w:sz w:val="22"/>
                <w:szCs w:val="22"/>
              </w:rPr>
              <w:t>С 01.01.201</w:t>
            </w:r>
            <w:r w:rsidR="00BF7FD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года по </w:t>
            </w:r>
            <w:r w:rsidR="00E2379D">
              <w:rPr>
                <w:sz w:val="22"/>
                <w:szCs w:val="22"/>
              </w:rPr>
              <w:t xml:space="preserve"> 31.03</w:t>
            </w:r>
            <w:r w:rsidR="00E2379D" w:rsidRPr="006B2B3F">
              <w:rPr>
                <w:sz w:val="22"/>
                <w:szCs w:val="22"/>
              </w:rPr>
              <w:t>.201</w:t>
            </w:r>
            <w:r w:rsidR="00BF7FD4">
              <w:rPr>
                <w:sz w:val="22"/>
                <w:szCs w:val="22"/>
              </w:rPr>
              <w:t>5</w:t>
            </w:r>
            <w:r w:rsidR="00E2379D" w:rsidRPr="006B2B3F">
              <w:rPr>
                <w:sz w:val="22"/>
                <w:szCs w:val="22"/>
              </w:rPr>
              <w:t xml:space="preserve"> года включительно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79D" w:rsidRPr="006B2B3F" w:rsidRDefault="00E2379D" w:rsidP="00C0105D">
            <w:pPr>
              <w:jc w:val="center"/>
            </w:pPr>
            <w:r w:rsidRPr="006B2B3F">
              <w:rPr>
                <w:sz w:val="22"/>
                <w:szCs w:val="22"/>
              </w:rPr>
              <w:t>80 рублей за 1 человека</w:t>
            </w:r>
          </w:p>
        </w:tc>
      </w:tr>
    </w:tbl>
    <w:p w:rsidR="00E2379D" w:rsidRPr="00FB00F1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17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66"/>
        <w:gridCol w:w="4551"/>
        <w:gridCol w:w="234"/>
        <w:gridCol w:w="142"/>
        <w:gridCol w:w="5290"/>
      </w:tblGrid>
      <w:tr w:rsidR="00E2379D" w:rsidRPr="00FB00F1" w:rsidTr="00C0105D">
        <w:trPr>
          <w:gridBefore w:val="1"/>
          <w:gridAfter w:val="2"/>
          <w:wBefore w:w="176" w:type="dxa"/>
          <w:wAfter w:w="5432" w:type="dxa"/>
        </w:trPr>
        <w:tc>
          <w:tcPr>
            <w:tcW w:w="9337" w:type="dxa"/>
            <w:gridSpan w:val="3"/>
          </w:tcPr>
          <w:p w:rsidR="00E2379D" w:rsidRPr="006B2B3F" w:rsidRDefault="00E2379D" w:rsidP="00C0105D">
            <w:pPr>
              <w:pStyle w:val="a7"/>
              <w:ind w:left="0" w:firstLine="0"/>
              <w:jc w:val="left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>НДС не предусмотрен.</w:t>
            </w:r>
          </w:p>
        </w:tc>
        <w:tc>
          <w:tcPr>
            <w:tcW w:w="234" w:type="dxa"/>
          </w:tcPr>
          <w:p w:rsidR="00E2379D" w:rsidRPr="006B2B3F" w:rsidRDefault="00E2379D" w:rsidP="00C0105D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E2379D" w:rsidRPr="00FB00F1" w:rsidTr="00C0105D">
        <w:trPr>
          <w:gridBefore w:val="1"/>
          <w:gridAfter w:val="2"/>
          <w:wBefore w:w="176" w:type="dxa"/>
          <w:wAfter w:w="5432" w:type="dxa"/>
        </w:trPr>
        <w:tc>
          <w:tcPr>
            <w:tcW w:w="9337" w:type="dxa"/>
            <w:gridSpan w:val="3"/>
          </w:tcPr>
          <w:p w:rsidR="00E2379D" w:rsidRPr="006B2B3F" w:rsidRDefault="00E2379D" w:rsidP="00C0105D">
            <w:pPr>
              <w:pStyle w:val="a7"/>
              <w:ind w:left="0" w:firstLine="0"/>
              <w:jc w:val="left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4" w:type="dxa"/>
          </w:tcPr>
          <w:p w:rsidR="00E2379D" w:rsidRPr="006B2B3F" w:rsidRDefault="00E2379D" w:rsidP="00C0105D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E2379D" w:rsidRPr="00633EC9" w:rsidTr="00C0105D">
        <w:trPr>
          <w:gridAfter w:val="1"/>
          <w:wAfter w:w="5290" w:type="dxa"/>
          <w:trHeight w:val="288"/>
        </w:trPr>
        <w:tc>
          <w:tcPr>
            <w:tcW w:w="4896" w:type="dxa"/>
            <w:gridSpan w:val="2"/>
            <w:vAlign w:val="center"/>
          </w:tcPr>
          <w:p w:rsidR="00E2379D" w:rsidRPr="006B2B3F" w:rsidRDefault="00E2379D" w:rsidP="00C0105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 xml:space="preserve">От Заказчика  </w:t>
            </w:r>
          </w:p>
          <w:p w:rsidR="00E2379D" w:rsidRPr="006B2B3F" w:rsidRDefault="00E2379D" w:rsidP="00C0105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993" w:type="dxa"/>
            <w:gridSpan w:val="4"/>
            <w:vAlign w:val="center"/>
          </w:tcPr>
          <w:p w:rsidR="00E2379D" w:rsidRPr="006B2B3F" w:rsidRDefault="00E2379D" w:rsidP="00C0105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>От Исполнителя</w:t>
            </w:r>
          </w:p>
          <w:p w:rsidR="00E2379D" w:rsidRPr="006B2B3F" w:rsidRDefault="00E2379D" w:rsidP="00C0105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2379D" w:rsidRPr="00633EC9" w:rsidTr="00C0105D">
        <w:trPr>
          <w:gridAfter w:val="1"/>
          <w:wAfter w:w="5290" w:type="dxa"/>
          <w:trHeight w:val="576"/>
        </w:trPr>
        <w:tc>
          <w:tcPr>
            <w:tcW w:w="4896" w:type="dxa"/>
            <w:gridSpan w:val="2"/>
            <w:hideMark/>
          </w:tcPr>
          <w:p w:rsidR="00E2379D" w:rsidRPr="006B2B3F" w:rsidRDefault="00E2379D" w:rsidP="00C0105D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 xml:space="preserve">ОАО «МРСК Центра» </w:t>
            </w:r>
          </w:p>
        </w:tc>
        <w:tc>
          <w:tcPr>
            <w:tcW w:w="4993" w:type="dxa"/>
            <w:gridSpan w:val="4"/>
            <w:hideMark/>
          </w:tcPr>
          <w:p w:rsidR="00D07B2C" w:rsidRPr="00D07B2C" w:rsidRDefault="00D07B2C" w:rsidP="00D07B2C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D07B2C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ООО «Медицинский центр «Гален»</w:t>
            </w:r>
          </w:p>
          <w:p w:rsidR="00E2379D" w:rsidRPr="006B2B3F" w:rsidRDefault="00E2379D" w:rsidP="00C0105D">
            <w:pPr>
              <w:spacing w:line="276" w:lineRule="auto"/>
              <w:jc w:val="center"/>
              <w:rPr>
                <w:bCs/>
                <w:i/>
                <w:color w:val="000000"/>
                <w:spacing w:val="-2"/>
                <w:lang w:eastAsia="en-US"/>
              </w:rPr>
            </w:pPr>
            <w:r w:rsidRPr="006B2B3F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2379D" w:rsidRPr="00633EC9" w:rsidTr="00C0105D">
        <w:trPr>
          <w:gridAfter w:val="1"/>
          <w:wAfter w:w="5290" w:type="dxa"/>
          <w:trHeight w:val="1609"/>
        </w:trPr>
        <w:tc>
          <w:tcPr>
            <w:tcW w:w="4896" w:type="dxa"/>
            <w:gridSpan w:val="2"/>
            <w:hideMark/>
          </w:tcPr>
          <w:p w:rsidR="00E2379D" w:rsidRPr="006B2B3F" w:rsidRDefault="00E2379D" w:rsidP="00C0105D">
            <w:r w:rsidRPr="006B2B3F">
              <w:rPr>
                <w:sz w:val="22"/>
                <w:szCs w:val="22"/>
                <w:lang w:eastAsia="en-US"/>
              </w:rPr>
              <w:t xml:space="preserve"> </w:t>
            </w:r>
            <w:r w:rsidRPr="006B2B3F">
              <w:rPr>
                <w:sz w:val="22"/>
                <w:szCs w:val="22"/>
              </w:rPr>
              <w:t xml:space="preserve">Юридический адрес: 127018,  г. Москва, 2-я Ямская ул., д.4 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Почтовый адрес филиала: 302030  г. Орел, пл.  Мира,  д.2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ИНН  6901067107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КПП филиала  575102001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ОКПО  83012288</w:t>
            </w:r>
          </w:p>
          <w:p w:rsidR="00E2379D" w:rsidRPr="006B2B3F" w:rsidRDefault="00E2379D" w:rsidP="00C0105D">
            <w:pPr>
              <w:rPr>
                <w:lang w:eastAsia="en-US"/>
              </w:rPr>
            </w:pPr>
            <w:r w:rsidRPr="006B2B3F">
              <w:rPr>
                <w:sz w:val="22"/>
                <w:szCs w:val="22"/>
              </w:rPr>
              <w:t xml:space="preserve">ОГРН   1046900099498  </w:t>
            </w:r>
          </w:p>
        </w:tc>
        <w:tc>
          <w:tcPr>
            <w:tcW w:w="4993" w:type="dxa"/>
            <w:gridSpan w:val="4"/>
            <w:hideMark/>
          </w:tcPr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Юридический адрес: 302016, Орловская обл., г. Орел, ул. Некрасова,23, пом.2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Фактический адрес: 302016, Орловская обл., г. Орел, ул. Некрасова,23, пом.2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</w:p>
        </w:tc>
      </w:tr>
      <w:tr w:rsidR="00E2379D" w:rsidRPr="00633EC9" w:rsidTr="00C0105D">
        <w:trPr>
          <w:gridAfter w:val="1"/>
          <w:wAfter w:w="5290" w:type="dxa"/>
          <w:trHeight w:val="641"/>
        </w:trPr>
        <w:tc>
          <w:tcPr>
            <w:tcW w:w="4896" w:type="dxa"/>
            <w:gridSpan w:val="2"/>
          </w:tcPr>
          <w:p w:rsidR="00E2379D" w:rsidRPr="006B2B3F" w:rsidRDefault="00E2379D" w:rsidP="00C0105D">
            <w:r w:rsidRPr="006B2B3F">
              <w:rPr>
                <w:sz w:val="22"/>
                <w:szCs w:val="22"/>
              </w:rPr>
              <w:t>Банковские реквизиты: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 xml:space="preserve">Липецкий  филиал ОАО АКБ «РОСБАНК», г. Липецк  </w:t>
            </w:r>
          </w:p>
          <w:p w:rsidR="00E2379D" w:rsidRPr="006B2B3F" w:rsidRDefault="00E2379D" w:rsidP="00C0105D">
            <w:proofErr w:type="gramStart"/>
            <w:r w:rsidRPr="006B2B3F">
              <w:rPr>
                <w:sz w:val="22"/>
                <w:szCs w:val="22"/>
              </w:rPr>
              <w:t>К</w:t>
            </w:r>
            <w:proofErr w:type="gramEnd"/>
            <w:r w:rsidRPr="006B2B3F">
              <w:rPr>
                <w:sz w:val="22"/>
                <w:szCs w:val="22"/>
              </w:rPr>
              <w:t>/счет 30101810000000000709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БИК 044206709</w:t>
            </w:r>
          </w:p>
          <w:p w:rsidR="00E2379D" w:rsidRPr="006B2B3F" w:rsidRDefault="00E2379D" w:rsidP="00C0105D">
            <w:proofErr w:type="gramStart"/>
            <w:r w:rsidRPr="006B2B3F">
              <w:rPr>
                <w:sz w:val="22"/>
                <w:szCs w:val="22"/>
              </w:rPr>
              <w:t>Р</w:t>
            </w:r>
            <w:proofErr w:type="gramEnd"/>
            <w:r w:rsidRPr="006B2B3F">
              <w:rPr>
                <w:sz w:val="22"/>
                <w:szCs w:val="22"/>
              </w:rPr>
              <w:t xml:space="preserve">/с: 40702810450320000170 </w:t>
            </w:r>
          </w:p>
          <w:p w:rsidR="00E2379D" w:rsidRPr="006B2B3F" w:rsidRDefault="00E2379D" w:rsidP="00C0105D">
            <w:pPr>
              <w:spacing w:line="276" w:lineRule="auto"/>
              <w:ind w:firstLine="6"/>
              <w:rPr>
                <w:lang w:eastAsia="en-US"/>
              </w:rPr>
            </w:pPr>
          </w:p>
        </w:tc>
        <w:tc>
          <w:tcPr>
            <w:tcW w:w="4993" w:type="dxa"/>
            <w:gridSpan w:val="4"/>
          </w:tcPr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ИНН/КПП5751027710/771501001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proofErr w:type="gramStart"/>
            <w:r w:rsidRPr="006B2B3F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6B2B3F">
              <w:rPr>
                <w:sz w:val="22"/>
                <w:szCs w:val="22"/>
                <w:lang w:eastAsia="en-US"/>
              </w:rPr>
              <w:t>/с:  40702810209400000029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в  филиале ОРУ ОАО «</w:t>
            </w:r>
            <w:proofErr w:type="spellStart"/>
            <w:r w:rsidRPr="006B2B3F">
              <w:rPr>
                <w:sz w:val="22"/>
                <w:szCs w:val="22"/>
                <w:lang w:eastAsia="en-US"/>
              </w:rPr>
              <w:t>МИнБ</w:t>
            </w:r>
            <w:proofErr w:type="spellEnd"/>
            <w:r w:rsidRPr="006B2B3F">
              <w:rPr>
                <w:sz w:val="22"/>
                <w:szCs w:val="22"/>
                <w:lang w:eastAsia="en-US"/>
              </w:rPr>
              <w:t>» в г. Орле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БИК:   045402790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к/с:  30101810800000000790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>ОГРН:  1045751001229</w:t>
            </w:r>
          </w:p>
        </w:tc>
      </w:tr>
      <w:tr w:rsidR="00E2379D" w:rsidRPr="00633EC9" w:rsidTr="00C0105D">
        <w:trPr>
          <w:gridAfter w:val="1"/>
          <w:wAfter w:w="5290" w:type="dxa"/>
          <w:trHeight w:val="641"/>
        </w:trPr>
        <w:tc>
          <w:tcPr>
            <w:tcW w:w="4896" w:type="dxa"/>
            <w:gridSpan w:val="2"/>
          </w:tcPr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</w:p>
          <w:p w:rsidR="00E2379D" w:rsidRPr="006B2B3F" w:rsidRDefault="00E2379D" w:rsidP="00C0105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</w:t>
            </w:r>
            <w:r w:rsidRPr="006B2B3F">
              <w:rPr>
                <w:b/>
                <w:sz w:val="22"/>
                <w:szCs w:val="22"/>
                <w:lang w:eastAsia="en-US"/>
              </w:rPr>
              <w:t>аместител</w:t>
            </w:r>
            <w:r>
              <w:rPr>
                <w:b/>
                <w:sz w:val="22"/>
                <w:szCs w:val="22"/>
                <w:lang w:eastAsia="en-US"/>
              </w:rPr>
              <w:t>ь</w:t>
            </w:r>
            <w:r w:rsidRPr="006B2B3F">
              <w:rPr>
                <w:b/>
                <w:sz w:val="22"/>
                <w:szCs w:val="22"/>
                <w:lang w:eastAsia="en-US"/>
              </w:rPr>
              <w:t xml:space="preserve"> генерального директора-директор филиала ОАО «МРСК Центра</w:t>
            </w:r>
            <w:proofErr w:type="gramStart"/>
            <w:r w:rsidRPr="006B2B3F">
              <w:rPr>
                <w:b/>
                <w:sz w:val="22"/>
                <w:szCs w:val="22"/>
                <w:lang w:eastAsia="en-US"/>
              </w:rPr>
              <w:t>»-</w:t>
            </w:r>
            <w:proofErr w:type="gramEnd"/>
            <w:r w:rsidRPr="006B2B3F">
              <w:rPr>
                <w:b/>
                <w:sz w:val="22"/>
                <w:szCs w:val="22"/>
                <w:lang w:eastAsia="en-US"/>
              </w:rPr>
              <w:t xml:space="preserve">«Орелэнерго» </w:t>
            </w:r>
          </w:p>
          <w:p w:rsidR="00E2379D" w:rsidRPr="006B2B3F" w:rsidRDefault="00E2379D" w:rsidP="00C0105D">
            <w:pPr>
              <w:spacing w:line="276" w:lineRule="auto"/>
              <w:rPr>
                <w:i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>____________________Богатырев М.А-М.</w:t>
            </w:r>
            <w:r w:rsidRPr="006B2B3F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  <w:p w:rsidR="00E2379D" w:rsidRPr="006B2B3F" w:rsidRDefault="00E2379D" w:rsidP="00C0105D">
            <w:pPr>
              <w:spacing w:line="276" w:lineRule="auto"/>
              <w:ind w:firstLine="6"/>
              <w:jc w:val="center"/>
              <w:rPr>
                <w:i/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 xml:space="preserve"> </w:t>
            </w:r>
          </w:p>
          <w:p w:rsidR="00E2379D" w:rsidRPr="006B2B3F" w:rsidRDefault="00E2379D" w:rsidP="00C0105D">
            <w:pPr>
              <w:spacing w:line="276" w:lineRule="auto"/>
              <w:ind w:firstLine="6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4"/>
          </w:tcPr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</w:p>
          <w:p w:rsidR="00E2379D" w:rsidRPr="006B2B3F" w:rsidRDefault="00E2379D" w:rsidP="00C0105D">
            <w:pPr>
              <w:spacing w:line="276" w:lineRule="auto"/>
              <w:rPr>
                <w:b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>Директор ООО «Медицинский центр «Гален»</w:t>
            </w:r>
          </w:p>
          <w:p w:rsidR="00E2379D" w:rsidRPr="006B2B3F" w:rsidRDefault="00E2379D" w:rsidP="00C0105D">
            <w:pPr>
              <w:spacing w:line="276" w:lineRule="auto"/>
              <w:rPr>
                <w:b/>
                <w:lang w:eastAsia="en-US"/>
              </w:rPr>
            </w:pPr>
          </w:p>
          <w:p w:rsidR="00E2379D" w:rsidRPr="006B2B3F" w:rsidRDefault="00E2379D" w:rsidP="00C0105D">
            <w:pPr>
              <w:spacing w:line="276" w:lineRule="auto"/>
              <w:ind w:firstLine="6"/>
              <w:rPr>
                <w:b/>
                <w:lang w:eastAsia="en-US"/>
              </w:rPr>
            </w:pPr>
          </w:p>
          <w:p w:rsidR="00E2379D" w:rsidRPr="006B2B3F" w:rsidRDefault="00E2379D" w:rsidP="00C0105D">
            <w:pPr>
              <w:spacing w:line="276" w:lineRule="auto"/>
              <w:ind w:firstLine="6"/>
              <w:rPr>
                <w:i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>________________________</w:t>
            </w:r>
            <w:r w:rsidR="00BF7FD4">
              <w:rPr>
                <w:b/>
                <w:sz w:val="22"/>
                <w:szCs w:val="22"/>
                <w:lang w:eastAsia="en-US"/>
              </w:rPr>
              <w:t>С</w:t>
            </w:r>
            <w:r w:rsidRPr="006B2B3F">
              <w:rPr>
                <w:b/>
                <w:sz w:val="22"/>
                <w:szCs w:val="22"/>
                <w:lang w:eastAsia="en-US"/>
              </w:rPr>
              <w:t xml:space="preserve">.В. </w:t>
            </w:r>
            <w:r w:rsidR="00BF7FD4">
              <w:rPr>
                <w:b/>
                <w:sz w:val="22"/>
                <w:szCs w:val="22"/>
                <w:lang w:eastAsia="en-US"/>
              </w:rPr>
              <w:t>Бутакова</w:t>
            </w:r>
          </w:p>
          <w:p w:rsidR="00E2379D" w:rsidRPr="006B2B3F" w:rsidRDefault="00E2379D" w:rsidP="00C0105D">
            <w:pPr>
              <w:spacing w:line="276" w:lineRule="auto"/>
              <w:ind w:firstLine="6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 xml:space="preserve">    </w:t>
            </w:r>
          </w:p>
          <w:p w:rsidR="00E2379D" w:rsidRPr="006B2B3F" w:rsidRDefault="00E2379D" w:rsidP="00C0105D">
            <w:pPr>
              <w:spacing w:line="276" w:lineRule="auto"/>
              <w:rPr>
                <w:lang w:eastAsia="en-US"/>
              </w:rPr>
            </w:pPr>
            <w:r w:rsidRPr="006B2B3F">
              <w:rPr>
                <w:sz w:val="22"/>
                <w:szCs w:val="22"/>
                <w:lang w:eastAsia="en-US"/>
              </w:rPr>
              <w:t xml:space="preserve">     М.П.   «___» ______20___г.                     </w:t>
            </w:r>
          </w:p>
        </w:tc>
      </w:tr>
      <w:tr w:rsidR="00E2379D" w:rsidRPr="00FB00F1" w:rsidTr="00C0105D">
        <w:trPr>
          <w:gridBefore w:val="1"/>
          <w:gridAfter w:val="2"/>
          <w:wBefore w:w="176" w:type="dxa"/>
          <w:wAfter w:w="5432" w:type="dxa"/>
          <w:trHeight w:val="992"/>
        </w:trPr>
        <w:tc>
          <w:tcPr>
            <w:tcW w:w="9337" w:type="dxa"/>
            <w:gridSpan w:val="3"/>
          </w:tcPr>
          <w:p w:rsidR="00E2379D" w:rsidRPr="006B2B3F" w:rsidRDefault="00E2379D" w:rsidP="00C0105D">
            <w:pPr>
              <w:pStyle w:val="a7"/>
              <w:ind w:left="0" w:firstLine="0"/>
              <w:jc w:val="left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4" w:type="dxa"/>
          </w:tcPr>
          <w:p w:rsidR="00E2379D" w:rsidRPr="006B2B3F" w:rsidRDefault="00E2379D" w:rsidP="00C0105D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E2379D" w:rsidRPr="00FB00F1" w:rsidTr="00C0105D">
        <w:trPr>
          <w:gridBefore w:val="1"/>
          <w:wBefore w:w="176" w:type="dxa"/>
        </w:trPr>
        <w:tc>
          <w:tcPr>
            <w:tcW w:w="4786" w:type="dxa"/>
            <w:gridSpan w:val="2"/>
          </w:tcPr>
          <w:p w:rsidR="00E2379D" w:rsidRPr="006B2B3F" w:rsidRDefault="00E2379D" w:rsidP="00C0105D">
            <w:pPr>
              <w:ind w:firstLine="6"/>
            </w:pPr>
            <w:r w:rsidRPr="006B2B3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gridSpan w:val="2"/>
          </w:tcPr>
          <w:p w:rsidR="00E2379D" w:rsidRPr="006B2B3F" w:rsidRDefault="00E2379D" w:rsidP="00C0105D">
            <w:pPr>
              <w:ind w:firstLine="6"/>
            </w:pPr>
            <w:r w:rsidRPr="006B2B3F">
              <w:rPr>
                <w:b/>
                <w:sz w:val="22"/>
                <w:szCs w:val="22"/>
              </w:rPr>
              <w:t xml:space="preserve"> </w:t>
            </w:r>
            <w:r w:rsidRPr="006B2B3F">
              <w:rPr>
                <w:sz w:val="22"/>
                <w:szCs w:val="22"/>
              </w:rPr>
              <w:t xml:space="preserve">                     </w:t>
            </w:r>
          </w:p>
        </w:tc>
        <w:tc>
          <w:tcPr>
            <w:tcW w:w="5432" w:type="dxa"/>
            <w:gridSpan w:val="2"/>
          </w:tcPr>
          <w:p w:rsidR="00E2379D" w:rsidRDefault="00E2379D" w:rsidP="00C0105D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79D" w:rsidRPr="00FB00F1" w:rsidTr="00C0105D">
        <w:trPr>
          <w:gridBefore w:val="1"/>
          <w:gridAfter w:val="2"/>
          <w:wBefore w:w="176" w:type="dxa"/>
          <w:wAfter w:w="5432" w:type="dxa"/>
        </w:trPr>
        <w:tc>
          <w:tcPr>
            <w:tcW w:w="4786" w:type="dxa"/>
            <w:gridSpan w:val="2"/>
          </w:tcPr>
          <w:p w:rsidR="00E2379D" w:rsidRPr="006B2B3F" w:rsidRDefault="00E2379D" w:rsidP="00C0105D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E2379D" w:rsidRPr="006B2B3F" w:rsidRDefault="00E2379D" w:rsidP="00C0105D">
            <w:pPr>
              <w:spacing w:line="269" w:lineRule="exact"/>
              <w:ind w:right="44"/>
              <w:jc w:val="center"/>
            </w:pPr>
          </w:p>
        </w:tc>
      </w:tr>
    </w:tbl>
    <w:p w:rsidR="00E60652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  <w:r w:rsidRPr="00396284"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  <w:r>
        <w:t xml:space="preserve">  </w:t>
      </w:r>
    </w:p>
    <w:p w:rsidR="00E2379D" w:rsidRPr="00BF7FD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  <w:rPr>
          <w:sz w:val="22"/>
          <w:szCs w:val="22"/>
        </w:rPr>
      </w:pPr>
      <w:r w:rsidRPr="00BF7FD4">
        <w:rPr>
          <w:sz w:val="22"/>
          <w:szCs w:val="22"/>
        </w:rPr>
        <w:t>Приложение №2</w:t>
      </w:r>
    </w:p>
    <w:p w:rsidR="00E2379D" w:rsidRPr="00BF7FD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BF7FD4">
        <w:rPr>
          <w:sz w:val="22"/>
          <w:szCs w:val="22"/>
        </w:rPr>
        <w:t xml:space="preserve">                                                                                                       к Договору на оказание услуг </w:t>
      </w:r>
    </w:p>
    <w:p w:rsidR="00E2379D" w:rsidRPr="00BF7FD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BF7FD4">
        <w:rPr>
          <w:sz w:val="22"/>
          <w:szCs w:val="22"/>
        </w:rPr>
        <w:t xml:space="preserve">                                                                                                         №_____  от «___»______ 20__г.</w:t>
      </w:r>
    </w:p>
    <w:p w:rsidR="00E2379D" w:rsidRPr="00BF7FD4" w:rsidRDefault="00E2379D" w:rsidP="00E2379D">
      <w:pPr>
        <w:keepNext/>
        <w:tabs>
          <w:tab w:val="left" w:pos="708"/>
        </w:tabs>
        <w:jc w:val="center"/>
        <w:outlineLvl w:val="0"/>
        <w:rPr>
          <w:b/>
          <w:bCs/>
          <w:sz w:val="22"/>
          <w:szCs w:val="22"/>
        </w:rPr>
      </w:pPr>
      <w:r w:rsidRPr="00BF7FD4">
        <w:rPr>
          <w:b/>
          <w:bCs/>
          <w:sz w:val="22"/>
          <w:szCs w:val="22"/>
        </w:rPr>
        <w:t>Форму акта утверждаем:</w:t>
      </w:r>
    </w:p>
    <w:p w:rsidR="00E2379D" w:rsidRPr="00BF7FD4" w:rsidRDefault="00E2379D" w:rsidP="00E237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E2379D" w:rsidRPr="00BF7FD4" w:rsidRDefault="00E2379D" w:rsidP="00E2379D">
      <w:pPr>
        <w:jc w:val="center"/>
        <w:rPr>
          <w:sz w:val="22"/>
          <w:szCs w:val="22"/>
        </w:rPr>
      </w:pPr>
      <w:r w:rsidRPr="00BF7FD4">
        <w:rPr>
          <w:sz w:val="22"/>
          <w:szCs w:val="22"/>
        </w:rPr>
        <w:t xml:space="preserve">ФОРМА </w:t>
      </w:r>
    </w:p>
    <w:p w:rsidR="00E2379D" w:rsidRPr="00BF7FD4" w:rsidRDefault="00E2379D" w:rsidP="00E2379D">
      <w:pPr>
        <w:jc w:val="center"/>
        <w:rPr>
          <w:sz w:val="22"/>
          <w:szCs w:val="22"/>
        </w:rPr>
      </w:pPr>
    </w:p>
    <w:p w:rsidR="00E2379D" w:rsidRPr="00BF7FD4" w:rsidRDefault="00E2379D" w:rsidP="00E2379D">
      <w:pPr>
        <w:pStyle w:val="ab"/>
        <w:rPr>
          <w:rFonts w:ascii="Times New Roman" w:hAnsi="Times New Roman" w:cs="Times New Roman"/>
          <w:sz w:val="22"/>
          <w:szCs w:val="22"/>
        </w:rPr>
      </w:pPr>
      <w:r w:rsidRPr="00BF7FD4">
        <w:rPr>
          <w:rFonts w:ascii="Times New Roman" w:hAnsi="Times New Roman" w:cs="Times New Roman"/>
          <w:sz w:val="22"/>
          <w:szCs w:val="22"/>
        </w:rPr>
        <w:t>ООО «Медицинский центр «Гален»</w:t>
      </w:r>
    </w:p>
    <w:p w:rsidR="00E2379D" w:rsidRPr="00BF7FD4" w:rsidRDefault="00E2379D" w:rsidP="00E2379D">
      <w:pPr>
        <w:pStyle w:val="ab"/>
        <w:rPr>
          <w:rFonts w:ascii="Times New Roman" w:hAnsi="Times New Roman" w:cs="Times New Roman"/>
          <w:sz w:val="22"/>
          <w:szCs w:val="22"/>
        </w:rPr>
      </w:pPr>
      <w:r w:rsidRPr="00BF7FD4">
        <w:rPr>
          <w:rFonts w:ascii="Times New Roman" w:hAnsi="Times New Roman" w:cs="Times New Roman"/>
          <w:sz w:val="22"/>
          <w:szCs w:val="22"/>
        </w:rPr>
        <w:t>Адрес: 302016, г. Орел, ул. Некрасова,23, пом.2</w:t>
      </w:r>
    </w:p>
    <w:p w:rsidR="00E2379D" w:rsidRPr="00BF7FD4" w:rsidRDefault="00E2379D" w:rsidP="00E2379D">
      <w:pPr>
        <w:pStyle w:val="ab"/>
        <w:rPr>
          <w:rFonts w:ascii="Times New Roman" w:hAnsi="Times New Roman" w:cs="Times New Roman"/>
          <w:sz w:val="22"/>
          <w:szCs w:val="22"/>
        </w:rPr>
      </w:pPr>
    </w:p>
    <w:p w:rsidR="00E2379D" w:rsidRPr="00BF7FD4" w:rsidRDefault="00E2379D" w:rsidP="00E2379D">
      <w:pPr>
        <w:pStyle w:val="ab"/>
        <w:rPr>
          <w:rFonts w:ascii="Times New Roman" w:hAnsi="Times New Roman" w:cs="Times New Roman"/>
          <w:sz w:val="22"/>
          <w:szCs w:val="22"/>
        </w:rPr>
      </w:pPr>
    </w:p>
    <w:p w:rsidR="00E2379D" w:rsidRPr="00BF7FD4" w:rsidRDefault="00E2379D" w:rsidP="00E2379D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BF7FD4">
        <w:rPr>
          <w:rFonts w:ascii="Times New Roman" w:hAnsi="Times New Roman" w:cs="Times New Roman"/>
          <w:sz w:val="22"/>
          <w:szCs w:val="22"/>
        </w:rPr>
        <w:t>АКТ №_______ от «____»________________20</w:t>
      </w:r>
      <w:r w:rsidR="00037169">
        <w:rPr>
          <w:rFonts w:ascii="Times New Roman" w:hAnsi="Times New Roman" w:cs="Times New Roman"/>
          <w:sz w:val="22"/>
          <w:szCs w:val="22"/>
        </w:rPr>
        <w:t>___</w:t>
      </w:r>
      <w:r w:rsidRPr="00BF7FD4">
        <w:rPr>
          <w:rFonts w:ascii="Times New Roman" w:hAnsi="Times New Roman" w:cs="Times New Roman"/>
          <w:sz w:val="22"/>
          <w:szCs w:val="22"/>
        </w:rPr>
        <w:t>г.</w:t>
      </w:r>
    </w:p>
    <w:p w:rsidR="00E2379D" w:rsidRPr="00BF7FD4" w:rsidRDefault="00E2379D" w:rsidP="00E2379D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</w:p>
    <w:p w:rsidR="00E2379D" w:rsidRPr="00BF7FD4" w:rsidRDefault="00E2379D" w:rsidP="00E2379D">
      <w:pPr>
        <w:pStyle w:val="ab"/>
        <w:rPr>
          <w:rFonts w:ascii="Times New Roman" w:hAnsi="Times New Roman" w:cs="Times New Roman"/>
          <w:sz w:val="22"/>
          <w:szCs w:val="22"/>
        </w:rPr>
      </w:pPr>
      <w:r w:rsidRPr="00BF7FD4">
        <w:rPr>
          <w:rFonts w:ascii="Times New Roman" w:hAnsi="Times New Roman" w:cs="Times New Roman"/>
          <w:sz w:val="22"/>
          <w:szCs w:val="22"/>
        </w:rPr>
        <w:t>Заказчик________________________________</w:t>
      </w:r>
    </w:p>
    <w:p w:rsidR="00E2379D" w:rsidRPr="00BF7FD4" w:rsidRDefault="00E2379D" w:rsidP="00E2379D">
      <w:pPr>
        <w:pStyle w:val="ab"/>
        <w:rPr>
          <w:rFonts w:ascii="Times New Roman" w:hAnsi="Times New Roman" w:cs="Times New Roman"/>
          <w:sz w:val="22"/>
          <w:szCs w:val="22"/>
        </w:rPr>
      </w:pPr>
      <w:r w:rsidRPr="00BF7FD4">
        <w:rPr>
          <w:rFonts w:ascii="Times New Roman" w:hAnsi="Times New Roman" w:cs="Times New Roman"/>
          <w:sz w:val="22"/>
          <w:szCs w:val="22"/>
        </w:rPr>
        <w:t>Адрес__________________________________</w:t>
      </w:r>
    </w:p>
    <w:p w:rsidR="00E2379D" w:rsidRPr="00BF7FD4" w:rsidRDefault="00E2379D" w:rsidP="00E2379D">
      <w:pPr>
        <w:pStyle w:val="ab"/>
        <w:rPr>
          <w:rFonts w:ascii="Times New Roman" w:hAnsi="Times New Roman" w:cs="Times New Roman"/>
          <w:sz w:val="22"/>
          <w:szCs w:val="22"/>
        </w:rPr>
      </w:pPr>
    </w:p>
    <w:p w:rsidR="00E2379D" w:rsidRPr="00BF7FD4" w:rsidRDefault="00E2379D" w:rsidP="00E2379D">
      <w:pPr>
        <w:pStyle w:val="ab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231"/>
        <w:gridCol w:w="1595"/>
        <w:gridCol w:w="1595"/>
        <w:gridCol w:w="1595"/>
        <w:gridCol w:w="1596"/>
      </w:tblGrid>
      <w:tr w:rsidR="00E2379D" w:rsidRPr="00BF7FD4" w:rsidTr="00C0105D">
        <w:tc>
          <w:tcPr>
            <w:tcW w:w="959" w:type="dxa"/>
          </w:tcPr>
          <w:p w:rsidR="00E2379D" w:rsidRPr="00BF7FD4" w:rsidRDefault="00E2379D" w:rsidP="00BF7FD4">
            <w:pPr>
              <w:pStyle w:val="ab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7F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2231" w:type="dxa"/>
          </w:tcPr>
          <w:p w:rsidR="00E2379D" w:rsidRPr="00BF7FD4" w:rsidRDefault="00E2379D" w:rsidP="00BF7FD4">
            <w:pPr>
              <w:pStyle w:val="ab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7FD4">
              <w:rPr>
                <w:rFonts w:ascii="Times New Roman" w:hAnsi="Times New Roman" w:cs="Times New Roman"/>
                <w:sz w:val="22"/>
                <w:szCs w:val="22"/>
              </w:rPr>
              <w:t>Наименование работы (услуги)</w:t>
            </w:r>
          </w:p>
        </w:tc>
        <w:tc>
          <w:tcPr>
            <w:tcW w:w="1595" w:type="dxa"/>
          </w:tcPr>
          <w:p w:rsidR="00E2379D" w:rsidRPr="00BF7FD4" w:rsidRDefault="00E2379D" w:rsidP="00BF7FD4">
            <w:pPr>
              <w:pStyle w:val="ab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F7FD4">
              <w:rPr>
                <w:rFonts w:ascii="Times New Roman" w:hAnsi="Times New Roman" w:cs="Times New Roman"/>
                <w:sz w:val="22"/>
                <w:szCs w:val="22"/>
              </w:rPr>
              <w:t>Ед. измерения</w:t>
            </w:r>
          </w:p>
        </w:tc>
        <w:tc>
          <w:tcPr>
            <w:tcW w:w="1595" w:type="dxa"/>
          </w:tcPr>
          <w:p w:rsidR="00E2379D" w:rsidRPr="00BF7FD4" w:rsidRDefault="00E2379D" w:rsidP="00BF7FD4">
            <w:pPr>
              <w:pStyle w:val="ab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7FD4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595" w:type="dxa"/>
          </w:tcPr>
          <w:p w:rsidR="00E2379D" w:rsidRPr="00BF7FD4" w:rsidRDefault="00E2379D" w:rsidP="00BF7FD4">
            <w:pPr>
              <w:pStyle w:val="ab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7FD4">
              <w:rPr>
                <w:rFonts w:ascii="Times New Roman" w:hAnsi="Times New Roman" w:cs="Times New Roman"/>
                <w:sz w:val="22"/>
                <w:szCs w:val="22"/>
              </w:rPr>
              <w:t>Цена</w:t>
            </w:r>
          </w:p>
        </w:tc>
        <w:tc>
          <w:tcPr>
            <w:tcW w:w="1596" w:type="dxa"/>
          </w:tcPr>
          <w:p w:rsidR="00E2379D" w:rsidRPr="00BF7FD4" w:rsidRDefault="00E2379D" w:rsidP="00BF7FD4">
            <w:pPr>
              <w:pStyle w:val="ab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7FD4"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</w:p>
        </w:tc>
      </w:tr>
      <w:tr w:rsidR="00E2379D" w:rsidRPr="00BF7FD4" w:rsidTr="00C0105D">
        <w:tc>
          <w:tcPr>
            <w:tcW w:w="959" w:type="dxa"/>
          </w:tcPr>
          <w:p w:rsidR="00E2379D" w:rsidRPr="00BF7FD4" w:rsidRDefault="00E2379D" w:rsidP="00037169">
            <w:pPr>
              <w:pStyle w:val="ab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7F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31" w:type="dxa"/>
          </w:tcPr>
          <w:p w:rsidR="00E2379D" w:rsidRPr="00BF7FD4" w:rsidRDefault="00E2379D" w:rsidP="00C0105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:rsidR="00E2379D" w:rsidRPr="00BF7FD4" w:rsidRDefault="00E2379D" w:rsidP="00C0105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:rsidR="00E2379D" w:rsidRPr="00BF7FD4" w:rsidRDefault="00E2379D" w:rsidP="00C0105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:rsidR="00E2379D" w:rsidRPr="00BF7FD4" w:rsidRDefault="00E2379D" w:rsidP="00C0105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</w:tcPr>
          <w:p w:rsidR="00E2379D" w:rsidRPr="00BF7FD4" w:rsidRDefault="00E2379D" w:rsidP="00C0105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2379D" w:rsidRPr="00BF7FD4" w:rsidRDefault="00E2379D" w:rsidP="00E2379D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</w:p>
    <w:p w:rsidR="00E2379D" w:rsidRPr="00BF7FD4" w:rsidRDefault="00E2379D" w:rsidP="00E2379D">
      <w:pPr>
        <w:jc w:val="both"/>
        <w:rPr>
          <w:sz w:val="22"/>
          <w:szCs w:val="22"/>
        </w:rPr>
      </w:pPr>
      <w:r w:rsidRPr="00BF7FD4">
        <w:rPr>
          <w:sz w:val="22"/>
          <w:szCs w:val="22"/>
        </w:rPr>
        <w:t>Всего оказано услуг на сумму:</w:t>
      </w:r>
    </w:p>
    <w:p w:rsidR="00E2379D" w:rsidRPr="00BF7FD4" w:rsidRDefault="00E2379D" w:rsidP="00E2379D">
      <w:pPr>
        <w:jc w:val="both"/>
        <w:rPr>
          <w:sz w:val="22"/>
          <w:szCs w:val="22"/>
        </w:rPr>
      </w:pPr>
    </w:p>
    <w:p w:rsidR="00E2379D" w:rsidRPr="00BF7FD4" w:rsidRDefault="00E2379D" w:rsidP="00E2379D">
      <w:pPr>
        <w:jc w:val="both"/>
        <w:rPr>
          <w:sz w:val="22"/>
          <w:szCs w:val="22"/>
        </w:rPr>
      </w:pPr>
    </w:p>
    <w:p w:rsidR="00E2379D" w:rsidRPr="00BF7FD4" w:rsidRDefault="00E2379D" w:rsidP="00E2379D">
      <w:pPr>
        <w:jc w:val="both"/>
        <w:rPr>
          <w:sz w:val="22"/>
          <w:szCs w:val="22"/>
        </w:rPr>
      </w:pPr>
      <w:r w:rsidRPr="00BF7FD4">
        <w:rPr>
          <w:sz w:val="22"/>
          <w:szCs w:val="22"/>
        </w:rPr>
        <w:t>Вышеперечисленные услуги оказаны  полностью и в срок. Заказчик претензий по объему, качеству и срокам оказанных услуг не имеет.</w:t>
      </w:r>
    </w:p>
    <w:p w:rsidR="00E2379D" w:rsidRPr="00BF7FD4" w:rsidRDefault="00E2379D" w:rsidP="00E2379D">
      <w:pPr>
        <w:jc w:val="both"/>
        <w:rPr>
          <w:sz w:val="22"/>
          <w:szCs w:val="22"/>
        </w:rPr>
      </w:pPr>
    </w:p>
    <w:p w:rsidR="00E2379D" w:rsidRPr="00BF7FD4" w:rsidRDefault="00E2379D" w:rsidP="00E2379D">
      <w:pPr>
        <w:jc w:val="both"/>
        <w:rPr>
          <w:sz w:val="22"/>
          <w:szCs w:val="22"/>
        </w:rPr>
      </w:pPr>
    </w:p>
    <w:p w:rsidR="00E2379D" w:rsidRPr="00BF7FD4" w:rsidRDefault="00E2379D" w:rsidP="00E2379D">
      <w:pPr>
        <w:jc w:val="both"/>
        <w:rPr>
          <w:sz w:val="22"/>
          <w:szCs w:val="22"/>
        </w:rPr>
      </w:pPr>
      <w:r w:rsidRPr="00BF7FD4">
        <w:rPr>
          <w:sz w:val="22"/>
          <w:szCs w:val="22"/>
        </w:rPr>
        <w:t>Исполнитель                                                                                                                       Заказчик</w:t>
      </w:r>
    </w:p>
    <w:p w:rsidR="00E2379D" w:rsidRPr="00BF7FD4" w:rsidRDefault="00E2379D" w:rsidP="00E2379D">
      <w:pPr>
        <w:jc w:val="both"/>
        <w:rPr>
          <w:sz w:val="22"/>
          <w:szCs w:val="22"/>
        </w:rPr>
      </w:pPr>
    </w:p>
    <w:p w:rsidR="00E2379D" w:rsidRPr="00BF7FD4" w:rsidRDefault="00E2379D" w:rsidP="00E2379D">
      <w:pPr>
        <w:jc w:val="both"/>
        <w:rPr>
          <w:sz w:val="22"/>
          <w:szCs w:val="22"/>
        </w:rPr>
      </w:pPr>
      <w:r w:rsidRPr="00BF7FD4">
        <w:rPr>
          <w:sz w:val="22"/>
          <w:szCs w:val="22"/>
        </w:rPr>
        <w:t xml:space="preserve">МП                                                                                                                                           </w:t>
      </w:r>
      <w:proofErr w:type="spellStart"/>
      <w:proofErr w:type="gramStart"/>
      <w:r w:rsidRPr="00BF7FD4">
        <w:rPr>
          <w:sz w:val="22"/>
          <w:szCs w:val="22"/>
        </w:rPr>
        <w:t>МП</w:t>
      </w:r>
      <w:proofErr w:type="spellEnd"/>
      <w:proofErr w:type="gramEnd"/>
    </w:p>
    <w:p w:rsidR="00E2379D" w:rsidRPr="00BF7FD4" w:rsidRDefault="00E2379D" w:rsidP="00E2379D">
      <w:pPr>
        <w:tabs>
          <w:tab w:val="left" w:pos="1701"/>
        </w:tabs>
        <w:ind w:firstLine="705"/>
        <w:jc w:val="center"/>
        <w:rPr>
          <w:color w:val="000000"/>
          <w:spacing w:val="-6"/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2379D" w:rsidRPr="00BF7FD4" w:rsidTr="00C0105D">
        <w:trPr>
          <w:trHeight w:val="641"/>
        </w:trPr>
        <w:tc>
          <w:tcPr>
            <w:tcW w:w="4956" w:type="dxa"/>
          </w:tcPr>
          <w:p w:rsidR="00E2379D" w:rsidRPr="00BF7FD4" w:rsidRDefault="00E2379D" w:rsidP="00C0105D">
            <w:pPr>
              <w:ind w:firstLine="6"/>
              <w:jc w:val="center"/>
              <w:rPr>
                <w:b/>
              </w:rPr>
            </w:pPr>
            <w:r w:rsidRPr="00BF7FD4">
              <w:rPr>
                <w:b/>
                <w:sz w:val="22"/>
                <w:szCs w:val="22"/>
              </w:rPr>
              <w:t>От ЗАКАЗЧИКА:</w:t>
            </w:r>
          </w:p>
          <w:p w:rsidR="00E2379D" w:rsidRPr="00BF7FD4" w:rsidRDefault="00E2379D" w:rsidP="00C0105D">
            <w:pPr>
              <w:ind w:firstLine="6"/>
            </w:pPr>
          </w:p>
          <w:p w:rsidR="00E2379D" w:rsidRDefault="00E2379D" w:rsidP="00C0105D">
            <w:pPr>
              <w:spacing w:line="276" w:lineRule="auto"/>
              <w:rPr>
                <w:b/>
                <w:lang w:eastAsia="en-US"/>
              </w:rPr>
            </w:pPr>
            <w:r w:rsidRPr="00BF7FD4">
              <w:rPr>
                <w:b/>
                <w:sz w:val="22"/>
                <w:szCs w:val="22"/>
                <w:lang w:eastAsia="en-US"/>
              </w:rPr>
              <w:t>Заместитель генерального директора</w:t>
            </w:r>
            <w:r w:rsidR="00D07B2C"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BF7FD4">
              <w:rPr>
                <w:b/>
                <w:sz w:val="22"/>
                <w:szCs w:val="22"/>
                <w:lang w:eastAsia="en-US"/>
              </w:rPr>
              <w:t>-д</w:t>
            </w:r>
            <w:proofErr w:type="gramEnd"/>
            <w:r w:rsidRPr="00BF7FD4">
              <w:rPr>
                <w:b/>
                <w:sz w:val="22"/>
                <w:szCs w:val="22"/>
                <w:lang w:eastAsia="en-US"/>
              </w:rPr>
              <w:t xml:space="preserve">иректор филиала ОАО «МРСК Центра»-«Орелэнерго» </w:t>
            </w:r>
          </w:p>
          <w:p w:rsidR="00037169" w:rsidRPr="00BF7FD4" w:rsidRDefault="00037169" w:rsidP="00C0105D">
            <w:pPr>
              <w:spacing w:line="276" w:lineRule="auto"/>
              <w:rPr>
                <w:b/>
                <w:lang w:eastAsia="en-US"/>
              </w:rPr>
            </w:pPr>
          </w:p>
          <w:p w:rsidR="00E2379D" w:rsidRPr="00BF7FD4" w:rsidRDefault="00E2379D" w:rsidP="00C0105D">
            <w:pPr>
              <w:ind w:firstLine="6"/>
            </w:pPr>
            <w:r w:rsidRPr="00BF7FD4">
              <w:rPr>
                <w:b/>
                <w:sz w:val="22"/>
                <w:szCs w:val="22"/>
                <w:lang w:eastAsia="en-US"/>
              </w:rPr>
              <w:t>____________________Богатырев М.А-М</w:t>
            </w:r>
          </w:p>
          <w:p w:rsidR="00E2379D" w:rsidRPr="00BF7FD4" w:rsidRDefault="00E2379D" w:rsidP="00C0105D">
            <w:pPr>
              <w:ind w:firstLine="6"/>
              <w:jc w:val="center"/>
              <w:rPr>
                <w:i/>
              </w:rPr>
            </w:pPr>
            <w:r w:rsidRPr="00BF7FD4">
              <w:rPr>
                <w:i/>
                <w:sz w:val="22"/>
                <w:szCs w:val="22"/>
              </w:rPr>
              <w:t>(Ф.И.О.)</w:t>
            </w:r>
          </w:p>
          <w:p w:rsidR="00E2379D" w:rsidRPr="00BF7FD4" w:rsidRDefault="00E2379D" w:rsidP="00C0105D">
            <w:pPr>
              <w:ind w:firstLine="6"/>
            </w:pPr>
            <w:r w:rsidRPr="00BF7FD4">
              <w:rPr>
                <w:sz w:val="22"/>
                <w:szCs w:val="22"/>
              </w:rPr>
              <w:t xml:space="preserve">                            </w:t>
            </w:r>
          </w:p>
          <w:p w:rsidR="00E2379D" w:rsidRPr="00BF7FD4" w:rsidRDefault="00E2379D" w:rsidP="00C0105D">
            <w:pPr>
              <w:ind w:firstLine="6"/>
            </w:pPr>
            <w:r w:rsidRPr="00BF7FD4">
              <w:rPr>
                <w:sz w:val="22"/>
                <w:szCs w:val="22"/>
              </w:rPr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E2379D" w:rsidRPr="00BF7FD4" w:rsidRDefault="00E2379D" w:rsidP="00C0105D">
            <w:pPr>
              <w:ind w:firstLine="6"/>
              <w:jc w:val="center"/>
              <w:rPr>
                <w:b/>
              </w:rPr>
            </w:pPr>
            <w:r w:rsidRPr="00BF7FD4">
              <w:rPr>
                <w:b/>
                <w:sz w:val="22"/>
                <w:szCs w:val="22"/>
              </w:rPr>
              <w:t>От ИСПОЛНИТЕЛЯ:</w:t>
            </w:r>
          </w:p>
          <w:p w:rsidR="00E2379D" w:rsidRPr="00BF7FD4" w:rsidRDefault="00E2379D" w:rsidP="00C0105D">
            <w:pPr>
              <w:ind w:firstLine="6"/>
            </w:pPr>
          </w:p>
          <w:p w:rsidR="00E2379D" w:rsidRPr="00BF7FD4" w:rsidRDefault="00E2379D" w:rsidP="00C0105D">
            <w:pPr>
              <w:spacing w:line="276" w:lineRule="auto"/>
              <w:rPr>
                <w:b/>
                <w:lang w:eastAsia="en-US"/>
              </w:rPr>
            </w:pPr>
            <w:r w:rsidRPr="00BF7FD4">
              <w:rPr>
                <w:b/>
                <w:sz w:val="22"/>
                <w:szCs w:val="22"/>
                <w:lang w:eastAsia="en-US"/>
              </w:rPr>
              <w:t>Директор ООО «Медицинский центр «Гален»</w:t>
            </w:r>
          </w:p>
          <w:p w:rsidR="00E2379D" w:rsidRPr="00BF7FD4" w:rsidRDefault="00E2379D" w:rsidP="00C0105D">
            <w:pPr>
              <w:spacing w:line="276" w:lineRule="auto"/>
              <w:rPr>
                <w:b/>
                <w:lang w:eastAsia="en-US"/>
              </w:rPr>
            </w:pPr>
          </w:p>
          <w:p w:rsidR="00E2379D" w:rsidRPr="00BF7FD4" w:rsidRDefault="00E2379D" w:rsidP="00C0105D">
            <w:pPr>
              <w:spacing w:line="276" w:lineRule="auto"/>
              <w:ind w:firstLine="6"/>
              <w:rPr>
                <w:b/>
                <w:lang w:eastAsia="en-US"/>
              </w:rPr>
            </w:pPr>
          </w:p>
          <w:p w:rsidR="00E2379D" w:rsidRPr="00BF7FD4" w:rsidRDefault="00E2379D" w:rsidP="00C0105D">
            <w:pPr>
              <w:spacing w:line="276" w:lineRule="auto"/>
              <w:ind w:firstLine="6"/>
              <w:rPr>
                <w:i/>
                <w:lang w:eastAsia="en-US"/>
              </w:rPr>
            </w:pPr>
            <w:r w:rsidRPr="00BF7FD4">
              <w:rPr>
                <w:b/>
                <w:sz w:val="22"/>
                <w:szCs w:val="22"/>
                <w:lang w:eastAsia="en-US"/>
              </w:rPr>
              <w:t>________________________</w:t>
            </w:r>
            <w:r w:rsidR="00037169">
              <w:rPr>
                <w:b/>
                <w:sz w:val="22"/>
                <w:szCs w:val="22"/>
                <w:lang w:eastAsia="en-US"/>
              </w:rPr>
              <w:t>С</w:t>
            </w:r>
            <w:r w:rsidRPr="00BF7FD4">
              <w:rPr>
                <w:b/>
                <w:sz w:val="22"/>
                <w:szCs w:val="22"/>
                <w:lang w:eastAsia="en-US"/>
              </w:rPr>
              <w:t xml:space="preserve">.В. </w:t>
            </w:r>
            <w:r w:rsidR="00037169">
              <w:rPr>
                <w:b/>
                <w:sz w:val="22"/>
                <w:szCs w:val="22"/>
                <w:lang w:eastAsia="en-US"/>
              </w:rPr>
              <w:t>Бутакова</w:t>
            </w:r>
          </w:p>
          <w:p w:rsidR="00E2379D" w:rsidRPr="00BF7FD4" w:rsidRDefault="00E2379D" w:rsidP="00C0105D">
            <w:pPr>
              <w:ind w:firstLine="6"/>
              <w:jc w:val="center"/>
              <w:rPr>
                <w:i/>
              </w:rPr>
            </w:pPr>
            <w:r w:rsidRPr="00BF7FD4">
              <w:rPr>
                <w:i/>
                <w:sz w:val="22"/>
                <w:szCs w:val="22"/>
              </w:rPr>
              <w:t xml:space="preserve"> (Ф.И.О.)</w:t>
            </w:r>
          </w:p>
          <w:p w:rsidR="00E2379D" w:rsidRPr="00BF7FD4" w:rsidRDefault="00E2379D" w:rsidP="00C0105D">
            <w:pPr>
              <w:ind w:firstLine="6"/>
            </w:pPr>
            <w:r w:rsidRPr="00BF7FD4">
              <w:rPr>
                <w:sz w:val="22"/>
                <w:szCs w:val="22"/>
              </w:rPr>
              <w:t xml:space="preserve">                            </w:t>
            </w:r>
          </w:p>
          <w:p w:rsidR="00E2379D" w:rsidRPr="00BF7FD4" w:rsidRDefault="00E2379D" w:rsidP="00C0105D">
            <w:pPr>
              <w:ind w:firstLine="6"/>
            </w:pPr>
            <w:r w:rsidRPr="00BF7FD4">
              <w:rPr>
                <w:sz w:val="22"/>
                <w:szCs w:val="22"/>
              </w:rPr>
              <w:t xml:space="preserve">         М.П.   «_____» _____________20___г.                     </w:t>
            </w:r>
          </w:p>
        </w:tc>
      </w:tr>
    </w:tbl>
    <w:p w:rsidR="00E2379D" w:rsidRPr="00BF7FD4" w:rsidRDefault="00E2379D" w:rsidP="00E2379D">
      <w:pPr>
        <w:jc w:val="center"/>
        <w:rPr>
          <w:b/>
          <w:sz w:val="22"/>
          <w:szCs w:val="22"/>
        </w:rPr>
      </w:pPr>
    </w:p>
    <w:p w:rsidR="00E2379D" w:rsidRPr="00BF7FD4" w:rsidRDefault="00E2379D" w:rsidP="00E2379D">
      <w:pPr>
        <w:jc w:val="center"/>
        <w:rPr>
          <w:b/>
          <w:sz w:val="22"/>
          <w:szCs w:val="22"/>
        </w:rPr>
      </w:pPr>
    </w:p>
    <w:p w:rsidR="00E2379D" w:rsidRPr="00BF7FD4" w:rsidRDefault="00E2379D" w:rsidP="00E2379D">
      <w:pPr>
        <w:jc w:val="center"/>
        <w:rPr>
          <w:b/>
          <w:sz w:val="22"/>
          <w:szCs w:val="22"/>
        </w:rPr>
      </w:pPr>
    </w:p>
    <w:p w:rsidR="00E2379D" w:rsidRPr="00BF7FD4" w:rsidRDefault="00E2379D" w:rsidP="00E2379D">
      <w:pPr>
        <w:jc w:val="center"/>
        <w:rPr>
          <w:b/>
          <w:sz w:val="22"/>
          <w:szCs w:val="22"/>
        </w:rPr>
      </w:pPr>
    </w:p>
    <w:p w:rsidR="00E2379D" w:rsidRPr="00BF7FD4" w:rsidRDefault="00E2379D" w:rsidP="00E2379D">
      <w:pPr>
        <w:jc w:val="center"/>
        <w:rPr>
          <w:b/>
          <w:sz w:val="22"/>
          <w:szCs w:val="22"/>
        </w:rPr>
      </w:pPr>
    </w:p>
    <w:p w:rsidR="00E2379D" w:rsidRPr="00BF7FD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 w:val="22"/>
          <w:szCs w:val="22"/>
        </w:rPr>
      </w:pPr>
      <w:r w:rsidRPr="00BF7FD4">
        <w:rPr>
          <w:b/>
          <w:sz w:val="22"/>
          <w:szCs w:val="22"/>
        </w:rPr>
        <w:t xml:space="preserve">                                                          </w:t>
      </w:r>
    </w:p>
    <w:p w:rsidR="00E2379D" w:rsidRPr="00BF7FD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 w:val="22"/>
          <w:szCs w:val="22"/>
        </w:rPr>
      </w:pPr>
    </w:p>
    <w:p w:rsidR="00E2379D" w:rsidRPr="00BF7FD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 w:val="22"/>
          <w:szCs w:val="22"/>
        </w:rPr>
      </w:pPr>
    </w:p>
    <w:p w:rsidR="00E2379D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2379D" w:rsidRPr="003852D4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037169" w:rsidRDefault="00E2379D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</w:p>
    <w:p w:rsidR="00037169" w:rsidRDefault="00037169" w:rsidP="00E2379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E2379D" w:rsidRPr="00396284" w:rsidRDefault="00037169" w:rsidP="0003716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 xml:space="preserve">                                                                                                           </w:t>
      </w:r>
      <w:r w:rsidR="00E2379D" w:rsidRPr="00396284">
        <w:t>Приложение №</w:t>
      </w:r>
      <w:r w:rsidR="00E2379D">
        <w:t xml:space="preserve"> </w:t>
      </w:r>
      <w:r w:rsidR="00E2379D" w:rsidRPr="00396284">
        <w:t>3</w:t>
      </w:r>
    </w:p>
    <w:p w:rsidR="00E2379D" w:rsidRPr="00396284" w:rsidRDefault="00E2379D" w:rsidP="0003716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     к Договору на оказание</w:t>
      </w:r>
      <w:r w:rsidRPr="00396284">
        <w:t xml:space="preserve"> услуг </w:t>
      </w:r>
    </w:p>
    <w:p w:rsidR="00E2379D" w:rsidRPr="00396284" w:rsidRDefault="00E2379D" w:rsidP="0003716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Pr="00396284">
        <w:t>№_____  от «___»______ 20__г.</w:t>
      </w:r>
    </w:p>
    <w:p w:rsidR="00E2379D" w:rsidRPr="00396284" w:rsidRDefault="00E2379D" w:rsidP="00E2379D"/>
    <w:p w:rsidR="00E2379D" w:rsidRPr="00FB00F1" w:rsidRDefault="00E2379D" w:rsidP="00E2379D"/>
    <w:p w:rsidR="00E2379D" w:rsidRPr="00452DDA" w:rsidRDefault="00E2379D" w:rsidP="00E2379D">
      <w:pPr>
        <w:pStyle w:val="1"/>
        <w:rPr>
          <w:sz w:val="24"/>
        </w:rPr>
      </w:pPr>
      <w:r w:rsidRPr="00452DDA">
        <w:rPr>
          <w:sz w:val="24"/>
        </w:rPr>
        <w:t>РАСЧЕТ</w:t>
      </w:r>
    </w:p>
    <w:p w:rsidR="00E2379D" w:rsidRPr="00452DDA" w:rsidRDefault="00E2379D" w:rsidP="00E2379D">
      <w:pPr>
        <w:jc w:val="center"/>
        <w:rPr>
          <w:b/>
          <w:bCs/>
        </w:rPr>
      </w:pPr>
      <w:r w:rsidRPr="00452DDA">
        <w:rPr>
          <w:b/>
          <w:bCs/>
        </w:rPr>
        <w:t xml:space="preserve">стоимости услуг </w:t>
      </w:r>
    </w:p>
    <w:p w:rsidR="00E2379D" w:rsidRPr="00452DDA" w:rsidRDefault="00E2379D" w:rsidP="00E2379D"/>
    <w:p w:rsidR="00E2379D" w:rsidRPr="00FB00F1" w:rsidRDefault="00E2379D" w:rsidP="00E2379D">
      <w:r w:rsidRPr="00452DDA">
        <w:rPr>
          <w:b/>
          <w:bCs/>
        </w:rPr>
        <w:t>на оказание услуг</w:t>
      </w:r>
      <w:r w:rsidRPr="00FB00F1">
        <w:t xml:space="preserve"> </w:t>
      </w:r>
      <w:r w:rsidRPr="003852D4">
        <w:rPr>
          <w:u w:val="single"/>
        </w:rPr>
        <w:t xml:space="preserve">по проведению предрейсового и </w:t>
      </w:r>
      <w:proofErr w:type="spellStart"/>
      <w:r w:rsidRPr="003852D4">
        <w:rPr>
          <w:u w:val="single"/>
        </w:rPr>
        <w:t>предсменного</w:t>
      </w:r>
      <w:proofErr w:type="spellEnd"/>
      <w:r w:rsidRPr="003852D4">
        <w:rPr>
          <w:u w:val="single"/>
        </w:rPr>
        <w:t xml:space="preserve"> медицинского осмотра</w:t>
      </w:r>
    </w:p>
    <w:p w:rsidR="00E2379D" w:rsidRPr="00FB00F1" w:rsidRDefault="00E2379D" w:rsidP="00E2379D">
      <w:r>
        <w:t xml:space="preserve"> </w:t>
      </w:r>
    </w:p>
    <w:p w:rsidR="00E2379D" w:rsidRPr="00FB00F1" w:rsidRDefault="00E2379D" w:rsidP="00E2379D"/>
    <w:p w:rsidR="00E2379D" w:rsidRPr="00FB00F1" w:rsidRDefault="00E2379D" w:rsidP="00E2379D">
      <w:pPr>
        <w:pStyle w:val="2"/>
      </w:pPr>
      <w:r>
        <w:t>Заказчик: ОАО «МРСК Центра»</w:t>
      </w:r>
    </w:p>
    <w:p w:rsidR="00E2379D" w:rsidRPr="00FB00F1" w:rsidRDefault="00E2379D" w:rsidP="00E2379D">
      <w:pPr>
        <w:rPr>
          <w:b/>
        </w:rPr>
      </w:pPr>
      <w:r w:rsidRPr="00FB00F1">
        <w:rPr>
          <w:b/>
        </w:rPr>
        <w:t xml:space="preserve">Исполнитель: </w:t>
      </w:r>
      <w:r>
        <w:rPr>
          <w:b/>
        </w:rPr>
        <w:t>ООО «Медицинский центр «Гален»»</w:t>
      </w:r>
    </w:p>
    <w:p w:rsidR="00E2379D" w:rsidRPr="00FB00F1" w:rsidRDefault="00E2379D" w:rsidP="00E237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5"/>
        <w:gridCol w:w="4833"/>
        <w:gridCol w:w="1550"/>
        <w:gridCol w:w="2465"/>
      </w:tblGrid>
      <w:tr w:rsidR="00E2379D" w:rsidRPr="00FB00F1" w:rsidTr="00C0105D">
        <w:tc>
          <w:tcPr>
            <w:tcW w:w="1008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  <w:r w:rsidRPr="006B2B3F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6B2B3F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B2B3F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860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  <w:r w:rsidRPr="006B2B3F">
              <w:rPr>
                <w:b/>
                <w:bCs/>
                <w:sz w:val="22"/>
                <w:szCs w:val="22"/>
              </w:rPr>
              <w:t>Статьи затрат</w:t>
            </w:r>
          </w:p>
        </w:tc>
        <w:tc>
          <w:tcPr>
            <w:tcW w:w="1560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  <w:r w:rsidRPr="006B2B3F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2477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  <w:r w:rsidRPr="006B2B3F">
              <w:rPr>
                <w:b/>
                <w:bCs/>
                <w:sz w:val="22"/>
                <w:szCs w:val="22"/>
              </w:rPr>
              <w:t>Сумма (руб.)</w:t>
            </w:r>
          </w:p>
        </w:tc>
      </w:tr>
      <w:tr w:rsidR="00E2379D" w:rsidRPr="00FB00F1" w:rsidTr="00C0105D">
        <w:tc>
          <w:tcPr>
            <w:tcW w:w="1008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  <w:r w:rsidRPr="006B2B3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60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  <w:r w:rsidRPr="006B2B3F">
              <w:rPr>
                <w:b/>
                <w:bCs/>
                <w:sz w:val="22"/>
                <w:szCs w:val="22"/>
              </w:rPr>
              <w:t>Себестоимость</w:t>
            </w:r>
          </w:p>
        </w:tc>
        <w:tc>
          <w:tcPr>
            <w:tcW w:w="1560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  <w:r w:rsidRPr="006B2B3F">
              <w:rPr>
                <w:b/>
                <w:bCs/>
                <w:sz w:val="22"/>
                <w:szCs w:val="22"/>
              </w:rPr>
              <w:t>80 рублей за 1 человека</w:t>
            </w:r>
          </w:p>
        </w:tc>
      </w:tr>
      <w:tr w:rsidR="00E2379D" w:rsidRPr="00FB00F1" w:rsidTr="00C0105D">
        <w:tc>
          <w:tcPr>
            <w:tcW w:w="1008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</w:tr>
      <w:tr w:rsidR="00E2379D" w:rsidRPr="00FB00F1" w:rsidTr="00C0105D">
        <w:tc>
          <w:tcPr>
            <w:tcW w:w="1008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</w:tr>
      <w:tr w:rsidR="00E2379D" w:rsidRPr="00FB00F1" w:rsidTr="00C0105D">
        <w:tc>
          <w:tcPr>
            <w:tcW w:w="1008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E2379D" w:rsidRPr="006B2B3F" w:rsidRDefault="00E2379D" w:rsidP="00C0105D">
            <w:pPr>
              <w:jc w:val="center"/>
              <w:rPr>
                <w:b/>
                <w:bCs/>
              </w:rPr>
            </w:pPr>
          </w:p>
        </w:tc>
      </w:tr>
    </w:tbl>
    <w:p w:rsidR="00E2379D" w:rsidRPr="00FB00F1" w:rsidRDefault="00E2379D" w:rsidP="00E2379D">
      <w:pPr>
        <w:jc w:val="center"/>
        <w:rPr>
          <w:b/>
          <w:bCs/>
        </w:rPr>
      </w:pPr>
    </w:p>
    <w:p w:rsidR="00E2379D" w:rsidRPr="00FB00F1" w:rsidRDefault="00E2379D" w:rsidP="00E2379D">
      <w:pPr>
        <w:jc w:val="center"/>
        <w:rPr>
          <w:b/>
          <w:bCs/>
        </w:rPr>
      </w:pPr>
    </w:p>
    <w:p w:rsidR="00E2379D" w:rsidRPr="00C36CB0" w:rsidRDefault="00E2379D" w:rsidP="00E2379D">
      <w:pPr>
        <w:pStyle w:val="aa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b/>
          <w:bCs/>
          <w:sz w:val="24"/>
          <w:szCs w:val="24"/>
        </w:rPr>
        <w:t>Стоимость услуг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36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80 рублей за 1 человека</w:t>
      </w:r>
      <w:r w:rsidRPr="00C36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36CB0">
        <w:rPr>
          <w:rFonts w:ascii="Times New Roman" w:hAnsi="Times New Roman" w:cs="Times New Roman"/>
          <w:sz w:val="24"/>
          <w:szCs w:val="24"/>
        </w:rPr>
        <w:t xml:space="preserve"> коп</w:t>
      </w:r>
      <w:r>
        <w:rPr>
          <w:rFonts w:ascii="Times New Roman" w:hAnsi="Times New Roman" w:cs="Times New Roman"/>
          <w:sz w:val="24"/>
          <w:szCs w:val="24"/>
        </w:rPr>
        <w:t>. НДС не предусмотрен.</w:t>
      </w:r>
    </w:p>
    <w:p w:rsidR="00E2379D" w:rsidRPr="00FB00F1" w:rsidRDefault="00E2379D" w:rsidP="00E2379D">
      <w:pPr>
        <w:jc w:val="both"/>
      </w:pPr>
    </w:p>
    <w:p w:rsidR="00E2379D" w:rsidRPr="00FB00F1" w:rsidRDefault="00E2379D" w:rsidP="00E2379D">
      <w:pPr>
        <w:ind w:firstLine="540"/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E2379D" w:rsidTr="00C0105D">
        <w:trPr>
          <w:trHeight w:val="587"/>
        </w:trPr>
        <w:tc>
          <w:tcPr>
            <w:tcW w:w="4956" w:type="dxa"/>
          </w:tcPr>
          <w:p w:rsidR="00E2379D" w:rsidRPr="006B2B3F" w:rsidRDefault="00E2379D" w:rsidP="00C0105D">
            <w:pPr>
              <w:ind w:firstLine="6"/>
              <w:jc w:val="center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>От ИСПОЛНИТЕЛЯ:</w:t>
            </w:r>
          </w:p>
          <w:p w:rsidR="00E2379D" w:rsidRPr="006B2B3F" w:rsidRDefault="00E2379D" w:rsidP="00C0105D">
            <w:pPr>
              <w:ind w:firstLine="6"/>
            </w:pPr>
          </w:p>
          <w:p w:rsidR="00E2379D" w:rsidRDefault="00E2379D" w:rsidP="00C0105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</w:t>
            </w:r>
            <w:r w:rsidRPr="006B2B3F">
              <w:rPr>
                <w:b/>
                <w:sz w:val="22"/>
                <w:szCs w:val="22"/>
                <w:lang w:eastAsia="en-US"/>
              </w:rPr>
              <w:t>аместител</w:t>
            </w:r>
            <w:r>
              <w:rPr>
                <w:b/>
                <w:sz w:val="22"/>
                <w:szCs w:val="22"/>
                <w:lang w:eastAsia="en-US"/>
              </w:rPr>
              <w:t>ь</w:t>
            </w:r>
            <w:r w:rsidRPr="006B2B3F">
              <w:rPr>
                <w:b/>
                <w:sz w:val="22"/>
                <w:szCs w:val="22"/>
                <w:lang w:eastAsia="en-US"/>
              </w:rPr>
              <w:t xml:space="preserve"> генерального директора-директора филиала ОАО «МРСК Центра</w:t>
            </w:r>
            <w:proofErr w:type="gramStart"/>
            <w:r w:rsidRPr="006B2B3F">
              <w:rPr>
                <w:b/>
                <w:sz w:val="22"/>
                <w:szCs w:val="22"/>
                <w:lang w:eastAsia="en-US"/>
              </w:rPr>
              <w:t>»-</w:t>
            </w:r>
            <w:proofErr w:type="gramEnd"/>
            <w:r w:rsidRPr="006B2B3F">
              <w:rPr>
                <w:b/>
                <w:sz w:val="22"/>
                <w:szCs w:val="22"/>
                <w:lang w:eastAsia="en-US"/>
              </w:rPr>
              <w:t xml:space="preserve">«Орелэнерго» </w:t>
            </w:r>
          </w:p>
          <w:p w:rsidR="00037169" w:rsidRDefault="00037169" w:rsidP="00C0105D">
            <w:pPr>
              <w:spacing w:line="276" w:lineRule="auto"/>
              <w:rPr>
                <w:b/>
                <w:lang w:eastAsia="en-US"/>
              </w:rPr>
            </w:pPr>
          </w:p>
          <w:p w:rsidR="00037169" w:rsidRDefault="00037169" w:rsidP="00C0105D">
            <w:pPr>
              <w:spacing w:line="276" w:lineRule="auto"/>
              <w:rPr>
                <w:b/>
                <w:lang w:eastAsia="en-US"/>
              </w:rPr>
            </w:pPr>
          </w:p>
          <w:p w:rsidR="00037169" w:rsidRPr="006B2B3F" w:rsidRDefault="00037169" w:rsidP="00C0105D">
            <w:pPr>
              <w:spacing w:line="276" w:lineRule="auto"/>
              <w:rPr>
                <w:b/>
                <w:lang w:eastAsia="en-US"/>
              </w:rPr>
            </w:pPr>
          </w:p>
          <w:p w:rsidR="00E2379D" w:rsidRPr="006B2B3F" w:rsidRDefault="00E2379D" w:rsidP="00C0105D">
            <w:pPr>
              <w:ind w:firstLine="6"/>
            </w:pPr>
            <w:r w:rsidRPr="006B2B3F">
              <w:rPr>
                <w:b/>
                <w:sz w:val="22"/>
                <w:szCs w:val="22"/>
                <w:lang w:eastAsia="en-US"/>
              </w:rPr>
              <w:t>____________________Богатырев М.А-М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i/>
              </w:rPr>
            </w:pPr>
            <w:r w:rsidRPr="006B2B3F">
              <w:rPr>
                <w:i/>
                <w:sz w:val="22"/>
                <w:szCs w:val="22"/>
              </w:rPr>
              <w:t xml:space="preserve"> (Ф.И.О.)</w:t>
            </w:r>
          </w:p>
          <w:p w:rsidR="00E2379D" w:rsidRPr="006B2B3F" w:rsidRDefault="00E2379D" w:rsidP="00C0105D">
            <w:pPr>
              <w:ind w:firstLine="6"/>
            </w:pPr>
            <w:r w:rsidRPr="006B2B3F">
              <w:rPr>
                <w:sz w:val="22"/>
                <w:szCs w:val="22"/>
              </w:rPr>
              <w:t xml:space="preserve">                            </w:t>
            </w:r>
          </w:p>
          <w:p w:rsidR="00037169" w:rsidRDefault="00E2379D" w:rsidP="00C0105D">
            <w:pPr>
              <w:ind w:firstLine="6"/>
            </w:pPr>
            <w:r w:rsidRPr="006B2B3F">
              <w:rPr>
                <w:sz w:val="22"/>
                <w:szCs w:val="22"/>
              </w:rPr>
              <w:t xml:space="preserve">         </w:t>
            </w:r>
          </w:p>
          <w:p w:rsidR="00E2379D" w:rsidRPr="006B2B3F" w:rsidRDefault="00E2379D" w:rsidP="00C0105D">
            <w:pPr>
              <w:ind w:firstLine="6"/>
            </w:pPr>
            <w:r w:rsidRPr="006B2B3F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E2379D" w:rsidRPr="006B2B3F" w:rsidRDefault="00E2379D" w:rsidP="00C0105D">
            <w:pPr>
              <w:ind w:firstLine="6"/>
              <w:jc w:val="center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>От ЗАКАЗЧИКА:</w:t>
            </w:r>
          </w:p>
          <w:p w:rsidR="00E2379D" w:rsidRPr="006B2B3F" w:rsidRDefault="00E2379D" w:rsidP="00C0105D">
            <w:pPr>
              <w:ind w:firstLine="6"/>
            </w:pPr>
          </w:p>
          <w:p w:rsidR="00E2379D" w:rsidRPr="006B2B3F" w:rsidRDefault="00E2379D" w:rsidP="00C0105D">
            <w:pPr>
              <w:spacing w:line="276" w:lineRule="auto"/>
              <w:rPr>
                <w:b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>Директор ООО «Медицинский центр «Гален»</w:t>
            </w:r>
          </w:p>
          <w:p w:rsidR="00E2379D" w:rsidRPr="006B2B3F" w:rsidRDefault="00E2379D" w:rsidP="00C0105D">
            <w:pPr>
              <w:spacing w:line="276" w:lineRule="auto"/>
              <w:rPr>
                <w:b/>
                <w:lang w:eastAsia="en-US"/>
              </w:rPr>
            </w:pPr>
          </w:p>
          <w:p w:rsidR="00E2379D" w:rsidRDefault="00E2379D" w:rsidP="00C0105D">
            <w:pPr>
              <w:spacing w:line="276" w:lineRule="auto"/>
              <w:ind w:firstLine="6"/>
              <w:rPr>
                <w:b/>
                <w:lang w:eastAsia="en-US"/>
              </w:rPr>
            </w:pPr>
          </w:p>
          <w:p w:rsidR="00037169" w:rsidRDefault="00037169" w:rsidP="00C0105D">
            <w:pPr>
              <w:spacing w:line="276" w:lineRule="auto"/>
              <w:ind w:firstLine="6"/>
              <w:rPr>
                <w:b/>
                <w:lang w:eastAsia="en-US"/>
              </w:rPr>
            </w:pPr>
          </w:p>
          <w:p w:rsidR="00037169" w:rsidRDefault="00037169" w:rsidP="00C0105D">
            <w:pPr>
              <w:spacing w:line="276" w:lineRule="auto"/>
              <w:ind w:firstLine="6"/>
              <w:rPr>
                <w:b/>
                <w:lang w:eastAsia="en-US"/>
              </w:rPr>
            </w:pPr>
          </w:p>
          <w:p w:rsidR="00E2379D" w:rsidRPr="006B2B3F" w:rsidRDefault="00E2379D" w:rsidP="00C0105D">
            <w:pPr>
              <w:spacing w:line="276" w:lineRule="auto"/>
              <w:ind w:firstLine="6"/>
              <w:rPr>
                <w:i/>
                <w:lang w:eastAsia="en-US"/>
              </w:rPr>
            </w:pPr>
            <w:r w:rsidRPr="006B2B3F">
              <w:rPr>
                <w:b/>
                <w:sz w:val="22"/>
                <w:szCs w:val="22"/>
                <w:lang w:eastAsia="en-US"/>
              </w:rPr>
              <w:t>________________________</w:t>
            </w:r>
            <w:r w:rsidR="00037169">
              <w:rPr>
                <w:b/>
                <w:sz w:val="22"/>
                <w:szCs w:val="22"/>
                <w:lang w:eastAsia="en-US"/>
              </w:rPr>
              <w:t>С</w:t>
            </w:r>
            <w:r w:rsidRPr="006B2B3F">
              <w:rPr>
                <w:b/>
                <w:sz w:val="22"/>
                <w:szCs w:val="22"/>
                <w:lang w:eastAsia="en-US"/>
              </w:rPr>
              <w:t xml:space="preserve">.В. </w:t>
            </w:r>
            <w:r w:rsidR="00037169">
              <w:rPr>
                <w:b/>
                <w:sz w:val="22"/>
                <w:szCs w:val="22"/>
                <w:lang w:eastAsia="en-US"/>
              </w:rPr>
              <w:t>Бутакова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i/>
              </w:rPr>
            </w:pPr>
            <w:r w:rsidRPr="006B2B3F">
              <w:rPr>
                <w:i/>
                <w:sz w:val="22"/>
                <w:szCs w:val="22"/>
              </w:rPr>
              <w:t xml:space="preserve"> (Ф.И.О.)</w:t>
            </w:r>
          </w:p>
          <w:p w:rsidR="00E2379D" w:rsidRPr="006B2B3F" w:rsidRDefault="00E2379D" w:rsidP="00C0105D">
            <w:pPr>
              <w:ind w:firstLine="6"/>
            </w:pPr>
            <w:r w:rsidRPr="006B2B3F">
              <w:rPr>
                <w:sz w:val="22"/>
                <w:szCs w:val="22"/>
              </w:rPr>
              <w:t xml:space="preserve">                            </w:t>
            </w:r>
          </w:p>
          <w:p w:rsidR="00037169" w:rsidRDefault="00E2379D" w:rsidP="00C0105D">
            <w:pPr>
              <w:ind w:firstLine="6"/>
            </w:pPr>
            <w:r w:rsidRPr="006B2B3F">
              <w:rPr>
                <w:sz w:val="22"/>
                <w:szCs w:val="22"/>
              </w:rPr>
              <w:t xml:space="preserve">        </w:t>
            </w:r>
          </w:p>
          <w:p w:rsidR="00037169" w:rsidRDefault="00037169" w:rsidP="00C0105D">
            <w:pPr>
              <w:ind w:firstLine="6"/>
            </w:pPr>
          </w:p>
          <w:p w:rsidR="00E2379D" w:rsidRPr="006B2B3F" w:rsidRDefault="00E2379D" w:rsidP="00C0105D">
            <w:pPr>
              <w:ind w:firstLine="6"/>
            </w:pPr>
            <w:r w:rsidRPr="006B2B3F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E2379D" w:rsidRDefault="00E2379D" w:rsidP="00C0105D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79D" w:rsidRPr="00FB00F1" w:rsidRDefault="00E2379D" w:rsidP="00E2379D">
      <w:pPr>
        <w:ind w:firstLine="540"/>
        <w:jc w:val="both"/>
      </w:pPr>
    </w:p>
    <w:p w:rsidR="00E2379D" w:rsidRDefault="00E2379D" w:rsidP="00E2379D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E2379D" w:rsidRDefault="00E2379D" w:rsidP="00E2379D">
      <w:pPr>
        <w:shd w:val="clear" w:color="auto" w:fill="FFFFFF"/>
        <w:autoSpaceDE w:val="0"/>
        <w:autoSpaceDN w:val="0"/>
        <w:adjustRightInd w:val="0"/>
        <w:spacing w:line="0" w:lineRule="atLeast"/>
        <w:sectPr w:rsidR="00E2379D" w:rsidSect="007019AF"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E2379D" w:rsidRPr="00534BAF" w:rsidRDefault="00E2379D" w:rsidP="00E2379D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E2379D" w:rsidRDefault="00E2379D" w:rsidP="00E2379D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>
        <w:rPr>
          <w:rFonts w:eastAsia="Calibri"/>
          <w:lang w:eastAsia="en-US"/>
        </w:rPr>
        <w:t>на оказание услуг</w:t>
      </w:r>
    </w:p>
    <w:p w:rsidR="00E2379D" w:rsidRPr="00534BAF" w:rsidRDefault="00E2379D" w:rsidP="00E2379D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>№ _____________ от «___» _______ 20 __ г.</w:t>
      </w:r>
    </w:p>
    <w:p w:rsidR="00E2379D" w:rsidRPr="00534BAF" w:rsidRDefault="00E2379D" w:rsidP="00E237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E2379D" w:rsidRPr="00534BAF" w:rsidRDefault="00E2379D" w:rsidP="00E2379D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E2379D" w:rsidRPr="00534BAF" w:rsidRDefault="00E2379D" w:rsidP="00E2379D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2379D" w:rsidRPr="00534BAF" w:rsidTr="00C0105D">
        <w:trPr>
          <w:trHeight w:val="641"/>
        </w:trPr>
        <w:tc>
          <w:tcPr>
            <w:tcW w:w="4956" w:type="dxa"/>
          </w:tcPr>
          <w:p w:rsidR="00E2379D" w:rsidRPr="006B2B3F" w:rsidRDefault="00E2379D" w:rsidP="00C0105D">
            <w:pPr>
              <w:ind w:firstLine="6"/>
              <w:jc w:val="center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>От Заказчика: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b/>
              </w:rPr>
            </w:pPr>
          </w:p>
          <w:p w:rsidR="00E2379D" w:rsidRPr="006B2B3F" w:rsidRDefault="00E2379D" w:rsidP="00C0105D">
            <w:pPr>
              <w:ind w:firstLine="6"/>
              <w:jc w:val="center"/>
            </w:pPr>
            <w:r w:rsidRPr="006B2B3F">
              <w:rPr>
                <w:sz w:val="22"/>
                <w:szCs w:val="22"/>
              </w:rPr>
              <w:t>___________________________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i/>
              </w:rPr>
            </w:pPr>
            <w:r w:rsidRPr="006B2B3F">
              <w:rPr>
                <w:i/>
                <w:sz w:val="22"/>
                <w:szCs w:val="22"/>
              </w:rPr>
              <w:t>(должность)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___________________________________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i/>
              </w:rPr>
            </w:pPr>
            <w:r w:rsidRPr="006B2B3F">
              <w:rPr>
                <w:i/>
                <w:sz w:val="22"/>
                <w:szCs w:val="22"/>
              </w:rPr>
              <w:t>(Ф.И.О.)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E2379D" w:rsidRPr="006B2B3F" w:rsidRDefault="00E2379D" w:rsidP="00C0105D">
            <w:pPr>
              <w:ind w:firstLine="6"/>
              <w:jc w:val="center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>От Исполнителя: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b/>
              </w:rPr>
            </w:pPr>
          </w:p>
          <w:p w:rsidR="00E2379D" w:rsidRPr="006B2B3F" w:rsidRDefault="00E2379D" w:rsidP="00C0105D">
            <w:pPr>
              <w:ind w:firstLine="6"/>
              <w:jc w:val="center"/>
            </w:pPr>
            <w:r w:rsidRPr="006B2B3F">
              <w:rPr>
                <w:sz w:val="22"/>
                <w:szCs w:val="22"/>
              </w:rPr>
              <w:t>___________________________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i/>
              </w:rPr>
            </w:pPr>
            <w:r w:rsidRPr="006B2B3F">
              <w:rPr>
                <w:i/>
                <w:sz w:val="22"/>
                <w:szCs w:val="22"/>
              </w:rPr>
              <w:t>(должность)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___________________________________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i/>
              </w:rPr>
            </w:pPr>
            <w:r w:rsidRPr="006B2B3F">
              <w:rPr>
                <w:i/>
                <w:sz w:val="22"/>
                <w:szCs w:val="22"/>
              </w:rPr>
              <w:t>(Ф.И.О.)</w:t>
            </w:r>
            <w:r w:rsidRPr="006B2B3F">
              <w:rPr>
                <w:sz w:val="22"/>
                <w:szCs w:val="22"/>
              </w:rPr>
              <w:t xml:space="preserve">             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</w:tr>
    </w:tbl>
    <w:p w:rsidR="00E2379D" w:rsidRPr="00534BAF" w:rsidRDefault="00E2379D" w:rsidP="00E2379D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E2379D" w:rsidRPr="000975CB" w:rsidTr="00C0105D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E2379D" w:rsidRPr="000975CB" w:rsidRDefault="00E2379D" w:rsidP="00C010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379D" w:rsidRPr="000975CB" w:rsidTr="00C0105D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E2379D" w:rsidRPr="000975CB" w:rsidTr="00C0105D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2379D" w:rsidRPr="000975CB" w:rsidRDefault="00E2379D" w:rsidP="00C010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E2379D" w:rsidRPr="000975CB" w:rsidTr="00C0105D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E2379D" w:rsidRPr="000975CB" w:rsidRDefault="00E2379D" w:rsidP="00C010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E2379D" w:rsidRPr="000975CB" w:rsidRDefault="00E2379D" w:rsidP="00C010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E2379D" w:rsidRPr="00534BAF" w:rsidRDefault="00E2379D" w:rsidP="00E2379D">
      <w:pPr>
        <w:rPr>
          <w:rFonts w:eastAsia="Calibri"/>
          <w:lang w:eastAsia="en-US"/>
        </w:rPr>
      </w:pPr>
    </w:p>
    <w:p w:rsidR="00E2379D" w:rsidRPr="00534BAF" w:rsidRDefault="00E2379D" w:rsidP="00E2379D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E2379D" w:rsidRPr="00534BAF" w:rsidRDefault="00E2379D" w:rsidP="00E2379D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E2379D" w:rsidRPr="00534BAF" w:rsidRDefault="00E2379D" w:rsidP="00E2379D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E2379D" w:rsidRPr="00534BAF" w:rsidRDefault="00E2379D" w:rsidP="00E2379D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E2379D" w:rsidRDefault="00E2379D" w:rsidP="00E2379D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E2379D" w:rsidRDefault="00E2379D" w:rsidP="00E2379D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E2379D" w:rsidRDefault="00E2379D" w:rsidP="00E2379D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E2379D" w:rsidRDefault="00E2379D" w:rsidP="00E2379D">
      <w:pPr>
        <w:shd w:val="clear" w:color="auto" w:fill="FFFFFF"/>
        <w:autoSpaceDE w:val="0"/>
        <w:autoSpaceDN w:val="0"/>
        <w:adjustRightInd w:val="0"/>
        <w:spacing w:line="0" w:lineRule="atLeast"/>
        <w:sectPr w:rsidR="00E2379D" w:rsidSect="007019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E2379D" w:rsidRPr="00534BAF" w:rsidRDefault="00E2379D" w:rsidP="00E2379D">
      <w:pPr>
        <w:jc w:val="both"/>
      </w:pPr>
      <w:r w:rsidRPr="00534BAF">
        <w:lastRenderedPageBreak/>
        <w:t xml:space="preserve">                                                              </w:t>
      </w:r>
      <w:r>
        <w:t xml:space="preserve">    </w:t>
      </w:r>
      <w:r w:rsidRPr="00534BAF">
        <w:t xml:space="preserve">Приложение № </w:t>
      </w:r>
      <w:r>
        <w:t>5</w:t>
      </w:r>
    </w:p>
    <w:p w:rsidR="00E2379D" w:rsidRDefault="00E2379D" w:rsidP="00E2379D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к Договору </w:t>
      </w:r>
      <w:r>
        <w:t xml:space="preserve">на оказание услуг </w:t>
      </w:r>
    </w:p>
    <w:p w:rsidR="00E2379D" w:rsidRPr="00534BAF" w:rsidRDefault="00E2379D" w:rsidP="00E2379D">
      <w:pPr>
        <w:jc w:val="both"/>
      </w:pPr>
      <w:r>
        <w:t xml:space="preserve">                                                                  </w:t>
      </w:r>
      <w:r w:rsidRPr="00534BAF">
        <w:t>№ __________ от «__» _______ 20 __ г.</w:t>
      </w:r>
    </w:p>
    <w:p w:rsidR="00E2379D" w:rsidRPr="00534BAF" w:rsidRDefault="00E2379D" w:rsidP="00E2379D">
      <w:pPr>
        <w:widowControl w:val="0"/>
        <w:autoSpaceDE w:val="0"/>
        <w:autoSpaceDN w:val="0"/>
        <w:adjustRightInd w:val="0"/>
        <w:jc w:val="both"/>
      </w:pPr>
    </w:p>
    <w:p w:rsidR="00E2379D" w:rsidRPr="00534BAF" w:rsidRDefault="00E2379D" w:rsidP="00E2379D">
      <w:pPr>
        <w:widowControl w:val="0"/>
        <w:autoSpaceDE w:val="0"/>
        <w:autoSpaceDN w:val="0"/>
        <w:adjustRightInd w:val="0"/>
        <w:jc w:val="both"/>
      </w:pPr>
    </w:p>
    <w:p w:rsidR="00E2379D" w:rsidRPr="00534BAF" w:rsidRDefault="00E2379D" w:rsidP="00E2379D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E2379D" w:rsidRPr="00534BAF" w:rsidRDefault="00E2379D" w:rsidP="00E2379D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2379D" w:rsidRPr="00534BAF" w:rsidTr="00C0105D">
        <w:trPr>
          <w:trHeight w:val="641"/>
        </w:trPr>
        <w:tc>
          <w:tcPr>
            <w:tcW w:w="4956" w:type="dxa"/>
          </w:tcPr>
          <w:p w:rsidR="00E2379D" w:rsidRPr="006B2B3F" w:rsidRDefault="00E2379D" w:rsidP="00C0105D">
            <w:pPr>
              <w:ind w:firstLine="6"/>
              <w:jc w:val="center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>От Заказчика: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b/>
              </w:rPr>
            </w:pPr>
          </w:p>
          <w:p w:rsidR="00E2379D" w:rsidRPr="006B2B3F" w:rsidRDefault="00E2379D" w:rsidP="00C0105D">
            <w:pPr>
              <w:ind w:firstLine="6"/>
              <w:jc w:val="center"/>
            </w:pPr>
            <w:r w:rsidRPr="006B2B3F">
              <w:rPr>
                <w:sz w:val="22"/>
                <w:szCs w:val="22"/>
              </w:rPr>
              <w:t>___________________________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i/>
              </w:rPr>
            </w:pPr>
            <w:r w:rsidRPr="006B2B3F">
              <w:rPr>
                <w:i/>
                <w:sz w:val="22"/>
                <w:szCs w:val="22"/>
              </w:rPr>
              <w:t>(должность)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___________________________________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i/>
              </w:rPr>
            </w:pPr>
            <w:r w:rsidRPr="006B2B3F">
              <w:rPr>
                <w:i/>
                <w:sz w:val="22"/>
                <w:szCs w:val="22"/>
              </w:rPr>
              <w:t>(Ф.И.О.)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E2379D" w:rsidRPr="006B2B3F" w:rsidRDefault="00E2379D" w:rsidP="00C0105D">
            <w:pPr>
              <w:ind w:firstLine="6"/>
              <w:jc w:val="center"/>
              <w:rPr>
                <w:b/>
              </w:rPr>
            </w:pPr>
            <w:r w:rsidRPr="006B2B3F">
              <w:rPr>
                <w:b/>
                <w:sz w:val="22"/>
                <w:szCs w:val="22"/>
              </w:rPr>
              <w:t>От Исполнителя: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b/>
              </w:rPr>
            </w:pPr>
          </w:p>
          <w:p w:rsidR="00E2379D" w:rsidRPr="006B2B3F" w:rsidRDefault="00E2379D" w:rsidP="00C0105D">
            <w:pPr>
              <w:ind w:firstLine="6"/>
              <w:jc w:val="center"/>
            </w:pPr>
            <w:r w:rsidRPr="006B2B3F">
              <w:rPr>
                <w:sz w:val="22"/>
                <w:szCs w:val="22"/>
              </w:rPr>
              <w:t>___________________________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i/>
              </w:rPr>
            </w:pPr>
            <w:r w:rsidRPr="006B2B3F">
              <w:rPr>
                <w:i/>
                <w:sz w:val="22"/>
                <w:szCs w:val="22"/>
              </w:rPr>
              <w:t>(должность)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>___________________________________</w:t>
            </w:r>
          </w:p>
          <w:p w:rsidR="00E2379D" w:rsidRPr="006B2B3F" w:rsidRDefault="00E2379D" w:rsidP="00C0105D">
            <w:pPr>
              <w:ind w:firstLine="6"/>
              <w:jc w:val="center"/>
              <w:rPr>
                <w:i/>
              </w:rPr>
            </w:pPr>
            <w:r w:rsidRPr="006B2B3F">
              <w:rPr>
                <w:i/>
                <w:sz w:val="22"/>
                <w:szCs w:val="22"/>
              </w:rPr>
              <w:t>(Ф.И.О.)</w:t>
            </w:r>
            <w:r w:rsidRPr="006B2B3F">
              <w:rPr>
                <w:sz w:val="22"/>
                <w:szCs w:val="22"/>
              </w:rPr>
              <w:t xml:space="preserve">             </w:t>
            </w:r>
          </w:p>
          <w:p w:rsidR="00E2379D" w:rsidRPr="006B2B3F" w:rsidRDefault="00E2379D" w:rsidP="00C0105D">
            <w:r w:rsidRPr="006B2B3F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</w:tr>
    </w:tbl>
    <w:p w:rsidR="00E2379D" w:rsidRPr="00534BAF" w:rsidRDefault="00E2379D" w:rsidP="00E2379D">
      <w:pPr>
        <w:widowControl w:val="0"/>
        <w:autoSpaceDE w:val="0"/>
        <w:autoSpaceDN w:val="0"/>
        <w:adjustRightInd w:val="0"/>
        <w:jc w:val="both"/>
      </w:pPr>
    </w:p>
    <w:p w:rsidR="00E2379D" w:rsidRPr="00534BAF" w:rsidRDefault="00E2379D" w:rsidP="00E2379D">
      <w:pPr>
        <w:widowControl w:val="0"/>
        <w:autoSpaceDE w:val="0"/>
        <w:autoSpaceDN w:val="0"/>
        <w:adjustRightInd w:val="0"/>
        <w:jc w:val="both"/>
      </w:pPr>
    </w:p>
    <w:p w:rsidR="00E2379D" w:rsidRPr="00534BAF" w:rsidRDefault="00E2379D" w:rsidP="00E2379D">
      <w:pPr>
        <w:tabs>
          <w:tab w:val="left" w:pos="1134"/>
        </w:tabs>
        <w:jc w:val="center"/>
        <w:rPr>
          <w:i/>
        </w:rPr>
      </w:pPr>
      <w:r w:rsidRPr="00534BAF">
        <w:t xml:space="preserve"> </w:t>
      </w:r>
    </w:p>
    <w:p w:rsidR="00E2379D" w:rsidRPr="00534BAF" w:rsidRDefault="00E2379D" w:rsidP="00E2379D">
      <w:pPr>
        <w:tabs>
          <w:tab w:val="left" w:pos="1134"/>
        </w:tabs>
        <w:jc w:val="center"/>
        <w:rPr>
          <w:b/>
        </w:rPr>
      </w:pPr>
      <w:r w:rsidRPr="00534BAF">
        <w:rPr>
          <w:b/>
        </w:rPr>
        <w:t>СОГЛАСИЕ</w:t>
      </w:r>
    </w:p>
    <w:p w:rsidR="00E2379D" w:rsidRPr="00534BAF" w:rsidRDefault="00E2379D" w:rsidP="00E2379D">
      <w:pPr>
        <w:tabs>
          <w:tab w:val="left" w:pos="1134"/>
        </w:tabs>
        <w:jc w:val="center"/>
      </w:pPr>
    </w:p>
    <w:p w:rsidR="00E2379D" w:rsidRPr="00534BAF" w:rsidRDefault="00E2379D" w:rsidP="00E2379D">
      <w:pPr>
        <w:tabs>
          <w:tab w:val="left" w:pos="1134"/>
        </w:tabs>
        <w:jc w:val="both"/>
      </w:pPr>
      <w:r w:rsidRPr="00534BAF">
        <w:t xml:space="preserve">     </w:t>
      </w:r>
      <w:proofErr w:type="gramStart"/>
      <w:r w:rsidRPr="00534BAF">
        <w:t xml:space="preserve">Я, ________________________________________________ </w:t>
      </w:r>
      <w:r w:rsidRPr="00534BAF">
        <w:rPr>
          <w:i/>
        </w:rPr>
        <w:t>(указать полностью ФИО)</w:t>
      </w:r>
      <w:r w:rsidRPr="00534BAF">
        <w:t xml:space="preserve">, зарегистрирован (а) по адресу: ______________________________________ </w:t>
      </w:r>
      <w:r w:rsidRPr="00534BAF">
        <w:rPr>
          <w:i/>
        </w:rPr>
        <w:t>(указать полный адрес регистрации)</w:t>
      </w:r>
      <w:r w:rsidRPr="00534BAF">
        <w:t xml:space="preserve">, основной документ, удостоверяющий личность _____________________________ </w:t>
      </w:r>
      <w:r w:rsidRPr="00534BAF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34BAF">
        <w:t xml:space="preserve">, дата, год и место рождения ____________________________ </w:t>
      </w:r>
      <w:r w:rsidRPr="00534BAF">
        <w:rPr>
          <w:i/>
        </w:rPr>
        <w:t xml:space="preserve">(указать), </w:t>
      </w:r>
      <w:r w:rsidRPr="00534BAF">
        <w:t>должность и место работ</w:t>
      </w:r>
      <w:r>
        <w:t>ы</w:t>
      </w:r>
      <w:r w:rsidRPr="00534BAF">
        <w:t xml:space="preserve"> ___________________________ </w:t>
      </w:r>
      <w:r w:rsidRPr="00534BAF">
        <w:rPr>
          <w:i/>
        </w:rPr>
        <w:t>(указать полностью без сокращений)</w:t>
      </w:r>
      <w:r w:rsidRPr="00534BAF">
        <w:t xml:space="preserve">, </w:t>
      </w:r>
      <w:proofErr w:type="gramEnd"/>
    </w:p>
    <w:p w:rsidR="00E2379D" w:rsidRPr="00430399" w:rsidRDefault="00E2379D" w:rsidP="00E2379D">
      <w:pPr>
        <w:tabs>
          <w:tab w:val="left" w:pos="1134"/>
        </w:tabs>
        <w:jc w:val="both"/>
      </w:pPr>
      <w:r w:rsidRPr="00534BAF">
        <w:t xml:space="preserve">     </w:t>
      </w:r>
      <w:proofErr w:type="gramStart"/>
      <w:r w:rsidRPr="00534BAF">
        <w:t xml:space="preserve">в соответствии с Федеральным законом от 27.07.2006 г. №152-ФЗ «О персональных данных» в своей воле и в своем интересе выражаю согласие </w:t>
      </w:r>
      <w:r w:rsidRPr="00C773C1">
        <w:t xml:space="preserve">__________________ </w:t>
      </w:r>
      <w:r w:rsidRPr="00C773C1">
        <w:rPr>
          <w:i/>
        </w:rPr>
        <w:t>(указывается наименование контрагента ОАО «МРСК Центра»</w:t>
      </w:r>
      <w:r>
        <w:rPr>
          <w:i/>
        </w:rPr>
        <w:t>)</w:t>
      </w:r>
      <w:r w:rsidRPr="00534BAF">
        <w:t xml:space="preserve"> (зарегистрировано по адресу: _____________________,</w:t>
      </w:r>
      <w:proofErr w:type="gramEnd"/>
      <w:r w:rsidRPr="00534BAF">
        <w:t xml:space="preserve"> ОГРН: ______________, ИНН: _________________, </w:t>
      </w:r>
      <w:proofErr w:type="gramStart"/>
      <w:r w:rsidRPr="00534BAF">
        <w:t xml:space="preserve">КПП: ________________) в лице _________________________ </w:t>
      </w:r>
      <w:r w:rsidRPr="00534BAF">
        <w:rPr>
          <w:i/>
        </w:rPr>
        <w:t>(указать полностью должность и ФИО представителя контрагента ОАО «МРСК Центра»)</w:t>
      </w:r>
      <w:r w:rsidRPr="00534BAF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34BAF">
        <w:t xml:space="preserve"> использованием средств автоматизации или без использования таких сре</w:t>
      </w:r>
      <w:proofErr w:type="gramStart"/>
      <w:r w:rsidRPr="00534BAF">
        <w:t>дств дл</w:t>
      </w:r>
      <w:proofErr w:type="gramEnd"/>
      <w:r w:rsidRPr="00534BAF">
        <w:t xml:space="preserve">я статистики и анализа, обеспечения соблюдения законов и иных нормативных правовых актов и исполнения поручения председателя Правительства </w:t>
      </w:r>
      <w:r w:rsidRPr="00430399">
        <w:t>Российской Федерации от 28.12.2011 г. №ВП-П13-9308, а также передачу указанных данных ОАО «МРСК Центра»</w:t>
      </w:r>
      <w:r w:rsidRPr="00430399">
        <w:rPr>
          <w:i/>
        </w:rPr>
        <w:t xml:space="preserve">, </w:t>
      </w:r>
      <w:r w:rsidRPr="00430399">
        <w:t xml:space="preserve">Минэнерго России, </w:t>
      </w:r>
      <w:proofErr w:type="spellStart"/>
      <w:r w:rsidRPr="00430399">
        <w:t>Росфинмониторинг</w:t>
      </w:r>
      <w:proofErr w:type="spellEnd"/>
      <w:r w:rsidRPr="00430399">
        <w:t xml:space="preserve">, ФНС России, иным третьим лицам при необходимости. </w:t>
      </w:r>
    </w:p>
    <w:p w:rsidR="00E2379D" w:rsidRPr="00430399" w:rsidRDefault="00E2379D" w:rsidP="00E2379D">
      <w:pPr>
        <w:tabs>
          <w:tab w:val="left" w:pos="1134"/>
        </w:tabs>
        <w:autoSpaceDN w:val="0"/>
        <w:jc w:val="both"/>
      </w:pPr>
      <w:r w:rsidRPr="00430399">
        <w:t xml:space="preserve">     Настоящее согласие действует с момента его подписания </w:t>
      </w:r>
      <w:proofErr w:type="gramStart"/>
      <w:r w:rsidRPr="00430399">
        <w:t>до</w:t>
      </w:r>
      <w:proofErr w:type="gramEnd"/>
      <w:r w:rsidRPr="00430399">
        <w:t xml:space="preserve"> ________________</w:t>
      </w:r>
      <w:r w:rsidRPr="00430399">
        <w:rPr>
          <w:vertAlign w:val="superscript"/>
        </w:rPr>
        <w:footnoteReference w:id="1"/>
      </w:r>
      <w:r w:rsidRPr="00430399">
        <w:t>.</w:t>
      </w:r>
    </w:p>
    <w:p w:rsidR="00E2379D" w:rsidRPr="00430399" w:rsidRDefault="00E2379D" w:rsidP="00E2379D">
      <w:pPr>
        <w:tabs>
          <w:tab w:val="left" w:pos="1134"/>
        </w:tabs>
        <w:autoSpaceDN w:val="0"/>
        <w:jc w:val="both"/>
      </w:pPr>
      <w:r w:rsidRPr="00430399">
        <w:t xml:space="preserve">     Отзыв настоящего согласия осуществляется в письменной форме лицом, давшим его, путем направления соответствующего уведомления в адрес ОАО «МРСК Центра». </w:t>
      </w:r>
    </w:p>
    <w:p w:rsidR="00E2379D" w:rsidRPr="00430399" w:rsidRDefault="00E2379D" w:rsidP="00E2379D">
      <w:pPr>
        <w:tabs>
          <w:tab w:val="left" w:pos="1134"/>
        </w:tabs>
        <w:jc w:val="both"/>
      </w:pPr>
    </w:p>
    <w:p w:rsidR="00AE7C06" w:rsidRPr="005C664D" w:rsidRDefault="00E2379D" w:rsidP="005C664D">
      <w:pPr>
        <w:tabs>
          <w:tab w:val="left" w:pos="1134"/>
        </w:tabs>
        <w:jc w:val="both"/>
        <w:rPr>
          <w:i/>
        </w:rPr>
      </w:pPr>
      <w:r w:rsidRPr="00430399">
        <w:t xml:space="preserve">«___» ___________ 20 __ г.           ________________ </w:t>
      </w:r>
      <w:r w:rsidRPr="00430399">
        <w:rPr>
          <w:i/>
        </w:rPr>
        <w:t>(подпись, расшифровка подписи).</w:t>
      </w:r>
      <w:bookmarkStart w:id="0" w:name="_GoBack"/>
      <w:bookmarkEnd w:id="0"/>
    </w:p>
    <w:sectPr w:rsidR="00AE7C06" w:rsidRPr="005C664D" w:rsidSect="00C17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BBB" w:rsidRDefault="00742BBB" w:rsidP="00E2379D">
      <w:r>
        <w:separator/>
      </w:r>
    </w:p>
  </w:endnote>
  <w:endnote w:type="continuationSeparator" w:id="0">
    <w:p w:rsidR="00742BBB" w:rsidRDefault="00742BBB" w:rsidP="00E2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BBB" w:rsidRDefault="00742BBB" w:rsidP="00E2379D">
      <w:r>
        <w:separator/>
      </w:r>
    </w:p>
  </w:footnote>
  <w:footnote w:type="continuationSeparator" w:id="0">
    <w:p w:rsidR="00742BBB" w:rsidRDefault="00742BBB" w:rsidP="00E2379D">
      <w:r>
        <w:continuationSeparator/>
      </w:r>
    </w:p>
  </w:footnote>
  <w:footnote w:id="1">
    <w:p w:rsidR="00E2379D" w:rsidRDefault="00E2379D" w:rsidP="00E2379D">
      <w:pPr>
        <w:pStyle w:val="a3"/>
        <w:rPr>
          <w:i/>
        </w:rPr>
      </w:pPr>
      <w:r>
        <w:rPr>
          <w:rStyle w:val="a9"/>
          <w:i/>
        </w:rPr>
        <w:footnoteRef/>
      </w:r>
      <w:r>
        <w:rPr>
          <w:i/>
        </w:rPr>
        <w:t xml:space="preserve"> Необходимо указать </w:t>
      </w:r>
      <w:proofErr w:type="gramStart"/>
      <w:r>
        <w:rPr>
          <w:i/>
        </w:rPr>
        <w:t>момент</w:t>
      </w:r>
      <w:proofErr w:type="gramEnd"/>
      <w:r>
        <w:rPr>
          <w:i/>
        </w:rPr>
        <w:t xml:space="preserve"> до которого действует Согласие: календарная дата, момент отзыва лицом давшим Согласие, событие, которое должно неизбежно наступить и т.д.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9D" w:rsidRDefault="00FB206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5C664D">
      <w:rPr>
        <w:noProof/>
      </w:rPr>
      <w:t>11</w:t>
    </w:r>
    <w:r>
      <w:rPr>
        <w:noProof/>
      </w:rPr>
      <w:fldChar w:fldCharType="end"/>
    </w:r>
  </w:p>
  <w:p w:rsidR="00E2379D" w:rsidRDefault="00E2379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9D"/>
    <w:rsid w:val="00000E1A"/>
    <w:rsid w:val="000019B8"/>
    <w:rsid w:val="00001C2E"/>
    <w:rsid w:val="0000238D"/>
    <w:rsid w:val="00004E3D"/>
    <w:rsid w:val="000054AD"/>
    <w:rsid w:val="00006491"/>
    <w:rsid w:val="00007CA3"/>
    <w:rsid w:val="00010123"/>
    <w:rsid w:val="00010D07"/>
    <w:rsid w:val="00011509"/>
    <w:rsid w:val="00013275"/>
    <w:rsid w:val="00013929"/>
    <w:rsid w:val="0001538D"/>
    <w:rsid w:val="00016000"/>
    <w:rsid w:val="00016B63"/>
    <w:rsid w:val="000206EF"/>
    <w:rsid w:val="00020712"/>
    <w:rsid w:val="0002077F"/>
    <w:rsid w:val="00020913"/>
    <w:rsid w:val="00021077"/>
    <w:rsid w:val="00022FC1"/>
    <w:rsid w:val="0002340E"/>
    <w:rsid w:val="00024680"/>
    <w:rsid w:val="00024F2E"/>
    <w:rsid w:val="0002566C"/>
    <w:rsid w:val="00025CBD"/>
    <w:rsid w:val="000262E8"/>
    <w:rsid w:val="000263CD"/>
    <w:rsid w:val="00027531"/>
    <w:rsid w:val="00027C6F"/>
    <w:rsid w:val="000333EC"/>
    <w:rsid w:val="0003370E"/>
    <w:rsid w:val="0003471D"/>
    <w:rsid w:val="00035C8C"/>
    <w:rsid w:val="00036114"/>
    <w:rsid w:val="00036C9E"/>
    <w:rsid w:val="00037169"/>
    <w:rsid w:val="000376A9"/>
    <w:rsid w:val="00037F38"/>
    <w:rsid w:val="00040930"/>
    <w:rsid w:val="00040D53"/>
    <w:rsid w:val="00042578"/>
    <w:rsid w:val="00042F3C"/>
    <w:rsid w:val="0004355C"/>
    <w:rsid w:val="00043837"/>
    <w:rsid w:val="00043B5D"/>
    <w:rsid w:val="00043DF6"/>
    <w:rsid w:val="00045051"/>
    <w:rsid w:val="00045340"/>
    <w:rsid w:val="00045BA4"/>
    <w:rsid w:val="000471B2"/>
    <w:rsid w:val="00051099"/>
    <w:rsid w:val="00051363"/>
    <w:rsid w:val="0005152E"/>
    <w:rsid w:val="0005363B"/>
    <w:rsid w:val="00053874"/>
    <w:rsid w:val="00053DE3"/>
    <w:rsid w:val="00054509"/>
    <w:rsid w:val="00054745"/>
    <w:rsid w:val="00054BD1"/>
    <w:rsid w:val="000563FA"/>
    <w:rsid w:val="0006023A"/>
    <w:rsid w:val="00060602"/>
    <w:rsid w:val="00065330"/>
    <w:rsid w:val="00065504"/>
    <w:rsid w:val="0006584E"/>
    <w:rsid w:val="000659BF"/>
    <w:rsid w:val="00065C80"/>
    <w:rsid w:val="00066841"/>
    <w:rsid w:val="00066C37"/>
    <w:rsid w:val="00066FC0"/>
    <w:rsid w:val="00067A81"/>
    <w:rsid w:val="00070463"/>
    <w:rsid w:val="00070838"/>
    <w:rsid w:val="00070E58"/>
    <w:rsid w:val="0007216C"/>
    <w:rsid w:val="00072CAE"/>
    <w:rsid w:val="00075128"/>
    <w:rsid w:val="00075487"/>
    <w:rsid w:val="00075AF5"/>
    <w:rsid w:val="000770C0"/>
    <w:rsid w:val="000779A0"/>
    <w:rsid w:val="0008056B"/>
    <w:rsid w:val="00080965"/>
    <w:rsid w:val="000813AA"/>
    <w:rsid w:val="00081ECE"/>
    <w:rsid w:val="00082462"/>
    <w:rsid w:val="00082A7F"/>
    <w:rsid w:val="00082ADB"/>
    <w:rsid w:val="0008349A"/>
    <w:rsid w:val="00084859"/>
    <w:rsid w:val="00084C44"/>
    <w:rsid w:val="00084C57"/>
    <w:rsid w:val="00085FD4"/>
    <w:rsid w:val="00086AB7"/>
    <w:rsid w:val="000870C2"/>
    <w:rsid w:val="000876E2"/>
    <w:rsid w:val="00087BBB"/>
    <w:rsid w:val="00090FEF"/>
    <w:rsid w:val="00091F72"/>
    <w:rsid w:val="0009200B"/>
    <w:rsid w:val="00093882"/>
    <w:rsid w:val="00093DF1"/>
    <w:rsid w:val="00095317"/>
    <w:rsid w:val="00095CCC"/>
    <w:rsid w:val="00096280"/>
    <w:rsid w:val="00096472"/>
    <w:rsid w:val="00097452"/>
    <w:rsid w:val="000A1E71"/>
    <w:rsid w:val="000A3DBB"/>
    <w:rsid w:val="000A41B7"/>
    <w:rsid w:val="000A498A"/>
    <w:rsid w:val="000A6B96"/>
    <w:rsid w:val="000A7414"/>
    <w:rsid w:val="000A7EFD"/>
    <w:rsid w:val="000A7F20"/>
    <w:rsid w:val="000B0D0E"/>
    <w:rsid w:val="000B0F8A"/>
    <w:rsid w:val="000B1067"/>
    <w:rsid w:val="000B31D8"/>
    <w:rsid w:val="000B34FF"/>
    <w:rsid w:val="000B3EEC"/>
    <w:rsid w:val="000B48F6"/>
    <w:rsid w:val="000B4F32"/>
    <w:rsid w:val="000B55CA"/>
    <w:rsid w:val="000B5E88"/>
    <w:rsid w:val="000B66CC"/>
    <w:rsid w:val="000C0E56"/>
    <w:rsid w:val="000C130A"/>
    <w:rsid w:val="000C15CC"/>
    <w:rsid w:val="000C266F"/>
    <w:rsid w:val="000C3A5E"/>
    <w:rsid w:val="000C3BAE"/>
    <w:rsid w:val="000C3F8F"/>
    <w:rsid w:val="000C5010"/>
    <w:rsid w:val="000C5D79"/>
    <w:rsid w:val="000C5FCA"/>
    <w:rsid w:val="000C62DB"/>
    <w:rsid w:val="000D0313"/>
    <w:rsid w:val="000D0F21"/>
    <w:rsid w:val="000D2757"/>
    <w:rsid w:val="000D3F18"/>
    <w:rsid w:val="000D3F51"/>
    <w:rsid w:val="000D4370"/>
    <w:rsid w:val="000D4547"/>
    <w:rsid w:val="000D474C"/>
    <w:rsid w:val="000D4D61"/>
    <w:rsid w:val="000D55BF"/>
    <w:rsid w:val="000D563D"/>
    <w:rsid w:val="000D5A3F"/>
    <w:rsid w:val="000D6946"/>
    <w:rsid w:val="000D6EB4"/>
    <w:rsid w:val="000D7A77"/>
    <w:rsid w:val="000E04CB"/>
    <w:rsid w:val="000E0616"/>
    <w:rsid w:val="000E18EF"/>
    <w:rsid w:val="000E2155"/>
    <w:rsid w:val="000E232D"/>
    <w:rsid w:val="000E27EE"/>
    <w:rsid w:val="000E2EDE"/>
    <w:rsid w:val="000E2FDA"/>
    <w:rsid w:val="000E4F9C"/>
    <w:rsid w:val="000E59ED"/>
    <w:rsid w:val="000E66DA"/>
    <w:rsid w:val="000E7079"/>
    <w:rsid w:val="000E71C1"/>
    <w:rsid w:val="000E79B0"/>
    <w:rsid w:val="000E7ABE"/>
    <w:rsid w:val="000E7C0E"/>
    <w:rsid w:val="000E7FF6"/>
    <w:rsid w:val="000F0175"/>
    <w:rsid w:val="000F079A"/>
    <w:rsid w:val="000F1465"/>
    <w:rsid w:val="000F17FD"/>
    <w:rsid w:val="000F20D1"/>
    <w:rsid w:val="000F351F"/>
    <w:rsid w:val="000F3E6E"/>
    <w:rsid w:val="000F5642"/>
    <w:rsid w:val="000F5B39"/>
    <w:rsid w:val="000F5D6E"/>
    <w:rsid w:val="000F6629"/>
    <w:rsid w:val="000F6C34"/>
    <w:rsid w:val="000F7050"/>
    <w:rsid w:val="000F7249"/>
    <w:rsid w:val="000F72BD"/>
    <w:rsid w:val="00100330"/>
    <w:rsid w:val="00100A41"/>
    <w:rsid w:val="00101F83"/>
    <w:rsid w:val="00102D22"/>
    <w:rsid w:val="0010361E"/>
    <w:rsid w:val="0010363D"/>
    <w:rsid w:val="00103E55"/>
    <w:rsid w:val="00103F91"/>
    <w:rsid w:val="00105C17"/>
    <w:rsid w:val="00105D6E"/>
    <w:rsid w:val="001064B7"/>
    <w:rsid w:val="001066D4"/>
    <w:rsid w:val="00110836"/>
    <w:rsid w:val="00112FBB"/>
    <w:rsid w:val="00114B6A"/>
    <w:rsid w:val="00114C12"/>
    <w:rsid w:val="00114C20"/>
    <w:rsid w:val="00114EEC"/>
    <w:rsid w:val="001150F8"/>
    <w:rsid w:val="001151AE"/>
    <w:rsid w:val="00115294"/>
    <w:rsid w:val="001177CA"/>
    <w:rsid w:val="00117B7E"/>
    <w:rsid w:val="00117C4A"/>
    <w:rsid w:val="00117EFE"/>
    <w:rsid w:val="0012042C"/>
    <w:rsid w:val="001204A5"/>
    <w:rsid w:val="00120A65"/>
    <w:rsid w:val="00120DB3"/>
    <w:rsid w:val="00121179"/>
    <w:rsid w:val="00121ED3"/>
    <w:rsid w:val="00122109"/>
    <w:rsid w:val="00122818"/>
    <w:rsid w:val="0012286F"/>
    <w:rsid w:val="00122DC1"/>
    <w:rsid w:val="0012307C"/>
    <w:rsid w:val="0012491E"/>
    <w:rsid w:val="00124EE1"/>
    <w:rsid w:val="001250A2"/>
    <w:rsid w:val="0012548B"/>
    <w:rsid w:val="00125A71"/>
    <w:rsid w:val="001265C2"/>
    <w:rsid w:val="001265DC"/>
    <w:rsid w:val="00126EC0"/>
    <w:rsid w:val="001274AB"/>
    <w:rsid w:val="001275BC"/>
    <w:rsid w:val="0012769C"/>
    <w:rsid w:val="00127C9D"/>
    <w:rsid w:val="001304A4"/>
    <w:rsid w:val="00130C92"/>
    <w:rsid w:val="00131AC0"/>
    <w:rsid w:val="00131FCD"/>
    <w:rsid w:val="001329B2"/>
    <w:rsid w:val="00133193"/>
    <w:rsid w:val="00133FBD"/>
    <w:rsid w:val="00134159"/>
    <w:rsid w:val="001351B1"/>
    <w:rsid w:val="00135372"/>
    <w:rsid w:val="001355A0"/>
    <w:rsid w:val="00135A0C"/>
    <w:rsid w:val="00140EBF"/>
    <w:rsid w:val="00140FE7"/>
    <w:rsid w:val="00141072"/>
    <w:rsid w:val="0014170E"/>
    <w:rsid w:val="0014271D"/>
    <w:rsid w:val="00142ABE"/>
    <w:rsid w:val="001431BE"/>
    <w:rsid w:val="001432B8"/>
    <w:rsid w:val="00143430"/>
    <w:rsid w:val="00143770"/>
    <w:rsid w:val="00143A8E"/>
    <w:rsid w:val="00143DF1"/>
    <w:rsid w:val="00143E22"/>
    <w:rsid w:val="00144278"/>
    <w:rsid w:val="00145601"/>
    <w:rsid w:val="00145D92"/>
    <w:rsid w:val="00147C26"/>
    <w:rsid w:val="00150134"/>
    <w:rsid w:val="00150349"/>
    <w:rsid w:val="00150B90"/>
    <w:rsid w:val="00150F92"/>
    <w:rsid w:val="0015177F"/>
    <w:rsid w:val="00152F8D"/>
    <w:rsid w:val="0015302A"/>
    <w:rsid w:val="001533BE"/>
    <w:rsid w:val="00154D8D"/>
    <w:rsid w:val="00154DDA"/>
    <w:rsid w:val="00155DE1"/>
    <w:rsid w:val="00156CF7"/>
    <w:rsid w:val="0015720C"/>
    <w:rsid w:val="001579E1"/>
    <w:rsid w:val="00157A8B"/>
    <w:rsid w:val="0016040E"/>
    <w:rsid w:val="001610B1"/>
    <w:rsid w:val="001615DD"/>
    <w:rsid w:val="00163072"/>
    <w:rsid w:val="001630C5"/>
    <w:rsid w:val="001632E6"/>
    <w:rsid w:val="00163326"/>
    <w:rsid w:val="001634F3"/>
    <w:rsid w:val="00163ABE"/>
    <w:rsid w:val="0016435D"/>
    <w:rsid w:val="0016442B"/>
    <w:rsid w:val="00164F81"/>
    <w:rsid w:val="00165589"/>
    <w:rsid w:val="00165E97"/>
    <w:rsid w:val="001660C6"/>
    <w:rsid w:val="001665E4"/>
    <w:rsid w:val="0016785A"/>
    <w:rsid w:val="00167D4A"/>
    <w:rsid w:val="00167EAC"/>
    <w:rsid w:val="00171169"/>
    <w:rsid w:val="00172032"/>
    <w:rsid w:val="001729C1"/>
    <w:rsid w:val="00173326"/>
    <w:rsid w:val="00173445"/>
    <w:rsid w:val="00174EE1"/>
    <w:rsid w:val="00175983"/>
    <w:rsid w:val="00175C8E"/>
    <w:rsid w:val="00176198"/>
    <w:rsid w:val="0017695A"/>
    <w:rsid w:val="00177A2C"/>
    <w:rsid w:val="00177E36"/>
    <w:rsid w:val="001803AB"/>
    <w:rsid w:val="0018134B"/>
    <w:rsid w:val="00182A63"/>
    <w:rsid w:val="00183015"/>
    <w:rsid w:val="00183671"/>
    <w:rsid w:val="00184869"/>
    <w:rsid w:val="00185392"/>
    <w:rsid w:val="00185641"/>
    <w:rsid w:val="001864DB"/>
    <w:rsid w:val="001865BC"/>
    <w:rsid w:val="00186868"/>
    <w:rsid w:val="00193777"/>
    <w:rsid w:val="001946F9"/>
    <w:rsid w:val="00194DCB"/>
    <w:rsid w:val="0019578A"/>
    <w:rsid w:val="00197654"/>
    <w:rsid w:val="0019771B"/>
    <w:rsid w:val="001A0551"/>
    <w:rsid w:val="001A0689"/>
    <w:rsid w:val="001A1210"/>
    <w:rsid w:val="001A17DB"/>
    <w:rsid w:val="001A1DD4"/>
    <w:rsid w:val="001A1F63"/>
    <w:rsid w:val="001A227B"/>
    <w:rsid w:val="001A258A"/>
    <w:rsid w:val="001A26BD"/>
    <w:rsid w:val="001A2E41"/>
    <w:rsid w:val="001A345C"/>
    <w:rsid w:val="001A3D5E"/>
    <w:rsid w:val="001A4082"/>
    <w:rsid w:val="001A43B2"/>
    <w:rsid w:val="001A5490"/>
    <w:rsid w:val="001A5917"/>
    <w:rsid w:val="001A6F08"/>
    <w:rsid w:val="001B127D"/>
    <w:rsid w:val="001B1CBB"/>
    <w:rsid w:val="001B1E43"/>
    <w:rsid w:val="001B264E"/>
    <w:rsid w:val="001B29BA"/>
    <w:rsid w:val="001B3D80"/>
    <w:rsid w:val="001B4222"/>
    <w:rsid w:val="001B5EC5"/>
    <w:rsid w:val="001B70FA"/>
    <w:rsid w:val="001B75F4"/>
    <w:rsid w:val="001B7AEE"/>
    <w:rsid w:val="001C04CB"/>
    <w:rsid w:val="001C0DEF"/>
    <w:rsid w:val="001C2B78"/>
    <w:rsid w:val="001C32A2"/>
    <w:rsid w:val="001C3510"/>
    <w:rsid w:val="001C453D"/>
    <w:rsid w:val="001C5A42"/>
    <w:rsid w:val="001C5A9D"/>
    <w:rsid w:val="001C63BD"/>
    <w:rsid w:val="001C6C18"/>
    <w:rsid w:val="001C6E7F"/>
    <w:rsid w:val="001C7521"/>
    <w:rsid w:val="001D010B"/>
    <w:rsid w:val="001D0BF5"/>
    <w:rsid w:val="001D59B6"/>
    <w:rsid w:val="001D5EE6"/>
    <w:rsid w:val="001D5F1C"/>
    <w:rsid w:val="001D6504"/>
    <w:rsid w:val="001D6E07"/>
    <w:rsid w:val="001E0D82"/>
    <w:rsid w:val="001E206A"/>
    <w:rsid w:val="001E223D"/>
    <w:rsid w:val="001E2E44"/>
    <w:rsid w:val="001E475E"/>
    <w:rsid w:val="001E4B6E"/>
    <w:rsid w:val="001E6C61"/>
    <w:rsid w:val="001E6D4B"/>
    <w:rsid w:val="001E7704"/>
    <w:rsid w:val="001F1B91"/>
    <w:rsid w:val="001F2638"/>
    <w:rsid w:val="001F324A"/>
    <w:rsid w:val="001F4BDD"/>
    <w:rsid w:val="001F4FB3"/>
    <w:rsid w:val="001F5CAE"/>
    <w:rsid w:val="001F63A1"/>
    <w:rsid w:val="001F6A7A"/>
    <w:rsid w:val="001F6D58"/>
    <w:rsid w:val="001F6E41"/>
    <w:rsid w:val="001F72D5"/>
    <w:rsid w:val="001F73CB"/>
    <w:rsid w:val="001F7A02"/>
    <w:rsid w:val="001F7BED"/>
    <w:rsid w:val="00200A25"/>
    <w:rsid w:val="00200E13"/>
    <w:rsid w:val="00201669"/>
    <w:rsid w:val="00201748"/>
    <w:rsid w:val="002021F0"/>
    <w:rsid w:val="002030EF"/>
    <w:rsid w:val="00203DC5"/>
    <w:rsid w:val="00203F90"/>
    <w:rsid w:val="00204391"/>
    <w:rsid w:val="0020459C"/>
    <w:rsid w:val="0020502B"/>
    <w:rsid w:val="0020634B"/>
    <w:rsid w:val="00207FDA"/>
    <w:rsid w:val="0021035D"/>
    <w:rsid w:val="00210E6F"/>
    <w:rsid w:val="002115B0"/>
    <w:rsid w:val="00211747"/>
    <w:rsid w:val="00212444"/>
    <w:rsid w:val="00212B47"/>
    <w:rsid w:val="0021337E"/>
    <w:rsid w:val="002134B6"/>
    <w:rsid w:val="00213776"/>
    <w:rsid w:val="00215263"/>
    <w:rsid w:val="0021544E"/>
    <w:rsid w:val="002154A4"/>
    <w:rsid w:val="002157D5"/>
    <w:rsid w:val="00216F32"/>
    <w:rsid w:val="002172DD"/>
    <w:rsid w:val="00217E20"/>
    <w:rsid w:val="00220292"/>
    <w:rsid w:val="0022078C"/>
    <w:rsid w:val="002208AC"/>
    <w:rsid w:val="00221F73"/>
    <w:rsid w:val="00222753"/>
    <w:rsid w:val="00222ACD"/>
    <w:rsid w:val="00222B98"/>
    <w:rsid w:val="00225147"/>
    <w:rsid w:val="002255D0"/>
    <w:rsid w:val="002273F2"/>
    <w:rsid w:val="002279FB"/>
    <w:rsid w:val="00230EA5"/>
    <w:rsid w:val="00231343"/>
    <w:rsid w:val="00231BC6"/>
    <w:rsid w:val="00234C0B"/>
    <w:rsid w:val="00235F34"/>
    <w:rsid w:val="00236160"/>
    <w:rsid w:val="00236EB6"/>
    <w:rsid w:val="00237379"/>
    <w:rsid w:val="002378D8"/>
    <w:rsid w:val="00237E4E"/>
    <w:rsid w:val="002404B7"/>
    <w:rsid w:val="002405AF"/>
    <w:rsid w:val="00240882"/>
    <w:rsid w:val="00240AE8"/>
    <w:rsid w:val="00240F15"/>
    <w:rsid w:val="0024138D"/>
    <w:rsid w:val="002421C7"/>
    <w:rsid w:val="002428F9"/>
    <w:rsid w:val="00243682"/>
    <w:rsid w:val="00243F12"/>
    <w:rsid w:val="00244AB7"/>
    <w:rsid w:val="0024555C"/>
    <w:rsid w:val="002463D2"/>
    <w:rsid w:val="002471E5"/>
    <w:rsid w:val="002510B6"/>
    <w:rsid w:val="002512C1"/>
    <w:rsid w:val="0025189F"/>
    <w:rsid w:val="00251E63"/>
    <w:rsid w:val="00252495"/>
    <w:rsid w:val="00252603"/>
    <w:rsid w:val="00253F0C"/>
    <w:rsid w:val="002546A8"/>
    <w:rsid w:val="0025536F"/>
    <w:rsid w:val="0025670F"/>
    <w:rsid w:val="00256A50"/>
    <w:rsid w:val="00256FFF"/>
    <w:rsid w:val="00257515"/>
    <w:rsid w:val="0025757C"/>
    <w:rsid w:val="00257A04"/>
    <w:rsid w:val="00257EF5"/>
    <w:rsid w:val="0026088D"/>
    <w:rsid w:val="00260E66"/>
    <w:rsid w:val="002612AB"/>
    <w:rsid w:val="002615BC"/>
    <w:rsid w:val="002622BD"/>
    <w:rsid w:val="002632BF"/>
    <w:rsid w:val="002638B4"/>
    <w:rsid w:val="00264030"/>
    <w:rsid w:val="00266820"/>
    <w:rsid w:val="00266BA0"/>
    <w:rsid w:val="00271C1D"/>
    <w:rsid w:val="002730E3"/>
    <w:rsid w:val="00273AAD"/>
    <w:rsid w:val="00274A78"/>
    <w:rsid w:val="00275259"/>
    <w:rsid w:val="00276626"/>
    <w:rsid w:val="002770B9"/>
    <w:rsid w:val="002776A5"/>
    <w:rsid w:val="002804A2"/>
    <w:rsid w:val="00281F2B"/>
    <w:rsid w:val="00282B70"/>
    <w:rsid w:val="002842FA"/>
    <w:rsid w:val="00286042"/>
    <w:rsid w:val="00286DEE"/>
    <w:rsid w:val="00287150"/>
    <w:rsid w:val="002874F3"/>
    <w:rsid w:val="0029021B"/>
    <w:rsid w:val="002915E6"/>
    <w:rsid w:val="0029186C"/>
    <w:rsid w:val="00291FAF"/>
    <w:rsid w:val="00293FC2"/>
    <w:rsid w:val="0029424B"/>
    <w:rsid w:val="0029558B"/>
    <w:rsid w:val="00295A49"/>
    <w:rsid w:val="002961A5"/>
    <w:rsid w:val="00296BAF"/>
    <w:rsid w:val="00296F8D"/>
    <w:rsid w:val="002971A7"/>
    <w:rsid w:val="00297C6C"/>
    <w:rsid w:val="002A1083"/>
    <w:rsid w:val="002A1926"/>
    <w:rsid w:val="002A196B"/>
    <w:rsid w:val="002A264F"/>
    <w:rsid w:val="002A2ACC"/>
    <w:rsid w:val="002A3155"/>
    <w:rsid w:val="002A4061"/>
    <w:rsid w:val="002A4651"/>
    <w:rsid w:val="002A4E1B"/>
    <w:rsid w:val="002A4EFF"/>
    <w:rsid w:val="002A4FC5"/>
    <w:rsid w:val="002A5924"/>
    <w:rsid w:val="002A6600"/>
    <w:rsid w:val="002B0330"/>
    <w:rsid w:val="002B0512"/>
    <w:rsid w:val="002B0F1D"/>
    <w:rsid w:val="002B164E"/>
    <w:rsid w:val="002B1C5E"/>
    <w:rsid w:val="002B25B1"/>
    <w:rsid w:val="002B297F"/>
    <w:rsid w:val="002B2FD5"/>
    <w:rsid w:val="002B4567"/>
    <w:rsid w:val="002B46F9"/>
    <w:rsid w:val="002B5174"/>
    <w:rsid w:val="002B6BA5"/>
    <w:rsid w:val="002B7013"/>
    <w:rsid w:val="002C00E7"/>
    <w:rsid w:val="002C0364"/>
    <w:rsid w:val="002C05C6"/>
    <w:rsid w:val="002C0DE2"/>
    <w:rsid w:val="002C303B"/>
    <w:rsid w:val="002C3AE1"/>
    <w:rsid w:val="002C4D1B"/>
    <w:rsid w:val="002C5C2E"/>
    <w:rsid w:val="002C5F19"/>
    <w:rsid w:val="002C5FC1"/>
    <w:rsid w:val="002D16D9"/>
    <w:rsid w:val="002D19A1"/>
    <w:rsid w:val="002D288B"/>
    <w:rsid w:val="002D6130"/>
    <w:rsid w:val="002D6800"/>
    <w:rsid w:val="002D72DE"/>
    <w:rsid w:val="002E035C"/>
    <w:rsid w:val="002E0939"/>
    <w:rsid w:val="002E0A62"/>
    <w:rsid w:val="002E1E0C"/>
    <w:rsid w:val="002E2AB8"/>
    <w:rsid w:val="002E42BF"/>
    <w:rsid w:val="002E4414"/>
    <w:rsid w:val="002E4421"/>
    <w:rsid w:val="002E48E4"/>
    <w:rsid w:val="002E4D1A"/>
    <w:rsid w:val="002E5C08"/>
    <w:rsid w:val="002E6950"/>
    <w:rsid w:val="002E6B10"/>
    <w:rsid w:val="002E7D09"/>
    <w:rsid w:val="002F0B12"/>
    <w:rsid w:val="002F11BA"/>
    <w:rsid w:val="002F1CE4"/>
    <w:rsid w:val="002F1E66"/>
    <w:rsid w:val="002F20E2"/>
    <w:rsid w:val="002F21E6"/>
    <w:rsid w:val="002F2BB3"/>
    <w:rsid w:val="002F343C"/>
    <w:rsid w:val="002F4D48"/>
    <w:rsid w:val="002F51F5"/>
    <w:rsid w:val="002F5381"/>
    <w:rsid w:val="002F583E"/>
    <w:rsid w:val="002F5C81"/>
    <w:rsid w:val="002F5D2F"/>
    <w:rsid w:val="002F626C"/>
    <w:rsid w:val="002F681C"/>
    <w:rsid w:val="002F6C90"/>
    <w:rsid w:val="002F7375"/>
    <w:rsid w:val="00300656"/>
    <w:rsid w:val="00300C9E"/>
    <w:rsid w:val="00301365"/>
    <w:rsid w:val="00301A35"/>
    <w:rsid w:val="00301D10"/>
    <w:rsid w:val="00302B6C"/>
    <w:rsid w:val="003035FA"/>
    <w:rsid w:val="0030557D"/>
    <w:rsid w:val="00306610"/>
    <w:rsid w:val="003067C7"/>
    <w:rsid w:val="00306BDB"/>
    <w:rsid w:val="0031064A"/>
    <w:rsid w:val="003112E7"/>
    <w:rsid w:val="003113E1"/>
    <w:rsid w:val="0031144E"/>
    <w:rsid w:val="003115A0"/>
    <w:rsid w:val="003117DD"/>
    <w:rsid w:val="00312A39"/>
    <w:rsid w:val="00313727"/>
    <w:rsid w:val="00313C58"/>
    <w:rsid w:val="00316E79"/>
    <w:rsid w:val="003170B3"/>
    <w:rsid w:val="003178BD"/>
    <w:rsid w:val="00317C75"/>
    <w:rsid w:val="003202CF"/>
    <w:rsid w:val="003203E8"/>
    <w:rsid w:val="0032071A"/>
    <w:rsid w:val="003210DB"/>
    <w:rsid w:val="003213F2"/>
    <w:rsid w:val="00321557"/>
    <w:rsid w:val="00321881"/>
    <w:rsid w:val="0032261C"/>
    <w:rsid w:val="0032265A"/>
    <w:rsid w:val="0032266E"/>
    <w:rsid w:val="00324521"/>
    <w:rsid w:val="003248AD"/>
    <w:rsid w:val="0032645A"/>
    <w:rsid w:val="00326B4F"/>
    <w:rsid w:val="0033076E"/>
    <w:rsid w:val="00330AEC"/>
    <w:rsid w:val="0033132F"/>
    <w:rsid w:val="003317B0"/>
    <w:rsid w:val="00331805"/>
    <w:rsid w:val="0033246B"/>
    <w:rsid w:val="00333608"/>
    <w:rsid w:val="003340C6"/>
    <w:rsid w:val="0033589F"/>
    <w:rsid w:val="00335924"/>
    <w:rsid w:val="00336425"/>
    <w:rsid w:val="00336A2D"/>
    <w:rsid w:val="00336B6E"/>
    <w:rsid w:val="00336FC6"/>
    <w:rsid w:val="00340FE5"/>
    <w:rsid w:val="00341BDF"/>
    <w:rsid w:val="003421F7"/>
    <w:rsid w:val="003422E4"/>
    <w:rsid w:val="00342345"/>
    <w:rsid w:val="00343A5B"/>
    <w:rsid w:val="00343B6F"/>
    <w:rsid w:val="00343BA4"/>
    <w:rsid w:val="00343C4F"/>
    <w:rsid w:val="00343EFD"/>
    <w:rsid w:val="0034450D"/>
    <w:rsid w:val="0034474C"/>
    <w:rsid w:val="0034516F"/>
    <w:rsid w:val="003453B3"/>
    <w:rsid w:val="003462A0"/>
    <w:rsid w:val="00346EC4"/>
    <w:rsid w:val="00347322"/>
    <w:rsid w:val="00347CF0"/>
    <w:rsid w:val="0035028E"/>
    <w:rsid w:val="003505BC"/>
    <w:rsid w:val="003507B0"/>
    <w:rsid w:val="00350ADA"/>
    <w:rsid w:val="00350B60"/>
    <w:rsid w:val="00350FAE"/>
    <w:rsid w:val="00351EE6"/>
    <w:rsid w:val="00352C9C"/>
    <w:rsid w:val="00353018"/>
    <w:rsid w:val="00353091"/>
    <w:rsid w:val="003532B6"/>
    <w:rsid w:val="00354E17"/>
    <w:rsid w:val="00355BF5"/>
    <w:rsid w:val="00356D6D"/>
    <w:rsid w:val="00356E4E"/>
    <w:rsid w:val="00357EDD"/>
    <w:rsid w:val="003605F9"/>
    <w:rsid w:val="003609B1"/>
    <w:rsid w:val="00361095"/>
    <w:rsid w:val="00362318"/>
    <w:rsid w:val="003648CA"/>
    <w:rsid w:val="00364D76"/>
    <w:rsid w:val="0036557D"/>
    <w:rsid w:val="0036575C"/>
    <w:rsid w:val="00365B6E"/>
    <w:rsid w:val="00366E47"/>
    <w:rsid w:val="00366EF8"/>
    <w:rsid w:val="00370424"/>
    <w:rsid w:val="00370C59"/>
    <w:rsid w:val="00370F39"/>
    <w:rsid w:val="00372D53"/>
    <w:rsid w:val="00372ED7"/>
    <w:rsid w:val="00373DE2"/>
    <w:rsid w:val="00374281"/>
    <w:rsid w:val="0037449A"/>
    <w:rsid w:val="00374DC8"/>
    <w:rsid w:val="003778E1"/>
    <w:rsid w:val="0038018C"/>
    <w:rsid w:val="00380276"/>
    <w:rsid w:val="00380673"/>
    <w:rsid w:val="00380AD9"/>
    <w:rsid w:val="00381057"/>
    <w:rsid w:val="003817B3"/>
    <w:rsid w:val="003818C4"/>
    <w:rsid w:val="00381A24"/>
    <w:rsid w:val="00383677"/>
    <w:rsid w:val="003842F0"/>
    <w:rsid w:val="00387706"/>
    <w:rsid w:val="00390AE5"/>
    <w:rsid w:val="00391596"/>
    <w:rsid w:val="00392DFC"/>
    <w:rsid w:val="00392E15"/>
    <w:rsid w:val="003931D7"/>
    <w:rsid w:val="00394EE4"/>
    <w:rsid w:val="00395636"/>
    <w:rsid w:val="00395FAB"/>
    <w:rsid w:val="0039625F"/>
    <w:rsid w:val="00397685"/>
    <w:rsid w:val="003A168A"/>
    <w:rsid w:val="003A2EEA"/>
    <w:rsid w:val="003A3B22"/>
    <w:rsid w:val="003A3CBF"/>
    <w:rsid w:val="003A3F69"/>
    <w:rsid w:val="003A5007"/>
    <w:rsid w:val="003A598B"/>
    <w:rsid w:val="003A67D9"/>
    <w:rsid w:val="003A6AE6"/>
    <w:rsid w:val="003A6EC7"/>
    <w:rsid w:val="003A70FC"/>
    <w:rsid w:val="003A7A8E"/>
    <w:rsid w:val="003B0064"/>
    <w:rsid w:val="003B0B1C"/>
    <w:rsid w:val="003B0B62"/>
    <w:rsid w:val="003B1176"/>
    <w:rsid w:val="003B19DD"/>
    <w:rsid w:val="003B1D4D"/>
    <w:rsid w:val="003B2700"/>
    <w:rsid w:val="003B2F7E"/>
    <w:rsid w:val="003B30A8"/>
    <w:rsid w:val="003B4296"/>
    <w:rsid w:val="003B5D7F"/>
    <w:rsid w:val="003B6462"/>
    <w:rsid w:val="003B7110"/>
    <w:rsid w:val="003B71FA"/>
    <w:rsid w:val="003B7878"/>
    <w:rsid w:val="003C096A"/>
    <w:rsid w:val="003C0AEB"/>
    <w:rsid w:val="003C2A34"/>
    <w:rsid w:val="003C2F50"/>
    <w:rsid w:val="003C4F05"/>
    <w:rsid w:val="003C5299"/>
    <w:rsid w:val="003C58E4"/>
    <w:rsid w:val="003C5A98"/>
    <w:rsid w:val="003C616D"/>
    <w:rsid w:val="003C6731"/>
    <w:rsid w:val="003C673F"/>
    <w:rsid w:val="003C6EAF"/>
    <w:rsid w:val="003C72F7"/>
    <w:rsid w:val="003D00AA"/>
    <w:rsid w:val="003D04EE"/>
    <w:rsid w:val="003D07DC"/>
    <w:rsid w:val="003D0803"/>
    <w:rsid w:val="003D0C45"/>
    <w:rsid w:val="003D1496"/>
    <w:rsid w:val="003D21DE"/>
    <w:rsid w:val="003D3566"/>
    <w:rsid w:val="003D4812"/>
    <w:rsid w:val="003D4B89"/>
    <w:rsid w:val="003D4BCC"/>
    <w:rsid w:val="003D523C"/>
    <w:rsid w:val="003D5267"/>
    <w:rsid w:val="003D6E80"/>
    <w:rsid w:val="003D7198"/>
    <w:rsid w:val="003E06D3"/>
    <w:rsid w:val="003E1133"/>
    <w:rsid w:val="003E1978"/>
    <w:rsid w:val="003E1B4E"/>
    <w:rsid w:val="003E398E"/>
    <w:rsid w:val="003E3E88"/>
    <w:rsid w:val="003E6BC6"/>
    <w:rsid w:val="003F032D"/>
    <w:rsid w:val="003F1EE4"/>
    <w:rsid w:val="003F2068"/>
    <w:rsid w:val="003F217B"/>
    <w:rsid w:val="003F2664"/>
    <w:rsid w:val="003F36F2"/>
    <w:rsid w:val="003F39AC"/>
    <w:rsid w:val="003F569A"/>
    <w:rsid w:val="003F59B4"/>
    <w:rsid w:val="003F5E88"/>
    <w:rsid w:val="003F7F7D"/>
    <w:rsid w:val="00400725"/>
    <w:rsid w:val="0040165B"/>
    <w:rsid w:val="00401C37"/>
    <w:rsid w:val="00401DC5"/>
    <w:rsid w:val="00402152"/>
    <w:rsid w:val="00402256"/>
    <w:rsid w:val="00402887"/>
    <w:rsid w:val="00402BB8"/>
    <w:rsid w:val="004036D0"/>
    <w:rsid w:val="004036D1"/>
    <w:rsid w:val="004038EF"/>
    <w:rsid w:val="00404616"/>
    <w:rsid w:val="00404713"/>
    <w:rsid w:val="00404F9C"/>
    <w:rsid w:val="00405B09"/>
    <w:rsid w:val="00405CE6"/>
    <w:rsid w:val="004072A0"/>
    <w:rsid w:val="00410655"/>
    <w:rsid w:val="00410882"/>
    <w:rsid w:val="00410969"/>
    <w:rsid w:val="00410D9D"/>
    <w:rsid w:val="004113B5"/>
    <w:rsid w:val="00411D9B"/>
    <w:rsid w:val="00412546"/>
    <w:rsid w:val="00413EC5"/>
    <w:rsid w:val="00414767"/>
    <w:rsid w:val="004149EC"/>
    <w:rsid w:val="004155B6"/>
    <w:rsid w:val="004157D2"/>
    <w:rsid w:val="00415AF5"/>
    <w:rsid w:val="00415BC7"/>
    <w:rsid w:val="0041635A"/>
    <w:rsid w:val="004165E8"/>
    <w:rsid w:val="004173B8"/>
    <w:rsid w:val="00417509"/>
    <w:rsid w:val="00417A1E"/>
    <w:rsid w:val="00417C22"/>
    <w:rsid w:val="0042033F"/>
    <w:rsid w:val="00420AD3"/>
    <w:rsid w:val="00421CB2"/>
    <w:rsid w:val="0042258A"/>
    <w:rsid w:val="004230ED"/>
    <w:rsid w:val="00423945"/>
    <w:rsid w:val="00423F9E"/>
    <w:rsid w:val="004242EE"/>
    <w:rsid w:val="004256EE"/>
    <w:rsid w:val="00425936"/>
    <w:rsid w:val="00426DC5"/>
    <w:rsid w:val="004272CA"/>
    <w:rsid w:val="004276CF"/>
    <w:rsid w:val="00427D52"/>
    <w:rsid w:val="00427EC5"/>
    <w:rsid w:val="0043150E"/>
    <w:rsid w:val="00431849"/>
    <w:rsid w:val="00431BFB"/>
    <w:rsid w:val="00432713"/>
    <w:rsid w:val="00432747"/>
    <w:rsid w:val="0043524E"/>
    <w:rsid w:val="0043559E"/>
    <w:rsid w:val="00435F58"/>
    <w:rsid w:val="00436CE2"/>
    <w:rsid w:val="0043777D"/>
    <w:rsid w:val="00440D2E"/>
    <w:rsid w:val="00441586"/>
    <w:rsid w:val="004423A4"/>
    <w:rsid w:val="00442635"/>
    <w:rsid w:val="004432A0"/>
    <w:rsid w:val="004438BD"/>
    <w:rsid w:val="0044395F"/>
    <w:rsid w:val="00443C56"/>
    <w:rsid w:val="00445389"/>
    <w:rsid w:val="00446AA7"/>
    <w:rsid w:val="00447B6C"/>
    <w:rsid w:val="00447CF4"/>
    <w:rsid w:val="00447D77"/>
    <w:rsid w:val="00450CA8"/>
    <w:rsid w:val="00450CEC"/>
    <w:rsid w:val="004515E5"/>
    <w:rsid w:val="00451B03"/>
    <w:rsid w:val="004520B4"/>
    <w:rsid w:val="00452617"/>
    <w:rsid w:val="00453ADC"/>
    <w:rsid w:val="00453BC1"/>
    <w:rsid w:val="00453BEB"/>
    <w:rsid w:val="00454B96"/>
    <w:rsid w:val="00457BF7"/>
    <w:rsid w:val="00460456"/>
    <w:rsid w:val="0046095D"/>
    <w:rsid w:val="00460993"/>
    <w:rsid w:val="00460B72"/>
    <w:rsid w:val="00461325"/>
    <w:rsid w:val="0046143F"/>
    <w:rsid w:val="004614A0"/>
    <w:rsid w:val="00462DD2"/>
    <w:rsid w:val="00462ED2"/>
    <w:rsid w:val="00465865"/>
    <w:rsid w:val="00465CD9"/>
    <w:rsid w:val="004664D7"/>
    <w:rsid w:val="00466EA2"/>
    <w:rsid w:val="004671BE"/>
    <w:rsid w:val="00467F14"/>
    <w:rsid w:val="004705CB"/>
    <w:rsid w:val="004711E1"/>
    <w:rsid w:val="0047225A"/>
    <w:rsid w:val="004728D3"/>
    <w:rsid w:val="004730A6"/>
    <w:rsid w:val="00473202"/>
    <w:rsid w:val="004735B6"/>
    <w:rsid w:val="00474F0B"/>
    <w:rsid w:val="00476683"/>
    <w:rsid w:val="00476D55"/>
    <w:rsid w:val="0047768B"/>
    <w:rsid w:val="0048073B"/>
    <w:rsid w:val="00480ABB"/>
    <w:rsid w:val="00480D0C"/>
    <w:rsid w:val="004815C8"/>
    <w:rsid w:val="00481D43"/>
    <w:rsid w:val="00482093"/>
    <w:rsid w:val="00482EEB"/>
    <w:rsid w:val="0048352D"/>
    <w:rsid w:val="00483541"/>
    <w:rsid w:val="0048557C"/>
    <w:rsid w:val="00485F95"/>
    <w:rsid w:val="004869BA"/>
    <w:rsid w:val="00487FB2"/>
    <w:rsid w:val="004900AB"/>
    <w:rsid w:val="004904BD"/>
    <w:rsid w:val="00490CFE"/>
    <w:rsid w:val="00491BF7"/>
    <w:rsid w:val="00491FDB"/>
    <w:rsid w:val="00493EC9"/>
    <w:rsid w:val="00494278"/>
    <w:rsid w:val="0049533B"/>
    <w:rsid w:val="004956C8"/>
    <w:rsid w:val="00495CBD"/>
    <w:rsid w:val="004962D9"/>
    <w:rsid w:val="004962E1"/>
    <w:rsid w:val="00496F01"/>
    <w:rsid w:val="004977B1"/>
    <w:rsid w:val="00497DC1"/>
    <w:rsid w:val="004A0B7C"/>
    <w:rsid w:val="004A17E3"/>
    <w:rsid w:val="004A1941"/>
    <w:rsid w:val="004A2319"/>
    <w:rsid w:val="004A3745"/>
    <w:rsid w:val="004A3BD7"/>
    <w:rsid w:val="004A43EE"/>
    <w:rsid w:val="004A5E23"/>
    <w:rsid w:val="004A63AC"/>
    <w:rsid w:val="004A6744"/>
    <w:rsid w:val="004A7654"/>
    <w:rsid w:val="004B0DD8"/>
    <w:rsid w:val="004B1873"/>
    <w:rsid w:val="004B1DEC"/>
    <w:rsid w:val="004B25BA"/>
    <w:rsid w:val="004B2832"/>
    <w:rsid w:val="004B392D"/>
    <w:rsid w:val="004B3B28"/>
    <w:rsid w:val="004B3FCA"/>
    <w:rsid w:val="004B51EC"/>
    <w:rsid w:val="004B5555"/>
    <w:rsid w:val="004B5EC3"/>
    <w:rsid w:val="004B6089"/>
    <w:rsid w:val="004B6B03"/>
    <w:rsid w:val="004B6C52"/>
    <w:rsid w:val="004B6F35"/>
    <w:rsid w:val="004B7416"/>
    <w:rsid w:val="004B7E3A"/>
    <w:rsid w:val="004C0553"/>
    <w:rsid w:val="004C0623"/>
    <w:rsid w:val="004C0BD9"/>
    <w:rsid w:val="004C31A9"/>
    <w:rsid w:val="004C31B0"/>
    <w:rsid w:val="004C33CA"/>
    <w:rsid w:val="004C33FC"/>
    <w:rsid w:val="004C3469"/>
    <w:rsid w:val="004C361E"/>
    <w:rsid w:val="004C4A20"/>
    <w:rsid w:val="004C4AB3"/>
    <w:rsid w:val="004C52A5"/>
    <w:rsid w:val="004C604B"/>
    <w:rsid w:val="004C7408"/>
    <w:rsid w:val="004C74BB"/>
    <w:rsid w:val="004C768C"/>
    <w:rsid w:val="004C7C6A"/>
    <w:rsid w:val="004D09C0"/>
    <w:rsid w:val="004D0C91"/>
    <w:rsid w:val="004D0CCC"/>
    <w:rsid w:val="004D106C"/>
    <w:rsid w:val="004D21AC"/>
    <w:rsid w:val="004D282A"/>
    <w:rsid w:val="004D324B"/>
    <w:rsid w:val="004D3CB8"/>
    <w:rsid w:val="004D4FD7"/>
    <w:rsid w:val="004D52C2"/>
    <w:rsid w:val="004D54AB"/>
    <w:rsid w:val="004D5DC2"/>
    <w:rsid w:val="004D5FCD"/>
    <w:rsid w:val="004D6663"/>
    <w:rsid w:val="004D6F92"/>
    <w:rsid w:val="004D72C6"/>
    <w:rsid w:val="004D74E9"/>
    <w:rsid w:val="004E06B9"/>
    <w:rsid w:val="004E0CEB"/>
    <w:rsid w:val="004E2C20"/>
    <w:rsid w:val="004E3B30"/>
    <w:rsid w:val="004E3BF9"/>
    <w:rsid w:val="004E3FAE"/>
    <w:rsid w:val="004E41B4"/>
    <w:rsid w:val="004E4D7E"/>
    <w:rsid w:val="004E4E8C"/>
    <w:rsid w:val="004E5749"/>
    <w:rsid w:val="004E5BC0"/>
    <w:rsid w:val="004E672E"/>
    <w:rsid w:val="004E6D52"/>
    <w:rsid w:val="004E739A"/>
    <w:rsid w:val="004E7A20"/>
    <w:rsid w:val="004E7A38"/>
    <w:rsid w:val="004F09DB"/>
    <w:rsid w:val="004F10FA"/>
    <w:rsid w:val="004F1868"/>
    <w:rsid w:val="004F1D4A"/>
    <w:rsid w:val="004F25FA"/>
    <w:rsid w:val="004F4455"/>
    <w:rsid w:val="004F4971"/>
    <w:rsid w:val="004F6472"/>
    <w:rsid w:val="004F64C5"/>
    <w:rsid w:val="004F6AD2"/>
    <w:rsid w:val="004F737E"/>
    <w:rsid w:val="00500F68"/>
    <w:rsid w:val="00500FE1"/>
    <w:rsid w:val="00501647"/>
    <w:rsid w:val="0050200C"/>
    <w:rsid w:val="00502571"/>
    <w:rsid w:val="005025B0"/>
    <w:rsid w:val="00504CAE"/>
    <w:rsid w:val="00505171"/>
    <w:rsid w:val="00505FC1"/>
    <w:rsid w:val="00507D74"/>
    <w:rsid w:val="00510166"/>
    <w:rsid w:val="0051031E"/>
    <w:rsid w:val="005118B0"/>
    <w:rsid w:val="0051248B"/>
    <w:rsid w:val="005139E0"/>
    <w:rsid w:val="0051490C"/>
    <w:rsid w:val="0051510B"/>
    <w:rsid w:val="005153AA"/>
    <w:rsid w:val="005157A7"/>
    <w:rsid w:val="00515B94"/>
    <w:rsid w:val="005169AC"/>
    <w:rsid w:val="005171D4"/>
    <w:rsid w:val="005177F6"/>
    <w:rsid w:val="00517B7F"/>
    <w:rsid w:val="0052085A"/>
    <w:rsid w:val="00521349"/>
    <w:rsid w:val="00521485"/>
    <w:rsid w:val="005229D0"/>
    <w:rsid w:val="00523477"/>
    <w:rsid w:val="00524047"/>
    <w:rsid w:val="0052430B"/>
    <w:rsid w:val="00524489"/>
    <w:rsid w:val="0052453E"/>
    <w:rsid w:val="00524BF1"/>
    <w:rsid w:val="00525912"/>
    <w:rsid w:val="00525E0B"/>
    <w:rsid w:val="00526298"/>
    <w:rsid w:val="0052656F"/>
    <w:rsid w:val="005266CF"/>
    <w:rsid w:val="00526BFA"/>
    <w:rsid w:val="0052701C"/>
    <w:rsid w:val="00527162"/>
    <w:rsid w:val="00527E8D"/>
    <w:rsid w:val="0053242C"/>
    <w:rsid w:val="00532711"/>
    <w:rsid w:val="00533CD6"/>
    <w:rsid w:val="005344D8"/>
    <w:rsid w:val="005345D7"/>
    <w:rsid w:val="0053643D"/>
    <w:rsid w:val="00536606"/>
    <w:rsid w:val="00536699"/>
    <w:rsid w:val="005377C3"/>
    <w:rsid w:val="00537B7D"/>
    <w:rsid w:val="00540627"/>
    <w:rsid w:val="00540883"/>
    <w:rsid w:val="00540C64"/>
    <w:rsid w:val="005412CE"/>
    <w:rsid w:val="00541B28"/>
    <w:rsid w:val="00541E1A"/>
    <w:rsid w:val="00542994"/>
    <w:rsid w:val="00542B72"/>
    <w:rsid w:val="00542E8E"/>
    <w:rsid w:val="005434E5"/>
    <w:rsid w:val="0054683D"/>
    <w:rsid w:val="00546AB7"/>
    <w:rsid w:val="00547AA6"/>
    <w:rsid w:val="00550880"/>
    <w:rsid w:val="00551442"/>
    <w:rsid w:val="00551922"/>
    <w:rsid w:val="00552227"/>
    <w:rsid w:val="005526C8"/>
    <w:rsid w:val="005604D9"/>
    <w:rsid w:val="00560B21"/>
    <w:rsid w:val="00560E15"/>
    <w:rsid w:val="0056270F"/>
    <w:rsid w:val="00562BE9"/>
    <w:rsid w:val="00563DC6"/>
    <w:rsid w:val="00564289"/>
    <w:rsid w:val="00564429"/>
    <w:rsid w:val="005653FF"/>
    <w:rsid w:val="005656C7"/>
    <w:rsid w:val="00565C96"/>
    <w:rsid w:val="00565E7F"/>
    <w:rsid w:val="0056684D"/>
    <w:rsid w:val="00566C69"/>
    <w:rsid w:val="00566D18"/>
    <w:rsid w:val="00566E0F"/>
    <w:rsid w:val="00567D66"/>
    <w:rsid w:val="00571194"/>
    <w:rsid w:val="00571962"/>
    <w:rsid w:val="00572A43"/>
    <w:rsid w:val="00573042"/>
    <w:rsid w:val="0057352C"/>
    <w:rsid w:val="005741C7"/>
    <w:rsid w:val="00574247"/>
    <w:rsid w:val="005743AD"/>
    <w:rsid w:val="005756BC"/>
    <w:rsid w:val="00575D9C"/>
    <w:rsid w:val="00576707"/>
    <w:rsid w:val="00576C60"/>
    <w:rsid w:val="005776C1"/>
    <w:rsid w:val="00580A5E"/>
    <w:rsid w:val="00581E6A"/>
    <w:rsid w:val="00582238"/>
    <w:rsid w:val="00582705"/>
    <w:rsid w:val="00584070"/>
    <w:rsid w:val="005843F2"/>
    <w:rsid w:val="00585900"/>
    <w:rsid w:val="00585CA8"/>
    <w:rsid w:val="00586B18"/>
    <w:rsid w:val="00590D90"/>
    <w:rsid w:val="005919C0"/>
    <w:rsid w:val="00591D8D"/>
    <w:rsid w:val="00592497"/>
    <w:rsid w:val="0059309E"/>
    <w:rsid w:val="00593BBA"/>
    <w:rsid w:val="00593C7C"/>
    <w:rsid w:val="00594BD4"/>
    <w:rsid w:val="005960DE"/>
    <w:rsid w:val="00596DC6"/>
    <w:rsid w:val="00596F90"/>
    <w:rsid w:val="005A07B4"/>
    <w:rsid w:val="005A114D"/>
    <w:rsid w:val="005A3505"/>
    <w:rsid w:val="005A51AE"/>
    <w:rsid w:val="005A5380"/>
    <w:rsid w:val="005A6832"/>
    <w:rsid w:val="005A6C74"/>
    <w:rsid w:val="005A7294"/>
    <w:rsid w:val="005A7966"/>
    <w:rsid w:val="005B05B8"/>
    <w:rsid w:val="005B08BE"/>
    <w:rsid w:val="005B0B72"/>
    <w:rsid w:val="005B10C7"/>
    <w:rsid w:val="005B1928"/>
    <w:rsid w:val="005B1E81"/>
    <w:rsid w:val="005B2552"/>
    <w:rsid w:val="005B258F"/>
    <w:rsid w:val="005B2A8B"/>
    <w:rsid w:val="005B3F39"/>
    <w:rsid w:val="005B3FD1"/>
    <w:rsid w:val="005B40D8"/>
    <w:rsid w:val="005B4361"/>
    <w:rsid w:val="005B5011"/>
    <w:rsid w:val="005B683A"/>
    <w:rsid w:val="005B6E1B"/>
    <w:rsid w:val="005B6F4F"/>
    <w:rsid w:val="005B792D"/>
    <w:rsid w:val="005C0653"/>
    <w:rsid w:val="005C06E5"/>
    <w:rsid w:val="005C0CDA"/>
    <w:rsid w:val="005C0D28"/>
    <w:rsid w:val="005C0F66"/>
    <w:rsid w:val="005C18A8"/>
    <w:rsid w:val="005C191C"/>
    <w:rsid w:val="005C2103"/>
    <w:rsid w:val="005C28C2"/>
    <w:rsid w:val="005C2F64"/>
    <w:rsid w:val="005C2F85"/>
    <w:rsid w:val="005C313F"/>
    <w:rsid w:val="005C664D"/>
    <w:rsid w:val="005C6B67"/>
    <w:rsid w:val="005C6F3D"/>
    <w:rsid w:val="005C75CD"/>
    <w:rsid w:val="005C7976"/>
    <w:rsid w:val="005D0A39"/>
    <w:rsid w:val="005D0C87"/>
    <w:rsid w:val="005D1442"/>
    <w:rsid w:val="005D1B98"/>
    <w:rsid w:val="005D21B3"/>
    <w:rsid w:val="005D2D89"/>
    <w:rsid w:val="005D39CC"/>
    <w:rsid w:val="005D3DAD"/>
    <w:rsid w:val="005D4068"/>
    <w:rsid w:val="005D4A3A"/>
    <w:rsid w:val="005D6730"/>
    <w:rsid w:val="005E1BEA"/>
    <w:rsid w:val="005E2023"/>
    <w:rsid w:val="005E2277"/>
    <w:rsid w:val="005E2453"/>
    <w:rsid w:val="005E2492"/>
    <w:rsid w:val="005E2544"/>
    <w:rsid w:val="005E27DF"/>
    <w:rsid w:val="005E2D54"/>
    <w:rsid w:val="005E4A59"/>
    <w:rsid w:val="005E4DD4"/>
    <w:rsid w:val="005E4E65"/>
    <w:rsid w:val="005E5131"/>
    <w:rsid w:val="005E534F"/>
    <w:rsid w:val="005E5BB4"/>
    <w:rsid w:val="005E5C2B"/>
    <w:rsid w:val="005E785C"/>
    <w:rsid w:val="005F00CA"/>
    <w:rsid w:val="005F1366"/>
    <w:rsid w:val="005F2692"/>
    <w:rsid w:val="005F30E0"/>
    <w:rsid w:val="005F376B"/>
    <w:rsid w:val="005F3C31"/>
    <w:rsid w:val="005F4310"/>
    <w:rsid w:val="005F4322"/>
    <w:rsid w:val="005F6EDB"/>
    <w:rsid w:val="0060002C"/>
    <w:rsid w:val="006003EA"/>
    <w:rsid w:val="00600407"/>
    <w:rsid w:val="00600F0E"/>
    <w:rsid w:val="006012D0"/>
    <w:rsid w:val="0060152B"/>
    <w:rsid w:val="00601915"/>
    <w:rsid w:val="00602884"/>
    <w:rsid w:val="00602DF6"/>
    <w:rsid w:val="0060311C"/>
    <w:rsid w:val="0060375F"/>
    <w:rsid w:val="00603D02"/>
    <w:rsid w:val="00603FBD"/>
    <w:rsid w:val="006041F5"/>
    <w:rsid w:val="006042E3"/>
    <w:rsid w:val="00604810"/>
    <w:rsid w:val="00604A01"/>
    <w:rsid w:val="00604C6A"/>
    <w:rsid w:val="00605FDA"/>
    <w:rsid w:val="0060747C"/>
    <w:rsid w:val="0060771F"/>
    <w:rsid w:val="0061068E"/>
    <w:rsid w:val="0061135D"/>
    <w:rsid w:val="0061189C"/>
    <w:rsid w:val="00612885"/>
    <w:rsid w:val="00612DE2"/>
    <w:rsid w:val="00613A07"/>
    <w:rsid w:val="006143E5"/>
    <w:rsid w:val="006159CD"/>
    <w:rsid w:val="00615E75"/>
    <w:rsid w:val="00616D4B"/>
    <w:rsid w:val="0061762E"/>
    <w:rsid w:val="00617B3A"/>
    <w:rsid w:val="00620C97"/>
    <w:rsid w:val="006210DE"/>
    <w:rsid w:val="006211D5"/>
    <w:rsid w:val="006211F7"/>
    <w:rsid w:val="00622870"/>
    <w:rsid w:val="006234BE"/>
    <w:rsid w:val="00623686"/>
    <w:rsid w:val="00623721"/>
    <w:rsid w:val="00623798"/>
    <w:rsid w:val="00626393"/>
    <w:rsid w:val="006267D4"/>
    <w:rsid w:val="00632E65"/>
    <w:rsid w:val="006337EC"/>
    <w:rsid w:val="006350D2"/>
    <w:rsid w:val="006351DC"/>
    <w:rsid w:val="00635EC5"/>
    <w:rsid w:val="00635EEA"/>
    <w:rsid w:val="006406EE"/>
    <w:rsid w:val="00641020"/>
    <w:rsid w:val="00641746"/>
    <w:rsid w:val="00641B9A"/>
    <w:rsid w:val="00642961"/>
    <w:rsid w:val="00643D63"/>
    <w:rsid w:val="00643EB6"/>
    <w:rsid w:val="006441A0"/>
    <w:rsid w:val="00645467"/>
    <w:rsid w:val="006456F3"/>
    <w:rsid w:val="006459D8"/>
    <w:rsid w:val="006500B4"/>
    <w:rsid w:val="00651052"/>
    <w:rsid w:val="00651F72"/>
    <w:rsid w:val="00652E20"/>
    <w:rsid w:val="00652FB6"/>
    <w:rsid w:val="00653FDB"/>
    <w:rsid w:val="006551B3"/>
    <w:rsid w:val="0065569A"/>
    <w:rsid w:val="00655FD6"/>
    <w:rsid w:val="006565F1"/>
    <w:rsid w:val="006567F9"/>
    <w:rsid w:val="00656ABF"/>
    <w:rsid w:val="00657287"/>
    <w:rsid w:val="006572CE"/>
    <w:rsid w:val="006605D1"/>
    <w:rsid w:val="0066062E"/>
    <w:rsid w:val="00660FBD"/>
    <w:rsid w:val="006615C0"/>
    <w:rsid w:val="00661675"/>
    <w:rsid w:val="00661B1D"/>
    <w:rsid w:val="00661DD6"/>
    <w:rsid w:val="006621FC"/>
    <w:rsid w:val="00662B82"/>
    <w:rsid w:val="006636F0"/>
    <w:rsid w:val="00664593"/>
    <w:rsid w:val="00665308"/>
    <w:rsid w:val="0066534B"/>
    <w:rsid w:val="00666478"/>
    <w:rsid w:val="00667B96"/>
    <w:rsid w:val="00667CE6"/>
    <w:rsid w:val="0067174D"/>
    <w:rsid w:val="00671D78"/>
    <w:rsid w:val="00672062"/>
    <w:rsid w:val="00672644"/>
    <w:rsid w:val="006726EA"/>
    <w:rsid w:val="00672917"/>
    <w:rsid w:val="0067359C"/>
    <w:rsid w:val="00673D4F"/>
    <w:rsid w:val="006770A5"/>
    <w:rsid w:val="006775A7"/>
    <w:rsid w:val="00682035"/>
    <w:rsid w:val="00683C0F"/>
    <w:rsid w:val="00684072"/>
    <w:rsid w:val="00686B18"/>
    <w:rsid w:val="00687AAE"/>
    <w:rsid w:val="00690DAB"/>
    <w:rsid w:val="00690E23"/>
    <w:rsid w:val="006910FF"/>
    <w:rsid w:val="00691432"/>
    <w:rsid w:val="006933EE"/>
    <w:rsid w:val="006940CC"/>
    <w:rsid w:val="00695B68"/>
    <w:rsid w:val="00695C6E"/>
    <w:rsid w:val="00695D54"/>
    <w:rsid w:val="00696805"/>
    <w:rsid w:val="00697906"/>
    <w:rsid w:val="00697D46"/>
    <w:rsid w:val="00697FC8"/>
    <w:rsid w:val="006A0074"/>
    <w:rsid w:val="006A0528"/>
    <w:rsid w:val="006A1AEE"/>
    <w:rsid w:val="006A1BED"/>
    <w:rsid w:val="006A28C4"/>
    <w:rsid w:val="006A2C01"/>
    <w:rsid w:val="006A462C"/>
    <w:rsid w:val="006A5322"/>
    <w:rsid w:val="006A6701"/>
    <w:rsid w:val="006A70D1"/>
    <w:rsid w:val="006A76E0"/>
    <w:rsid w:val="006B115B"/>
    <w:rsid w:val="006B2A43"/>
    <w:rsid w:val="006B2CE6"/>
    <w:rsid w:val="006B427B"/>
    <w:rsid w:val="006B47EF"/>
    <w:rsid w:val="006B4EB1"/>
    <w:rsid w:val="006B5CE9"/>
    <w:rsid w:val="006B6500"/>
    <w:rsid w:val="006B75F9"/>
    <w:rsid w:val="006B7E6E"/>
    <w:rsid w:val="006C0369"/>
    <w:rsid w:val="006C0773"/>
    <w:rsid w:val="006C0F39"/>
    <w:rsid w:val="006C146F"/>
    <w:rsid w:val="006C1E3C"/>
    <w:rsid w:val="006C392E"/>
    <w:rsid w:val="006C50A3"/>
    <w:rsid w:val="006C58CC"/>
    <w:rsid w:val="006C5D6A"/>
    <w:rsid w:val="006C6598"/>
    <w:rsid w:val="006C6B3B"/>
    <w:rsid w:val="006C6FE1"/>
    <w:rsid w:val="006D19F7"/>
    <w:rsid w:val="006D2B0B"/>
    <w:rsid w:val="006D2F35"/>
    <w:rsid w:val="006D34E6"/>
    <w:rsid w:val="006D3807"/>
    <w:rsid w:val="006D3879"/>
    <w:rsid w:val="006D4015"/>
    <w:rsid w:val="006D43A3"/>
    <w:rsid w:val="006D49C6"/>
    <w:rsid w:val="006D5446"/>
    <w:rsid w:val="006D5646"/>
    <w:rsid w:val="006D76A3"/>
    <w:rsid w:val="006E0D1D"/>
    <w:rsid w:val="006E264B"/>
    <w:rsid w:val="006E2D79"/>
    <w:rsid w:val="006E383C"/>
    <w:rsid w:val="006E4205"/>
    <w:rsid w:val="006E469F"/>
    <w:rsid w:val="006E4EAD"/>
    <w:rsid w:val="006E4FA5"/>
    <w:rsid w:val="006E59AF"/>
    <w:rsid w:val="006E69F1"/>
    <w:rsid w:val="006E72DE"/>
    <w:rsid w:val="006F0330"/>
    <w:rsid w:val="006F05E6"/>
    <w:rsid w:val="006F104C"/>
    <w:rsid w:val="006F1555"/>
    <w:rsid w:val="006F1CFA"/>
    <w:rsid w:val="006F1DAB"/>
    <w:rsid w:val="006F287B"/>
    <w:rsid w:val="006F421D"/>
    <w:rsid w:val="006F5ECA"/>
    <w:rsid w:val="006F60D6"/>
    <w:rsid w:val="006F6353"/>
    <w:rsid w:val="006F743C"/>
    <w:rsid w:val="006F7510"/>
    <w:rsid w:val="006F7A6B"/>
    <w:rsid w:val="0070017F"/>
    <w:rsid w:val="00700A61"/>
    <w:rsid w:val="00702642"/>
    <w:rsid w:val="00702962"/>
    <w:rsid w:val="007039A1"/>
    <w:rsid w:val="00704131"/>
    <w:rsid w:val="007058BB"/>
    <w:rsid w:val="00705E9B"/>
    <w:rsid w:val="00705FB7"/>
    <w:rsid w:val="00706040"/>
    <w:rsid w:val="00706626"/>
    <w:rsid w:val="00706CCE"/>
    <w:rsid w:val="007105F7"/>
    <w:rsid w:val="00710D2E"/>
    <w:rsid w:val="00710EEC"/>
    <w:rsid w:val="007113DA"/>
    <w:rsid w:val="00711660"/>
    <w:rsid w:val="00711BBF"/>
    <w:rsid w:val="007124CD"/>
    <w:rsid w:val="00712ACC"/>
    <w:rsid w:val="00713647"/>
    <w:rsid w:val="00713827"/>
    <w:rsid w:val="00714218"/>
    <w:rsid w:val="00714263"/>
    <w:rsid w:val="00714558"/>
    <w:rsid w:val="0071494D"/>
    <w:rsid w:val="00715026"/>
    <w:rsid w:val="00715167"/>
    <w:rsid w:val="00715E00"/>
    <w:rsid w:val="00720142"/>
    <w:rsid w:val="0072041D"/>
    <w:rsid w:val="007205C8"/>
    <w:rsid w:val="00720AAF"/>
    <w:rsid w:val="00722DA1"/>
    <w:rsid w:val="007237EE"/>
    <w:rsid w:val="00723A60"/>
    <w:rsid w:val="00723B64"/>
    <w:rsid w:val="007246B0"/>
    <w:rsid w:val="007247EB"/>
    <w:rsid w:val="00724C7E"/>
    <w:rsid w:val="0072543C"/>
    <w:rsid w:val="0072557E"/>
    <w:rsid w:val="00730A37"/>
    <w:rsid w:val="00731210"/>
    <w:rsid w:val="00731720"/>
    <w:rsid w:val="0073212E"/>
    <w:rsid w:val="007324C0"/>
    <w:rsid w:val="00732643"/>
    <w:rsid w:val="007326F0"/>
    <w:rsid w:val="007334DA"/>
    <w:rsid w:val="00733C3A"/>
    <w:rsid w:val="007343C3"/>
    <w:rsid w:val="007346D8"/>
    <w:rsid w:val="00735500"/>
    <w:rsid w:val="00736C70"/>
    <w:rsid w:val="00737685"/>
    <w:rsid w:val="00741FFF"/>
    <w:rsid w:val="00742BBB"/>
    <w:rsid w:val="00742BFA"/>
    <w:rsid w:val="00743BC2"/>
    <w:rsid w:val="00744714"/>
    <w:rsid w:val="00744F49"/>
    <w:rsid w:val="00745CD2"/>
    <w:rsid w:val="007463F2"/>
    <w:rsid w:val="00746C28"/>
    <w:rsid w:val="007474E7"/>
    <w:rsid w:val="00747819"/>
    <w:rsid w:val="00747D14"/>
    <w:rsid w:val="00747EFC"/>
    <w:rsid w:val="0075105E"/>
    <w:rsid w:val="00752C49"/>
    <w:rsid w:val="007533E4"/>
    <w:rsid w:val="00753E3C"/>
    <w:rsid w:val="00753E62"/>
    <w:rsid w:val="00754CFF"/>
    <w:rsid w:val="007552C1"/>
    <w:rsid w:val="00755710"/>
    <w:rsid w:val="00756902"/>
    <w:rsid w:val="00757445"/>
    <w:rsid w:val="00757B0E"/>
    <w:rsid w:val="00760CA6"/>
    <w:rsid w:val="00760F2B"/>
    <w:rsid w:val="007612FE"/>
    <w:rsid w:val="00763ECA"/>
    <w:rsid w:val="00764060"/>
    <w:rsid w:val="00764554"/>
    <w:rsid w:val="00764B70"/>
    <w:rsid w:val="00766D18"/>
    <w:rsid w:val="00767B60"/>
    <w:rsid w:val="00770E65"/>
    <w:rsid w:val="00771198"/>
    <w:rsid w:val="00771F17"/>
    <w:rsid w:val="0077446A"/>
    <w:rsid w:val="00774F36"/>
    <w:rsid w:val="007752AB"/>
    <w:rsid w:val="007754CA"/>
    <w:rsid w:val="00775767"/>
    <w:rsid w:val="007766D7"/>
    <w:rsid w:val="007774B8"/>
    <w:rsid w:val="00777A5A"/>
    <w:rsid w:val="00777F8E"/>
    <w:rsid w:val="0078021C"/>
    <w:rsid w:val="00781CE3"/>
    <w:rsid w:val="007823E1"/>
    <w:rsid w:val="007842AA"/>
    <w:rsid w:val="00785F5E"/>
    <w:rsid w:val="00786DF6"/>
    <w:rsid w:val="00787E7A"/>
    <w:rsid w:val="00790803"/>
    <w:rsid w:val="00791126"/>
    <w:rsid w:val="007918E7"/>
    <w:rsid w:val="007929FE"/>
    <w:rsid w:val="007934A1"/>
    <w:rsid w:val="00793A84"/>
    <w:rsid w:val="00794B71"/>
    <w:rsid w:val="007959D5"/>
    <w:rsid w:val="00795AEB"/>
    <w:rsid w:val="0079616B"/>
    <w:rsid w:val="007966CC"/>
    <w:rsid w:val="00796757"/>
    <w:rsid w:val="0079732D"/>
    <w:rsid w:val="00797506"/>
    <w:rsid w:val="00797F0A"/>
    <w:rsid w:val="007A078B"/>
    <w:rsid w:val="007A082E"/>
    <w:rsid w:val="007A136C"/>
    <w:rsid w:val="007A1494"/>
    <w:rsid w:val="007A1992"/>
    <w:rsid w:val="007A1A00"/>
    <w:rsid w:val="007A20A2"/>
    <w:rsid w:val="007A24BA"/>
    <w:rsid w:val="007A2A14"/>
    <w:rsid w:val="007A2FC8"/>
    <w:rsid w:val="007A38B7"/>
    <w:rsid w:val="007A3B9D"/>
    <w:rsid w:val="007A4055"/>
    <w:rsid w:val="007A4ECA"/>
    <w:rsid w:val="007A4FDD"/>
    <w:rsid w:val="007A5172"/>
    <w:rsid w:val="007A5BE9"/>
    <w:rsid w:val="007A61C8"/>
    <w:rsid w:val="007A7A6D"/>
    <w:rsid w:val="007B01A9"/>
    <w:rsid w:val="007B06BB"/>
    <w:rsid w:val="007B1B26"/>
    <w:rsid w:val="007B3004"/>
    <w:rsid w:val="007B50B5"/>
    <w:rsid w:val="007B57DB"/>
    <w:rsid w:val="007B5878"/>
    <w:rsid w:val="007B67BD"/>
    <w:rsid w:val="007B6D06"/>
    <w:rsid w:val="007B78EC"/>
    <w:rsid w:val="007B79AD"/>
    <w:rsid w:val="007B7F98"/>
    <w:rsid w:val="007C0E87"/>
    <w:rsid w:val="007C11AD"/>
    <w:rsid w:val="007C21D7"/>
    <w:rsid w:val="007C2CB5"/>
    <w:rsid w:val="007C33DB"/>
    <w:rsid w:val="007C3FBC"/>
    <w:rsid w:val="007C6E21"/>
    <w:rsid w:val="007C6E61"/>
    <w:rsid w:val="007C7D5D"/>
    <w:rsid w:val="007D0C47"/>
    <w:rsid w:val="007D1E8E"/>
    <w:rsid w:val="007D2879"/>
    <w:rsid w:val="007D424E"/>
    <w:rsid w:val="007D4532"/>
    <w:rsid w:val="007D49AD"/>
    <w:rsid w:val="007D4FDF"/>
    <w:rsid w:val="007D4FEC"/>
    <w:rsid w:val="007D64CA"/>
    <w:rsid w:val="007D6C90"/>
    <w:rsid w:val="007D7DCB"/>
    <w:rsid w:val="007E0148"/>
    <w:rsid w:val="007E02E7"/>
    <w:rsid w:val="007E0825"/>
    <w:rsid w:val="007E13E8"/>
    <w:rsid w:val="007E164E"/>
    <w:rsid w:val="007E3D68"/>
    <w:rsid w:val="007E4DFA"/>
    <w:rsid w:val="007E59E7"/>
    <w:rsid w:val="007F0774"/>
    <w:rsid w:val="007F0DEC"/>
    <w:rsid w:val="007F0F46"/>
    <w:rsid w:val="007F551E"/>
    <w:rsid w:val="007F59AF"/>
    <w:rsid w:val="007F607C"/>
    <w:rsid w:val="007F6E2E"/>
    <w:rsid w:val="007F6E43"/>
    <w:rsid w:val="007F718B"/>
    <w:rsid w:val="007F7B72"/>
    <w:rsid w:val="00800466"/>
    <w:rsid w:val="00800765"/>
    <w:rsid w:val="00801D40"/>
    <w:rsid w:val="008028B7"/>
    <w:rsid w:val="008029D9"/>
    <w:rsid w:val="00802B90"/>
    <w:rsid w:val="00802FAA"/>
    <w:rsid w:val="00803843"/>
    <w:rsid w:val="00803F15"/>
    <w:rsid w:val="0080571A"/>
    <w:rsid w:val="00806A32"/>
    <w:rsid w:val="00810453"/>
    <w:rsid w:val="00811B6B"/>
    <w:rsid w:val="0081292B"/>
    <w:rsid w:val="00812A20"/>
    <w:rsid w:val="008131D1"/>
    <w:rsid w:val="008135C8"/>
    <w:rsid w:val="008135F7"/>
    <w:rsid w:val="008138CE"/>
    <w:rsid w:val="00814D86"/>
    <w:rsid w:val="00815348"/>
    <w:rsid w:val="00815875"/>
    <w:rsid w:val="00816C38"/>
    <w:rsid w:val="00817BD5"/>
    <w:rsid w:val="0082020C"/>
    <w:rsid w:val="00820411"/>
    <w:rsid w:val="0082127B"/>
    <w:rsid w:val="008216BF"/>
    <w:rsid w:val="0082196E"/>
    <w:rsid w:val="0082199B"/>
    <w:rsid w:val="00821E5B"/>
    <w:rsid w:val="008223A3"/>
    <w:rsid w:val="00822830"/>
    <w:rsid w:val="0082304A"/>
    <w:rsid w:val="008237D3"/>
    <w:rsid w:val="0082585B"/>
    <w:rsid w:val="00825FD5"/>
    <w:rsid w:val="00826217"/>
    <w:rsid w:val="00826292"/>
    <w:rsid w:val="008264E9"/>
    <w:rsid w:val="008279B2"/>
    <w:rsid w:val="008311F4"/>
    <w:rsid w:val="00831794"/>
    <w:rsid w:val="0083232B"/>
    <w:rsid w:val="00833669"/>
    <w:rsid w:val="008337C4"/>
    <w:rsid w:val="008339A2"/>
    <w:rsid w:val="00833BB8"/>
    <w:rsid w:val="00834123"/>
    <w:rsid w:val="008343A8"/>
    <w:rsid w:val="00834540"/>
    <w:rsid w:val="00834A1E"/>
    <w:rsid w:val="00835450"/>
    <w:rsid w:val="00835638"/>
    <w:rsid w:val="00836EEE"/>
    <w:rsid w:val="00837296"/>
    <w:rsid w:val="008379F6"/>
    <w:rsid w:val="00837BB2"/>
    <w:rsid w:val="00840667"/>
    <w:rsid w:val="0084069B"/>
    <w:rsid w:val="00841588"/>
    <w:rsid w:val="008418D4"/>
    <w:rsid w:val="00841CD3"/>
    <w:rsid w:val="0084272D"/>
    <w:rsid w:val="008429E0"/>
    <w:rsid w:val="00842FD8"/>
    <w:rsid w:val="00843C08"/>
    <w:rsid w:val="0084443C"/>
    <w:rsid w:val="00845253"/>
    <w:rsid w:val="00846183"/>
    <w:rsid w:val="008466D6"/>
    <w:rsid w:val="00846EB6"/>
    <w:rsid w:val="00847004"/>
    <w:rsid w:val="00847856"/>
    <w:rsid w:val="0085034F"/>
    <w:rsid w:val="00850C41"/>
    <w:rsid w:val="00851DE9"/>
    <w:rsid w:val="00852BDB"/>
    <w:rsid w:val="00854300"/>
    <w:rsid w:val="0085549F"/>
    <w:rsid w:val="008559E8"/>
    <w:rsid w:val="00855B0F"/>
    <w:rsid w:val="00856083"/>
    <w:rsid w:val="008574E5"/>
    <w:rsid w:val="0085781E"/>
    <w:rsid w:val="00857EC6"/>
    <w:rsid w:val="00860E06"/>
    <w:rsid w:val="008614F2"/>
    <w:rsid w:val="008617F1"/>
    <w:rsid w:val="00862266"/>
    <w:rsid w:val="00862646"/>
    <w:rsid w:val="00862DF9"/>
    <w:rsid w:val="0086404D"/>
    <w:rsid w:val="008643A1"/>
    <w:rsid w:val="008645ED"/>
    <w:rsid w:val="00864A67"/>
    <w:rsid w:val="00865BAD"/>
    <w:rsid w:val="00865BCE"/>
    <w:rsid w:val="00866945"/>
    <w:rsid w:val="00866E14"/>
    <w:rsid w:val="00867B6C"/>
    <w:rsid w:val="00867C9A"/>
    <w:rsid w:val="00867D9A"/>
    <w:rsid w:val="00872470"/>
    <w:rsid w:val="00872D0F"/>
    <w:rsid w:val="00873097"/>
    <w:rsid w:val="008733A6"/>
    <w:rsid w:val="00873799"/>
    <w:rsid w:val="008743B2"/>
    <w:rsid w:val="00874F94"/>
    <w:rsid w:val="00875A75"/>
    <w:rsid w:val="00876273"/>
    <w:rsid w:val="008775CA"/>
    <w:rsid w:val="0087777D"/>
    <w:rsid w:val="00877B21"/>
    <w:rsid w:val="008814CB"/>
    <w:rsid w:val="008822F6"/>
    <w:rsid w:val="008848CC"/>
    <w:rsid w:val="0088542E"/>
    <w:rsid w:val="00885A8D"/>
    <w:rsid w:val="008879F4"/>
    <w:rsid w:val="00887DD0"/>
    <w:rsid w:val="00887EC4"/>
    <w:rsid w:val="00890A55"/>
    <w:rsid w:val="00891093"/>
    <w:rsid w:val="0089115D"/>
    <w:rsid w:val="00891B44"/>
    <w:rsid w:val="00893476"/>
    <w:rsid w:val="0089472B"/>
    <w:rsid w:val="00894F27"/>
    <w:rsid w:val="00895631"/>
    <w:rsid w:val="00895975"/>
    <w:rsid w:val="00895A46"/>
    <w:rsid w:val="008966CC"/>
    <w:rsid w:val="00896B6B"/>
    <w:rsid w:val="0089792B"/>
    <w:rsid w:val="00897BC3"/>
    <w:rsid w:val="008A03E3"/>
    <w:rsid w:val="008A0DB4"/>
    <w:rsid w:val="008A0E86"/>
    <w:rsid w:val="008A1854"/>
    <w:rsid w:val="008A18B6"/>
    <w:rsid w:val="008A203A"/>
    <w:rsid w:val="008A2C09"/>
    <w:rsid w:val="008A2D63"/>
    <w:rsid w:val="008A4571"/>
    <w:rsid w:val="008A4587"/>
    <w:rsid w:val="008A4FF4"/>
    <w:rsid w:val="008A5F45"/>
    <w:rsid w:val="008A65B4"/>
    <w:rsid w:val="008A7233"/>
    <w:rsid w:val="008A7446"/>
    <w:rsid w:val="008A7C2A"/>
    <w:rsid w:val="008A7C5A"/>
    <w:rsid w:val="008B0BBF"/>
    <w:rsid w:val="008B10A7"/>
    <w:rsid w:val="008B10BE"/>
    <w:rsid w:val="008B13A5"/>
    <w:rsid w:val="008B2020"/>
    <w:rsid w:val="008B2498"/>
    <w:rsid w:val="008B288E"/>
    <w:rsid w:val="008B48F5"/>
    <w:rsid w:val="008B4E34"/>
    <w:rsid w:val="008B5487"/>
    <w:rsid w:val="008B5C45"/>
    <w:rsid w:val="008B7D48"/>
    <w:rsid w:val="008C106C"/>
    <w:rsid w:val="008C30E3"/>
    <w:rsid w:val="008C3A63"/>
    <w:rsid w:val="008C3E7E"/>
    <w:rsid w:val="008C60DA"/>
    <w:rsid w:val="008C7028"/>
    <w:rsid w:val="008C7588"/>
    <w:rsid w:val="008D00C2"/>
    <w:rsid w:val="008D0907"/>
    <w:rsid w:val="008D0A4A"/>
    <w:rsid w:val="008D100C"/>
    <w:rsid w:val="008D1323"/>
    <w:rsid w:val="008D184A"/>
    <w:rsid w:val="008D201B"/>
    <w:rsid w:val="008D265A"/>
    <w:rsid w:val="008D418B"/>
    <w:rsid w:val="008D41A9"/>
    <w:rsid w:val="008D4535"/>
    <w:rsid w:val="008D4C2F"/>
    <w:rsid w:val="008D599E"/>
    <w:rsid w:val="008E0FAC"/>
    <w:rsid w:val="008E0FCF"/>
    <w:rsid w:val="008E1B5C"/>
    <w:rsid w:val="008E1DC0"/>
    <w:rsid w:val="008E2599"/>
    <w:rsid w:val="008E352B"/>
    <w:rsid w:val="008E3A76"/>
    <w:rsid w:val="008E6032"/>
    <w:rsid w:val="008E6055"/>
    <w:rsid w:val="008E6150"/>
    <w:rsid w:val="008E66FB"/>
    <w:rsid w:val="008E74B2"/>
    <w:rsid w:val="008E7B64"/>
    <w:rsid w:val="008F0B09"/>
    <w:rsid w:val="008F10F5"/>
    <w:rsid w:val="008F1618"/>
    <w:rsid w:val="008F24FB"/>
    <w:rsid w:val="008F3053"/>
    <w:rsid w:val="008F3A39"/>
    <w:rsid w:val="008F4232"/>
    <w:rsid w:val="008F43F3"/>
    <w:rsid w:val="008F4CC7"/>
    <w:rsid w:val="008F524B"/>
    <w:rsid w:val="008F5B1F"/>
    <w:rsid w:val="008F64D6"/>
    <w:rsid w:val="008F65E4"/>
    <w:rsid w:val="008F7581"/>
    <w:rsid w:val="008F7BD6"/>
    <w:rsid w:val="008F7C2A"/>
    <w:rsid w:val="008F7D68"/>
    <w:rsid w:val="008F7E2D"/>
    <w:rsid w:val="00901026"/>
    <w:rsid w:val="00901C69"/>
    <w:rsid w:val="009025C1"/>
    <w:rsid w:val="00902749"/>
    <w:rsid w:val="0090353D"/>
    <w:rsid w:val="00903E1D"/>
    <w:rsid w:val="0090515F"/>
    <w:rsid w:val="00905C62"/>
    <w:rsid w:val="00907FDC"/>
    <w:rsid w:val="009105AB"/>
    <w:rsid w:val="009108B7"/>
    <w:rsid w:val="0091149D"/>
    <w:rsid w:val="009129BD"/>
    <w:rsid w:val="00912C90"/>
    <w:rsid w:val="0091382C"/>
    <w:rsid w:val="009147FB"/>
    <w:rsid w:val="00914E15"/>
    <w:rsid w:val="00915BEC"/>
    <w:rsid w:val="009173D0"/>
    <w:rsid w:val="009176DC"/>
    <w:rsid w:val="0092012B"/>
    <w:rsid w:val="009206ED"/>
    <w:rsid w:val="00920A35"/>
    <w:rsid w:val="00920F51"/>
    <w:rsid w:val="00921027"/>
    <w:rsid w:val="0092170E"/>
    <w:rsid w:val="00922125"/>
    <w:rsid w:val="009221F6"/>
    <w:rsid w:val="0092236B"/>
    <w:rsid w:val="00922844"/>
    <w:rsid w:val="00922AD1"/>
    <w:rsid w:val="00923FF6"/>
    <w:rsid w:val="009249F8"/>
    <w:rsid w:val="00924B12"/>
    <w:rsid w:val="00924C62"/>
    <w:rsid w:val="00924D4E"/>
    <w:rsid w:val="00925657"/>
    <w:rsid w:val="00925677"/>
    <w:rsid w:val="00927A6F"/>
    <w:rsid w:val="00930212"/>
    <w:rsid w:val="00931ACB"/>
    <w:rsid w:val="00932D7C"/>
    <w:rsid w:val="00932E6F"/>
    <w:rsid w:val="0093574B"/>
    <w:rsid w:val="00936254"/>
    <w:rsid w:val="009364DD"/>
    <w:rsid w:val="00937668"/>
    <w:rsid w:val="00937B38"/>
    <w:rsid w:val="00937DCE"/>
    <w:rsid w:val="00937E9C"/>
    <w:rsid w:val="00941C68"/>
    <w:rsid w:val="00942F1D"/>
    <w:rsid w:val="009439F2"/>
    <w:rsid w:val="00943AA4"/>
    <w:rsid w:val="00944ED3"/>
    <w:rsid w:val="00945BFD"/>
    <w:rsid w:val="009463CA"/>
    <w:rsid w:val="00946B00"/>
    <w:rsid w:val="009473C5"/>
    <w:rsid w:val="00950737"/>
    <w:rsid w:val="0095078D"/>
    <w:rsid w:val="0095205B"/>
    <w:rsid w:val="00952C8E"/>
    <w:rsid w:val="009541DB"/>
    <w:rsid w:val="009551A0"/>
    <w:rsid w:val="00955B6C"/>
    <w:rsid w:val="00955B9D"/>
    <w:rsid w:val="00957E7C"/>
    <w:rsid w:val="0096033F"/>
    <w:rsid w:val="0096038F"/>
    <w:rsid w:val="0096116E"/>
    <w:rsid w:val="0096337A"/>
    <w:rsid w:val="00963BAD"/>
    <w:rsid w:val="00963D0B"/>
    <w:rsid w:val="0096579D"/>
    <w:rsid w:val="00966857"/>
    <w:rsid w:val="00966AF3"/>
    <w:rsid w:val="00967D03"/>
    <w:rsid w:val="00967FA3"/>
    <w:rsid w:val="009725BC"/>
    <w:rsid w:val="00972B1B"/>
    <w:rsid w:val="00973339"/>
    <w:rsid w:val="00973B1B"/>
    <w:rsid w:val="00974099"/>
    <w:rsid w:val="009747FB"/>
    <w:rsid w:val="00974C76"/>
    <w:rsid w:val="0097614B"/>
    <w:rsid w:val="009773E7"/>
    <w:rsid w:val="00977552"/>
    <w:rsid w:val="0097769B"/>
    <w:rsid w:val="00977DAB"/>
    <w:rsid w:val="009806C1"/>
    <w:rsid w:val="009806CC"/>
    <w:rsid w:val="00981242"/>
    <w:rsid w:val="009812FA"/>
    <w:rsid w:val="009817EC"/>
    <w:rsid w:val="00981A32"/>
    <w:rsid w:val="009820EB"/>
    <w:rsid w:val="00984082"/>
    <w:rsid w:val="009841BF"/>
    <w:rsid w:val="009842A4"/>
    <w:rsid w:val="00985476"/>
    <w:rsid w:val="00986693"/>
    <w:rsid w:val="009872DF"/>
    <w:rsid w:val="00987440"/>
    <w:rsid w:val="0099125C"/>
    <w:rsid w:val="00991675"/>
    <w:rsid w:val="009929B9"/>
    <w:rsid w:val="00993162"/>
    <w:rsid w:val="00993571"/>
    <w:rsid w:val="00993800"/>
    <w:rsid w:val="00994542"/>
    <w:rsid w:val="00994606"/>
    <w:rsid w:val="0099462E"/>
    <w:rsid w:val="00995964"/>
    <w:rsid w:val="00996339"/>
    <w:rsid w:val="00997B3D"/>
    <w:rsid w:val="009A0322"/>
    <w:rsid w:val="009A06C6"/>
    <w:rsid w:val="009A0B26"/>
    <w:rsid w:val="009A1FD2"/>
    <w:rsid w:val="009A2A7F"/>
    <w:rsid w:val="009A321F"/>
    <w:rsid w:val="009A396C"/>
    <w:rsid w:val="009A6921"/>
    <w:rsid w:val="009A6941"/>
    <w:rsid w:val="009A7876"/>
    <w:rsid w:val="009A7C06"/>
    <w:rsid w:val="009A7DCA"/>
    <w:rsid w:val="009B0A74"/>
    <w:rsid w:val="009B1337"/>
    <w:rsid w:val="009B1761"/>
    <w:rsid w:val="009B2830"/>
    <w:rsid w:val="009B28F2"/>
    <w:rsid w:val="009B29C0"/>
    <w:rsid w:val="009B2DEA"/>
    <w:rsid w:val="009B30EF"/>
    <w:rsid w:val="009B549A"/>
    <w:rsid w:val="009B69CF"/>
    <w:rsid w:val="009B6D5D"/>
    <w:rsid w:val="009C0476"/>
    <w:rsid w:val="009C096E"/>
    <w:rsid w:val="009C1751"/>
    <w:rsid w:val="009C26C8"/>
    <w:rsid w:val="009C3D84"/>
    <w:rsid w:val="009C4DA2"/>
    <w:rsid w:val="009C5437"/>
    <w:rsid w:val="009C71A5"/>
    <w:rsid w:val="009C7608"/>
    <w:rsid w:val="009C76C5"/>
    <w:rsid w:val="009C786E"/>
    <w:rsid w:val="009D03B6"/>
    <w:rsid w:val="009D1A31"/>
    <w:rsid w:val="009D2472"/>
    <w:rsid w:val="009D2E5B"/>
    <w:rsid w:val="009D46E2"/>
    <w:rsid w:val="009D4BB9"/>
    <w:rsid w:val="009D5789"/>
    <w:rsid w:val="009E05F9"/>
    <w:rsid w:val="009E061A"/>
    <w:rsid w:val="009E0787"/>
    <w:rsid w:val="009E123F"/>
    <w:rsid w:val="009E12F1"/>
    <w:rsid w:val="009E176F"/>
    <w:rsid w:val="009E1F11"/>
    <w:rsid w:val="009E201E"/>
    <w:rsid w:val="009E2C1A"/>
    <w:rsid w:val="009E2D1C"/>
    <w:rsid w:val="009E36C9"/>
    <w:rsid w:val="009E4A39"/>
    <w:rsid w:val="009E4B35"/>
    <w:rsid w:val="009E4FC9"/>
    <w:rsid w:val="009E6563"/>
    <w:rsid w:val="009E6757"/>
    <w:rsid w:val="009E7A07"/>
    <w:rsid w:val="009F057C"/>
    <w:rsid w:val="009F0D7E"/>
    <w:rsid w:val="009F13DA"/>
    <w:rsid w:val="009F1A15"/>
    <w:rsid w:val="009F1BE2"/>
    <w:rsid w:val="009F282E"/>
    <w:rsid w:val="009F33AD"/>
    <w:rsid w:val="009F7B5B"/>
    <w:rsid w:val="009F7D3E"/>
    <w:rsid w:val="009F7F8A"/>
    <w:rsid w:val="00A01154"/>
    <w:rsid w:val="00A0147F"/>
    <w:rsid w:val="00A02B23"/>
    <w:rsid w:val="00A02EE7"/>
    <w:rsid w:val="00A03434"/>
    <w:rsid w:val="00A039FF"/>
    <w:rsid w:val="00A043D5"/>
    <w:rsid w:val="00A046AD"/>
    <w:rsid w:val="00A05984"/>
    <w:rsid w:val="00A06639"/>
    <w:rsid w:val="00A072EE"/>
    <w:rsid w:val="00A074AA"/>
    <w:rsid w:val="00A115CC"/>
    <w:rsid w:val="00A11A26"/>
    <w:rsid w:val="00A11C28"/>
    <w:rsid w:val="00A127B1"/>
    <w:rsid w:val="00A13870"/>
    <w:rsid w:val="00A13DCE"/>
    <w:rsid w:val="00A158C6"/>
    <w:rsid w:val="00A1658E"/>
    <w:rsid w:val="00A200D5"/>
    <w:rsid w:val="00A21489"/>
    <w:rsid w:val="00A21F4A"/>
    <w:rsid w:val="00A22A33"/>
    <w:rsid w:val="00A22AE1"/>
    <w:rsid w:val="00A22B5F"/>
    <w:rsid w:val="00A2309F"/>
    <w:rsid w:val="00A2462A"/>
    <w:rsid w:val="00A25BB3"/>
    <w:rsid w:val="00A2732B"/>
    <w:rsid w:val="00A2774B"/>
    <w:rsid w:val="00A27F10"/>
    <w:rsid w:val="00A30BD0"/>
    <w:rsid w:val="00A312DD"/>
    <w:rsid w:val="00A31A32"/>
    <w:rsid w:val="00A31CED"/>
    <w:rsid w:val="00A329AE"/>
    <w:rsid w:val="00A33642"/>
    <w:rsid w:val="00A33990"/>
    <w:rsid w:val="00A34A02"/>
    <w:rsid w:val="00A36229"/>
    <w:rsid w:val="00A36372"/>
    <w:rsid w:val="00A368C3"/>
    <w:rsid w:val="00A37B96"/>
    <w:rsid w:val="00A40060"/>
    <w:rsid w:val="00A40807"/>
    <w:rsid w:val="00A40DFB"/>
    <w:rsid w:val="00A41199"/>
    <w:rsid w:val="00A4188E"/>
    <w:rsid w:val="00A427BE"/>
    <w:rsid w:val="00A427D5"/>
    <w:rsid w:val="00A429D5"/>
    <w:rsid w:val="00A43278"/>
    <w:rsid w:val="00A435B1"/>
    <w:rsid w:val="00A43892"/>
    <w:rsid w:val="00A43FD3"/>
    <w:rsid w:val="00A4419E"/>
    <w:rsid w:val="00A44E20"/>
    <w:rsid w:val="00A4722B"/>
    <w:rsid w:val="00A47671"/>
    <w:rsid w:val="00A50C85"/>
    <w:rsid w:val="00A51838"/>
    <w:rsid w:val="00A51A60"/>
    <w:rsid w:val="00A51D14"/>
    <w:rsid w:val="00A51DA7"/>
    <w:rsid w:val="00A54D38"/>
    <w:rsid w:val="00A550C4"/>
    <w:rsid w:val="00A5583C"/>
    <w:rsid w:val="00A55C28"/>
    <w:rsid w:val="00A560D9"/>
    <w:rsid w:val="00A602DC"/>
    <w:rsid w:val="00A60AF4"/>
    <w:rsid w:val="00A61556"/>
    <w:rsid w:val="00A61ECF"/>
    <w:rsid w:val="00A62025"/>
    <w:rsid w:val="00A6235F"/>
    <w:rsid w:val="00A62DA5"/>
    <w:rsid w:val="00A63F77"/>
    <w:rsid w:val="00A6462C"/>
    <w:rsid w:val="00A66C71"/>
    <w:rsid w:val="00A67C87"/>
    <w:rsid w:val="00A67FD8"/>
    <w:rsid w:val="00A702E1"/>
    <w:rsid w:val="00A70598"/>
    <w:rsid w:val="00A73CC8"/>
    <w:rsid w:val="00A74354"/>
    <w:rsid w:val="00A74C19"/>
    <w:rsid w:val="00A763E0"/>
    <w:rsid w:val="00A765D1"/>
    <w:rsid w:val="00A765F4"/>
    <w:rsid w:val="00A77D91"/>
    <w:rsid w:val="00A80089"/>
    <w:rsid w:val="00A811A5"/>
    <w:rsid w:val="00A833A1"/>
    <w:rsid w:val="00A83874"/>
    <w:rsid w:val="00A839A7"/>
    <w:rsid w:val="00A84518"/>
    <w:rsid w:val="00A84CF9"/>
    <w:rsid w:val="00A853CA"/>
    <w:rsid w:val="00A8761E"/>
    <w:rsid w:val="00A87676"/>
    <w:rsid w:val="00A87C22"/>
    <w:rsid w:val="00A90F8C"/>
    <w:rsid w:val="00A918A0"/>
    <w:rsid w:val="00A922E6"/>
    <w:rsid w:val="00A923DE"/>
    <w:rsid w:val="00A94B91"/>
    <w:rsid w:val="00A95187"/>
    <w:rsid w:val="00A95867"/>
    <w:rsid w:val="00A95DA0"/>
    <w:rsid w:val="00AA0FF2"/>
    <w:rsid w:val="00AA1940"/>
    <w:rsid w:val="00AA1A05"/>
    <w:rsid w:val="00AA293F"/>
    <w:rsid w:val="00AA312B"/>
    <w:rsid w:val="00AA3797"/>
    <w:rsid w:val="00AA5142"/>
    <w:rsid w:val="00AA5BE1"/>
    <w:rsid w:val="00AA5CD7"/>
    <w:rsid w:val="00AA6659"/>
    <w:rsid w:val="00AA6740"/>
    <w:rsid w:val="00AA7640"/>
    <w:rsid w:val="00AA7C36"/>
    <w:rsid w:val="00AA7EB8"/>
    <w:rsid w:val="00AB054D"/>
    <w:rsid w:val="00AB0F1F"/>
    <w:rsid w:val="00AB15F9"/>
    <w:rsid w:val="00AB1D77"/>
    <w:rsid w:val="00AB1EE8"/>
    <w:rsid w:val="00AB21C5"/>
    <w:rsid w:val="00AB2B9D"/>
    <w:rsid w:val="00AB3E2F"/>
    <w:rsid w:val="00AB4E5E"/>
    <w:rsid w:val="00AB5516"/>
    <w:rsid w:val="00AB5A9F"/>
    <w:rsid w:val="00AB605B"/>
    <w:rsid w:val="00AB618E"/>
    <w:rsid w:val="00AB726A"/>
    <w:rsid w:val="00AC0197"/>
    <w:rsid w:val="00AC0DCD"/>
    <w:rsid w:val="00AC1843"/>
    <w:rsid w:val="00AC270A"/>
    <w:rsid w:val="00AC2735"/>
    <w:rsid w:val="00AC27E3"/>
    <w:rsid w:val="00AC2A96"/>
    <w:rsid w:val="00AC3607"/>
    <w:rsid w:val="00AC3FD0"/>
    <w:rsid w:val="00AC4037"/>
    <w:rsid w:val="00AC4B3A"/>
    <w:rsid w:val="00AC6649"/>
    <w:rsid w:val="00AC6B06"/>
    <w:rsid w:val="00AC6F1C"/>
    <w:rsid w:val="00AC772C"/>
    <w:rsid w:val="00AD1406"/>
    <w:rsid w:val="00AD178E"/>
    <w:rsid w:val="00AD2230"/>
    <w:rsid w:val="00AD22C4"/>
    <w:rsid w:val="00AD29F0"/>
    <w:rsid w:val="00AD2E99"/>
    <w:rsid w:val="00AD33E4"/>
    <w:rsid w:val="00AD4431"/>
    <w:rsid w:val="00AD4D02"/>
    <w:rsid w:val="00AD4D55"/>
    <w:rsid w:val="00AD601A"/>
    <w:rsid w:val="00AD678A"/>
    <w:rsid w:val="00AD71F9"/>
    <w:rsid w:val="00AD78EB"/>
    <w:rsid w:val="00AE1A0D"/>
    <w:rsid w:val="00AE1AAC"/>
    <w:rsid w:val="00AE1D22"/>
    <w:rsid w:val="00AE1E8E"/>
    <w:rsid w:val="00AE1ED3"/>
    <w:rsid w:val="00AE2A82"/>
    <w:rsid w:val="00AE356D"/>
    <w:rsid w:val="00AE3C6A"/>
    <w:rsid w:val="00AE4EF1"/>
    <w:rsid w:val="00AE5EE8"/>
    <w:rsid w:val="00AE7A35"/>
    <w:rsid w:val="00AE7C06"/>
    <w:rsid w:val="00AE7F10"/>
    <w:rsid w:val="00AF0A4C"/>
    <w:rsid w:val="00AF0C45"/>
    <w:rsid w:val="00AF1494"/>
    <w:rsid w:val="00AF178F"/>
    <w:rsid w:val="00AF30F8"/>
    <w:rsid w:val="00AF4E80"/>
    <w:rsid w:val="00AF5EDD"/>
    <w:rsid w:val="00AF6042"/>
    <w:rsid w:val="00AF6153"/>
    <w:rsid w:val="00AF64C8"/>
    <w:rsid w:val="00B00DF5"/>
    <w:rsid w:val="00B0171D"/>
    <w:rsid w:val="00B017DE"/>
    <w:rsid w:val="00B01859"/>
    <w:rsid w:val="00B02290"/>
    <w:rsid w:val="00B0233C"/>
    <w:rsid w:val="00B02635"/>
    <w:rsid w:val="00B0392F"/>
    <w:rsid w:val="00B03A07"/>
    <w:rsid w:val="00B03C70"/>
    <w:rsid w:val="00B04478"/>
    <w:rsid w:val="00B044B8"/>
    <w:rsid w:val="00B05566"/>
    <w:rsid w:val="00B06363"/>
    <w:rsid w:val="00B069DB"/>
    <w:rsid w:val="00B069DF"/>
    <w:rsid w:val="00B071D1"/>
    <w:rsid w:val="00B07B6B"/>
    <w:rsid w:val="00B10831"/>
    <w:rsid w:val="00B11388"/>
    <w:rsid w:val="00B117C0"/>
    <w:rsid w:val="00B12289"/>
    <w:rsid w:val="00B12500"/>
    <w:rsid w:val="00B12A06"/>
    <w:rsid w:val="00B12C21"/>
    <w:rsid w:val="00B13109"/>
    <w:rsid w:val="00B13FD8"/>
    <w:rsid w:val="00B14A6C"/>
    <w:rsid w:val="00B14ADA"/>
    <w:rsid w:val="00B14EE3"/>
    <w:rsid w:val="00B14FDE"/>
    <w:rsid w:val="00B153FE"/>
    <w:rsid w:val="00B16221"/>
    <w:rsid w:val="00B201B5"/>
    <w:rsid w:val="00B21AC4"/>
    <w:rsid w:val="00B22FAC"/>
    <w:rsid w:val="00B2337E"/>
    <w:rsid w:val="00B234F0"/>
    <w:rsid w:val="00B243DD"/>
    <w:rsid w:val="00B244BE"/>
    <w:rsid w:val="00B24E45"/>
    <w:rsid w:val="00B25590"/>
    <w:rsid w:val="00B259BC"/>
    <w:rsid w:val="00B263D2"/>
    <w:rsid w:val="00B27588"/>
    <w:rsid w:val="00B27739"/>
    <w:rsid w:val="00B27D3C"/>
    <w:rsid w:val="00B3014B"/>
    <w:rsid w:val="00B312AA"/>
    <w:rsid w:val="00B320B6"/>
    <w:rsid w:val="00B33E99"/>
    <w:rsid w:val="00B40608"/>
    <w:rsid w:val="00B40B51"/>
    <w:rsid w:val="00B416E3"/>
    <w:rsid w:val="00B4201A"/>
    <w:rsid w:val="00B42302"/>
    <w:rsid w:val="00B43D30"/>
    <w:rsid w:val="00B4416A"/>
    <w:rsid w:val="00B44401"/>
    <w:rsid w:val="00B44F5B"/>
    <w:rsid w:val="00B45CE3"/>
    <w:rsid w:val="00B4610A"/>
    <w:rsid w:val="00B46447"/>
    <w:rsid w:val="00B46AF9"/>
    <w:rsid w:val="00B5111A"/>
    <w:rsid w:val="00B533EF"/>
    <w:rsid w:val="00B5381D"/>
    <w:rsid w:val="00B544FB"/>
    <w:rsid w:val="00B56C94"/>
    <w:rsid w:val="00B573F0"/>
    <w:rsid w:val="00B57F0F"/>
    <w:rsid w:val="00B60D6F"/>
    <w:rsid w:val="00B61F3B"/>
    <w:rsid w:val="00B6219D"/>
    <w:rsid w:val="00B62F14"/>
    <w:rsid w:val="00B64D2A"/>
    <w:rsid w:val="00B6550D"/>
    <w:rsid w:val="00B65B36"/>
    <w:rsid w:val="00B665F6"/>
    <w:rsid w:val="00B66AC5"/>
    <w:rsid w:val="00B70B24"/>
    <w:rsid w:val="00B71A4B"/>
    <w:rsid w:val="00B71E43"/>
    <w:rsid w:val="00B71F16"/>
    <w:rsid w:val="00B722AC"/>
    <w:rsid w:val="00B7248E"/>
    <w:rsid w:val="00B73F1A"/>
    <w:rsid w:val="00B7400E"/>
    <w:rsid w:val="00B74FC3"/>
    <w:rsid w:val="00B75A3B"/>
    <w:rsid w:val="00B75ABF"/>
    <w:rsid w:val="00B76856"/>
    <w:rsid w:val="00B76A56"/>
    <w:rsid w:val="00B76C93"/>
    <w:rsid w:val="00B7779B"/>
    <w:rsid w:val="00B77D6F"/>
    <w:rsid w:val="00B8009E"/>
    <w:rsid w:val="00B80444"/>
    <w:rsid w:val="00B80826"/>
    <w:rsid w:val="00B81962"/>
    <w:rsid w:val="00B8246B"/>
    <w:rsid w:val="00B82EBF"/>
    <w:rsid w:val="00B8329E"/>
    <w:rsid w:val="00B834A9"/>
    <w:rsid w:val="00B83E7C"/>
    <w:rsid w:val="00B842EB"/>
    <w:rsid w:val="00B84F77"/>
    <w:rsid w:val="00B85315"/>
    <w:rsid w:val="00B86526"/>
    <w:rsid w:val="00B86942"/>
    <w:rsid w:val="00B877C1"/>
    <w:rsid w:val="00B87F32"/>
    <w:rsid w:val="00B90516"/>
    <w:rsid w:val="00B905D5"/>
    <w:rsid w:val="00B90635"/>
    <w:rsid w:val="00B9077F"/>
    <w:rsid w:val="00B9190E"/>
    <w:rsid w:val="00B920CC"/>
    <w:rsid w:val="00B925AE"/>
    <w:rsid w:val="00B92EE5"/>
    <w:rsid w:val="00B94742"/>
    <w:rsid w:val="00B950FA"/>
    <w:rsid w:val="00B95DA7"/>
    <w:rsid w:val="00B95EEA"/>
    <w:rsid w:val="00B96167"/>
    <w:rsid w:val="00B96F51"/>
    <w:rsid w:val="00B978DC"/>
    <w:rsid w:val="00BA0069"/>
    <w:rsid w:val="00BA04DB"/>
    <w:rsid w:val="00BA08EB"/>
    <w:rsid w:val="00BA0A4F"/>
    <w:rsid w:val="00BA19F7"/>
    <w:rsid w:val="00BA2C4C"/>
    <w:rsid w:val="00BA31A9"/>
    <w:rsid w:val="00BA40B5"/>
    <w:rsid w:val="00BA4DBC"/>
    <w:rsid w:val="00BA52CC"/>
    <w:rsid w:val="00BA5925"/>
    <w:rsid w:val="00BA6542"/>
    <w:rsid w:val="00BA658C"/>
    <w:rsid w:val="00BA6F0F"/>
    <w:rsid w:val="00BA705F"/>
    <w:rsid w:val="00BA7128"/>
    <w:rsid w:val="00BB09E4"/>
    <w:rsid w:val="00BB0EC6"/>
    <w:rsid w:val="00BB2489"/>
    <w:rsid w:val="00BB27D8"/>
    <w:rsid w:val="00BB28D6"/>
    <w:rsid w:val="00BB37A5"/>
    <w:rsid w:val="00BB3885"/>
    <w:rsid w:val="00BB3960"/>
    <w:rsid w:val="00BB6514"/>
    <w:rsid w:val="00BB6C7A"/>
    <w:rsid w:val="00BB7DFE"/>
    <w:rsid w:val="00BB7EF6"/>
    <w:rsid w:val="00BC12C4"/>
    <w:rsid w:val="00BC1738"/>
    <w:rsid w:val="00BC224B"/>
    <w:rsid w:val="00BC2A75"/>
    <w:rsid w:val="00BC2BC7"/>
    <w:rsid w:val="00BC30F0"/>
    <w:rsid w:val="00BC318F"/>
    <w:rsid w:val="00BC37AE"/>
    <w:rsid w:val="00BC37E3"/>
    <w:rsid w:val="00BC3E40"/>
    <w:rsid w:val="00BC56E6"/>
    <w:rsid w:val="00BC573F"/>
    <w:rsid w:val="00BC62AF"/>
    <w:rsid w:val="00BC638F"/>
    <w:rsid w:val="00BC63F8"/>
    <w:rsid w:val="00BC6826"/>
    <w:rsid w:val="00BC78E4"/>
    <w:rsid w:val="00BD0AF4"/>
    <w:rsid w:val="00BD1368"/>
    <w:rsid w:val="00BD1E32"/>
    <w:rsid w:val="00BD2CBD"/>
    <w:rsid w:val="00BD2F7F"/>
    <w:rsid w:val="00BD3114"/>
    <w:rsid w:val="00BD5921"/>
    <w:rsid w:val="00BD5E46"/>
    <w:rsid w:val="00BD60B0"/>
    <w:rsid w:val="00BD6551"/>
    <w:rsid w:val="00BD72D4"/>
    <w:rsid w:val="00BE1440"/>
    <w:rsid w:val="00BE1E2D"/>
    <w:rsid w:val="00BE3622"/>
    <w:rsid w:val="00BE3638"/>
    <w:rsid w:val="00BE3CDA"/>
    <w:rsid w:val="00BE6361"/>
    <w:rsid w:val="00BE64BC"/>
    <w:rsid w:val="00BE68B8"/>
    <w:rsid w:val="00BE699F"/>
    <w:rsid w:val="00BE70DC"/>
    <w:rsid w:val="00BE7603"/>
    <w:rsid w:val="00BE7A8B"/>
    <w:rsid w:val="00BF0407"/>
    <w:rsid w:val="00BF2C39"/>
    <w:rsid w:val="00BF2F7D"/>
    <w:rsid w:val="00BF31D3"/>
    <w:rsid w:val="00BF3605"/>
    <w:rsid w:val="00BF3805"/>
    <w:rsid w:val="00BF39EB"/>
    <w:rsid w:val="00BF459B"/>
    <w:rsid w:val="00BF70F8"/>
    <w:rsid w:val="00BF7F1E"/>
    <w:rsid w:val="00BF7FB9"/>
    <w:rsid w:val="00BF7FD4"/>
    <w:rsid w:val="00C019D1"/>
    <w:rsid w:val="00C021F5"/>
    <w:rsid w:val="00C031B5"/>
    <w:rsid w:val="00C03FFF"/>
    <w:rsid w:val="00C0617B"/>
    <w:rsid w:val="00C065DA"/>
    <w:rsid w:val="00C06653"/>
    <w:rsid w:val="00C06868"/>
    <w:rsid w:val="00C1012D"/>
    <w:rsid w:val="00C101B8"/>
    <w:rsid w:val="00C10660"/>
    <w:rsid w:val="00C10BB3"/>
    <w:rsid w:val="00C11210"/>
    <w:rsid w:val="00C129BC"/>
    <w:rsid w:val="00C14013"/>
    <w:rsid w:val="00C144DC"/>
    <w:rsid w:val="00C14ADC"/>
    <w:rsid w:val="00C1582A"/>
    <w:rsid w:val="00C16E21"/>
    <w:rsid w:val="00C16F0B"/>
    <w:rsid w:val="00C1783D"/>
    <w:rsid w:val="00C17C62"/>
    <w:rsid w:val="00C20679"/>
    <w:rsid w:val="00C2083A"/>
    <w:rsid w:val="00C20870"/>
    <w:rsid w:val="00C211CA"/>
    <w:rsid w:val="00C21790"/>
    <w:rsid w:val="00C21883"/>
    <w:rsid w:val="00C21963"/>
    <w:rsid w:val="00C219F3"/>
    <w:rsid w:val="00C21AE6"/>
    <w:rsid w:val="00C223A8"/>
    <w:rsid w:val="00C22685"/>
    <w:rsid w:val="00C22689"/>
    <w:rsid w:val="00C22B48"/>
    <w:rsid w:val="00C22BBB"/>
    <w:rsid w:val="00C239BF"/>
    <w:rsid w:val="00C23F5C"/>
    <w:rsid w:val="00C24000"/>
    <w:rsid w:val="00C2522D"/>
    <w:rsid w:val="00C25876"/>
    <w:rsid w:val="00C268DF"/>
    <w:rsid w:val="00C2701F"/>
    <w:rsid w:val="00C270D0"/>
    <w:rsid w:val="00C27C2B"/>
    <w:rsid w:val="00C308C2"/>
    <w:rsid w:val="00C32B6E"/>
    <w:rsid w:val="00C33258"/>
    <w:rsid w:val="00C33668"/>
    <w:rsid w:val="00C35420"/>
    <w:rsid w:val="00C35ED3"/>
    <w:rsid w:val="00C35F99"/>
    <w:rsid w:val="00C36833"/>
    <w:rsid w:val="00C36C34"/>
    <w:rsid w:val="00C37E0A"/>
    <w:rsid w:val="00C41186"/>
    <w:rsid w:val="00C41229"/>
    <w:rsid w:val="00C42304"/>
    <w:rsid w:val="00C42AF1"/>
    <w:rsid w:val="00C447A8"/>
    <w:rsid w:val="00C46857"/>
    <w:rsid w:val="00C47D54"/>
    <w:rsid w:val="00C47F45"/>
    <w:rsid w:val="00C5110E"/>
    <w:rsid w:val="00C53CA8"/>
    <w:rsid w:val="00C545C6"/>
    <w:rsid w:val="00C5533B"/>
    <w:rsid w:val="00C5652C"/>
    <w:rsid w:val="00C56CCC"/>
    <w:rsid w:val="00C605F4"/>
    <w:rsid w:val="00C617AE"/>
    <w:rsid w:val="00C62EA8"/>
    <w:rsid w:val="00C64625"/>
    <w:rsid w:val="00C64B8F"/>
    <w:rsid w:val="00C64E37"/>
    <w:rsid w:val="00C65013"/>
    <w:rsid w:val="00C6540F"/>
    <w:rsid w:val="00C65CCB"/>
    <w:rsid w:val="00C67025"/>
    <w:rsid w:val="00C679A9"/>
    <w:rsid w:val="00C67BDB"/>
    <w:rsid w:val="00C702C1"/>
    <w:rsid w:val="00C71732"/>
    <w:rsid w:val="00C71D07"/>
    <w:rsid w:val="00C73294"/>
    <w:rsid w:val="00C741BD"/>
    <w:rsid w:val="00C74ABD"/>
    <w:rsid w:val="00C7548D"/>
    <w:rsid w:val="00C7553B"/>
    <w:rsid w:val="00C75B76"/>
    <w:rsid w:val="00C76301"/>
    <w:rsid w:val="00C765E0"/>
    <w:rsid w:val="00C76788"/>
    <w:rsid w:val="00C77280"/>
    <w:rsid w:val="00C81BE4"/>
    <w:rsid w:val="00C82300"/>
    <w:rsid w:val="00C823E3"/>
    <w:rsid w:val="00C82BD8"/>
    <w:rsid w:val="00C832AB"/>
    <w:rsid w:val="00C8355F"/>
    <w:rsid w:val="00C83801"/>
    <w:rsid w:val="00C863A0"/>
    <w:rsid w:val="00C8698B"/>
    <w:rsid w:val="00C872D3"/>
    <w:rsid w:val="00C87489"/>
    <w:rsid w:val="00C87FBF"/>
    <w:rsid w:val="00C901F0"/>
    <w:rsid w:val="00C90A09"/>
    <w:rsid w:val="00C90A2A"/>
    <w:rsid w:val="00C92306"/>
    <w:rsid w:val="00C92DB1"/>
    <w:rsid w:val="00C92FDC"/>
    <w:rsid w:val="00C94B68"/>
    <w:rsid w:val="00C94C1D"/>
    <w:rsid w:val="00C95DDA"/>
    <w:rsid w:val="00C95F7D"/>
    <w:rsid w:val="00C95FCA"/>
    <w:rsid w:val="00C96B4B"/>
    <w:rsid w:val="00C9767A"/>
    <w:rsid w:val="00CA02FA"/>
    <w:rsid w:val="00CA04F2"/>
    <w:rsid w:val="00CA18A9"/>
    <w:rsid w:val="00CA18C3"/>
    <w:rsid w:val="00CA19F4"/>
    <w:rsid w:val="00CA1D76"/>
    <w:rsid w:val="00CA1DFC"/>
    <w:rsid w:val="00CA2FFB"/>
    <w:rsid w:val="00CA3C89"/>
    <w:rsid w:val="00CA43E0"/>
    <w:rsid w:val="00CA5B48"/>
    <w:rsid w:val="00CA6780"/>
    <w:rsid w:val="00CA6EB3"/>
    <w:rsid w:val="00CA7958"/>
    <w:rsid w:val="00CB0561"/>
    <w:rsid w:val="00CB0A53"/>
    <w:rsid w:val="00CB1512"/>
    <w:rsid w:val="00CB2173"/>
    <w:rsid w:val="00CB218B"/>
    <w:rsid w:val="00CB2E9B"/>
    <w:rsid w:val="00CB40C5"/>
    <w:rsid w:val="00CB4C87"/>
    <w:rsid w:val="00CB5930"/>
    <w:rsid w:val="00CB5C8E"/>
    <w:rsid w:val="00CB6000"/>
    <w:rsid w:val="00CB66C6"/>
    <w:rsid w:val="00CB6B42"/>
    <w:rsid w:val="00CB6BA2"/>
    <w:rsid w:val="00CB7F28"/>
    <w:rsid w:val="00CC0538"/>
    <w:rsid w:val="00CC1419"/>
    <w:rsid w:val="00CC419E"/>
    <w:rsid w:val="00CC449D"/>
    <w:rsid w:val="00CC4DAF"/>
    <w:rsid w:val="00CC5758"/>
    <w:rsid w:val="00CC58D4"/>
    <w:rsid w:val="00CC5A29"/>
    <w:rsid w:val="00CC6151"/>
    <w:rsid w:val="00CC6509"/>
    <w:rsid w:val="00CC700D"/>
    <w:rsid w:val="00CC7669"/>
    <w:rsid w:val="00CD00DB"/>
    <w:rsid w:val="00CD0C30"/>
    <w:rsid w:val="00CD26EC"/>
    <w:rsid w:val="00CD2746"/>
    <w:rsid w:val="00CD2F22"/>
    <w:rsid w:val="00CD36EF"/>
    <w:rsid w:val="00CD3C60"/>
    <w:rsid w:val="00CD4931"/>
    <w:rsid w:val="00CD4944"/>
    <w:rsid w:val="00CD4AAA"/>
    <w:rsid w:val="00CD50A1"/>
    <w:rsid w:val="00CD5F2D"/>
    <w:rsid w:val="00CD6255"/>
    <w:rsid w:val="00CD6378"/>
    <w:rsid w:val="00CD6AB2"/>
    <w:rsid w:val="00CD77E1"/>
    <w:rsid w:val="00CD7B4F"/>
    <w:rsid w:val="00CE06D3"/>
    <w:rsid w:val="00CE1083"/>
    <w:rsid w:val="00CE267A"/>
    <w:rsid w:val="00CE3D29"/>
    <w:rsid w:val="00CE4FC4"/>
    <w:rsid w:val="00CE50D2"/>
    <w:rsid w:val="00CF10AC"/>
    <w:rsid w:val="00CF212F"/>
    <w:rsid w:val="00CF2CE0"/>
    <w:rsid w:val="00CF3C8C"/>
    <w:rsid w:val="00CF4314"/>
    <w:rsid w:val="00CF465B"/>
    <w:rsid w:val="00CF589A"/>
    <w:rsid w:val="00CF6093"/>
    <w:rsid w:val="00CF667D"/>
    <w:rsid w:val="00CF6C4A"/>
    <w:rsid w:val="00CF6E9C"/>
    <w:rsid w:val="00CF6FA7"/>
    <w:rsid w:val="00CF70AD"/>
    <w:rsid w:val="00CF7ACA"/>
    <w:rsid w:val="00D00877"/>
    <w:rsid w:val="00D01106"/>
    <w:rsid w:val="00D015BF"/>
    <w:rsid w:val="00D019C6"/>
    <w:rsid w:val="00D020CA"/>
    <w:rsid w:val="00D024BA"/>
    <w:rsid w:val="00D03BE7"/>
    <w:rsid w:val="00D05C72"/>
    <w:rsid w:val="00D060B3"/>
    <w:rsid w:val="00D061B9"/>
    <w:rsid w:val="00D07187"/>
    <w:rsid w:val="00D0724C"/>
    <w:rsid w:val="00D07613"/>
    <w:rsid w:val="00D07B2C"/>
    <w:rsid w:val="00D1061C"/>
    <w:rsid w:val="00D10C7A"/>
    <w:rsid w:val="00D10C9B"/>
    <w:rsid w:val="00D10DD4"/>
    <w:rsid w:val="00D1137B"/>
    <w:rsid w:val="00D11BBB"/>
    <w:rsid w:val="00D11D61"/>
    <w:rsid w:val="00D12E94"/>
    <w:rsid w:val="00D13210"/>
    <w:rsid w:val="00D13895"/>
    <w:rsid w:val="00D15118"/>
    <w:rsid w:val="00D15841"/>
    <w:rsid w:val="00D15C1D"/>
    <w:rsid w:val="00D16F2F"/>
    <w:rsid w:val="00D17103"/>
    <w:rsid w:val="00D17214"/>
    <w:rsid w:val="00D172D1"/>
    <w:rsid w:val="00D20225"/>
    <w:rsid w:val="00D2037F"/>
    <w:rsid w:val="00D20842"/>
    <w:rsid w:val="00D21F8E"/>
    <w:rsid w:val="00D222A4"/>
    <w:rsid w:val="00D23206"/>
    <w:rsid w:val="00D2482C"/>
    <w:rsid w:val="00D250F3"/>
    <w:rsid w:val="00D26F92"/>
    <w:rsid w:val="00D27693"/>
    <w:rsid w:val="00D277AB"/>
    <w:rsid w:val="00D27FEA"/>
    <w:rsid w:val="00D30073"/>
    <w:rsid w:val="00D3132A"/>
    <w:rsid w:val="00D321B2"/>
    <w:rsid w:val="00D32B43"/>
    <w:rsid w:val="00D33428"/>
    <w:rsid w:val="00D339D1"/>
    <w:rsid w:val="00D3496C"/>
    <w:rsid w:val="00D34BA2"/>
    <w:rsid w:val="00D36910"/>
    <w:rsid w:val="00D37F53"/>
    <w:rsid w:val="00D406C3"/>
    <w:rsid w:val="00D411EF"/>
    <w:rsid w:val="00D41C0C"/>
    <w:rsid w:val="00D41C52"/>
    <w:rsid w:val="00D434A9"/>
    <w:rsid w:val="00D4441D"/>
    <w:rsid w:val="00D444B6"/>
    <w:rsid w:val="00D44540"/>
    <w:rsid w:val="00D446B5"/>
    <w:rsid w:val="00D4533C"/>
    <w:rsid w:val="00D456E1"/>
    <w:rsid w:val="00D45D59"/>
    <w:rsid w:val="00D4630D"/>
    <w:rsid w:val="00D4751F"/>
    <w:rsid w:val="00D47D5F"/>
    <w:rsid w:val="00D50FD0"/>
    <w:rsid w:val="00D51B78"/>
    <w:rsid w:val="00D52A35"/>
    <w:rsid w:val="00D52C88"/>
    <w:rsid w:val="00D53786"/>
    <w:rsid w:val="00D5441E"/>
    <w:rsid w:val="00D603FD"/>
    <w:rsid w:val="00D60E81"/>
    <w:rsid w:val="00D61EB5"/>
    <w:rsid w:val="00D6288B"/>
    <w:rsid w:val="00D6289A"/>
    <w:rsid w:val="00D6406E"/>
    <w:rsid w:val="00D645D3"/>
    <w:rsid w:val="00D64B95"/>
    <w:rsid w:val="00D6502C"/>
    <w:rsid w:val="00D65333"/>
    <w:rsid w:val="00D65447"/>
    <w:rsid w:val="00D65A32"/>
    <w:rsid w:val="00D67537"/>
    <w:rsid w:val="00D675F8"/>
    <w:rsid w:val="00D67A7B"/>
    <w:rsid w:val="00D700D4"/>
    <w:rsid w:val="00D70950"/>
    <w:rsid w:val="00D70E04"/>
    <w:rsid w:val="00D728ED"/>
    <w:rsid w:val="00D72F7F"/>
    <w:rsid w:val="00D72F92"/>
    <w:rsid w:val="00D73C3F"/>
    <w:rsid w:val="00D73C6D"/>
    <w:rsid w:val="00D75290"/>
    <w:rsid w:val="00D75AB5"/>
    <w:rsid w:val="00D7607A"/>
    <w:rsid w:val="00D7654F"/>
    <w:rsid w:val="00D77B49"/>
    <w:rsid w:val="00D77B7A"/>
    <w:rsid w:val="00D77E6B"/>
    <w:rsid w:val="00D80231"/>
    <w:rsid w:val="00D8066E"/>
    <w:rsid w:val="00D81AB9"/>
    <w:rsid w:val="00D83242"/>
    <w:rsid w:val="00D83A70"/>
    <w:rsid w:val="00D840B6"/>
    <w:rsid w:val="00D84C63"/>
    <w:rsid w:val="00D84F4E"/>
    <w:rsid w:val="00D8558C"/>
    <w:rsid w:val="00D8597E"/>
    <w:rsid w:val="00D85B7D"/>
    <w:rsid w:val="00D85C56"/>
    <w:rsid w:val="00D85E4F"/>
    <w:rsid w:val="00D86A9E"/>
    <w:rsid w:val="00D86E64"/>
    <w:rsid w:val="00D8789B"/>
    <w:rsid w:val="00D9009E"/>
    <w:rsid w:val="00D90E67"/>
    <w:rsid w:val="00D91EE3"/>
    <w:rsid w:val="00D92C25"/>
    <w:rsid w:val="00D92F87"/>
    <w:rsid w:val="00D92FE8"/>
    <w:rsid w:val="00D9336D"/>
    <w:rsid w:val="00D933FD"/>
    <w:rsid w:val="00D934A6"/>
    <w:rsid w:val="00D93AFA"/>
    <w:rsid w:val="00D94537"/>
    <w:rsid w:val="00D94771"/>
    <w:rsid w:val="00D94B20"/>
    <w:rsid w:val="00D959D7"/>
    <w:rsid w:val="00D9798E"/>
    <w:rsid w:val="00DA108A"/>
    <w:rsid w:val="00DA1094"/>
    <w:rsid w:val="00DA13DA"/>
    <w:rsid w:val="00DA1B79"/>
    <w:rsid w:val="00DA22B0"/>
    <w:rsid w:val="00DA2DCB"/>
    <w:rsid w:val="00DA4E76"/>
    <w:rsid w:val="00DA5E66"/>
    <w:rsid w:val="00DA74E9"/>
    <w:rsid w:val="00DA7524"/>
    <w:rsid w:val="00DA7D76"/>
    <w:rsid w:val="00DB0B43"/>
    <w:rsid w:val="00DB1293"/>
    <w:rsid w:val="00DB15D4"/>
    <w:rsid w:val="00DB1E4D"/>
    <w:rsid w:val="00DB1F3A"/>
    <w:rsid w:val="00DB3762"/>
    <w:rsid w:val="00DB3A9F"/>
    <w:rsid w:val="00DB5EA9"/>
    <w:rsid w:val="00DB63D5"/>
    <w:rsid w:val="00DC1E1E"/>
    <w:rsid w:val="00DC235A"/>
    <w:rsid w:val="00DC24AA"/>
    <w:rsid w:val="00DC27BF"/>
    <w:rsid w:val="00DC340A"/>
    <w:rsid w:val="00DC36DD"/>
    <w:rsid w:val="00DC3ABC"/>
    <w:rsid w:val="00DC3C79"/>
    <w:rsid w:val="00DC45FC"/>
    <w:rsid w:val="00DC490C"/>
    <w:rsid w:val="00DC71E4"/>
    <w:rsid w:val="00DC7CCD"/>
    <w:rsid w:val="00DD076E"/>
    <w:rsid w:val="00DD15CD"/>
    <w:rsid w:val="00DD1A90"/>
    <w:rsid w:val="00DD1B3A"/>
    <w:rsid w:val="00DD3686"/>
    <w:rsid w:val="00DD55C3"/>
    <w:rsid w:val="00DD64AA"/>
    <w:rsid w:val="00DD6E29"/>
    <w:rsid w:val="00DD73E5"/>
    <w:rsid w:val="00DE1267"/>
    <w:rsid w:val="00DE1569"/>
    <w:rsid w:val="00DE2120"/>
    <w:rsid w:val="00DE2B86"/>
    <w:rsid w:val="00DE47FE"/>
    <w:rsid w:val="00DE4989"/>
    <w:rsid w:val="00DE509F"/>
    <w:rsid w:val="00DE5A4F"/>
    <w:rsid w:val="00DE5BF1"/>
    <w:rsid w:val="00DE6001"/>
    <w:rsid w:val="00DE6DC1"/>
    <w:rsid w:val="00DE7A5D"/>
    <w:rsid w:val="00DE7B77"/>
    <w:rsid w:val="00DF047B"/>
    <w:rsid w:val="00DF09FC"/>
    <w:rsid w:val="00DF0E4D"/>
    <w:rsid w:val="00DF10C4"/>
    <w:rsid w:val="00DF16FA"/>
    <w:rsid w:val="00DF3C94"/>
    <w:rsid w:val="00DF3E89"/>
    <w:rsid w:val="00DF4CCF"/>
    <w:rsid w:val="00DF4FB0"/>
    <w:rsid w:val="00DF5565"/>
    <w:rsid w:val="00DF6373"/>
    <w:rsid w:val="00DF645F"/>
    <w:rsid w:val="00DF68BD"/>
    <w:rsid w:val="00DF73C5"/>
    <w:rsid w:val="00E0073D"/>
    <w:rsid w:val="00E00E64"/>
    <w:rsid w:val="00E0171B"/>
    <w:rsid w:val="00E017D6"/>
    <w:rsid w:val="00E01F80"/>
    <w:rsid w:val="00E032B3"/>
    <w:rsid w:val="00E032FE"/>
    <w:rsid w:val="00E0365A"/>
    <w:rsid w:val="00E048A8"/>
    <w:rsid w:val="00E056FF"/>
    <w:rsid w:val="00E05985"/>
    <w:rsid w:val="00E06669"/>
    <w:rsid w:val="00E07344"/>
    <w:rsid w:val="00E10B30"/>
    <w:rsid w:val="00E10C3A"/>
    <w:rsid w:val="00E10F2B"/>
    <w:rsid w:val="00E11E8B"/>
    <w:rsid w:val="00E12499"/>
    <w:rsid w:val="00E130D3"/>
    <w:rsid w:val="00E13737"/>
    <w:rsid w:val="00E14152"/>
    <w:rsid w:val="00E14295"/>
    <w:rsid w:val="00E14BCF"/>
    <w:rsid w:val="00E15839"/>
    <w:rsid w:val="00E158BE"/>
    <w:rsid w:val="00E15C7A"/>
    <w:rsid w:val="00E17D2C"/>
    <w:rsid w:val="00E20B3C"/>
    <w:rsid w:val="00E21CCC"/>
    <w:rsid w:val="00E2225B"/>
    <w:rsid w:val="00E22FC4"/>
    <w:rsid w:val="00E230B4"/>
    <w:rsid w:val="00E234CA"/>
    <w:rsid w:val="00E2379D"/>
    <w:rsid w:val="00E23925"/>
    <w:rsid w:val="00E23C1F"/>
    <w:rsid w:val="00E23CA7"/>
    <w:rsid w:val="00E23DEF"/>
    <w:rsid w:val="00E2410D"/>
    <w:rsid w:val="00E241D3"/>
    <w:rsid w:val="00E252A1"/>
    <w:rsid w:val="00E255FA"/>
    <w:rsid w:val="00E27505"/>
    <w:rsid w:val="00E3032E"/>
    <w:rsid w:val="00E3176B"/>
    <w:rsid w:val="00E3177A"/>
    <w:rsid w:val="00E32060"/>
    <w:rsid w:val="00E32659"/>
    <w:rsid w:val="00E339C2"/>
    <w:rsid w:val="00E33FE8"/>
    <w:rsid w:val="00E34C19"/>
    <w:rsid w:val="00E34EDE"/>
    <w:rsid w:val="00E364D0"/>
    <w:rsid w:val="00E370B3"/>
    <w:rsid w:val="00E3763A"/>
    <w:rsid w:val="00E40254"/>
    <w:rsid w:val="00E4046E"/>
    <w:rsid w:val="00E404A1"/>
    <w:rsid w:val="00E40864"/>
    <w:rsid w:val="00E415FA"/>
    <w:rsid w:val="00E41B07"/>
    <w:rsid w:val="00E430AE"/>
    <w:rsid w:val="00E4399F"/>
    <w:rsid w:val="00E445A8"/>
    <w:rsid w:val="00E445F6"/>
    <w:rsid w:val="00E450A2"/>
    <w:rsid w:val="00E452F2"/>
    <w:rsid w:val="00E46441"/>
    <w:rsid w:val="00E464DE"/>
    <w:rsid w:val="00E46EB6"/>
    <w:rsid w:val="00E471CC"/>
    <w:rsid w:val="00E4751F"/>
    <w:rsid w:val="00E47DF1"/>
    <w:rsid w:val="00E47F1A"/>
    <w:rsid w:val="00E50956"/>
    <w:rsid w:val="00E519D4"/>
    <w:rsid w:val="00E522A2"/>
    <w:rsid w:val="00E5282D"/>
    <w:rsid w:val="00E53CC8"/>
    <w:rsid w:val="00E54220"/>
    <w:rsid w:val="00E5462B"/>
    <w:rsid w:val="00E55AB1"/>
    <w:rsid w:val="00E55AF3"/>
    <w:rsid w:val="00E55DE4"/>
    <w:rsid w:val="00E55E0B"/>
    <w:rsid w:val="00E56127"/>
    <w:rsid w:val="00E56881"/>
    <w:rsid w:val="00E60652"/>
    <w:rsid w:val="00E61253"/>
    <w:rsid w:val="00E61C59"/>
    <w:rsid w:val="00E62065"/>
    <w:rsid w:val="00E62493"/>
    <w:rsid w:val="00E6267D"/>
    <w:rsid w:val="00E62A49"/>
    <w:rsid w:val="00E62C79"/>
    <w:rsid w:val="00E62E7C"/>
    <w:rsid w:val="00E63BEB"/>
    <w:rsid w:val="00E647E7"/>
    <w:rsid w:val="00E650C9"/>
    <w:rsid w:val="00E6598F"/>
    <w:rsid w:val="00E66851"/>
    <w:rsid w:val="00E66B36"/>
    <w:rsid w:val="00E702F5"/>
    <w:rsid w:val="00E70411"/>
    <w:rsid w:val="00E70631"/>
    <w:rsid w:val="00E70EE4"/>
    <w:rsid w:val="00E7253F"/>
    <w:rsid w:val="00E726B3"/>
    <w:rsid w:val="00E72CAD"/>
    <w:rsid w:val="00E73337"/>
    <w:rsid w:val="00E735E1"/>
    <w:rsid w:val="00E73FB9"/>
    <w:rsid w:val="00E74DA0"/>
    <w:rsid w:val="00E74E2A"/>
    <w:rsid w:val="00E74FFC"/>
    <w:rsid w:val="00E762E8"/>
    <w:rsid w:val="00E768E8"/>
    <w:rsid w:val="00E773E4"/>
    <w:rsid w:val="00E80596"/>
    <w:rsid w:val="00E81208"/>
    <w:rsid w:val="00E8195A"/>
    <w:rsid w:val="00E84455"/>
    <w:rsid w:val="00E84C89"/>
    <w:rsid w:val="00E85541"/>
    <w:rsid w:val="00E8556E"/>
    <w:rsid w:val="00E861C8"/>
    <w:rsid w:val="00E87088"/>
    <w:rsid w:val="00E87BB0"/>
    <w:rsid w:val="00E91010"/>
    <w:rsid w:val="00E91FE1"/>
    <w:rsid w:val="00E92EF0"/>
    <w:rsid w:val="00E93083"/>
    <w:rsid w:val="00E9520A"/>
    <w:rsid w:val="00E95599"/>
    <w:rsid w:val="00E9569E"/>
    <w:rsid w:val="00E95D06"/>
    <w:rsid w:val="00E960B8"/>
    <w:rsid w:val="00EA0F91"/>
    <w:rsid w:val="00EA21DF"/>
    <w:rsid w:val="00EA2251"/>
    <w:rsid w:val="00EA23BE"/>
    <w:rsid w:val="00EA2C8D"/>
    <w:rsid w:val="00EA3820"/>
    <w:rsid w:val="00EA50E0"/>
    <w:rsid w:val="00EA603F"/>
    <w:rsid w:val="00EA735C"/>
    <w:rsid w:val="00EA7E46"/>
    <w:rsid w:val="00EB02B9"/>
    <w:rsid w:val="00EB06FF"/>
    <w:rsid w:val="00EB1699"/>
    <w:rsid w:val="00EB2567"/>
    <w:rsid w:val="00EB3E2C"/>
    <w:rsid w:val="00EB45FD"/>
    <w:rsid w:val="00EB52D8"/>
    <w:rsid w:val="00EB61AB"/>
    <w:rsid w:val="00EB630B"/>
    <w:rsid w:val="00EB6369"/>
    <w:rsid w:val="00EB639B"/>
    <w:rsid w:val="00EB6C04"/>
    <w:rsid w:val="00EB6E4D"/>
    <w:rsid w:val="00EB7288"/>
    <w:rsid w:val="00EB7FEF"/>
    <w:rsid w:val="00EC1956"/>
    <w:rsid w:val="00EC21D7"/>
    <w:rsid w:val="00EC2371"/>
    <w:rsid w:val="00EC24BF"/>
    <w:rsid w:val="00EC283D"/>
    <w:rsid w:val="00EC3240"/>
    <w:rsid w:val="00EC3D10"/>
    <w:rsid w:val="00EC4079"/>
    <w:rsid w:val="00EC44B1"/>
    <w:rsid w:val="00EC4C26"/>
    <w:rsid w:val="00EC58DC"/>
    <w:rsid w:val="00EC64D7"/>
    <w:rsid w:val="00ED18A2"/>
    <w:rsid w:val="00ED24BA"/>
    <w:rsid w:val="00ED3690"/>
    <w:rsid w:val="00ED3792"/>
    <w:rsid w:val="00ED3980"/>
    <w:rsid w:val="00ED3B7A"/>
    <w:rsid w:val="00ED3ED8"/>
    <w:rsid w:val="00ED45BA"/>
    <w:rsid w:val="00ED6526"/>
    <w:rsid w:val="00ED6EF6"/>
    <w:rsid w:val="00EE0008"/>
    <w:rsid w:val="00EE1329"/>
    <w:rsid w:val="00EE2261"/>
    <w:rsid w:val="00EE4586"/>
    <w:rsid w:val="00EE4C77"/>
    <w:rsid w:val="00EE4CB5"/>
    <w:rsid w:val="00EE512A"/>
    <w:rsid w:val="00EE56CF"/>
    <w:rsid w:val="00EE5D9A"/>
    <w:rsid w:val="00EE6705"/>
    <w:rsid w:val="00EE774D"/>
    <w:rsid w:val="00EE7F67"/>
    <w:rsid w:val="00EF0749"/>
    <w:rsid w:val="00EF1264"/>
    <w:rsid w:val="00EF18D6"/>
    <w:rsid w:val="00EF2486"/>
    <w:rsid w:val="00EF2B7D"/>
    <w:rsid w:val="00EF2E72"/>
    <w:rsid w:val="00EF3D79"/>
    <w:rsid w:val="00EF42A1"/>
    <w:rsid w:val="00EF472A"/>
    <w:rsid w:val="00EF4CFC"/>
    <w:rsid w:val="00EF4DB5"/>
    <w:rsid w:val="00F0094D"/>
    <w:rsid w:val="00F019DE"/>
    <w:rsid w:val="00F01EF9"/>
    <w:rsid w:val="00F0276E"/>
    <w:rsid w:val="00F027FF"/>
    <w:rsid w:val="00F031E9"/>
    <w:rsid w:val="00F03D94"/>
    <w:rsid w:val="00F0441C"/>
    <w:rsid w:val="00F045FB"/>
    <w:rsid w:val="00F065B8"/>
    <w:rsid w:val="00F06EE1"/>
    <w:rsid w:val="00F0740A"/>
    <w:rsid w:val="00F07A59"/>
    <w:rsid w:val="00F07BA3"/>
    <w:rsid w:val="00F1083A"/>
    <w:rsid w:val="00F10938"/>
    <w:rsid w:val="00F10D00"/>
    <w:rsid w:val="00F10E3C"/>
    <w:rsid w:val="00F11BC1"/>
    <w:rsid w:val="00F12B1D"/>
    <w:rsid w:val="00F1359A"/>
    <w:rsid w:val="00F13C8C"/>
    <w:rsid w:val="00F13E4B"/>
    <w:rsid w:val="00F1413F"/>
    <w:rsid w:val="00F14AEA"/>
    <w:rsid w:val="00F14CE0"/>
    <w:rsid w:val="00F160AB"/>
    <w:rsid w:val="00F164F8"/>
    <w:rsid w:val="00F16720"/>
    <w:rsid w:val="00F16D0D"/>
    <w:rsid w:val="00F1716F"/>
    <w:rsid w:val="00F17BB1"/>
    <w:rsid w:val="00F208A5"/>
    <w:rsid w:val="00F20CE0"/>
    <w:rsid w:val="00F21BA8"/>
    <w:rsid w:val="00F2245F"/>
    <w:rsid w:val="00F22C82"/>
    <w:rsid w:val="00F2359E"/>
    <w:rsid w:val="00F236D9"/>
    <w:rsid w:val="00F2401B"/>
    <w:rsid w:val="00F242EC"/>
    <w:rsid w:val="00F24475"/>
    <w:rsid w:val="00F249EE"/>
    <w:rsid w:val="00F25275"/>
    <w:rsid w:val="00F255E4"/>
    <w:rsid w:val="00F25BC4"/>
    <w:rsid w:val="00F27206"/>
    <w:rsid w:val="00F27431"/>
    <w:rsid w:val="00F277FA"/>
    <w:rsid w:val="00F300C8"/>
    <w:rsid w:val="00F30114"/>
    <w:rsid w:val="00F32B4C"/>
    <w:rsid w:val="00F33733"/>
    <w:rsid w:val="00F34A12"/>
    <w:rsid w:val="00F34C0B"/>
    <w:rsid w:val="00F354C3"/>
    <w:rsid w:val="00F35758"/>
    <w:rsid w:val="00F35889"/>
    <w:rsid w:val="00F372E6"/>
    <w:rsid w:val="00F3759F"/>
    <w:rsid w:val="00F40265"/>
    <w:rsid w:val="00F430D5"/>
    <w:rsid w:val="00F43514"/>
    <w:rsid w:val="00F43AB8"/>
    <w:rsid w:val="00F458A1"/>
    <w:rsid w:val="00F45E75"/>
    <w:rsid w:val="00F46C20"/>
    <w:rsid w:val="00F46C3C"/>
    <w:rsid w:val="00F46C40"/>
    <w:rsid w:val="00F470ED"/>
    <w:rsid w:val="00F503E1"/>
    <w:rsid w:val="00F504DD"/>
    <w:rsid w:val="00F50C24"/>
    <w:rsid w:val="00F5117D"/>
    <w:rsid w:val="00F51B9F"/>
    <w:rsid w:val="00F52490"/>
    <w:rsid w:val="00F52AF1"/>
    <w:rsid w:val="00F52EFE"/>
    <w:rsid w:val="00F5353B"/>
    <w:rsid w:val="00F539C0"/>
    <w:rsid w:val="00F56F1B"/>
    <w:rsid w:val="00F577BB"/>
    <w:rsid w:val="00F57819"/>
    <w:rsid w:val="00F60F73"/>
    <w:rsid w:val="00F613FB"/>
    <w:rsid w:val="00F6254E"/>
    <w:rsid w:val="00F63D2D"/>
    <w:rsid w:val="00F63D3E"/>
    <w:rsid w:val="00F63D91"/>
    <w:rsid w:val="00F644A9"/>
    <w:rsid w:val="00F655F3"/>
    <w:rsid w:val="00F656B3"/>
    <w:rsid w:val="00F66411"/>
    <w:rsid w:val="00F66C9C"/>
    <w:rsid w:val="00F66F97"/>
    <w:rsid w:val="00F673DC"/>
    <w:rsid w:val="00F67693"/>
    <w:rsid w:val="00F67B3B"/>
    <w:rsid w:val="00F67CB8"/>
    <w:rsid w:val="00F7064E"/>
    <w:rsid w:val="00F70894"/>
    <w:rsid w:val="00F70A28"/>
    <w:rsid w:val="00F715D1"/>
    <w:rsid w:val="00F7188B"/>
    <w:rsid w:val="00F7241C"/>
    <w:rsid w:val="00F72526"/>
    <w:rsid w:val="00F7295C"/>
    <w:rsid w:val="00F73408"/>
    <w:rsid w:val="00F74E3B"/>
    <w:rsid w:val="00F74E89"/>
    <w:rsid w:val="00F75201"/>
    <w:rsid w:val="00F75C1B"/>
    <w:rsid w:val="00F762C0"/>
    <w:rsid w:val="00F76C28"/>
    <w:rsid w:val="00F77432"/>
    <w:rsid w:val="00F774D2"/>
    <w:rsid w:val="00F77668"/>
    <w:rsid w:val="00F77C71"/>
    <w:rsid w:val="00F77C8B"/>
    <w:rsid w:val="00F77DF1"/>
    <w:rsid w:val="00F80CA6"/>
    <w:rsid w:val="00F817C2"/>
    <w:rsid w:val="00F81B82"/>
    <w:rsid w:val="00F81DEC"/>
    <w:rsid w:val="00F820E0"/>
    <w:rsid w:val="00F86E9A"/>
    <w:rsid w:val="00F870AB"/>
    <w:rsid w:val="00F8714E"/>
    <w:rsid w:val="00F9142D"/>
    <w:rsid w:val="00F91896"/>
    <w:rsid w:val="00F93224"/>
    <w:rsid w:val="00F93A1B"/>
    <w:rsid w:val="00F93FF7"/>
    <w:rsid w:val="00F97727"/>
    <w:rsid w:val="00FA111D"/>
    <w:rsid w:val="00FA1755"/>
    <w:rsid w:val="00FA1ED8"/>
    <w:rsid w:val="00FA20E6"/>
    <w:rsid w:val="00FA2282"/>
    <w:rsid w:val="00FA3A1B"/>
    <w:rsid w:val="00FA4883"/>
    <w:rsid w:val="00FA4AD8"/>
    <w:rsid w:val="00FA4C0A"/>
    <w:rsid w:val="00FA6430"/>
    <w:rsid w:val="00FA6CEA"/>
    <w:rsid w:val="00FA76F4"/>
    <w:rsid w:val="00FA7807"/>
    <w:rsid w:val="00FB0907"/>
    <w:rsid w:val="00FB10BF"/>
    <w:rsid w:val="00FB1C5B"/>
    <w:rsid w:val="00FB2068"/>
    <w:rsid w:val="00FB219F"/>
    <w:rsid w:val="00FB30C1"/>
    <w:rsid w:val="00FB37EA"/>
    <w:rsid w:val="00FB4299"/>
    <w:rsid w:val="00FB4736"/>
    <w:rsid w:val="00FB4C44"/>
    <w:rsid w:val="00FB518E"/>
    <w:rsid w:val="00FB51D2"/>
    <w:rsid w:val="00FB5562"/>
    <w:rsid w:val="00FB5DDC"/>
    <w:rsid w:val="00FB67A9"/>
    <w:rsid w:val="00FB6E8E"/>
    <w:rsid w:val="00FB6F6B"/>
    <w:rsid w:val="00FB7CE1"/>
    <w:rsid w:val="00FC0021"/>
    <w:rsid w:val="00FC3229"/>
    <w:rsid w:val="00FC40E7"/>
    <w:rsid w:val="00FC497B"/>
    <w:rsid w:val="00FC520D"/>
    <w:rsid w:val="00FC5422"/>
    <w:rsid w:val="00FC5CA8"/>
    <w:rsid w:val="00FC5E05"/>
    <w:rsid w:val="00FC60E2"/>
    <w:rsid w:val="00FC6D27"/>
    <w:rsid w:val="00FD0007"/>
    <w:rsid w:val="00FD08EC"/>
    <w:rsid w:val="00FD10BB"/>
    <w:rsid w:val="00FD1B6E"/>
    <w:rsid w:val="00FD2041"/>
    <w:rsid w:val="00FD236F"/>
    <w:rsid w:val="00FD2D5B"/>
    <w:rsid w:val="00FD43FA"/>
    <w:rsid w:val="00FD4BC8"/>
    <w:rsid w:val="00FD5CD6"/>
    <w:rsid w:val="00FD5EEB"/>
    <w:rsid w:val="00FD6959"/>
    <w:rsid w:val="00FD75DF"/>
    <w:rsid w:val="00FD7DE3"/>
    <w:rsid w:val="00FE0904"/>
    <w:rsid w:val="00FE0FE2"/>
    <w:rsid w:val="00FE13EE"/>
    <w:rsid w:val="00FE174E"/>
    <w:rsid w:val="00FE2996"/>
    <w:rsid w:val="00FE3B75"/>
    <w:rsid w:val="00FE402E"/>
    <w:rsid w:val="00FE5EA9"/>
    <w:rsid w:val="00FF0D6F"/>
    <w:rsid w:val="00FF0D82"/>
    <w:rsid w:val="00FF16CF"/>
    <w:rsid w:val="00FF2F43"/>
    <w:rsid w:val="00FF3C24"/>
    <w:rsid w:val="00FF3F87"/>
    <w:rsid w:val="00FF4379"/>
    <w:rsid w:val="00FF58F3"/>
    <w:rsid w:val="00FF5BFA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379D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E2379D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37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237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rsid w:val="00E2379D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E237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2379D"/>
    <w:pPr>
      <w:spacing w:after="120"/>
    </w:pPr>
  </w:style>
  <w:style w:type="character" w:customStyle="1" w:styleId="a6">
    <w:name w:val="Основной текст Знак"/>
    <w:basedOn w:val="a0"/>
    <w:link w:val="a5"/>
    <w:rsid w:val="00E23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E2379D"/>
    <w:pPr>
      <w:ind w:left="708" w:hanging="708"/>
      <w:jc w:val="center"/>
    </w:pPr>
  </w:style>
  <w:style w:type="character" w:customStyle="1" w:styleId="a8">
    <w:name w:val="Основной текст с отступом Знак"/>
    <w:basedOn w:val="a0"/>
    <w:link w:val="a7"/>
    <w:rsid w:val="00E23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E2379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3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E2379D"/>
    <w:rPr>
      <w:szCs w:val="20"/>
    </w:rPr>
  </w:style>
  <w:style w:type="character" w:styleId="a9">
    <w:name w:val="footnote reference"/>
    <w:rsid w:val="00E2379D"/>
    <w:rPr>
      <w:vertAlign w:val="superscript"/>
    </w:rPr>
  </w:style>
  <w:style w:type="paragraph" w:customStyle="1" w:styleId="aa">
    <w:name w:val="Таблицы (моноширинный)"/>
    <w:basedOn w:val="a"/>
    <w:next w:val="a"/>
    <w:rsid w:val="00E2379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E237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E2379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E2379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237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379D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E2379D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37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237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rsid w:val="00E2379D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E237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2379D"/>
    <w:pPr>
      <w:spacing w:after="120"/>
    </w:pPr>
  </w:style>
  <w:style w:type="character" w:customStyle="1" w:styleId="a6">
    <w:name w:val="Основной текст Знак"/>
    <w:basedOn w:val="a0"/>
    <w:link w:val="a5"/>
    <w:rsid w:val="00E23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E2379D"/>
    <w:pPr>
      <w:ind w:left="708" w:hanging="708"/>
      <w:jc w:val="center"/>
    </w:pPr>
  </w:style>
  <w:style w:type="character" w:customStyle="1" w:styleId="a8">
    <w:name w:val="Основной текст с отступом Знак"/>
    <w:basedOn w:val="a0"/>
    <w:link w:val="a7"/>
    <w:rsid w:val="00E23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E2379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3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E2379D"/>
    <w:rPr>
      <w:szCs w:val="20"/>
    </w:rPr>
  </w:style>
  <w:style w:type="character" w:styleId="a9">
    <w:name w:val="footnote reference"/>
    <w:rsid w:val="00E2379D"/>
    <w:rPr>
      <w:vertAlign w:val="superscript"/>
    </w:rPr>
  </w:style>
  <w:style w:type="paragraph" w:customStyle="1" w:styleId="aa">
    <w:name w:val="Таблицы (моноширинный)"/>
    <w:basedOn w:val="a"/>
    <w:next w:val="a"/>
    <w:rsid w:val="00E2379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E237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E2379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E2379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237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3907</Words>
  <Characters>22270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zhidov.aa</dc:creator>
  <cp:lastModifiedBy>Заболотская Маргарита Владимировна</cp:lastModifiedBy>
  <cp:revision>3</cp:revision>
  <dcterms:created xsi:type="dcterms:W3CDTF">2015-01-15T08:36:00Z</dcterms:created>
  <dcterms:modified xsi:type="dcterms:W3CDTF">2015-01-19T10:25:00Z</dcterms:modified>
</cp:coreProperties>
</file>