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EF" w:rsidRDefault="006F33EF" w:rsidP="006F33EF">
      <w:pPr>
        <w:jc w:val="center"/>
        <w:rPr>
          <w:b/>
        </w:rPr>
      </w:pPr>
      <w:r>
        <w:rPr>
          <w:b/>
        </w:rPr>
        <w:t>ДОГОВОР №</w:t>
      </w:r>
      <w:r>
        <w:rPr>
          <w:b/>
          <w:u w:val="single"/>
        </w:rPr>
        <w:t>___</w:t>
      </w:r>
      <w:r w:rsidR="00C024AE">
        <w:rPr>
          <w:b/>
          <w:u w:val="single"/>
        </w:rPr>
        <w:t>____________</w:t>
      </w:r>
    </w:p>
    <w:p w:rsidR="006F33EF" w:rsidRDefault="006F33EF" w:rsidP="006F33EF">
      <w:pPr>
        <w:jc w:val="center"/>
        <w:rPr>
          <w:b/>
        </w:rPr>
      </w:pPr>
      <w:r>
        <w:rPr>
          <w:b/>
        </w:rPr>
        <w:t xml:space="preserve">НА ОКАЗАНИЕ МЕДИЦИНСКИХ УСЛУГ   </w:t>
      </w:r>
    </w:p>
    <w:p w:rsidR="006F33EF" w:rsidRDefault="006F33EF" w:rsidP="006F33EF">
      <w:pPr>
        <w:jc w:val="center"/>
        <w:rPr>
          <w:b/>
        </w:rPr>
      </w:pPr>
    </w:p>
    <w:p w:rsidR="006F33EF" w:rsidRDefault="006F33EF" w:rsidP="006F33EF">
      <w:pPr>
        <w:jc w:val="center"/>
        <w:rPr>
          <w:b/>
        </w:rPr>
      </w:pPr>
    </w:p>
    <w:p w:rsidR="006F33EF" w:rsidRDefault="006F33EF" w:rsidP="006F33EF">
      <w:pPr>
        <w:jc w:val="both"/>
      </w:pPr>
    </w:p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1"/>
        <w:gridCol w:w="4759"/>
      </w:tblGrid>
      <w:tr w:rsidR="006F33EF" w:rsidTr="001F3945">
        <w:tc>
          <w:tcPr>
            <w:tcW w:w="4961" w:type="dxa"/>
            <w:hideMark/>
          </w:tcPr>
          <w:p w:rsidR="006F33EF" w:rsidRPr="009E437F" w:rsidRDefault="00194B43" w:rsidP="00194B43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</w:t>
            </w:r>
            <w:r w:rsidR="006F33EF">
              <w:rPr>
                <w:b/>
                <w:lang w:eastAsia="en-US"/>
              </w:rPr>
              <w:t xml:space="preserve">. </w:t>
            </w:r>
            <w:r>
              <w:rPr>
                <w:b/>
                <w:lang w:eastAsia="en-US"/>
              </w:rPr>
              <w:t>Мценск</w:t>
            </w:r>
          </w:p>
        </w:tc>
        <w:tc>
          <w:tcPr>
            <w:tcW w:w="4759" w:type="dxa"/>
            <w:hideMark/>
          </w:tcPr>
          <w:p w:rsidR="006F33EF" w:rsidRDefault="006F33EF" w:rsidP="001F3945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</w:t>
            </w:r>
            <w:r>
              <w:rPr>
                <w:b/>
                <w:u w:val="single"/>
                <w:lang w:eastAsia="en-US"/>
              </w:rPr>
              <w:t>___</w:t>
            </w:r>
            <w:r>
              <w:rPr>
                <w:b/>
                <w:lang w:eastAsia="en-US"/>
              </w:rPr>
              <w:t>»</w:t>
            </w:r>
            <w:r>
              <w:rPr>
                <w:b/>
                <w:u w:val="single"/>
                <w:lang w:eastAsia="en-US"/>
              </w:rPr>
              <w:t>___________</w:t>
            </w:r>
            <w:r>
              <w:rPr>
                <w:b/>
                <w:lang w:eastAsia="en-US"/>
              </w:rPr>
              <w:t xml:space="preserve"> 20</w:t>
            </w:r>
            <w:r>
              <w:rPr>
                <w:b/>
                <w:u w:val="single"/>
                <w:lang w:eastAsia="en-US"/>
              </w:rPr>
              <w:t>__</w:t>
            </w:r>
            <w:r>
              <w:rPr>
                <w:b/>
                <w:lang w:eastAsia="en-US"/>
              </w:rPr>
              <w:t xml:space="preserve"> г. </w:t>
            </w:r>
          </w:p>
        </w:tc>
      </w:tr>
    </w:tbl>
    <w:p w:rsidR="006F33EF" w:rsidRDefault="006F33EF" w:rsidP="006F33EF">
      <w:pPr>
        <w:jc w:val="both"/>
        <w:rPr>
          <w:b/>
        </w:rPr>
      </w:pPr>
    </w:p>
    <w:p w:rsidR="006F33EF" w:rsidRDefault="006F33EF" w:rsidP="006F33EF">
      <w:pPr>
        <w:jc w:val="both"/>
        <w:rPr>
          <w:b/>
        </w:rPr>
      </w:pPr>
    </w:p>
    <w:p w:rsidR="006F33EF" w:rsidRDefault="006F33EF" w:rsidP="006F33EF">
      <w:pPr>
        <w:jc w:val="both"/>
        <w:rPr>
          <w:b/>
        </w:rPr>
      </w:pPr>
    </w:p>
    <w:p w:rsidR="006F33EF" w:rsidRDefault="006F33EF" w:rsidP="006F33EF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 w:rsidRPr="007E259D">
        <w:rPr>
          <w:rFonts w:ascii="Times New Roman" w:hAnsi="Times New Roman" w:cs="Times New Roman"/>
          <w:sz w:val="24"/>
        </w:rPr>
        <w:t>Открытое акционерное общество «Межрегиональная распределительная сетевая компания Центра» (филиал ОАО «МРСК Центра»-«Орелэнерго»)</w:t>
      </w:r>
      <w:r w:rsidRPr="007E259D">
        <w:rPr>
          <w:rFonts w:ascii="Times New Roman" w:hAnsi="Times New Roman" w:cs="Times New Roman"/>
          <w:bCs/>
          <w:sz w:val="24"/>
        </w:rPr>
        <w:t>, именуемое в дальнейшем</w:t>
      </w:r>
      <w:r w:rsidRPr="007E259D">
        <w:rPr>
          <w:rFonts w:ascii="Times New Roman" w:hAnsi="Times New Roman" w:cs="Times New Roman"/>
          <w:sz w:val="24"/>
        </w:rPr>
        <w:t xml:space="preserve"> «Заказчик», в лице заместителя </w:t>
      </w:r>
      <w:r>
        <w:rPr>
          <w:rFonts w:ascii="Times New Roman" w:hAnsi="Times New Roman" w:cs="Times New Roman"/>
          <w:sz w:val="24"/>
        </w:rPr>
        <w:t xml:space="preserve">генерального </w:t>
      </w:r>
      <w:r w:rsidRPr="007E259D">
        <w:rPr>
          <w:rFonts w:ascii="Times New Roman" w:hAnsi="Times New Roman" w:cs="Times New Roman"/>
          <w:sz w:val="24"/>
        </w:rPr>
        <w:t>директора</w:t>
      </w:r>
      <w:r>
        <w:rPr>
          <w:rFonts w:ascii="Times New Roman" w:hAnsi="Times New Roman" w:cs="Times New Roman"/>
          <w:sz w:val="24"/>
        </w:rPr>
        <w:t>-директора филиала ОАО «МРСК Центра»-«Орелэнерго»</w:t>
      </w:r>
      <w:r w:rsidR="00B05D47">
        <w:rPr>
          <w:rFonts w:ascii="Times New Roman" w:hAnsi="Times New Roman" w:cs="Times New Roman"/>
          <w:sz w:val="24"/>
        </w:rPr>
        <w:t xml:space="preserve"> </w:t>
      </w:r>
      <w:r w:rsidR="008D6335" w:rsidRPr="008D6335">
        <w:rPr>
          <w:rFonts w:ascii="Times New Roman" w:hAnsi="Times New Roman" w:cs="Times New Roman"/>
          <w:sz w:val="24"/>
        </w:rPr>
        <w:t>Богатырев</w:t>
      </w:r>
      <w:r w:rsidR="008D6335">
        <w:rPr>
          <w:rFonts w:ascii="Times New Roman" w:hAnsi="Times New Roman" w:cs="Times New Roman"/>
          <w:sz w:val="24"/>
        </w:rPr>
        <w:t>а</w:t>
      </w:r>
      <w:r w:rsidR="008D6335" w:rsidRPr="008D6335">
        <w:rPr>
          <w:rFonts w:ascii="Times New Roman" w:hAnsi="Times New Roman" w:cs="Times New Roman"/>
          <w:sz w:val="24"/>
        </w:rPr>
        <w:t xml:space="preserve"> Мухаммад</w:t>
      </w:r>
      <w:r w:rsidR="008D6335">
        <w:rPr>
          <w:rFonts w:ascii="Times New Roman" w:hAnsi="Times New Roman" w:cs="Times New Roman"/>
          <w:sz w:val="24"/>
        </w:rPr>
        <w:t>а</w:t>
      </w:r>
      <w:r w:rsidR="008D6335" w:rsidRPr="008D6335">
        <w:rPr>
          <w:rFonts w:ascii="Times New Roman" w:hAnsi="Times New Roman" w:cs="Times New Roman"/>
          <w:sz w:val="24"/>
        </w:rPr>
        <w:t xml:space="preserve"> Абдул-Муталипович</w:t>
      </w:r>
      <w:r w:rsidR="008D6335">
        <w:rPr>
          <w:rFonts w:ascii="Times New Roman" w:hAnsi="Times New Roman" w:cs="Times New Roman"/>
          <w:sz w:val="24"/>
        </w:rPr>
        <w:t>а</w:t>
      </w:r>
      <w:r w:rsidR="00B05D47">
        <w:rPr>
          <w:rFonts w:ascii="Times New Roman" w:hAnsi="Times New Roman" w:cs="Times New Roman"/>
          <w:sz w:val="24"/>
        </w:rPr>
        <w:t xml:space="preserve"> </w:t>
      </w:r>
      <w:r w:rsidRPr="007E259D">
        <w:rPr>
          <w:rFonts w:ascii="Times New Roman" w:hAnsi="Times New Roman" w:cs="Times New Roman"/>
          <w:sz w:val="24"/>
        </w:rPr>
        <w:t xml:space="preserve">действующего на основании доверенности </w:t>
      </w:r>
      <w:r w:rsidR="00C024AE">
        <w:rPr>
          <w:rFonts w:ascii="Times New Roman" w:hAnsi="Times New Roman" w:cs="Times New Roman"/>
          <w:sz w:val="24"/>
        </w:rPr>
        <w:t>б</w:t>
      </w:r>
      <w:r w:rsidR="00B05D47">
        <w:rPr>
          <w:rFonts w:ascii="Times New Roman" w:hAnsi="Times New Roman" w:cs="Times New Roman"/>
          <w:sz w:val="24"/>
        </w:rPr>
        <w:t>/н от 10.04.2014</w:t>
      </w:r>
      <w:r w:rsidR="00C024AE" w:rsidRPr="00C024AE">
        <w:rPr>
          <w:rFonts w:ascii="Times New Roman" w:hAnsi="Times New Roman" w:cs="Times New Roman"/>
          <w:sz w:val="24"/>
        </w:rPr>
        <w:t>г.</w:t>
      </w:r>
      <w:r w:rsidRPr="007E259D">
        <w:rPr>
          <w:rFonts w:ascii="Times New Roman" w:hAnsi="Times New Roman" w:cs="Times New Roman"/>
          <w:sz w:val="24"/>
        </w:rPr>
        <w:t>, с одной стороны,  и Бюджетное учреждение здравоохранения Орловской области «</w:t>
      </w:r>
      <w:r w:rsidR="00194B43">
        <w:rPr>
          <w:rFonts w:ascii="Times New Roman" w:hAnsi="Times New Roman" w:cs="Times New Roman"/>
          <w:sz w:val="24"/>
        </w:rPr>
        <w:t>Мценская центральная</w:t>
      </w:r>
      <w:r w:rsidRPr="007E259D">
        <w:rPr>
          <w:rFonts w:ascii="Times New Roman" w:hAnsi="Times New Roman" w:cs="Times New Roman"/>
          <w:sz w:val="24"/>
        </w:rPr>
        <w:t xml:space="preserve"> районная больница» в дальнейшем «Исполнитель», </w:t>
      </w:r>
      <w:r w:rsidRPr="007E259D">
        <w:rPr>
          <w:rFonts w:ascii="Times New Roman" w:hAnsi="Times New Roman" w:cs="Times New Roman"/>
          <w:color w:val="000000"/>
          <w:sz w:val="24"/>
          <w:szCs w:val="24"/>
        </w:rPr>
        <w:t>в лице</w:t>
      </w:r>
      <w:r w:rsidR="00194B43">
        <w:rPr>
          <w:rFonts w:ascii="Times New Roman" w:hAnsi="Times New Roman" w:cs="Times New Roman"/>
          <w:color w:val="000000"/>
          <w:sz w:val="24"/>
          <w:szCs w:val="24"/>
        </w:rPr>
        <w:t xml:space="preserve"> и.о.</w:t>
      </w:r>
      <w:r w:rsidRPr="007E259D">
        <w:rPr>
          <w:rFonts w:ascii="Times New Roman" w:hAnsi="Times New Roman" w:cs="Times New Roman"/>
          <w:color w:val="000000"/>
          <w:sz w:val="24"/>
          <w:szCs w:val="24"/>
        </w:rPr>
        <w:t>главного врача</w:t>
      </w:r>
      <w:r w:rsidR="00194B43">
        <w:rPr>
          <w:rFonts w:ascii="Times New Roman" w:hAnsi="Times New Roman" w:cs="Times New Roman"/>
          <w:color w:val="000000"/>
          <w:sz w:val="24"/>
          <w:szCs w:val="24"/>
        </w:rPr>
        <w:t xml:space="preserve"> Просцевич Е.В</w:t>
      </w:r>
      <w:r w:rsidRPr="007E259D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действующе</w:t>
      </w:r>
      <w:r w:rsidR="00230C1C">
        <w:rPr>
          <w:rFonts w:ascii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Устава, </w:t>
      </w:r>
      <w:r>
        <w:rPr>
          <w:rFonts w:ascii="Times New Roman" w:hAnsi="Times New Roman" w:cs="Times New Roman"/>
          <w:sz w:val="24"/>
        </w:rPr>
        <w:t>с другой стороны,  в дальнейшем именуемые Стороны, заключили настоящий договор на оказание услуг (далее – «Договор»), о нижеследующем:</w:t>
      </w:r>
    </w:p>
    <w:p w:rsidR="006F33EF" w:rsidRDefault="006F33EF" w:rsidP="006F33EF">
      <w:pPr>
        <w:pStyle w:val="a3"/>
        <w:spacing w:after="0"/>
        <w:jc w:val="both"/>
      </w:pPr>
    </w:p>
    <w:p w:rsidR="006F33EF" w:rsidRDefault="006F33EF" w:rsidP="006F33EF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 ДОГОВОРА</w:t>
      </w:r>
    </w:p>
    <w:p w:rsidR="006F33EF" w:rsidRDefault="006F33EF" w:rsidP="006F33EF">
      <w:pPr>
        <w:pStyle w:val="a3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>
        <w:t xml:space="preserve">Исполнитель обязуется по заданию Заказчика оказать услуги </w:t>
      </w:r>
      <w:r w:rsidR="00450A52" w:rsidRPr="00B76A0E">
        <w:rPr>
          <w:b/>
        </w:rPr>
        <w:t xml:space="preserve">по прохождению </w:t>
      </w:r>
      <w:r w:rsidR="004C3483">
        <w:rPr>
          <w:b/>
          <w:color w:val="000000"/>
          <w:shd w:val="clear" w:color="auto" w:fill="FFFFFF"/>
        </w:rPr>
        <w:t>предрейсового и предсменного</w:t>
      </w:r>
      <w:r w:rsidR="00450A52">
        <w:rPr>
          <w:b/>
        </w:rPr>
        <w:t xml:space="preserve"> медицинского</w:t>
      </w:r>
      <w:r w:rsidR="00450A52" w:rsidRPr="00B76A0E">
        <w:rPr>
          <w:b/>
        </w:rPr>
        <w:t xml:space="preserve"> осмотр</w:t>
      </w:r>
      <w:r w:rsidR="00450A52">
        <w:rPr>
          <w:b/>
        </w:rPr>
        <w:t>а для нужд ОАО «МРСК Центра» (филиал «Орелэнерго»)</w:t>
      </w:r>
      <w:r>
        <w:t>, согласно Перечню услуг (Приложение №1 к настоящему Договору), который является неотъемлемой частью настоящего Договора, а Заказчик обязуется принять эти услуги и оплатить их.</w:t>
      </w:r>
    </w:p>
    <w:p w:rsidR="006F33EF" w:rsidRDefault="006F33EF" w:rsidP="006F33EF">
      <w:pPr>
        <w:jc w:val="both"/>
        <w:rPr>
          <w:b/>
        </w:rPr>
      </w:pPr>
    </w:p>
    <w:p w:rsidR="006F33EF" w:rsidRDefault="006F33EF" w:rsidP="006F33EF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ПРАВА  И ОБЯЗАННОСТИ СТОРОН</w:t>
      </w:r>
    </w:p>
    <w:p w:rsidR="006F33EF" w:rsidRDefault="006F33EF" w:rsidP="006F33EF">
      <w:pPr>
        <w:pStyle w:val="21"/>
        <w:spacing w:after="0" w:line="240" w:lineRule="auto"/>
        <w:jc w:val="both"/>
      </w:pPr>
      <w:r>
        <w:t>2.1.Права и обязанности Исполнителя:</w:t>
      </w:r>
    </w:p>
    <w:p w:rsidR="006F33EF" w:rsidRDefault="006F33EF" w:rsidP="006F33EF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Исполнитель обязан оказать предусмотренные настоящим Договором услуги в полном соответствии со сроками, указанными в Перечне услуг (Приложение №1 к настоящему Договору).</w:t>
      </w:r>
    </w:p>
    <w:p w:rsidR="006F33EF" w:rsidRDefault="006F33EF" w:rsidP="006F33EF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Исполнитель обязан оказывать услуги в соответствии с требованиями Заказчика:</w:t>
      </w:r>
    </w:p>
    <w:p w:rsidR="006F33EF" w:rsidRDefault="006F33EF" w:rsidP="006F33EF">
      <w:pPr>
        <w:pStyle w:val="21"/>
        <w:tabs>
          <w:tab w:val="left" w:pos="0"/>
        </w:tabs>
        <w:spacing w:after="0" w:line="240" w:lineRule="auto"/>
        <w:ind w:left="540"/>
        <w:jc w:val="both"/>
      </w:pPr>
      <w:r>
        <w:t>- услуги по настоящему Договору должны быть оказаны Исполнителем качественно, в полном объеме, в установленные сроки и в соответствии с требованиями настоящего Договора,</w:t>
      </w:r>
    </w:p>
    <w:p w:rsidR="006F33EF" w:rsidRDefault="006F33EF" w:rsidP="006F33EF">
      <w:pPr>
        <w:tabs>
          <w:tab w:val="num" w:pos="0"/>
          <w:tab w:val="num" w:pos="1134"/>
        </w:tabs>
        <w:jc w:val="both"/>
      </w:pPr>
      <w:r>
        <w:t xml:space="preserve">         -  результатом оказанных услуг должен является итоговый документ - Отчет об оказанных услугах  (далее по тексту – Отчет),</w:t>
      </w:r>
    </w:p>
    <w:p w:rsidR="006F33EF" w:rsidRDefault="006F33EF" w:rsidP="006F33EF">
      <w:pPr>
        <w:tabs>
          <w:tab w:val="num" w:pos="0"/>
          <w:tab w:val="num" w:pos="1134"/>
        </w:tabs>
        <w:jc w:val="both"/>
      </w:pPr>
      <w:r>
        <w:t xml:space="preserve">         - результаты оказания услуг должны быть понятными Заказчику, не допускается их двусмысленное понимание и толкование,</w:t>
      </w:r>
    </w:p>
    <w:p w:rsidR="006F33EF" w:rsidRPr="00F86719" w:rsidRDefault="006F33EF" w:rsidP="006F33EF">
      <w:pPr>
        <w:tabs>
          <w:tab w:val="num" w:pos="0"/>
          <w:tab w:val="num" w:pos="1134"/>
        </w:tabs>
        <w:jc w:val="both"/>
      </w:pPr>
      <w:r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</w:t>
      </w:r>
    </w:p>
    <w:p w:rsidR="005F5FAB" w:rsidRPr="00414DAF" w:rsidRDefault="005F5FAB" w:rsidP="006F33EF">
      <w:pPr>
        <w:tabs>
          <w:tab w:val="num" w:pos="0"/>
          <w:tab w:val="num" w:pos="1134"/>
        </w:tabs>
        <w:jc w:val="both"/>
      </w:pPr>
    </w:p>
    <w:p w:rsidR="006F33EF" w:rsidRDefault="006F33EF" w:rsidP="006F33EF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t>Результаты оказанных услуг должны быть оформлены в виде Отчета, оформленного в соответствии со следующими требованиями:</w:t>
      </w:r>
    </w:p>
    <w:p w:rsidR="006F33EF" w:rsidRDefault="006F33EF" w:rsidP="006F33EF">
      <w:pPr>
        <w:keepNext/>
        <w:tabs>
          <w:tab w:val="num" w:pos="0"/>
        </w:tabs>
        <w:jc w:val="both"/>
      </w:pPr>
      <w:r>
        <w:rPr>
          <w:b/>
        </w:rPr>
        <w:t xml:space="preserve">         Требования к форме Отчета об оказанных услугах:</w:t>
      </w:r>
    </w:p>
    <w:p w:rsidR="006F33EF" w:rsidRDefault="006F33EF" w:rsidP="006F33EF">
      <w:pPr>
        <w:tabs>
          <w:tab w:val="num" w:pos="0"/>
          <w:tab w:val="num" w:pos="1134"/>
        </w:tabs>
        <w:jc w:val="both"/>
      </w:pPr>
      <w:r>
        <w:t xml:space="preserve">         Отчет должен быть предоставлен в двух подписанных экземплярах на бумажном носителе.</w:t>
      </w:r>
    </w:p>
    <w:p w:rsidR="006F33EF" w:rsidRDefault="006F33EF" w:rsidP="006F33EF">
      <w:pPr>
        <w:keepNext/>
        <w:tabs>
          <w:tab w:val="num" w:pos="0"/>
        </w:tabs>
        <w:jc w:val="both"/>
        <w:rPr>
          <w:b/>
        </w:rPr>
      </w:pPr>
      <w:r>
        <w:rPr>
          <w:b/>
        </w:rPr>
        <w:t xml:space="preserve">         Общие требования к содержанию Отчета об оказанных услугах: </w:t>
      </w:r>
    </w:p>
    <w:p w:rsidR="006F33EF" w:rsidRDefault="006F33EF" w:rsidP="006F33EF">
      <w:pPr>
        <w:tabs>
          <w:tab w:val="num" w:pos="0"/>
          <w:tab w:val="num" w:pos="1134"/>
        </w:tabs>
        <w:jc w:val="both"/>
      </w:pPr>
      <w:r>
        <w:t xml:space="preserve">         В Отчете в обязательном порядке указываются дата составления Отчета, используемые методики оказания услуг, цели и задачи оказания услуг, а также приводятся </w:t>
      </w:r>
      <w:r>
        <w:lastRenderedPageBreak/>
        <w:t>иные сведения, которые необходимы для полного и недвусмысленного толкования результатов оказания услуг, отраженных в Отчете.</w:t>
      </w:r>
    </w:p>
    <w:p w:rsidR="006F33EF" w:rsidRDefault="006F33EF" w:rsidP="006F33EF">
      <w:pPr>
        <w:tabs>
          <w:tab w:val="num" w:pos="0"/>
          <w:tab w:val="num" w:pos="1134"/>
        </w:tabs>
        <w:jc w:val="both"/>
      </w:pPr>
      <w:r>
        <w:t xml:space="preserve">         В Отчете должны быть указаны: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дата составления и порядковый номер Отчета;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основание для оказания услуг – дата и порядковый номер соответствующего Договора;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юридический адрес Исполнителя;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точное и детальное описание оказанных услуг;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цели и задачи оказания услуг, а также приводятся иные сведения, которые необходимы для полного и недвусмысленного толкования результатов оказанных услуг, отраженных в Отчете;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методики оказания услуг, обоснование их использования при оказании услуг;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последовательность оказания услуг, а также ограничения и пределы применения полученного результата оказанных услуг;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выводы, заключения, рекомендации по практическому применению результатов оказанных услуг, положительные и возможные негативные последствия применения Заказчиком полученных результатов оказанных услуг;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перечень используемых документов, устанавливающих количественные и качественные характеристики оказанных услуг (включается при необходимости);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визуальная (графическая) информация по результатам оказанных услуг (включается при необходимости).</w:t>
      </w:r>
    </w:p>
    <w:p w:rsidR="006F33EF" w:rsidRDefault="006F33EF" w:rsidP="006F33EF">
      <w:pPr>
        <w:tabs>
          <w:tab w:val="num" w:pos="0"/>
        </w:tabs>
        <w:jc w:val="both"/>
      </w:pPr>
      <w:r>
        <w:t xml:space="preserve">            Отчет может также содержать иные сведения, являющиеся существенно важными для полноты отражения результатов оказанных Исполнителем услуг. </w:t>
      </w:r>
    </w:p>
    <w:p w:rsidR="006F33EF" w:rsidRDefault="006F33EF" w:rsidP="006F33EF">
      <w:pPr>
        <w:tabs>
          <w:tab w:val="num" w:pos="0"/>
        </w:tabs>
        <w:jc w:val="both"/>
      </w:pPr>
    </w:p>
    <w:p w:rsidR="006F33EF" w:rsidRDefault="006F33EF" w:rsidP="006F33EF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Исполнитель обязан  не позднее 5 (пяти) рабочих дней по окончании работ по каждому этапу, предоставить Заказчику Акт приема-сдачи оказанных услуг, оформленный по форме Приложения № 2 к настоящему Договору.</w:t>
      </w:r>
    </w:p>
    <w:p w:rsidR="006F33EF" w:rsidRDefault="006F33EF" w:rsidP="006F33EF">
      <w:pPr>
        <w:pStyle w:val="21"/>
        <w:tabs>
          <w:tab w:val="left" w:pos="0"/>
        </w:tabs>
        <w:spacing w:after="0" w:line="240" w:lineRule="auto"/>
        <w:ind w:firstLine="540"/>
        <w:jc w:val="both"/>
      </w:pPr>
      <w:r>
        <w:t>2.1.5.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оказания услуг в соответствии с п. 3.4 настоящего Договора.</w:t>
      </w:r>
    </w:p>
    <w:p w:rsidR="006F33EF" w:rsidRPr="00B7670E" w:rsidRDefault="006F33EF" w:rsidP="00B7670E">
      <w:pPr>
        <w:pStyle w:val="21"/>
        <w:tabs>
          <w:tab w:val="left" w:pos="0"/>
        </w:tabs>
        <w:spacing w:after="0" w:line="240" w:lineRule="auto"/>
        <w:jc w:val="both"/>
      </w:pPr>
      <w:r>
        <w:t xml:space="preserve">        2.1.6. Исполнитель вправе привлекать к оказанию услуг по настоящему Договору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обязательств третьими лицами (соисполнителями).</w:t>
      </w:r>
      <w:r w:rsidR="004A5A25">
        <w:t xml:space="preserve"> </w:t>
      </w:r>
      <w:r w:rsidR="00B15880">
        <w:t xml:space="preserve">                      </w:t>
      </w:r>
      <w:r w:rsidR="004A5A25">
        <w:t xml:space="preserve">                                          </w:t>
      </w:r>
      <w:r w:rsidR="00B15880">
        <w:t xml:space="preserve">   </w:t>
      </w:r>
      <w:r w:rsidR="004A5A25">
        <w:t xml:space="preserve">                                        </w:t>
      </w:r>
    </w:p>
    <w:p w:rsidR="00EF1B7F" w:rsidRDefault="00EF1B7F" w:rsidP="00EF1B7F">
      <w:pPr>
        <w:pStyle w:val="21"/>
        <w:tabs>
          <w:tab w:val="left" w:pos="567"/>
        </w:tabs>
        <w:spacing w:after="0" w:line="240" w:lineRule="auto"/>
        <w:jc w:val="both"/>
      </w:pPr>
      <w:r>
        <w:t xml:space="preserve">        </w:t>
      </w:r>
      <w:r w:rsidR="00B15880">
        <w:t>2.1.7. В момент подписания  Сторонами настоящего Договора, предоставить в адрес</w:t>
      </w:r>
      <w:r>
        <w:t xml:space="preserve"> </w:t>
      </w:r>
      <w:r w:rsidR="00B15880">
        <w:t xml:space="preserve">Заказчика информацию о полной цепочке своих собственников (юридических и фактических лицах, включая конечных </w:t>
      </w:r>
      <w:r w:rsidR="00871D5A">
        <w:t>бене</w:t>
      </w:r>
      <w:r w:rsidR="00B80997">
        <w:t>фициаров</w:t>
      </w:r>
      <w:r w:rsidR="004E6579">
        <w:t>),их данных, данных руководителей, в формате Приложения № 4 к Договору, с предоставлением соответствующих заверенных копий подтверждающих документов (устав</w:t>
      </w:r>
      <w:r w:rsidR="00A30C1D">
        <w:t xml:space="preserve"> общества, </w:t>
      </w:r>
      <w:r w:rsidR="004E6579">
        <w:t>выписка из Единого государственного реестра юридических лиц, выписка из реестра а</w:t>
      </w:r>
      <w:r w:rsidR="00A30C1D">
        <w:t xml:space="preserve">кционеров  (для акционерных обществ)) и иных необходимых документов.                              </w:t>
      </w:r>
      <w:r>
        <w:t xml:space="preserve">        </w:t>
      </w:r>
    </w:p>
    <w:p w:rsidR="00B15880" w:rsidRDefault="00871D5A" w:rsidP="00EF1B7F">
      <w:pPr>
        <w:pStyle w:val="21"/>
        <w:tabs>
          <w:tab w:val="left" w:pos="567"/>
        </w:tabs>
        <w:spacing w:after="0" w:line="240" w:lineRule="auto"/>
        <w:jc w:val="both"/>
      </w:pPr>
      <w:r>
        <w:t xml:space="preserve">      </w:t>
      </w:r>
      <w:r w:rsidR="00EF1B7F">
        <w:t xml:space="preserve">  </w:t>
      </w:r>
      <w:r w:rsidR="00A1206E">
        <w:t>2.1.8. В течение</w:t>
      </w:r>
      <w:r w:rsidR="00A30C1D">
        <w:t xml:space="preserve"> срока действия Договора Исполнитель обязуется предоставлять Заказчику информацию:</w:t>
      </w:r>
      <w:r w:rsidR="00B15880">
        <w:t xml:space="preserve">                                          </w:t>
      </w:r>
      <w:r w:rsidR="004E6579">
        <w:t xml:space="preserve">                   </w:t>
      </w:r>
      <w:r w:rsidR="00B15880">
        <w:tab/>
      </w:r>
      <w:r w:rsidR="00B15880">
        <w:tab/>
      </w:r>
    </w:p>
    <w:p w:rsidR="00871D5A" w:rsidRDefault="00EF1B7F" w:rsidP="00EF1B7F">
      <w:pPr>
        <w:pStyle w:val="21"/>
        <w:tabs>
          <w:tab w:val="left" w:pos="0"/>
        </w:tabs>
        <w:spacing w:after="0" w:line="240" w:lineRule="auto"/>
        <w:jc w:val="both"/>
      </w:pPr>
      <w:r>
        <w:tab/>
      </w:r>
      <w:r w:rsidR="00871D5A">
        <w:t>- об изменении состава (по сравнению с существующим на дату заключения Договора) собственников Исполнителя (состава участников; в отношении участников, являющихся юридическими лицами – состава их участников и т.д.), включая бенефициаров</w:t>
      </w:r>
      <w:r w:rsidR="00615926">
        <w:t xml:space="preserve"> (в том числе конечных), а также состава исполнительных органов Исполнителя,</w:t>
      </w:r>
    </w:p>
    <w:p w:rsidR="00615926" w:rsidRDefault="00615926" w:rsidP="00EF1B7F">
      <w:pPr>
        <w:pStyle w:val="21"/>
        <w:tabs>
          <w:tab w:val="left" w:pos="0"/>
        </w:tabs>
        <w:spacing w:after="0" w:line="240" w:lineRule="auto"/>
        <w:jc w:val="both"/>
      </w:pPr>
      <w:r>
        <w:t xml:space="preserve">          - о составе собственников (состав участников; в отношении участников, являющихся юридическими лицами – состава их участников и т.д.) привлекаемых Исполнителем третьих лиц.</w:t>
      </w:r>
    </w:p>
    <w:p w:rsidR="00615926" w:rsidRDefault="00615926" w:rsidP="00EF1B7F">
      <w:pPr>
        <w:pStyle w:val="21"/>
        <w:tabs>
          <w:tab w:val="left" w:pos="0"/>
        </w:tabs>
        <w:spacing w:after="0" w:line="240" w:lineRule="auto"/>
        <w:jc w:val="both"/>
      </w:pPr>
      <w:r>
        <w:t xml:space="preserve">          Информация предоставляется по форме, указанной </w:t>
      </w:r>
      <w:r w:rsidR="00577126">
        <w:t xml:space="preserve">в Приложении № 4 к Договору, не позднее 3 (трех) календарных дней с даты наступления соответствующего события </w:t>
      </w:r>
      <w:r w:rsidR="00577126">
        <w:lastRenderedPageBreak/>
        <w:t>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A5A25" w:rsidRDefault="00871D5A" w:rsidP="00EF1B7F">
      <w:pPr>
        <w:pStyle w:val="21"/>
        <w:tabs>
          <w:tab w:val="left" w:pos="0"/>
        </w:tabs>
        <w:spacing w:after="0" w:line="240" w:lineRule="auto"/>
        <w:jc w:val="both"/>
      </w:pPr>
      <w:r>
        <w:t xml:space="preserve">       </w:t>
      </w:r>
      <w:r w:rsidR="00B15880">
        <w:t>2.1.9</w:t>
      </w:r>
      <w:r w:rsidR="004A5A25">
        <w:t xml:space="preserve">. При предоставлении Исполнителем вышеуказанной информации в отношении своих собственников/бенефициаров, являющихся физическими лицами, Исполнитель также </w:t>
      </w:r>
      <w:r w:rsidR="003A7098">
        <w:t>обязан предоставить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27.07.2006г. №152-ФЗ « О персональных данных») в адрес Заказчика, по форме установленной Приложением № 5 к Договору.</w:t>
      </w:r>
    </w:p>
    <w:p w:rsidR="006F33EF" w:rsidRDefault="006F33EF" w:rsidP="006F33EF">
      <w:pPr>
        <w:pStyle w:val="21"/>
        <w:tabs>
          <w:tab w:val="left" w:pos="0"/>
        </w:tabs>
        <w:spacing w:after="0" w:line="240" w:lineRule="auto"/>
        <w:ind w:left="540"/>
        <w:jc w:val="both"/>
      </w:pPr>
      <w:r>
        <w:t>2.2.Права и обязанности Заказчика:</w:t>
      </w:r>
    </w:p>
    <w:p w:rsidR="006F33EF" w:rsidRDefault="006F33EF" w:rsidP="006F33EF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 xml:space="preserve">Заказчик обязан принять  оказанные услуги в порядке, предусмотренном разделом 3 настоящего Договора. </w:t>
      </w:r>
    </w:p>
    <w:p w:rsidR="006F33EF" w:rsidRDefault="006F33EF" w:rsidP="00871D5A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Заказчик обязан оплатить оказанные услуги в порядке, предусмотренном разделом 4 настоящего Договора.</w:t>
      </w:r>
    </w:p>
    <w:p w:rsidR="006F33EF" w:rsidRDefault="006F33EF" w:rsidP="006F33EF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Заказчик имеет право получать от Исполнителя информацию, касающуюся оказания услуг по настоящему Договору, а также  контролировать исполнение  настоящего Договора в течение всего его срока действия.</w:t>
      </w:r>
    </w:p>
    <w:p w:rsidR="006F33EF" w:rsidRDefault="006F33EF" w:rsidP="006F33EF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Заказчик вправе в любое время изменить срок оказания услуг письменно уведомив за 3 (три) дня о предстоящем изменении условия Договора Исполнителя. Условие Договора считается измененным по истечении 3 (трех) дней, с момента  получения соответствующего уведомления Исполнителем.</w:t>
      </w:r>
    </w:p>
    <w:p w:rsidR="006F33EF" w:rsidRDefault="006F33EF" w:rsidP="006F33EF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6F33EF" w:rsidRDefault="006F33EF" w:rsidP="006F33EF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ПОРЯДОК ИСПОЛНЕНИЯ ДОГОВОРА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 xml:space="preserve">Исполнитель, по окончании оказания услуг, предоставляет Заказчику отчет и Акт приема-сдачи оказанных услуг в соответствии с п. 2.1.4 настоящего договора. 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(трех) рабочих дней со дня получения Акта приема-сдачи оказанных услуг,  и отчета обязан направить Исполнителю подписанный Акт приема-сдачи оказанных услуг, или мотивированный отказ от приемки услуг.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 xml:space="preserve">Если в процессе оказания услуг выясняется неизбежность получения отрицательного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 </w:t>
      </w:r>
    </w:p>
    <w:p w:rsidR="006F33EF" w:rsidRDefault="006F33EF" w:rsidP="006F33EF">
      <w:pPr>
        <w:tabs>
          <w:tab w:val="num" w:pos="0"/>
        </w:tabs>
        <w:ind w:right="-1" w:firstLine="540"/>
        <w:jc w:val="both"/>
      </w:pPr>
      <w:r>
        <w:t>В этом случае Стороны обязаны в течение 10 (десяти) рабочих дней рассмотреть вопрос о целесообразности продолжения оказания услуг.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 xml:space="preserve">Моментом исполнения обязательств Исполнителя  по настоящему договору  считается момент подписания Заказчиком Акта приема-сдачи оказанных услуг по последнему этапу. </w:t>
      </w:r>
    </w:p>
    <w:p w:rsidR="0046199E" w:rsidRDefault="0046199E" w:rsidP="0046199E">
      <w:pPr>
        <w:pStyle w:val="a3"/>
        <w:spacing w:after="0"/>
        <w:ind w:left="540"/>
        <w:jc w:val="both"/>
      </w:pPr>
    </w:p>
    <w:p w:rsidR="006F33EF" w:rsidRDefault="006F33EF" w:rsidP="006F33EF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СТОИМОСТЬ УСЛУГ  И  ПОРЯДОК  РАСЧЕТОВ</w:t>
      </w:r>
    </w:p>
    <w:p w:rsidR="006F33EF" w:rsidRDefault="006F33EF" w:rsidP="006F33EF">
      <w:pPr>
        <w:pStyle w:val="a7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Стоимость  услуг, оказываемых по настоящему  Договору,  определена в соответствии с Расчетом стоимости услуг (Приложение № 3 к настоящему Договору) и составляет </w:t>
      </w:r>
      <w:r w:rsidR="0081201A">
        <w:rPr>
          <w:rFonts w:ascii="Times New Roman" w:hAnsi="Times New Roman" w:cs="Times New Roman"/>
          <w:sz w:val="24"/>
          <w:szCs w:val="24"/>
          <w:u w:val="single"/>
        </w:rPr>
        <w:t>63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рублей</w:t>
      </w:r>
      <w:r w:rsidR="0081201A">
        <w:rPr>
          <w:rFonts w:ascii="Times New Roman" w:hAnsi="Times New Roman" w:cs="Times New Roman"/>
          <w:sz w:val="24"/>
          <w:szCs w:val="24"/>
          <w:u w:val="single"/>
        </w:rPr>
        <w:t xml:space="preserve"> 06 </w:t>
      </w:r>
      <w:r w:rsidRPr="00DF11B0">
        <w:rPr>
          <w:rFonts w:ascii="Times New Roman" w:hAnsi="Times New Roman" w:cs="Times New Roman"/>
          <w:sz w:val="24"/>
          <w:szCs w:val="24"/>
          <w:u w:val="single"/>
        </w:rPr>
        <w:t>коп.</w:t>
      </w:r>
      <w:r w:rsidR="008120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C2842">
        <w:rPr>
          <w:rFonts w:ascii="Times New Roman" w:hAnsi="Times New Roman" w:cs="Times New Roman"/>
          <w:sz w:val="24"/>
          <w:szCs w:val="24"/>
          <w:u w:val="single"/>
        </w:rPr>
        <w:t>за 1 человека</w:t>
      </w:r>
      <w:r>
        <w:rPr>
          <w:rFonts w:ascii="Times New Roman" w:hAnsi="Times New Roman" w:cs="Times New Roman"/>
          <w:sz w:val="24"/>
          <w:szCs w:val="24"/>
        </w:rPr>
        <w:t>. НДС не предусмотрен.</w:t>
      </w:r>
    </w:p>
    <w:p w:rsidR="006F33EF" w:rsidRDefault="006F33EF" w:rsidP="006F33EF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>
        <w:t xml:space="preserve">4.2. Оплата услуг по настоящему Договору производится Заказчиком Исполнителю в следующем порядке: </w:t>
      </w:r>
    </w:p>
    <w:p w:rsidR="006F33EF" w:rsidRDefault="006F33EF" w:rsidP="006F33EF">
      <w:pPr>
        <w:jc w:val="both"/>
      </w:pPr>
      <w:r>
        <w:rPr>
          <w:rFonts w:eastAsia="Calibri"/>
          <w:lang w:eastAsia="en-US"/>
        </w:rPr>
        <w:t xml:space="preserve"> безналичным расчетом в течение </w:t>
      </w:r>
      <w:r w:rsidR="0046199E" w:rsidRPr="0046199E">
        <w:rPr>
          <w:rFonts w:eastAsia="Calibri"/>
          <w:u w:val="single"/>
          <w:lang w:eastAsia="en-US"/>
        </w:rPr>
        <w:t>2</w:t>
      </w:r>
      <w:r w:rsidRPr="0046199E">
        <w:rPr>
          <w:rFonts w:eastAsia="Calibri"/>
          <w:u w:val="single"/>
          <w:lang w:eastAsia="en-US"/>
        </w:rPr>
        <w:t>5</w:t>
      </w:r>
      <w:r>
        <w:rPr>
          <w:rFonts w:eastAsia="Calibri"/>
          <w:u w:val="single"/>
          <w:lang w:eastAsia="en-US"/>
        </w:rPr>
        <w:t xml:space="preserve"> (</w:t>
      </w:r>
      <w:r w:rsidR="0046199E">
        <w:rPr>
          <w:rFonts w:eastAsia="Calibri"/>
          <w:u w:val="single"/>
          <w:lang w:eastAsia="en-US"/>
        </w:rPr>
        <w:t>двадцати пяти</w:t>
      </w:r>
      <w:r>
        <w:rPr>
          <w:rFonts w:eastAsia="Calibri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рабочих дней после подписания Сторонами Акта об оказании услуг (Приложение № 2 к настоящему Договору).</w:t>
      </w:r>
    </w:p>
    <w:p w:rsidR="006F33EF" w:rsidRPr="00414DAF" w:rsidRDefault="006F33EF" w:rsidP="005F5FAB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>
        <w:t xml:space="preserve">4.3. Датой </w:t>
      </w:r>
      <w:r>
        <w:rPr>
          <w:rStyle w:val="apple-style-span"/>
          <w:color w:val="000000"/>
        </w:rPr>
        <w:t>оплаты считается</w:t>
      </w:r>
      <w:r w:rsidR="00781C2F">
        <w:rPr>
          <w:rStyle w:val="apple-style-span"/>
          <w:color w:val="000000"/>
        </w:rPr>
        <w:t xml:space="preserve"> дата списания денежных средств </w:t>
      </w:r>
      <w:r>
        <w:rPr>
          <w:rStyle w:val="apple-style-span"/>
          <w:color w:val="000000"/>
        </w:rPr>
        <w:t>с расчетного счета  Заказчика</w:t>
      </w:r>
      <w:r>
        <w:t xml:space="preserve">. </w:t>
      </w:r>
    </w:p>
    <w:p w:rsidR="005F5FAB" w:rsidRPr="00414DAF" w:rsidRDefault="005F5FAB" w:rsidP="005F5FAB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</w:p>
    <w:p w:rsidR="006F33EF" w:rsidRDefault="006F33EF" w:rsidP="00F86719">
      <w:pPr>
        <w:pStyle w:val="a5"/>
        <w:numPr>
          <w:ilvl w:val="0"/>
          <w:numId w:val="7"/>
        </w:numPr>
        <w:rPr>
          <w:b/>
        </w:rPr>
      </w:pPr>
      <w:r>
        <w:rPr>
          <w:b/>
        </w:rPr>
        <w:t>ОТВЕТСТВЕННОСТЬ СТОРОН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lastRenderedPageBreak/>
        <w:t xml:space="preserve">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>Исполнитель несет перед Заказчиком ответственность за последствия неисполнения или ненадлежащего исполнения обязательств третьими лицами (в соответствии с п. 2.1.6. настоящего договора).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 xml:space="preserve">В случае нарушения Исполнителем сроков представления документов предусмотренных п. 2.1.4. настоящего Договора, Заказчик  вправе начислить и взыскать с Исполнителя  неустойку в размере 0,1% от суммы настоящего Договора, за каждый день просрочки представления любого из документов предусмотренных п.2.1.4. настоящего Договора. 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>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 Заказчик  вправе начислить и взыскать с Исполнителя  неустойку в размере 0,1% от суммы настоящего Договора, за каждый день просрочки.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rPr>
          <w:bCs/>
          <w:color w:val="000000"/>
        </w:rPr>
        <w:t>В случае несоблюдения Исполнителем, при оказании Услуг предусмотренных настоящим Договором, требований п. 2.1.6.  настоящего Договора, Исполнитель за свой счет производит доработки, связанные с устранением допущенных нарушений.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Срок ответа на претензию составляет 15 (пятнадцать) календарных дней с момента её получения.</w:t>
      </w:r>
    </w:p>
    <w:p w:rsidR="006F33EF" w:rsidRDefault="006F33EF" w:rsidP="006F33EF">
      <w:pPr>
        <w:pStyle w:val="21"/>
        <w:spacing w:after="0" w:line="240" w:lineRule="auto"/>
        <w:jc w:val="both"/>
      </w:pPr>
    </w:p>
    <w:p w:rsidR="006F33EF" w:rsidRPr="0046199E" w:rsidRDefault="006F33EF" w:rsidP="006F33EF">
      <w:pPr>
        <w:pStyle w:val="a5"/>
        <w:numPr>
          <w:ilvl w:val="0"/>
          <w:numId w:val="8"/>
        </w:numPr>
      </w:pPr>
      <w:r>
        <w:rPr>
          <w:b/>
        </w:rPr>
        <w:t>СРОК ДЕЙСТВИЯ ДОГОВОРА</w:t>
      </w:r>
    </w:p>
    <w:p w:rsidR="006F33EF" w:rsidRDefault="006F33EF" w:rsidP="006F33EF">
      <w:pPr>
        <w:pStyle w:val="a3"/>
        <w:numPr>
          <w:ilvl w:val="1"/>
          <w:numId w:val="8"/>
        </w:numPr>
        <w:spacing w:after="0"/>
        <w:ind w:left="0" w:firstLine="540"/>
        <w:jc w:val="both"/>
      </w:pPr>
      <w:r>
        <w:t xml:space="preserve">Настоящий Договор вступает в силу с момента его подписания обеими Сторонами и </w:t>
      </w:r>
      <w:r w:rsidR="0046199E">
        <w:t>распространяет свое действие на отношения Сторон, возникшие с 01.0</w:t>
      </w:r>
      <w:r w:rsidR="00BC3310">
        <w:t>1.2015</w:t>
      </w:r>
      <w:r>
        <w:t xml:space="preserve"> до 31.12.201</w:t>
      </w:r>
      <w:r w:rsidR="00BC3310">
        <w:t>5</w:t>
      </w:r>
      <w:r>
        <w:t xml:space="preserve"> года включительно, при условии полного выполнения </w:t>
      </w:r>
      <w:r w:rsidR="0046199E">
        <w:t>С</w:t>
      </w:r>
      <w:r>
        <w:t>торонами обязательств по настоящему Договору.</w:t>
      </w:r>
    </w:p>
    <w:p w:rsidR="006F33EF" w:rsidRDefault="006F33EF" w:rsidP="006F33EF">
      <w:pPr>
        <w:pStyle w:val="a3"/>
        <w:numPr>
          <w:ilvl w:val="1"/>
          <w:numId w:val="8"/>
        </w:numPr>
        <w:spacing w:after="0"/>
        <w:ind w:left="0" w:firstLine="540"/>
        <w:jc w:val="both"/>
      </w:pPr>
      <w:r>
        <w:t>Сроки оказания услуг определяются в соответствии с Приложением № 1 к настоящему Договору.</w:t>
      </w:r>
    </w:p>
    <w:p w:rsidR="006F33EF" w:rsidRDefault="006F33EF" w:rsidP="006F33EF">
      <w:pPr>
        <w:pStyle w:val="21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 вправе в любое время в одностороннем порядке отказаться от исполнения обязательств по настоящему Договору, письменно уведомив об отказе от исполнения  Исполнителя за 3 (три) дня до даты одностороннего отказа от исполнения обязательств по Договору. Договор считается расторгнутым по истечении 3 (трех) дней с момента  получения Исполнителем письменного уведомления об отказе от исполнения обязательств по Договору.</w:t>
      </w:r>
    </w:p>
    <w:p w:rsidR="006F33EF" w:rsidRDefault="006F33EF" w:rsidP="006F33EF">
      <w:pPr>
        <w:pStyle w:val="21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p w:rsidR="0046199E" w:rsidRPr="00377B14" w:rsidRDefault="0046199E" w:rsidP="0046199E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46199E" w:rsidRDefault="0046199E" w:rsidP="0046199E">
      <w:pPr>
        <w:widowControl w:val="0"/>
        <w:tabs>
          <w:tab w:val="left" w:pos="360"/>
        </w:tabs>
        <w:autoSpaceDE w:val="0"/>
        <w:autoSpaceDN w:val="0"/>
        <w:jc w:val="both"/>
      </w:pP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46199E" w:rsidRDefault="0046199E" w:rsidP="0046199E">
      <w:pPr>
        <w:shd w:val="clear" w:color="auto" w:fill="FFFFFF"/>
        <w:tabs>
          <w:tab w:val="left" w:pos="360"/>
        </w:tabs>
        <w:suppressAutoHyphens/>
        <w:jc w:val="both"/>
      </w:pP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46199E" w:rsidRDefault="0046199E" w:rsidP="0046199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46199E" w:rsidRDefault="0046199E" w:rsidP="0046199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lastRenderedPageBreak/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46199E" w:rsidRDefault="0046199E" w:rsidP="0046199E">
      <w:pPr>
        <w:widowControl w:val="0"/>
        <w:tabs>
          <w:tab w:val="left" w:pos="360"/>
        </w:tabs>
        <w:autoSpaceDE w:val="0"/>
        <w:autoSpaceDN w:val="0"/>
        <w:jc w:val="both"/>
      </w:pP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46199E" w:rsidRDefault="0046199E" w:rsidP="0046199E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46199E" w:rsidRPr="0046199E" w:rsidRDefault="0046199E" w:rsidP="0046199E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46199E" w:rsidRDefault="0046199E" w:rsidP="0046199E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6F33EF" w:rsidRDefault="006F33EF" w:rsidP="006F33EF">
      <w:pPr>
        <w:pStyle w:val="a5"/>
        <w:ind w:left="540" w:firstLine="0"/>
        <w:jc w:val="both"/>
      </w:pPr>
    </w:p>
    <w:p w:rsidR="0046199E" w:rsidRDefault="0046199E" w:rsidP="006F33EF">
      <w:pPr>
        <w:pStyle w:val="a5"/>
        <w:ind w:left="540" w:firstLine="0"/>
        <w:jc w:val="both"/>
      </w:pPr>
    </w:p>
    <w:p w:rsidR="006F33EF" w:rsidRDefault="006F33EF" w:rsidP="006F33EF">
      <w:pPr>
        <w:pStyle w:val="a5"/>
        <w:numPr>
          <w:ilvl w:val="0"/>
          <w:numId w:val="9"/>
        </w:numPr>
        <w:rPr>
          <w:b/>
        </w:rPr>
      </w:pPr>
      <w:r>
        <w:rPr>
          <w:b/>
        </w:rPr>
        <w:t>КОНФИДЕНЦИАЛЬНОСТЬ</w:t>
      </w:r>
    </w:p>
    <w:p w:rsidR="006F33EF" w:rsidRDefault="006F33EF" w:rsidP="006F33EF">
      <w:pPr>
        <w:pStyle w:val="a5"/>
        <w:numPr>
          <w:ilvl w:val="1"/>
          <w:numId w:val="9"/>
        </w:numPr>
        <w:ind w:left="0" w:firstLine="540"/>
        <w:jc w:val="both"/>
      </w:pPr>
      <w:r>
        <w:t>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6F33EF" w:rsidRDefault="006F33EF" w:rsidP="006F33EF">
      <w:pPr>
        <w:pStyle w:val="a5"/>
        <w:numPr>
          <w:ilvl w:val="1"/>
          <w:numId w:val="9"/>
        </w:numPr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по вине или с ведома работников другой Стороны.</w:t>
      </w:r>
    </w:p>
    <w:p w:rsidR="006F33EF" w:rsidRDefault="006F33EF" w:rsidP="006F33EF">
      <w:pPr>
        <w:pStyle w:val="a5"/>
        <w:numPr>
          <w:ilvl w:val="1"/>
          <w:numId w:val="9"/>
        </w:numPr>
        <w:ind w:left="0" w:firstLine="540"/>
        <w:jc w:val="both"/>
      </w:pPr>
      <w:r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F33EF" w:rsidRDefault="006F33EF" w:rsidP="006F33EF">
      <w:pPr>
        <w:pStyle w:val="a5"/>
        <w:numPr>
          <w:ilvl w:val="1"/>
          <w:numId w:val="9"/>
        </w:numPr>
        <w:ind w:left="0" w:firstLine="540"/>
        <w:jc w:val="both"/>
      </w:pPr>
      <w:r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6F33EF" w:rsidRPr="0046199E" w:rsidRDefault="006F33EF" w:rsidP="006F33EF">
      <w:pPr>
        <w:pStyle w:val="a5"/>
        <w:numPr>
          <w:ilvl w:val="1"/>
          <w:numId w:val="9"/>
        </w:numPr>
        <w:ind w:left="0" w:firstLine="540"/>
        <w:jc w:val="both"/>
        <w:rPr>
          <w:b/>
        </w:rPr>
      </w:pPr>
      <w:r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46199E" w:rsidRDefault="0046199E" w:rsidP="0046199E">
      <w:pPr>
        <w:pStyle w:val="a5"/>
        <w:ind w:left="540" w:firstLine="0"/>
        <w:jc w:val="both"/>
        <w:rPr>
          <w:b/>
        </w:rPr>
      </w:pPr>
    </w:p>
    <w:p w:rsidR="0046199E" w:rsidRPr="00377B14" w:rsidRDefault="0046199E" w:rsidP="0046199E">
      <w:pPr>
        <w:pStyle w:val="a5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6199E" w:rsidRPr="00475754" w:rsidRDefault="0046199E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EA1EE3" w:rsidRPr="00EA1EE3">
        <w:t>Орловской области</w:t>
      </w:r>
      <w:r w:rsidRPr="00475754">
        <w:t>.</w:t>
      </w:r>
    </w:p>
    <w:p w:rsidR="0046199E" w:rsidRDefault="0046199E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475754">
        <w:t xml:space="preserve">До обращения в Арбитражный суд </w:t>
      </w:r>
      <w:r w:rsidR="00EA1EE3" w:rsidRPr="00EA1EE3">
        <w:t>Орловской области</w:t>
      </w:r>
      <w:r w:rsidRPr="00475754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46199E" w:rsidRDefault="0046199E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</w:p>
    <w:p w:rsidR="0046199E" w:rsidRPr="00475754" w:rsidRDefault="0046199E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</w:p>
    <w:p w:rsidR="006F33EF" w:rsidRDefault="006F33EF" w:rsidP="006F33EF">
      <w:pPr>
        <w:pStyle w:val="a5"/>
        <w:numPr>
          <w:ilvl w:val="0"/>
          <w:numId w:val="9"/>
        </w:numPr>
        <w:rPr>
          <w:b/>
        </w:rPr>
      </w:pPr>
      <w:r>
        <w:rPr>
          <w:b/>
        </w:rPr>
        <w:t>ПРОЧИЕ УСЛОВИЯ</w:t>
      </w:r>
    </w:p>
    <w:p w:rsidR="006F33EF" w:rsidRDefault="006F33EF" w:rsidP="006F33EF">
      <w:pPr>
        <w:pStyle w:val="21"/>
        <w:numPr>
          <w:ilvl w:val="1"/>
          <w:numId w:val="9"/>
        </w:numPr>
        <w:spacing w:after="0" w:line="240" w:lineRule="auto"/>
        <w:ind w:left="0" w:firstLine="567"/>
        <w:jc w:val="both"/>
      </w:pPr>
      <w:r>
        <w:lastRenderedPageBreak/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6F33EF" w:rsidRDefault="006F33EF" w:rsidP="006F33EF">
      <w:pPr>
        <w:pStyle w:val="21"/>
        <w:spacing w:after="0" w:line="240" w:lineRule="auto"/>
        <w:jc w:val="both"/>
      </w:pPr>
      <w:r>
        <w:t xml:space="preserve">         10.2. Любые изменения и дополнения настоящего Договора, за исключением случаев, предусмотренных в п.-п. 2.2.4, 6.3.,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6F33EF" w:rsidRDefault="006F33EF" w:rsidP="006F33EF">
      <w:pPr>
        <w:pStyle w:val="21"/>
        <w:spacing w:after="0" w:line="240" w:lineRule="auto"/>
        <w:jc w:val="both"/>
      </w:pPr>
      <w:r>
        <w:t xml:space="preserve">         10.3. </w:t>
      </w:r>
      <w:r>
        <w:rPr>
          <w:rFonts w:eastAsia="Calibri"/>
          <w:color w:val="000000"/>
        </w:rPr>
        <w:t xml:space="preserve">Уступка прав  требования по настоящему  Договору может быть произведена Исполнителем исключительно с письменного согласия возможности уступки прав требования Заказчиком. </w:t>
      </w:r>
    </w:p>
    <w:p w:rsidR="006F33EF" w:rsidRDefault="006F33EF" w:rsidP="006F33EF">
      <w:pPr>
        <w:pStyle w:val="21"/>
        <w:spacing w:after="0" w:line="240" w:lineRule="auto"/>
        <w:jc w:val="both"/>
      </w:pPr>
      <w:r>
        <w:t xml:space="preserve">         10.4. С момента подписания настоящего Договора, вся предыдущая переписка между Сторонами утрачивает свою силу.</w:t>
      </w:r>
    </w:p>
    <w:p w:rsidR="005F5FAB" w:rsidRPr="00194B43" w:rsidRDefault="006F33EF" w:rsidP="00414DAF">
      <w:pPr>
        <w:pStyle w:val="21"/>
        <w:spacing w:after="0" w:line="240" w:lineRule="auto"/>
        <w:jc w:val="both"/>
      </w:pPr>
      <w:r>
        <w:t xml:space="preserve">        10.5. Настоящий Договор составлен в 2-х экземплярах, имеющих равную юридическую силу, по одному экземпляру для каждой  Стороны.</w:t>
      </w:r>
    </w:p>
    <w:p w:rsidR="00EA1EE3" w:rsidRPr="00194B43" w:rsidRDefault="00EA1EE3" w:rsidP="00414DAF">
      <w:pPr>
        <w:pStyle w:val="21"/>
        <w:spacing w:after="0" w:line="240" w:lineRule="auto"/>
        <w:jc w:val="both"/>
      </w:pPr>
    </w:p>
    <w:p w:rsidR="005F5FAB" w:rsidRPr="00414DAF" w:rsidRDefault="005F5FAB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numPr>
          <w:ilvl w:val="0"/>
          <w:numId w:val="9"/>
        </w:numPr>
        <w:rPr>
          <w:b/>
        </w:rPr>
      </w:pPr>
      <w:r w:rsidRPr="00AD2B27">
        <w:rPr>
          <w:b/>
        </w:rPr>
        <w:t>АДРЕСА, РЕКВИЗИТЫ И ПОДПИСИ СТОРОН</w:t>
      </w: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236"/>
        <w:gridCol w:w="4723"/>
        <w:gridCol w:w="34"/>
      </w:tblGrid>
      <w:tr w:rsidR="006F33EF" w:rsidTr="001F3945">
        <w:trPr>
          <w:trHeight w:val="288"/>
        </w:trPr>
        <w:tc>
          <w:tcPr>
            <w:tcW w:w="4896" w:type="dxa"/>
            <w:gridSpan w:val="2"/>
            <w:vAlign w:val="center"/>
            <w:hideMark/>
          </w:tcPr>
          <w:p w:rsidR="006F33EF" w:rsidRDefault="006F33EF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ЗАКАЗЧИК:</w:t>
            </w:r>
          </w:p>
        </w:tc>
        <w:tc>
          <w:tcPr>
            <w:tcW w:w="4993" w:type="dxa"/>
            <w:gridSpan w:val="3"/>
            <w:vAlign w:val="center"/>
            <w:hideMark/>
          </w:tcPr>
          <w:p w:rsidR="006F33EF" w:rsidRDefault="006F33EF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ИСПОЛНИТЕЛЬ:</w:t>
            </w:r>
          </w:p>
        </w:tc>
      </w:tr>
      <w:tr w:rsidR="006F33EF" w:rsidTr="001F3945">
        <w:trPr>
          <w:trHeight w:val="576"/>
        </w:trPr>
        <w:tc>
          <w:tcPr>
            <w:tcW w:w="4896" w:type="dxa"/>
            <w:gridSpan w:val="2"/>
            <w:hideMark/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color w:val="000000"/>
                <w:spacing w:val="-2"/>
                <w:lang w:eastAsia="en-US"/>
              </w:rPr>
            </w:pPr>
            <w:r>
              <w:rPr>
                <w:lang w:eastAsia="en-US"/>
              </w:rPr>
              <w:t xml:space="preserve">ОАО «МРСК Центра» </w:t>
            </w:r>
          </w:p>
        </w:tc>
        <w:tc>
          <w:tcPr>
            <w:tcW w:w="4993" w:type="dxa"/>
            <w:gridSpan w:val="3"/>
          </w:tcPr>
          <w:p w:rsidR="006F33EF" w:rsidRDefault="006F33EF" w:rsidP="001F3945">
            <w:pPr>
              <w:spacing w:line="276" w:lineRule="auto"/>
              <w:jc w:val="center"/>
              <w:rPr>
                <w:bCs/>
                <w:color w:val="000000"/>
                <w:spacing w:val="-2"/>
                <w:lang w:eastAsia="en-US"/>
              </w:rPr>
            </w:pPr>
            <w:r w:rsidRPr="00247BBD">
              <w:rPr>
                <w:bCs/>
                <w:color w:val="000000"/>
                <w:spacing w:val="-2"/>
                <w:lang w:eastAsia="en-US"/>
              </w:rPr>
              <w:t xml:space="preserve">БУЗ </w:t>
            </w:r>
            <w:r>
              <w:rPr>
                <w:bCs/>
                <w:color w:val="000000"/>
                <w:spacing w:val="-2"/>
                <w:lang w:eastAsia="en-US"/>
              </w:rPr>
              <w:t xml:space="preserve">Орловской области </w:t>
            </w:r>
          </w:p>
          <w:p w:rsidR="006F33EF" w:rsidRPr="00247BBD" w:rsidRDefault="006F33EF" w:rsidP="001F3945">
            <w:pPr>
              <w:spacing w:line="276" w:lineRule="auto"/>
              <w:jc w:val="center"/>
              <w:rPr>
                <w:bCs/>
                <w:color w:val="000000"/>
                <w:spacing w:val="-2"/>
                <w:lang w:eastAsia="en-US"/>
              </w:rPr>
            </w:pPr>
            <w:r w:rsidRPr="00247BBD">
              <w:rPr>
                <w:bCs/>
                <w:color w:val="000000"/>
                <w:spacing w:val="-2"/>
                <w:lang w:eastAsia="en-US"/>
              </w:rPr>
              <w:t>«</w:t>
            </w:r>
            <w:r w:rsidR="00FB4227">
              <w:rPr>
                <w:bCs/>
                <w:color w:val="000000"/>
                <w:spacing w:val="-2"/>
                <w:lang w:eastAsia="en-US"/>
              </w:rPr>
              <w:t>Мценская</w:t>
            </w:r>
            <w:r w:rsidRPr="00247BBD">
              <w:rPr>
                <w:bCs/>
                <w:color w:val="000000"/>
                <w:spacing w:val="-2"/>
                <w:lang w:eastAsia="en-US"/>
              </w:rPr>
              <w:t xml:space="preserve"> ЦРБ»</w:t>
            </w:r>
          </w:p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i/>
                <w:color w:val="000000"/>
                <w:spacing w:val="-2"/>
                <w:lang w:eastAsia="en-US"/>
              </w:rPr>
            </w:pPr>
          </w:p>
        </w:tc>
      </w:tr>
      <w:tr w:rsidR="006F33EF" w:rsidTr="001F3945">
        <w:trPr>
          <w:trHeight w:val="592"/>
        </w:trPr>
        <w:tc>
          <w:tcPr>
            <w:tcW w:w="4896" w:type="dxa"/>
            <w:gridSpan w:val="2"/>
            <w:hideMark/>
          </w:tcPr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Юридический адрес: 127018 г. Москва 2-я Ямская ул. д.4 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Фактический адрес:  302030 г. Орел,  пл. Мира,2 филиал ОАО «МРСК Центра»-«Орелэнерго»</w:t>
            </w:r>
          </w:p>
        </w:tc>
        <w:tc>
          <w:tcPr>
            <w:tcW w:w="4993" w:type="dxa"/>
            <w:gridSpan w:val="3"/>
          </w:tcPr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Юридический</w:t>
            </w:r>
            <w:r w:rsidR="00404C44">
              <w:rPr>
                <w:lang w:eastAsia="en-US"/>
              </w:rPr>
              <w:t xml:space="preserve"> адрес/фактический адрес:  30303</w:t>
            </w:r>
            <w:r>
              <w:rPr>
                <w:lang w:eastAsia="en-US"/>
              </w:rPr>
              <w:t xml:space="preserve">0, Орловская область, </w:t>
            </w:r>
            <w:r w:rsidR="00404C44">
              <w:rPr>
                <w:lang w:eastAsia="en-US"/>
              </w:rPr>
              <w:t xml:space="preserve"> г</w:t>
            </w:r>
            <w:r>
              <w:rPr>
                <w:lang w:eastAsia="en-US"/>
              </w:rPr>
              <w:t>.</w:t>
            </w:r>
            <w:r w:rsidR="00404C44">
              <w:rPr>
                <w:lang w:eastAsia="en-US"/>
              </w:rPr>
              <w:t>Мценск</w:t>
            </w:r>
            <w:r>
              <w:rPr>
                <w:lang w:eastAsia="en-US"/>
              </w:rPr>
              <w:t>, ул.</w:t>
            </w:r>
            <w:r w:rsidR="00404C44">
              <w:rPr>
                <w:lang w:eastAsia="en-US"/>
              </w:rPr>
              <w:t>20 июля, д.2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Фактический адрес:</w:t>
            </w:r>
          </w:p>
          <w:p w:rsidR="006F33EF" w:rsidRDefault="00404C44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30303</w:t>
            </w:r>
            <w:r w:rsidR="006F33EF">
              <w:rPr>
                <w:lang w:eastAsia="en-US"/>
              </w:rPr>
              <w:t xml:space="preserve">0, Орловская область, </w:t>
            </w:r>
            <w:r>
              <w:rPr>
                <w:lang w:eastAsia="en-US"/>
              </w:rPr>
              <w:t>г</w:t>
            </w:r>
            <w:r w:rsidR="006F33EF">
              <w:rPr>
                <w:lang w:eastAsia="en-US"/>
              </w:rPr>
              <w:t>.</w:t>
            </w:r>
            <w:r>
              <w:rPr>
                <w:lang w:eastAsia="en-US"/>
              </w:rPr>
              <w:t>Мценск</w:t>
            </w:r>
            <w:r w:rsidR="006F33EF">
              <w:rPr>
                <w:lang w:eastAsia="en-US"/>
              </w:rPr>
              <w:t xml:space="preserve">, ул. </w:t>
            </w:r>
            <w:r>
              <w:rPr>
                <w:lang w:eastAsia="en-US"/>
              </w:rPr>
              <w:t>20 июля, д.2</w:t>
            </w:r>
          </w:p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</w:tr>
      <w:tr w:rsidR="006F33EF" w:rsidTr="001F3945">
        <w:trPr>
          <w:trHeight w:val="641"/>
        </w:trPr>
        <w:tc>
          <w:tcPr>
            <w:tcW w:w="4896" w:type="dxa"/>
            <w:gridSpan w:val="2"/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ИНН/КПП: 6901067107/ 575102001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р/с: </w:t>
            </w:r>
            <w:r w:rsidR="0081184C" w:rsidRPr="0081184C">
              <w:rPr>
                <w:lang w:eastAsia="en-US"/>
              </w:rPr>
              <w:t>40702810450320000170</w:t>
            </w:r>
            <w:r>
              <w:rPr>
                <w:lang w:eastAsia="en-US"/>
              </w:rPr>
              <w:t xml:space="preserve">  в  Липецком филиале ОАО АКБ «Росбанк» 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БИК:   044206709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к/с:  30101810200000000709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ОКПО/ОГРН/ОКАТО: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83012288/1046900099498/54401000000 </w:t>
            </w:r>
          </w:p>
        </w:tc>
        <w:tc>
          <w:tcPr>
            <w:tcW w:w="4993" w:type="dxa"/>
            <w:gridSpan w:val="3"/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ind w:firstLine="6"/>
            </w:pPr>
            <w:r>
              <w:rPr>
                <w:lang w:eastAsia="en-US"/>
              </w:rPr>
              <w:t xml:space="preserve">ИНН/КПП: </w:t>
            </w:r>
            <w:r>
              <w:t>57</w:t>
            </w:r>
            <w:r w:rsidR="00404C44">
              <w:t>03002603</w:t>
            </w:r>
            <w:r>
              <w:t>/57</w:t>
            </w:r>
            <w:r w:rsidR="00404C44">
              <w:t>0301001</w:t>
            </w:r>
          </w:p>
          <w:p w:rsidR="006F33EF" w:rsidRDefault="006F33EF" w:rsidP="001F3945">
            <w:pPr>
              <w:ind w:firstLine="6"/>
            </w:pPr>
            <w:r>
              <w:rPr>
                <w:lang w:eastAsia="en-US"/>
              </w:rPr>
              <w:t xml:space="preserve">р/с:  </w:t>
            </w:r>
            <w:r>
              <w:t>40601810800001000001</w:t>
            </w:r>
          </w:p>
          <w:p w:rsidR="006F33EF" w:rsidRDefault="006F33EF" w:rsidP="001F3945">
            <w:pPr>
              <w:ind w:firstLine="6"/>
            </w:pPr>
            <w:r>
              <w:t>ГРКЦ ГУ Банк</w:t>
            </w:r>
            <w:r w:rsidR="00FB4227">
              <w:t>а</w:t>
            </w:r>
            <w:r>
              <w:t xml:space="preserve"> России</w:t>
            </w:r>
            <w:r w:rsidR="00FB4227">
              <w:t xml:space="preserve"> по</w:t>
            </w:r>
          </w:p>
          <w:p w:rsidR="006F33EF" w:rsidRDefault="006F33EF" w:rsidP="001F3945">
            <w:pPr>
              <w:ind w:firstLine="6"/>
            </w:pPr>
            <w:r>
              <w:t>Орловской области г.Орёл</w:t>
            </w:r>
          </w:p>
          <w:p w:rsidR="006F33EF" w:rsidRDefault="006F33EF" w:rsidP="001F3945">
            <w:r>
              <w:rPr>
                <w:lang w:eastAsia="en-US"/>
              </w:rPr>
              <w:t xml:space="preserve">БИК </w:t>
            </w:r>
            <w:r>
              <w:t>045402001</w:t>
            </w:r>
          </w:p>
          <w:p w:rsidR="006F33EF" w:rsidRDefault="006F33EF" w:rsidP="001F3945">
            <w:r>
              <w:t>КБК 00000000000000000130</w:t>
            </w:r>
          </w:p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</w:tr>
      <w:tr w:rsidR="006F33EF" w:rsidTr="001F3945">
        <w:trPr>
          <w:trHeight w:val="641"/>
        </w:trPr>
        <w:tc>
          <w:tcPr>
            <w:tcW w:w="4896" w:type="dxa"/>
            <w:gridSpan w:val="2"/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  <w:p w:rsidR="006F33EF" w:rsidRDefault="008D6335" w:rsidP="001F394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</w:t>
            </w:r>
            <w:r w:rsidR="006F33EF">
              <w:rPr>
                <w:b/>
                <w:lang w:eastAsia="en-US"/>
              </w:rPr>
              <w:t>аместител</w:t>
            </w:r>
            <w:r>
              <w:rPr>
                <w:b/>
                <w:lang w:eastAsia="en-US"/>
              </w:rPr>
              <w:t>ь</w:t>
            </w:r>
            <w:r w:rsidR="006F33EF">
              <w:rPr>
                <w:b/>
                <w:lang w:eastAsia="en-US"/>
              </w:rPr>
              <w:t xml:space="preserve"> генерального директора-директор филиала ОАО «МРСК Центра»-«Орелэнерго»</w:t>
            </w:r>
          </w:p>
          <w:p w:rsidR="006F33EF" w:rsidRDefault="006F33EF" w:rsidP="001F3945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</w:p>
          <w:p w:rsidR="006F33EF" w:rsidRDefault="008D6335" w:rsidP="001F394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____________________</w:t>
            </w:r>
            <w:r w:rsidR="006F33EF">
              <w:rPr>
                <w:b/>
                <w:lang w:eastAsia="en-US"/>
              </w:rPr>
              <w:t>_</w:t>
            </w:r>
            <w:r>
              <w:rPr>
                <w:b/>
                <w:lang w:eastAsia="en-US"/>
              </w:rPr>
              <w:t>М</w:t>
            </w:r>
            <w:r w:rsidR="006F33EF">
              <w:rPr>
                <w:b/>
                <w:lang w:eastAsia="en-US"/>
              </w:rPr>
              <w:t>.</w:t>
            </w:r>
            <w:r>
              <w:rPr>
                <w:b/>
                <w:lang w:eastAsia="en-US"/>
              </w:rPr>
              <w:t>А-М</w:t>
            </w:r>
            <w:r w:rsidR="006F33EF">
              <w:rPr>
                <w:b/>
                <w:lang w:eastAsia="en-US"/>
              </w:rPr>
              <w:t xml:space="preserve">. </w:t>
            </w:r>
            <w:r w:rsidRPr="008D6335">
              <w:rPr>
                <w:b/>
                <w:lang w:eastAsia="en-US"/>
              </w:rPr>
              <w:t>Богатырев</w:t>
            </w:r>
          </w:p>
          <w:p w:rsidR="006F33EF" w:rsidRDefault="006F33EF" w:rsidP="001F3945">
            <w:pPr>
              <w:spacing w:line="276" w:lineRule="auto"/>
              <w:rPr>
                <w:i/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3"/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  <w:p w:rsidR="006F33EF" w:rsidRDefault="00FB4227" w:rsidP="001F3945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И.о.г</w:t>
            </w:r>
            <w:r w:rsidR="006F33EF">
              <w:rPr>
                <w:b/>
                <w:lang w:eastAsia="en-US"/>
              </w:rPr>
              <w:t>лавн</w:t>
            </w:r>
            <w:r>
              <w:rPr>
                <w:b/>
                <w:lang w:eastAsia="en-US"/>
              </w:rPr>
              <w:t>ого</w:t>
            </w:r>
            <w:r w:rsidR="006F33EF">
              <w:rPr>
                <w:b/>
                <w:lang w:eastAsia="en-US"/>
              </w:rPr>
              <w:t xml:space="preserve"> врач</w:t>
            </w:r>
            <w:r>
              <w:rPr>
                <w:b/>
                <w:lang w:eastAsia="en-US"/>
              </w:rPr>
              <w:t>а</w:t>
            </w:r>
            <w:r w:rsidR="006F33EF">
              <w:rPr>
                <w:b/>
                <w:lang w:eastAsia="en-US"/>
              </w:rPr>
              <w:t xml:space="preserve">  БУЗ Орловской области «</w:t>
            </w:r>
            <w:r>
              <w:rPr>
                <w:b/>
                <w:lang w:eastAsia="en-US"/>
              </w:rPr>
              <w:t>Мценская</w:t>
            </w:r>
            <w:r w:rsidR="006F33EF">
              <w:rPr>
                <w:b/>
                <w:lang w:eastAsia="en-US"/>
              </w:rPr>
              <w:t xml:space="preserve"> ЦРБ»</w:t>
            </w:r>
          </w:p>
          <w:p w:rsidR="006F33EF" w:rsidRDefault="006F33EF" w:rsidP="001F3945">
            <w:pPr>
              <w:spacing w:line="276" w:lineRule="auto"/>
              <w:rPr>
                <w:b/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ind w:firstLine="6"/>
              <w:jc w:val="center"/>
              <w:rPr>
                <w:b/>
                <w:i/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ind w:firstLine="6"/>
              <w:jc w:val="center"/>
              <w:rPr>
                <w:b/>
                <w:i/>
                <w:lang w:eastAsia="en-US"/>
              </w:rPr>
            </w:pPr>
          </w:p>
          <w:p w:rsidR="006F33EF" w:rsidRDefault="00FB4227" w:rsidP="001F3945">
            <w:pPr>
              <w:spacing w:line="276" w:lineRule="auto"/>
              <w:ind w:firstLine="6"/>
              <w:jc w:val="right"/>
              <w:rPr>
                <w:i/>
                <w:lang w:eastAsia="en-US"/>
              </w:rPr>
            </w:pPr>
            <w:r>
              <w:rPr>
                <w:b/>
                <w:lang w:eastAsia="en-US"/>
              </w:rPr>
              <w:t>_________________Е</w:t>
            </w:r>
            <w:r w:rsidR="006F33EF">
              <w:rPr>
                <w:b/>
                <w:lang w:eastAsia="en-US"/>
              </w:rPr>
              <w:t xml:space="preserve">.В. </w:t>
            </w:r>
            <w:r>
              <w:rPr>
                <w:b/>
                <w:lang w:eastAsia="en-US"/>
              </w:rPr>
              <w:t>Просцевич</w:t>
            </w:r>
          </w:p>
          <w:p w:rsidR="006F33EF" w:rsidRDefault="006F33EF" w:rsidP="001F3945">
            <w:pPr>
              <w:spacing w:line="276" w:lineRule="auto"/>
              <w:ind w:firstLine="6"/>
              <w:jc w:val="right"/>
              <w:rPr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ind w:firstLine="6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 М.П.   «_____» _____________20___г.                     </w:t>
            </w:r>
          </w:p>
        </w:tc>
      </w:tr>
      <w:tr w:rsidR="006F33EF" w:rsidTr="001F3945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6F33EF" w:rsidRDefault="006F33EF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723" w:type="dxa"/>
            <w:vAlign w:val="center"/>
          </w:tcPr>
          <w:p w:rsidR="006F33EF" w:rsidRDefault="006F33EF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46199E" w:rsidRDefault="0046199E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</w:t>
      </w:r>
      <w:r w:rsidR="004C3483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Приложение №1 к договору  на оказание медицинских услуг </w:t>
      </w: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№  </w:t>
      </w:r>
      <w:r w:rsidRPr="00450A52">
        <w:rPr>
          <w:sz w:val="22"/>
          <w:szCs w:val="22"/>
          <w:u w:val="single"/>
        </w:rPr>
        <w:t>__</w:t>
      </w:r>
      <w:r>
        <w:rPr>
          <w:sz w:val="22"/>
          <w:szCs w:val="22"/>
        </w:rPr>
        <w:t xml:space="preserve">  от «</w:t>
      </w:r>
      <w:r>
        <w:rPr>
          <w:sz w:val="22"/>
          <w:szCs w:val="22"/>
          <w:u w:val="single"/>
        </w:rPr>
        <w:t>__</w:t>
      </w:r>
      <w:r>
        <w:rPr>
          <w:sz w:val="22"/>
          <w:szCs w:val="22"/>
        </w:rPr>
        <w:t>» _________  20</w:t>
      </w:r>
      <w:r>
        <w:rPr>
          <w:sz w:val="22"/>
          <w:szCs w:val="22"/>
          <w:u w:val="single"/>
        </w:rPr>
        <w:t>___</w:t>
      </w:r>
      <w:r>
        <w:rPr>
          <w:sz w:val="22"/>
          <w:szCs w:val="22"/>
        </w:rPr>
        <w:t>г.</w:t>
      </w: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  <w:sz w:val="22"/>
          <w:szCs w:val="22"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 УСЛУГ</w:t>
      </w: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2"/>
          <w:szCs w:val="22"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4299"/>
        <w:gridCol w:w="1616"/>
        <w:gridCol w:w="2374"/>
      </w:tblGrid>
      <w:tr w:rsidR="006F33EF" w:rsidTr="001F3945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</w:t>
            </w:r>
          </w:p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</w:p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услуги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Срок оказания услуг </w:t>
            </w:r>
          </w:p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Стоимость услуг без НДС, рублей</w:t>
            </w:r>
          </w:p>
        </w:tc>
      </w:tr>
      <w:tr w:rsidR="006F33EF" w:rsidTr="008D6335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6F33EF">
            <w:pPr>
              <w:pStyle w:val="a5"/>
              <w:numPr>
                <w:ilvl w:val="0"/>
                <w:numId w:val="10"/>
              </w:numPr>
              <w:tabs>
                <w:tab w:val="num" w:pos="0"/>
              </w:tabs>
              <w:spacing w:after="60" w:line="276" w:lineRule="auto"/>
              <w:ind w:left="540" w:right="252" w:hanging="540"/>
              <w:jc w:val="left"/>
              <w:rPr>
                <w:b/>
                <w:lang w:eastAsia="en-US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450A52" w:rsidP="008214B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Услуги </w:t>
            </w:r>
            <w:r w:rsidRPr="00450A52">
              <w:rPr>
                <w:sz w:val="22"/>
                <w:szCs w:val="22"/>
                <w:lang w:eastAsia="en-US"/>
              </w:rPr>
              <w:t>по прохождению первичного и  периодического (предрейсового и предсменного) медицинского осмотра для нужд ОАО «МРСК Центра» (филиал «Орелэнерго»)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6F33EF" w:rsidP="00450A52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 01.0</w:t>
            </w:r>
            <w:r w:rsidR="007C1EA2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.201</w:t>
            </w:r>
            <w:r w:rsidR="007C1EA2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 xml:space="preserve"> г. и до 31.12.201</w:t>
            </w:r>
            <w:r w:rsidR="007C1EA2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г. включительно.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FB4227" w:rsidP="008D633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3 рубля</w:t>
            </w:r>
            <w:r w:rsidR="006F33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06</w:t>
            </w:r>
            <w:r w:rsidR="006F33EF">
              <w:rPr>
                <w:sz w:val="22"/>
                <w:szCs w:val="22"/>
                <w:lang w:eastAsia="en-US"/>
              </w:rPr>
              <w:t xml:space="preserve"> коп за 1 человека</w:t>
            </w:r>
          </w:p>
        </w:tc>
      </w:tr>
      <w:tr w:rsidR="006F33EF" w:rsidTr="001F3945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6F33EF">
            <w:pPr>
              <w:pStyle w:val="a5"/>
              <w:numPr>
                <w:ilvl w:val="0"/>
                <w:numId w:val="10"/>
              </w:numPr>
              <w:spacing w:after="60" w:line="276" w:lineRule="auto"/>
              <w:ind w:left="540" w:right="252" w:hanging="540"/>
              <w:jc w:val="left"/>
              <w:rPr>
                <w:b/>
                <w:lang w:eastAsia="en-US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EF" w:rsidRDefault="006F33EF" w:rsidP="001F39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EF" w:rsidRDefault="006F33EF" w:rsidP="001F3945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6F33EF" w:rsidTr="001F3945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6F33EF">
            <w:pPr>
              <w:pStyle w:val="aa"/>
              <w:numPr>
                <w:ilvl w:val="0"/>
                <w:numId w:val="10"/>
              </w:numPr>
              <w:spacing w:line="276" w:lineRule="auto"/>
              <w:ind w:left="540" w:right="252" w:hanging="540"/>
              <w:jc w:val="lef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EF" w:rsidRDefault="006F33EF" w:rsidP="001F39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EF" w:rsidRDefault="006F33EF" w:rsidP="001F3945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6F33EF" w:rsidTr="001F3945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6F33EF">
            <w:pPr>
              <w:pStyle w:val="aa"/>
              <w:numPr>
                <w:ilvl w:val="0"/>
                <w:numId w:val="10"/>
              </w:numPr>
              <w:spacing w:line="276" w:lineRule="auto"/>
              <w:ind w:left="540" w:right="252" w:hanging="540"/>
              <w:jc w:val="lef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EF" w:rsidRDefault="006F33EF" w:rsidP="001F39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EF" w:rsidRDefault="006F33EF" w:rsidP="001F3945">
            <w:pPr>
              <w:spacing w:line="276" w:lineRule="auto"/>
              <w:jc w:val="right"/>
              <w:rPr>
                <w:lang w:eastAsia="en-US"/>
              </w:rPr>
            </w:pPr>
          </w:p>
        </w:tc>
      </w:tr>
    </w:tbl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sz w:val="22"/>
          <w:szCs w:val="22"/>
        </w:rPr>
      </w:pPr>
    </w:p>
    <w:tbl>
      <w:tblPr>
        <w:tblW w:w="1517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66"/>
        <w:gridCol w:w="4551"/>
        <w:gridCol w:w="234"/>
        <w:gridCol w:w="142"/>
        <w:gridCol w:w="5290"/>
      </w:tblGrid>
      <w:tr w:rsidR="006F33EF" w:rsidTr="001F3945">
        <w:trPr>
          <w:gridBefore w:val="1"/>
          <w:gridAfter w:val="2"/>
          <w:wBefore w:w="176" w:type="dxa"/>
          <w:wAfter w:w="5432" w:type="dxa"/>
        </w:trPr>
        <w:tc>
          <w:tcPr>
            <w:tcW w:w="9337" w:type="dxa"/>
            <w:gridSpan w:val="3"/>
            <w:hideMark/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jc w:val="left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НДС не предусмотрен</w:t>
            </w:r>
          </w:p>
        </w:tc>
        <w:tc>
          <w:tcPr>
            <w:tcW w:w="234" w:type="dxa"/>
          </w:tcPr>
          <w:p w:rsidR="006F33EF" w:rsidRDefault="006F33EF" w:rsidP="001F3945">
            <w:pPr>
              <w:pStyle w:val="a5"/>
              <w:spacing w:line="276" w:lineRule="auto"/>
              <w:ind w:firstLine="0"/>
              <w:jc w:val="right"/>
              <w:rPr>
                <w:b/>
                <w:lang w:eastAsia="en-US"/>
              </w:rPr>
            </w:pPr>
          </w:p>
        </w:tc>
      </w:tr>
      <w:tr w:rsidR="006F33EF" w:rsidTr="001F3945">
        <w:trPr>
          <w:gridBefore w:val="1"/>
          <w:gridAfter w:val="2"/>
          <w:wBefore w:w="176" w:type="dxa"/>
          <w:wAfter w:w="5432" w:type="dxa"/>
        </w:trPr>
        <w:tc>
          <w:tcPr>
            <w:tcW w:w="9337" w:type="dxa"/>
            <w:gridSpan w:val="3"/>
            <w:hideMark/>
          </w:tcPr>
          <w:p w:rsidR="006F33EF" w:rsidRDefault="006F33EF" w:rsidP="001F394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34" w:type="dxa"/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jc w:val="right"/>
              <w:rPr>
                <w:b/>
                <w:lang w:eastAsia="en-US"/>
              </w:rPr>
            </w:pPr>
          </w:p>
        </w:tc>
      </w:tr>
      <w:tr w:rsidR="006F33EF" w:rsidTr="001F3945">
        <w:trPr>
          <w:gridBefore w:val="1"/>
          <w:gridAfter w:val="2"/>
          <w:wBefore w:w="176" w:type="dxa"/>
          <w:wAfter w:w="5432" w:type="dxa"/>
          <w:trHeight w:val="992"/>
        </w:trPr>
        <w:tc>
          <w:tcPr>
            <w:tcW w:w="9337" w:type="dxa"/>
            <w:gridSpan w:val="3"/>
            <w:hideMark/>
          </w:tcPr>
          <w:p w:rsidR="006F33EF" w:rsidRDefault="006F33EF" w:rsidP="001F394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34" w:type="dxa"/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jc w:val="right"/>
              <w:rPr>
                <w:lang w:eastAsia="en-US"/>
              </w:rPr>
            </w:pPr>
          </w:p>
        </w:tc>
      </w:tr>
      <w:tr w:rsidR="006F33EF" w:rsidTr="001F3945">
        <w:trPr>
          <w:gridBefore w:val="1"/>
          <w:wBefore w:w="176" w:type="dxa"/>
        </w:trPr>
        <w:tc>
          <w:tcPr>
            <w:tcW w:w="4786" w:type="dxa"/>
            <w:gridSpan w:val="2"/>
            <w:hideMark/>
          </w:tcPr>
          <w:p w:rsidR="006F33EF" w:rsidRDefault="00414DAF" w:rsidP="001F3945">
            <w:pPr>
              <w:spacing w:line="276" w:lineRule="auto"/>
              <w:ind w:firstLine="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 З</w:t>
            </w:r>
            <w:r w:rsidR="006F33EF">
              <w:rPr>
                <w:b/>
                <w:lang w:eastAsia="en-US"/>
              </w:rPr>
              <w:t xml:space="preserve">аказчика:                                                                                  </w:t>
            </w:r>
          </w:p>
        </w:tc>
        <w:tc>
          <w:tcPr>
            <w:tcW w:w="4785" w:type="dxa"/>
            <w:gridSpan w:val="2"/>
            <w:hideMark/>
          </w:tcPr>
          <w:p w:rsidR="006F33EF" w:rsidRDefault="00414DAF" w:rsidP="001F3945">
            <w:pPr>
              <w:spacing w:line="276" w:lineRule="auto"/>
              <w:ind w:firstLine="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От И</w:t>
            </w:r>
            <w:r w:rsidR="006F33EF">
              <w:rPr>
                <w:b/>
                <w:lang w:eastAsia="en-US"/>
              </w:rPr>
              <w:t>сполнителя:</w:t>
            </w:r>
          </w:p>
        </w:tc>
        <w:tc>
          <w:tcPr>
            <w:tcW w:w="5432" w:type="dxa"/>
            <w:gridSpan w:val="2"/>
          </w:tcPr>
          <w:p w:rsidR="006F33EF" w:rsidRDefault="006F33EF" w:rsidP="001F3945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</w:tr>
      <w:tr w:rsidR="008D6335" w:rsidTr="001F3945">
        <w:trPr>
          <w:gridAfter w:val="1"/>
          <w:wAfter w:w="5290" w:type="dxa"/>
          <w:trHeight w:val="641"/>
        </w:trPr>
        <w:tc>
          <w:tcPr>
            <w:tcW w:w="4896" w:type="dxa"/>
            <w:gridSpan w:val="2"/>
          </w:tcPr>
          <w:p w:rsidR="008D6335" w:rsidRDefault="008D6335" w:rsidP="0068568D">
            <w:pPr>
              <w:spacing w:line="276" w:lineRule="auto"/>
              <w:rPr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Заместитель генерального директора-директор филиала ОАО «МРСК Центра»-«Орелэнерго»</w:t>
            </w: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_____________________М.А-М. </w:t>
            </w:r>
            <w:r w:rsidRPr="008D6335">
              <w:rPr>
                <w:b/>
                <w:lang w:eastAsia="en-US"/>
              </w:rPr>
              <w:t>Богатырев</w:t>
            </w:r>
          </w:p>
          <w:p w:rsidR="008D6335" w:rsidRDefault="008D6335" w:rsidP="0068568D">
            <w:pPr>
              <w:spacing w:line="276" w:lineRule="auto"/>
              <w:rPr>
                <w:i/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4"/>
          </w:tcPr>
          <w:p w:rsidR="008D6335" w:rsidRDefault="008D6335" w:rsidP="001F3945">
            <w:pPr>
              <w:spacing w:line="276" w:lineRule="auto"/>
              <w:jc w:val="right"/>
              <w:rPr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         </w:t>
            </w:r>
            <w:r w:rsidR="00FB4227">
              <w:rPr>
                <w:b/>
                <w:sz w:val="22"/>
                <w:szCs w:val="22"/>
                <w:lang w:eastAsia="en-US"/>
              </w:rPr>
              <w:t>И.о. главного</w:t>
            </w:r>
            <w:r>
              <w:rPr>
                <w:b/>
                <w:sz w:val="22"/>
                <w:szCs w:val="22"/>
                <w:lang w:eastAsia="en-US"/>
              </w:rPr>
              <w:t xml:space="preserve"> врач</w:t>
            </w:r>
            <w:r w:rsidR="00FB4227">
              <w:rPr>
                <w:b/>
                <w:sz w:val="22"/>
                <w:szCs w:val="22"/>
                <w:lang w:eastAsia="en-US"/>
              </w:rPr>
              <w:t>а</w:t>
            </w:r>
            <w:r>
              <w:rPr>
                <w:b/>
                <w:sz w:val="22"/>
                <w:szCs w:val="22"/>
                <w:lang w:eastAsia="en-US"/>
              </w:rPr>
              <w:t xml:space="preserve">    БУЗ Орловской области  «</w:t>
            </w:r>
            <w:r w:rsidR="00FB4227">
              <w:rPr>
                <w:b/>
                <w:sz w:val="22"/>
                <w:szCs w:val="22"/>
                <w:lang w:eastAsia="en-US"/>
              </w:rPr>
              <w:t xml:space="preserve">Мценская </w:t>
            </w:r>
            <w:r>
              <w:rPr>
                <w:b/>
                <w:sz w:val="22"/>
                <w:szCs w:val="22"/>
                <w:lang w:eastAsia="en-US"/>
              </w:rPr>
              <w:t>ЦРБ»</w:t>
            </w: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FB4227" w:rsidP="001F3945">
            <w:pPr>
              <w:spacing w:line="276" w:lineRule="auto"/>
              <w:ind w:firstLine="6"/>
              <w:jc w:val="right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    _________________Е</w:t>
            </w:r>
            <w:r w:rsidR="008D6335">
              <w:rPr>
                <w:b/>
                <w:sz w:val="22"/>
                <w:szCs w:val="22"/>
                <w:lang w:eastAsia="en-US"/>
              </w:rPr>
              <w:t xml:space="preserve">.В. </w:t>
            </w:r>
            <w:r>
              <w:rPr>
                <w:b/>
                <w:sz w:val="22"/>
                <w:szCs w:val="22"/>
                <w:lang w:eastAsia="en-US"/>
              </w:rPr>
              <w:t>Просцевич</w:t>
            </w:r>
          </w:p>
          <w:p w:rsidR="008D6335" w:rsidRDefault="008D6335" w:rsidP="001F3945">
            <w:pPr>
              <w:spacing w:line="276" w:lineRule="auto"/>
              <w:ind w:firstLine="6"/>
              <w:jc w:val="right"/>
              <w:rPr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ind w:firstLine="6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М.П.   «_____» _____________20___г.                     </w:t>
            </w:r>
          </w:p>
        </w:tc>
      </w:tr>
    </w:tbl>
    <w:p w:rsidR="006F33EF" w:rsidRDefault="006F33EF" w:rsidP="006F33EF"/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shd w:val="clear" w:color="auto" w:fill="FFFFFF"/>
        <w:autoSpaceDE w:val="0"/>
        <w:autoSpaceDN w:val="0"/>
        <w:adjustRightInd w:val="0"/>
        <w:spacing w:line="0" w:lineRule="atLeast"/>
        <w:sectPr w:rsidR="006F33EF" w:rsidSect="004C3483">
          <w:headerReference w:type="default" r:id="rId8"/>
          <w:pgSz w:w="11906" w:h="16838" w:code="9"/>
          <w:pgMar w:top="568" w:right="851" w:bottom="567" w:left="1701" w:header="709" w:footer="709" w:gutter="0"/>
          <w:cols w:space="708"/>
          <w:docGrid w:linePitch="360"/>
        </w:sect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221"/>
        <w:gridCol w:w="14343"/>
        <w:gridCol w:w="222"/>
      </w:tblGrid>
      <w:tr w:rsidR="006F33EF" w:rsidRPr="00AD2B27" w:rsidTr="001F3945">
        <w:trPr>
          <w:trHeight w:val="587"/>
        </w:trPr>
        <w:tc>
          <w:tcPr>
            <w:tcW w:w="4956" w:type="dxa"/>
            <w:hideMark/>
          </w:tcPr>
          <w:p w:rsidR="006F33EF" w:rsidRPr="00AD2B27" w:rsidRDefault="006F33EF" w:rsidP="001F39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956" w:type="dxa"/>
          </w:tcPr>
          <w:p w:rsidR="005F5FAB" w:rsidRPr="00414DAF" w:rsidRDefault="005F5FAB" w:rsidP="005F5FAB">
            <w:pPr>
              <w:pStyle w:val="a5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412"/>
                <w:tab w:val="left" w:pos="729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0"/>
                <w:szCs w:val="20"/>
              </w:rPr>
            </w:pPr>
          </w:p>
          <w:p w:rsidR="005F5FAB" w:rsidRPr="00414DAF" w:rsidRDefault="005F5FAB" w:rsidP="005F5FAB">
            <w:pPr>
              <w:pStyle w:val="a5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412"/>
                <w:tab w:val="left" w:pos="729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0"/>
                <w:szCs w:val="20"/>
              </w:rPr>
            </w:pPr>
          </w:p>
          <w:p w:rsidR="004C3483" w:rsidRDefault="004C3483" w:rsidP="004C3483">
            <w:pPr>
              <w:pStyle w:val="a5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№2</w:t>
            </w:r>
            <w:r>
              <w:rPr>
                <w:sz w:val="22"/>
                <w:szCs w:val="22"/>
              </w:rPr>
              <w:t xml:space="preserve"> к договору  на оказание медицинских услуг </w:t>
            </w:r>
          </w:p>
          <w:p w:rsidR="004C3483" w:rsidRDefault="004C3483" w:rsidP="004C3483">
            <w:pPr>
              <w:pStyle w:val="a5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 </w:t>
            </w:r>
            <w:r w:rsidRPr="00450A52">
              <w:rPr>
                <w:sz w:val="22"/>
                <w:szCs w:val="22"/>
                <w:u w:val="single"/>
              </w:rPr>
              <w:t>__</w:t>
            </w:r>
            <w:r>
              <w:rPr>
                <w:sz w:val="22"/>
                <w:szCs w:val="22"/>
              </w:rPr>
              <w:t xml:space="preserve">  от «</w:t>
            </w:r>
            <w:r>
              <w:rPr>
                <w:sz w:val="22"/>
                <w:szCs w:val="22"/>
                <w:u w:val="single"/>
              </w:rPr>
              <w:t>__</w:t>
            </w:r>
            <w:r>
              <w:rPr>
                <w:sz w:val="22"/>
                <w:szCs w:val="22"/>
              </w:rPr>
              <w:t>» _________  20</w:t>
            </w:r>
            <w:r>
              <w:rPr>
                <w:sz w:val="22"/>
                <w:szCs w:val="22"/>
                <w:u w:val="single"/>
              </w:rPr>
              <w:t>___</w:t>
            </w:r>
            <w:r>
              <w:rPr>
                <w:sz w:val="22"/>
                <w:szCs w:val="22"/>
              </w:rPr>
              <w:t>г.</w:t>
            </w:r>
          </w:p>
          <w:p w:rsidR="006F33EF" w:rsidRDefault="006F33EF" w:rsidP="006F33E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0"/>
                <w:szCs w:val="20"/>
              </w:rPr>
            </w:pPr>
          </w:p>
          <w:p w:rsidR="006F33EF" w:rsidRDefault="006F33EF" w:rsidP="006F33E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Форму акта утверждаю:</w:t>
            </w:r>
          </w:p>
          <w:tbl>
            <w:tblPr>
              <w:tblW w:w="14811" w:type="dxa"/>
              <w:tblLook w:val="01E0" w:firstRow="1" w:lastRow="1" w:firstColumn="1" w:lastColumn="1" w:noHBand="0" w:noVBand="0"/>
            </w:tblPr>
            <w:tblGrid>
              <w:gridCol w:w="7333"/>
              <w:gridCol w:w="7478"/>
            </w:tblGrid>
            <w:tr w:rsidR="006F33EF" w:rsidTr="001F3945">
              <w:trPr>
                <w:trHeight w:val="641"/>
              </w:trPr>
              <w:tc>
                <w:tcPr>
                  <w:tcW w:w="4896" w:type="dxa"/>
                </w:tcPr>
                <w:p w:rsidR="006F33EF" w:rsidRDefault="006F33EF" w:rsidP="001F3945">
                  <w:pPr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6F33EF" w:rsidRDefault="008D6335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 w:rsidRPr="008D6335">
                    <w:rPr>
                      <w:b/>
                      <w:sz w:val="20"/>
                      <w:szCs w:val="20"/>
                      <w:lang w:eastAsia="en-US"/>
                    </w:rPr>
                    <w:t>Заместитель генерального директора-директор филиала ОАО «МРСК Центра»-«Орелэнерго»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>______________________</w:t>
                  </w:r>
                  <w:r w:rsidR="008D6335" w:rsidRPr="008D6335">
                    <w:rPr>
                      <w:b/>
                      <w:sz w:val="20"/>
                      <w:szCs w:val="20"/>
                      <w:lang w:eastAsia="en-US"/>
                    </w:rPr>
                    <w:t xml:space="preserve"> М.А-М. Богатырев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М.П.   «_____» _____________20___г.                     </w:t>
                  </w:r>
                </w:p>
              </w:tc>
              <w:tc>
                <w:tcPr>
                  <w:tcW w:w="4993" w:type="dxa"/>
                </w:tcPr>
                <w:p w:rsidR="006F33EF" w:rsidRDefault="006F33EF" w:rsidP="001F3945">
                  <w:pPr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                   </w:t>
                  </w:r>
                  <w:r w:rsidR="00FB4227">
                    <w:rPr>
                      <w:b/>
                      <w:sz w:val="20"/>
                      <w:szCs w:val="20"/>
                      <w:lang w:eastAsia="en-US"/>
                    </w:rPr>
                    <w:t>И.о. Главного</w:t>
                  </w: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врач</w:t>
                  </w:r>
                  <w:r w:rsidR="00FB4227">
                    <w:rPr>
                      <w:b/>
                      <w:sz w:val="20"/>
                      <w:szCs w:val="20"/>
                      <w:lang w:eastAsia="en-US"/>
                    </w:rPr>
                    <w:t>а</w:t>
                  </w: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БУЗ Орловской области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                    «</w:t>
                  </w:r>
                  <w:r w:rsidR="00FB4227">
                    <w:rPr>
                      <w:b/>
                      <w:sz w:val="20"/>
                      <w:szCs w:val="20"/>
                      <w:lang w:eastAsia="en-US"/>
                    </w:rPr>
                    <w:t>Мценская</w:t>
                  </w: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 ЦРБ»</w:t>
                  </w:r>
                </w:p>
                <w:p w:rsidR="006F33EF" w:rsidRDefault="006F33EF" w:rsidP="001F3945">
                  <w:pPr>
                    <w:spacing w:line="276" w:lineRule="auto"/>
                    <w:ind w:firstLine="6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  <w:p w:rsidR="006F33EF" w:rsidRDefault="006F33EF" w:rsidP="001F3945">
                  <w:pPr>
                    <w:spacing w:line="276" w:lineRule="auto"/>
                    <w:ind w:firstLine="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  </w:t>
                  </w:r>
                  <w:r w:rsidR="00FB4227">
                    <w:rPr>
                      <w:b/>
                      <w:sz w:val="20"/>
                      <w:szCs w:val="20"/>
                      <w:lang w:eastAsia="en-US"/>
                    </w:rPr>
                    <w:t xml:space="preserve">                    ___________Е</w:t>
                  </w: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.В. </w:t>
                  </w:r>
                  <w:r w:rsidR="0030014C">
                    <w:rPr>
                      <w:b/>
                      <w:sz w:val="20"/>
                      <w:szCs w:val="20"/>
                      <w:lang w:eastAsia="en-US"/>
                    </w:rPr>
                    <w:t>Просцевич</w:t>
                  </w:r>
                </w:p>
                <w:p w:rsidR="006F33EF" w:rsidRDefault="006F33EF" w:rsidP="001F3945">
                  <w:pPr>
                    <w:spacing w:line="276" w:lineRule="auto"/>
                    <w:ind w:firstLine="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                      М.П.   «_____» _____________20___г.                   </w:t>
                  </w:r>
                </w:p>
              </w:tc>
            </w:tr>
          </w:tbl>
          <w:p w:rsidR="006F33EF" w:rsidRDefault="006F33EF" w:rsidP="006F33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АКТ </w:t>
            </w:r>
          </w:p>
          <w:p w:rsidR="006F33EF" w:rsidRDefault="006F33EF" w:rsidP="006F33E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приема-сдачи оказанных услуг</w:t>
            </w:r>
          </w:p>
          <w:p w:rsidR="006F33EF" w:rsidRDefault="006F33EF" w:rsidP="006F33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</w:p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</w:p>
          <w:p w:rsidR="006F33EF" w:rsidRDefault="006F33EF" w:rsidP="006F33EF">
            <w:pPr>
              <w:ind w:firstLine="7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Открытое акционерное общество «Межрегиональная распределительная сетевая компания </w:t>
            </w:r>
            <w:r w:rsidR="00DF11B0">
              <w:rPr>
                <w:sz w:val="20"/>
                <w:szCs w:val="20"/>
              </w:rPr>
              <w:t>Центра»</w:t>
            </w:r>
            <w:r w:rsidR="00DF11B0">
              <w:rPr>
                <w:bCs/>
                <w:sz w:val="20"/>
                <w:szCs w:val="20"/>
              </w:rPr>
              <w:t>, именуемое</w:t>
            </w:r>
            <w:r>
              <w:rPr>
                <w:bCs/>
                <w:sz w:val="20"/>
                <w:szCs w:val="20"/>
              </w:rPr>
              <w:t xml:space="preserve"> в дальнейшем</w:t>
            </w:r>
            <w:r>
              <w:rPr>
                <w:sz w:val="20"/>
                <w:szCs w:val="20"/>
              </w:rPr>
              <w:t xml:space="preserve"> «Заказчик», в лице </w:t>
            </w:r>
            <w:r w:rsidR="00153B48">
              <w:rPr>
                <w:sz w:val="20"/>
                <w:szCs w:val="20"/>
              </w:rPr>
              <w:t>исполняющего обязанности заместителя генерального</w:t>
            </w:r>
            <w:r>
              <w:rPr>
                <w:sz w:val="20"/>
                <w:szCs w:val="20"/>
              </w:rPr>
              <w:t xml:space="preserve"> директора</w:t>
            </w:r>
            <w:r w:rsidR="00153B48">
              <w:rPr>
                <w:sz w:val="20"/>
                <w:szCs w:val="20"/>
              </w:rPr>
              <w:t xml:space="preserve">-директора </w:t>
            </w:r>
            <w:r>
              <w:rPr>
                <w:sz w:val="20"/>
                <w:szCs w:val="20"/>
              </w:rPr>
              <w:t xml:space="preserve">филиала ОАО «МРСК Центра»-«Орелэнерго» </w:t>
            </w:r>
            <w:r w:rsidR="008D6335" w:rsidRPr="008D6335">
              <w:rPr>
                <w:sz w:val="20"/>
                <w:szCs w:val="20"/>
              </w:rPr>
              <w:t>Богатырева Мухаммада Абдул-Муталиповича</w:t>
            </w:r>
            <w:r w:rsidR="003001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действующего на основании доверенности </w:t>
            </w:r>
            <w:r w:rsidR="00153B48" w:rsidRPr="00C024AE">
              <w:rPr>
                <w:sz w:val="20"/>
                <w:szCs w:val="20"/>
              </w:rPr>
              <w:t>Б/н</w:t>
            </w:r>
            <w:r w:rsidRPr="00C024AE">
              <w:rPr>
                <w:sz w:val="20"/>
                <w:szCs w:val="20"/>
              </w:rPr>
              <w:t xml:space="preserve"> от </w:t>
            </w:r>
            <w:r w:rsidR="007C1EA2">
              <w:rPr>
                <w:sz w:val="20"/>
                <w:szCs w:val="20"/>
              </w:rPr>
              <w:t>10</w:t>
            </w:r>
            <w:r w:rsidRPr="00C024AE">
              <w:rPr>
                <w:sz w:val="20"/>
                <w:szCs w:val="20"/>
              </w:rPr>
              <w:t>.</w:t>
            </w:r>
            <w:r w:rsidR="007C1EA2">
              <w:rPr>
                <w:sz w:val="20"/>
                <w:szCs w:val="20"/>
              </w:rPr>
              <w:t>04</w:t>
            </w:r>
            <w:r w:rsidRPr="00C024AE">
              <w:rPr>
                <w:sz w:val="20"/>
                <w:szCs w:val="20"/>
              </w:rPr>
              <w:t>.201</w:t>
            </w:r>
            <w:r w:rsidR="007C1EA2">
              <w:rPr>
                <w:sz w:val="20"/>
                <w:szCs w:val="20"/>
              </w:rPr>
              <w:t>4</w:t>
            </w:r>
            <w:r w:rsidRPr="00C024AE">
              <w:rPr>
                <w:sz w:val="20"/>
                <w:szCs w:val="20"/>
              </w:rPr>
              <w:t>г.,</w:t>
            </w:r>
            <w:r>
              <w:rPr>
                <w:sz w:val="20"/>
                <w:szCs w:val="20"/>
              </w:rPr>
              <w:t xml:space="preserve"> с одной стороны</w:t>
            </w:r>
            <w:r>
              <w:t>,</w:t>
            </w:r>
            <w:r>
              <w:rPr>
                <w:sz w:val="20"/>
                <w:szCs w:val="20"/>
              </w:rPr>
              <w:t>,  и БУЗ Орловской области «</w:t>
            </w:r>
            <w:r w:rsidR="0030014C">
              <w:rPr>
                <w:sz w:val="20"/>
                <w:szCs w:val="20"/>
              </w:rPr>
              <w:t>Мценская</w:t>
            </w:r>
            <w:r>
              <w:rPr>
                <w:sz w:val="20"/>
                <w:szCs w:val="20"/>
              </w:rPr>
              <w:t xml:space="preserve"> ЦРБ», именуемое в дальнейшем «Исполнитель» </w:t>
            </w:r>
            <w:r>
              <w:rPr>
                <w:color w:val="000000"/>
                <w:sz w:val="20"/>
                <w:szCs w:val="20"/>
              </w:rPr>
              <w:t xml:space="preserve">в лице </w:t>
            </w:r>
            <w:r w:rsidR="0030014C">
              <w:rPr>
                <w:color w:val="000000"/>
                <w:sz w:val="20"/>
                <w:szCs w:val="20"/>
              </w:rPr>
              <w:t>и.о.</w:t>
            </w:r>
            <w:r>
              <w:rPr>
                <w:color w:val="000000"/>
                <w:sz w:val="20"/>
                <w:szCs w:val="20"/>
              </w:rPr>
              <w:t xml:space="preserve">главного врача </w:t>
            </w:r>
            <w:r w:rsidR="0030014C">
              <w:rPr>
                <w:color w:val="000000"/>
                <w:sz w:val="20"/>
                <w:szCs w:val="20"/>
              </w:rPr>
              <w:t>Просцевич Е.В.</w:t>
            </w:r>
            <w:r>
              <w:rPr>
                <w:color w:val="000000"/>
                <w:sz w:val="20"/>
                <w:szCs w:val="20"/>
              </w:rPr>
              <w:t>, действующего на основании</w:t>
            </w:r>
            <w:r w:rsidR="0030014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устава</w:t>
            </w:r>
            <w:r>
              <w:rPr>
                <w:sz w:val="20"/>
                <w:szCs w:val="20"/>
              </w:rPr>
              <w:t>, с другой стороны,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№. ____ от «___» __________ 20__ года (далее Договор):</w:t>
            </w:r>
          </w:p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26"/>
              <w:gridCol w:w="10247"/>
              <w:gridCol w:w="2438"/>
            </w:tblGrid>
            <w:tr w:rsidR="006F33EF" w:rsidTr="00DF11B0">
              <w:trPr>
                <w:trHeight w:val="360"/>
              </w:trPr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F33EF" w:rsidRDefault="00DF11B0" w:rsidP="00DF11B0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№</w:t>
                  </w:r>
                  <w:r w:rsidR="006F33EF">
                    <w:rPr>
                      <w:sz w:val="20"/>
                      <w:szCs w:val="20"/>
                      <w:lang w:eastAsia="en-US"/>
                    </w:rPr>
                    <w:t>п/п</w:t>
                  </w:r>
                </w:p>
              </w:tc>
              <w:tc>
                <w:tcPr>
                  <w:tcW w:w="363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F33EF" w:rsidRDefault="006F33EF" w:rsidP="00DF11B0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Содержание услуг</w:t>
                  </w: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F33EF" w:rsidRDefault="006F33EF" w:rsidP="00DF11B0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Стоимость услуг, без НДС, руб.</w:t>
                  </w:r>
                </w:p>
              </w:tc>
            </w:tr>
            <w:tr w:rsidR="006F33EF" w:rsidTr="00450A52">
              <w:trPr>
                <w:trHeight w:val="240"/>
              </w:trPr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F33EF" w:rsidRDefault="006F33EF" w:rsidP="001F3945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1.     </w:t>
                  </w:r>
                </w:p>
              </w:tc>
              <w:tc>
                <w:tcPr>
                  <w:tcW w:w="363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F33EF" w:rsidRDefault="006F33EF" w:rsidP="001F3945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F33EF" w:rsidRDefault="006F33EF" w:rsidP="001F3945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F33EF" w:rsidTr="00450A52">
              <w:trPr>
                <w:trHeight w:val="240"/>
              </w:trPr>
              <w:tc>
                <w:tcPr>
                  <w:tcW w:w="4136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F33EF" w:rsidRDefault="006F33EF" w:rsidP="001F3945">
                  <w:pPr>
                    <w:spacing w:line="276" w:lineRule="auto"/>
                    <w:ind w:firstLine="830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НДС не предусмотрен</w:t>
                  </w: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F33EF" w:rsidRDefault="006F33EF" w:rsidP="001F3945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F33EF" w:rsidTr="00450A52">
              <w:trPr>
                <w:trHeight w:val="240"/>
              </w:trPr>
              <w:tc>
                <w:tcPr>
                  <w:tcW w:w="4136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F33EF" w:rsidRDefault="006F33EF" w:rsidP="001F3945">
                  <w:pPr>
                    <w:spacing w:line="276" w:lineRule="auto"/>
                    <w:rPr>
                      <w:rFonts w:asciiTheme="minorHAnsi" w:eastAsiaTheme="minorEastAsia" w:hAnsiTheme="minorHAnsi"/>
                    </w:rPr>
                  </w:pP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F33EF" w:rsidRDefault="006F33EF" w:rsidP="001F3945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F33EF" w:rsidTr="00450A52">
              <w:trPr>
                <w:trHeight w:val="240"/>
              </w:trPr>
              <w:tc>
                <w:tcPr>
                  <w:tcW w:w="4136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F33EF" w:rsidRDefault="006F33EF" w:rsidP="001F3945">
                  <w:pPr>
                    <w:spacing w:line="276" w:lineRule="auto"/>
                    <w:rPr>
                      <w:rFonts w:asciiTheme="minorHAnsi" w:eastAsiaTheme="minorEastAsia" w:hAnsiTheme="minorHAnsi"/>
                    </w:rPr>
                  </w:pP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F33EF" w:rsidRDefault="006F33EF" w:rsidP="001F3945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</w:p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Исполнитель оказал услуги своевременно и в полном объеме. </w:t>
            </w:r>
          </w:p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Заказчика к Исполнителю претензий не имеется.</w:t>
            </w:r>
          </w:p>
          <w:p w:rsidR="006F33EF" w:rsidRDefault="006F33EF" w:rsidP="006F33E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 обязуется оплатить услуги Исполнителя в размере ___________  (</w:t>
            </w:r>
            <w:r>
              <w:rPr>
                <w:rFonts w:ascii="Times New Roman" w:hAnsi="Times New Roman" w:cs="Times New Roman"/>
                <w:i/>
              </w:rPr>
              <w:t>указать прописью</w:t>
            </w:r>
            <w:r>
              <w:rPr>
                <w:rFonts w:ascii="Times New Roman" w:hAnsi="Times New Roman" w:cs="Times New Roman"/>
              </w:rPr>
              <w:t>) руб. _____ коп. (НДС не предусмотрен) в соответствии с п. 4.2. Договора.</w:t>
            </w:r>
          </w:p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момента подписания, настоящий Акт приема-сдачи оказанных услуг становится неотъемлемой частью Договора.</w:t>
            </w:r>
          </w:p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      </w:r>
          </w:p>
          <w:p w:rsidR="00DF11B0" w:rsidRDefault="00DF11B0" w:rsidP="006F33EF">
            <w:pPr>
              <w:jc w:val="both"/>
              <w:rPr>
                <w:sz w:val="20"/>
                <w:szCs w:val="20"/>
              </w:rPr>
            </w:pPr>
          </w:p>
          <w:tbl>
            <w:tblPr>
              <w:tblW w:w="14635" w:type="dxa"/>
              <w:tblLook w:val="01E0" w:firstRow="1" w:lastRow="1" w:firstColumn="1" w:lastColumn="1" w:noHBand="0" w:noVBand="0"/>
            </w:tblPr>
            <w:tblGrid>
              <w:gridCol w:w="7246"/>
              <w:gridCol w:w="7389"/>
            </w:tblGrid>
            <w:tr w:rsidR="006F33EF" w:rsidTr="001F3945">
              <w:trPr>
                <w:trHeight w:val="641"/>
              </w:trPr>
              <w:tc>
                <w:tcPr>
                  <w:tcW w:w="4896" w:type="dxa"/>
                  <w:hideMark/>
                </w:tcPr>
                <w:p w:rsidR="006F33EF" w:rsidRDefault="00414DA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>От З</w:t>
                  </w:r>
                  <w:r w:rsidR="006F33EF">
                    <w:rPr>
                      <w:b/>
                      <w:sz w:val="20"/>
                      <w:szCs w:val="20"/>
                      <w:lang w:eastAsia="en-US"/>
                    </w:rPr>
                    <w:t>аказчика:</w:t>
                  </w:r>
                </w:p>
                <w:p w:rsidR="006F33EF" w:rsidRDefault="008D6335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 w:rsidRPr="008D6335">
                    <w:rPr>
                      <w:b/>
                      <w:sz w:val="20"/>
                      <w:szCs w:val="20"/>
                      <w:lang w:eastAsia="en-US"/>
                    </w:rPr>
                    <w:t>Заместитель генерального директора-директор филиала ОАО «МРСК Центра»-«Орелэнерго»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>______________________</w:t>
                  </w:r>
                  <w:r w:rsidR="008D6335" w:rsidRPr="008D6335">
                    <w:rPr>
                      <w:b/>
                      <w:sz w:val="20"/>
                      <w:szCs w:val="20"/>
                      <w:lang w:eastAsia="en-US"/>
                    </w:rPr>
                    <w:t>М.А-М. Богатырев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М.П.   «_____» _____________20___г.                     </w:t>
                  </w:r>
                </w:p>
              </w:tc>
              <w:tc>
                <w:tcPr>
                  <w:tcW w:w="4993" w:type="dxa"/>
                </w:tcPr>
                <w:p w:rsidR="006F33EF" w:rsidRDefault="00414DA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>От И</w:t>
                  </w:r>
                  <w:r w:rsidR="006F33EF">
                    <w:rPr>
                      <w:b/>
                      <w:sz w:val="20"/>
                      <w:szCs w:val="20"/>
                      <w:lang w:eastAsia="en-US"/>
                    </w:rPr>
                    <w:t>сполнителя:</w:t>
                  </w:r>
                </w:p>
                <w:p w:rsidR="006F33EF" w:rsidRDefault="0030014C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>И.о.главного</w:t>
                  </w:r>
                  <w:r w:rsidR="006F33EF">
                    <w:rPr>
                      <w:b/>
                      <w:sz w:val="20"/>
                      <w:szCs w:val="20"/>
                      <w:lang w:eastAsia="en-US"/>
                    </w:rPr>
                    <w:t xml:space="preserve"> врач</w:t>
                  </w:r>
                  <w:r>
                    <w:rPr>
                      <w:b/>
                      <w:sz w:val="20"/>
                      <w:szCs w:val="20"/>
                      <w:lang w:eastAsia="en-US"/>
                    </w:rPr>
                    <w:t>а</w:t>
                  </w:r>
                  <w:r w:rsidR="006F33EF">
                    <w:rPr>
                      <w:b/>
                      <w:sz w:val="20"/>
                      <w:szCs w:val="20"/>
                      <w:lang w:eastAsia="en-US"/>
                    </w:rPr>
                    <w:t xml:space="preserve"> БУЗ Орловской области «</w:t>
                  </w:r>
                  <w:r>
                    <w:rPr>
                      <w:b/>
                      <w:sz w:val="20"/>
                      <w:szCs w:val="20"/>
                      <w:lang w:eastAsia="en-US"/>
                    </w:rPr>
                    <w:t>Мценская</w:t>
                  </w:r>
                  <w:r w:rsidR="006F33EF">
                    <w:rPr>
                      <w:b/>
                      <w:sz w:val="20"/>
                      <w:szCs w:val="20"/>
                      <w:lang w:eastAsia="en-US"/>
                    </w:rPr>
                    <w:t xml:space="preserve"> ЦРБ»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  <w:p w:rsidR="006F33EF" w:rsidRDefault="0030014C" w:rsidP="001F3945">
                  <w:pPr>
                    <w:spacing w:line="276" w:lineRule="auto"/>
                    <w:ind w:firstLine="6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>_________________Е</w:t>
                  </w:r>
                  <w:r w:rsidR="006F33EF">
                    <w:rPr>
                      <w:b/>
                      <w:sz w:val="20"/>
                      <w:szCs w:val="20"/>
                      <w:lang w:eastAsia="en-US"/>
                    </w:rPr>
                    <w:t xml:space="preserve">.В. </w:t>
                  </w:r>
                  <w:r>
                    <w:rPr>
                      <w:b/>
                      <w:sz w:val="20"/>
                      <w:szCs w:val="20"/>
                      <w:lang w:eastAsia="en-US"/>
                    </w:rPr>
                    <w:t>Просцевич</w:t>
                  </w:r>
                </w:p>
                <w:p w:rsidR="006F33EF" w:rsidRDefault="006F33EF" w:rsidP="001F3945">
                  <w:pPr>
                    <w:spacing w:line="276" w:lineRule="auto"/>
                    <w:ind w:firstLine="6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    М.П.   «_____» _____________20___г.                     </w:t>
                  </w:r>
                </w:p>
              </w:tc>
            </w:tr>
          </w:tbl>
          <w:p w:rsidR="006F33EF" w:rsidRPr="00AD2B27" w:rsidRDefault="006F33EF" w:rsidP="001F3945">
            <w:pPr>
              <w:spacing w:line="276" w:lineRule="auto"/>
              <w:ind w:firstLine="6"/>
              <w:jc w:val="center"/>
              <w:rPr>
                <w:lang w:eastAsia="en-US"/>
              </w:rPr>
            </w:pPr>
          </w:p>
        </w:tc>
        <w:tc>
          <w:tcPr>
            <w:tcW w:w="4723" w:type="dxa"/>
          </w:tcPr>
          <w:p w:rsidR="006F33EF" w:rsidRPr="00AD2B27" w:rsidRDefault="006F33EF" w:rsidP="001F3945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6F33EF" w:rsidRPr="00AD2B27" w:rsidRDefault="006F33EF" w:rsidP="006F33EF">
      <w:pPr>
        <w:rPr>
          <w:rFonts w:eastAsia="Calibri"/>
          <w:sz w:val="22"/>
          <w:szCs w:val="22"/>
          <w:lang w:eastAsia="en-US"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6F33EF" w:rsidTr="001F3945">
        <w:trPr>
          <w:trHeight w:val="587"/>
        </w:trPr>
        <w:tc>
          <w:tcPr>
            <w:tcW w:w="4956" w:type="dxa"/>
            <w:hideMark/>
          </w:tcPr>
          <w:p w:rsidR="006F33EF" w:rsidRDefault="006F33EF" w:rsidP="001F3945">
            <w:pPr>
              <w:spacing w:after="200"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4956" w:type="dxa"/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723" w:type="dxa"/>
          </w:tcPr>
          <w:p w:rsidR="006F33EF" w:rsidRDefault="006F33EF" w:rsidP="001F3945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AA3D77" w:rsidRDefault="00AA3D77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</w:p>
    <w:p w:rsidR="00DF11B0" w:rsidRDefault="00DF11B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</w:p>
    <w:p w:rsidR="00DF11B0" w:rsidRDefault="00DF11B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</w:p>
    <w:p w:rsidR="00DF11B0" w:rsidRDefault="00DF11B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</w:p>
    <w:p w:rsidR="00DF11B0" w:rsidRPr="00DF11B0" w:rsidRDefault="00DF11B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bookmarkStart w:id="0" w:name="_GoBack"/>
      <w:bookmarkEnd w:id="0"/>
      <w:r>
        <w:rPr>
          <w:sz w:val="22"/>
          <w:szCs w:val="22"/>
        </w:rPr>
        <w:t xml:space="preserve">3 к договору на оказание медицинских услуг </w:t>
      </w: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№  </w:t>
      </w:r>
      <w:r>
        <w:rPr>
          <w:u w:val="single"/>
        </w:rPr>
        <w:t>__</w:t>
      </w:r>
      <w:r>
        <w:t xml:space="preserve">  от «____» </w:t>
      </w:r>
      <w:r>
        <w:rPr>
          <w:u w:val="single"/>
        </w:rPr>
        <w:t>__________</w:t>
      </w:r>
      <w:r>
        <w:t xml:space="preserve"> 20</w:t>
      </w:r>
      <w:r>
        <w:rPr>
          <w:u w:val="single"/>
        </w:rPr>
        <w:t>___</w:t>
      </w:r>
      <w:r>
        <w:t>г.</w:t>
      </w:r>
    </w:p>
    <w:p w:rsidR="006F33EF" w:rsidRDefault="006F33EF" w:rsidP="006F33EF">
      <w:pPr>
        <w:rPr>
          <w:sz w:val="22"/>
          <w:szCs w:val="22"/>
        </w:rPr>
      </w:pPr>
    </w:p>
    <w:p w:rsidR="006F33EF" w:rsidRDefault="006F33EF" w:rsidP="006F33EF">
      <w:pPr>
        <w:pStyle w:val="1"/>
        <w:rPr>
          <w:sz w:val="22"/>
          <w:szCs w:val="22"/>
        </w:rPr>
      </w:pPr>
      <w:r>
        <w:rPr>
          <w:sz w:val="22"/>
          <w:szCs w:val="22"/>
        </w:rPr>
        <w:t>РАСЧЕТ</w:t>
      </w:r>
    </w:p>
    <w:p w:rsidR="006F33EF" w:rsidRDefault="006F33EF" w:rsidP="006F33E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стоимости услуг </w:t>
      </w:r>
    </w:p>
    <w:p w:rsidR="006F33EF" w:rsidRDefault="006F33EF" w:rsidP="006F33EF">
      <w:pPr>
        <w:rPr>
          <w:sz w:val="22"/>
          <w:szCs w:val="22"/>
        </w:rPr>
      </w:pPr>
    </w:p>
    <w:p w:rsidR="006F33EF" w:rsidRDefault="006F33EF" w:rsidP="006F33EF">
      <w:pPr>
        <w:rPr>
          <w:sz w:val="22"/>
          <w:szCs w:val="22"/>
        </w:rPr>
      </w:pPr>
      <w:r>
        <w:rPr>
          <w:b/>
          <w:bCs/>
          <w:sz w:val="22"/>
          <w:szCs w:val="22"/>
        </w:rPr>
        <w:t>на оказание услуг</w:t>
      </w:r>
    </w:p>
    <w:p w:rsidR="006F33EF" w:rsidRDefault="006F33EF" w:rsidP="006F33EF">
      <w:pPr>
        <w:rPr>
          <w:sz w:val="22"/>
          <w:szCs w:val="22"/>
        </w:rPr>
      </w:pPr>
      <w:r>
        <w:rPr>
          <w:b/>
          <w:sz w:val="22"/>
          <w:szCs w:val="22"/>
        </w:rPr>
        <w:t>по теме</w:t>
      </w:r>
      <w:r>
        <w:rPr>
          <w:sz w:val="22"/>
          <w:szCs w:val="22"/>
        </w:rPr>
        <w:t xml:space="preserve">: </w:t>
      </w:r>
      <w:r>
        <w:rPr>
          <w:sz w:val="22"/>
          <w:szCs w:val="22"/>
          <w:u w:val="single"/>
        </w:rPr>
        <w:t xml:space="preserve">проведение </w:t>
      </w:r>
      <w:r w:rsidR="00450A52" w:rsidRPr="00450A52">
        <w:rPr>
          <w:sz w:val="22"/>
          <w:szCs w:val="22"/>
          <w:u w:val="single"/>
        </w:rPr>
        <w:t>первичного и  периодического (предрейсового и предсменного) медицинского осмотра для нужд ОАО «МРСК Центра» (филиал «Орелэнерго»)</w:t>
      </w:r>
    </w:p>
    <w:p w:rsidR="006F33EF" w:rsidRDefault="006F33EF" w:rsidP="006F33EF">
      <w:pPr>
        <w:rPr>
          <w:sz w:val="22"/>
          <w:szCs w:val="22"/>
        </w:rPr>
      </w:pPr>
    </w:p>
    <w:p w:rsidR="006F33EF" w:rsidRDefault="006F33EF" w:rsidP="006F33EF">
      <w:pPr>
        <w:pStyle w:val="2"/>
        <w:rPr>
          <w:sz w:val="22"/>
          <w:szCs w:val="22"/>
        </w:rPr>
      </w:pPr>
      <w:r>
        <w:rPr>
          <w:sz w:val="22"/>
          <w:szCs w:val="22"/>
        </w:rPr>
        <w:t>Заказчик: ОАО «МРСК Центра»</w:t>
      </w:r>
    </w:p>
    <w:p w:rsidR="006F33EF" w:rsidRDefault="006F33EF" w:rsidP="006F33EF">
      <w:pPr>
        <w:pStyle w:val="2"/>
        <w:rPr>
          <w:b w:val="0"/>
          <w:sz w:val="22"/>
          <w:szCs w:val="22"/>
        </w:rPr>
      </w:pPr>
      <w:r>
        <w:rPr>
          <w:sz w:val="22"/>
          <w:szCs w:val="22"/>
        </w:rPr>
        <w:t>Исполнитель: БУЗ Орловской области  «</w:t>
      </w:r>
      <w:r w:rsidR="0030014C">
        <w:rPr>
          <w:sz w:val="22"/>
          <w:szCs w:val="22"/>
        </w:rPr>
        <w:t xml:space="preserve">Мценская </w:t>
      </w:r>
      <w:r>
        <w:rPr>
          <w:sz w:val="22"/>
          <w:szCs w:val="22"/>
        </w:rPr>
        <w:t>ЦРБ»</w:t>
      </w:r>
    </w:p>
    <w:p w:rsidR="006F33EF" w:rsidRDefault="006F33EF" w:rsidP="006F33EF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6"/>
        <w:gridCol w:w="7255"/>
        <w:gridCol w:w="2328"/>
        <w:gridCol w:w="3697"/>
      </w:tblGrid>
      <w:tr w:rsidR="006F33EF" w:rsidTr="00450A52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Статьи затрат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(руб.)</w:t>
            </w:r>
          </w:p>
        </w:tc>
      </w:tr>
      <w:tr w:rsidR="006F33EF" w:rsidTr="00450A52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6F33EF" w:rsidP="00450A5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450A52" w:rsidP="008214B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Услуги </w:t>
            </w:r>
            <w:r w:rsidRPr="00450A52">
              <w:rPr>
                <w:b/>
                <w:bCs/>
                <w:sz w:val="22"/>
                <w:szCs w:val="22"/>
                <w:lang w:eastAsia="en-US"/>
              </w:rPr>
              <w:t>по прохождению первичного и  периодического (предрейсового и предсменного) медицинского осмотра для нужд ОАО «МРСК Центра» (филиал «Орелэнерго»)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6F33EF" w:rsidP="00450A5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Без НДС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30014C" w:rsidP="00450A5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63рубля 06</w:t>
            </w:r>
            <w:r w:rsidR="006F33EF">
              <w:rPr>
                <w:b/>
                <w:bCs/>
                <w:sz w:val="22"/>
                <w:szCs w:val="22"/>
                <w:lang w:eastAsia="en-US"/>
              </w:rPr>
              <w:t xml:space="preserve"> коп за 1 человека</w:t>
            </w:r>
          </w:p>
        </w:tc>
      </w:tr>
      <w:tr w:rsidR="006F33EF" w:rsidTr="00450A52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6F33EF" w:rsidTr="00450A52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6F33EF" w:rsidTr="00450A52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6F33EF" w:rsidRDefault="006F33EF" w:rsidP="006F33EF">
      <w:pPr>
        <w:jc w:val="center"/>
        <w:rPr>
          <w:b/>
          <w:bCs/>
          <w:sz w:val="22"/>
          <w:szCs w:val="22"/>
        </w:rPr>
      </w:pPr>
    </w:p>
    <w:p w:rsidR="006F33EF" w:rsidRDefault="006F33EF" w:rsidP="006F33EF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Стоимость услуг составляет: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      6</w:t>
      </w:r>
      <w:r w:rsidR="0030014C">
        <w:rPr>
          <w:rFonts w:ascii="Times New Roman" w:hAnsi="Times New Roman" w:cs="Times New Roman"/>
          <w:b/>
          <w:bCs/>
          <w:sz w:val="22"/>
          <w:szCs w:val="22"/>
          <w:u w:val="single"/>
        </w:rPr>
        <w:t>3</w:t>
      </w:r>
      <w:r w:rsidR="0030014C">
        <w:rPr>
          <w:rFonts w:ascii="Times New Roman" w:hAnsi="Times New Roman" w:cs="Times New Roman"/>
          <w:sz w:val="22"/>
          <w:szCs w:val="22"/>
          <w:u w:val="single"/>
        </w:rPr>
        <w:t>рубля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30014C">
        <w:rPr>
          <w:rFonts w:ascii="Times New Roman" w:hAnsi="Times New Roman" w:cs="Times New Roman"/>
          <w:b/>
          <w:sz w:val="22"/>
          <w:szCs w:val="22"/>
          <w:u w:val="single"/>
        </w:rPr>
        <w:t>06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коп за 1 человека</w:t>
      </w:r>
      <w:r>
        <w:rPr>
          <w:rFonts w:ascii="Times New Roman" w:hAnsi="Times New Roman" w:cs="Times New Roman"/>
          <w:sz w:val="22"/>
          <w:szCs w:val="22"/>
        </w:rPr>
        <w:t>. НДС не взимается.</w:t>
      </w:r>
    </w:p>
    <w:p w:rsidR="006F33EF" w:rsidRDefault="006F33EF" w:rsidP="006F33EF">
      <w:pPr>
        <w:ind w:firstLine="540"/>
        <w:jc w:val="both"/>
        <w:rPr>
          <w:sz w:val="22"/>
          <w:szCs w:val="22"/>
        </w:rPr>
      </w:pPr>
    </w:p>
    <w:p w:rsidR="006F33EF" w:rsidRDefault="00414DAF" w:rsidP="006F33EF">
      <w:pPr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От З</w:t>
      </w:r>
      <w:r w:rsidR="006F33EF">
        <w:rPr>
          <w:b/>
          <w:sz w:val="22"/>
          <w:szCs w:val="22"/>
        </w:rPr>
        <w:t>аказчика</w:t>
      </w:r>
      <w:r>
        <w:rPr>
          <w:b/>
          <w:sz w:val="22"/>
          <w:szCs w:val="22"/>
        </w:rPr>
        <w:t xml:space="preserve">    </w:t>
      </w:r>
      <w:r w:rsidR="0030014C">
        <w:rPr>
          <w:b/>
          <w:sz w:val="22"/>
          <w:szCs w:val="22"/>
        </w:rPr>
        <w:t xml:space="preserve">                                                                                    </w:t>
      </w:r>
      <w:r>
        <w:rPr>
          <w:b/>
          <w:sz w:val="22"/>
          <w:szCs w:val="22"/>
        </w:rPr>
        <w:t xml:space="preserve"> От И</w:t>
      </w:r>
      <w:r w:rsidR="006F33EF">
        <w:rPr>
          <w:b/>
          <w:sz w:val="22"/>
          <w:szCs w:val="22"/>
        </w:rPr>
        <w:t>сполнителя</w:t>
      </w:r>
    </w:p>
    <w:tbl>
      <w:tblPr>
        <w:tblW w:w="14811" w:type="dxa"/>
        <w:tblInd w:w="-176" w:type="dxa"/>
        <w:tblLook w:val="01E0" w:firstRow="1" w:lastRow="1" w:firstColumn="1" w:lastColumn="1" w:noHBand="0" w:noVBand="0"/>
      </w:tblPr>
      <w:tblGrid>
        <w:gridCol w:w="7333"/>
        <w:gridCol w:w="7478"/>
      </w:tblGrid>
      <w:tr w:rsidR="008D6335" w:rsidTr="008D6335">
        <w:trPr>
          <w:trHeight w:val="641"/>
        </w:trPr>
        <w:tc>
          <w:tcPr>
            <w:tcW w:w="7333" w:type="dxa"/>
          </w:tcPr>
          <w:p w:rsidR="008D6335" w:rsidRDefault="008D6335" w:rsidP="0068568D">
            <w:pPr>
              <w:spacing w:line="276" w:lineRule="auto"/>
              <w:rPr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Заместитель генерального директора-директор филиала ОАО «МРСК Центра»-«Орелэнерго»</w:t>
            </w: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_____________________М.А-М. </w:t>
            </w:r>
            <w:r w:rsidRPr="008D6335">
              <w:rPr>
                <w:b/>
                <w:lang w:eastAsia="en-US"/>
              </w:rPr>
              <w:t>Богатырев</w:t>
            </w:r>
          </w:p>
          <w:p w:rsidR="008D6335" w:rsidRDefault="008D6335" w:rsidP="0068568D">
            <w:pPr>
              <w:spacing w:line="276" w:lineRule="auto"/>
              <w:rPr>
                <w:i/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        М.П.   «_____» _____________20___г.                     </w:t>
            </w:r>
          </w:p>
        </w:tc>
        <w:tc>
          <w:tcPr>
            <w:tcW w:w="7478" w:type="dxa"/>
          </w:tcPr>
          <w:p w:rsidR="008D6335" w:rsidRDefault="008D6335" w:rsidP="001F3945">
            <w:pPr>
              <w:spacing w:line="276" w:lineRule="auto"/>
              <w:rPr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30014C">
              <w:rPr>
                <w:b/>
                <w:sz w:val="22"/>
                <w:szCs w:val="22"/>
                <w:lang w:eastAsia="en-US"/>
              </w:rPr>
              <w:t>И.о.главного</w:t>
            </w:r>
            <w:r>
              <w:rPr>
                <w:b/>
                <w:sz w:val="22"/>
                <w:szCs w:val="22"/>
                <w:lang w:eastAsia="en-US"/>
              </w:rPr>
              <w:t xml:space="preserve"> врач</w:t>
            </w:r>
            <w:r w:rsidR="0030014C">
              <w:rPr>
                <w:b/>
                <w:sz w:val="22"/>
                <w:szCs w:val="22"/>
                <w:lang w:eastAsia="en-US"/>
              </w:rPr>
              <w:t>а</w:t>
            </w:r>
            <w:r>
              <w:rPr>
                <w:b/>
                <w:sz w:val="22"/>
                <w:szCs w:val="22"/>
                <w:lang w:eastAsia="en-US"/>
              </w:rPr>
              <w:t xml:space="preserve">   БУЗ  Орловской области «</w:t>
            </w:r>
            <w:r w:rsidR="0030014C">
              <w:rPr>
                <w:b/>
                <w:sz w:val="22"/>
                <w:szCs w:val="22"/>
                <w:lang w:eastAsia="en-US"/>
              </w:rPr>
              <w:t>Мценская</w:t>
            </w:r>
            <w:r>
              <w:rPr>
                <w:b/>
                <w:sz w:val="22"/>
                <w:szCs w:val="22"/>
                <w:lang w:eastAsia="en-US"/>
              </w:rPr>
              <w:t xml:space="preserve"> ЦРБ»  </w:t>
            </w: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30014C" w:rsidP="001F3945">
            <w:pPr>
              <w:spacing w:line="480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_________________Е</w:t>
            </w:r>
            <w:r w:rsidR="008D6335">
              <w:rPr>
                <w:b/>
                <w:sz w:val="22"/>
                <w:szCs w:val="22"/>
                <w:lang w:eastAsia="en-US"/>
              </w:rPr>
              <w:t xml:space="preserve">.В. </w:t>
            </w:r>
            <w:r>
              <w:rPr>
                <w:b/>
                <w:sz w:val="22"/>
                <w:szCs w:val="22"/>
                <w:lang w:eastAsia="en-US"/>
              </w:rPr>
              <w:t>Просцевич</w:t>
            </w:r>
          </w:p>
          <w:p w:rsidR="008D6335" w:rsidRDefault="008D6335" w:rsidP="001F3945">
            <w:pPr>
              <w:spacing w:line="276" w:lineRule="auto"/>
              <w:ind w:firstLine="6"/>
              <w:rPr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М.П.   «_____» _____________20___г.                     </w:t>
            </w:r>
          </w:p>
        </w:tc>
      </w:tr>
    </w:tbl>
    <w:p w:rsidR="006F33EF" w:rsidRDefault="006F33EF" w:rsidP="006F33EF"/>
    <w:p w:rsidR="006F33EF" w:rsidRDefault="006F33EF" w:rsidP="006F33EF"/>
    <w:p w:rsidR="006F33EF" w:rsidRPr="00AD2B27" w:rsidRDefault="006F33EF" w:rsidP="006F33EF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6F33EF" w:rsidRDefault="006F33EF" w:rsidP="006F33EF"/>
    <w:p w:rsidR="006F33EF" w:rsidRDefault="006F33EF" w:rsidP="006F33EF"/>
    <w:p w:rsidR="006F33EF" w:rsidRPr="00AD2B27" w:rsidRDefault="006F33EF" w:rsidP="006F33EF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6F33EF" w:rsidRDefault="006F33EF" w:rsidP="006F33EF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DF11B0" w:rsidRDefault="00DF11B0" w:rsidP="00DF11B0">
      <w:pPr>
        <w:ind w:left="3540" w:firstLine="708"/>
        <w:jc w:val="right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 xml:space="preserve">Приложение № 4 </w:t>
      </w:r>
      <w:r w:rsidRPr="00AD2B27">
        <w:rPr>
          <w:rFonts w:eastAsia="Calibri"/>
          <w:sz w:val="22"/>
          <w:szCs w:val="22"/>
          <w:lang w:eastAsia="en-US"/>
        </w:rPr>
        <w:t xml:space="preserve">к </w:t>
      </w:r>
      <w:r>
        <w:rPr>
          <w:rFonts w:eastAsia="Calibri"/>
          <w:sz w:val="22"/>
          <w:szCs w:val="22"/>
          <w:lang w:eastAsia="en-US"/>
        </w:rPr>
        <w:t>д</w:t>
      </w:r>
      <w:r w:rsidRPr="00AD2B27">
        <w:rPr>
          <w:rFonts w:eastAsia="Calibri"/>
          <w:sz w:val="22"/>
          <w:szCs w:val="22"/>
          <w:lang w:eastAsia="en-US"/>
        </w:rPr>
        <w:t xml:space="preserve">оговору </w:t>
      </w:r>
      <w:r>
        <w:rPr>
          <w:sz w:val="22"/>
          <w:szCs w:val="22"/>
        </w:rPr>
        <w:t xml:space="preserve">на </w:t>
      </w:r>
      <w:r w:rsidRPr="00AD2B27">
        <w:rPr>
          <w:sz w:val="22"/>
          <w:szCs w:val="22"/>
        </w:rPr>
        <w:t>оказани</w:t>
      </w:r>
      <w:r>
        <w:rPr>
          <w:sz w:val="22"/>
          <w:szCs w:val="22"/>
        </w:rPr>
        <w:t>е медицинских</w:t>
      </w:r>
      <w:r w:rsidRPr="00AD2B27">
        <w:rPr>
          <w:sz w:val="22"/>
          <w:szCs w:val="22"/>
        </w:rPr>
        <w:t xml:space="preserve"> услуг </w:t>
      </w:r>
    </w:p>
    <w:p w:rsidR="00DF11B0" w:rsidRPr="00AD2B27" w:rsidRDefault="00DF11B0" w:rsidP="00DF11B0">
      <w:pPr>
        <w:ind w:left="3540" w:firstLine="708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№ </w:t>
      </w:r>
      <w:r>
        <w:rPr>
          <w:rFonts w:eastAsia="Calibri"/>
          <w:sz w:val="22"/>
          <w:szCs w:val="22"/>
          <w:u w:val="single"/>
          <w:lang w:eastAsia="en-US"/>
        </w:rPr>
        <w:t>__</w:t>
      </w:r>
      <w:r w:rsidRPr="00AD2B27">
        <w:rPr>
          <w:rFonts w:eastAsia="Calibri"/>
          <w:sz w:val="22"/>
          <w:szCs w:val="22"/>
          <w:lang w:eastAsia="en-US"/>
        </w:rPr>
        <w:t xml:space="preserve"> от «___» _______ 20 __ г.</w:t>
      </w:r>
    </w:p>
    <w:p w:rsidR="00DF11B0" w:rsidRPr="00AD2B27" w:rsidRDefault="00DF11B0" w:rsidP="00DF11B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sz w:val="22"/>
          <w:szCs w:val="22"/>
        </w:rPr>
      </w:pPr>
    </w:p>
    <w:p w:rsidR="00DF11B0" w:rsidRPr="00AD2B27" w:rsidRDefault="00DF11B0" w:rsidP="00DF11B0">
      <w:pPr>
        <w:keepNext/>
        <w:tabs>
          <w:tab w:val="left" w:pos="708"/>
        </w:tabs>
        <w:outlineLvl w:val="0"/>
        <w:rPr>
          <w:b/>
          <w:bCs/>
          <w:sz w:val="22"/>
          <w:szCs w:val="22"/>
        </w:rPr>
      </w:pPr>
      <w:r w:rsidRPr="00AD2B27">
        <w:rPr>
          <w:b/>
          <w:bCs/>
          <w:sz w:val="22"/>
          <w:szCs w:val="22"/>
        </w:rPr>
        <w:t>Формат предоставления информации  утверждаем:</w:t>
      </w:r>
    </w:p>
    <w:p w:rsidR="00DF11B0" w:rsidRPr="00AD2B27" w:rsidRDefault="00DF11B0" w:rsidP="00DF11B0">
      <w:pPr>
        <w:rPr>
          <w:sz w:val="22"/>
          <w:szCs w:val="2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DF11B0" w:rsidRPr="00AD2B27" w:rsidTr="00125B9D">
        <w:trPr>
          <w:trHeight w:val="1843"/>
        </w:trPr>
        <w:tc>
          <w:tcPr>
            <w:tcW w:w="4956" w:type="dxa"/>
          </w:tcPr>
          <w:p w:rsidR="00DF11B0" w:rsidRPr="00AD2B27" w:rsidRDefault="00DF11B0" w:rsidP="00125B9D">
            <w:pPr>
              <w:ind w:firstLine="6"/>
              <w:jc w:val="center"/>
              <w:rPr>
                <w:b/>
              </w:rPr>
            </w:pPr>
            <w:r w:rsidRPr="00AD2B27">
              <w:rPr>
                <w:b/>
                <w:sz w:val="22"/>
                <w:szCs w:val="22"/>
              </w:rPr>
              <w:t>От Заказчика:</w:t>
            </w:r>
          </w:p>
          <w:p w:rsidR="00DF11B0" w:rsidRDefault="00DF11B0" w:rsidP="00DF11B0">
            <w:r>
              <w:rPr>
                <w:sz w:val="22"/>
                <w:szCs w:val="22"/>
              </w:rPr>
              <w:t xml:space="preserve">Заместитель генерального директора – </w:t>
            </w:r>
          </w:p>
          <w:p w:rsidR="00DF11B0" w:rsidRDefault="00DF11B0" w:rsidP="00DF11B0">
            <w:pPr>
              <w:rPr>
                <w:i/>
              </w:rPr>
            </w:pPr>
            <w:r>
              <w:rPr>
                <w:sz w:val="22"/>
                <w:szCs w:val="22"/>
              </w:rPr>
              <w:t>директор филиала ОАО «МРСК Центра»-«Орелэнерго»</w:t>
            </w:r>
          </w:p>
          <w:p w:rsidR="00DF11B0" w:rsidRPr="00AD2B27" w:rsidRDefault="00DF11B0" w:rsidP="00DF11B0">
            <w:r w:rsidRPr="00AD2B27">
              <w:rPr>
                <w:sz w:val="22"/>
                <w:szCs w:val="22"/>
              </w:rPr>
              <w:t>_</w:t>
            </w:r>
            <w:r w:rsidRPr="00D75375">
              <w:rPr>
                <w:sz w:val="22"/>
                <w:szCs w:val="22"/>
                <w:u w:val="single"/>
              </w:rPr>
              <w:t>М.А-М. Богатырев</w:t>
            </w:r>
          </w:p>
          <w:p w:rsidR="00DF11B0" w:rsidRDefault="00DF11B0" w:rsidP="00125B9D">
            <w:pPr>
              <w:ind w:firstLine="6"/>
              <w:jc w:val="center"/>
              <w:rPr>
                <w:i/>
              </w:rPr>
            </w:pPr>
            <w:r w:rsidRPr="00AD2B27">
              <w:rPr>
                <w:i/>
                <w:sz w:val="22"/>
                <w:szCs w:val="22"/>
              </w:rPr>
              <w:t>(Ф.И.О.)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</w:p>
          <w:p w:rsidR="00DF11B0" w:rsidRPr="00AD2B27" w:rsidRDefault="00DF11B0" w:rsidP="00125B9D">
            <w:r w:rsidRPr="00AD2B27">
              <w:rPr>
                <w:sz w:val="22"/>
                <w:szCs w:val="22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DF11B0" w:rsidRPr="00AD2B27" w:rsidRDefault="00DF11B0" w:rsidP="00125B9D">
            <w:pPr>
              <w:ind w:firstLine="6"/>
              <w:jc w:val="center"/>
              <w:rPr>
                <w:b/>
              </w:rPr>
            </w:pPr>
            <w:r w:rsidRPr="00AD2B27">
              <w:rPr>
                <w:b/>
                <w:sz w:val="22"/>
                <w:szCs w:val="22"/>
              </w:rPr>
              <w:t>От Исполнителя:</w:t>
            </w:r>
          </w:p>
          <w:p w:rsidR="00DF11B0" w:rsidRPr="00AD2B27" w:rsidRDefault="0030014C" w:rsidP="00125B9D">
            <w:pPr>
              <w:ind w:firstLine="6"/>
              <w:jc w:val="right"/>
            </w:pPr>
            <w:r>
              <w:rPr>
                <w:sz w:val="22"/>
                <w:szCs w:val="22"/>
              </w:rPr>
              <w:t xml:space="preserve">И.о.главного </w:t>
            </w:r>
            <w:r w:rsidR="00DF11B0">
              <w:rPr>
                <w:sz w:val="22"/>
                <w:szCs w:val="22"/>
              </w:rPr>
              <w:t>врач</w:t>
            </w:r>
            <w:r>
              <w:rPr>
                <w:sz w:val="22"/>
                <w:szCs w:val="22"/>
              </w:rPr>
              <w:t xml:space="preserve">а </w:t>
            </w:r>
            <w:r w:rsidR="00DF11B0">
              <w:rPr>
                <w:sz w:val="22"/>
                <w:szCs w:val="22"/>
              </w:rPr>
              <w:t xml:space="preserve"> БУЗ Орловской области «</w:t>
            </w:r>
            <w:r>
              <w:rPr>
                <w:sz w:val="22"/>
                <w:szCs w:val="22"/>
              </w:rPr>
              <w:t>Мценская</w:t>
            </w:r>
            <w:r w:rsidR="00DF11B0">
              <w:rPr>
                <w:sz w:val="22"/>
                <w:szCs w:val="22"/>
              </w:rPr>
              <w:t xml:space="preserve">  ЦРБ»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</w:p>
          <w:p w:rsidR="00DF11B0" w:rsidRPr="00AD2B27" w:rsidRDefault="00DF11B0" w:rsidP="00125B9D">
            <w:pPr>
              <w:jc w:val="center"/>
            </w:pPr>
            <w:r w:rsidRPr="00AD2B27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_______________________</w:t>
            </w:r>
            <w:r w:rsidR="0030014C">
              <w:rPr>
                <w:sz w:val="22"/>
                <w:szCs w:val="22"/>
                <w:u w:val="single"/>
              </w:rPr>
              <w:t>Е</w:t>
            </w:r>
            <w:r>
              <w:rPr>
                <w:sz w:val="22"/>
                <w:szCs w:val="22"/>
                <w:u w:val="single"/>
              </w:rPr>
              <w:t xml:space="preserve">.В. </w:t>
            </w:r>
            <w:r w:rsidR="0030014C">
              <w:rPr>
                <w:sz w:val="22"/>
                <w:szCs w:val="22"/>
                <w:u w:val="single"/>
              </w:rPr>
              <w:t>Просцевич</w:t>
            </w:r>
            <w:r>
              <w:rPr>
                <w:sz w:val="22"/>
                <w:szCs w:val="22"/>
              </w:rPr>
              <w:t>_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  <w:r w:rsidRPr="00AD2B27">
              <w:rPr>
                <w:i/>
                <w:sz w:val="22"/>
                <w:szCs w:val="22"/>
              </w:rPr>
              <w:t>(Ф.И.О.)</w:t>
            </w:r>
          </w:p>
          <w:p w:rsidR="00DF11B0" w:rsidRDefault="00DF11B0" w:rsidP="00125B9D">
            <w:pPr>
              <w:jc w:val="center"/>
            </w:pPr>
          </w:p>
          <w:p w:rsidR="00DF11B0" w:rsidRPr="00AD2B27" w:rsidRDefault="00DF11B0" w:rsidP="00125B9D">
            <w:pPr>
              <w:jc w:val="center"/>
            </w:pPr>
            <w:r w:rsidRPr="00AD2B27">
              <w:rPr>
                <w:sz w:val="22"/>
                <w:szCs w:val="22"/>
              </w:rPr>
              <w:t>М.П.   «_____» _____________20___г.</w:t>
            </w:r>
          </w:p>
        </w:tc>
      </w:tr>
    </w:tbl>
    <w:p w:rsidR="00DF11B0" w:rsidRDefault="00DF11B0" w:rsidP="00DF11B0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F11B0" w:rsidRPr="00AD2B27" w:rsidRDefault="00DF11B0" w:rsidP="00DF11B0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57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701"/>
        <w:gridCol w:w="709"/>
        <w:gridCol w:w="1559"/>
        <w:gridCol w:w="1276"/>
        <w:gridCol w:w="425"/>
        <w:gridCol w:w="709"/>
        <w:gridCol w:w="709"/>
        <w:gridCol w:w="1134"/>
        <w:gridCol w:w="992"/>
        <w:gridCol w:w="1417"/>
        <w:gridCol w:w="1276"/>
        <w:gridCol w:w="1134"/>
        <w:gridCol w:w="1275"/>
      </w:tblGrid>
      <w:tr w:rsidR="00DF11B0" w:rsidRPr="00D305CA" w:rsidTr="00125B9D">
        <w:trPr>
          <w:trHeight w:val="300"/>
        </w:trPr>
        <w:tc>
          <w:tcPr>
            <w:tcW w:w="15734" w:type="dxa"/>
            <w:gridSpan w:val="15"/>
            <w:shd w:val="clear" w:color="auto" w:fill="auto"/>
            <w:noWrap/>
            <w:hideMark/>
          </w:tcPr>
          <w:p w:rsidR="00DF11B0" w:rsidRPr="00D305CA" w:rsidRDefault="00DF11B0" w:rsidP="00125B9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F11B0" w:rsidRPr="00D305CA" w:rsidRDefault="00DF11B0" w:rsidP="00125B9D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305CA">
              <w:rPr>
                <w:rFonts w:eastAsia="Calibri"/>
                <w:b/>
                <w:sz w:val="20"/>
                <w:szCs w:val="20"/>
                <w:lang w:eastAsia="en-US"/>
              </w:rPr>
              <w:t xml:space="preserve">Структура собственников/бенефициаров </w:t>
            </w:r>
            <w:r w:rsidRPr="000E15CF">
              <w:rPr>
                <w:sz w:val="22"/>
                <w:szCs w:val="22"/>
                <w:u w:val="single"/>
              </w:rPr>
              <w:t>БУЗ Орловской области «</w:t>
            </w:r>
            <w:r w:rsidR="0030014C">
              <w:rPr>
                <w:sz w:val="22"/>
                <w:szCs w:val="22"/>
                <w:u w:val="single"/>
              </w:rPr>
              <w:t>Мценская</w:t>
            </w:r>
            <w:r w:rsidRPr="000E15CF">
              <w:rPr>
                <w:sz w:val="22"/>
                <w:szCs w:val="22"/>
                <w:u w:val="single"/>
              </w:rPr>
              <w:t xml:space="preserve">  ЦРБ»</w:t>
            </w:r>
            <w:r w:rsidRPr="00D305CA">
              <w:rPr>
                <w:rFonts w:eastAsia="Calibri"/>
                <w:b/>
                <w:sz w:val="20"/>
                <w:szCs w:val="20"/>
                <w:lang w:eastAsia="en-US"/>
              </w:rPr>
              <w:t xml:space="preserve"> (указывается наименование контрагента)</w:t>
            </w:r>
          </w:p>
          <w:p w:rsidR="00DF11B0" w:rsidRPr="00D305CA" w:rsidRDefault="00DF11B0" w:rsidP="00125B9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F11B0" w:rsidRPr="00D305CA" w:rsidTr="00125B9D">
        <w:trPr>
          <w:trHeight w:val="315"/>
        </w:trPr>
        <w:tc>
          <w:tcPr>
            <w:tcW w:w="6663" w:type="dxa"/>
            <w:gridSpan w:val="6"/>
            <w:shd w:val="clear" w:color="auto" w:fill="auto"/>
            <w:noWrap/>
            <w:vAlign w:val="center"/>
            <w:hideMark/>
          </w:tcPr>
          <w:p w:rsidR="00DF11B0" w:rsidRPr="00D305CA" w:rsidRDefault="00DF11B0" w:rsidP="00125B9D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:rsidR="00DF11B0" w:rsidRPr="00D305CA" w:rsidRDefault="00DF11B0" w:rsidP="00125B9D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D305C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Наименование  контрагента</w:t>
            </w:r>
          </w:p>
          <w:p w:rsidR="00DF11B0" w:rsidRPr="00D305CA" w:rsidRDefault="00DF11B0" w:rsidP="00125B9D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071" w:type="dxa"/>
            <w:gridSpan w:val="9"/>
            <w:shd w:val="clear" w:color="auto" w:fill="auto"/>
            <w:vAlign w:val="center"/>
            <w:hideMark/>
          </w:tcPr>
          <w:p w:rsidR="00DF11B0" w:rsidRPr="00D305CA" w:rsidRDefault="00DF11B0" w:rsidP="00125B9D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D305C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Информация о цепочке собственников контрагента, включая бенефициаров</w:t>
            </w:r>
          </w:p>
          <w:p w:rsidR="00DF11B0" w:rsidRPr="00D305CA" w:rsidRDefault="00DF11B0" w:rsidP="00125B9D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D305C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(в том числе конечных)</w:t>
            </w:r>
          </w:p>
        </w:tc>
      </w:tr>
      <w:tr w:rsidR="00DF11B0" w:rsidRPr="00D305CA" w:rsidTr="00125B9D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701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709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559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276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425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276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134" w:type="dxa"/>
            <w:shd w:val="clear" w:color="auto" w:fill="auto"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275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DF11B0" w:rsidRPr="00D305CA" w:rsidTr="00125B9D">
        <w:trPr>
          <w:trHeight w:val="487"/>
        </w:trPr>
        <w:tc>
          <w:tcPr>
            <w:tcW w:w="709" w:type="dxa"/>
            <w:shd w:val="clear" w:color="auto" w:fill="auto"/>
            <w:vAlign w:val="center"/>
          </w:tcPr>
          <w:p w:rsidR="00DF11B0" w:rsidRPr="00260A70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val="en-US" w:eastAsia="en-US"/>
              </w:rPr>
              <w:t>57</w:t>
            </w:r>
            <w:r w:rsidR="00260A70">
              <w:rPr>
                <w:rFonts w:eastAsia="Calibri"/>
                <w:bCs/>
                <w:sz w:val="20"/>
                <w:szCs w:val="20"/>
                <w:lang w:eastAsia="en-US"/>
              </w:rPr>
              <w:t>03002603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11B0" w:rsidRPr="00260A70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val="en-US" w:eastAsia="en-US"/>
              </w:rPr>
              <w:t>102570</w:t>
            </w:r>
            <w:r w:rsidR="00260A70">
              <w:rPr>
                <w:rFonts w:eastAsia="Calibri"/>
                <w:bCs/>
                <w:sz w:val="20"/>
                <w:szCs w:val="20"/>
                <w:lang w:eastAsia="en-US"/>
              </w:rPr>
              <w:t>0526917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11B0" w:rsidRPr="00D305CA" w:rsidRDefault="00DF11B0" w:rsidP="00260A70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</w:rPr>
              <w:t>БУЗ Орловской области «</w:t>
            </w:r>
            <w:r w:rsidR="00260A70">
              <w:rPr>
                <w:sz w:val="22"/>
                <w:szCs w:val="22"/>
              </w:rPr>
              <w:t>Мценская</w:t>
            </w:r>
            <w:r>
              <w:rPr>
                <w:sz w:val="22"/>
                <w:szCs w:val="22"/>
              </w:rPr>
              <w:t xml:space="preserve">  ЦРБ»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11B0" w:rsidRPr="000E15CF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bCs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F11B0" w:rsidRPr="000E15CF" w:rsidRDefault="00260A70" w:rsidP="00260A70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Просцевич Елена Владимировна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11B0" w:rsidRDefault="00260A7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5401</w:t>
            </w:r>
          </w:p>
          <w:p w:rsidR="00DF11B0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:rsidR="00DF11B0" w:rsidRPr="00D305CA" w:rsidRDefault="00260A7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200</w:t>
            </w:r>
            <w:r w:rsidR="00DF11B0">
              <w:rPr>
                <w:rFonts w:eastAsia="Calibri"/>
                <w:bCs/>
                <w:sz w:val="20"/>
                <w:szCs w:val="20"/>
                <w:lang w:eastAsia="en-US"/>
              </w:rPr>
              <w:t>669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</w:tbl>
    <w:p w:rsidR="00DF11B0" w:rsidRPr="00AD2B27" w:rsidRDefault="00DF11B0" w:rsidP="00DF11B0">
      <w:pPr>
        <w:rPr>
          <w:rFonts w:eastAsia="Calibri"/>
          <w:sz w:val="22"/>
          <w:szCs w:val="22"/>
          <w:lang w:eastAsia="en-US"/>
        </w:rPr>
      </w:pPr>
    </w:p>
    <w:p w:rsidR="00DF11B0" w:rsidRDefault="00DF11B0" w:rsidP="00DF11B0">
      <w:pPr>
        <w:rPr>
          <w:rFonts w:eastAsia="Calibri"/>
          <w:b/>
          <w:sz w:val="22"/>
          <w:szCs w:val="22"/>
          <w:lang w:eastAsia="en-US"/>
        </w:rPr>
      </w:pPr>
    </w:p>
    <w:p w:rsidR="00DF11B0" w:rsidRPr="00AD2B27" w:rsidRDefault="00DF11B0" w:rsidP="00DF11B0">
      <w:pPr>
        <w:rPr>
          <w:rFonts w:eastAsia="Calibri"/>
          <w:b/>
          <w:sz w:val="22"/>
          <w:szCs w:val="22"/>
          <w:lang w:eastAsia="en-US"/>
        </w:rPr>
      </w:pPr>
      <w:r w:rsidRPr="00AD2B27">
        <w:rPr>
          <w:rFonts w:eastAsia="Calibri"/>
          <w:b/>
          <w:sz w:val="22"/>
          <w:szCs w:val="22"/>
          <w:lang w:eastAsia="en-US"/>
        </w:rPr>
        <w:t xml:space="preserve">Руководитель:  </w:t>
      </w:r>
    </w:p>
    <w:p w:rsidR="00DF11B0" w:rsidRPr="00AD2B27" w:rsidRDefault="00DF11B0" w:rsidP="00DF11B0">
      <w:pPr>
        <w:rPr>
          <w:rFonts w:eastAsia="Calibri"/>
          <w:sz w:val="22"/>
          <w:szCs w:val="22"/>
          <w:lang w:eastAsia="en-US"/>
        </w:rPr>
      </w:pPr>
      <w:r w:rsidRPr="00AD2B27">
        <w:rPr>
          <w:rFonts w:eastAsia="Calibri"/>
          <w:sz w:val="22"/>
          <w:szCs w:val="22"/>
          <w:lang w:eastAsia="en-US"/>
        </w:rPr>
        <w:t xml:space="preserve">_____________________________________________  </w:t>
      </w:r>
      <w:r w:rsidRPr="00AD2B27">
        <w:rPr>
          <w:rFonts w:eastAsia="Calibri"/>
          <w:i/>
          <w:sz w:val="22"/>
          <w:szCs w:val="22"/>
          <w:lang w:eastAsia="en-US"/>
        </w:rPr>
        <w:t>(указывается Ф.И.О.)</w:t>
      </w:r>
    </w:p>
    <w:p w:rsidR="00DF11B0" w:rsidRPr="00AD2B27" w:rsidRDefault="00DF11B0" w:rsidP="00DF11B0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AD2B27">
        <w:rPr>
          <w:rFonts w:eastAsia="Calibri"/>
          <w:i/>
          <w:sz w:val="22"/>
          <w:szCs w:val="22"/>
          <w:lang w:eastAsia="en-US"/>
        </w:rPr>
        <w:t>(подпись)</w:t>
      </w:r>
    </w:p>
    <w:p w:rsidR="00DF11B0" w:rsidRPr="00106206" w:rsidRDefault="00DF11B0" w:rsidP="00DF11B0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AD2B27">
        <w:rPr>
          <w:rFonts w:eastAsia="Calibri"/>
          <w:sz w:val="22"/>
          <w:szCs w:val="22"/>
          <w:lang w:eastAsia="en-US"/>
        </w:rPr>
        <w:t xml:space="preserve">«____» __________ 20 __ г. </w:t>
      </w:r>
      <w:r w:rsidRPr="00AD2B27">
        <w:rPr>
          <w:rFonts w:eastAsia="Calibri"/>
          <w:i/>
          <w:sz w:val="22"/>
          <w:szCs w:val="22"/>
          <w:lang w:eastAsia="en-US"/>
        </w:rPr>
        <w:t>(указывается дата подписания)</w:t>
      </w:r>
    </w:p>
    <w:p w:rsidR="006F33EF" w:rsidRPr="002E7C24" w:rsidRDefault="006F33EF" w:rsidP="002E7C24">
      <w:pPr>
        <w:rPr>
          <w:lang w:val="en-US"/>
        </w:rPr>
        <w:sectPr w:rsidR="006F33EF" w:rsidRPr="002E7C24" w:rsidSect="005F5FAB">
          <w:pgSz w:w="16838" w:h="11906" w:orient="landscape" w:code="9"/>
          <w:pgMar w:top="-3" w:right="1134" w:bottom="567" w:left="1134" w:header="0" w:footer="709" w:gutter="0"/>
          <w:cols w:space="708"/>
          <w:docGrid w:linePitch="360"/>
        </w:sectPr>
      </w:pPr>
    </w:p>
    <w:p w:rsidR="00DF11B0" w:rsidRDefault="00DF11B0" w:rsidP="00DF11B0">
      <w:pPr>
        <w:jc w:val="right"/>
        <w:rPr>
          <w:sz w:val="22"/>
          <w:szCs w:val="22"/>
        </w:rPr>
      </w:pPr>
      <w:r w:rsidRPr="00AD2B27">
        <w:rPr>
          <w:sz w:val="22"/>
          <w:szCs w:val="22"/>
        </w:rPr>
        <w:lastRenderedPageBreak/>
        <w:t>Приложение № 5</w:t>
      </w:r>
      <w:r>
        <w:rPr>
          <w:sz w:val="22"/>
          <w:szCs w:val="22"/>
        </w:rPr>
        <w:t xml:space="preserve"> к д</w:t>
      </w:r>
      <w:r w:rsidRPr="00AD2B27">
        <w:rPr>
          <w:sz w:val="22"/>
          <w:szCs w:val="22"/>
        </w:rPr>
        <w:t xml:space="preserve">оговору </w:t>
      </w:r>
      <w:r>
        <w:rPr>
          <w:sz w:val="22"/>
          <w:szCs w:val="22"/>
        </w:rPr>
        <w:t xml:space="preserve">на </w:t>
      </w:r>
      <w:r w:rsidRPr="00AD2B27">
        <w:rPr>
          <w:sz w:val="22"/>
          <w:szCs w:val="22"/>
        </w:rPr>
        <w:t>оказани</w:t>
      </w:r>
      <w:r>
        <w:rPr>
          <w:sz w:val="22"/>
          <w:szCs w:val="22"/>
        </w:rPr>
        <w:t xml:space="preserve">е медицинских услуг </w:t>
      </w:r>
    </w:p>
    <w:p w:rsidR="00DF11B0" w:rsidRPr="00AD2B27" w:rsidRDefault="00DF11B0" w:rsidP="00DF11B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№ </w:t>
      </w:r>
      <w:r w:rsidRPr="003E1967">
        <w:rPr>
          <w:sz w:val="22"/>
          <w:szCs w:val="22"/>
          <w:u w:val="single"/>
        </w:rPr>
        <w:t>__</w:t>
      </w:r>
      <w:r w:rsidRPr="00AD2B27">
        <w:rPr>
          <w:sz w:val="22"/>
          <w:szCs w:val="22"/>
        </w:rPr>
        <w:t>от «__» _______ 20 __ г.</w:t>
      </w:r>
    </w:p>
    <w:p w:rsidR="00DF11B0" w:rsidRPr="00AD2B27" w:rsidRDefault="00DF11B0" w:rsidP="00DF11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11B0" w:rsidRPr="00AD2B27" w:rsidRDefault="00DF11B0" w:rsidP="00DF11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11B0" w:rsidRPr="00AD2B27" w:rsidRDefault="00DF11B0" w:rsidP="00DF11B0">
      <w:pPr>
        <w:tabs>
          <w:tab w:val="left" w:pos="1134"/>
        </w:tabs>
        <w:jc w:val="center"/>
        <w:rPr>
          <w:b/>
          <w:i/>
          <w:sz w:val="22"/>
          <w:szCs w:val="22"/>
        </w:rPr>
      </w:pPr>
      <w:r w:rsidRPr="00AD2B27">
        <w:rPr>
          <w:b/>
          <w:bCs/>
          <w:sz w:val="22"/>
          <w:szCs w:val="22"/>
        </w:rPr>
        <w:t xml:space="preserve">Форму </w:t>
      </w:r>
      <w:r w:rsidRPr="00AD2B27">
        <w:rPr>
          <w:b/>
          <w:sz w:val="22"/>
          <w:szCs w:val="22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="00260A70">
        <w:rPr>
          <w:b/>
          <w:sz w:val="22"/>
          <w:szCs w:val="22"/>
        </w:rPr>
        <w:t xml:space="preserve"> </w:t>
      </w:r>
      <w:r w:rsidRPr="00AD2B27">
        <w:rPr>
          <w:b/>
          <w:bCs/>
          <w:sz w:val="22"/>
          <w:szCs w:val="22"/>
        </w:rPr>
        <w:t>утверждаем:</w:t>
      </w:r>
    </w:p>
    <w:p w:rsidR="00DF11B0" w:rsidRPr="00AD2B27" w:rsidRDefault="00DF11B0" w:rsidP="00DF11B0">
      <w:pPr>
        <w:rPr>
          <w:sz w:val="22"/>
          <w:szCs w:val="2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DF11B0" w:rsidRPr="00AD2B27" w:rsidTr="00125B9D">
        <w:trPr>
          <w:trHeight w:val="641"/>
        </w:trPr>
        <w:tc>
          <w:tcPr>
            <w:tcW w:w="4956" w:type="dxa"/>
          </w:tcPr>
          <w:p w:rsidR="00DF11B0" w:rsidRPr="00AD2B27" w:rsidRDefault="00DF11B0" w:rsidP="00125B9D">
            <w:pPr>
              <w:ind w:firstLine="6"/>
              <w:jc w:val="center"/>
              <w:rPr>
                <w:b/>
              </w:rPr>
            </w:pPr>
            <w:r w:rsidRPr="00AD2B27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заказчика</w:t>
            </w:r>
            <w:r w:rsidRPr="00AD2B27">
              <w:rPr>
                <w:b/>
                <w:sz w:val="22"/>
                <w:szCs w:val="22"/>
              </w:rPr>
              <w:t>: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b/>
              </w:rPr>
            </w:pPr>
          </w:p>
          <w:p w:rsidR="00DF11B0" w:rsidRDefault="00DF11B0" w:rsidP="00125B9D">
            <w:r>
              <w:rPr>
                <w:sz w:val="22"/>
                <w:szCs w:val="22"/>
              </w:rPr>
              <w:t xml:space="preserve">Заместитель генерального директора – </w:t>
            </w:r>
          </w:p>
          <w:p w:rsidR="00DF11B0" w:rsidRPr="00AD2B27" w:rsidRDefault="00DF11B0" w:rsidP="00125B9D">
            <w:r>
              <w:rPr>
                <w:sz w:val="22"/>
                <w:szCs w:val="22"/>
              </w:rPr>
              <w:t>директор филиала ОАО «МРСК Центра»-«Орелэнерго»</w:t>
            </w:r>
          </w:p>
          <w:p w:rsidR="00DF11B0" w:rsidRDefault="00DF11B0" w:rsidP="00125B9D">
            <w:pPr>
              <w:ind w:firstLine="6"/>
              <w:jc w:val="center"/>
              <w:rPr>
                <w:i/>
              </w:rPr>
            </w:pPr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</w:p>
          <w:p w:rsidR="00DF11B0" w:rsidRPr="00AD2B27" w:rsidRDefault="00DF11B0" w:rsidP="00125B9D">
            <w:r w:rsidRPr="00AD2B27">
              <w:rPr>
                <w:sz w:val="22"/>
                <w:szCs w:val="22"/>
              </w:rPr>
              <w:t>_</w:t>
            </w:r>
            <w:r w:rsidRPr="00D75375">
              <w:rPr>
                <w:sz w:val="22"/>
                <w:szCs w:val="22"/>
                <w:u w:val="single"/>
              </w:rPr>
              <w:t>М.А-М. Богатырев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  <w:r w:rsidRPr="00AD2B27">
              <w:rPr>
                <w:i/>
                <w:sz w:val="22"/>
                <w:szCs w:val="22"/>
              </w:rPr>
              <w:t>(Ф.И.О.)</w:t>
            </w:r>
          </w:p>
          <w:p w:rsidR="00DF11B0" w:rsidRPr="00AD2B27" w:rsidRDefault="00DF11B0" w:rsidP="00125B9D">
            <w:r w:rsidRPr="00AD2B27">
              <w:rPr>
                <w:sz w:val="22"/>
                <w:szCs w:val="22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DF11B0" w:rsidRPr="00AD2B27" w:rsidRDefault="00DF11B0" w:rsidP="00125B9D">
            <w:pPr>
              <w:ind w:firstLine="6"/>
              <w:jc w:val="center"/>
              <w:rPr>
                <w:b/>
              </w:rPr>
            </w:pPr>
            <w:r w:rsidRPr="00AD2B27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исполнителя</w:t>
            </w:r>
            <w:r w:rsidRPr="00AD2B27">
              <w:rPr>
                <w:b/>
                <w:sz w:val="22"/>
                <w:szCs w:val="22"/>
              </w:rPr>
              <w:t>: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b/>
              </w:rPr>
            </w:pPr>
          </w:p>
          <w:p w:rsidR="00DF11B0" w:rsidRPr="00AD2B27" w:rsidRDefault="00260A70" w:rsidP="00125B9D">
            <w:pPr>
              <w:ind w:firstLine="6"/>
              <w:jc w:val="right"/>
            </w:pPr>
            <w:r>
              <w:rPr>
                <w:sz w:val="22"/>
                <w:szCs w:val="22"/>
              </w:rPr>
              <w:t>И.о.главного</w:t>
            </w:r>
            <w:r w:rsidR="00DF11B0">
              <w:rPr>
                <w:sz w:val="22"/>
                <w:szCs w:val="22"/>
              </w:rPr>
              <w:t xml:space="preserve"> врач</w:t>
            </w:r>
            <w:r>
              <w:rPr>
                <w:sz w:val="22"/>
                <w:szCs w:val="22"/>
              </w:rPr>
              <w:t>а</w:t>
            </w:r>
            <w:r w:rsidR="00DF11B0">
              <w:rPr>
                <w:sz w:val="22"/>
                <w:szCs w:val="22"/>
              </w:rPr>
              <w:t xml:space="preserve"> БУЗ  Орловской области «</w:t>
            </w:r>
            <w:r>
              <w:rPr>
                <w:sz w:val="22"/>
                <w:szCs w:val="22"/>
              </w:rPr>
              <w:t>Мценская</w:t>
            </w:r>
            <w:r w:rsidR="00DF11B0">
              <w:rPr>
                <w:sz w:val="22"/>
                <w:szCs w:val="22"/>
              </w:rPr>
              <w:t xml:space="preserve"> ЦРБ»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</w:p>
          <w:p w:rsidR="00DF11B0" w:rsidRDefault="00DF11B0" w:rsidP="00125B9D"/>
          <w:p w:rsidR="00DF11B0" w:rsidRDefault="00DF11B0" w:rsidP="00125B9D"/>
          <w:p w:rsidR="00DF11B0" w:rsidRPr="00AD2B27" w:rsidRDefault="00DF11B0" w:rsidP="00125B9D">
            <w:r w:rsidRPr="00AD2B27">
              <w:rPr>
                <w:sz w:val="22"/>
                <w:szCs w:val="22"/>
              </w:rPr>
              <w:t>__</w:t>
            </w:r>
            <w:r w:rsidR="00260A70">
              <w:rPr>
                <w:sz w:val="22"/>
                <w:szCs w:val="22"/>
                <w:u w:val="single"/>
              </w:rPr>
              <w:t>_________Е</w:t>
            </w:r>
            <w:r>
              <w:rPr>
                <w:sz w:val="22"/>
                <w:szCs w:val="22"/>
                <w:u w:val="single"/>
              </w:rPr>
              <w:t>.В.</w:t>
            </w:r>
            <w:r w:rsidR="00260A70">
              <w:rPr>
                <w:sz w:val="22"/>
                <w:szCs w:val="22"/>
                <w:u w:val="single"/>
              </w:rPr>
              <w:t>Просцевич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  <w:r w:rsidRPr="00AD2B27">
              <w:rPr>
                <w:i/>
                <w:sz w:val="22"/>
                <w:szCs w:val="22"/>
              </w:rPr>
              <w:t>(Ф.И.О.)</w:t>
            </w:r>
          </w:p>
          <w:p w:rsidR="00DF11B0" w:rsidRPr="00AD2B27" w:rsidRDefault="00DF11B0" w:rsidP="00125B9D">
            <w:r w:rsidRPr="00AD2B27">
              <w:rPr>
                <w:sz w:val="22"/>
                <w:szCs w:val="22"/>
              </w:rPr>
              <w:t xml:space="preserve">М.П.   «_____» _____________20___г.                     </w:t>
            </w:r>
          </w:p>
        </w:tc>
      </w:tr>
    </w:tbl>
    <w:p w:rsidR="00DF11B0" w:rsidRPr="00AD2B27" w:rsidRDefault="00DF11B0" w:rsidP="00DF11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11B0" w:rsidRPr="00AD2B27" w:rsidRDefault="00DF11B0" w:rsidP="00DF11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11B0" w:rsidRPr="00AD2B27" w:rsidRDefault="00DF11B0" w:rsidP="00DF11B0">
      <w:pPr>
        <w:tabs>
          <w:tab w:val="left" w:pos="1134"/>
        </w:tabs>
        <w:jc w:val="center"/>
        <w:rPr>
          <w:i/>
          <w:sz w:val="22"/>
          <w:szCs w:val="22"/>
        </w:rPr>
      </w:pPr>
    </w:p>
    <w:p w:rsidR="00DF11B0" w:rsidRPr="00AD2B27" w:rsidRDefault="00DF11B0" w:rsidP="00DF11B0">
      <w:pPr>
        <w:tabs>
          <w:tab w:val="left" w:pos="1134"/>
        </w:tabs>
        <w:jc w:val="center"/>
        <w:rPr>
          <w:b/>
          <w:sz w:val="22"/>
          <w:szCs w:val="22"/>
        </w:rPr>
      </w:pPr>
      <w:r w:rsidRPr="00AD2B27">
        <w:rPr>
          <w:b/>
          <w:sz w:val="22"/>
          <w:szCs w:val="22"/>
        </w:rPr>
        <w:t>СОГЛАСИЕ</w:t>
      </w:r>
    </w:p>
    <w:p w:rsidR="00DF11B0" w:rsidRPr="00AD2B27" w:rsidRDefault="00DF11B0" w:rsidP="00DF11B0">
      <w:pPr>
        <w:tabs>
          <w:tab w:val="left" w:pos="1134"/>
        </w:tabs>
        <w:jc w:val="center"/>
        <w:rPr>
          <w:sz w:val="22"/>
          <w:szCs w:val="22"/>
        </w:rPr>
      </w:pPr>
    </w:p>
    <w:p w:rsidR="00DF11B0" w:rsidRPr="00AD2B27" w:rsidRDefault="00DF11B0" w:rsidP="00DF11B0">
      <w:pPr>
        <w:tabs>
          <w:tab w:val="left" w:pos="1134"/>
        </w:tabs>
        <w:jc w:val="both"/>
        <w:rPr>
          <w:sz w:val="22"/>
          <w:szCs w:val="22"/>
        </w:rPr>
      </w:pPr>
      <w:r w:rsidRPr="00AD2B27">
        <w:rPr>
          <w:sz w:val="22"/>
          <w:szCs w:val="22"/>
        </w:rPr>
        <w:t xml:space="preserve">     Я, </w:t>
      </w:r>
      <w:r w:rsidR="00260A70">
        <w:rPr>
          <w:sz w:val="22"/>
          <w:szCs w:val="22"/>
          <w:u w:val="single"/>
        </w:rPr>
        <w:t>Просцевич Елена Владимировна</w:t>
      </w:r>
      <w:r w:rsidRPr="00AD2B27">
        <w:rPr>
          <w:sz w:val="22"/>
          <w:szCs w:val="22"/>
        </w:rPr>
        <w:t xml:space="preserve">, зарегистрирован (а) по адресу: </w:t>
      </w:r>
      <w:r w:rsidRPr="00007B87">
        <w:rPr>
          <w:sz w:val="22"/>
          <w:szCs w:val="22"/>
          <w:u w:val="single"/>
        </w:rPr>
        <w:t xml:space="preserve">Орловская область, </w:t>
      </w:r>
      <w:r w:rsidR="00260A70">
        <w:rPr>
          <w:sz w:val="22"/>
          <w:szCs w:val="22"/>
          <w:u w:val="single"/>
        </w:rPr>
        <w:t xml:space="preserve"> г</w:t>
      </w:r>
      <w:r w:rsidRPr="00007B87">
        <w:rPr>
          <w:sz w:val="22"/>
          <w:szCs w:val="22"/>
          <w:u w:val="single"/>
        </w:rPr>
        <w:t xml:space="preserve">. </w:t>
      </w:r>
      <w:r w:rsidR="00260A70">
        <w:rPr>
          <w:sz w:val="22"/>
          <w:szCs w:val="22"/>
          <w:u w:val="single"/>
        </w:rPr>
        <w:t>Мценск</w:t>
      </w:r>
      <w:r w:rsidRPr="00007B87">
        <w:rPr>
          <w:sz w:val="22"/>
          <w:szCs w:val="22"/>
          <w:u w:val="single"/>
        </w:rPr>
        <w:t xml:space="preserve">, ул. </w:t>
      </w:r>
      <w:r w:rsidR="00260A70">
        <w:rPr>
          <w:sz w:val="22"/>
          <w:szCs w:val="22"/>
          <w:u w:val="single"/>
        </w:rPr>
        <w:t>Ленина</w:t>
      </w:r>
      <w:r w:rsidR="00F2640A">
        <w:rPr>
          <w:sz w:val="22"/>
          <w:szCs w:val="22"/>
          <w:u w:val="single"/>
        </w:rPr>
        <w:t>, дом 9</w:t>
      </w:r>
      <w:r w:rsidRPr="00007B87">
        <w:rPr>
          <w:sz w:val="22"/>
          <w:szCs w:val="22"/>
          <w:u w:val="single"/>
        </w:rPr>
        <w:t>7</w:t>
      </w:r>
      <w:r w:rsidRPr="00AD2B27">
        <w:rPr>
          <w:sz w:val="22"/>
          <w:szCs w:val="22"/>
        </w:rPr>
        <w:t xml:space="preserve">, основной документ, удостоверяющий личность </w:t>
      </w:r>
      <w:r w:rsidR="00F2640A">
        <w:rPr>
          <w:sz w:val="22"/>
          <w:szCs w:val="22"/>
          <w:u w:val="single"/>
        </w:rPr>
        <w:t>паспорт серия 5401 номер 300669 выдан 21.05.2007</w:t>
      </w:r>
      <w:r w:rsidRPr="00007B87">
        <w:rPr>
          <w:sz w:val="22"/>
          <w:szCs w:val="22"/>
          <w:u w:val="single"/>
        </w:rPr>
        <w:t xml:space="preserve">г ТП УФМС России по Орловской области в </w:t>
      </w:r>
      <w:r w:rsidR="00F2640A">
        <w:rPr>
          <w:sz w:val="22"/>
          <w:szCs w:val="22"/>
          <w:u w:val="single"/>
        </w:rPr>
        <w:t xml:space="preserve">Мценском </w:t>
      </w:r>
      <w:r w:rsidRPr="00007B87">
        <w:rPr>
          <w:sz w:val="22"/>
          <w:szCs w:val="22"/>
          <w:u w:val="single"/>
        </w:rPr>
        <w:t>районе</w:t>
      </w:r>
      <w:r w:rsidRPr="00AD2B27">
        <w:rPr>
          <w:sz w:val="22"/>
          <w:szCs w:val="22"/>
        </w:rPr>
        <w:t xml:space="preserve">, дата, год рождения </w:t>
      </w:r>
      <w:r w:rsidR="00F2640A">
        <w:rPr>
          <w:sz w:val="22"/>
          <w:szCs w:val="22"/>
          <w:u w:val="single"/>
        </w:rPr>
        <w:t>11.05.1968</w:t>
      </w:r>
      <w:r w:rsidRPr="00007B87">
        <w:rPr>
          <w:sz w:val="22"/>
          <w:szCs w:val="22"/>
          <w:u w:val="single"/>
        </w:rPr>
        <w:t xml:space="preserve"> г.</w:t>
      </w:r>
      <w:r w:rsidRPr="00AD2B27">
        <w:rPr>
          <w:i/>
          <w:sz w:val="22"/>
          <w:szCs w:val="22"/>
        </w:rPr>
        <w:t xml:space="preserve">, </w:t>
      </w:r>
      <w:r w:rsidRPr="00AD2B27">
        <w:rPr>
          <w:sz w:val="22"/>
          <w:szCs w:val="22"/>
        </w:rPr>
        <w:t>должность и место работ</w:t>
      </w:r>
      <w:r>
        <w:rPr>
          <w:sz w:val="22"/>
          <w:szCs w:val="22"/>
        </w:rPr>
        <w:t>ы</w:t>
      </w:r>
      <w:r w:rsidR="00F2640A">
        <w:rPr>
          <w:sz w:val="22"/>
          <w:szCs w:val="22"/>
        </w:rPr>
        <w:t xml:space="preserve"> и.о.</w:t>
      </w:r>
      <w:r w:rsidR="00F2640A">
        <w:rPr>
          <w:sz w:val="22"/>
          <w:szCs w:val="22"/>
          <w:u w:val="single"/>
        </w:rPr>
        <w:t>главного</w:t>
      </w:r>
      <w:r w:rsidRPr="00007B87">
        <w:rPr>
          <w:sz w:val="22"/>
          <w:szCs w:val="22"/>
          <w:u w:val="single"/>
        </w:rPr>
        <w:t xml:space="preserve"> врач</w:t>
      </w:r>
      <w:r w:rsidR="00F2640A">
        <w:rPr>
          <w:sz w:val="22"/>
          <w:szCs w:val="22"/>
          <w:u w:val="single"/>
        </w:rPr>
        <w:t>а</w:t>
      </w:r>
      <w:r w:rsidRPr="00007B87">
        <w:rPr>
          <w:sz w:val="22"/>
          <w:szCs w:val="22"/>
          <w:u w:val="single"/>
        </w:rPr>
        <w:t xml:space="preserve"> БУЗ  Орловской области «</w:t>
      </w:r>
      <w:r w:rsidR="00F2640A">
        <w:rPr>
          <w:sz w:val="22"/>
          <w:szCs w:val="22"/>
          <w:u w:val="single"/>
        </w:rPr>
        <w:t>Мценская</w:t>
      </w:r>
      <w:r w:rsidRPr="00007B87">
        <w:rPr>
          <w:sz w:val="22"/>
          <w:szCs w:val="22"/>
          <w:u w:val="single"/>
        </w:rPr>
        <w:t xml:space="preserve"> ЦРБ»</w:t>
      </w:r>
      <w:r w:rsidRPr="00AD2B27">
        <w:rPr>
          <w:sz w:val="22"/>
          <w:szCs w:val="22"/>
        </w:rPr>
        <w:t xml:space="preserve">, в соответствии с Федеральным законом от 27.07.2006 г. №152-ФЗ «О персональных данных» в своей воле и в своем интересе выражаю согласие </w:t>
      </w:r>
      <w:r w:rsidRPr="00D30699">
        <w:rPr>
          <w:sz w:val="22"/>
          <w:szCs w:val="22"/>
          <w:u w:val="single"/>
        </w:rPr>
        <w:t>филиала ОАО «МРСК Центра»-«Орелэнерго»</w:t>
      </w:r>
      <w:r w:rsidRPr="00AD2B27">
        <w:rPr>
          <w:sz w:val="22"/>
          <w:szCs w:val="22"/>
        </w:rPr>
        <w:t xml:space="preserve">(зарегистрировано по адресу: </w:t>
      </w:r>
      <w:r w:rsidRPr="00984584">
        <w:rPr>
          <w:sz w:val="22"/>
          <w:szCs w:val="22"/>
          <w:u w:val="single"/>
        </w:rPr>
        <w:t xml:space="preserve">302030 г. Орел, пл. Мира, 2 </w:t>
      </w:r>
      <w:r w:rsidRPr="00AD2B27">
        <w:rPr>
          <w:sz w:val="22"/>
          <w:szCs w:val="22"/>
        </w:rPr>
        <w:t xml:space="preserve">ОГРН: </w:t>
      </w:r>
      <w:r w:rsidRPr="00984584">
        <w:rPr>
          <w:sz w:val="22"/>
          <w:szCs w:val="22"/>
          <w:u w:val="single"/>
        </w:rPr>
        <w:t>1046900099498</w:t>
      </w:r>
      <w:r w:rsidRPr="00AD2B27">
        <w:rPr>
          <w:sz w:val="22"/>
          <w:szCs w:val="22"/>
        </w:rPr>
        <w:t xml:space="preserve">, ИНН: </w:t>
      </w:r>
      <w:r w:rsidRPr="00984584">
        <w:rPr>
          <w:sz w:val="22"/>
          <w:szCs w:val="22"/>
          <w:u w:val="single"/>
        </w:rPr>
        <w:t>6901067107</w:t>
      </w:r>
      <w:r w:rsidRPr="00AD2B27">
        <w:rPr>
          <w:sz w:val="22"/>
          <w:szCs w:val="22"/>
        </w:rPr>
        <w:t xml:space="preserve">, КПП: </w:t>
      </w:r>
      <w:r w:rsidRPr="00984584">
        <w:rPr>
          <w:sz w:val="22"/>
          <w:szCs w:val="22"/>
          <w:u w:val="single"/>
        </w:rPr>
        <w:t>575102001</w:t>
      </w:r>
      <w:r w:rsidRPr="00AD2B27">
        <w:rPr>
          <w:sz w:val="22"/>
          <w:szCs w:val="22"/>
        </w:rPr>
        <w:t>) в лице</w:t>
      </w:r>
      <w:r w:rsidRPr="00984584">
        <w:rPr>
          <w:sz w:val="22"/>
          <w:szCs w:val="22"/>
          <w:u w:val="single"/>
        </w:rPr>
        <w:t xml:space="preserve">заместителя генерального директора – директора филиала ОАО «МРСК Центра»-«Орелэнерго» </w:t>
      </w:r>
      <w:r w:rsidRPr="00D75375">
        <w:rPr>
          <w:sz w:val="22"/>
          <w:szCs w:val="22"/>
          <w:u w:val="single"/>
        </w:rPr>
        <w:t>Богатырева Мухаммада Абдул-Муталиповича</w:t>
      </w:r>
      <w:r w:rsidRPr="00AD2B27">
        <w:rPr>
          <w:sz w:val="22"/>
          <w:szCs w:val="22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AD2B27">
        <w:rPr>
          <w:i/>
          <w:sz w:val="22"/>
          <w:szCs w:val="22"/>
        </w:rPr>
        <w:t xml:space="preserve">, </w:t>
      </w:r>
      <w:r w:rsidRPr="00AD2B27">
        <w:rPr>
          <w:sz w:val="22"/>
          <w:szCs w:val="22"/>
        </w:rPr>
        <w:t xml:space="preserve">Минэнерго России, Росфинмониторинг, ФНС России, иным третьим лицам при необходимости. </w:t>
      </w:r>
    </w:p>
    <w:p w:rsidR="00DF11B0" w:rsidRPr="00AD2B27" w:rsidRDefault="00DF11B0" w:rsidP="00DF11B0">
      <w:pPr>
        <w:tabs>
          <w:tab w:val="left" w:pos="1134"/>
        </w:tabs>
        <w:jc w:val="both"/>
        <w:rPr>
          <w:sz w:val="22"/>
          <w:szCs w:val="22"/>
        </w:rPr>
      </w:pPr>
    </w:p>
    <w:p w:rsidR="00DF11B0" w:rsidRPr="00AD2B27" w:rsidRDefault="00DF11B0" w:rsidP="00DF11B0">
      <w:pPr>
        <w:tabs>
          <w:tab w:val="left" w:pos="1134"/>
        </w:tabs>
        <w:jc w:val="both"/>
        <w:rPr>
          <w:sz w:val="22"/>
          <w:szCs w:val="22"/>
        </w:rPr>
      </w:pPr>
      <w:r w:rsidRPr="00AD2B27">
        <w:rPr>
          <w:sz w:val="22"/>
          <w:szCs w:val="22"/>
        </w:rPr>
        <w:t xml:space="preserve">     Настоящее согласие действует с момента его подписания.</w:t>
      </w:r>
    </w:p>
    <w:p w:rsidR="00DF11B0" w:rsidRPr="00AD2B27" w:rsidRDefault="00DF11B0" w:rsidP="00DF11B0">
      <w:pPr>
        <w:tabs>
          <w:tab w:val="left" w:pos="1134"/>
        </w:tabs>
        <w:jc w:val="both"/>
        <w:rPr>
          <w:sz w:val="22"/>
          <w:szCs w:val="22"/>
        </w:rPr>
      </w:pPr>
    </w:p>
    <w:p w:rsidR="00DF11B0" w:rsidRDefault="00DF11B0" w:rsidP="00DF11B0">
      <w:pPr>
        <w:tabs>
          <w:tab w:val="left" w:pos="1134"/>
        </w:tabs>
        <w:jc w:val="both"/>
        <w:rPr>
          <w:sz w:val="22"/>
          <w:szCs w:val="22"/>
        </w:rPr>
      </w:pPr>
      <w:r w:rsidRPr="00AD2B27">
        <w:rPr>
          <w:sz w:val="22"/>
          <w:szCs w:val="22"/>
        </w:rPr>
        <w:t>«___» ___________ 20 __ г.           ___________________</w:t>
      </w:r>
      <w:r>
        <w:rPr>
          <w:sz w:val="22"/>
          <w:szCs w:val="22"/>
        </w:rPr>
        <w:t>________________________</w:t>
      </w:r>
    </w:p>
    <w:p w:rsidR="00DF11B0" w:rsidRPr="00D30699" w:rsidRDefault="00DF11B0" w:rsidP="00DF11B0">
      <w:pPr>
        <w:tabs>
          <w:tab w:val="left" w:pos="1134"/>
        </w:tabs>
        <w:jc w:val="both"/>
        <w:rPr>
          <w:i/>
          <w:sz w:val="16"/>
          <w:szCs w:val="16"/>
        </w:rPr>
      </w:pPr>
      <w:r w:rsidRPr="00D30699">
        <w:rPr>
          <w:i/>
          <w:sz w:val="16"/>
          <w:szCs w:val="16"/>
        </w:rPr>
        <w:tab/>
      </w:r>
      <w:r w:rsidRPr="00D30699">
        <w:rPr>
          <w:i/>
          <w:sz w:val="16"/>
          <w:szCs w:val="16"/>
        </w:rPr>
        <w:tab/>
      </w:r>
      <w:r w:rsidRPr="00D30699">
        <w:rPr>
          <w:i/>
          <w:sz w:val="16"/>
          <w:szCs w:val="16"/>
        </w:rPr>
        <w:tab/>
      </w:r>
      <w:r w:rsidRPr="00D30699">
        <w:rPr>
          <w:i/>
          <w:sz w:val="16"/>
          <w:szCs w:val="16"/>
        </w:rPr>
        <w:tab/>
      </w:r>
      <w:r w:rsidRPr="00D30699">
        <w:rPr>
          <w:i/>
          <w:sz w:val="16"/>
          <w:szCs w:val="16"/>
        </w:rPr>
        <w:tab/>
      </w:r>
      <w:r w:rsidRPr="00D30699">
        <w:rPr>
          <w:i/>
          <w:sz w:val="16"/>
          <w:szCs w:val="16"/>
        </w:rPr>
        <w:tab/>
        <w:t>(подпись, расшифровка подписи).</w:t>
      </w:r>
    </w:p>
    <w:p w:rsidR="00AE7C06" w:rsidRPr="002E7C24" w:rsidRDefault="00AE7C06">
      <w:pPr>
        <w:rPr>
          <w:lang w:val="en-US"/>
        </w:rPr>
      </w:pPr>
    </w:p>
    <w:sectPr w:rsidR="00AE7C06" w:rsidRPr="002E7C24" w:rsidSect="00D3069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2A9" w:rsidRDefault="003D62A9">
      <w:r>
        <w:separator/>
      </w:r>
    </w:p>
  </w:endnote>
  <w:endnote w:type="continuationSeparator" w:id="0">
    <w:p w:rsidR="003D62A9" w:rsidRDefault="003D6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2A9" w:rsidRDefault="003D62A9">
      <w:r>
        <w:separator/>
      </w:r>
    </w:p>
  </w:footnote>
  <w:footnote w:type="continuationSeparator" w:id="0">
    <w:p w:rsidR="003D62A9" w:rsidRDefault="003D62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617" w:rsidRDefault="006E7659">
    <w:pPr>
      <w:pStyle w:val="a8"/>
      <w:jc w:val="center"/>
    </w:pPr>
    <w:r>
      <w:fldChar w:fldCharType="begin"/>
    </w:r>
    <w:r w:rsidR="00153B48">
      <w:instrText>PAGE   \* MERGEFORMAT</w:instrText>
    </w:r>
    <w:r>
      <w:fldChar w:fldCharType="separate"/>
    </w:r>
    <w:r w:rsidR="004C3483">
      <w:rPr>
        <w:noProof/>
      </w:rPr>
      <w:t>4</w:t>
    </w:r>
    <w:r>
      <w:rPr>
        <w:noProof/>
      </w:rPr>
      <w:fldChar w:fldCharType="end"/>
    </w:r>
  </w:p>
  <w:p w:rsidR="00780617" w:rsidRDefault="003D62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282C5B81"/>
    <w:multiLevelType w:val="multilevel"/>
    <w:tmpl w:val="1160F4F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540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565C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50A3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E6E1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90CD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042A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1259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3EF"/>
    <w:rsid w:val="00000E1A"/>
    <w:rsid w:val="000019B8"/>
    <w:rsid w:val="00001C2E"/>
    <w:rsid w:val="0000238D"/>
    <w:rsid w:val="00004E3D"/>
    <w:rsid w:val="000054AD"/>
    <w:rsid w:val="00006491"/>
    <w:rsid w:val="00007CA3"/>
    <w:rsid w:val="00010123"/>
    <w:rsid w:val="00010D07"/>
    <w:rsid w:val="00011509"/>
    <w:rsid w:val="00013275"/>
    <w:rsid w:val="00013929"/>
    <w:rsid w:val="0001538D"/>
    <w:rsid w:val="00016000"/>
    <w:rsid w:val="000206EF"/>
    <w:rsid w:val="00020712"/>
    <w:rsid w:val="0002077F"/>
    <w:rsid w:val="00020913"/>
    <w:rsid w:val="00021077"/>
    <w:rsid w:val="00022FC1"/>
    <w:rsid w:val="0002340E"/>
    <w:rsid w:val="00024680"/>
    <w:rsid w:val="00024F2E"/>
    <w:rsid w:val="0002566C"/>
    <w:rsid w:val="00025CBD"/>
    <w:rsid w:val="00027531"/>
    <w:rsid w:val="00027C6F"/>
    <w:rsid w:val="000316F3"/>
    <w:rsid w:val="000333EC"/>
    <w:rsid w:val="0003370E"/>
    <w:rsid w:val="0003471D"/>
    <w:rsid w:val="00035C8C"/>
    <w:rsid w:val="00036C9E"/>
    <w:rsid w:val="000376A9"/>
    <w:rsid w:val="00037F38"/>
    <w:rsid w:val="00040930"/>
    <w:rsid w:val="00040D53"/>
    <w:rsid w:val="00042578"/>
    <w:rsid w:val="00042F3C"/>
    <w:rsid w:val="0004355C"/>
    <w:rsid w:val="00043837"/>
    <w:rsid w:val="00043B5D"/>
    <w:rsid w:val="00045051"/>
    <w:rsid w:val="00045BA4"/>
    <w:rsid w:val="000471B2"/>
    <w:rsid w:val="00051099"/>
    <w:rsid w:val="00051363"/>
    <w:rsid w:val="0005152E"/>
    <w:rsid w:val="0005363B"/>
    <w:rsid w:val="00053874"/>
    <w:rsid w:val="00053DE3"/>
    <w:rsid w:val="00054509"/>
    <w:rsid w:val="00054745"/>
    <w:rsid w:val="00054BD1"/>
    <w:rsid w:val="000563FA"/>
    <w:rsid w:val="0006023A"/>
    <w:rsid w:val="00060602"/>
    <w:rsid w:val="00065330"/>
    <w:rsid w:val="00065504"/>
    <w:rsid w:val="0006584E"/>
    <w:rsid w:val="000659BF"/>
    <w:rsid w:val="00065C80"/>
    <w:rsid w:val="00066841"/>
    <w:rsid w:val="00066C37"/>
    <w:rsid w:val="00066FC0"/>
    <w:rsid w:val="00067A81"/>
    <w:rsid w:val="00070463"/>
    <w:rsid w:val="00070838"/>
    <w:rsid w:val="00070E58"/>
    <w:rsid w:val="0007216C"/>
    <w:rsid w:val="00072CAE"/>
    <w:rsid w:val="00075128"/>
    <w:rsid w:val="00075487"/>
    <w:rsid w:val="00075AF5"/>
    <w:rsid w:val="000770C0"/>
    <w:rsid w:val="000779A0"/>
    <w:rsid w:val="0008056B"/>
    <w:rsid w:val="00080965"/>
    <w:rsid w:val="000813AA"/>
    <w:rsid w:val="00081ECE"/>
    <w:rsid w:val="00082462"/>
    <w:rsid w:val="00082A7F"/>
    <w:rsid w:val="00082ADB"/>
    <w:rsid w:val="0008349A"/>
    <w:rsid w:val="00084859"/>
    <w:rsid w:val="00084C57"/>
    <w:rsid w:val="00085FD4"/>
    <w:rsid w:val="00086AB7"/>
    <w:rsid w:val="000870C2"/>
    <w:rsid w:val="000876E2"/>
    <w:rsid w:val="00087BBB"/>
    <w:rsid w:val="00090FEF"/>
    <w:rsid w:val="00091F72"/>
    <w:rsid w:val="0009200B"/>
    <w:rsid w:val="00092A6B"/>
    <w:rsid w:val="00093882"/>
    <w:rsid w:val="00093DF1"/>
    <w:rsid w:val="00095317"/>
    <w:rsid w:val="00096472"/>
    <w:rsid w:val="00097452"/>
    <w:rsid w:val="000A1E71"/>
    <w:rsid w:val="000A3DBB"/>
    <w:rsid w:val="000A41B7"/>
    <w:rsid w:val="000A498A"/>
    <w:rsid w:val="000A552B"/>
    <w:rsid w:val="000A6B96"/>
    <w:rsid w:val="000A7414"/>
    <w:rsid w:val="000A7C46"/>
    <w:rsid w:val="000A7EFD"/>
    <w:rsid w:val="000A7F20"/>
    <w:rsid w:val="000B0F8A"/>
    <w:rsid w:val="000B1067"/>
    <w:rsid w:val="000B31D8"/>
    <w:rsid w:val="000B34FF"/>
    <w:rsid w:val="000B3EEC"/>
    <w:rsid w:val="000B48F6"/>
    <w:rsid w:val="000B4F32"/>
    <w:rsid w:val="000B55CA"/>
    <w:rsid w:val="000B5E88"/>
    <w:rsid w:val="000B66CC"/>
    <w:rsid w:val="000C0E56"/>
    <w:rsid w:val="000C130A"/>
    <w:rsid w:val="000C15CC"/>
    <w:rsid w:val="000C266F"/>
    <w:rsid w:val="000C3A5E"/>
    <w:rsid w:val="000C3BAE"/>
    <w:rsid w:val="000C3F8F"/>
    <w:rsid w:val="000C5010"/>
    <w:rsid w:val="000C5D79"/>
    <w:rsid w:val="000C5FCA"/>
    <w:rsid w:val="000C62DB"/>
    <w:rsid w:val="000D0313"/>
    <w:rsid w:val="000D0F21"/>
    <w:rsid w:val="000D2757"/>
    <w:rsid w:val="000D3F18"/>
    <w:rsid w:val="000D4370"/>
    <w:rsid w:val="000D4547"/>
    <w:rsid w:val="000D474C"/>
    <w:rsid w:val="000D4D61"/>
    <w:rsid w:val="000D55BF"/>
    <w:rsid w:val="000D563D"/>
    <w:rsid w:val="000D6EB4"/>
    <w:rsid w:val="000D7A77"/>
    <w:rsid w:val="000E04CB"/>
    <w:rsid w:val="000E0616"/>
    <w:rsid w:val="000E18EF"/>
    <w:rsid w:val="000E2155"/>
    <w:rsid w:val="000E232D"/>
    <w:rsid w:val="000E27EE"/>
    <w:rsid w:val="000E2EDE"/>
    <w:rsid w:val="000E2FDA"/>
    <w:rsid w:val="000E4F9C"/>
    <w:rsid w:val="000E59ED"/>
    <w:rsid w:val="000E66DA"/>
    <w:rsid w:val="000E7079"/>
    <w:rsid w:val="000E71C1"/>
    <w:rsid w:val="000E79B0"/>
    <w:rsid w:val="000E7ABE"/>
    <w:rsid w:val="000E7C0E"/>
    <w:rsid w:val="000E7FF6"/>
    <w:rsid w:val="000F0175"/>
    <w:rsid w:val="000F079A"/>
    <w:rsid w:val="000F1465"/>
    <w:rsid w:val="000F17FD"/>
    <w:rsid w:val="000F20D1"/>
    <w:rsid w:val="000F351F"/>
    <w:rsid w:val="000F3E6E"/>
    <w:rsid w:val="000F5642"/>
    <w:rsid w:val="000F5B39"/>
    <w:rsid w:val="000F5D6E"/>
    <w:rsid w:val="000F6629"/>
    <w:rsid w:val="000F6C34"/>
    <w:rsid w:val="000F7050"/>
    <w:rsid w:val="000F72BD"/>
    <w:rsid w:val="00100330"/>
    <w:rsid w:val="00100A41"/>
    <w:rsid w:val="00101F83"/>
    <w:rsid w:val="00102D22"/>
    <w:rsid w:val="0010361E"/>
    <w:rsid w:val="0010363D"/>
    <w:rsid w:val="00103E55"/>
    <w:rsid w:val="00103F91"/>
    <w:rsid w:val="00105C17"/>
    <w:rsid w:val="00105D6E"/>
    <w:rsid w:val="001066D4"/>
    <w:rsid w:val="00110836"/>
    <w:rsid w:val="00112FBB"/>
    <w:rsid w:val="00114B6A"/>
    <w:rsid w:val="00114C12"/>
    <w:rsid w:val="00114C20"/>
    <w:rsid w:val="00114EEC"/>
    <w:rsid w:val="001150F8"/>
    <w:rsid w:val="001151AE"/>
    <w:rsid w:val="00115294"/>
    <w:rsid w:val="001177CA"/>
    <w:rsid w:val="00117B7E"/>
    <w:rsid w:val="00117C4A"/>
    <w:rsid w:val="00117EFE"/>
    <w:rsid w:val="0012042C"/>
    <w:rsid w:val="001204A5"/>
    <w:rsid w:val="00120A65"/>
    <w:rsid w:val="00120DB3"/>
    <w:rsid w:val="00121179"/>
    <w:rsid w:val="00121ED3"/>
    <w:rsid w:val="00122109"/>
    <w:rsid w:val="00122818"/>
    <w:rsid w:val="0012286F"/>
    <w:rsid w:val="0012307C"/>
    <w:rsid w:val="0012491E"/>
    <w:rsid w:val="00124EE1"/>
    <w:rsid w:val="001250A2"/>
    <w:rsid w:val="0012548B"/>
    <w:rsid w:val="001265DC"/>
    <w:rsid w:val="00126EC0"/>
    <w:rsid w:val="001274AB"/>
    <w:rsid w:val="0012769C"/>
    <w:rsid w:val="00127C9D"/>
    <w:rsid w:val="001304A4"/>
    <w:rsid w:val="00130C92"/>
    <w:rsid w:val="00131FCD"/>
    <w:rsid w:val="001329B2"/>
    <w:rsid w:val="00133193"/>
    <w:rsid w:val="00133FBD"/>
    <w:rsid w:val="00134159"/>
    <w:rsid w:val="001351B1"/>
    <w:rsid w:val="00135372"/>
    <w:rsid w:val="001355A0"/>
    <w:rsid w:val="00135A0C"/>
    <w:rsid w:val="00140EBF"/>
    <w:rsid w:val="00140FE7"/>
    <w:rsid w:val="00141072"/>
    <w:rsid w:val="0014170E"/>
    <w:rsid w:val="00142ABE"/>
    <w:rsid w:val="001431BE"/>
    <w:rsid w:val="001432B8"/>
    <w:rsid w:val="00143430"/>
    <w:rsid w:val="00143770"/>
    <w:rsid w:val="00143A8E"/>
    <w:rsid w:val="00143DF1"/>
    <w:rsid w:val="00143E22"/>
    <w:rsid w:val="00144278"/>
    <w:rsid w:val="00145601"/>
    <w:rsid w:val="00145D92"/>
    <w:rsid w:val="00147C26"/>
    <w:rsid w:val="00150134"/>
    <w:rsid w:val="00150B90"/>
    <w:rsid w:val="00150F92"/>
    <w:rsid w:val="0015177F"/>
    <w:rsid w:val="00152F8D"/>
    <w:rsid w:val="0015302A"/>
    <w:rsid w:val="001533BE"/>
    <w:rsid w:val="00153B48"/>
    <w:rsid w:val="00154D8D"/>
    <w:rsid w:val="00154DDA"/>
    <w:rsid w:val="00155DE1"/>
    <w:rsid w:val="00156CF7"/>
    <w:rsid w:val="0015720C"/>
    <w:rsid w:val="001579E1"/>
    <w:rsid w:val="00157A8B"/>
    <w:rsid w:val="0016040E"/>
    <w:rsid w:val="001610B1"/>
    <w:rsid w:val="001615DD"/>
    <w:rsid w:val="00163072"/>
    <w:rsid w:val="001630C5"/>
    <w:rsid w:val="001632E6"/>
    <w:rsid w:val="00163326"/>
    <w:rsid w:val="001634F3"/>
    <w:rsid w:val="0016435D"/>
    <w:rsid w:val="0016442B"/>
    <w:rsid w:val="00164F81"/>
    <w:rsid w:val="00165589"/>
    <w:rsid w:val="00165E97"/>
    <w:rsid w:val="001660C6"/>
    <w:rsid w:val="001665E4"/>
    <w:rsid w:val="0016785A"/>
    <w:rsid w:val="00167D4A"/>
    <w:rsid w:val="00167EAC"/>
    <w:rsid w:val="00171169"/>
    <w:rsid w:val="00172032"/>
    <w:rsid w:val="001729C1"/>
    <w:rsid w:val="00173326"/>
    <w:rsid w:val="00173445"/>
    <w:rsid w:val="00174EE1"/>
    <w:rsid w:val="00175983"/>
    <w:rsid w:val="00175C8E"/>
    <w:rsid w:val="00176198"/>
    <w:rsid w:val="0017695A"/>
    <w:rsid w:val="00177A2C"/>
    <w:rsid w:val="00177E36"/>
    <w:rsid w:val="001803AB"/>
    <w:rsid w:val="0018134B"/>
    <w:rsid w:val="00182A63"/>
    <w:rsid w:val="00183015"/>
    <w:rsid w:val="00183671"/>
    <w:rsid w:val="00184869"/>
    <w:rsid w:val="00185392"/>
    <w:rsid w:val="00185641"/>
    <w:rsid w:val="001864DB"/>
    <w:rsid w:val="001865BC"/>
    <w:rsid w:val="00193777"/>
    <w:rsid w:val="001946F9"/>
    <w:rsid w:val="00194B43"/>
    <w:rsid w:val="00194DCB"/>
    <w:rsid w:val="0019578A"/>
    <w:rsid w:val="00197654"/>
    <w:rsid w:val="0019771B"/>
    <w:rsid w:val="001A0551"/>
    <w:rsid w:val="001A1210"/>
    <w:rsid w:val="001A1DD4"/>
    <w:rsid w:val="001A1F63"/>
    <w:rsid w:val="001A227B"/>
    <w:rsid w:val="001A258A"/>
    <w:rsid w:val="001A26BD"/>
    <w:rsid w:val="001A2E41"/>
    <w:rsid w:val="001A3D5E"/>
    <w:rsid w:val="001A4082"/>
    <w:rsid w:val="001A43B2"/>
    <w:rsid w:val="001A5490"/>
    <w:rsid w:val="001A5917"/>
    <w:rsid w:val="001A6F08"/>
    <w:rsid w:val="001B127D"/>
    <w:rsid w:val="001B1CBB"/>
    <w:rsid w:val="001B1E43"/>
    <w:rsid w:val="001B264E"/>
    <w:rsid w:val="001B29BA"/>
    <w:rsid w:val="001B3D80"/>
    <w:rsid w:val="001B4222"/>
    <w:rsid w:val="001B5EC5"/>
    <w:rsid w:val="001B75F4"/>
    <w:rsid w:val="001B7AEE"/>
    <w:rsid w:val="001C04CB"/>
    <w:rsid w:val="001C0DEF"/>
    <w:rsid w:val="001C2B78"/>
    <w:rsid w:val="001C32A2"/>
    <w:rsid w:val="001C3510"/>
    <w:rsid w:val="001C453D"/>
    <w:rsid w:val="001C5A42"/>
    <w:rsid w:val="001C5A9D"/>
    <w:rsid w:val="001C63BD"/>
    <w:rsid w:val="001C6E7F"/>
    <w:rsid w:val="001C7521"/>
    <w:rsid w:val="001D010B"/>
    <w:rsid w:val="001D0BF5"/>
    <w:rsid w:val="001D59B6"/>
    <w:rsid w:val="001D5EE6"/>
    <w:rsid w:val="001D5F1C"/>
    <w:rsid w:val="001D6504"/>
    <w:rsid w:val="001D6E07"/>
    <w:rsid w:val="001E0D82"/>
    <w:rsid w:val="001E206A"/>
    <w:rsid w:val="001E223D"/>
    <w:rsid w:val="001E2E44"/>
    <w:rsid w:val="001E475E"/>
    <w:rsid w:val="001E4B6E"/>
    <w:rsid w:val="001E6C61"/>
    <w:rsid w:val="001E6D4B"/>
    <w:rsid w:val="001E7704"/>
    <w:rsid w:val="001F1B91"/>
    <w:rsid w:val="001F2638"/>
    <w:rsid w:val="001F324A"/>
    <w:rsid w:val="001F4BDD"/>
    <w:rsid w:val="001F4FB3"/>
    <w:rsid w:val="001F63A1"/>
    <w:rsid w:val="001F6A7A"/>
    <w:rsid w:val="001F6E41"/>
    <w:rsid w:val="001F72D5"/>
    <w:rsid w:val="001F73CB"/>
    <w:rsid w:val="001F7A02"/>
    <w:rsid w:val="001F7BED"/>
    <w:rsid w:val="00200A25"/>
    <w:rsid w:val="00200E13"/>
    <w:rsid w:val="00201669"/>
    <w:rsid w:val="00201748"/>
    <w:rsid w:val="002021F0"/>
    <w:rsid w:val="002030EF"/>
    <w:rsid w:val="00203DC5"/>
    <w:rsid w:val="00203F90"/>
    <w:rsid w:val="00204391"/>
    <w:rsid w:val="0020459C"/>
    <w:rsid w:val="0020502B"/>
    <w:rsid w:val="0020634B"/>
    <w:rsid w:val="00207FDA"/>
    <w:rsid w:val="00210E6F"/>
    <w:rsid w:val="002115B0"/>
    <w:rsid w:val="00211747"/>
    <w:rsid w:val="00212444"/>
    <w:rsid w:val="00212B47"/>
    <w:rsid w:val="0021337E"/>
    <w:rsid w:val="002134B6"/>
    <w:rsid w:val="00213776"/>
    <w:rsid w:val="00215263"/>
    <w:rsid w:val="0021544E"/>
    <w:rsid w:val="002154A4"/>
    <w:rsid w:val="002157D5"/>
    <w:rsid w:val="00216F32"/>
    <w:rsid w:val="002172DD"/>
    <w:rsid w:val="00217E20"/>
    <w:rsid w:val="00220292"/>
    <w:rsid w:val="0022078C"/>
    <w:rsid w:val="002208AC"/>
    <w:rsid w:val="00221F73"/>
    <w:rsid w:val="00222753"/>
    <w:rsid w:val="00222ACD"/>
    <w:rsid w:val="00222B98"/>
    <w:rsid w:val="00225147"/>
    <w:rsid w:val="002255D0"/>
    <w:rsid w:val="002273F2"/>
    <w:rsid w:val="002279FB"/>
    <w:rsid w:val="00230C1C"/>
    <w:rsid w:val="00230EA5"/>
    <w:rsid w:val="00231343"/>
    <w:rsid w:val="00231BC6"/>
    <w:rsid w:val="00234C0B"/>
    <w:rsid w:val="00235F34"/>
    <w:rsid w:val="00236160"/>
    <w:rsid w:val="00236EB6"/>
    <w:rsid w:val="002378D8"/>
    <w:rsid w:val="00237E4E"/>
    <w:rsid w:val="002404B7"/>
    <w:rsid w:val="002405AF"/>
    <w:rsid w:val="00240882"/>
    <w:rsid w:val="00240AE8"/>
    <w:rsid w:val="00240F15"/>
    <w:rsid w:val="0024138D"/>
    <w:rsid w:val="002421C7"/>
    <w:rsid w:val="002428F9"/>
    <w:rsid w:val="00243682"/>
    <w:rsid w:val="00243F12"/>
    <w:rsid w:val="00244AB7"/>
    <w:rsid w:val="0024555C"/>
    <w:rsid w:val="002463D2"/>
    <w:rsid w:val="002471E5"/>
    <w:rsid w:val="002510B6"/>
    <w:rsid w:val="002512C1"/>
    <w:rsid w:val="0025189F"/>
    <w:rsid w:val="00251E63"/>
    <w:rsid w:val="00252495"/>
    <w:rsid w:val="00252603"/>
    <w:rsid w:val="00253F0C"/>
    <w:rsid w:val="002546A8"/>
    <w:rsid w:val="0025536F"/>
    <w:rsid w:val="0025670F"/>
    <w:rsid w:val="00256A50"/>
    <w:rsid w:val="00256FFF"/>
    <w:rsid w:val="00257515"/>
    <w:rsid w:val="0025757C"/>
    <w:rsid w:val="00257A04"/>
    <w:rsid w:val="0026088D"/>
    <w:rsid w:val="00260A70"/>
    <w:rsid w:val="00260E66"/>
    <w:rsid w:val="002612AB"/>
    <w:rsid w:val="002615BC"/>
    <w:rsid w:val="002622BD"/>
    <w:rsid w:val="002632BF"/>
    <w:rsid w:val="002638B4"/>
    <w:rsid w:val="00266820"/>
    <w:rsid w:val="00266BA0"/>
    <w:rsid w:val="0027098C"/>
    <w:rsid w:val="00271C1D"/>
    <w:rsid w:val="002730E3"/>
    <w:rsid w:val="00273AAD"/>
    <w:rsid w:val="00274A78"/>
    <w:rsid w:val="00275259"/>
    <w:rsid w:val="00276626"/>
    <w:rsid w:val="002770B9"/>
    <w:rsid w:val="002776A5"/>
    <w:rsid w:val="002804A2"/>
    <w:rsid w:val="00282B70"/>
    <w:rsid w:val="002842FA"/>
    <w:rsid w:val="00286042"/>
    <w:rsid w:val="00287150"/>
    <w:rsid w:val="002874F3"/>
    <w:rsid w:val="0029021B"/>
    <w:rsid w:val="002915E6"/>
    <w:rsid w:val="0029186C"/>
    <w:rsid w:val="00293FC2"/>
    <w:rsid w:val="0029424B"/>
    <w:rsid w:val="0029558B"/>
    <w:rsid w:val="00295A49"/>
    <w:rsid w:val="00296BAF"/>
    <w:rsid w:val="00296F8D"/>
    <w:rsid w:val="002971A7"/>
    <w:rsid w:val="00297C6C"/>
    <w:rsid w:val="002A1083"/>
    <w:rsid w:val="002A264F"/>
    <w:rsid w:val="002A2ACC"/>
    <w:rsid w:val="002A3155"/>
    <w:rsid w:val="002A4061"/>
    <w:rsid w:val="002A4651"/>
    <w:rsid w:val="002A4E1B"/>
    <w:rsid w:val="002A4EFF"/>
    <w:rsid w:val="002A4FC5"/>
    <w:rsid w:val="002A5924"/>
    <w:rsid w:val="002A6600"/>
    <w:rsid w:val="002B0330"/>
    <w:rsid w:val="002B0512"/>
    <w:rsid w:val="002B0F1D"/>
    <w:rsid w:val="002B164E"/>
    <w:rsid w:val="002B1C5E"/>
    <w:rsid w:val="002B25B1"/>
    <w:rsid w:val="002B297F"/>
    <w:rsid w:val="002B2FD5"/>
    <w:rsid w:val="002B4567"/>
    <w:rsid w:val="002B46F9"/>
    <w:rsid w:val="002B5174"/>
    <w:rsid w:val="002B6829"/>
    <w:rsid w:val="002B6BA5"/>
    <w:rsid w:val="002B7013"/>
    <w:rsid w:val="002C00E7"/>
    <w:rsid w:val="002C0364"/>
    <w:rsid w:val="002C05C6"/>
    <w:rsid w:val="002C0DE2"/>
    <w:rsid w:val="002C303B"/>
    <w:rsid w:val="002C3AE1"/>
    <w:rsid w:val="002C4D1B"/>
    <w:rsid w:val="002C5C2E"/>
    <w:rsid w:val="002C5F19"/>
    <w:rsid w:val="002C5FC1"/>
    <w:rsid w:val="002D16D9"/>
    <w:rsid w:val="002D288B"/>
    <w:rsid w:val="002D60CB"/>
    <w:rsid w:val="002D6130"/>
    <w:rsid w:val="002D6800"/>
    <w:rsid w:val="002D72DE"/>
    <w:rsid w:val="002E035C"/>
    <w:rsid w:val="002E0939"/>
    <w:rsid w:val="002E0A62"/>
    <w:rsid w:val="002E1E0C"/>
    <w:rsid w:val="002E2AB8"/>
    <w:rsid w:val="002E42BF"/>
    <w:rsid w:val="002E4414"/>
    <w:rsid w:val="002E4421"/>
    <w:rsid w:val="002E48E4"/>
    <w:rsid w:val="002E4D1A"/>
    <w:rsid w:val="002E5C08"/>
    <w:rsid w:val="002E6950"/>
    <w:rsid w:val="002E7C24"/>
    <w:rsid w:val="002E7D09"/>
    <w:rsid w:val="002F0B12"/>
    <w:rsid w:val="002F11BA"/>
    <w:rsid w:val="002F1CE4"/>
    <w:rsid w:val="002F1E66"/>
    <w:rsid w:val="002F20E2"/>
    <w:rsid w:val="002F21E6"/>
    <w:rsid w:val="002F2BB3"/>
    <w:rsid w:val="002F343C"/>
    <w:rsid w:val="002F4D48"/>
    <w:rsid w:val="002F51F5"/>
    <w:rsid w:val="002F5381"/>
    <w:rsid w:val="002F583E"/>
    <w:rsid w:val="002F5C81"/>
    <w:rsid w:val="002F5D2F"/>
    <w:rsid w:val="002F626C"/>
    <w:rsid w:val="002F681C"/>
    <w:rsid w:val="002F6C90"/>
    <w:rsid w:val="002F7375"/>
    <w:rsid w:val="0030014C"/>
    <w:rsid w:val="00300656"/>
    <w:rsid w:val="00300C9E"/>
    <w:rsid w:val="00301365"/>
    <w:rsid w:val="00301A35"/>
    <w:rsid w:val="00301D10"/>
    <w:rsid w:val="00302B6C"/>
    <w:rsid w:val="003035FA"/>
    <w:rsid w:val="0030557D"/>
    <w:rsid w:val="00306610"/>
    <w:rsid w:val="003067C7"/>
    <w:rsid w:val="00306BDB"/>
    <w:rsid w:val="0031064A"/>
    <w:rsid w:val="003112E7"/>
    <w:rsid w:val="003113E1"/>
    <w:rsid w:val="0031144E"/>
    <w:rsid w:val="003115A0"/>
    <w:rsid w:val="003117DD"/>
    <w:rsid w:val="00312A39"/>
    <w:rsid w:val="00313727"/>
    <w:rsid w:val="00313C58"/>
    <w:rsid w:val="00316E79"/>
    <w:rsid w:val="003170B3"/>
    <w:rsid w:val="003178BD"/>
    <w:rsid w:val="00317C75"/>
    <w:rsid w:val="003202CF"/>
    <w:rsid w:val="003203E8"/>
    <w:rsid w:val="0032071A"/>
    <w:rsid w:val="003210DB"/>
    <w:rsid w:val="003213F2"/>
    <w:rsid w:val="00321557"/>
    <w:rsid w:val="0032261C"/>
    <w:rsid w:val="0032265A"/>
    <w:rsid w:val="0032266E"/>
    <w:rsid w:val="00324521"/>
    <w:rsid w:val="003248AD"/>
    <w:rsid w:val="0032645A"/>
    <w:rsid w:val="00326B4F"/>
    <w:rsid w:val="00330AEC"/>
    <w:rsid w:val="003317B0"/>
    <w:rsid w:val="00331805"/>
    <w:rsid w:val="0033246B"/>
    <w:rsid w:val="00333608"/>
    <w:rsid w:val="003340C6"/>
    <w:rsid w:val="0033589F"/>
    <w:rsid w:val="00335924"/>
    <w:rsid w:val="00336425"/>
    <w:rsid w:val="00336A2D"/>
    <w:rsid w:val="00336B6E"/>
    <w:rsid w:val="00340FE5"/>
    <w:rsid w:val="00341BDF"/>
    <w:rsid w:val="003421F7"/>
    <w:rsid w:val="003422E4"/>
    <w:rsid w:val="00342345"/>
    <w:rsid w:val="00343A5B"/>
    <w:rsid w:val="00343B6F"/>
    <w:rsid w:val="00343BA4"/>
    <w:rsid w:val="00343C4F"/>
    <w:rsid w:val="00343EFD"/>
    <w:rsid w:val="0034450D"/>
    <w:rsid w:val="0034474C"/>
    <w:rsid w:val="0034516F"/>
    <w:rsid w:val="003453B3"/>
    <w:rsid w:val="003462A0"/>
    <w:rsid w:val="00346EC4"/>
    <w:rsid w:val="00347322"/>
    <w:rsid w:val="00347CF0"/>
    <w:rsid w:val="003505BC"/>
    <w:rsid w:val="003507B0"/>
    <w:rsid w:val="00350ADA"/>
    <w:rsid w:val="00350B60"/>
    <w:rsid w:val="00350FAE"/>
    <w:rsid w:val="00351EE6"/>
    <w:rsid w:val="00352C9C"/>
    <w:rsid w:val="00353091"/>
    <w:rsid w:val="003532B6"/>
    <w:rsid w:val="00354E17"/>
    <w:rsid w:val="00355BF5"/>
    <w:rsid w:val="00356E4E"/>
    <w:rsid w:val="00357EDD"/>
    <w:rsid w:val="003605F9"/>
    <w:rsid w:val="003609B1"/>
    <w:rsid w:val="00362318"/>
    <w:rsid w:val="003648CA"/>
    <w:rsid w:val="00364D76"/>
    <w:rsid w:val="0036557D"/>
    <w:rsid w:val="0036575C"/>
    <w:rsid w:val="00365B6E"/>
    <w:rsid w:val="00366E47"/>
    <w:rsid w:val="00366EF8"/>
    <w:rsid w:val="00370424"/>
    <w:rsid w:val="00370C59"/>
    <w:rsid w:val="00370F39"/>
    <w:rsid w:val="00372D53"/>
    <w:rsid w:val="00373DE2"/>
    <w:rsid w:val="00374281"/>
    <w:rsid w:val="0037449A"/>
    <w:rsid w:val="00374DC8"/>
    <w:rsid w:val="003778E1"/>
    <w:rsid w:val="00380276"/>
    <w:rsid w:val="00380AD9"/>
    <w:rsid w:val="00381057"/>
    <w:rsid w:val="003817B3"/>
    <w:rsid w:val="00381A24"/>
    <w:rsid w:val="00383677"/>
    <w:rsid w:val="003842F0"/>
    <w:rsid w:val="00387706"/>
    <w:rsid w:val="00390AE5"/>
    <w:rsid w:val="00392DFC"/>
    <w:rsid w:val="00392E15"/>
    <w:rsid w:val="003931D7"/>
    <w:rsid w:val="00394EE4"/>
    <w:rsid w:val="00395636"/>
    <w:rsid w:val="00395FAB"/>
    <w:rsid w:val="0039625F"/>
    <w:rsid w:val="00397685"/>
    <w:rsid w:val="003A168A"/>
    <w:rsid w:val="003A2EEA"/>
    <w:rsid w:val="003A3B22"/>
    <w:rsid w:val="003A3CBF"/>
    <w:rsid w:val="003A3F69"/>
    <w:rsid w:val="003A5007"/>
    <w:rsid w:val="003A5694"/>
    <w:rsid w:val="003A598B"/>
    <w:rsid w:val="003A6AE6"/>
    <w:rsid w:val="003A6EC7"/>
    <w:rsid w:val="003A7098"/>
    <w:rsid w:val="003A70FC"/>
    <w:rsid w:val="003A7A8E"/>
    <w:rsid w:val="003B0064"/>
    <w:rsid w:val="003B0B1C"/>
    <w:rsid w:val="003B0B62"/>
    <w:rsid w:val="003B1176"/>
    <w:rsid w:val="003B19DD"/>
    <w:rsid w:val="003B1D4D"/>
    <w:rsid w:val="003B2700"/>
    <w:rsid w:val="003B2F7E"/>
    <w:rsid w:val="003B30A8"/>
    <w:rsid w:val="003B4296"/>
    <w:rsid w:val="003B5D7F"/>
    <w:rsid w:val="003B6462"/>
    <w:rsid w:val="003B7110"/>
    <w:rsid w:val="003B71FA"/>
    <w:rsid w:val="003B7878"/>
    <w:rsid w:val="003C0AEB"/>
    <w:rsid w:val="003C2A34"/>
    <w:rsid w:val="003C2F50"/>
    <w:rsid w:val="003C4F05"/>
    <w:rsid w:val="003C5299"/>
    <w:rsid w:val="003C58E4"/>
    <w:rsid w:val="003C5A98"/>
    <w:rsid w:val="003C673F"/>
    <w:rsid w:val="003C6EAF"/>
    <w:rsid w:val="003C72F7"/>
    <w:rsid w:val="003D00AA"/>
    <w:rsid w:val="003D04EE"/>
    <w:rsid w:val="003D07DC"/>
    <w:rsid w:val="003D0803"/>
    <w:rsid w:val="003D0C45"/>
    <w:rsid w:val="003D1496"/>
    <w:rsid w:val="003D21DE"/>
    <w:rsid w:val="003D4B89"/>
    <w:rsid w:val="003D4BCC"/>
    <w:rsid w:val="003D523C"/>
    <w:rsid w:val="003D5267"/>
    <w:rsid w:val="003D62A9"/>
    <w:rsid w:val="003D7198"/>
    <w:rsid w:val="003E06D3"/>
    <w:rsid w:val="003E1133"/>
    <w:rsid w:val="003E1978"/>
    <w:rsid w:val="003E1B4E"/>
    <w:rsid w:val="003E398E"/>
    <w:rsid w:val="003E3E88"/>
    <w:rsid w:val="003F032D"/>
    <w:rsid w:val="003F1EE4"/>
    <w:rsid w:val="003F2068"/>
    <w:rsid w:val="003F217B"/>
    <w:rsid w:val="003F36F2"/>
    <w:rsid w:val="003F39AC"/>
    <w:rsid w:val="003F59B4"/>
    <w:rsid w:val="003F5E88"/>
    <w:rsid w:val="003F7F7D"/>
    <w:rsid w:val="00400725"/>
    <w:rsid w:val="0040165B"/>
    <w:rsid w:val="00401C37"/>
    <w:rsid w:val="00401DC5"/>
    <w:rsid w:val="00402152"/>
    <w:rsid w:val="00402256"/>
    <w:rsid w:val="00402887"/>
    <w:rsid w:val="00402BB8"/>
    <w:rsid w:val="004036D0"/>
    <w:rsid w:val="004036D1"/>
    <w:rsid w:val="004038EF"/>
    <w:rsid w:val="00404616"/>
    <w:rsid w:val="00404C44"/>
    <w:rsid w:val="00405B09"/>
    <w:rsid w:val="00405CE6"/>
    <w:rsid w:val="004072A0"/>
    <w:rsid w:val="00410655"/>
    <w:rsid w:val="00410882"/>
    <w:rsid w:val="00410969"/>
    <w:rsid w:val="00410D9D"/>
    <w:rsid w:val="00411D9B"/>
    <w:rsid w:val="00412546"/>
    <w:rsid w:val="00413EC5"/>
    <w:rsid w:val="00414767"/>
    <w:rsid w:val="004149EC"/>
    <w:rsid w:val="00414DAF"/>
    <w:rsid w:val="004155B6"/>
    <w:rsid w:val="004157D2"/>
    <w:rsid w:val="00415AF5"/>
    <w:rsid w:val="00415BC7"/>
    <w:rsid w:val="0041635A"/>
    <w:rsid w:val="004165E8"/>
    <w:rsid w:val="004173B8"/>
    <w:rsid w:val="00417509"/>
    <w:rsid w:val="00417A1E"/>
    <w:rsid w:val="0042033F"/>
    <w:rsid w:val="00420AD3"/>
    <w:rsid w:val="00421CB2"/>
    <w:rsid w:val="0042258A"/>
    <w:rsid w:val="00423945"/>
    <w:rsid w:val="00423F9E"/>
    <w:rsid w:val="004242EE"/>
    <w:rsid w:val="004256EE"/>
    <w:rsid w:val="00425936"/>
    <w:rsid w:val="00426DC5"/>
    <w:rsid w:val="004272CA"/>
    <w:rsid w:val="004276CF"/>
    <w:rsid w:val="00427D52"/>
    <w:rsid w:val="00427EC5"/>
    <w:rsid w:val="0043150E"/>
    <w:rsid w:val="00431849"/>
    <w:rsid w:val="00431BFB"/>
    <w:rsid w:val="00432747"/>
    <w:rsid w:val="0043524E"/>
    <w:rsid w:val="0043559E"/>
    <w:rsid w:val="00435F58"/>
    <w:rsid w:val="00436CE2"/>
    <w:rsid w:val="0043777D"/>
    <w:rsid w:val="00440D2E"/>
    <w:rsid w:val="00441586"/>
    <w:rsid w:val="004423A4"/>
    <w:rsid w:val="00442635"/>
    <w:rsid w:val="004432A0"/>
    <w:rsid w:val="004438BD"/>
    <w:rsid w:val="0044395F"/>
    <w:rsid w:val="00443C56"/>
    <w:rsid w:val="00445389"/>
    <w:rsid w:val="00446AA7"/>
    <w:rsid w:val="00447B6C"/>
    <w:rsid w:val="00447CF4"/>
    <w:rsid w:val="00447D77"/>
    <w:rsid w:val="00450A52"/>
    <w:rsid w:val="00450CA8"/>
    <w:rsid w:val="00450CEC"/>
    <w:rsid w:val="004515E5"/>
    <w:rsid w:val="00451B03"/>
    <w:rsid w:val="00452617"/>
    <w:rsid w:val="00453ADC"/>
    <w:rsid w:val="00453BEB"/>
    <w:rsid w:val="00454B96"/>
    <w:rsid w:val="00457BF7"/>
    <w:rsid w:val="00460456"/>
    <w:rsid w:val="0046095D"/>
    <w:rsid w:val="00460993"/>
    <w:rsid w:val="00460B72"/>
    <w:rsid w:val="00461325"/>
    <w:rsid w:val="0046143F"/>
    <w:rsid w:val="004614A0"/>
    <w:rsid w:val="0046199E"/>
    <w:rsid w:val="00462DD2"/>
    <w:rsid w:val="00462ED2"/>
    <w:rsid w:val="00465865"/>
    <w:rsid w:val="00465CD9"/>
    <w:rsid w:val="004664D7"/>
    <w:rsid w:val="00466EA2"/>
    <w:rsid w:val="004671BE"/>
    <w:rsid w:val="004705CB"/>
    <w:rsid w:val="004711E1"/>
    <w:rsid w:val="0047225A"/>
    <w:rsid w:val="004728D3"/>
    <w:rsid w:val="004730A6"/>
    <w:rsid w:val="00473202"/>
    <w:rsid w:val="004735B6"/>
    <w:rsid w:val="00474F0B"/>
    <w:rsid w:val="00476683"/>
    <w:rsid w:val="00476D55"/>
    <w:rsid w:val="0047768B"/>
    <w:rsid w:val="0048073B"/>
    <w:rsid w:val="00480ABB"/>
    <w:rsid w:val="00480D0C"/>
    <w:rsid w:val="004815C8"/>
    <w:rsid w:val="00481D43"/>
    <w:rsid w:val="00482093"/>
    <w:rsid w:val="00482EEB"/>
    <w:rsid w:val="0048352D"/>
    <w:rsid w:val="00483541"/>
    <w:rsid w:val="0048557C"/>
    <w:rsid w:val="00485F95"/>
    <w:rsid w:val="004869BA"/>
    <w:rsid w:val="00487FB2"/>
    <w:rsid w:val="004900AB"/>
    <w:rsid w:val="004904BD"/>
    <w:rsid w:val="00490CFE"/>
    <w:rsid w:val="00491BF7"/>
    <w:rsid w:val="00491FDB"/>
    <w:rsid w:val="00493EC9"/>
    <w:rsid w:val="00494278"/>
    <w:rsid w:val="004956C8"/>
    <w:rsid w:val="00495CBD"/>
    <w:rsid w:val="004962D9"/>
    <w:rsid w:val="004962E1"/>
    <w:rsid w:val="00496F01"/>
    <w:rsid w:val="004977B1"/>
    <w:rsid w:val="00497DC1"/>
    <w:rsid w:val="004A0B7C"/>
    <w:rsid w:val="004A1941"/>
    <w:rsid w:val="004A2319"/>
    <w:rsid w:val="004A3745"/>
    <w:rsid w:val="004A3BD7"/>
    <w:rsid w:val="004A43EE"/>
    <w:rsid w:val="004A5A25"/>
    <w:rsid w:val="004A5E23"/>
    <w:rsid w:val="004A63AC"/>
    <w:rsid w:val="004A6744"/>
    <w:rsid w:val="004A7654"/>
    <w:rsid w:val="004B0DD8"/>
    <w:rsid w:val="004B1DEC"/>
    <w:rsid w:val="004B25BA"/>
    <w:rsid w:val="004B2832"/>
    <w:rsid w:val="004B392D"/>
    <w:rsid w:val="004B3A5E"/>
    <w:rsid w:val="004B3B28"/>
    <w:rsid w:val="004B3FCA"/>
    <w:rsid w:val="004B5555"/>
    <w:rsid w:val="004B5EC3"/>
    <w:rsid w:val="004B6089"/>
    <w:rsid w:val="004B6B03"/>
    <w:rsid w:val="004B6C52"/>
    <w:rsid w:val="004B7416"/>
    <w:rsid w:val="004B7E3A"/>
    <w:rsid w:val="004C0553"/>
    <w:rsid w:val="004C0623"/>
    <w:rsid w:val="004C0BD9"/>
    <w:rsid w:val="004C31A9"/>
    <w:rsid w:val="004C31B0"/>
    <w:rsid w:val="004C33CA"/>
    <w:rsid w:val="004C33FC"/>
    <w:rsid w:val="004C3469"/>
    <w:rsid w:val="004C3483"/>
    <w:rsid w:val="004C361E"/>
    <w:rsid w:val="004C4A20"/>
    <w:rsid w:val="004C52A5"/>
    <w:rsid w:val="004C604B"/>
    <w:rsid w:val="004C7408"/>
    <w:rsid w:val="004C768C"/>
    <w:rsid w:val="004D09C0"/>
    <w:rsid w:val="004D0C91"/>
    <w:rsid w:val="004D0CCC"/>
    <w:rsid w:val="004D106C"/>
    <w:rsid w:val="004D1AD6"/>
    <w:rsid w:val="004D282A"/>
    <w:rsid w:val="004D324B"/>
    <w:rsid w:val="004D3CB8"/>
    <w:rsid w:val="004D4FD7"/>
    <w:rsid w:val="004D52C2"/>
    <w:rsid w:val="004D54AB"/>
    <w:rsid w:val="004D5DC2"/>
    <w:rsid w:val="004D5FCD"/>
    <w:rsid w:val="004D72C6"/>
    <w:rsid w:val="004D74E9"/>
    <w:rsid w:val="004E0CEB"/>
    <w:rsid w:val="004E2C20"/>
    <w:rsid w:val="004E3B30"/>
    <w:rsid w:val="004E3BF9"/>
    <w:rsid w:val="004E3FAE"/>
    <w:rsid w:val="004E41B4"/>
    <w:rsid w:val="004E4D7E"/>
    <w:rsid w:val="004E5749"/>
    <w:rsid w:val="004E6579"/>
    <w:rsid w:val="004E672E"/>
    <w:rsid w:val="004E6D52"/>
    <w:rsid w:val="004E739A"/>
    <w:rsid w:val="004E7A20"/>
    <w:rsid w:val="004E7A38"/>
    <w:rsid w:val="004F09DB"/>
    <w:rsid w:val="004F10FA"/>
    <w:rsid w:val="004F1868"/>
    <w:rsid w:val="004F1D4A"/>
    <w:rsid w:val="004F25FA"/>
    <w:rsid w:val="004F4455"/>
    <w:rsid w:val="004F4971"/>
    <w:rsid w:val="004F6472"/>
    <w:rsid w:val="004F64C5"/>
    <w:rsid w:val="004F6AD2"/>
    <w:rsid w:val="004F737E"/>
    <w:rsid w:val="00500F68"/>
    <w:rsid w:val="00501647"/>
    <w:rsid w:val="0050200C"/>
    <w:rsid w:val="00502571"/>
    <w:rsid w:val="005025B0"/>
    <w:rsid w:val="00504CAE"/>
    <w:rsid w:val="00505171"/>
    <w:rsid w:val="00505FC1"/>
    <w:rsid w:val="00507D74"/>
    <w:rsid w:val="00510166"/>
    <w:rsid w:val="0051031E"/>
    <w:rsid w:val="005118B0"/>
    <w:rsid w:val="0051248B"/>
    <w:rsid w:val="00512936"/>
    <w:rsid w:val="005139E0"/>
    <w:rsid w:val="0051490C"/>
    <w:rsid w:val="0051510B"/>
    <w:rsid w:val="005153AA"/>
    <w:rsid w:val="005157A7"/>
    <w:rsid w:val="00515B94"/>
    <w:rsid w:val="005169AC"/>
    <w:rsid w:val="005171D4"/>
    <w:rsid w:val="005177F6"/>
    <w:rsid w:val="00517B7F"/>
    <w:rsid w:val="0052085A"/>
    <w:rsid w:val="00521349"/>
    <w:rsid w:val="00521485"/>
    <w:rsid w:val="00521599"/>
    <w:rsid w:val="005229D0"/>
    <w:rsid w:val="00523477"/>
    <w:rsid w:val="00524047"/>
    <w:rsid w:val="0052430B"/>
    <w:rsid w:val="00524489"/>
    <w:rsid w:val="0052453E"/>
    <w:rsid w:val="00524BF1"/>
    <w:rsid w:val="00525912"/>
    <w:rsid w:val="00525E0B"/>
    <w:rsid w:val="00526298"/>
    <w:rsid w:val="0052656F"/>
    <w:rsid w:val="005266CF"/>
    <w:rsid w:val="00526BFA"/>
    <w:rsid w:val="0052701C"/>
    <w:rsid w:val="00527162"/>
    <w:rsid w:val="00527E8D"/>
    <w:rsid w:val="0053242C"/>
    <w:rsid w:val="005344D8"/>
    <w:rsid w:val="005345D7"/>
    <w:rsid w:val="0053643D"/>
    <w:rsid w:val="00536699"/>
    <w:rsid w:val="00537B7D"/>
    <w:rsid w:val="00540627"/>
    <w:rsid w:val="00540C64"/>
    <w:rsid w:val="005412CE"/>
    <w:rsid w:val="00541B28"/>
    <w:rsid w:val="00541E1A"/>
    <w:rsid w:val="00542994"/>
    <w:rsid w:val="00542B72"/>
    <w:rsid w:val="00542E8E"/>
    <w:rsid w:val="005434E5"/>
    <w:rsid w:val="0054683D"/>
    <w:rsid w:val="00546AB7"/>
    <w:rsid w:val="00547AA6"/>
    <w:rsid w:val="00550880"/>
    <w:rsid w:val="00551442"/>
    <w:rsid w:val="00551922"/>
    <w:rsid w:val="00552227"/>
    <w:rsid w:val="005526C8"/>
    <w:rsid w:val="005604D9"/>
    <w:rsid w:val="00560E15"/>
    <w:rsid w:val="0056270F"/>
    <w:rsid w:val="00562BE9"/>
    <w:rsid w:val="00563DC6"/>
    <w:rsid w:val="00564289"/>
    <w:rsid w:val="00564429"/>
    <w:rsid w:val="005653FF"/>
    <w:rsid w:val="005656C7"/>
    <w:rsid w:val="00565C96"/>
    <w:rsid w:val="00565E7F"/>
    <w:rsid w:val="0056684D"/>
    <w:rsid w:val="00566C69"/>
    <w:rsid w:val="00566E0F"/>
    <w:rsid w:val="00567D66"/>
    <w:rsid w:val="00571194"/>
    <w:rsid w:val="00571962"/>
    <w:rsid w:val="00572A43"/>
    <w:rsid w:val="00573042"/>
    <w:rsid w:val="0057352C"/>
    <w:rsid w:val="005741C7"/>
    <w:rsid w:val="00574247"/>
    <w:rsid w:val="00575D9C"/>
    <w:rsid w:val="00576707"/>
    <w:rsid w:val="00576C60"/>
    <w:rsid w:val="00577126"/>
    <w:rsid w:val="005776C1"/>
    <w:rsid w:val="00580533"/>
    <w:rsid w:val="00580A5E"/>
    <w:rsid w:val="00581E6A"/>
    <w:rsid w:val="00582238"/>
    <w:rsid w:val="00582705"/>
    <w:rsid w:val="00584070"/>
    <w:rsid w:val="005843F2"/>
    <w:rsid w:val="00585900"/>
    <w:rsid w:val="00585CA8"/>
    <w:rsid w:val="00586B18"/>
    <w:rsid w:val="005919C0"/>
    <w:rsid w:val="00592497"/>
    <w:rsid w:val="0059309E"/>
    <w:rsid w:val="00593BBA"/>
    <w:rsid w:val="00593C7C"/>
    <w:rsid w:val="00594328"/>
    <w:rsid w:val="00594BD4"/>
    <w:rsid w:val="005960DE"/>
    <w:rsid w:val="00596DC6"/>
    <w:rsid w:val="00596F90"/>
    <w:rsid w:val="005A114D"/>
    <w:rsid w:val="005A3505"/>
    <w:rsid w:val="005A51AE"/>
    <w:rsid w:val="005A5380"/>
    <w:rsid w:val="005A6832"/>
    <w:rsid w:val="005A6C74"/>
    <w:rsid w:val="005A7294"/>
    <w:rsid w:val="005A7966"/>
    <w:rsid w:val="005B05B8"/>
    <w:rsid w:val="005B08BE"/>
    <w:rsid w:val="005B0B72"/>
    <w:rsid w:val="005B10C7"/>
    <w:rsid w:val="005B1928"/>
    <w:rsid w:val="005B1E81"/>
    <w:rsid w:val="005B258F"/>
    <w:rsid w:val="005B2A8B"/>
    <w:rsid w:val="005B3F39"/>
    <w:rsid w:val="005B3FD1"/>
    <w:rsid w:val="005B40D8"/>
    <w:rsid w:val="005B5011"/>
    <w:rsid w:val="005B683A"/>
    <w:rsid w:val="005B6E1B"/>
    <w:rsid w:val="005B6F4F"/>
    <w:rsid w:val="005B792D"/>
    <w:rsid w:val="005C0653"/>
    <w:rsid w:val="005C06E5"/>
    <w:rsid w:val="005C0CDA"/>
    <w:rsid w:val="005C0D28"/>
    <w:rsid w:val="005C0F66"/>
    <w:rsid w:val="005C18A8"/>
    <w:rsid w:val="005C191C"/>
    <w:rsid w:val="005C2103"/>
    <w:rsid w:val="005C28C2"/>
    <w:rsid w:val="005C2F64"/>
    <w:rsid w:val="005C2F85"/>
    <w:rsid w:val="005C313F"/>
    <w:rsid w:val="005C6B67"/>
    <w:rsid w:val="005C6F3D"/>
    <w:rsid w:val="005C75CD"/>
    <w:rsid w:val="005C7976"/>
    <w:rsid w:val="005D0A39"/>
    <w:rsid w:val="005D0C87"/>
    <w:rsid w:val="005D1442"/>
    <w:rsid w:val="005D1B98"/>
    <w:rsid w:val="005D21B3"/>
    <w:rsid w:val="005D2D89"/>
    <w:rsid w:val="005D39CC"/>
    <w:rsid w:val="005D3DAD"/>
    <w:rsid w:val="005D4068"/>
    <w:rsid w:val="005D6730"/>
    <w:rsid w:val="005E1BEA"/>
    <w:rsid w:val="005E2023"/>
    <w:rsid w:val="005E2277"/>
    <w:rsid w:val="005E2453"/>
    <w:rsid w:val="005E2492"/>
    <w:rsid w:val="005E2544"/>
    <w:rsid w:val="005E27DF"/>
    <w:rsid w:val="005E2D54"/>
    <w:rsid w:val="005E4DD4"/>
    <w:rsid w:val="005E4E65"/>
    <w:rsid w:val="005E534F"/>
    <w:rsid w:val="005E5BB4"/>
    <w:rsid w:val="005E5C2B"/>
    <w:rsid w:val="005E785C"/>
    <w:rsid w:val="005F00CA"/>
    <w:rsid w:val="005F0A04"/>
    <w:rsid w:val="005F1366"/>
    <w:rsid w:val="005F2439"/>
    <w:rsid w:val="005F2692"/>
    <w:rsid w:val="005F30E0"/>
    <w:rsid w:val="005F376B"/>
    <w:rsid w:val="005F3C31"/>
    <w:rsid w:val="005F4310"/>
    <w:rsid w:val="005F4322"/>
    <w:rsid w:val="005F5FAB"/>
    <w:rsid w:val="005F6EDB"/>
    <w:rsid w:val="0060002C"/>
    <w:rsid w:val="006003EA"/>
    <w:rsid w:val="00600407"/>
    <w:rsid w:val="00600F0E"/>
    <w:rsid w:val="006012D0"/>
    <w:rsid w:val="0060152B"/>
    <w:rsid w:val="00601915"/>
    <w:rsid w:val="00602884"/>
    <w:rsid w:val="00602DF6"/>
    <w:rsid w:val="0060311C"/>
    <w:rsid w:val="0060375F"/>
    <w:rsid w:val="00603D02"/>
    <w:rsid w:val="00603FBD"/>
    <w:rsid w:val="006041F5"/>
    <w:rsid w:val="006042E3"/>
    <w:rsid w:val="00604810"/>
    <w:rsid w:val="00604C6A"/>
    <w:rsid w:val="00605FDA"/>
    <w:rsid w:val="0060747C"/>
    <w:rsid w:val="0060771F"/>
    <w:rsid w:val="0061068E"/>
    <w:rsid w:val="0061135D"/>
    <w:rsid w:val="0061189C"/>
    <w:rsid w:val="00612885"/>
    <w:rsid w:val="00612DE2"/>
    <w:rsid w:val="00613A07"/>
    <w:rsid w:val="006143E5"/>
    <w:rsid w:val="00615926"/>
    <w:rsid w:val="006159CD"/>
    <w:rsid w:val="00615E75"/>
    <w:rsid w:val="00616D4B"/>
    <w:rsid w:val="0061762E"/>
    <w:rsid w:val="00617B3A"/>
    <w:rsid w:val="00620C97"/>
    <w:rsid w:val="006210DE"/>
    <w:rsid w:val="006211D5"/>
    <w:rsid w:val="006211F7"/>
    <w:rsid w:val="00622870"/>
    <w:rsid w:val="006234BE"/>
    <w:rsid w:val="00623686"/>
    <w:rsid w:val="00623798"/>
    <w:rsid w:val="006262CD"/>
    <w:rsid w:val="00626393"/>
    <w:rsid w:val="006267D4"/>
    <w:rsid w:val="00632E65"/>
    <w:rsid w:val="006337EC"/>
    <w:rsid w:val="006350D2"/>
    <w:rsid w:val="006351DC"/>
    <w:rsid w:val="00635EC5"/>
    <w:rsid w:val="00635EEA"/>
    <w:rsid w:val="006406EE"/>
    <w:rsid w:val="00641020"/>
    <w:rsid w:val="00641746"/>
    <w:rsid w:val="00641B9A"/>
    <w:rsid w:val="00642961"/>
    <w:rsid w:val="00643D63"/>
    <w:rsid w:val="00643EB6"/>
    <w:rsid w:val="00645467"/>
    <w:rsid w:val="006456F3"/>
    <w:rsid w:val="006459D8"/>
    <w:rsid w:val="006500B4"/>
    <w:rsid w:val="00651052"/>
    <w:rsid w:val="00651F72"/>
    <w:rsid w:val="00652E20"/>
    <w:rsid w:val="00652FB6"/>
    <w:rsid w:val="006551B3"/>
    <w:rsid w:val="0065569A"/>
    <w:rsid w:val="00655FD6"/>
    <w:rsid w:val="006565F1"/>
    <w:rsid w:val="00656ABF"/>
    <w:rsid w:val="00657287"/>
    <w:rsid w:val="006572CE"/>
    <w:rsid w:val="006605D1"/>
    <w:rsid w:val="0066062E"/>
    <w:rsid w:val="00660FBD"/>
    <w:rsid w:val="006615C0"/>
    <w:rsid w:val="00661675"/>
    <w:rsid w:val="00661B1D"/>
    <w:rsid w:val="00661DD6"/>
    <w:rsid w:val="006621FC"/>
    <w:rsid w:val="00662B82"/>
    <w:rsid w:val="006636F0"/>
    <w:rsid w:val="00664593"/>
    <w:rsid w:val="00665308"/>
    <w:rsid w:val="0066534B"/>
    <w:rsid w:val="00667B96"/>
    <w:rsid w:val="00667CE6"/>
    <w:rsid w:val="0067174D"/>
    <w:rsid w:val="00671D78"/>
    <w:rsid w:val="00672062"/>
    <w:rsid w:val="006726EA"/>
    <w:rsid w:val="00672917"/>
    <w:rsid w:val="0067359C"/>
    <w:rsid w:val="00673D4F"/>
    <w:rsid w:val="006770A5"/>
    <w:rsid w:val="00680BDE"/>
    <w:rsid w:val="00682035"/>
    <w:rsid w:val="00683C0F"/>
    <w:rsid w:val="00686B18"/>
    <w:rsid w:val="00690DAB"/>
    <w:rsid w:val="00690E23"/>
    <w:rsid w:val="006910FF"/>
    <w:rsid w:val="00691432"/>
    <w:rsid w:val="006933EE"/>
    <w:rsid w:val="006940CC"/>
    <w:rsid w:val="00695B68"/>
    <w:rsid w:val="00695C6E"/>
    <w:rsid w:val="00695D54"/>
    <w:rsid w:val="00696805"/>
    <w:rsid w:val="00697906"/>
    <w:rsid w:val="00697D46"/>
    <w:rsid w:val="006A0074"/>
    <w:rsid w:val="006A28C4"/>
    <w:rsid w:val="006A462C"/>
    <w:rsid w:val="006A6701"/>
    <w:rsid w:val="006A70D1"/>
    <w:rsid w:val="006A76E0"/>
    <w:rsid w:val="006B2A43"/>
    <w:rsid w:val="006B2CE6"/>
    <w:rsid w:val="006B427B"/>
    <w:rsid w:val="006B47EF"/>
    <w:rsid w:val="006B4EB1"/>
    <w:rsid w:val="006B5CE9"/>
    <w:rsid w:val="006B6500"/>
    <w:rsid w:val="006B75F9"/>
    <w:rsid w:val="006B7E6E"/>
    <w:rsid w:val="006C0369"/>
    <w:rsid w:val="006C0F39"/>
    <w:rsid w:val="006C146F"/>
    <w:rsid w:val="006C1E3C"/>
    <w:rsid w:val="006C392E"/>
    <w:rsid w:val="006C50A3"/>
    <w:rsid w:val="006C58CC"/>
    <w:rsid w:val="006C5D6A"/>
    <w:rsid w:val="006C6598"/>
    <w:rsid w:val="006C6B3B"/>
    <w:rsid w:val="006C6FE1"/>
    <w:rsid w:val="006D19F7"/>
    <w:rsid w:val="006D2B0B"/>
    <w:rsid w:val="006D2F35"/>
    <w:rsid w:val="006D34E6"/>
    <w:rsid w:val="006D3807"/>
    <w:rsid w:val="006D3879"/>
    <w:rsid w:val="006D4015"/>
    <w:rsid w:val="006D49C6"/>
    <w:rsid w:val="006D5446"/>
    <w:rsid w:val="006D76A3"/>
    <w:rsid w:val="006E0D1D"/>
    <w:rsid w:val="006E264B"/>
    <w:rsid w:val="006E2D79"/>
    <w:rsid w:val="006E383C"/>
    <w:rsid w:val="006E4205"/>
    <w:rsid w:val="006E469F"/>
    <w:rsid w:val="006E4EAD"/>
    <w:rsid w:val="006E59AF"/>
    <w:rsid w:val="006E69F1"/>
    <w:rsid w:val="006E72DE"/>
    <w:rsid w:val="006E7659"/>
    <w:rsid w:val="006F0330"/>
    <w:rsid w:val="006F104C"/>
    <w:rsid w:val="006F1555"/>
    <w:rsid w:val="006F1CFA"/>
    <w:rsid w:val="006F1DAB"/>
    <w:rsid w:val="006F287B"/>
    <w:rsid w:val="006F33EF"/>
    <w:rsid w:val="006F421D"/>
    <w:rsid w:val="006F5ECA"/>
    <w:rsid w:val="006F60D6"/>
    <w:rsid w:val="006F6353"/>
    <w:rsid w:val="006F743C"/>
    <w:rsid w:val="006F7510"/>
    <w:rsid w:val="006F7A6B"/>
    <w:rsid w:val="0070017F"/>
    <w:rsid w:val="00700A61"/>
    <w:rsid w:val="00702642"/>
    <w:rsid w:val="00702962"/>
    <w:rsid w:val="007058BB"/>
    <w:rsid w:val="00705E9B"/>
    <w:rsid w:val="00706040"/>
    <w:rsid w:val="00706626"/>
    <w:rsid w:val="00706CCE"/>
    <w:rsid w:val="007105F7"/>
    <w:rsid w:val="00710D2E"/>
    <w:rsid w:val="00710EEC"/>
    <w:rsid w:val="007113DA"/>
    <w:rsid w:val="00711BBF"/>
    <w:rsid w:val="007124CD"/>
    <w:rsid w:val="00712ACC"/>
    <w:rsid w:val="00713647"/>
    <w:rsid w:val="00713827"/>
    <w:rsid w:val="00714218"/>
    <w:rsid w:val="00714263"/>
    <w:rsid w:val="00714558"/>
    <w:rsid w:val="0071494D"/>
    <w:rsid w:val="00715026"/>
    <w:rsid w:val="00715167"/>
    <w:rsid w:val="00715E00"/>
    <w:rsid w:val="00720142"/>
    <w:rsid w:val="007205C8"/>
    <w:rsid w:val="00720AAF"/>
    <w:rsid w:val="00722DA1"/>
    <w:rsid w:val="007237EE"/>
    <w:rsid w:val="00723A60"/>
    <w:rsid w:val="00723B64"/>
    <w:rsid w:val="007247EB"/>
    <w:rsid w:val="00724C7E"/>
    <w:rsid w:val="0072543C"/>
    <w:rsid w:val="0072557E"/>
    <w:rsid w:val="00730A37"/>
    <w:rsid w:val="00731210"/>
    <w:rsid w:val="00731720"/>
    <w:rsid w:val="0073212E"/>
    <w:rsid w:val="007324C0"/>
    <w:rsid w:val="00732643"/>
    <w:rsid w:val="007326F0"/>
    <w:rsid w:val="00733C3A"/>
    <w:rsid w:val="007343C3"/>
    <w:rsid w:val="007346D8"/>
    <w:rsid w:val="00735500"/>
    <w:rsid w:val="00736C70"/>
    <w:rsid w:val="00737685"/>
    <w:rsid w:val="00741FFF"/>
    <w:rsid w:val="00742BFA"/>
    <w:rsid w:val="00743BC2"/>
    <w:rsid w:val="00744F49"/>
    <w:rsid w:val="00745CD2"/>
    <w:rsid w:val="007463F2"/>
    <w:rsid w:val="00746C28"/>
    <w:rsid w:val="007474E7"/>
    <w:rsid w:val="00747819"/>
    <w:rsid w:val="00747D14"/>
    <w:rsid w:val="00747EFC"/>
    <w:rsid w:val="0075105E"/>
    <w:rsid w:val="007533E4"/>
    <w:rsid w:val="00753E3C"/>
    <w:rsid w:val="00753E62"/>
    <w:rsid w:val="00754CFF"/>
    <w:rsid w:val="007552C1"/>
    <w:rsid w:val="00755710"/>
    <w:rsid w:val="00756902"/>
    <w:rsid w:val="00757445"/>
    <w:rsid w:val="00757B0E"/>
    <w:rsid w:val="00760CA6"/>
    <w:rsid w:val="00760F2B"/>
    <w:rsid w:val="007612FE"/>
    <w:rsid w:val="00763ECA"/>
    <w:rsid w:val="00764554"/>
    <w:rsid w:val="00764B70"/>
    <w:rsid w:val="00766D18"/>
    <w:rsid w:val="00767B60"/>
    <w:rsid w:val="00770E65"/>
    <w:rsid w:val="00771198"/>
    <w:rsid w:val="00771F17"/>
    <w:rsid w:val="0077446A"/>
    <w:rsid w:val="00774F36"/>
    <w:rsid w:val="007752AB"/>
    <w:rsid w:val="007754CA"/>
    <w:rsid w:val="00775767"/>
    <w:rsid w:val="007766D7"/>
    <w:rsid w:val="007774B8"/>
    <w:rsid w:val="00777A5A"/>
    <w:rsid w:val="0078021C"/>
    <w:rsid w:val="00781C2F"/>
    <w:rsid w:val="00781CE3"/>
    <w:rsid w:val="007823E1"/>
    <w:rsid w:val="007842AA"/>
    <w:rsid w:val="00785F5E"/>
    <w:rsid w:val="00786DF6"/>
    <w:rsid w:val="00787E7A"/>
    <w:rsid w:val="00791126"/>
    <w:rsid w:val="007918E7"/>
    <w:rsid w:val="007929FE"/>
    <w:rsid w:val="00793A84"/>
    <w:rsid w:val="00794B71"/>
    <w:rsid w:val="007959D5"/>
    <w:rsid w:val="00795AEB"/>
    <w:rsid w:val="0079616B"/>
    <w:rsid w:val="007966CC"/>
    <w:rsid w:val="00796757"/>
    <w:rsid w:val="00797F0A"/>
    <w:rsid w:val="007A078B"/>
    <w:rsid w:val="007A082E"/>
    <w:rsid w:val="007A136C"/>
    <w:rsid w:val="007A1494"/>
    <w:rsid w:val="007A1992"/>
    <w:rsid w:val="007A1A00"/>
    <w:rsid w:val="007A20A2"/>
    <w:rsid w:val="007A24BA"/>
    <w:rsid w:val="007A2A14"/>
    <w:rsid w:val="007A2FC8"/>
    <w:rsid w:val="007A38B7"/>
    <w:rsid w:val="007A3B9D"/>
    <w:rsid w:val="007A4055"/>
    <w:rsid w:val="007A4ECA"/>
    <w:rsid w:val="007A4FDD"/>
    <w:rsid w:val="007A5172"/>
    <w:rsid w:val="007A5BE9"/>
    <w:rsid w:val="007A61C8"/>
    <w:rsid w:val="007A7A6D"/>
    <w:rsid w:val="007B01A9"/>
    <w:rsid w:val="007B06BB"/>
    <w:rsid w:val="007B1B26"/>
    <w:rsid w:val="007B3004"/>
    <w:rsid w:val="007B57DB"/>
    <w:rsid w:val="007B5878"/>
    <w:rsid w:val="007B67BD"/>
    <w:rsid w:val="007B6D06"/>
    <w:rsid w:val="007B78EC"/>
    <w:rsid w:val="007B79AD"/>
    <w:rsid w:val="007B7F98"/>
    <w:rsid w:val="007C0E87"/>
    <w:rsid w:val="007C11AD"/>
    <w:rsid w:val="007C1EA2"/>
    <w:rsid w:val="007C21D7"/>
    <w:rsid w:val="007C2CB5"/>
    <w:rsid w:val="007C33DB"/>
    <w:rsid w:val="007C3FBC"/>
    <w:rsid w:val="007C6E21"/>
    <w:rsid w:val="007C6E61"/>
    <w:rsid w:val="007C7D5D"/>
    <w:rsid w:val="007D0C47"/>
    <w:rsid w:val="007D1E8E"/>
    <w:rsid w:val="007D2879"/>
    <w:rsid w:val="007D41BD"/>
    <w:rsid w:val="007D424E"/>
    <w:rsid w:val="007D4532"/>
    <w:rsid w:val="007D49AD"/>
    <w:rsid w:val="007D4FDF"/>
    <w:rsid w:val="007D4FEC"/>
    <w:rsid w:val="007D64CA"/>
    <w:rsid w:val="007D6C90"/>
    <w:rsid w:val="007D7DCB"/>
    <w:rsid w:val="007E0148"/>
    <w:rsid w:val="007E02E7"/>
    <w:rsid w:val="007E0825"/>
    <w:rsid w:val="007E13E8"/>
    <w:rsid w:val="007E164E"/>
    <w:rsid w:val="007E3D68"/>
    <w:rsid w:val="007E4DFA"/>
    <w:rsid w:val="007E59E7"/>
    <w:rsid w:val="007F0774"/>
    <w:rsid w:val="007F0DEC"/>
    <w:rsid w:val="007F0F46"/>
    <w:rsid w:val="007F551E"/>
    <w:rsid w:val="007F59AF"/>
    <w:rsid w:val="007F607C"/>
    <w:rsid w:val="007F6E2E"/>
    <w:rsid w:val="007F6E43"/>
    <w:rsid w:val="007F718B"/>
    <w:rsid w:val="007F7B72"/>
    <w:rsid w:val="00800466"/>
    <w:rsid w:val="00800765"/>
    <w:rsid w:val="00801D40"/>
    <w:rsid w:val="008028B7"/>
    <w:rsid w:val="008029D9"/>
    <w:rsid w:val="00802B90"/>
    <w:rsid w:val="00802FAA"/>
    <w:rsid w:val="00803843"/>
    <w:rsid w:val="00803F15"/>
    <w:rsid w:val="0080571A"/>
    <w:rsid w:val="00806A32"/>
    <w:rsid w:val="00810453"/>
    <w:rsid w:val="0081184C"/>
    <w:rsid w:val="00811B6B"/>
    <w:rsid w:val="0081201A"/>
    <w:rsid w:val="00812A20"/>
    <w:rsid w:val="008131D1"/>
    <w:rsid w:val="008135F7"/>
    <w:rsid w:val="008138CE"/>
    <w:rsid w:val="00814D86"/>
    <w:rsid w:val="00815875"/>
    <w:rsid w:val="00816C38"/>
    <w:rsid w:val="00817BD5"/>
    <w:rsid w:val="00820411"/>
    <w:rsid w:val="0082127B"/>
    <w:rsid w:val="008214BA"/>
    <w:rsid w:val="008216BF"/>
    <w:rsid w:val="0082196E"/>
    <w:rsid w:val="0082199B"/>
    <w:rsid w:val="00821E5B"/>
    <w:rsid w:val="008223A3"/>
    <w:rsid w:val="00822830"/>
    <w:rsid w:val="0082304A"/>
    <w:rsid w:val="008237D3"/>
    <w:rsid w:val="0082585B"/>
    <w:rsid w:val="00825FD5"/>
    <w:rsid w:val="00826217"/>
    <w:rsid w:val="00826292"/>
    <w:rsid w:val="008264E9"/>
    <w:rsid w:val="008279B2"/>
    <w:rsid w:val="00831794"/>
    <w:rsid w:val="00833669"/>
    <w:rsid w:val="008337C4"/>
    <w:rsid w:val="008339A2"/>
    <w:rsid w:val="00833BB8"/>
    <w:rsid w:val="00834123"/>
    <w:rsid w:val="008343A8"/>
    <w:rsid w:val="00834540"/>
    <w:rsid w:val="00834A1E"/>
    <w:rsid w:val="00835450"/>
    <w:rsid w:val="00835638"/>
    <w:rsid w:val="00837296"/>
    <w:rsid w:val="008379F6"/>
    <w:rsid w:val="00837BB2"/>
    <w:rsid w:val="00840667"/>
    <w:rsid w:val="00841588"/>
    <w:rsid w:val="008418D4"/>
    <w:rsid w:val="0084272D"/>
    <w:rsid w:val="008429E0"/>
    <w:rsid w:val="00842FD8"/>
    <w:rsid w:val="00843C08"/>
    <w:rsid w:val="0084443C"/>
    <w:rsid w:val="00845253"/>
    <w:rsid w:val="00846183"/>
    <w:rsid w:val="008466D6"/>
    <w:rsid w:val="00846EB6"/>
    <w:rsid w:val="00847004"/>
    <w:rsid w:val="00847856"/>
    <w:rsid w:val="0085034F"/>
    <w:rsid w:val="00850C41"/>
    <w:rsid w:val="00851DE9"/>
    <w:rsid w:val="00852BDB"/>
    <w:rsid w:val="00854300"/>
    <w:rsid w:val="0085549F"/>
    <w:rsid w:val="00855B0F"/>
    <w:rsid w:val="008574E5"/>
    <w:rsid w:val="0085781E"/>
    <w:rsid w:val="00857EC6"/>
    <w:rsid w:val="00860E06"/>
    <w:rsid w:val="008614F2"/>
    <w:rsid w:val="008617F1"/>
    <w:rsid w:val="00862266"/>
    <w:rsid w:val="00862646"/>
    <w:rsid w:val="00862DF9"/>
    <w:rsid w:val="0086404D"/>
    <w:rsid w:val="008643A1"/>
    <w:rsid w:val="008645ED"/>
    <w:rsid w:val="00864A67"/>
    <w:rsid w:val="00865BAD"/>
    <w:rsid w:val="00865BCE"/>
    <w:rsid w:val="00866945"/>
    <w:rsid w:val="00866E14"/>
    <w:rsid w:val="00867B6C"/>
    <w:rsid w:val="00867C9A"/>
    <w:rsid w:val="00867D9A"/>
    <w:rsid w:val="00871D5A"/>
    <w:rsid w:val="00872470"/>
    <w:rsid w:val="00872D0F"/>
    <w:rsid w:val="00873097"/>
    <w:rsid w:val="008733A6"/>
    <w:rsid w:val="00873799"/>
    <w:rsid w:val="008743B2"/>
    <w:rsid w:val="00874F94"/>
    <w:rsid w:val="00875A75"/>
    <w:rsid w:val="00876273"/>
    <w:rsid w:val="008775CA"/>
    <w:rsid w:val="0087777D"/>
    <w:rsid w:val="00877B21"/>
    <w:rsid w:val="008814CB"/>
    <w:rsid w:val="008822F6"/>
    <w:rsid w:val="008848CC"/>
    <w:rsid w:val="0088542E"/>
    <w:rsid w:val="00885A8D"/>
    <w:rsid w:val="008879F4"/>
    <w:rsid w:val="00887DD0"/>
    <w:rsid w:val="00890A55"/>
    <w:rsid w:val="00891093"/>
    <w:rsid w:val="0089115D"/>
    <w:rsid w:val="00891B44"/>
    <w:rsid w:val="00893476"/>
    <w:rsid w:val="0089472B"/>
    <w:rsid w:val="00894F27"/>
    <w:rsid w:val="00895631"/>
    <w:rsid w:val="00895975"/>
    <w:rsid w:val="00895A46"/>
    <w:rsid w:val="008966CC"/>
    <w:rsid w:val="00896B6B"/>
    <w:rsid w:val="00897BC3"/>
    <w:rsid w:val="008A03E3"/>
    <w:rsid w:val="008A0DB4"/>
    <w:rsid w:val="008A0E86"/>
    <w:rsid w:val="008A1854"/>
    <w:rsid w:val="008A18B6"/>
    <w:rsid w:val="008A203A"/>
    <w:rsid w:val="008A2C09"/>
    <w:rsid w:val="008A2D63"/>
    <w:rsid w:val="008A4571"/>
    <w:rsid w:val="008A4587"/>
    <w:rsid w:val="008A4FF4"/>
    <w:rsid w:val="008A5F45"/>
    <w:rsid w:val="008A65B4"/>
    <w:rsid w:val="008A7446"/>
    <w:rsid w:val="008A7C2A"/>
    <w:rsid w:val="008A7C5A"/>
    <w:rsid w:val="008B0BBF"/>
    <w:rsid w:val="008B10A7"/>
    <w:rsid w:val="008B10BE"/>
    <w:rsid w:val="008B13A5"/>
    <w:rsid w:val="008B2020"/>
    <w:rsid w:val="008B2498"/>
    <w:rsid w:val="008B288E"/>
    <w:rsid w:val="008B48F5"/>
    <w:rsid w:val="008B4E34"/>
    <w:rsid w:val="008B5487"/>
    <w:rsid w:val="008B5C45"/>
    <w:rsid w:val="008B7D48"/>
    <w:rsid w:val="008C106C"/>
    <w:rsid w:val="008C30E3"/>
    <w:rsid w:val="008C3A63"/>
    <w:rsid w:val="008C3E7E"/>
    <w:rsid w:val="008C60DA"/>
    <w:rsid w:val="008C7028"/>
    <w:rsid w:val="008C7588"/>
    <w:rsid w:val="008D00C2"/>
    <w:rsid w:val="008D0907"/>
    <w:rsid w:val="008D0A4A"/>
    <w:rsid w:val="008D100C"/>
    <w:rsid w:val="008D1323"/>
    <w:rsid w:val="008D201B"/>
    <w:rsid w:val="008D265A"/>
    <w:rsid w:val="008D418B"/>
    <w:rsid w:val="008D41A9"/>
    <w:rsid w:val="008D4535"/>
    <w:rsid w:val="008D599E"/>
    <w:rsid w:val="008D6335"/>
    <w:rsid w:val="008E0FAC"/>
    <w:rsid w:val="008E0FCF"/>
    <w:rsid w:val="008E1DC0"/>
    <w:rsid w:val="008E2599"/>
    <w:rsid w:val="008E352B"/>
    <w:rsid w:val="008E3A76"/>
    <w:rsid w:val="008E6032"/>
    <w:rsid w:val="008E6055"/>
    <w:rsid w:val="008E6150"/>
    <w:rsid w:val="008E66FB"/>
    <w:rsid w:val="008E74B2"/>
    <w:rsid w:val="008E7B64"/>
    <w:rsid w:val="008F0B09"/>
    <w:rsid w:val="008F10F5"/>
    <w:rsid w:val="008F24FB"/>
    <w:rsid w:val="008F3053"/>
    <w:rsid w:val="008F3A39"/>
    <w:rsid w:val="008F4232"/>
    <w:rsid w:val="008F43F3"/>
    <w:rsid w:val="008F4CC7"/>
    <w:rsid w:val="008F524B"/>
    <w:rsid w:val="008F5B1F"/>
    <w:rsid w:val="008F64D6"/>
    <w:rsid w:val="008F65E4"/>
    <w:rsid w:val="008F7BD6"/>
    <w:rsid w:val="008F7C2A"/>
    <w:rsid w:val="008F7D68"/>
    <w:rsid w:val="008F7E2D"/>
    <w:rsid w:val="00901026"/>
    <w:rsid w:val="009025C1"/>
    <w:rsid w:val="00902749"/>
    <w:rsid w:val="0090353D"/>
    <w:rsid w:val="00903E1D"/>
    <w:rsid w:val="0090515F"/>
    <w:rsid w:val="00905C62"/>
    <w:rsid w:val="00907FDC"/>
    <w:rsid w:val="009105AB"/>
    <w:rsid w:val="009108B7"/>
    <w:rsid w:val="0091149D"/>
    <w:rsid w:val="009129BD"/>
    <w:rsid w:val="00912C90"/>
    <w:rsid w:val="0091382C"/>
    <w:rsid w:val="009147FB"/>
    <w:rsid w:val="00914E15"/>
    <w:rsid w:val="00915BEC"/>
    <w:rsid w:val="009173D0"/>
    <w:rsid w:val="009176DC"/>
    <w:rsid w:val="0092012B"/>
    <w:rsid w:val="009206ED"/>
    <w:rsid w:val="00920A35"/>
    <w:rsid w:val="00920F51"/>
    <w:rsid w:val="00921027"/>
    <w:rsid w:val="0092170E"/>
    <w:rsid w:val="00922125"/>
    <w:rsid w:val="009221F6"/>
    <w:rsid w:val="0092236B"/>
    <w:rsid w:val="00922844"/>
    <w:rsid w:val="00922AD1"/>
    <w:rsid w:val="00923FF6"/>
    <w:rsid w:val="009249F8"/>
    <w:rsid w:val="00924B12"/>
    <w:rsid w:val="00924C62"/>
    <w:rsid w:val="00924D4E"/>
    <w:rsid w:val="00927A6F"/>
    <w:rsid w:val="00930212"/>
    <w:rsid w:val="00931ACB"/>
    <w:rsid w:val="00932D7C"/>
    <w:rsid w:val="00932E6F"/>
    <w:rsid w:val="0093574B"/>
    <w:rsid w:val="00936254"/>
    <w:rsid w:val="009364DD"/>
    <w:rsid w:val="00937668"/>
    <w:rsid w:val="00937DCE"/>
    <w:rsid w:val="00937E9C"/>
    <w:rsid w:val="00941C68"/>
    <w:rsid w:val="00942F1D"/>
    <w:rsid w:val="009439F2"/>
    <w:rsid w:val="00943AA4"/>
    <w:rsid w:val="00944ED3"/>
    <w:rsid w:val="00945BFD"/>
    <w:rsid w:val="009463CA"/>
    <w:rsid w:val="00946B00"/>
    <w:rsid w:val="009473C5"/>
    <w:rsid w:val="00950737"/>
    <w:rsid w:val="0095078D"/>
    <w:rsid w:val="0095205B"/>
    <w:rsid w:val="00952C8E"/>
    <w:rsid w:val="009541DB"/>
    <w:rsid w:val="009551A0"/>
    <w:rsid w:val="00955B6C"/>
    <w:rsid w:val="00955B9D"/>
    <w:rsid w:val="00957E7C"/>
    <w:rsid w:val="0096033F"/>
    <w:rsid w:val="0096038F"/>
    <w:rsid w:val="0096116E"/>
    <w:rsid w:val="0096337A"/>
    <w:rsid w:val="00963BAD"/>
    <w:rsid w:val="00963D0B"/>
    <w:rsid w:val="0096579D"/>
    <w:rsid w:val="00966857"/>
    <w:rsid w:val="00966AF3"/>
    <w:rsid w:val="00967D03"/>
    <w:rsid w:val="00967FA3"/>
    <w:rsid w:val="009725BC"/>
    <w:rsid w:val="00972B1B"/>
    <w:rsid w:val="00973339"/>
    <w:rsid w:val="00973B1B"/>
    <w:rsid w:val="00974099"/>
    <w:rsid w:val="009747FB"/>
    <w:rsid w:val="00974C76"/>
    <w:rsid w:val="009773E7"/>
    <w:rsid w:val="00977552"/>
    <w:rsid w:val="0097769B"/>
    <w:rsid w:val="009806C1"/>
    <w:rsid w:val="009806CC"/>
    <w:rsid w:val="009817EC"/>
    <w:rsid w:val="00981A32"/>
    <w:rsid w:val="009820EB"/>
    <w:rsid w:val="00984082"/>
    <w:rsid w:val="009842A4"/>
    <w:rsid w:val="00985476"/>
    <w:rsid w:val="00986693"/>
    <w:rsid w:val="009872DF"/>
    <w:rsid w:val="00987440"/>
    <w:rsid w:val="0099125C"/>
    <w:rsid w:val="00991675"/>
    <w:rsid w:val="009929B9"/>
    <w:rsid w:val="00993162"/>
    <w:rsid w:val="00993571"/>
    <w:rsid w:val="00994542"/>
    <w:rsid w:val="00994606"/>
    <w:rsid w:val="0099462E"/>
    <w:rsid w:val="00995964"/>
    <w:rsid w:val="00996339"/>
    <w:rsid w:val="00997B3D"/>
    <w:rsid w:val="009A06C6"/>
    <w:rsid w:val="009A0B26"/>
    <w:rsid w:val="009A2A7F"/>
    <w:rsid w:val="009A321F"/>
    <w:rsid w:val="009A396C"/>
    <w:rsid w:val="009A6921"/>
    <w:rsid w:val="009A6941"/>
    <w:rsid w:val="009A7876"/>
    <w:rsid w:val="009A7C06"/>
    <w:rsid w:val="009A7DCA"/>
    <w:rsid w:val="009B0A74"/>
    <w:rsid w:val="009B1337"/>
    <w:rsid w:val="009B1761"/>
    <w:rsid w:val="009B2830"/>
    <w:rsid w:val="009B2DEA"/>
    <w:rsid w:val="009B549A"/>
    <w:rsid w:val="009B69CF"/>
    <w:rsid w:val="009B6D5D"/>
    <w:rsid w:val="009C096E"/>
    <w:rsid w:val="009C0F4C"/>
    <w:rsid w:val="009C1751"/>
    <w:rsid w:val="009C26C8"/>
    <w:rsid w:val="009C3D84"/>
    <w:rsid w:val="009C4DA2"/>
    <w:rsid w:val="009C71A5"/>
    <w:rsid w:val="009C7608"/>
    <w:rsid w:val="009C786E"/>
    <w:rsid w:val="009D03B6"/>
    <w:rsid w:val="009D0F28"/>
    <w:rsid w:val="009D1A31"/>
    <w:rsid w:val="009D2472"/>
    <w:rsid w:val="009D2E5B"/>
    <w:rsid w:val="009D46E2"/>
    <w:rsid w:val="009D4BB9"/>
    <w:rsid w:val="009D5789"/>
    <w:rsid w:val="009E05F9"/>
    <w:rsid w:val="009E061A"/>
    <w:rsid w:val="009E0787"/>
    <w:rsid w:val="009E123F"/>
    <w:rsid w:val="009E12F1"/>
    <w:rsid w:val="009E176F"/>
    <w:rsid w:val="009E1F11"/>
    <w:rsid w:val="009E201E"/>
    <w:rsid w:val="009E2C1A"/>
    <w:rsid w:val="009E36C9"/>
    <w:rsid w:val="009E4A39"/>
    <w:rsid w:val="009E4FC9"/>
    <w:rsid w:val="009E6563"/>
    <w:rsid w:val="009E7A07"/>
    <w:rsid w:val="009F057C"/>
    <w:rsid w:val="009F0D7E"/>
    <w:rsid w:val="009F13DA"/>
    <w:rsid w:val="009F1A15"/>
    <w:rsid w:val="009F1BE2"/>
    <w:rsid w:val="009F33AD"/>
    <w:rsid w:val="009F7B5B"/>
    <w:rsid w:val="009F7D3E"/>
    <w:rsid w:val="009F7F8A"/>
    <w:rsid w:val="00A01154"/>
    <w:rsid w:val="00A0147F"/>
    <w:rsid w:val="00A02B23"/>
    <w:rsid w:val="00A02EE7"/>
    <w:rsid w:val="00A039FF"/>
    <w:rsid w:val="00A043D5"/>
    <w:rsid w:val="00A046AD"/>
    <w:rsid w:val="00A05984"/>
    <w:rsid w:val="00A06639"/>
    <w:rsid w:val="00A072EE"/>
    <w:rsid w:val="00A074AA"/>
    <w:rsid w:val="00A115CC"/>
    <w:rsid w:val="00A11A26"/>
    <w:rsid w:val="00A1206E"/>
    <w:rsid w:val="00A127B1"/>
    <w:rsid w:val="00A13870"/>
    <w:rsid w:val="00A13DCE"/>
    <w:rsid w:val="00A158C6"/>
    <w:rsid w:val="00A1658E"/>
    <w:rsid w:val="00A200D5"/>
    <w:rsid w:val="00A21489"/>
    <w:rsid w:val="00A21F4A"/>
    <w:rsid w:val="00A22A33"/>
    <w:rsid w:val="00A22AE1"/>
    <w:rsid w:val="00A2309F"/>
    <w:rsid w:val="00A2462A"/>
    <w:rsid w:val="00A25BB3"/>
    <w:rsid w:val="00A2732B"/>
    <w:rsid w:val="00A2774B"/>
    <w:rsid w:val="00A27F10"/>
    <w:rsid w:val="00A30BD0"/>
    <w:rsid w:val="00A30C1D"/>
    <w:rsid w:val="00A312DD"/>
    <w:rsid w:val="00A319C7"/>
    <w:rsid w:val="00A31A32"/>
    <w:rsid w:val="00A31CED"/>
    <w:rsid w:val="00A329AE"/>
    <w:rsid w:val="00A33642"/>
    <w:rsid w:val="00A33990"/>
    <w:rsid w:val="00A34A02"/>
    <w:rsid w:val="00A35AA7"/>
    <w:rsid w:val="00A36229"/>
    <w:rsid w:val="00A36372"/>
    <w:rsid w:val="00A368C3"/>
    <w:rsid w:val="00A37B96"/>
    <w:rsid w:val="00A40060"/>
    <w:rsid w:val="00A40807"/>
    <w:rsid w:val="00A40DFB"/>
    <w:rsid w:val="00A41199"/>
    <w:rsid w:val="00A4188E"/>
    <w:rsid w:val="00A427D5"/>
    <w:rsid w:val="00A429D5"/>
    <w:rsid w:val="00A43278"/>
    <w:rsid w:val="00A435B1"/>
    <w:rsid w:val="00A43892"/>
    <w:rsid w:val="00A43FD3"/>
    <w:rsid w:val="00A4419E"/>
    <w:rsid w:val="00A44E20"/>
    <w:rsid w:val="00A4722B"/>
    <w:rsid w:val="00A47671"/>
    <w:rsid w:val="00A50C85"/>
    <w:rsid w:val="00A51838"/>
    <w:rsid w:val="00A51D14"/>
    <w:rsid w:val="00A51DA7"/>
    <w:rsid w:val="00A550C4"/>
    <w:rsid w:val="00A55527"/>
    <w:rsid w:val="00A5583C"/>
    <w:rsid w:val="00A55C28"/>
    <w:rsid w:val="00A560D9"/>
    <w:rsid w:val="00A602DC"/>
    <w:rsid w:val="00A60AF4"/>
    <w:rsid w:val="00A61556"/>
    <w:rsid w:val="00A61ECF"/>
    <w:rsid w:val="00A62025"/>
    <w:rsid w:val="00A6235F"/>
    <w:rsid w:val="00A62DA5"/>
    <w:rsid w:val="00A63F77"/>
    <w:rsid w:val="00A6413B"/>
    <w:rsid w:val="00A6462C"/>
    <w:rsid w:val="00A66C71"/>
    <w:rsid w:val="00A67C87"/>
    <w:rsid w:val="00A67FD8"/>
    <w:rsid w:val="00A70598"/>
    <w:rsid w:val="00A73CC8"/>
    <w:rsid w:val="00A74354"/>
    <w:rsid w:val="00A74C19"/>
    <w:rsid w:val="00A763E0"/>
    <w:rsid w:val="00A765D1"/>
    <w:rsid w:val="00A765F4"/>
    <w:rsid w:val="00A77D91"/>
    <w:rsid w:val="00A80089"/>
    <w:rsid w:val="00A811A5"/>
    <w:rsid w:val="00A833A1"/>
    <w:rsid w:val="00A83874"/>
    <w:rsid w:val="00A839A7"/>
    <w:rsid w:val="00A84518"/>
    <w:rsid w:val="00A84CF9"/>
    <w:rsid w:val="00A853CA"/>
    <w:rsid w:val="00A8761E"/>
    <w:rsid w:val="00A87676"/>
    <w:rsid w:val="00A90F8C"/>
    <w:rsid w:val="00A918A0"/>
    <w:rsid w:val="00A922E6"/>
    <w:rsid w:val="00A923DE"/>
    <w:rsid w:val="00A94B91"/>
    <w:rsid w:val="00A95187"/>
    <w:rsid w:val="00A95867"/>
    <w:rsid w:val="00A95DA0"/>
    <w:rsid w:val="00AA0FF2"/>
    <w:rsid w:val="00AA1940"/>
    <w:rsid w:val="00AA293F"/>
    <w:rsid w:val="00AA312B"/>
    <w:rsid w:val="00AA3797"/>
    <w:rsid w:val="00AA3D77"/>
    <w:rsid w:val="00AA5142"/>
    <w:rsid w:val="00AA5BE1"/>
    <w:rsid w:val="00AA5CD7"/>
    <w:rsid w:val="00AA6740"/>
    <w:rsid w:val="00AA7640"/>
    <w:rsid w:val="00AA7C36"/>
    <w:rsid w:val="00AA7EB8"/>
    <w:rsid w:val="00AB054D"/>
    <w:rsid w:val="00AB0F1F"/>
    <w:rsid w:val="00AB15F9"/>
    <w:rsid w:val="00AB1D77"/>
    <w:rsid w:val="00AB1EE8"/>
    <w:rsid w:val="00AB21C5"/>
    <w:rsid w:val="00AB2B9D"/>
    <w:rsid w:val="00AB3E2F"/>
    <w:rsid w:val="00AB4E5E"/>
    <w:rsid w:val="00AB5516"/>
    <w:rsid w:val="00AB5A9F"/>
    <w:rsid w:val="00AB618E"/>
    <w:rsid w:val="00AB726A"/>
    <w:rsid w:val="00AC0197"/>
    <w:rsid w:val="00AC0DCD"/>
    <w:rsid w:val="00AC1843"/>
    <w:rsid w:val="00AC270A"/>
    <w:rsid w:val="00AC27E3"/>
    <w:rsid w:val="00AC2A96"/>
    <w:rsid w:val="00AC3607"/>
    <w:rsid w:val="00AC3FD0"/>
    <w:rsid w:val="00AC4B3A"/>
    <w:rsid w:val="00AC6B06"/>
    <w:rsid w:val="00AC772C"/>
    <w:rsid w:val="00AD1406"/>
    <w:rsid w:val="00AD178E"/>
    <w:rsid w:val="00AD2230"/>
    <w:rsid w:val="00AD22C4"/>
    <w:rsid w:val="00AD29F0"/>
    <w:rsid w:val="00AD33E4"/>
    <w:rsid w:val="00AD4431"/>
    <w:rsid w:val="00AD4D02"/>
    <w:rsid w:val="00AD4D55"/>
    <w:rsid w:val="00AD678A"/>
    <w:rsid w:val="00AE1A0D"/>
    <w:rsid w:val="00AE1D22"/>
    <w:rsid w:val="00AE1ED3"/>
    <w:rsid w:val="00AE2A82"/>
    <w:rsid w:val="00AE356D"/>
    <w:rsid w:val="00AE3C6A"/>
    <w:rsid w:val="00AE4EF1"/>
    <w:rsid w:val="00AE5EE8"/>
    <w:rsid w:val="00AE7A35"/>
    <w:rsid w:val="00AE7C06"/>
    <w:rsid w:val="00AE7F10"/>
    <w:rsid w:val="00AF0A4C"/>
    <w:rsid w:val="00AF0C45"/>
    <w:rsid w:val="00AF1494"/>
    <w:rsid w:val="00AF178F"/>
    <w:rsid w:val="00AF30F8"/>
    <w:rsid w:val="00AF4E80"/>
    <w:rsid w:val="00AF5EDD"/>
    <w:rsid w:val="00AF6042"/>
    <w:rsid w:val="00AF6153"/>
    <w:rsid w:val="00AF64C8"/>
    <w:rsid w:val="00B00DF5"/>
    <w:rsid w:val="00B0171D"/>
    <w:rsid w:val="00B017DE"/>
    <w:rsid w:val="00B01859"/>
    <w:rsid w:val="00B02290"/>
    <w:rsid w:val="00B02635"/>
    <w:rsid w:val="00B0392F"/>
    <w:rsid w:val="00B03A07"/>
    <w:rsid w:val="00B03C70"/>
    <w:rsid w:val="00B04478"/>
    <w:rsid w:val="00B044B8"/>
    <w:rsid w:val="00B05566"/>
    <w:rsid w:val="00B05D47"/>
    <w:rsid w:val="00B06363"/>
    <w:rsid w:val="00B069DB"/>
    <w:rsid w:val="00B069DF"/>
    <w:rsid w:val="00B07B6B"/>
    <w:rsid w:val="00B10831"/>
    <w:rsid w:val="00B117C0"/>
    <w:rsid w:val="00B12289"/>
    <w:rsid w:val="00B12500"/>
    <w:rsid w:val="00B12A06"/>
    <w:rsid w:val="00B12C21"/>
    <w:rsid w:val="00B13109"/>
    <w:rsid w:val="00B13FD8"/>
    <w:rsid w:val="00B14A6C"/>
    <w:rsid w:val="00B14ADA"/>
    <w:rsid w:val="00B14EE3"/>
    <w:rsid w:val="00B14FDE"/>
    <w:rsid w:val="00B153FE"/>
    <w:rsid w:val="00B15880"/>
    <w:rsid w:val="00B16221"/>
    <w:rsid w:val="00B201B5"/>
    <w:rsid w:val="00B20DF2"/>
    <w:rsid w:val="00B22FAC"/>
    <w:rsid w:val="00B2337E"/>
    <w:rsid w:val="00B234F0"/>
    <w:rsid w:val="00B243DD"/>
    <w:rsid w:val="00B244BE"/>
    <w:rsid w:val="00B24E45"/>
    <w:rsid w:val="00B25590"/>
    <w:rsid w:val="00B259BC"/>
    <w:rsid w:val="00B263D2"/>
    <w:rsid w:val="00B27588"/>
    <w:rsid w:val="00B27739"/>
    <w:rsid w:val="00B27D3C"/>
    <w:rsid w:val="00B3014B"/>
    <w:rsid w:val="00B312AA"/>
    <w:rsid w:val="00B33E99"/>
    <w:rsid w:val="00B343AC"/>
    <w:rsid w:val="00B40608"/>
    <w:rsid w:val="00B40B51"/>
    <w:rsid w:val="00B416E3"/>
    <w:rsid w:val="00B4201A"/>
    <w:rsid w:val="00B42302"/>
    <w:rsid w:val="00B43D30"/>
    <w:rsid w:val="00B4416A"/>
    <w:rsid w:val="00B44401"/>
    <w:rsid w:val="00B44758"/>
    <w:rsid w:val="00B44F5B"/>
    <w:rsid w:val="00B45CE3"/>
    <w:rsid w:val="00B4610A"/>
    <w:rsid w:val="00B46447"/>
    <w:rsid w:val="00B46AF9"/>
    <w:rsid w:val="00B5111A"/>
    <w:rsid w:val="00B533EF"/>
    <w:rsid w:val="00B5381D"/>
    <w:rsid w:val="00B544FB"/>
    <w:rsid w:val="00B56C94"/>
    <w:rsid w:val="00B573F0"/>
    <w:rsid w:val="00B57F0F"/>
    <w:rsid w:val="00B60896"/>
    <w:rsid w:val="00B60D6F"/>
    <w:rsid w:val="00B61F3B"/>
    <w:rsid w:val="00B6219D"/>
    <w:rsid w:val="00B62F14"/>
    <w:rsid w:val="00B64D2A"/>
    <w:rsid w:val="00B6550D"/>
    <w:rsid w:val="00B65B36"/>
    <w:rsid w:val="00B665F6"/>
    <w:rsid w:val="00B66AC5"/>
    <w:rsid w:val="00B70B24"/>
    <w:rsid w:val="00B71A4B"/>
    <w:rsid w:val="00B71E43"/>
    <w:rsid w:val="00B722AC"/>
    <w:rsid w:val="00B7248E"/>
    <w:rsid w:val="00B73F1A"/>
    <w:rsid w:val="00B7400E"/>
    <w:rsid w:val="00B74FC3"/>
    <w:rsid w:val="00B75A3B"/>
    <w:rsid w:val="00B75ABF"/>
    <w:rsid w:val="00B7670E"/>
    <w:rsid w:val="00B76856"/>
    <w:rsid w:val="00B76A56"/>
    <w:rsid w:val="00B76C93"/>
    <w:rsid w:val="00B7779B"/>
    <w:rsid w:val="00B77D6F"/>
    <w:rsid w:val="00B8009E"/>
    <w:rsid w:val="00B80444"/>
    <w:rsid w:val="00B80826"/>
    <w:rsid w:val="00B80997"/>
    <w:rsid w:val="00B81962"/>
    <w:rsid w:val="00B8246B"/>
    <w:rsid w:val="00B82EBF"/>
    <w:rsid w:val="00B8329E"/>
    <w:rsid w:val="00B834A9"/>
    <w:rsid w:val="00B83E7C"/>
    <w:rsid w:val="00B84F77"/>
    <w:rsid w:val="00B85315"/>
    <w:rsid w:val="00B86526"/>
    <w:rsid w:val="00B86942"/>
    <w:rsid w:val="00B877C1"/>
    <w:rsid w:val="00B90311"/>
    <w:rsid w:val="00B90516"/>
    <w:rsid w:val="00B905D5"/>
    <w:rsid w:val="00B90635"/>
    <w:rsid w:val="00B9077F"/>
    <w:rsid w:val="00B9190E"/>
    <w:rsid w:val="00B920CC"/>
    <w:rsid w:val="00B92EE5"/>
    <w:rsid w:val="00B94742"/>
    <w:rsid w:val="00B950FA"/>
    <w:rsid w:val="00B95DA7"/>
    <w:rsid w:val="00B96167"/>
    <w:rsid w:val="00B96F51"/>
    <w:rsid w:val="00B978DC"/>
    <w:rsid w:val="00BA0069"/>
    <w:rsid w:val="00BA04DB"/>
    <w:rsid w:val="00BA08EB"/>
    <w:rsid w:val="00BA0A4F"/>
    <w:rsid w:val="00BA19F7"/>
    <w:rsid w:val="00BA2C4C"/>
    <w:rsid w:val="00BA31A9"/>
    <w:rsid w:val="00BA40B5"/>
    <w:rsid w:val="00BA4DBC"/>
    <w:rsid w:val="00BA52CC"/>
    <w:rsid w:val="00BA6542"/>
    <w:rsid w:val="00BA658C"/>
    <w:rsid w:val="00BA6F0F"/>
    <w:rsid w:val="00BA705F"/>
    <w:rsid w:val="00BA7128"/>
    <w:rsid w:val="00BB09E4"/>
    <w:rsid w:val="00BB2489"/>
    <w:rsid w:val="00BB27D8"/>
    <w:rsid w:val="00BB28D6"/>
    <w:rsid w:val="00BB37A5"/>
    <w:rsid w:val="00BB3885"/>
    <w:rsid w:val="00BB3960"/>
    <w:rsid w:val="00BB6514"/>
    <w:rsid w:val="00BB6C7A"/>
    <w:rsid w:val="00BB6FC2"/>
    <w:rsid w:val="00BB7DFE"/>
    <w:rsid w:val="00BB7EF6"/>
    <w:rsid w:val="00BC12C4"/>
    <w:rsid w:val="00BC1738"/>
    <w:rsid w:val="00BC224B"/>
    <w:rsid w:val="00BC2A75"/>
    <w:rsid w:val="00BC2BC7"/>
    <w:rsid w:val="00BC30F0"/>
    <w:rsid w:val="00BC318F"/>
    <w:rsid w:val="00BC3310"/>
    <w:rsid w:val="00BC37AE"/>
    <w:rsid w:val="00BC37E3"/>
    <w:rsid w:val="00BC3E40"/>
    <w:rsid w:val="00BC56E6"/>
    <w:rsid w:val="00BC573F"/>
    <w:rsid w:val="00BC62AF"/>
    <w:rsid w:val="00BC638F"/>
    <w:rsid w:val="00BC63F8"/>
    <w:rsid w:val="00BC6826"/>
    <w:rsid w:val="00BC78E4"/>
    <w:rsid w:val="00BC7A12"/>
    <w:rsid w:val="00BD0AF4"/>
    <w:rsid w:val="00BD1368"/>
    <w:rsid w:val="00BD1E32"/>
    <w:rsid w:val="00BD2CBD"/>
    <w:rsid w:val="00BD2F7F"/>
    <w:rsid w:val="00BD3114"/>
    <w:rsid w:val="00BD5921"/>
    <w:rsid w:val="00BD5E46"/>
    <w:rsid w:val="00BD60B0"/>
    <w:rsid w:val="00BD6551"/>
    <w:rsid w:val="00BD72D4"/>
    <w:rsid w:val="00BE1440"/>
    <w:rsid w:val="00BE1E2D"/>
    <w:rsid w:val="00BE3622"/>
    <w:rsid w:val="00BE3638"/>
    <w:rsid w:val="00BE3CDA"/>
    <w:rsid w:val="00BE6361"/>
    <w:rsid w:val="00BE64BC"/>
    <w:rsid w:val="00BE68B8"/>
    <w:rsid w:val="00BE699F"/>
    <w:rsid w:val="00BE70DC"/>
    <w:rsid w:val="00BE7603"/>
    <w:rsid w:val="00BF0407"/>
    <w:rsid w:val="00BF2C39"/>
    <w:rsid w:val="00BF2F7D"/>
    <w:rsid w:val="00BF31D3"/>
    <w:rsid w:val="00BF3805"/>
    <w:rsid w:val="00BF39EB"/>
    <w:rsid w:val="00BF459B"/>
    <w:rsid w:val="00BF70F8"/>
    <w:rsid w:val="00BF7F1E"/>
    <w:rsid w:val="00BF7FB9"/>
    <w:rsid w:val="00C019D1"/>
    <w:rsid w:val="00C021F5"/>
    <w:rsid w:val="00C024AE"/>
    <w:rsid w:val="00C031B5"/>
    <w:rsid w:val="00C03A98"/>
    <w:rsid w:val="00C03FFF"/>
    <w:rsid w:val="00C0617B"/>
    <w:rsid w:val="00C065DA"/>
    <w:rsid w:val="00C06653"/>
    <w:rsid w:val="00C06868"/>
    <w:rsid w:val="00C1012D"/>
    <w:rsid w:val="00C101B8"/>
    <w:rsid w:val="00C10660"/>
    <w:rsid w:val="00C10BB3"/>
    <w:rsid w:val="00C11210"/>
    <w:rsid w:val="00C129BC"/>
    <w:rsid w:val="00C14013"/>
    <w:rsid w:val="00C144DC"/>
    <w:rsid w:val="00C14ADC"/>
    <w:rsid w:val="00C1582A"/>
    <w:rsid w:val="00C16E21"/>
    <w:rsid w:val="00C17C62"/>
    <w:rsid w:val="00C20679"/>
    <w:rsid w:val="00C20870"/>
    <w:rsid w:val="00C211CA"/>
    <w:rsid w:val="00C21790"/>
    <w:rsid w:val="00C21883"/>
    <w:rsid w:val="00C21963"/>
    <w:rsid w:val="00C219F3"/>
    <w:rsid w:val="00C21AE6"/>
    <w:rsid w:val="00C22685"/>
    <w:rsid w:val="00C22689"/>
    <w:rsid w:val="00C22B48"/>
    <w:rsid w:val="00C22BBB"/>
    <w:rsid w:val="00C239BF"/>
    <w:rsid w:val="00C23F5C"/>
    <w:rsid w:val="00C24000"/>
    <w:rsid w:val="00C2522D"/>
    <w:rsid w:val="00C25876"/>
    <w:rsid w:val="00C268DF"/>
    <w:rsid w:val="00C270D0"/>
    <w:rsid w:val="00C27C2B"/>
    <w:rsid w:val="00C30606"/>
    <w:rsid w:val="00C308C2"/>
    <w:rsid w:val="00C33258"/>
    <w:rsid w:val="00C341EA"/>
    <w:rsid w:val="00C35420"/>
    <w:rsid w:val="00C35ED3"/>
    <w:rsid w:val="00C36833"/>
    <w:rsid w:val="00C36C34"/>
    <w:rsid w:val="00C37E0A"/>
    <w:rsid w:val="00C41186"/>
    <w:rsid w:val="00C41229"/>
    <w:rsid w:val="00C41A45"/>
    <w:rsid w:val="00C42304"/>
    <w:rsid w:val="00C42AF1"/>
    <w:rsid w:val="00C447A8"/>
    <w:rsid w:val="00C46857"/>
    <w:rsid w:val="00C47D54"/>
    <w:rsid w:val="00C47F45"/>
    <w:rsid w:val="00C5110E"/>
    <w:rsid w:val="00C53CA8"/>
    <w:rsid w:val="00C545C6"/>
    <w:rsid w:val="00C5533B"/>
    <w:rsid w:val="00C5652C"/>
    <w:rsid w:val="00C56CCC"/>
    <w:rsid w:val="00C605F4"/>
    <w:rsid w:val="00C617AE"/>
    <w:rsid w:val="00C62EA8"/>
    <w:rsid w:val="00C64625"/>
    <w:rsid w:val="00C64B8F"/>
    <w:rsid w:val="00C64E37"/>
    <w:rsid w:val="00C65013"/>
    <w:rsid w:val="00C6540F"/>
    <w:rsid w:val="00C65CCB"/>
    <w:rsid w:val="00C67025"/>
    <w:rsid w:val="00C679A9"/>
    <w:rsid w:val="00C67BDB"/>
    <w:rsid w:val="00C71732"/>
    <w:rsid w:val="00C71D07"/>
    <w:rsid w:val="00C73294"/>
    <w:rsid w:val="00C741BD"/>
    <w:rsid w:val="00C7548D"/>
    <w:rsid w:val="00C7553B"/>
    <w:rsid w:val="00C75B76"/>
    <w:rsid w:val="00C76301"/>
    <w:rsid w:val="00C765E0"/>
    <w:rsid w:val="00C76788"/>
    <w:rsid w:val="00C81BE4"/>
    <w:rsid w:val="00C82300"/>
    <w:rsid w:val="00C823E3"/>
    <w:rsid w:val="00C82BD8"/>
    <w:rsid w:val="00C832AB"/>
    <w:rsid w:val="00C8355F"/>
    <w:rsid w:val="00C83801"/>
    <w:rsid w:val="00C863A0"/>
    <w:rsid w:val="00C8698B"/>
    <w:rsid w:val="00C872D3"/>
    <w:rsid w:val="00C87489"/>
    <w:rsid w:val="00C901F0"/>
    <w:rsid w:val="00C90A09"/>
    <w:rsid w:val="00C90A2A"/>
    <w:rsid w:val="00C92306"/>
    <w:rsid w:val="00C92DB1"/>
    <w:rsid w:val="00C92FDC"/>
    <w:rsid w:val="00C94B68"/>
    <w:rsid w:val="00C94C1D"/>
    <w:rsid w:val="00C95DDA"/>
    <w:rsid w:val="00C95F7D"/>
    <w:rsid w:val="00C95FCA"/>
    <w:rsid w:val="00C96B4B"/>
    <w:rsid w:val="00C9767A"/>
    <w:rsid w:val="00CA02FA"/>
    <w:rsid w:val="00CA04F2"/>
    <w:rsid w:val="00CA18A9"/>
    <w:rsid w:val="00CA19F4"/>
    <w:rsid w:val="00CA1D76"/>
    <w:rsid w:val="00CA1DFC"/>
    <w:rsid w:val="00CA2FFB"/>
    <w:rsid w:val="00CA3C89"/>
    <w:rsid w:val="00CA43E0"/>
    <w:rsid w:val="00CA5B48"/>
    <w:rsid w:val="00CA6780"/>
    <w:rsid w:val="00CA6EB3"/>
    <w:rsid w:val="00CA7958"/>
    <w:rsid w:val="00CB0561"/>
    <w:rsid w:val="00CB0A53"/>
    <w:rsid w:val="00CB1512"/>
    <w:rsid w:val="00CB2173"/>
    <w:rsid w:val="00CB218B"/>
    <w:rsid w:val="00CB2E9B"/>
    <w:rsid w:val="00CB40C5"/>
    <w:rsid w:val="00CB4C87"/>
    <w:rsid w:val="00CB5930"/>
    <w:rsid w:val="00CB5C8E"/>
    <w:rsid w:val="00CB6000"/>
    <w:rsid w:val="00CB66C6"/>
    <w:rsid w:val="00CB6B42"/>
    <w:rsid w:val="00CB6BA2"/>
    <w:rsid w:val="00CB7F28"/>
    <w:rsid w:val="00CC1419"/>
    <w:rsid w:val="00CC419E"/>
    <w:rsid w:val="00CC449D"/>
    <w:rsid w:val="00CC5758"/>
    <w:rsid w:val="00CC58D4"/>
    <w:rsid w:val="00CC5A29"/>
    <w:rsid w:val="00CC6151"/>
    <w:rsid w:val="00CC6509"/>
    <w:rsid w:val="00CC700D"/>
    <w:rsid w:val="00CC7669"/>
    <w:rsid w:val="00CD00DB"/>
    <w:rsid w:val="00CD0410"/>
    <w:rsid w:val="00CD0C30"/>
    <w:rsid w:val="00CD26EC"/>
    <w:rsid w:val="00CD2746"/>
    <w:rsid w:val="00CD2F22"/>
    <w:rsid w:val="00CD36EF"/>
    <w:rsid w:val="00CD3C60"/>
    <w:rsid w:val="00CD4931"/>
    <w:rsid w:val="00CD4944"/>
    <w:rsid w:val="00CD4AAA"/>
    <w:rsid w:val="00CD50A1"/>
    <w:rsid w:val="00CD5F2D"/>
    <w:rsid w:val="00CD6255"/>
    <w:rsid w:val="00CD77E1"/>
    <w:rsid w:val="00CD7988"/>
    <w:rsid w:val="00CD7B4F"/>
    <w:rsid w:val="00CE1083"/>
    <w:rsid w:val="00CE267A"/>
    <w:rsid w:val="00CE3D29"/>
    <w:rsid w:val="00CE4FC4"/>
    <w:rsid w:val="00CE50D2"/>
    <w:rsid w:val="00CF10AC"/>
    <w:rsid w:val="00CF212F"/>
    <w:rsid w:val="00CF2CE0"/>
    <w:rsid w:val="00CF3C8C"/>
    <w:rsid w:val="00CF4314"/>
    <w:rsid w:val="00CF465B"/>
    <w:rsid w:val="00CF589A"/>
    <w:rsid w:val="00CF6093"/>
    <w:rsid w:val="00CF667D"/>
    <w:rsid w:val="00CF6C4A"/>
    <w:rsid w:val="00CF6E9C"/>
    <w:rsid w:val="00CF6FA7"/>
    <w:rsid w:val="00CF70AD"/>
    <w:rsid w:val="00CF7ACA"/>
    <w:rsid w:val="00D00877"/>
    <w:rsid w:val="00D01106"/>
    <w:rsid w:val="00D015BF"/>
    <w:rsid w:val="00D019C6"/>
    <w:rsid w:val="00D020CA"/>
    <w:rsid w:val="00D024BA"/>
    <w:rsid w:val="00D03BE7"/>
    <w:rsid w:val="00D05C72"/>
    <w:rsid w:val="00D060B3"/>
    <w:rsid w:val="00D061B9"/>
    <w:rsid w:val="00D07187"/>
    <w:rsid w:val="00D0724C"/>
    <w:rsid w:val="00D07613"/>
    <w:rsid w:val="00D1061C"/>
    <w:rsid w:val="00D10C7A"/>
    <w:rsid w:val="00D10C9B"/>
    <w:rsid w:val="00D10DD4"/>
    <w:rsid w:val="00D1137B"/>
    <w:rsid w:val="00D11BBB"/>
    <w:rsid w:val="00D11D61"/>
    <w:rsid w:val="00D12E94"/>
    <w:rsid w:val="00D13210"/>
    <w:rsid w:val="00D13895"/>
    <w:rsid w:val="00D15118"/>
    <w:rsid w:val="00D15841"/>
    <w:rsid w:val="00D15C1D"/>
    <w:rsid w:val="00D16F2F"/>
    <w:rsid w:val="00D17103"/>
    <w:rsid w:val="00D17214"/>
    <w:rsid w:val="00D172D1"/>
    <w:rsid w:val="00D20225"/>
    <w:rsid w:val="00D2037F"/>
    <w:rsid w:val="00D20842"/>
    <w:rsid w:val="00D21F8E"/>
    <w:rsid w:val="00D222A4"/>
    <w:rsid w:val="00D23206"/>
    <w:rsid w:val="00D2482C"/>
    <w:rsid w:val="00D250F3"/>
    <w:rsid w:val="00D26F92"/>
    <w:rsid w:val="00D27693"/>
    <w:rsid w:val="00D277AB"/>
    <w:rsid w:val="00D27FEA"/>
    <w:rsid w:val="00D30073"/>
    <w:rsid w:val="00D3132A"/>
    <w:rsid w:val="00D321B2"/>
    <w:rsid w:val="00D32B43"/>
    <w:rsid w:val="00D33428"/>
    <w:rsid w:val="00D339D1"/>
    <w:rsid w:val="00D3496C"/>
    <w:rsid w:val="00D34BA2"/>
    <w:rsid w:val="00D36910"/>
    <w:rsid w:val="00D37F53"/>
    <w:rsid w:val="00D406C3"/>
    <w:rsid w:val="00D411EF"/>
    <w:rsid w:val="00D41C0C"/>
    <w:rsid w:val="00D41C52"/>
    <w:rsid w:val="00D434A9"/>
    <w:rsid w:val="00D4441D"/>
    <w:rsid w:val="00D444B6"/>
    <w:rsid w:val="00D44540"/>
    <w:rsid w:val="00D446B5"/>
    <w:rsid w:val="00D4533C"/>
    <w:rsid w:val="00D456E1"/>
    <w:rsid w:val="00D45D59"/>
    <w:rsid w:val="00D4630D"/>
    <w:rsid w:val="00D4751F"/>
    <w:rsid w:val="00D47D5F"/>
    <w:rsid w:val="00D50FD0"/>
    <w:rsid w:val="00D51B78"/>
    <w:rsid w:val="00D52A35"/>
    <w:rsid w:val="00D52C88"/>
    <w:rsid w:val="00D53786"/>
    <w:rsid w:val="00D5441E"/>
    <w:rsid w:val="00D603FD"/>
    <w:rsid w:val="00D60E81"/>
    <w:rsid w:val="00D61EB5"/>
    <w:rsid w:val="00D6288B"/>
    <w:rsid w:val="00D6289A"/>
    <w:rsid w:val="00D6406E"/>
    <w:rsid w:val="00D645D3"/>
    <w:rsid w:val="00D64B95"/>
    <w:rsid w:val="00D6502C"/>
    <w:rsid w:val="00D65333"/>
    <w:rsid w:val="00D65A32"/>
    <w:rsid w:val="00D67537"/>
    <w:rsid w:val="00D675F8"/>
    <w:rsid w:val="00D700D4"/>
    <w:rsid w:val="00D70950"/>
    <w:rsid w:val="00D70E04"/>
    <w:rsid w:val="00D728ED"/>
    <w:rsid w:val="00D72F7F"/>
    <w:rsid w:val="00D72F92"/>
    <w:rsid w:val="00D73C6D"/>
    <w:rsid w:val="00D75290"/>
    <w:rsid w:val="00D75AB5"/>
    <w:rsid w:val="00D7607A"/>
    <w:rsid w:val="00D7654F"/>
    <w:rsid w:val="00D77B49"/>
    <w:rsid w:val="00D77B7A"/>
    <w:rsid w:val="00D77E6B"/>
    <w:rsid w:val="00D80231"/>
    <w:rsid w:val="00D8066E"/>
    <w:rsid w:val="00D81AB9"/>
    <w:rsid w:val="00D83242"/>
    <w:rsid w:val="00D83A70"/>
    <w:rsid w:val="00D840B6"/>
    <w:rsid w:val="00D84C63"/>
    <w:rsid w:val="00D84F4E"/>
    <w:rsid w:val="00D8558C"/>
    <w:rsid w:val="00D8597E"/>
    <w:rsid w:val="00D85B7D"/>
    <w:rsid w:val="00D85C56"/>
    <w:rsid w:val="00D85E4F"/>
    <w:rsid w:val="00D86E64"/>
    <w:rsid w:val="00D8789B"/>
    <w:rsid w:val="00D9009E"/>
    <w:rsid w:val="00D90E67"/>
    <w:rsid w:val="00D91EE3"/>
    <w:rsid w:val="00D92C25"/>
    <w:rsid w:val="00D92F87"/>
    <w:rsid w:val="00D92FE8"/>
    <w:rsid w:val="00D9336D"/>
    <w:rsid w:val="00D933FD"/>
    <w:rsid w:val="00D934A6"/>
    <w:rsid w:val="00D93AFA"/>
    <w:rsid w:val="00D94537"/>
    <w:rsid w:val="00D94771"/>
    <w:rsid w:val="00D94B20"/>
    <w:rsid w:val="00D9798E"/>
    <w:rsid w:val="00DA108A"/>
    <w:rsid w:val="00DA1094"/>
    <w:rsid w:val="00DA13DA"/>
    <w:rsid w:val="00DA1B79"/>
    <w:rsid w:val="00DA22B0"/>
    <w:rsid w:val="00DA2DCB"/>
    <w:rsid w:val="00DA4E76"/>
    <w:rsid w:val="00DA5E66"/>
    <w:rsid w:val="00DA74E9"/>
    <w:rsid w:val="00DA7524"/>
    <w:rsid w:val="00DA7D76"/>
    <w:rsid w:val="00DB0B43"/>
    <w:rsid w:val="00DB1293"/>
    <w:rsid w:val="00DB15D4"/>
    <w:rsid w:val="00DB1E4D"/>
    <w:rsid w:val="00DB1F3A"/>
    <w:rsid w:val="00DB3762"/>
    <w:rsid w:val="00DB3A9F"/>
    <w:rsid w:val="00DB63D5"/>
    <w:rsid w:val="00DC1E1E"/>
    <w:rsid w:val="00DC235A"/>
    <w:rsid w:val="00DC24AA"/>
    <w:rsid w:val="00DC27BF"/>
    <w:rsid w:val="00DC340A"/>
    <w:rsid w:val="00DC3ABC"/>
    <w:rsid w:val="00DC3C79"/>
    <w:rsid w:val="00DC45FC"/>
    <w:rsid w:val="00DC490C"/>
    <w:rsid w:val="00DC7CCD"/>
    <w:rsid w:val="00DD076E"/>
    <w:rsid w:val="00DD1A90"/>
    <w:rsid w:val="00DD1B3A"/>
    <w:rsid w:val="00DD3686"/>
    <w:rsid w:val="00DD55C3"/>
    <w:rsid w:val="00DD64AA"/>
    <w:rsid w:val="00DD6E29"/>
    <w:rsid w:val="00DD73E5"/>
    <w:rsid w:val="00DE1267"/>
    <w:rsid w:val="00DE1569"/>
    <w:rsid w:val="00DE2120"/>
    <w:rsid w:val="00DE2B86"/>
    <w:rsid w:val="00DE47FE"/>
    <w:rsid w:val="00DE4989"/>
    <w:rsid w:val="00DE509F"/>
    <w:rsid w:val="00DE5A4F"/>
    <w:rsid w:val="00DE5BF1"/>
    <w:rsid w:val="00DE6DC1"/>
    <w:rsid w:val="00DE7A5D"/>
    <w:rsid w:val="00DE7B77"/>
    <w:rsid w:val="00DF047B"/>
    <w:rsid w:val="00DF09FC"/>
    <w:rsid w:val="00DF0E4D"/>
    <w:rsid w:val="00DF10C4"/>
    <w:rsid w:val="00DF11B0"/>
    <w:rsid w:val="00DF16FA"/>
    <w:rsid w:val="00DF3C94"/>
    <w:rsid w:val="00DF3E89"/>
    <w:rsid w:val="00DF4CCF"/>
    <w:rsid w:val="00DF4FB0"/>
    <w:rsid w:val="00DF5565"/>
    <w:rsid w:val="00DF6373"/>
    <w:rsid w:val="00DF645F"/>
    <w:rsid w:val="00DF68BD"/>
    <w:rsid w:val="00DF73C5"/>
    <w:rsid w:val="00E0073D"/>
    <w:rsid w:val="00E0171B"/>
    <w:rsid w:val="00E017D6"/>
    <w:rsid w:val="00E01F80"/>
    <w:rsid w:val="00E032B3"/>
    <w:rsid w:val="00E032FE"/>
    <w:rsid w:val="00E0365A"/>
    <w:rsid w:val="00E048A8"/>
    <w:rsid w:val="00E056FF"/>
    <w:rsid w:val="00E05985"/>
    <w:rsid w:val="00E06669"/>
    <w:rsid w:val="00E06B72"/>
    <w:rsid w:val="00E07344"/>
    <w:rsid w:val="00E10B30"/>
    <w:rsid w:val="00E10C3A"/>
    <w:rsid w:val="00E10F2B"/>
    <w:rsid w:val="00E11E8B"/>
    <w:rsid w:val="00E12499"/>
    <w:rsid w:val="00E14152"/>
    <w:rsid w:val="00E14BCF"/>
    <w:rsid w:val="00E15839"/>
    <w:rsid w:val="00E158BE"/>
    <w:rsid w:val="00E15C7A"/>
    <w:rsid w:val="00E17D2C"/>
    <w:rsid w:val="00E20B3C"/>
    <w:rsid w:val="00E21CCC"/>
    <w:rsid w:val="00E2225B"/>
    <w:rsid w:val="00E22FC4"/>
    <w:rsid w:val="00E230B4"/>
    <w:rsid w:val="00E234CA"/>
    <w:rsid w:val="00E23C1F"/>
    <w:rsid w:val="00E23CA7"/>
    <w:rsid w:val="00E23DEF"/>
    <w:rsid w:val="00E2410D"/>
    <w:rsid w:val="00E241D3"/>
    <w:rsid w:val="00E252A1"/>
    <w:rsid w:val="00E255FA"/>
    <w:rsid w:val="00E27505"/>
    <w:rsid w:val="00E3032E"/>
    <w:rsid w:val="00E3176B"/>
    <w:rsid w:val="00E3177A"/>
    <w:rsid w:val="00E32060"/>
    <w:rsid w:val="00E339C2"/>
    <w:rsid w:val="00E33FE8"/>
    <w:rsid w:val="00E34C19"/>
    <w:rsid w:val="00E34EDE"/>
    <w:rsid w:val="00E364D0"/>
    <w:rsid w:val="00E370B3"/>
    <w:rsid w:val="00E40254"/>
    <w:rsid w:val="00E4046E"/>
    <w:rsid w:val="00E404A1"/>
    <w:rsid w:val="00E40864"/>
    <w:rsid w:val="00E415FA"/>
    <w:rsid w:val="00E41B07"/>
    <w:rsid w:val="00E430AE"/>
    <w:rsid w:val="00E4399F"/>
    <w:rsid w:val="00E445A8"/>
    <w:rsid w:val="00E445F6"/>
    <w:rsid w:val="00E450A2"/>
    <w:rsid w:val="00E452F2"/>
    <w:rsid w:val="00E46441"/>
    <w:rsid w:val="00E46EB6"/>
    <w:rsid w:val="00E471CC"/>
    <w:rsid w:val="00E4751F"/>
    <w:rsid w:val="00E47DF1"/>
    <w:rsid w:val="00E519D4"/>
    <w:rsid w:val="00E522A2"/>
    <w:rsid w:val="00E5282D"/>
    <w:rsid w:val="00E53CC8"/>
    <w:rsid w:val="00E54220"/>
    <w:rsid w:val="00E5462B"/>
    <w:rsid w:val="00E55AB1"/>
    <w:rsid w:val="00E55AF3"/>
    <w:rsid w:val="00E55DE4"/>
    <w:rsid w:val="00E55E0B"/>
    <w:rsid w:val="00E56127"/>
    <w:rsid w:val="00E56881"/>
    <w:rsid w:val="00E61253"/>
    <w:rsid w:val="00E61C59"/>
    <w:rsid w:val="00E62065"/>
    <w:rsid w:val="00E62493"/>
    <w:rsid w:val="00E6267D"/>
    <w:rsid w:val="00E62A49"/>
    <w:rsid w:val="00E62C79"/>
    <w:rsid w:val="00E62E7C"/>
    <w:rsid w:val="00E63BEB"/>
    <w:rsid w:val="00E647E7"/>
    <w:rsid w:val="00E650C9"/>
    <w:rsid w:val="00E6598F"/>
    <w:rsid w:val="00E66851"/>
    <w:rsid w:val="00E66B36"/>
    <w:rsid w:val="00E702F5"/>
    <w:rsid w:val="00E7037E"/>
    <w:rsid w:val="00E70411"/>
    <w:rsid w:val="00E70631"/>
    <w:rsid w:val="00E70EE4"/>
    <w:rsid w:val="00E7253F"/>
    <w:rsid w:val="00E726B3"/>
    <w:rsid w:val="00E72CAD"/>
    <w:rsid w:val="00E73337"/>
    <w:rsid w:val="00E73FB9"/>
    <w:rsid w:val="00E74E2A"/>
    <w:rsid w:val="00E74FFC"/>
    <w:rsid w:val="00E762E8"/>
    <w:rsid w:val="00E768E8"/>
    <w:rsid w:val="00E773E4"/>
    <w:rsid w:val="00E80596"/>
    <w:rsid w:val="00E81208"/>
    <w:rsid w:val="00E84455"/>
    <w:rsid w:val="00E84C89"/>
    <w:rsid w:val="00E85541"/>
    <w:rsid w:val="00E8556E"/>
    <w:rsid w:val="00E861C8"/>
    <w:rsid w:val="00E87088"/>
    <w:rsid w:val="00E87BB0"/>
    <w:rsid w:val="00E91010"/>
    <w:rsid w:val="00E91FE1"/>
    <w:rsid w:val="00E92EF0"/>
    <w:rsid w:val="00E93083"/>
    <w:rsid w:val="00E95599"/>
    <w:rsid w:val="00E9569E"/>
    <w:rsid w:val="00E95D06"/>
    <w:rsid w:val="00E960B8"/>
    <w:rsid w:val="00EA0F91"/>
    <w:rsid w:val="00EA1EE3"/>
    <w:rsid w:val="00EA21DF"/>
    <w:rsid w:val="00EA2251"/>
    <w:rsid w:val="00EA23BE"/>
    <w:rsid w:val="00EA2C8D"/>
    <w:rsid w:val="00EA3820"/>
    <w:rsid w:val="00EA50E0"/>
    <w:rsid w:val="00EA603F"/>
    <w:rsid w:val="00EA735C"/>
    <w:rsid w:val="00EA7E46"/>
    <w:rsid w:val="00EB02B9"/>
    <w:rsid w:val="00EB06FF"/>
    <w:rsid w:val="00EB1699"/>
    <w:rsid w:val="00EB3E2C"/>
    <w:rsid w:val="00EB45FD"/>
    <w:rsid w:val="00EB52D8"/>
    <w:rsid w:val="00EB61AB"/>
    <w:rsid w:val="00EB6369"/>
    <w:rsid w:val="00EB639B"/>
    <w:rsid w:val="00EB6C04"/>
    <w:rsid w:val="00EB6E4D"/>
    <w:rsid w:val="00EB7FEF"/>
    <w:rsid w:val="00EC21D7"/>
    <w:rsid w:val="00EC2371"/>
    <w:rsid w:val="00EC24BF"/>
    <w:rsid w:val="00EC283D"/>
    <w:rsid w:val="00EC32BD"/>
    <w:rsid w:val="00EC3D10"/>
    <w:rsid w:val="00EC4079"/>
    <w:rsid w:val="00EC44B1"/>
    <w:rsid w:val="00EC4C26"/>
    <w:rsid w:val="00EC58DC"/>
    <w:rsid w:val="00EC64D7"/>
    <w:rsid w:val="00ED18A2"/>
    <w:rsid w:val="00ED24BA"/>
    <w:rsid w:val="00ED3690"/>
    <w:rsid w:val="00ED3792"/>
    <w:rsid w:val="00ED3B7A"/>
    <w:rsid w:val="00ED3ED8"/>
    <w:rsid w:val="00ED45BA"/>
    <w:rsid w:val="00ED6526"/>
    <w:rsid w:val="00ED6EF6"/>
    <w:rsid w:val="00EE0008"/>
    <w:rsid w:val="00EE1329"/>
    <w:rsid w:val="00EE2261"/>
    <w:rsid w:val="00EE4586"/>
    <w:rsid w:val="00EE4C77"/>
    <w:rsid w:val="00EE4CB5"/>
    <w:rsid w:val="00EE56CF"/>
    <w:rsid w:val="00EE5D9A"/>
    <w:rsid w:val="00EE6705"/>
    <w:rsid w:val="00EE774D"/>
    <w:rsid w:val="00EE7F67"/>
    <w:rsid w:val="00EF0749"/>
    <w:rsid w:val="00EF1264"/>
    <w:rsid w:val="00EF18D6"/>
    <w:rsid w:val="00EF1B7F"/>
    <w:rsid w:val="00EF2486"/>
    <w:rsid w:val="00EF2B7D"/>
    <w:rsid w:val="00EF2E72"/>
    <w:rsid w:val="00EF3D79"/>
    <w:rsid w:val="00EF42A1"/>
    <w:rsid w:val="00EF472A"/>
    <w:rsid w:val="00EF4CFC"/>
    <w:rsid w:val="00F0094D"/>
    <w:rsid w:val="00F019DE"/>
    <w:rsid w:val="00F01EF9"/>
    <w:rsid w:val="00F0276E"/>
    <w:rsid w:val="00F027FF"/>
    <w:rsid w:val="00F031E9"/>
    <w:rsid w:val="00F03D94"/>
    <w:rsid w:val="00F045FB"/>
    <w:rsid w:val="00F065B8"/>
    <w:rsid w:val="00F06EE1"/>
    <w:rsid w:val="00F0740A"/>
    <w:rsid w:val="00F07A59"/>
    <w:rsid w:val="00F07BA3"/>
    <w:rsid w:val="00F1083A"/>
    <w:rsid w:val="00F10938"/>
    <w:rsid w:val="00F10D00"/>
    <w:rsid w:val="00F10E3C"/>
    <w:rsid w:val="00F11BC1"/>
    <w:rsid w:val="00F12B1D"/>
    <w:rsid w:val="00F1359A"/>
    <w:rsid w:val="00F13C8C"/>
    <w:rsid w:val="00F13E4B"/>
    <w:rsid w:val="00F1413F"/>
    <w:rsid w:val="00F14AEA"/>
    <w:rsid w:val="00F14CE0"/>
    <w:rsid w:val="00F160AB"/>
    <w:rsid w:val="00F164F8"/>
    <w:rsid w:val="00F16720"/>
    <w:rsid w:val="00F16D0D"/>
    <w:rsid w:val="00F1716F"/>
    <w:rsid w:val="00F17BB1"/>
    <w:rsid w:val="00F208A5"/>
    <w:rsid w:val="00F20CE0"/>
    <w:rsid w:val="00F2245F"/>
    <w:rsid w:val="00F22C82"/>
    <w:rsid w:val="00F236D9"/>
    <w:rsid w:val="00F2401B"/>
    <w:rsid w:val="00F242EC"/>
    <w:rsid w:val="00F24475"/>
    <w:rsid w:val="00F249EE"/>
    <w:rsid w:val="00F25275"/>
    <w:rsid w:val="00F255E4"/>
    <w:rsid w:val="00F25BC4"/>
    <w:rsid w:val="00F2640A"/>
    <w:rsid w:val="00F27431"/>
    <w:rsid w:val="00F300C8"/>
    <w:rsid w:val="00F30114"/>
    <w:rsid w:val="00F34A12"/>
    <w:rsid w:val="00F34C0B"/>
    <w:rsid w:val="00F354C3"/>
    <w:rsid w:val="00F35758"/>
    <w:rsid w:val="00F35889"/>
    <w:rsid w:val="00F372E6"/>
    <w:rsid w:val="00F3759F"/>
    <w:rsid w:val="00F40265"/>
    <w:rsid w:val="00F430D5"/>
    <w:rsid w:val="00F43514"/>
    <w:rsid w:val="00F43AB8"/>
    <w:rsid w:val="00F458A1"/>
    <w:rsid w:val="00F45E75"/>
    <w:rsid w:val="00F46C20"/>
    <w:rsid w:val="00F46C3C"/>
    <w:rsid w:val="00F46C40"/>
    <w:rsid w:val="00F470ED"/>
    <w:rsid w:val="00F503E1"/>
    <w:rsid w:val="00F504DD"/>
    <w:rsid w:val="00F50C24"/>
    <w:rsid w:val="00F5117D"/>
    <w:rsid w:val="00F51B9F"/>
    <w:rsid w:val="00F52490"/>
    <w:rsid w:val="00F52AF1"/>
    <w:rsid w:val="00F5342C"/>
    <w:rsid w:val="00F539C0"/>
    <w:rsid w:val="00F56F1B"/>
    <w:rsid w:val="00F577BB"/>
    <w:rsid w:val="00F57819"/>
    <w:rsid w:val="00F60F73"/>
    <w:rsid w:val="00F613FB"/>
    <w:rsid w:val="00F6254E"/>
    <w:rsid w:val="00F63D2D"/>
    <w:rsid w:val="00F63D3E"/>
    <w:rsid w:val="00F644A9"/>
    <w:rsid w:val="00F655F3"/>
    <w:rsid w:val="00F656B3"/>
    <w:rsid w:val="00F66411"/>
    <w:rsid w:val="00F66C9C"/>
    <w:rsid w:val="00F66F97"/>
    <w:rsid w:val="00F673DC"/>
    <w:rsid w:val="00F67693"/>
    <w:rsid w:val="00F67B3B"/>
    <w:rsid w:val="00F67CB8"/>
    <w:rsid w:val="00F7064E"/>
    <w:rsid w:val="00F70894"/>
    <w:rsid w:val="00F70A28"/>
    <w:rsid w:val="00F715D1"/>
    <w:rsid w:val="00F7241C"/>
    <w:rsid w:val="00F72526"/>
    <w:rsid w:val="00F7295C"/>
    <w:rsid w:val="00F73408"/>
    <w:rsid w:val="00F74E3B"/>
    <w:rsid w:val="00F74E89"/>
    <w:rsid w:val="00F75201"/>
    <w:rsid w:val="00F75C1B"/>
    <w:rsid w:val="00F762C0"/>
    <w:rsid w:val="00F76C28"/>
    <w:rsid w:val="00F77432"/>
    <w:rsid w:val="00F774D2"/>
    <w:rsid w:val="00F77668"/>
    <w:rsid w:val="00F77C71"/>
    <w:rsid w:val="00F77C8B"/>
    <w:rsid w:val="00F77DF1"/>
    <w:rsid w:val="00F80CA6"/>
    <w:rsid w:val="00F817C2"/>
    <w:rsid w:val="00F81DEC"/>
    <w:rsid w:val="00F820E0"/>
    <w:rsid w:val="00F86719"/>
    <w:rsid w:val="00F86E9A"/>
    <w:rsid w:val="00F870AB"/>
    <w:rsid w:val="00F8714E"/>
    <w:rsid w:val="00F9142D"/>
    <w:rsid w:val="00F91896"/>
    <w:rsid w:val="00F93224"/>
    <w:rsid w:val="00F93A1B"/>
    <w:rsid w:val="00F93FF7"/>
    <w:rsid w:val="00F97727"/>
    <w:rsid w:val="00FA111D"/>
    <w:rsid w:val="00FA1755"/>
    <w:rsid w:val="00FA1ED8"/>
    <w:rsid w:val="00FA20E6"/>
    <w:rsid w:val="00FA2282"/>
    <w:rsid w:val="00FA3A1B"/>
    <w:rsid w:val="00FA4883"/>
    <w:rsid w:val="00FA4AD8"/>
    <w:rsid w:val="00FA4C0A"/>
    <w:rsid w:val="00FA6430"/>
    <w:rsid w:val="00FA6CEA"/>
    <w:rsid w:val="00FA76F4"/>
    <w:rsid w:val="00FA7807"/>
    <w:rsid w:val="00FA7CC3"/>
    <w:rsid w:val="00FB0907"/>
    <w:rsid w:val="00FB10BF"/>
    <w:rsid w:val="00FB1C5B"/>
    <w:rsid w:val="00FB219F"/>
    <w:rsid w:val="00FB30C1"/>
    <w:rsid w:val="00FB37EA"/>
    <w:rsid w:val="00FB4227"/>
    <w:rsid w:val="00FB4299"/>
    <w:rsid w:val="00FB4736"/>
    <w:rsid w:val="00FB4C44"/>
    <w:rsid w:val="00FB518E"/>
    <w:rsid w:val="00FB51D2"/>
    <w:rsid w:val="00FB5562"/>
    <w:rsid w:val="00FB5DDC"/>
    <w:rsid w:val="00FB67A9"/>
    <w:rsid w:val="00FB6E8E"/>
    <w:rsid w:val="00FB6F6B"/>
    <w:rsid w:val="00FB7CE1"/>
    <w:rsid w:val="00FC0021"/>
    <w:rsid w:val="00FC3229"/>
    <w:rsid w:val="00FC40E7"/>
    <w:rsid w:val="00FC497B"/>
    <w:rsid w:val="00FC520D"/>
    <w:rsid w:val="00FC5422"/>
    <w:rsid w:val="00FC5CA8"/>
    <w:rsid w:val="00FC5E05"/>
    <w:rsid w:val="00FC60E2"/>
    <w:rsid w:val="00FC6D27"/>
    <w:rsid w:val="00FD0007"/>
    <w:rsid w:val="00FD08EC"/>
    <w:rsid w:val="00FD10BB"/>
    <w:rsid w:val="00FD1B6E"/>
    <w:rsid w:val="00FD2041"/>
    <w:rsid w:val="00FD236F"/>
    <w:rsid w:val="00FD2D5B"/>
    <w:rsid w:val="00FD43FA"/>
    <w:rsid w:val="00FD4BC8"/>
    <w:rsid w:val="00FD5EEB"/>
    <w:rsid w:val="00FD6959"/>
    <w:rsid w:val="00FD75DF"/>
    <w:rsid w:val="00FD75E0"/>
    <w:rsid w:val="00FD7DE3"/>
    <w:rsid w:val="00FE0904"/>
    <w:rsid w:val="00FE0FE2"/>
    <w:rsid w:val="00FE13EE"/>
    <w:rsid w:val="00FE174E"/>
    <w:rsid w:val="00FE2996"/>
    <w:rsid w:val="00FE402E"/>
    <w:rsid w:val="00FE5EA9"/>
    <w:rsid w:val="00FF0D6F"/>
    <w:rsid w:val="00FF0D82"/>
    <w:rsid w:val="00FF2F43"/>
    <w:rsid w:val="00FF3C24"/>
    <w:rsid w:val="00FF3F87"/>
    <w:rsid w:val="00FF4379"/>
    <w:rsid w:val="00FF58F3"/>
    <w:rsid w:val="00FF5B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E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F33EF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F33EF"/>
    <w:pPr>
      <w:spacing w:after="120"/>
    </w:pPr>
  </w:style>
  <w:style w:type="character" w:customStyle="1" w:styleId="a4">
    <w:name w:val="Основной текст Знак"/>
    <w:basedOn w:val="a0"/>
    <w:link w:val="a3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F33EF"/>
    <w:pPr>
      <w:ind w:left="708" w:hanging="708"/>
      <w:jc w:val="center"/>
    </w:pPr>
  </w:style>
  <w:style w:type="character" w:customStyle="1" w:styleId="a6">
    <w:name w:val="Основной текст с отступом Знак"/>
    <w:basedOn w:val="a0"/>
    <w:link w:val="a5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6F33E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6F33E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6F33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6F33EF"/>
  </w:style>
  <w:style w:type="paragraph" w:styleId="a8">
    <w:name w:val="header"/>
    <w:basedOn w:val="a"/>
    <w:link w:val="a9"/>
    <w:uiPriority w:val="99"/>
    <w:rsid w:val="006F33E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annotation text"/>
    <w:basedOn w:val="a"/>
    <w:link w:val="ab"/>
    <w:unhideWhenUsed/>
    <w:rsid w:val="006F33EF"/>
    <w:pPr>
      <w:spacing w:after="60"/>
      <w:ind w:firstLine="851"/>
      <w:jc w:val="both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33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F33E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6F33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8671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67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0F4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0F4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rsid w:val="0046199E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461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rsid w:val="004619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E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F33EF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F33EF"/>
    <w:pPr>
      <w:spacing w:after="120"/>
    </w:pPr>
  </w:style>
  <w:style w:type="character" w:customStyle="1" w:styleId="a4">
    <w:name w:val="Основной текст Знак"/>
    <w:basedOn w:val="a0"/>
    <w:link w:val="a3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F33EF"/>
    <w:pPr>
      <w:ind w:left="708" w:hanging="708"/>
      <w:jc w:val="center"/>
    </w:pPr>
  </w:style>
  <w:style w:type="character" w:customStyle="1" w:styleId="a6">
    <w:name w:val="Основной текст с отступом Знак"/>
    <w:basedOn w:val="a0"/>
    <w:link w:val="a5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6F33E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6F33E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6F33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6F33EF"/>
  </w:style>
  <w:style w:type="paragraph" w:styleId="a8">
    <w:name w:val="header"/>
    <w:basedOn w:val="a"/>
    <w:link w:val="a9"/>
    <w:uiPriority w:val="99"/>
    <w:rsid w:val="006F33E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annotation text"/>
    <w:basedOn w:val="a"/>
    <w:link w:val="ab"/>
    <w:unhideWhenUsed/>
    <w:rsid w:val="006F33EF"/>
    <w:pPr>
      <w:spacing w:after="60"/>
      <w:ind w:firstLine="851"/>
      <w:jc w:val="both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33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F33E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6F33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8671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67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0F4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0F4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rsid w:val="0046199E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461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rsid w:val="004619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3957</Words>
  <Characters>22557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zhidov.aa</dc:creator>
  <cp:lastModifiedBy>Заболотская Маргарита Владимировна</cp:lastModifiedBy>
  <cp:revision>2</cp:revision>
  <cp:lastPrinted>2014-01-22T06:34:00Z</cp:lastPrinted>
  <dcterms:created xsi:type="dcterms:W3CDTF">2015-01-14T07:46:00Z</dcterms:created>
  <dcterms:modified xsi:type="dcterms:W3CDTF">2015-01-14T07:46:00Z</dcterms:modified>
</cp:coreProperties>
</file>