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DF6" w:rsidRPr="00106319" w:rsidRDefault="00354DF6" w:rsidP="00354DF6">
      <w:pPr>
        <w:tabs>
          <w:tab w:val="left" w:pos="567"/>
        </w:tabs>
        <w:autoSpaceDE w:val="0"/>
        <w:autoSpaceDN w:val="0"/>
        <w:ind w:left="720"/>
        <w:jc w:val="right"/>
      </w:pPr>
      <w:r w:rsidRPr="00106319">
        <w:t>Приложение № </w:t>
      </w:r>
      <w:r>
        <w:t>1</w:t>
      </w:r>
    </w:p>
    <w:p w:rsidR="00501D52" w:rsidRDefault="00354DF6" w:rsidP="00354DF6">
      <w:pPr>
        <w:jc w:val="right"/>
      </w:pPr>
      <w:r w:rsidRPr="00106319">
        <w:t>к Извещению о закупке</w:t>
      </w:r>
    </w:p>
    <w:p w:rsidR="00354DF6" w:rsidRDefault="00354DF6" w:rsidP="00354DF6">
      <w:pPr>
        <w:jc w:val="right"/>
      </w:pPr>
    </w:p>
    <w:p w:rsidR="00354DF6" w:rsidRPr="00354DF6" w:rsidRDefault="00354DF6" w:rsidP="00354DF6">
      <w:pPr>
        <w:jc w:val="center"/>
        <w:rPr>
          <w:b/>
          <w:sz w:val="20"/>
          <w:szCs w:val="20"/>
        </w:rPr>
      </w:pPr>
      <w:r w:rsidRPr="00354DF6">
        <w:rPr>
          <w:b/>
          <w:sz w:val="20"/>
          <w:szCs w:val="20"/>
        </w:rPr>
        <w:t>ПРОЕКТ ДОГОВОРА</w:t>
      </w:r>
    </w:p>
    <w:p w:rsidR="00354DF6" w:rsidRPr="00321C2F" w:rsidRDefault="00354DF6" w:rsidP="00354DF6">
      <w:pPr>
        <w:jc w:val="right"/>
        <w:rPr>
          <w:b/>
        </w:rPr>
      </w:pPr>
    </w:p>
    <w:p w:rsidR="006773BE" w:rsidRPr="00501D52" w:rsidRDefault="008764E6" w:rsidP="001857B2">
      <w:pPr>
        <w:jc w:val="center"/>
        <w:rPr>
          <w:b/>
        </w:rPr>
      </w:pPr>
      <w:r w:rsidRPr="00501D52">
        <w:rPr>
          <w:b/>
        </w:rPr>
        <w:t>ДОГОВОР №</w:t>
      </w:r>
      <w:r w:rsidR="008E198E">
        <w:rPr>
          <w:b/>
        </w:rPr>
        <w:t>1</w:t>
      </w:r>
    </w:p>
    <w:p w:rsidR="00FF3AFF" w:rsidRDefault="001857B2" w:rsidP="001857B2">
      <w:pPr>
        <w:jc w:val="center"/>
        <w:rPr>
          <w:b/>
        </w:rPr>
      </w:pPr>
      <w:r w:rsidRPr="00501D52">
        <w:rPr>
          <w:b/>
        </w:rPr>
        <w:t>НА ОКАЗАНИЕ</w:t>
      </w:r>
      <w:r w:rsidR="008764E6" w:rsidRPr="00501D52">
        <w:rPr>
          <w:b/>
        </w:rPr>
        <w:t xml:space="preserve"> </w:t>
      </w:r>
      <w:r w:rsidR="00321C2F">
        <w:rPr>
          <w:b/>
        </w:rPr>
        <w:t xml:space="preserve">МЕДИЦИНСКИХ </w:t>
      </w:r>
      <w:bookmarkStart w:id="0" w:name="_GoBack"/>
      <w:bookmarkEnd w:id="0"/>
      <w:r w:rsidR="008764E6" w:rsidRPr="00501D52">
        <w:rPr>
          <w:b/>
        </w:rPr>
        <w:t>УСЛУГ</w:t>
      </w:r>
      <w:r w:rsidR="00501D52" w:rsidRPr="00501D52">
        <w:rPr>
          <w:b/>
        </w:rPr>
        <w:t xml:space="preserve"> </w:t>
      </w:r>
    </w:p>
    <w:p w:rsidR="00321C2F" w:rsidRPr="0045489C" w:rsidRDefault="00321C2F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FB00F1" w:rsidRDefault="00321C2F" w:rsidP="00321C2F">
            <w:pPr>
              <w:jc w:val="both"/>
              <w:rPr>
                <w:b/>
              </w:rPr>
            </w:pPr>
            <w:r>
              <w:rPr>
                <w:b/>
              </w:rPr>
              <w:t>пгт</w:t>
            </w:r>
            <w:r w:rsidR="001B5C19">
              <w:rPr>
                <w:b/>
              </w:rPr>
              <w:t xml:space="preserve">. </w:t>
            </w:r>
            <w:r>
              <w:rPr>
                <w:b/>
              </w:rPr>
              <w:t>Хомутово</w:t>
            </w:r>
          </w:p>
        </w:tc>
        <w:tc>
          <w:tcPr>
            <w:tcW w:w="4759" w:type="dxa"/>
          </w:tcPr>
          <w:p w:rsidR="006773BE" w:rsidRPr="00FB00F1" w:rsidRDefault="006060E2" w:rsidP="006060E2">
            <w:pPr>
              <w:jc w:val="right"/>
              <w:rPr>
                <w:b/>
              </w:rPr>
            </w:pPr>
            <w:r>
              <w:rPr>
                <w:b/>
              </w:rPr>
              <w:t>«____»_________20_</w:t>
            </w:r>
            <w:r w:rsidR="006773BE" w:rsidRPr="00FB00F1">
              <w:rPr>
                <w:b/>
              </w:rPr>
              <w:t xml:space="preserve">_ г. </w:t>
            </w:r>
          </w:p>
        </w:tc>
      </w:tr>
    </w:tbl>
    <w:p w:rsidR="00FF3AFF" w:rsidRDefault="006773BE" w:rsidP="006773BE">
      <w:pPr>
        <w:jc w:val="both"/>
        <w:rPr>
          <w:b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45489C" w:rsidRPr="00314F67" w:rsidRDefault="0045489C" w:rsidP="006773BE">
      <w:pPr>
        <w:jc w:val="both"/>
        <w:rPr>
          <w:b/>
          <w:lang w:val="en-US"/>
        </w:rPr>
      </w:pPr>
    </w:p>
    <w:p w:rsidR="00321C2F" w:rsidRDefault="00321C2F" w:rsidP="00321C2F">
      <w:pPr>
        <w:pStyle w:val="ae"/>
        <w:ind w:firstLine="708"/>
        <w:rPr>
          <w:rFonts w:ascii="Times New Roman" w:hAnsi="Times New Roman" w:cs="Times New Roman"/>
          <w:sz w:val="24"/>
        </w:rPr>
      </w:pPr>
      <w:r w:rsidRPr="004F585E">
        <w:rPr>
          <w:rFonts w:ascii="Times New Roman" w:hAnsi="Times New Roman" w:cs="Times New Roman"/>
          <w:b/>
          <w:sz w:val="24"/>
        </w:rPr>
        <w:t>Открытое акционерное общество «Межрегиональная распределительная сетевая компания Центра» (филиал ОАО «МРСК Центра»-«Орелэнерго»)</w:t>
      </w:r>
      <w:r w:rsidRPr="007E259D">
        <w:rPr>
          <w:rFonts w:ascii="Times New Roman" w:hAnsi="Times New Roman" w:cs="Times New Roman"/>
          <w:bCs/>
          <w:sz w:val="24"/>
        </w:rPr>
        <w:t>, именуемое в дальнейшем</w:t>
      </w:r>
      <w:r w:rsidRPr="007E259D">
        <w:rPr>
          <w:rFonts w:ascii="Times New Roman" w:hAnsi="Times New Roman" w:cs="Times New Roman"/>
          <w:sz w:val="24"/>
        </w:rPr>
        <w:t xml:space="preserve"> «Заказчик», в лице </w:t>
      </w:r>
      <w:r>
        <w:rPr>
          <w:rFonts w:ascii="Times New Roman" w:hAnsi="Times New Roman" w:cs="Times New Roman"/>
          <w:sz w:val="24"/>
        </w:rPr>
        <w:t xml:space="preserve"> Заместителя генерального директора – директора филиала ОАО «МРСК Центра»-«Орелэнерго»</w:t>
      </w:r>
      <w:r w:rsidRPr="007E259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Богатырева Мухаммада  Абдул - Муталиповича </w:t>
      </w:r>
      <w:r w:rsidRPr="007E259D">
        <w:rPr>
          <w:rFonts w:ascii="Times New Roman" w:hAnsi="Times New Roman" w:cs="Times New Roman"/>
          <w:sz w:val="24"/>
        </w:rPr>
        <w:t xml:space="preserve">действующего на основании доверенности </w:t>
      </w:r>
      <w:r>
        <w:rPr>
          <w:rFonts w:ascii="Times New Roman" w:hAnsi="Times New Roman" w:cs="Times New Roman"/>
          <w:sz w:val="24"/>
        </w:rPr>
        <w:t xml:space="preserve"> </w:t>
      </w:r>
      <w:r w:rsidR="008E121A" w:rsidRPr="008E121A">
        <w:rPr>
          <w:rFonts w:ascii="Times New Roman" w:hAnsi="Times New Roman" w:cs="Times New Roman"/>
          <w:sz w:val="24"/>
          <w:szCs w:val="24"/>
        </w:rPr>
        <w:t>б/н от 25.09.2013г</w:t>
      </w:r>
      <w:r w:rsidR="008E121A">
        <w:rPr>
          <w:rFonts w:ascii="Times New Roman" w:hAnsi="Times New Roman" w:cs="Times New Roman"/>
          <w:sz w:val="24"/>
          <w:szCs w:val="24"/>
        </w:rPr>
        <w:t>.</w:t>
      </w:r>
      <w:r w:rsidRPr="007E259D">
        <w:rPr>
          <w:rFonts w:ascii="Times New Roman" w:hAnsi="Times New Roman" w:cs="Times New Roman"/>
          <w:sz w:val="24"/>
        </w:rPr>
        <w:t xml:space="preserve">, с одной стороны,  и </w:t>
      </w:r>
      <w:r w:rsidRPr="003817F5">
        <w:rPr>
          <w:rFonts w:ascii="Times New Roman" w:hAnsi="Times New Roman" w:cs="Times New Roman"/>
          <w:b/>
          <w:sz w:val="24"/>
        </w:rPr>
        <w:t>Бюджетное учреждение здравоохранения Орловской области «Новодеревеньковская центральная районная больница»</w:t>
      </w:r>
      <w:r w:rsidRPr="007E259D">
        <w:rPr>
          <w:rFonts w:ascii="Times New Roman" w:hAnsi="Times New Roman" w:cs="Times New Roman"/>
          <w:sz w:val="24"/>
        </w:rPr>
        <w:t xml:space="preserve"> в дальнейшем «Исполнитель», </w:t>
      </w:r>
      <w:r w:rsidRPr="007E259D">
        <w:rPr>
          <w:rFonts w:ascii="Times New Roman" w:hAnsi="Times New Roman" w:cs="Times New Roman"/>
          <w:color w:val="000000"/>
          <w:sz w:val="24"/>
          <w:szCs w:val="24"/>
        </w:rPr>
        <w:t>в лице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E259D">
        <w:rPr>
          <w:rFonts w:ascii="Times New Roman" w:hAnsi="Times New Roman" w:cs="Times New Roman"/>
          <w:color w:val="000000"/>
          <w:sz w:val="24"/>
          <w:szCs w:val="24"/>
        </w:rPr>
        <w:t>главного врача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Венюкова Виктора Леонидовича</w:t>
      </w:r>
      <w:r w:rsidRPr="007E259D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действующей на основании Устава, </w:t>
      </w:r>
      <w:r>
        <w:rPr>
          <w:rFonts w:ascii="Times New Roman" w:hAnsi="Times New Roman" w:cs="Times New Roman"/>
          <w:sz w:val="24"/>
        </w:rPr>
        <w:t>с другой стороны,  в дальнейшем именуемые Стороны, заключили настоящий договор на оказание услуг (далее – «Договор»), о нижеследующем:</w:t>
      </w:r>
    </w:p>
    <w:p w:rsidR="008E532B" w:rsidRPr="008E532B" w:rsidRDefault="008E532B" w:rsidP="008E532B"/>
    <w:p w:rsidR="009E5658" w:rsidRPr="00FB00F1" w:rsidRDefault="009E5658" w:rsidP="006773BE">
      <w:pPr>
        <w:pStyle w:val="a6"/>
        <w:spacing w:after="0"/>
        <w:jc w:val="both"/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 ДОГОВОРА</w:t>
      </w:r>
    </w:p>
    <w:p w:rsidR="00B65DC0" w:rsidRPr="00377B14" w:rsidRDefault="00B65DC0" w:rsidP="00B65DC0">
      <w:pPr>
        <w:ind w:left="720"/>
        <w:rPr>
          <w:b/>
        </w:rPr>
      </w:pPr>
    </w:p>
    <w:p w:rsidR="00321C2F" w:rsidRDefault="00321C2F" w:rsidP="00321C2F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>
        <w:t xml:space="preserve">Исполнитель обязуется по заданию Заказчика оказать услуги по </w:t>
      </w:r>
      <w:r w:rsidR="007C4006" w:rsidRPr="007C4006">
        <w:t xml:space="preserve">прохождению </w:t>
      </w:r>
      <w:r w:rsidR="007C4006" w:rsidRPr="007C4006">
        <w:rPr>
          <w:color w:val="000000"/>
          <w:shd w:val="clear" w:color="auto" w:fill="FFFFFF"/>
        </w:rPr>
        <w:t>предрейсового и предсменного медицинского осмотра</w:t>
      </w:r>
      <w:r w:rsidR="007C4006" w:rsidRPr="007C4006">
        <w:t xml:space="preserve"> для нужд ОАО «МРСК Центра» (филиал «Орелэнерго»)</w:t>
      </w:r>
      <w:r>
        <w:t>, согласно Перечню услуг (Приложение №1 к настоящему Договору), который является неотъемлемой частью настоящего Договора, а Заказчик обязуется принять эти услуги и оплатить их.</w:t>
      </w:r>
    </w:p>
    <w:p w:rsidR="008E532B" w:rsidRDefault="008E532B" w:rsidP="008E532B">
      <w:pPr>
        <w:pStyle w:val="a6"/>
        <w:tabs>
          <w:tab w:val="num" w:pos="3240"/>
        </w:tabs>
        <w:spacing w:after="0"/>
        <w:ind w:left="2820"/>
        <w:jc w:val="both"/>
      </w:pPr>
    </w:p>
    <w:p w:rsidR="009E5658" w:rsidRPr="00FB00F1" w:rsidRDefault="009E5658" w:rsidP="006773BE">
      <w:pPr>
        <w:jc w:val="both"/>
        <w:rPr>
          <w:b/>
        </w:rPr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 И ОБЯЗАННОСТИ СТОРОН</w:t>
      </w:r>
    </w:p>
    <w:p w:rsidR="00B65DC0" w:rsidRPr="00377B14" w:rsidRDefault="00B65DC0" w:rsidP="00B65DC0">
      <w:pPr>
        <w:ind w:left="720"/>
        <w:rPr>
          <w:b/>
        </w:rPr>
      </w:pPr>
    </w:p>
    <w:p w:rsidR="006773BE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9E5658" w:rsidRPr="00377B14" w:rsidRDefault="009E5658" w:rsidP="00FF3AFF">
      <w:pPr>
        <w:pStyle w:val="20"/>
        <w:spacing w:after="0" w:line="240" w:lineRule="auto"/>
        <w:ind w:firstLine="567"/>
        <w:jc w:val="both"/>
        <w:rPr>
          <w:b/>
        </w:rPr>
      </w:pP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B83B44" w:rsidRPr="00452DDA">
        <w:t xml:space="preserve"> 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9B0D6F" w:rsidRPr="00452DDA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9B0D6F" w:rsidRPr="00452DDA">
        <w:t>услуги по Договору должны быть оказаны Исполнителем качественно, в полном объеме, в установленные сроки и в соответствии с требованиями Договора,</w:t>
      </w:r>
    </w:p>
    <w:p w:rsidR="00C42B29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</w:t>
      </w:r>
      <w:r w:rsidR="00BD743B" w:rsidRPr="00452DDA">
        <w:t xml:space="preserve">- </w:t>
      </w:r>
      <w:r w:rsidR="009B0D6F" w:rsidRPr="00452DDA">
        <w:t xml:space="preserve"> </w:t>
      </w:r>
      <w:r w:rsidRPr="00452DDA">
        <w:t>р</w:t>
      </w:r>
      <w:r w:rsidR="00BD743B" w:rsidRPr="00452DDA">
        <w:t xml:space="preserve">езультатом оказанных услуг должен является итоговый документ </w:t>
      </w:r>
      <w:r w:rsidR="007C4006">
        <w:t>–</w:t>
      </w:r>
      <w:r w:rsidR="00BD743B" w:rsidRPr="00452DDA">
        <w:t xml:space="preserve"> </w:t>
      </w:r>
      <w:r w:rsidR="007C4006">
        <w:t>акт приема-сдачи оказанных услуг</w:t>
      </w:r>
      <w:r w:rsidRPr="00452DDA">
        <w:t>,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результаты оказания услуг должны быть понятными</w:t>
      </w:r>
      <w:r w:rsidR="009B0D6F" w:rsidRPr="00452DDA">
        <w:t xml:space="preserve"> Заказчику</w:t>
      </w:r>
      <w:r w:rsidRPr="00452DDA">
        <w:t>, не до</w:t>
      </w:r>
      <w:r w:rsidR="009B0D6F" w:rsidRPr="00452DDA">
        <w:t>п</w:t>
      </w:r>
      <w:r w:rsidRPr="00452DDA">
        <w:t>ускается их двусмысленное понимание</w:t>
      </w:r>
      <w:r w:rsidR="009B0D6F" w:rsidRPr="00452DDA">
        <w:t xml:space="preserve"> и толкование</w:t>
      </w:r>
      <w:r w:rsidRPr="00452DDA">
        <w:t>,</w:t>
      </w:r>
    </w:p>
    <w:p w:rsidR="00C42B29" w:rsidRDefault="009B0D6F" w:rsidP="007C4006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</w:t>
      </w:r>
      <w:r w:rsidR="00321C2F">
        <w:t>.</w:t>
      </w:r>
    </w:p>
    <w:p w:rsidR="006773BE" w:rsidRPr="00FB00F1" w:rsidRDefault="00B619E1" w:rsidP="00B619E1">
      <w:pPr>
        <w:pStyle w:val="20"/>
        <w:tabs>
          <w:tab w:val="left" w:pos="0"/>
        </w:tabs>
        <w:spacing w:after="0" w:line="240" w:lineRule="auto"/>
        <w:jc w:val="both"/>
      </w:pPr>
      <w:r w:rsidRPr="00B619E1">
        <w:t xml:space="preserve">       2</w:t>
      </w:r>
      <w:r>
        <w:t xml:space="preserve">.1.4. </w:t>
      </w:r>
      <w:r w:rsidR="006773BE" w:rsidRPr="00FB00F1">
        <w:t xml:space="preserve">Исполнитель обязан </w:t>
      </w:r>
      <w:r w:rsidR="00B83B44">
        <w:t xml:space="preserve"> не позднее 5 (пяти) рабочих дней по окончании </w:t>
      </w:r>
      <w:r w:rsidR="00E224E7">
        <w:t xml:space="preserve">оказания услуг </w:t>
      </w:r>
      <w:r w:rsidR="00B83B44" w:rsidRPr="00FB00F1">
        <w:t>по каждому этапу</w:t>
      </w:r>
      <w:r w:rsidR="00B83B44">
        <w:t>,</w:t>
      </w:r>
      <w:r w:rsidR="00B83B44" w:rsidRPr="00FB00F1">
        <w:t xml:space="preserve"> </w:t>
      </w:r>
      <w:r w:rsidR="006773BE" w:rsidRPr="00FB00F1">
        <w:t>предоставить Заказчику Акт приема-сдачи</w:t>
      </w:r>
      <w:r w:rsidR="001857B2">
        <w:t xml:space="preserve"> оказанных </w:t>
      </w:r>
      <w:r w:rsidR="00E55F61">
        <w:t>услуг</w:t>
      </w:r>
      <w:r w:rsidR="00B21B9A" w:rsidRPr="00B21B9A">
        <w:t xml:space="preserve"> </w:t>
      </w:r>
      <w:r w:rsidR="00B21B9A">
        <w:t>по соответствующему этапу</w:t>
      </w:r>
      <w:r w:rsidR="00E55F61">
        <w:t>,</w:t>
      </w:r>
      <w:r w:rsidR="00B83B44">
        <w:t xml:space="preserve"> оформленный по форме Приложения</w:t>
      </w:r>
      <w:r w:rsidR="00396284">
        <w:t xml:space="preserve"> № 2</w:t>
      </w:r>
      <w:r w:rsidR="006773BE" w:rsidRPr="00FB00F1">
        <w:t xml:space="preserve"> к</w:t>
      </w:r>
      <w:r w:rsidR="00B83B44">
        <w:t xml:space="preserve"> Договору</w:t>
      </w:r>
      <w:r w:rsidR="00321C2F">
        <w:t>.</w:t>
      </w:r>
    </w:p>
    <w:p w:rsidR="006B1D3B" w:rsidRPr="00F37128" w:rsidRDefault="00FF10AC" w:rsidP="00F37128">
      <w:pPr>
        <w:pStyle w:val="20"/>
        <w:tabs>
          <w:tab w:val="left" w:pos="0"/>
        </w:tabs>
        <w:spacing w:after="0" w:line="240" w:lineRule="auto"/>
        <w:jc w:val="both"/>
      </w:pPr>
      <w:r>
        <w:lastRenderedPageBreak/>
        <w:t xml:space="preserve">        </w:t>
      </w:r>
      <w:r w:rsidR="00641A26">
        <w:t>2.1.</w:t>
      </w:r>
      <w:r w:rsidR="007B6DBF">
        <w:t>5</w:t>
      </w:r>
      <w:r w:rsidR="007953A5">
        <w:t xml:space="preserve">. </w:t>
      </w:r>
      <w:r w:rsidR="006773BE" w:rsidRPr="00FB00F1">
        <w:t xml:space="preserve">Исполнитель вправе привлекать </w:t>
      </w:r>
      <w:r w:rsidR="00B83B44">
        <w:t>к оказанию услуг по Д</w:t>
      </w:r>
      <w:r w:rsidR="006773BE" w:rsidRPr="00FB00F1">
        <w:t xml:space="preserve">оговору третьих лиц (соисполнителей) по согласованию с Заказчиком, при этом Исполнитель несет ответственность перед Заказчиком за неисполнение или ненадлежащее исполнение </w:t>
      </w:r>
      <w:r w:rsidR="006773BE" w:rsidRPr="0013038C">
        <w:t>обязательств третьими лицами (соисполнителями).</w:t>
      </w:r>
    </w:p>
    <w:p w:rsidR="00242E2A" w:rsidRPr="00113D5E" w:rsidRDefault="00F37128" w:rsidP="00242E2A">
      <w:pPr>
        <w:widowControl w:val="0"/>
        <w:autoSpaceDE w:val="0"/>
        <w:autoSpaceDN w:val="0"/>
        <w:adjustRightInd w:val="0"/>
        <w:jc w:val="both"/>
      </w:pPr>
      <w:r>
        <w:t xml:space="preserve">     </w:t>
      </w:r>
      <w:r w:rsidR="00FF10AC" w:rsidRPr="00202B9C">
        <w:t xml:space="preserve">  2.1.</w:t>
      </w:r>
      <w:r>
        <w:t>6</w:t>
      </w:r>
      <w:r w:rsidR="00FF10AC" w:rsidRPr="00202B9C">
        <w:t>.</w:t>
      </w:r>
      <w:r w:rsidR="00242E2A" w:rsidRPr="00242E2A">
        <w:t xml:space="preserve"> </w:t>
      </w:r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534BAF" w:rsidRPr="00113D5E">
        <w:t>4</w:t>
      </w:r>
      <w:r w:rsidR="00242E2A" w:rsidRPr="00113D5E">
        <w:t xml:space="preserve">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>
        <w:rPr>
          <w:rFonts w:eastAsia="Calibri"/>
          <w:color w:val="000000"/>
          <w:lang w:eastAsia="en-US"/>
        </w:rPr>
        <w:t>.1.</w:t>
      </w:r>
      <w:r w:rsidR="00F37128">
        <w:rPr>
          <w:rFonts w:eastAsia="Calibri"/>
          <w:color w:val="000000"/>
          <w:lang w:eastAsia="en-US"/>
        </w:rPr>
        <w:t>7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Pr="00B44C82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№4</w:t>
      </w:r>
      <w:r>
        <w:rPr>
          <w:rFonts w:eastAsia="Calibri"/>
          <w:lang w:eastAsia="en-US"/>
        </w:rPr>
        <w:t xml:space="preserve">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242E2A" w:rsidRDefault="00242E2A" w:rsidP="00242E2A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 w:rsidR="00B65DC0">
        <w:t>2.1.</w:t>
      </w:r>
      <w:r w:rsidR="00F37128">
        <w:t>8</w:t>
      </w:r>
      <w:r w:rsidR="00B65DC0">
        <w:t xml:space="preserve">. </w:t>
      </w:r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534BAF" w:rsidRPr="00113D5E">
        <w:t>5</w:t>
      </w:r>
      <w:r w:rsidRPr="00242E2A">
        <w:t xml:space="preserve"> к Договору.</w:t>
      </w:r>
      <w:r w:rsidR="00E32F19" w:rsidRPr="00E32F19">
        <w:t xml:space="preserve"> </w:t>
      </w:r>
    </w:p>
    <w:p w:rsidR="009E5658" w:rsidRDefault="009E5658" w:rsidP="00242E2A">
      <w:pPr>
        <w:widowControl w:val="0"/>
        <w:autoSpaceDE w:val="0"/>
        <w:autoSpaceDN w:val="0"/>
        <w:adjustRightInd w:val="0"/>
        <w:jc w:val="both"/>
      </w:pPr>
    </w:p>
    <w:p w:rsidR="008E532B" w:rsidRPr="00E32F19" w:rsidRDefault="008E532B" w:rsidP="00242E2A">
      <w:pPr>
        <w:widowControl w:val="0"/>
        <w:autoSpaceDE w:val="0"/>
        <w:autoSpaceDN w:val="0"/>
        <w:adjustRightInd w:val="0"/>
        <w:jc w:val="both"/>
      </w:pPr>
    </w:p>
    <w:p w:rsidR="006773BE" w:rsidRDefault="00242E2A" w:rsidP="009E5658">
      <w:pPr>
        <w:jc w:val="both"/>
        <w:rPr>
          <w:b/>
        </w:rPr>
      </w:pPr>
      <w:r w:rsidRPr="00242E2A">
        <w:t xml:space="preserve">       </w:t>
      </w:r>
      <w:r w:rsidR="00501D52"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9E5658" w:rsidRPr="009E5658" w:rsidRDefault="009E5658" w:rsidP="009E5658">
      <w:pPr>
        <w:jc w:val="both"/>
      </w:pP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принять  оказанные услуги в порядке, предусмотренном разделом 3</w:t>
      </w:r>
      <w:r w:rsidR="00B83B44">
        <w:t xml:space="preserve"> 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>отренном разделом 4 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также  контролировать исполнение </w:t>
      </w:r>
      <w:r w:rsidR="00B83B44">
        <w:t xml:space="preserve"> Д</w:t>
      </w:r>
      <w:r w:rsidRPr="00FB00F1">
        <w:t>оговора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при нарушении Исполнителем п.2.1.7-2.1.9 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 Исполнителем указанной информации не в полном объеме и/или в формате не соответствующем установленному в Приложении № 4 к Договору,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lastRenderedPageBreak/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Договору),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8E532B" w:rsidRDefault="008E532B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E5658" w:rsidRPr="00B65DC0" w:rsidRDefault="009E5658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B65DC0" w:rsidRPr="00377B14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предоставляет Акт приема-сдачи оказанных услуг в соответствии с п. 2.1.4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>) рабочих дней со дня получения Акта приема-сдачи</w:t>
      </w:r>
      <w:r w:rsidR="001857B2" w:rsidRPr="00452DDA">
        <w:t xml:space="preserve"> оказанных услуг</w:t>
      </w:r>
      <w:r w:rsidR="006773BE" w:rsidRPr="00452DDA">
        <w:t xml:space="preserve">  обязан направить Исполнителю подписанный Акт приема-сдачи</w:t>
      </w:r>
      <w:r w:rsidR="001857B2" w:rsidRPr="00452DDA">
        <w:t xml:space="preserve"> оказанных услуг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Исполнителя  по </w:t>
      </w:r>
      <w:r w:rsidR="00377B14">
        <w:t>Д</w:t>
      </w:r>
      <w:r w:rsidRPr="00452DDA">
        <w:t>оговору  считается момент подписания Заказчиком Акта приема-сдачи</w:t>
      </w:r>
      <w:r w:rsidR="001857B2" w:rsidRPr="00452DDA">
        <w:t xml:space="preserve"> оказанных услуг</w:t>
      </w:r>
      <w:r w:rsidR="00B83B44" w:rsidRPr="00452DDA">
        <w:t xml:space="preserve"> по последнему этапу.</w:t>
      </w:r>
      <w:r w:rsidR="001857B2" w:rsidRPr="00452DDA">
        <w:t xml:space="preserve"> </w:t>
      </w:r>
    </w:p>
    <w:p w:rsidR="009E5658" w:rsidRDefault="00C521B9" w:rsidP="00162036">
      <w:pPr>
        <w:pStyle w:val="a6"/>
        <w:spacing w:after="0"/>
        <w:ind w:firstLine="540"/>
        <w:jc w:val="both"/>
      </w:pPr>
      <w:r>
        <w:t xml:space="preserve"> </w:t>
      </w:r>
    </w:p>
    <w:p w:rsidR="008E532B" w:rsidRPr="00C521B9" w:rsidRDefault="008E532B" w:rsidP="00162036">
      <w:pPr>
        <w:pStyle w:val="a6"/>
        <w:spacing w:after="0"/>
        <w:ind w:firstLine="540"/>
        <w:jc w:val="both"/>
      </w:pP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СТОИМОСТЬ УСЛУГ  И  ПОРЯДОК  РАСЧЕТОВ</w:t>
      </w:r>
    </w:p>
    <w:p w:rsidR="00B65DC0" w:rsidRPr="00377B14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880207" w:rsidRDefault="00880207" w:rsidP="00880207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Стоимость  услуг, оказываемых по настоящему  Договору,  определена в соответствии с Расчетом стоимости услуг (Приложение № 3 к настоящему Договору) и составляет </w:t>
      </w:r>
      <w:r w:rsidR="00EA034A">
        <w:rPr>
          <w:rFonts w:ascii="Times New Roman" w:hAnsi="Times New Roman" w:cs="Times New Roman"/>
          <w:sz w:val="24"/>
          <w:szCs w:val="24"/>
        </w:rPr>
        <w:t>110,00 (</w:t>
      </w:r>
      <w:r>
        <w:rPr>
          <w:rFonts w:ascii="Times New Roman" w:hAnsi="Times New Roman" w:cs="Times New Roman"/>
          <w:sz w:val="24"/>
          <w:szCs w:val="24"/>
        </w:rPr>
        <w:t>сто десять</w:t>
      </w:r>
      <w:r w:rsidR="00EA034A">
        <w:rPr>
          <w:rFonts w:ascii="Times New Roman" w:hAnsi="Times New Roman" w:cs="Times New Roman"/>
          <w:sz w:val="24"/>
          <w:szCs w:val="24"/>
        </w:rPr>
        <w:t>)</w:t>
      </w:r>
      <w:r w:rsidRPr="00376D7F">
        <w:rPr>
          <w:rFonts w:ascii="Times New Roman" w:hAnsi="Times New Roman" w:cs="Times New Roman"/>
          <w:sz w:val="24"/>
          <w:szCs w:val="24"/>
        </w:rPr>
        <w:t xml:space="preserve"> рублей 00 копеек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A034A">
        <w:rPr>
          <w:rFonts w:ascii="Times New Roman" w:hAnsi="Times New Roman" w:cs="Times New Roman"/>
          <w:sz w:val="24"/>
          <w:szCs w:val="24"/>
        </w:rPr>
        <w:t xml:space="preserve">РФ </w:t>
      </w:r>
      <w:r>
        <w:rPr>
          <w:rFonts w:ascii="Times New Roman" w:hAnsi="Times New Roman" w:cs="Times New Roman"/>
          <w:sz w:val="24"/>
          <w:szCs w:val="24"/>
        </w:rPr>
        <w:t>за одну оказанную услугу. НДС не предусмотрен.</w:t>
      </w:r>
    </w:p>
    <w:p w:rsidR="00880207" w:rsidRDefault="00880207" w:rsidP="00880207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>
        <w:t xml:space="preserve">4.2. Оплата услуг по настоящему Договору производится Заказчиком Исполнителю в следующем порядке: </w:t>
      </w:r>
      <w:r>
        <w:rPr>
          <w:rFonts w:eastAsia="Calibri"/>
          <w:lang w:eastAsia="en-US"/>
        </w:rPr>
        <w:t xml:space="preserve"> безналичным расчетом</w:t>
      </w:r>
      <w:r w:rsidR="00A31299">
        <w:rPr>
          <w:rFonts w:eastAsia="Calibri"/>
          <w:lang w:eastAsia="en-US"/>
        </w:rPr>
        <w:t xml:space="preserve"> ежемесячно,</w:t>
      </w:r>
      <w:r>
        <w:rPr>
          <w:rFonts w:eastAsia="Calibri"/>
          <w:lang w:eastAsia="en-US"/>
        </w:rPr>
        <w:t xml:space="preserve"> в течение </w:t>
      </w:r>
      <w:r w:rsidRPr="00376D7F">
        <w:rPr>
          <w:rFonts w:eastAsia="Calibri"/>
          <w:lang w:eastAsia="en-US"/>
        </w:rPr>
        <w:t>15 (пятнадцати)</w:t>
      </w:r>
      <w:r>
        <w:rPr>
          <w:rFonts w:eastAsia="Calibri"/>
          <w:lang w:eastAsia="en-US"/>
        </w:rPr>
        <w:t xml:space="preserve"> рабочих дней после подписания Сторонами Акта об оказании услуг (Приложение № 2 к настоящему Договору).</w:t>
      </w:r>
    </w:p>
    <w:p w:rsidR="009E5658" w:rsidRDefault="00880207" w:rsidP="00162036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>
        <w:t xml:space="preserve">4.3. Датой </w:t>
      </w:r>
      <w:r>
        <w:rPr>
          <w:rStyle w:val="apple-style-span"/>
          <w:color w:val="000000"/>
        </w:rPr>
        <w:t xml:space="preserve">оплаты считается дата списания денежных средств </w:t>
      </w:r>
      <w:r w:rsidR="003C7D51">
        <w:rPr>
          <w:rStyle w:val="apple-style-span"/>
          <w:color w:val="000000"/>
        </w:rPr>
        <w:t xml:space="preserve"> </w:t>
      </w:r>
      <w:r>
        <w:rPr>
          <w:rStyle w:val="apple-style-span"/>
          <w:color w:val="000000"/>
        </w:rPr>
        <w:t>с расчетного счета  Заказчика</w:t>
      </w:r>
      <w:r>
        <w:t xml:space="preserve">. </w:t>
      </w:r>
    </w:p>
    <w:p w:rsidR="008E532B" w:rsidRPr="00321C2F" w:rsidRDefault="008E532B" w:rsidP="00162036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</w:p>
    <w:p w:rsidR="0045489C" w:rsidRDefault="008764E6" w:rsidP="00377B14">
      <w:pPr>
        <w:pStyle w:val="a8"/>
        <w:numPr>
          <w:ilvl w:val="0"/>
          <w:numId w:val="7"/>
        </w:numPr>
        <w:rPr>
          <w:b/>
        </w:rPr>
      </w:pPr>
      <w:r w:rsidRPr="00452DDA">
        <w:rPr>
          <w:b/>
        </w:rPr>
        <w:t>ОТВЕТСТВЕННОСТЬ СТОРОН</w:t>
      </w:r>
    </w:p>
    <w:p w:rsidR="00B65DC0" w:rsidRPr="00377B14" w:rsidRDefault="00B65DC0" w:rsidP="00B65DC0">
      <w:pPr>
        <w:pStyle w:val="a8"/>
        <w:ind w:left="720" w:firstLine="0"/>
        <w:jc w:val="left"/>
        <w:rPr>
          <w:b/>
        </w:rPr>
      </w:pP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lastRenderedPageBreak/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F9047A" w:rsidRPr="00452DDA" w:rsidRDefault="006773BE" w:rsidP="00F9047A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Исполнитель несет перед Заказчиком ответственность за последствия неисполнения или ненадлежащего исполнения обязательств </w:t>
      </w:r>
      <w:r w:rsidR="003C7D51">
        <w:t xml:space="preserve"> </w:t>
      </w:r>
      <w:r w:rsidRPr="00452DDA">
        <w:t>третьими л</w:t>
      </w:r>
      <w:r w:rsidR="008764E6" w:rsidRPr="00452DDA">
        <w:t>ицами (в соответствии с п. 2.1.</w:t>
      </w:r>
      <w:r w:rsidR="00B619E1">
        <w:t>5</w:t>
      </w:r>
      <w:r w:rsidR="00377B14">
        <w:t xml:space="preserve"> Д</w:t>
      </w:r>
      <w:r w:rsidRPr="00452DDA">
        <w:t>оговора).</w:t>
      </w:r>
    </w:p>
    <w:p w:rsidR="0085717E" w:rsidRPr="00452DDA" w:rsidRDefault="00F9047A" w:rsidP="0085717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 нарушения Исполнителем сроков представления документов предус</w:t>
      </w:r>
      <w:r w:rsidR="00641A26" w:rsidRPr="00452DDA">
        <w:t>мотренных п. 2.1.4</w:t>
      </w:r>
      <w:r w:rsidR="00B83B44" w:rsidRPr="00452DDA">
        <w:t xml:space="preserve"> Д</w:t>
      </w:r>
      <w:r w:rsidRPr="00452DDA">
        <w:t>оговора, Заказчик  вправе начислить и взыскать с Исполнителя  неуст</w:t>
      </w:r>
      <w:r w:rsidR="000A72E9">
        <w:t>ойку в размере 0,1</w:t>
      </w:r>
      <w:r w:rsidR="00B83B44" w:rsidRPr="00452DDA">
        <w:t>% от суммы Д</w:t>
      </w:r>
      <w:r w:rsidRPr="00452DDA">
        <w:t>оговора, за каждый день просрочки представления любого из до</w:t>
      </w:r>
      <w:r w:rsidR="00641A26" w:rsidRPr="00452DDA">
        <w:t>кументов предусмотренных п.2.1.4</w:t>
      </w:r>
      <w:r w:rsidRPr="00452DDA">
        <w:t xml:space="preserve"> </w:t>
      </w:r>
      <w:r w:rsidR="00377B14">
        <w:t>Д</w:t>
      </w:r>
      <w:r w:rsidRPr="00452DDA">
        <w:t>оговора</w:t>
      </w:r>
      <w:r w:rsidR="008B203D">
        <w:t>.</w:t>
      </w:r>
      <w:r w:rsidRPr="00452DDA">
        <w:t xml:space="preserve"> </w:t>
      </w:r>
    </w:p>
    <w:p w:rsidR="007953A5" w:rsidRPr="00452DDA" w:rsidRDefault="007953A5" w:rsidP="0085717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За неисполнение и/или ненадлежащее исполнение Испо</w:t>
      </w:r>
      <w:r w:rsidR="00377B14">
        <w:t>лнителем своих обязательств по Д</w:t>
      </w:r>
      <w:r w:rsidRPr="00452DDA">
        <w:t>оговору (в том числе связанных с несоблюдением сроков оказания услуг),  Заказчик  вправе начислить и взыскать с Исполн</w:t>
      </w:r>
      <w:r w:rsidR="008B203D">
        <w:t>ителя  неустойку в размере 0,1</w:t>
      </w:r>
      <w:r w:rsidRPr="00452DDA">
        <w:t>% от суммы Договора, за каждый день просрочки</w:t>
      </w:r>
      <w:r w:rsidR="008B203D">
        <w:t>.</w:t>
      </w:r>
    </w:p>
    <w:p w:rsidR="00F9047A" w:rsidRDefault="00F9047A" w:rsidP="00F9047A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 Срок ответа на претензию с</w:t>
      </w:r>
      <w:r w:rsidR="009E6AA0" w:rsidRPr="00452DDA">
        <w:t>оставляет 15 (пятнадцать) календарны</w:t>
      </w:r>
      <w:r w:rsidRPr="00452DDA">
        <w:t>х дней с момента её получения.</w:t>
      </w:r>
    </w:p>
    <w:p w:rsidR="00B65DC0" w:rsidRPr="00452DDA" w:rsidRDefault="00B65DC0" w:rsidP="009E5658">
      <w:pPr>
        <w:pStyle w:val="20"/>
        <w:spacing w:after="0" w:line="240" w:lineRule="auto"/>
        <w:ind w:firstLine="360"/>
        <w:jc w:val="both"/>
      </w:pPr>
      <w:r>
        <w:t xml:space="preserve">      5.</w:t>
      </w:r>
      <w:r w:rsidR="00F37128">
        <w:t>6</w:t>
      </w:r>
      <w:r>
        <w:t xml:space="preserve">. Исполнитель подтверждает и гарантирует, что при предоставлении в адрес Заказчика информации о полной цепочке собственников (п.2.1.7-2.1.9 Договора), им соблюдены все требования </w:t>
      </w:r>
      <w:r w:rsidRPr="00242E2A">
        <w:t>Федерального закона от 27.07.2006 г. №152-ФЗ «О персональных данных»</w:t>
      </w:r>
      <w:r w:rsidR="009E5658">
        <w:t>.</w:t>
      </w:r>
      <w:r>
        <w:t xml:space="preserve">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9E5658" w:rsidRDefault="009E5658" w:rsidP="00501D52">
      <w:pPr>
        <w:pStyle w:val="20"/>
        <w:spacing w:after="0" w:line="240" w:lineRule="auto"/>
        <w:jc w:val="both"/>
      </w:pPr>
    </w:p>
    <w:p w:rsidR="008E532B" w:rsidRPr="0045489C" w:rsidRDefault="008E532B" w:rsidP="00501D52">
      <w:pPr>
        <w:pStyle w:val="20"/>
        <w:spacing w:after="0" w:line="240" w:lineRule="auto"/>
        <w:jc w:val="both"/>
      </w:pPr>
    </w:p>
    <w:p w:rsidR="0045489C" w:rsidRPr="00B65DC0" w:rsidRDefault="008764E6" w:rsidP="00377B14">
      <w:pPr>
        <w:pStyle w:val="a8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B65DC0" w:rsidRPr="00314F67" w:rsidRDefault="00B65DC0" w:rsidP="00B65DC0">
      <w:pPr>
        <w:pStyle w:val="a8"/>
        <w:ind w:left="360" w:firstLine="0"/>
        <w:jc w:val="left"/>
      </w:pPr>
    </w:p>
    <w:p w:rsidR="00F37128" w:rsidRDefault="00F37128" w:rsidP="008E198E">
      <w:pPr>
        <w:numPr>
          <w:ilvl w:val="1"/>
          <w:numId w:val="8"/>
        </w:numPr>
        <w:ind w:left="0" w:firstLine="539"/>
        <w:jc w:val="both"/>
      </w:pPr>
      <w:r>
        <w:t xml:space="preserve">Настоящий Договор вступает в силу с момента его подписания обеими Сторонами и </w:t>
      </w:r>
      <w:r w:rsidR="00C1291C">
        <w:t>распространяет свое действия на отношения сторон, возникшие с 01.0</w:t>
      </w:r>
      <w:r w:rsidR="008E198E">
        <w:t>1</w:t>
      </w:r>
      <w:r w:rsidR="00C1291C">
        <w:t>.201</w:t>
      </w:r>
      <w:r w:rsidR="008E198E">
        <w:t>5</w:t>
      </w:r>
      <w:r w:rsidR="00C1291C">
        <w:t xml:space="preserve"> года </w:t>
      </w:r>
      <w:r>
        <w:t>до 3</w:t>
      </w:r>
      <w:r w:rsidR="003A2E2E">
        <w:t>1</w:t>
      </w:r>
      <w:r>
        <w:t>.</w:t>
      </w:r>
      <w:r w:rsidR="003D38F8">
        <w:t>12</w:t>
      </w:r>
      <w:r>
        <w:t>.201</w:t>
      </w:r>
      <w:r w:rsidR="008E198E">
        <w:t>5</w:t>
      </w:r>
      <w:r>
        <w:t xml:space="preserve"> года включительно, при условии полного выполнения сторонами обязательств по настоящему Договору.</w:t>
      </w:r>
      <w:r w:rsidR="008E198E" w:rsidRPr="008E198E">
        <w:t xml:space="preserve"> В случае, если за месяц до окончания периода действия договора ни одна из сторон не заявит о его расторжении, Договор считается продленным на следующий год.</w:t>
      </w:r>
      <w:r>
        <w:t xml:space="preserve"> </w:t>
      </w:r>
    </w:p>
    <w:p w:rsidR="00F37128" w:rsidRDefault="00F37128" w:rsidP="00F37128">
      <w:pPr>
        <w:pStyle w:val="a6"/>
        <w:numPr>
          <w:ilvl w:val="1"/>
          <w:numId w:val="8"/>
        </w:numPr>
        <w:tabs>
          <w:tab w:val="num" w:pos="1070"/>
        </w:tabs>
        <w:spacing w:after="0"/>
        <w:ind w:left="0" w:firstLine="540"/>
        <w:jc w:val="both"/>
      </w:pPr>
      <w:r>
        <w:t>Сроки оказания услуг определяются в соответствии с Приложением № 1 к настоящему Договору.</w:t>
      </w:r>
    </w:p>
    <w:p w:rsidR="00F37128" w:rsidRDefault="00F37128" w:rsidP="00F37128">
      <w:pPr>
        <w:pStyle w:val="20"/>
        <w:numPr>
          <w:ilvl w:val="1"/>
          <w:numId w:val="8"/>
        </w:numPr>
        <w:tabs>
          <w:tab w:val="num" w:pos="1070"/>
        </w:tabs>
        <w:spacing w:after="0" w:line="240" w:lineRule="auto"/>
        <w:ind w:left="0" w:firstLine="567"/>
        <w:jc w:val="both"/>
      </w:pPr>
      <w:r>
        <w:t>Заказчик вправе в любое время в одностороннем порядке отказаться от исполнения обязательств по настоящему Договору, письменно уведомив об отказе от исполнения  Исполнителя за 3 (три) дня до даты одностороннего отказа от исполнения обязательств по Договору. Договор считается расторгнутым по истечении 3 (трех) дней с момента  получения Исполнителем письменного уведомления об отказе от исполнения обязательств по Договору.</w:t>
      </w:r>
    </w:p>
    <w:p w:rsidR="008E198E" w:rsidRDefault="008E198E" w:rsidP="008E198E">
      <w:pPr>
        <w:pStyle w:val="20"/>
        <w:tabs>
          <w:tab w:val="num" w:pos="1070"/>
        </w:tabs>
        <w:spacing w:after="0" w:line="240" w:lineRule="auto"/>
        <w:jc w:val="both"/>
      </w:pPr>
    </w:p>
    <w:p w:rsidR="009E5658" w:rsidRPr="00B21B9A" w:rsidRDefault="009E5658" w:rsidP="009E5658">
      <w:pPr>
        <w:pStyle w:val="20"/>
        <w:spacing w:after="0" w:line="240" w:lineRule="auto"/>
        <w:jc w:val="both"/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B65DC0" w:rsidRPr="00377B14" w:rsidRDefault="00B65DC0" w:rsidP="00B65DC0">
      <w:pPr>
        <w:widowControl w:val="0"/>
        <w:autoSpaceDE w:val="0"/>
        <w:autoSpaceDN w:val="0"/>
        <w:adjustRightInd w:val="0"/>
        <w:ind w:left="360"/>
        <w:rPr>
          <w:b/>
        </w:rPr>
      </w:pP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lastRenderedPageBreak/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1C06CC" w:rsidRPr="00321C2F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45489C" w:rsidRDefault="001C06CC" w:rsidP="009E5658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9E5658" w:rsidRDefault="009E5658" w:rsidP="009E5658">
      <w:pPr>
        <w:widowControl w:val="0"/>
        <w:tabs>
          <w:tab w:val="left" w:pos="0"/>
        </w:tabs>
        <w:autoSpaceDE w:val="0"/>
        <w:autoSpaceDN w:val="0"/>
        <w:jc w:val="both"/>
      </w:pPr>
    </w:p>
    <w:p w:rsidR="008E198E" w:rsidRPr="00FB00F1" w:rsidRDefault="008E198E" w:rsidP="009E5658">
      <w:pPr>
        <w:widowControl w:val="0"/>
        <w:tabs>
          <w:tab w:val="left" w:pos="0"/>
        </w:tabs>
        <w:autoSpaceDE w:val="0"/>
        <w:autoSpaceDN w:val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B65DC0" w:rsidRPr="00377B14" w:rsidRDefault="00B65DC0" w:rsidP="00B65DC0">
      <w:pPr>
        <w:pStyle w:val="a8"/>
        <w:ind w:left="360" w:firstLine="0"/>
        <w:jc w:val="left"/>
        <w:rPr>
          <w:b/>
        </w:rPr>
      </w:pP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clear" w:pos="2204"/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314F67" w:rsidRDefault="006773BE" w:rsidP="001C06CC">
      <w:pPr>
        <w:pStyle w:val="a8"/>
        <w:numPr>
          <w:ilvl w:val="1"/>
          <w:numId w:val="9"/>
        </w:numPr>
        <w:tabs>
          <w:tab w:val="clear" w:pos="2204"/>
        </w:tabs>
        <w:ind w:left="0" w:firstLine="540"/>
        <w:jc w:val="both"/>
      </w:pPr>
      <w:r w:rsidRPr="00FB00F1">
        <w:t xml:space="preserve">Исполнитель при привлечении третьих лиц к исполнению услуг по настоящему Договору обязан включать в заключаемые с ними договоры положения о </w:t>
      </w:r>
      <w:r w:rsidRPr="00FB00F1">
        <w:lastRenderedPageBreak/>
        <w:t>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9E5658" w:rsidRDefault="009E5658" w:rsidP="00162036">
      <w:pPr>
        <w:pStyle w:val="a8"/>
        <w:ind w:left="0" w:firstLine="0"/>
        <w:jc w:val="both"/>
      </w:pPr>
    </w:p>
    <w:p w:rsidR="008E198E" w:rsidRPr="00B21B9A" w:rsidRDefault="008E198E" w:rsidP="00162036">
      <w:pPr>
        <w:pStyle w:val="a8"/>
        <w:ind w:left="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B65DC0" w:rsidRPr="00377B14" w:rsidRDefault="00B65DC0" w:rsidP="00B65DC0">
      <w:pPr>
        <w:pStyle w:val="a8"/>
        <w:ind w:left="360" w:firstLine="0"/>
        <w:jc w:val="left"/>
        <w:rPr>
          <w:b/>
        </w:rPr>
      </w:pP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</w:t>
      </w:r>
      <w:r w:rsidR="00F37128">
        <w:t>Орла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475754">
        <w:t xml:space="preserve">           </w:t>
      </w:r>
      <w:r w:rsidR="00B21B9A">
        <w:t xml:space="preserve">      </w:t>
      </w:r>
      <w:r w:rsidRPr="00475754">
        <w:t xml:space="preserve">До обращения в Арбитражный суд г. </w:t>
      </w:r>
      <w:r w:rsidR="00F37128">
        <w:t>Орла</w:t>
      </w:r>
      <w:r w:rsidRPr="00475754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8E198E" w:rsidRDefault="008E198E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</w:p>
    <w:p w:rsidR="007F1F94" w:rsidRPr="00321C2F" w:rsidRDefault="007F1F94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B65DC0" w:rsidRPr="00377B14" w:rsidRDefault="00B65DC0" w:rsidP="00B65DC0">
      <w:pPr>
        <w:pStyle w:val="a8"/>
        <w:ind w:left="0" w:firstLine="0"/>
        <w:jc w:val="left"/>
        <w:rPr>
          <w:b/>
        </w:rPr>
      </w:pPr>
    </w:p>
    <w:p w:rsidR="006773BE" w:rsidRPr="00FB00F1" w:rsidRDefault="009708C8" w:rsidP="009708C8">
      <w:pPr>
        <w:pStyle w:val="20"/>
        <w:spacing w:after="0" w:line="240" w:lineRule="auto"/>
        <w:jc w:val="both"/>
      </w:pPr>
      <w:r>
        <w:t xml:space="preserve">         10.1.    </w:t>
      </w:r>
      <w:r w:rsidR="006773BE"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3A2E2E">
      <w:pPr>
        <w:pStyle w:val="20"/>
        <w:spacing w:after="0" w:line="240" w:lineRule="auto"/>
        <w:jc w:val="both"/>
      </w:pPr>
      <w:r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случаев, предусмотренных в п.-п. 2.2.4, 6.3.,</w:t>
      </w:r>
      <w:r w:rsidR="006773BE"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прав  требования по  Договору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8C7BA3" w:rsidRPr="00033E66">
        <w:rPr>
          <w:rFonts w:eastAsia="Calibri"/>
          <w:color w:val="000000"/>
        </w:rPr>
        <w:t xml:space="preserve">. </w:t>
      </w:r>
      <w:r>
        <w:t xml:space="preserve">         </w:t>
      </w:r>
    </w:p>
    <w:p w:rsidR="00B65DC0" w:rsidRPr="00FB00F1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</w:t>
      </w:r>
    </w:p>
    <w:p w:rsidR="00F37128" w:rsidRPr="009E5658" w:rsidRDefault="008C7BA3" w:rsidP="009E5658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каждой  Стороны.</w:t>
      </w:r>
    </w:p>
    <w:p w:rsidR="009E5658" w:rsidRPr="00FB00F1" w:rsidRDefault="009E5658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Default="008764E6" w:rsidP="00B21B9A">
      <w:pPr>
        <w:pStyle w:val="a8"/>
        <w:numPr>
          <w:ilvl w:val="0"/>
          <w:numId w:val="9"/>
        </w:numPr>
        <w:rPr>
          <w:b/>
        </w:rPr>
      </w:pPr>
      <w:r w:rsidRPr="00F37128">
        <w:rPr>
          <w:b/>
        </w:rPr>
        <w:t>АДРЕСА, РЕКВИЗИТЫ И ПОДПИСИ СТОРОН</w:t>
      </w:r>
    </w:p>
    <w:p w:rsidR="0045489C" w:rsidRPr="00B21B9A" w:rsidRDefault="0045489C" w:rsidP="0045489C">
      <w:pPr>
        <w:pStyle w:val="a8"/>
        <w:ind w:left="36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Tr="00B55EAA">
        <w:trPr>
          <w:trHeight w:val="744"/>
        </w:trPr>
        <w:tc>
          <w:tcPr>
            <w:tcW w:w="4896" w:type="dxa"/>
            <w:vAlign w:val="center"/>
          </w:tcPr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91758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Tr="00F17C59">
        <w:trPr>
          <w:trHeight w:val="576"/>
        </w:trPr>
        <w:tc>
          <w:tcPr>
            <w:tcW w:w="4896" w:type="dxa"/>
          </w:tcPr>
          <w:p w:rsidR="00D443C0" w:rsidRPr="00760B0F" w:rsidRDefault="00D443C0" w:rsidP="00F37128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976248">
              <w:t>ОАО «МРСК Центра»</w:t>
            </w:r>
            <w:r>
              <w:t xml:space="preserve"> </w:t>
            </w:r>
          </w:p>
        </w:tc>
        <w:tc>
          <w:tcPr>
            <w:tcW w:w="4993" w:type="dxa"/>
          </w:tcPr>
          <w:p w:rsidR="0002757F" w:rsidRDefault="0002757F" w:rsidP="0002757F">
            <w:pPr>
              <w:spacing w:line="276" w:lineRule="auto"/>
              <w:jc w:val="center"/>
              <w:rPr>
                <w:bCs/>
                <w:color w:val="000000"/>
                <w:spacing w:val="-2"/>
                <w:lang w:eastAsia="en-US"/>
              </w:rPr>
            </w:pPr>
            <w:r w:rsidRPr="00247BBD">
              <w:rPr>
                <w:bCs/>
                <w:color w:val="000000"/>
                <w:spacing w:val="-2"/>
                <w:lang w:eastAsia="en-US"/>
              </w:rPr>
              <w:t xml:space="preserve">БУЗ </w:t>
            </w:r>
            <w:r>
              <w:rPr>
                <w:bCs/>
                <w:color w:val="000000"/>
                <w:spacing w:val="-2"/>
                <w:lang w:eastAsia="en-US"/>
              </w:rPr>
              <w:t xml:space="preserve">Орловской области </w:t>
            </w:r>
          </w:p>
          <w:p w:rsidR="0002757F" w:rsidRPr="00247BBD" w:rsidRDefault="0002757F" w:rsidP="0002757F">
            <w:pPr>
              <w:spacing w:line="276" w:lineRule="auto"/>
              <w:jc w:val="center"/>
              <w:rPr>
                <w:bCs/>
                <w:color w:val="000000"/>
                <w:spacing w:val="-2"/>
                <w:lang w:eastAsia="en-US"/>
              </w:rPr>
            </w:pPr>
            <w:r w:rsidRPr="00247BBD">
              <w:rPr>
                <w:bCs/>
                <w:color w:val="000000"/>
                <w:spacing w:val="-2"/>
                <w:lang w:eastAsia="en-US"/>
              </w:rPr>
              <w:t>«</w:t>
            </w:r>
            <w:r>
              <w:rPr>
                <w:bCs/>
                <w:color w:val="000000"/>
                <w:spacing w:val="-2"/>
                <w:lang w:eastAsia="en-US"/>
              </w:rPr>
              <w:t xml:space="preserve">Новодеревеньковская </w:t>
            </w:r>
            <w:r w:rsidRPr="00247BBD">
              <w:rPr>
                <w:bCs/>
                <w:color w:val="000000"/>
                <w:spacing w:val="-2"/>
                <w:lang w:eastAsia="en-US"/>
              </w:rPr>
              <w:t xml:space="preserve"> ЦРБ»</w:t>
            </w:r>
          </w:p>
          <w:p w:rsidR="00D443C0" w:rsidRPr="00396284" w:rsidRDefault="00D443C0" w:rsidP="00F17C5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</w:p>
        </w:tc>
      </w:tr>
      <w:tr w:rsidR="00D443C0" w:rsidTr="00F17C59">
        <w:trPr>
          <w:trHeight w:val="592"/>
        </w:trPr>
        <w:tc>
          <w:tcPr>
            <w:tcW w:w="4896" w:type="dxa"/>
          </w:tcPr>
          <w:p w:rsidR="00F37128" w:rsidRDefault="00F37128" w:rsidP="00F3712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Юридический адрес: 127018 г. Москва 2-я Ямская ул. д.4 </w:t>
            </w:r>
          </w:p>
          <w:p w:rsidR="00F37128" w:rsidRDefault="00F37128" w:rsidP="00F37128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 xml:space="preserve">Фактический адрес:  127018 г. Москва 2-я Ямская ул. д.4 </w:t>
            </w:r>
          </w:p>
          <w:p w:rsidR="00F37128" w:rsidRDefault="00F37128" w:rsidP="00F37128">
            <w:pPr>
              <w:spacing w:line="276" w:lineRule="auto"/>
              <w:ind w:firstLine="6"/>
              <w:rPr>
                <w:lang w:eastAsia="en-US"/>
              </w:rPr>
            </w:pPr>
          </w:p>
          <w:p w:rsidR="00F37128" w:rsidRDefault="00F37128" w:rsidP="00F37128">
            <w:pPr>
              <w:spacing w:line="276" w:lineRule="auto"/>
              <w:ind w:firstLine="6"/>
              <w:rPr>
                <w:b/>
                <w:lang w:eastAsia="en-US"/>
              </w:rPr>
            </w:pPr>
            <w:r w:rsidRPr="00E60ADD">
              <w:rPr>
                <w:b/>
                <w:lang w:eastAsia="en-US"/>
              </w:rPr>
              <w:t>Филиал ОАО «МРСК Центра»</w:t>
            </w:r>
            <w:r>
              <w:rPr>
                <w:b/>
                <w:lang w:eastAsia="en-US"/>
              </w:rPr>
              <w:t xml:space="preserve"> </w:t>
            </w:r>
            <w:r w:rsidRPr="00E60ADD">
              <w:rPr>
                <w:b/>
                <w:lang w:eastAsia="en-US"/>
              </w:rPr>
              <w:t>-«Орелэнерго»</w:t>
            </w:r>
          </w:p>
          <w:p w:rsidR="00D443C0" w:rsidRPr="00976248" w:rsidRDefault="00F37128" w:rsidP="00F17C59">
            <w:pPr>
              <w:ind w:firstLine="6"/>
            </w:pPr>
            <w:r>
              <w:rPr>
                <w:lang w:eastAsia="en-US"/>
              </w:rPr>
              <w:t>Юридический адрес: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302030 г. Орел,  пл. Мира, д.2</w:t>
            </w:r>
          </w:p>
        </w:tc>
        <w:tc>
          <w:tcPr>
            <w:tcW w:w="4993" w:type="dxa"/>
          </w:tcPr>
          <w:p w:rsidR="0002757F" w:rsidRDefault="0002757F" w:rsidP="0002757F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Юридический адрес/фактический адрес:  303620, Орловская область, Нводеревеньковский  р-н, п. Хомутово, ул. Заводская, д.57</w:t>
            </w:r>
          </w:p>
          <w:p w:rsidR="0002757F" w:rsidRDefault="0002757F" w:rsidP="0002757F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Фактический адрес:</w:t>
            </w:r>
          </w:p>
          <w:p w:rsidR="0002757F" w:rsidRDefault="0002757F" w:rsidP="0002757F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303620, Орловская область, Новодеревеньковский  р-н, п.Хомутово, ул. Заводская, д.57</w:t>
            </w:r>
          </w:p>
          <w:p w:rsidR="00D443C0" w:rsidRPr="00976248" w:rsidRDefault="00D443C0" w:rsidP="00501D52">
            <w:pPr>
              <w:ind w:firstLine="6"/>
            </w:pPr>
          </w:p>
        </w:tc>
      </w:tr>
      <w:tr w:rsidR="00D443C0" w:rsidTr="00F17C59">
        <w:trPr>
          <w:trHeight w:val="641"/>
        </w:trPr>
        <w:tc>
          <w:tcPr>
            <w:tcW w:w="4896" w:type="dxa"/>
          </w:tcPr>
          <w:p w:rsidR="00D443C0" w:rsidRDefault="00D443C0" w:rsidP="00F17C59">
            <w:pPr>
              <w:ind w:firstLine="6"/>
            </w:pPr>
          </w:p>
          <w:p w:rsidR="00F37128" w:rsidRDefault="00F37128" w:rsidP="00F37128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ИНН/КПП: 6901067107/ 575102001</w:t>
            </w:r>
          </w:p>
          <w:p w:rsidR="00F37128" w:rsidRDefault="00F37128" w:rsidP="00F37128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р/с:  40702810</w:t>
            </w:r>
            <w:r w:rsidR="004E1FA7">
              <w:rPr>
                <w:lang w:eastAsia="en-US"/>
              </w:rPr>
              <w:t>4</w:t>
            </w:r>
            <w:r>
              <w:rPr>
                <w:lang w:eastAsia="en-US"/>
              </w:rPr>
              <w:t>5032000017</w:t>
            </w:r>
            <w:r w:rsidR="004E1FA7">
              <w:rPr>
                <w:lang w:eastAsia="en-US"/>
              </w:rPr>
              <w:t>0</w:t>
            </w:r>
            <w:r>
              <w:rPr>
                <w:lang w:eastAsia="en-US"/>
              </w:rPr>
              <w:t xml:space="preserve">  в  Липецком филиале ОАО АКБ «Росбанк»</w:t>
            </w:r>
            <w:r w:rsidR="004E1FA7">
              <w:rPr>
                <w:lang w:eastAsia="en-US"/>
              </w:rPr>
              <w:t xml:space="preserve"> г.Липецк</w:t>
            </w:r>
            <w:r>
              <w:rPr>
                <w:lang w:eastAsia="en-US"/>
              </w:rPr>
              <w:t xml:space="preserve"> </w:t>
            </w:r>
          </w:p>
          <w:p w:rsidR="00F37128" w:rsidRDefault="00F37128" w:rsidP="00F37128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БИК:   044206709</w:t>
            </w:r>
          </w:p>
          <w:p w:rsidR="00F37128" w:rsidRDefault="00F37128" w:rsidP="00F37128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к/с:  3010181</w:t>
            </w:r>
            <w:r w:rsidR="0060343E">
              <w:rPr>
                <w:lang w:eastAsia="en-US"/>
              </w:rPr>
              <w:t>0</w:t>
            </w:r>
            <w:r w:rsidR="004E1FA7">
              <w:rPr>
                <w:lang w:eastAsia="en-US"/>
              </w:rPr>
              <w:t>2</w:t>
            </w:r>
            <w:r>
              <w:rPr>
                <w:lang w:eastAsia="en-US"/>
              </w:rPr>
              <w:t>00000000709</w:t>
            </w:r>
          </w:p>
          <w:p w:rsidR="00F37128" w:rsidRDefault="00F37128" w:rsidP="00F37128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lang w:eastAsia="en-US"/>
              </w:rPr>
              <w:t>ОКПО/ОГРН/ОКАТО:</w:t>
            </w:r>
          </w:p>
          <w:p w:rsidR="00D443C0" w:rsidRPr="00976248" w:rsidRDefault="00F37128" w:rsidP="00F37128">
            <w:pPr>
              <w:ind w:firstLine="6"/>
            </w:pPr>
            <w:r>
              <w:rPr>
                <w:lang w:eastAsia="en-US"/>
              </w:rPr>
              <w:t>83012288/1046900099498/54401000000</w:t>
            </w:r>
          </w:p>
        </w:tc>
        <w:tc>
          <w:tcPr>
            <w:tcW w:w="4993" w:type="dxa"/>
          </w:tcPr>
          <w:p w:rsidR="0002757F" w:rsidRDefault="0002757F" w:rsidP="0002757F">
            <w:pPr>
              <w:spacing w:line="276" w:lineRule="auto"/>
              <w:ind w:firstLine="6"/>
            </w:pPr>
            <w:r>
              <w:rPr>
                <w:lang w:eastAsia="en-US"/>
              </w:rPr>
              <w:lastRenderedPageBreak/>
              <w:t xml:space="preserve">ИНН/КПП: </w:t>
            </w:r>
            <w:r>
              <w:t>5718001680/571801001</w:t>
            </w:r>
          </w:p>
          <w:p w:rsidR="0002757F" w:rsidRDefault="0002757F" w:rsidP="0002757F">
            <w:pPr>
              <w:spacing w:line="276" w:lineRule="auto"/>
              <w:ind w:firstLine="6"/>
            </w:pPr>
            <w:r>
              <w:t>р/с:40601810800001000001</w:t>
            </w:r>
          </w:p>
          <w:p w:rsidR="0002757F" w:rsidRDefault="00DE7D7C" w:rsidP="0002757F">
            <w:pPr>
              <w:spacing w:line="276" w:lineRule="auto"/>
              <w:ind w:firstLine="6"/>
            </w:pPr>
            <w:r>
              <w:t xml:space="preserve"> Отдел №18  </w:t>
            </w:r>
            <w:r w:rsidR="0002757F">
              <w:t xml:space="preserve">УФК по Орловской области </w:t>
            </w:r>
          </w:p>
          <w:p w:rsidR="0002757F" w:rsidRDefault="0002757F" w:rsidP="0002757F">
            <w:pPr>
              <w:spacing w:line="276" w:lineRule="auto"/>
              <w:ind w:firstLine="6"/>
            </w:pPr>
            <w:r>
              <w:t>БУЗ Орловской области Новодеревеньковская ЦРБ л/с 2</w:t>
            </w:r>
            <w:r w:rsidR="00F32B64">
              <w:t>2</w:t>
            </w:r>
            <w:r>
              <w:t>546У84790</w:t>
            </w:r>
          </w:p>
          <w:p w:rsidR="0002757F" w:rsidRDefault="0002757F" w:rsidP="0002757F">
            <w:pPr>
              <w:spacing w:line="276" w:lineRule="auto"/>
              <w:ind w:firstLine="6"/>
            </w:pPr>
            <w:r>
              <w:lastRenderedPageBreak/>
              <w:t>БИК:045402001</w:t>
            </w:r>
          </w:p>
          <w:p w:rsidR="0002757F" w:rsidRDefault="00DE7D7C" w:rsidP="0002757F">
            <w:pPr>
              <w:spacing w:line="276" w:lineRule="auto"/>
              <w:ind w:firstLine="6"/>
            </w:pPr>
            <w:r>
              <w:t xml:space="preserve">Отделение </w:t>
            </w:r>
            <w:r w:rsidR="0012477A">
              <w:t xml:space="preserve"> Орел </w:t>
            </w:r>
            <w:r>
              <w:t>г.Орел</w:t>
            </w:r>
          </w:p>
          <w:p w:rsidR="0002757F" w:rsidRDefault="0002757F" w:rsidP="0002757F">
            <w:pPr>
              <w:spacing w:line="276" w:lineRule="auto"/>
              <w:ind w:firstLine="6"/>
            </w:pPr>
            <w:r>
              <w:t>ОКПО:01938100</w:t>
            </w:r>
          </w:p>
          <w:p w:rsidR="0002757F" w:rsidRDefault="0002757F" w:rsidP="0002757F">
            <w:pPr>
              <w:spacing w:line="276" w:lineRule="auto"/>
              <w:ind w:firstLine="6"/>
            </w:pPr>
            <w:r>
              <w:t>ОРГН: 1025700676110</w:t>
            </w:r>
          </w:p>
          <w:p w:rsidR="0002757F" w:rsidRDefault="0002757F" w:rsidP="0002757F">
            <w:pPr>
              <w:spacing w:line="276" w:lineRule="auto"/>
              <w:ind w:firstLine="6"/>
            </w:pPr>
            <w:r>
              <w:t>ОКВЭД: 85.11.1</w:t>
            </w:r>
          </w:p>
          <w:p w:rsidR="0002757F" w:rsidRDefault="0002757F" w:rsidP="0002757F">
            <w:r>
              <w:t>КБК 00000000000000000130</w:t>
            </w:r>
          </w:p>
          <w:p w:rsidR="00D443C0" w:rsidRPr="00976248" w:rsidRDefault="00D443C0" w:rsidP="00F07191">
            <w:pPr>
              <w:ind w:firstLine="6"/>
            </w:pPr>
          </w:p>
        </w:tc>
      </w:tr>
      <w:tr w:rsidR="00D443C0" w:rsidRPr="00122141" w:rsidTr="00F17C59">
        <w:trPr>
          <w:trHeight w:val="641"/>
        </w:trPr>
        <w:tc>
          <w:tcPr>
            <w:tcW w:w="4896" w:type="dxa"/>
          </w:tcPr>
          <w:p w:rsidR="00F37128" w:rsidRDefault="00F37128" w:rsidP="009E5658"/>
          <w:p w:rsidR="00F37128" w:rsidRDefault="00F37128" w:rsidP="00396284">
            <w:pPr>
              <w:jc w:val="center"/>
            </w:pPr>
          </w:p>
          <w:p w:rsidR="00F37128" w:rsidRDefault="0002757F" w:rsidP="00F3712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</w:t>
            </w:r>
            <w:r w:rsidR="00F37128">
              <w:rPr>
                <w:b/>
                <w:lang w:eastAsia="en-US"/>
              </w:rPr>
              <w:t>аместител</w:t>
            </w:r>
            <w:r>
              <w:rPr>
                <w:b/>
                <w:lang w:eastAsia="en-US"/>
              </w:rPr>
              <w:t>ь</w:t>
            </w:r>
            <w:r w:rsidR="00F37128">
              <w:rPr>
                <w:b/>
                <w:lang w:eastAsia="en-US"/>
              </w:rPr>
              <w:t xml:space="preserve"> генерального директора – директор филиала ОАО «МРСК Центра» -«Орелэнерго»</w:t>
            </w:r>
          </w:p>
          <w:p w:rsidR="0002757F" w:rsidRDefault="00F37128" w:rsidP="0002757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_____________________ </w:t>
            </w:r>
            <w:r w:rsidR="0002757F">
              <w:rPr>
                <w:b/>
                <w:lang w:eastAsia="en-US"/>
              </w:rPr>
              <w:t>М.А-М. Богатырев</w:t>
            </w:r>
          </w:p>
          <w:p w:rsidR="0002757F" w:rsidRDefault="0002757F" w:rsidP="0002757F">
            <w:pPr>
              <w:spacing w:line="276" w:lineRule="auto"/>
              <w:rPr>
                <w:b/>
                <w:lang w:eastAsia="en-US"/>
              </w:rPr>
            </w:pPr>
          </w:p>
          <w:p w:rsidR="00D443C0" w:rsidRPr="0002757F" w:rsidRDefault="00D443C0" w:rsidP="0002757F">
            <w:pPr>
              <w:spacing w:line="276" w:lineRule="auto"/>
              <w:rPr>
                <w:b/>
                <w:lang w:eastAsia="en-US"/>
              </w:rPr>
            </w:pPr>
            <w:r w:rsidRPr="00782B3A">
              <w:t xml:space="preserve">  М.П.   «_____» _____________20___г.                     </w:t>
            </w:r>
          </w:p>
        </w:tc>
        <w:tc>
          <w:tcPr>
            <w:tcW w:w="4993" w:type="dxa"/>
          </w:tcPr>
          <w:p w:rsidR="0002757F" w:rsidRDefault="0002757F" w:rsidP="0002757F">
            <w:pPr>
              <w:spacing w:line="276" w:lineRule="auto"/>
              <w:rPr>
                <w:b/>
                <w:lang w:eastAsia="en-US"/>
              </w:rPr>
            </w:pPr>
          </w:p>
          <w:p w:rsidR="0002757F" w:rsidRDefault="0002757F" w:rsidP="0002757F">
            <w:pPr>
              <w:spacing w:line="276" w:lineRule="auto"/>
              <w:rPr>
                <w:b/>
                <w:lang w:eastAsia="en-US"/>
              </w:rPr>
            </w:pPr>
          </w:p>
          <w:p w:rsidR="0002757F" w:rsidRDefault="0002757F" w:rsidP="0002757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Главный врач  БУЗ Орловской области    «Новодеревеньковская ЦРБ»</w:t>
            </w:r>
          </w:p>
          <w:p w:rsidR="0002757F" w:rsidRDefault="00D443C0" w:rsidP="0002757F">
            <w:pPr>
              <w:spacing w:line="276" w:lineRule="auto"/>
              <w:ind w:firstLine="6"/>
              <w:jc w:val="right"/>
            </w:pPr>
            <w:r w:rsidRPr="00782B3A">
              <w:t xml:space="preserve">        </w:t>
            </w:r>
          </w:p>
          <w:p w:rsidR="0002757F" w:rsidRDefault="00D443C0" w:rsidP="0002757F">
            <w:pPr>
              <w:spacing w:line="276" w:lineRule="auto"/>
              <w:ind w:firstLine="6"/>
              <w:jc w:val="right"/>
              <w:rPr>
                <w:i/>
                <w:lang w:eastAsia="en-US"/>
              </w:rPr>
            </w:pPr>
            <w:r w:rsidRPr="00782B3A">
              <w:t xml:space="preserve"> </w:t>
            </w:r>
            <w:r w:rsidR="0002757F">
              <w:rPr>
                <w:b/>
                <w:lang w:eastAsia="en-US"/>
              </w:rPr>
              <w:t>_________________В.Л. Венюков</w:t>
            </w:r>
          </w:p>
          <w:p w:rsidR="00D443C0" w:rsidRPr="0002757F" w:rsidRDefault="0002757F" w:rsidP="0002757F">
            <w:pPr>
              <w:spacing w:line="276" w:lineRule="auto"/>
              <w:ind w:firstLine="6"/>
              <w:jc w:val="right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   М.П.   «_____» _____________20___г.                     </w:t>
            </w:r>
          </w:p>
        </w:tc>
      </w:tr>
    </w:tbl>
    <w:p w:rsidR="0045489C" w:rsidRPr="00B21B9A" w:rsidRDefault="0045489C" w:rsidP="00314F6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65DC0" w:rsidRDefault="00FF3AFF" w:rsidP="00CC2461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</w:t>
      </w:r>
    </w:p>
    <w:p w:rsidR="00B65DC0" w:rsidRDefault="00B65DC0" w:rsidP="001C06C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B65DC0" w:rsidRDefault="00B65DC0" w:rsidP="001C06C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B65DC0" w:rsidRDefault="00B65DC0" w:rsidP="001C06C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B65DC0" w:rsidRPr="00B65DC0" w:rsidRDefault="00B65DC0" w:rsidP="001C06C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F37128" w:rsidRDefault="006801B8" w:rsidP="0002757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</w:t>
      </w:r>
      <w:r w:rsidR="0002757F">
        <w:rPr>
          <w:b/>
        </w:rPr>
        <w:t xml:space="preserve">                       </w:t>
      </w:r>
    </w:p>
    <w:p w:rsidR="00B65DC0" w:rsidRPr="00B65DC0" w:rsidRDefault="00314F67" w:rsidP="00041E56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eastAsia="Calibri"/>
          <w:i/>
          <w:color w:val="000000"/>
          <w:sz w:val="20"/>
          <w:szCs w:val="20"/>
          <w:lang w:eastAsia="en-US"/>
        </w:rPr>
      </w:pPr>
      <w:r w:rsidRPr="00377B14">
        <w:rPr>
          <w:b/>
        </w:rPr>
        <w:t xml:space="preserve">   </w:t>
      </w:r>
    </w:p>
    <w:sectPr w:rsidR="00B65DC0" w:rsidRPr="00B65DC0" w:rsidSect="00162036">
      <w:headerReference w:type="default" r:id="rId9"/>
      <w:pgSz w:w="11906" w:h="16838" w:code="9"/>
      <w:pgMar w:top="737" w:right="737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8FF" w:rsidRDefault="004748FF">
      <w:r>
        <w:separator/>
      </w:r>
    </w:p>
  </w:endnote>
  <w:endnote w:type="continuationSeparator" w:id="0">
    <w:p w:rsidR="004748FF" w:rsidRDefault="0047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8FF" w:rsidRDefault="004748FF">
      <w:r>
        <w:separator/>
      </w:r>
    </w:p>
  </w:footnote>
  <w:footnote w:type="continuationSeparator" w:id="0">
    <w:p w:rsidR="004748FF" w:rsidRDefault="004748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62F" w:rsidRDefault="006723B3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354DF6">
      <w:rPr>
        <w:noProof/>
      </w:rPr>
      <w:t>1</w:t>
    </w:r>
    <w:r>
      <w:rPr>
        <w:noProof/>
      </w:rPr>
      <w:fldChar w:fldCharType="end"/>
    </w:r>
  </w:p>
  <w:p w:rsidR="008E162F" w:rsidRDefault="008E162F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4"/>
  </w:num>
  <w:num w:numId="13">
    <w:abstractNumId w:val="8"/>
  </w:num>
  <w:num w:numId="14">
    <w:abstractNumId w:val="7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73BE"/>
    <w:rsid w:val="00021770"/>
    <w:rsid w:val="0002757F"/>
    <w:rsid w:val="000402EE"/>
    <w:rsid w:val="00041E56"/>
    <w:rsid w:val="000426C4"/>
    <w:rsid w:val="00046F1F"/>
    <w:rsid w:val="0005493D"/>
    <w:rsid w:val="00056451"/>
    <w:rsid w:val="000616A0"/>
    <w:rsid w:val="00061F3D"/>
    <w:rsid w:val="000727A5"/>
    <w:rsid w:val="000975CB"/>
    <w:rsid w:val="000A72E9"/>
    <w:rsid w:val="000C5B38"/>
    <w:rsid w:val="000E6125"/>
    <w:rsid w:val="000F3B98"/>
    <w:rsid w:val="00105385"/>
    <w:rsid w:val="00112496"/>
    <w:rsid w:val="00113D5E"/>
    <w:rsid w:val="0012477A"/>
    <w:rsid w:val="0013038C"/>
    <w:rsid w:val="001340D3"/>
    <w:rsid w:val="00162036"/>
    <w:rsid w:val="00162C5C"/>
    <w:rsid w:val="00170A25"/>
    <w:rsid w:val="0017623B"/>
    <w:rsid w:val="0018325E"/>
    <w:rsid w:val="001857B2"/>
    <w:rsid w:val="00190ECF"/>
    <w:rsid w:val="00192AF1"/>
    <w:rsid w:val="001B5C19"/>
    <w:rsid w:val="001C06CC"/>
    <w:rsid w:val="001C4FCB"/>
    <w:rsid w:val="001C79F6"/>
    <w:rsid w:val="001D3698"/>
    <w:rsid w:val="00202B9C"/>
    <w:rsid w:val="00213A86"/>
    <w:rsid w:val="00235412"/>
    <w:rsid w:val="0024109C"/>
    <w:rsid w:val="00242E2A"/>
    <w:rsid w:val="002467D2"/>
    <w:rsid w:val="002476F5"/>
    <w:rsid w:val="002511D7"/>
    <w:rsid w:val="00286830"/>
    <w:rsid w:val="002B3834"/>
    <w:rsid w:val="002B7EAF"/>
    <w:rsid w:val="002C5E48"/>
    <w:rsid w:val="002E6BDD"/>
    <w:rsid w:val="002F6454"/>
    <w:rsid w:val="003027E1"/>
    <w:rsid w:val="00310FF3"/>
    <w:rsid w:val="00314F67"/>
    <w:rsid w:val="00321C2F"/>
    <w:rsid w:val="00340796"/>
    <w:rsid w:val="00347C43"/>
    <w:rsid w:val="00354DF6"/>
    <w:rsid w:val="00355707"/>
    <w:rsid w:val="00376D3B"/>
    <w:rsid w:val="00377B14"/>
    <w:rsid w:val="00390036"/>
    <w:rsid w:val="0039520C"/>
    <w:rsid w:val="00396284"/>
    <w:rsid w:val="0039795B"/>
    <w:rsid w:val="003A2E2E"/>
    <w:rsid w:val="003A313D"/>
    <w:rsid w:val="003A5A3F"/>
    <w:rsid w:val="003B361E"/>
    <w:rsid w:val="003B583C"/>
    <w:rsid w:val="003C260C"/>
    <w:rsid w:val="003C2920"/>
    <w:rsid w:val="003C6779"/>
    <w:rsid w:val="003C7D51"/>
    <w:rsid w:val="003D3769"/>
    <w:rsid w:val="003D38F8"/>
    <w:rsid w:val="003E5B10"/>
    <w:rsid w:val="003E5B91"/>
    <w:rsid w:val="003F6429"/>
    <w:rsid w:val="00406EDD"/>
    <w:rsid w:val="0041019D"/>
    <w:rsid w:val="004231AD"/>
    <w:rsid w:val="00423415"/>
    <w:rsid w:val="004247E1"/>
    <w:rsid w:val="00425B06"/>
    <w:rsid w:val="00430399"/>
    <w:rsid w:val="00432109"/>
    <w:rsid w:val="00432CC7"/>
    <w:rsid w:val="00441271"/>
    <w:rsid w:val="00441349"/>
    <w:rsid w:val="00441FF3"/>
    <w:rsid w:val="00452DDA"/>
    <w:rsid w:val="0045489C"/>
    <w:rsid w:val="00455E6E"/>
    <w:rsid w:val="00466794"/>
    <w:rsid w:val="004715B9"/>
    <w:rsid w:val="004748FF"/>
    <w:rsid w:val="00475754"/>
    <w:rsid w:val="00481386"/>
    <w:rsid w:val="00494A3C"/>
    <w:rsid w:val="004A49BB"/>
    <w:rsid w:val="004A5B88"/>
    <w:rsid w:val="004C0FD6"/>
    <w:rsid w:val="004C2A65"/>
    <w:rsid w:val="004E1FA7"/>
    <w:rsid w:val="004F045D"/>
    <w:rsid w:val="004F2635"/>
    <w:rsid w:val="004F6C98"/>
    <w:rsid w:val="0050123A"/>
    <w:rsid w:val="00501D52"/>
    <w:rsid w:val="00516930"/>
    <w:rsid w:val="005255F5"/>
    <w:rsid w:val="00534BAF"/>
    <w:rsid w:val="005351FC"/>
    <w:rsid w:val="00537215"/>
    <w:rsid w:val="00556705"/>
    <w:rsid w:val="005626C5"/>
    <w:rsid w:val="005646DB"/>
    <w:rsid w:val="005742DC"/>
    <w:rsid w:val="00581190"/>
    <w:rsid w:val="00581F4C"/>
    <w:rsid w:val="00584E8B"/>
    <w:rsid w:val="005A3BE5"/>
    <w:rsid w:val="005A4226"/>
    <w:rsid w:val="005C4C28"/>
    <w:rsid w:val="005D7F37"/>
    <w:rsid w:val="005E064B"/>
    <w:rsid w:val="005F45A5"/>
    <w:rsid w:val="005F4DB3"/>
    <w:rsid w:val="0060343E"/>
    <w:rsid w:val="006060E2"/>
    <w:rsid w:val="006206C9"/>
    <w:rsid w:val="00621244"/>
    <w:rsid w:val="00622511"/>
    <w:rsid w:val="00637154"/>
    <w:rsid w:val="00641A26"/>
    <w:rsid w:val="00644E1D"/>
    <w:rsid w:val="00667053"/>
    <w:rsid w:val="006723B3"/>
    <w:rsid w:val="00672831"/>
    <w:rsid w:val="006773BE"/>
    <w:rsid w:val="006801B8"/>
    <w:rsid w:val="006969F0"/>
    <w:rsid w:val="006A010D"/>
    <w:rsid w:val="006A5BCC"/>
    <w:rsid w:val="006B1D3B"/>
    <w:rsid w:val="006B472E"/>
    <w:rsid w:val="006C48CC"/>
    <w:rsid w:val="006D31D5"/>
    <w:rsid w:val="006D66A8"/>
    <w:rsid w:val="006E78BF"/>
    <w:rsid w:val="006F4485"/>
    <w:rsid w:val="00725FD4"/>
    <w:rsid w:val="007418D1"/>
    <w:rsid w:val="00761122"/>
    <w:rsid w:val="007953A5"/>
    <w:rsid w:val="007953F5"/>
    <w:rsid w:val="007978A7"/>
    <w:rsid w:val="007B6DBF"/>
    <w:rsid w:val="007C204D"/>
    <w:rsid w:val="007C4006"/>
    <w:rsid w:val="007C6287"/>
    <w:rsid w:val="007D5F28"/>
    <w:rsid w:val="007E2132"/>
    <w:rsid w:val="007F1F94"/>
    <w:rsid w:val="007F332D"/>
    <w:rsid w:val="007F3382"/>
    <w:rsid w:val="007F3AEB"/>
    <w:rsid w:val="0081024C"/>
    <w:rsid w:val="0083191C"/>
    <w:rsid w:val="0085717E"/>
    <w:rsid w:val="008764E6"/>
    <w:rsid w:val="00880207"/>
    <w:rsid w:val="0089404C"/>
    <w:rsid w:val="008B203D"/>
    <w:rsid w:val="008B307C"/>
    <w:rsid w:val="008B46CF"/>
    <w:rsid w:val="008C5CC0"/>
    <w:rsid w:val="008C7BA3"/>
    <w:rsid w:val="008D0FC4"/>
    <w:rsid w:val="008E121A"/>
    <w:rsid w:val="008E162F"/>
    <w:rsid w:val="008E198E"/>
    <w:rsid w:val="008E532B"/>
    <w:rsid w:val="008E5982"/>
    <w:rsid w:val="009012D7"/>
    <w:rsid w:val="00916C88"/>
    <w:rsid w:val="0093072F"/>
    <w:rsid w:val="00944B9D"/>
    <w:rsid w:val="00961B05"/>
    <w:rsid w:val="009708C8"/>
    <w:rsid w:val="009715B2"/>
    <w:rsid w:val="009762F3"/>
    <w:rsid w:val="0098086D"/>
    <w:rsid w:val="009A28DA"/>
    <w:rsid w:val="009A299E"/>
    <w:rsid w:val="009B0D6F"/>
    <w:rsid w:val="009C3E0A"/>
    <w:rsid w:val="009D33BD"/>
    <w:rsid w:val="009D7C02"/>
    <w:rsid w:val="009E5658"/>
    <w:rsid w:val="009E6AA0"/>
    <w:rsid w:val="009F08A0"/>
    <w:rsid w:val="00A04A07"/>
    <w:rsid w:val="00A13DB4"/>
    <w:rsid w:val="00A31299"/>
    <w:rsid w:val="00A332EB"/>
    <w:rsid w:val="00A341B9"/>
    <w:rsid w:val="00A430CA"/>
    <w:rsid w:val="00A44A6B"/>
    <w:rsid w:val="00A6237C"/>
    <w:rsid w:val="00AB0F97"/>
    <w:rsid w:val="00AB1130"/>
    <w:rsid w:val="00AB6788"/>
    <w:rsid w:val="00AD2240"/>
    <w:rsid w:val="00AE6B87"/>
    <w:rsid w:val="00B01D11"/>
    <w:rsid w:val="00B10735"/>
    <w:rsid w:val="00B20CD9"/>
    <w:rsid w:val="00B21B9A"/>
    <w:rsid w:val="00B40BCB"/>
    <w:rsid w:val="00B41D64"/>
    <w:rsid w:val="00B424C8"/>
    <w:rsid w:val="00B55BE4"/>
    <w:rsid w:val="00B55EAA"/>
    <w:rsid w:val="00B5604C"/>
    <w:rsid w:val="00B619E1"/>
    <w:rsid w:val="00B654F6"/>
    <w:rsid w:val="00B65DC0"/>
    <w:rsid w:val="00B83B44"/>
    <w:rsid w:val="00BB7B79"/>
    <w:rsid w:val="00BC2F9E"/>
    <w:rsid w:val="00BC499A"/>
    <w:rsid w:val="00BD743B"/>
    <w:rsid w:val="00BF543F"/>
    <w:rsid w:val="00C11E78"/>
    <w:rsid w:val="00C1291C"/>
    <w:rsid w:val="00C36CB0"/>
    <w:rsid w:val="00C37FBF"/>
    <w:rsid w:val="00C4066C"/>
    <w:rsid w:val="00C42372"/>
    <w:rsid w:val="00C42B29"/>
    <w:rsid w:val="00C44A82"/>
    <w:rsid w:val="00C51162"/>
    <w:rsid w:val="00C521B9"/>
    <w:rsid w:val="00C83EFC"/>
    <w:rsid w:val="00C874F0"/>
    <w:rsid w:val="00CA67B1"/>
    <w:rsid w:val="00CB21D1"/>
    <w:rsid w:val="00CB6843"/>
    <w:rsid w:val="00CC1BA1"/>
    <w:rsid w:val="00CC2461"/>
    <w:rsid w:val="00CC7B3D"/>
    <w:rsid w:val="00CD091D"/>
    <w:rsid w:val="00CE00D4"/>
    <w:rsid w:val="00CF5838"/>
    <w:rsid w:val="00D31C07"/>
    <w:rsid w:val="00D34F27"/>
    <w:rsid w:val="00D443C0"/>
    <w:rsid w:val="00D445BB"/>
    <w:rsid w:val="00D62D29"/>
    <w:rsid w:val="00D7733E"/>
    <w:rsid w:val="00D81B81"/>
    <w:rsid w:val="00D9779D"/>
    <w:rsid w:val="00DB0051"/>
    <w:rsid w:val="00DB00C8"/>
    <w:rsid w:val="00DC5C14"/>
    <w:rsid w:val="00DC7DC0"/>
    <w:rsid w:val="00DE07D8"/>
    <w:rsid w:val="00DE7D7C"/>
    <w:rsid w:val="00E13E88"/>
    <w:rsid w:val="00E224E7"/>
    <w:rsid w:val="00E3083B"/>
    <w:rsid w:val="00E32F19"/>
    <w:rsid w:val="00E33690"/>
    <w:rsid w:val="00E373A0"/>
    <w:rsid w:val="00E3765A"/>
    <w:rsid w:val="00E44999"/>
    <w:rsid w:val="00E449C0"/>
    <w:rsid w:val="00E453AE"/>
    <w:rsid w:val="00E526E1"/>
    <w:rsid w:val="00E55F61"/>
    <w:rsid w:val="00E64DB2"/>
    <w:rsid w:val="00E9118F"/>
    <w:rsid w:val="00E967C4"/>
    <w:rsid w:val="00EA034A"/>
    <w:rsid w:val="00EC1870"/>
    <w:rsid w:val="00ED3680"/>
    <w:rsid w:val="00F00BED"/>
    <w:rsid w:val="00F04659"/>
    <w:rsid w:val="00F07191"/>
    <w:rsid w:val="00F11742"/>
    <w:rsid w:val="00F1356F"/>
    <w:rsid w:val="00F15159"/>
    <w:rsid w:val="00F17C59"/>
    <w:rsid w:val="00F25A9E"/>
    <w:rsid w:val="00F26902"/>
    <w:rsid w:val="00F31F29"/>
    <w:rsid w:val="00F3218E"/>
    <w:rsid w:val="00F32B64"/>
    <w:rsid w:val="00F37128"/>
    <w:rsid w:val="00F4581A"/>
    <w:rsid w:val="00F4622B"/>
    <w:rsid w:val="00F46A6E"/>
    <w:rsid w:val="00F5236A"/>
    <w:rsid w:val="00F56150"/>
    <w:rsid w:val="00F869ED"/>
    <w:rsid w:val="00F9047A"/>
    <w:rsid w:val="00F97294"/>
    <w:rsid w:val="00F972B6"/>
    <w:rsid w:val="00FA0448"/>
    <w:rsid w:val="00FA2535"/>
    <w:rsid w:val="00FB00F1"/>
    <w:rsid w:val="00FB1654"/>
    <w:rsid w:val="00FD26E1"/>
    <w:rsid w:val="00FE77CA"/>
    <w:rsid w:val="00FF10AC"/>
    <w:rsid w:val="00FF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character" w:customStyle="1" w:styleId="a7">
    <w:name w:val="Основной текст Знак"/>
    <w:link w:val="a6"/>
    <w:rsid w:val="00321C2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DCB3D-F167-4734-9EB3-2214FC7DD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7</Pages>
  <Words>2720</Words>
  <Characters>15508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18192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Заболотская Маргарита Владимировна</cp:lastModifiedBy>
  <cp:revision>33</cp:revision>
  <cp:lastPrinted>2014-02-04T08:20:00Z</cp:lastPrinted>
  <dcterms:created xsi:type="dcterms:W3CDTF">2014-01-15T06:04:00Z</dcterms:created>
  <dcterms:modified xsi:type="dcterms:W3CDTF">2014-12-25T06:18:00Z</dcterms:modified>
</cp:coreProperties>
</file>