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bookmarkStart w:id="0" w:name="_Toc69728938"/>
      <w:bookmarkStart w:id="1" w:name="_Toc57314612"/>
      <w:r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B6F" w:rsidRPr="00EA4B6F" w:rsidRDefault="00EA4B6F" w:rsidP="00EA4B6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55337964"/>
      <w:bookmarkEnd w:id="0"/>
      <w:bookmarkEnd w:id="1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ОАО «МРСК Центра», находящийся по адресу 127018, г. Москва, 2-я Ямская ул., ул. д.4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</w:t>
      </w:r>
      <w:r w:rsidRPr="00EA4B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исполнителя, на право заключения договора оказания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Договор) на</w:t>
      </w:r>
      <w:r w:rsidRPr="00EA4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 предоставлению на антенной опоре (башне) места для установки АФУ сотовой связи в типовой комплектации на объектах ОАО «Вымпелком»</w:t>
      </w:r>
      <w:r w:rsidR="0059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ОАО</w:t>
      </w:r>
      <w:proofErr w:type="gramEnd"/>
      <w:r w:rsidR="0059049B">
        <w:rPr>
          <w:rFonts w:ascii="Times New Roman" w:eastAsia="Times New Roman" w:hAnsi="Times New Roman" w:cs="Times New Roman"/>
          <w:sz w:val="24"/>
          <w:szCs w:val="24"/>
          <w:lang w:eastAsia="ru-RU"/>
        </w:rPr>
        <w:t> «МРСК Центра</w:t>
      </w:r>
      <w:proofErr w:type="gramStart"/>
      <w:r w:rsidR="0059049B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="0059049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</w:t>
      </w:r>
      <w:r w:rsidRPr="00EA4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49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«Белгородэнерго»</w:t>
      </w:r>
    </w:p>
    <w:p w:rsidR="00EA4B6F" w:rsidRPr="00D72A12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D72A1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7" w:history="1"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 w:eastAsia="ru-RU"/>
          </w:rPr>
          <w:t>www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eastAsia="ru-RU"/>
          </w:rPr>
          <w:t>.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 w:eastAsia="ru-RU"/>
          </w:rPr>
          <w:t>zakupki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eastAsia="ru-RU"/>
          </w:rPr>
          <w:t>.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 w:eastAsia="ru-RU"/>
          </w:rPr>
          <w:t>gov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eastAsia="ru-RU"/>
          </w:rPr>
          <w:t>.</w:t>
        </w:r>
        <w:r w:rsidRPr="00D72A12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 w:eastAsia="ru-RU"/>
          </w:rPr>
          <w:t>ru</w:t>
        </w:r>
      </w:hyperlink>
      <w:r w:rsidRPr="00D72A1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корпоративном сайте Заказчика </w:t>
      </w:r>
      <w:r w:rsidRPr="00D72A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72A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-1.</w:t>
      </w:r>
      <w:r w:rsidRPr="00D72A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4B6F" w:rsidRPr="00D72A12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 ОАО «ВымпелКом».</w:t>
      </w:r>
    </w:p>
    <w:p w:rsidR="00EA4B6F" w:rsidRPr="00D72A12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закупки у единственного Исполнителя, включая кандидатуру исполнителя, а также основные условия, заключаемого Договора, предусмотрено утвержденным Планом закупки на 2014 год одобрено решением Центральной конкурсной комиссии ОАО «МРСК Центра» (протокол </w:t>
      </w:r>
      <w:proofErr w:type="gramStart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___.___.______ № _____).</w:t>
      </w:r>
    </w:p>
    <w:p w:rsidR="00EA4B6F" w:rsidRPr="00D72A12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EA4B6F" w:rsidRPr="00D72A12" w:rsidRDefault="00EA4B6F" w:rsidP="00EA4B6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стоимость договора: 14 832 (четырнадцать тысяч восемьсот тридцать два) руб. 60 коп, в т.ч. НДС 18% 2 262(две тысячи двести шестьдесят два) руб. 60 коп</w:t>
      </w:r>
      <w:proofErr w:type="gramStart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месяц.</w:t>
      </w:r>
    </w:p>
    <w:p w:rsidR="00EA4B6F" w:rsidRPr="00D72A12" w:rsidRDefault="00EA4B6F" w:rsidP="00EA4B6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 16 месяцев с момента подписания договора (с последующей пролонгацией).</w:t>
      </w:r>
    </w:p>
    <w:p w:rsidR="00EA4B6F" w:rsidRPr="00D72A12" w:rsidRDefault="00EA4B6F" w:rsidP="00EA4B6F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оплаты: в течение 15 (Пятнадцати) календарных дней со дня получения такого счета. Исполнитель выставляет счета ежемесячно, не позднее 10-го числа месяца, следующего за </w:t>
      </w:r>
      <w:proofErr w:type="gramStart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расчетным</w:t>
      </w:r>
      <w:proofErr w:type="gramEnd"/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07CE" w:rsidRPr="00D72A12" w:rsidRDefault="00EA4B6F" w:rsidP="00EA4B6F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 приведены в 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Договоре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4B6F" w:rsidRPr="00D72A12" w:rsidRDefault="00EA4B6F" w:rsidP="00EA4B6F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Извещению.</w:t>
      </w:r>
    </w:p>
    <w:p w:rsidR="00EA4B6F" w:rsidRPr="00D72A12" w:rsidRDefault="00EA4B6F" w:rsidP="00EA4B6F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«ВымпелКом»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до: __ часов московского времени «___» ________________ 20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EA4B6F" w:rsidRPr="00D72A12" w:rsidRDefault="00EA4B6F" w:rsidP="00EA4B6F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Заказчика для заключения договора и порядок ее предоставления:</w:t>
      </w:r>
    </w:p>
    <w:p w:rsidR="00EA4B6F" w:rsidRPr="00D72A12" w:rsidRDefault="00EA4B6F" w:rsidP="00EA4B6F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EA4B6F" w:rsidRDefault="00C307CE" w:rsidP="00EA4B6F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r w:rsidR="00EA4B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Заказчику;</w:t>
      </w:r>
    </w:p>
    <w:p w:rsidR="00EA4B6F" w:rsidRDefault="00EA4B6F" w:rsidP="00EA4B6F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</w:t>
      </w:r>
      <w:r w:rsidR="00C3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Извещению;</w:t>
      </w:r>
    </w:p>
    <w:p w:rsidR="00EA4B6F" w:rsidRPr="00D72A12" w:rsidRDefault="00EA4B6F" w:rsidP="00EA4B6F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необходимый для предоставления на согласование Договора, установленный организационно-распорядительным документом Общества, регламентирующим порядок организации договорной работы</w:t>
      </w:r>
      <w:r w:rsidR="00C307CE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4B6F" w:rsidRDefault="00C307CE" w:rsidP="00EA4B6F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согласования существует</w:t>
      </w:r>
      <w:r w:rsidR="00EA4B6F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подписания </w:t>
      </w:r>
      <w:r w:rsidR="00EA4B6F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</w:t>
      </w:r>
      <w:r w:rsidR="00EA4B6F" w:rsidRPr="00C3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разногласий к прилагаемой форме договора</w:t>
      </w:r>
      <w:r w:rsidR="00EA4B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4B6F" w:rsidRDefault="00EA4B6F" w:rsidP="00EA4B6F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EA4B6F" w:rsidRPr="00D72A12" w:rsidRDefault="00EA4B6F" w:rsidP="00EA4B6F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установленными п. 9.1 настоящего Извещения формами посредством факсимильной связи (номер факса: </w:t>
      </w:r>
      <w:r w:rsidR="00C307CE" w:rsidRPr="00D72A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28-31-</w:t>
      </w:r>
      <w:r w:rsidR="00914618" w:rsidRPr="00D72A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01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на электронный адрес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EA4B6F" w:rsidRPr="00D72A12" w:rsidRDefault="00EA4B6F" w:rsidP="00EA4B6F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отсканированном виде, позволяющем осуществить распознавание текста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EA4B6F" w:rsidRPr="00D72A12" w:rsidRDefault="00EA4B6F" w:rsidP="00EA4B6F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срок, определенный п. 8 настоящего Извещения.</w:t>
      </w:r>
    </w:p>
    <w:p w:rsidR="00EA4B6F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Данная процедура закупки не является торгами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</w:p>
    <w:p w:rsidR="00EA4B6F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2"/>
    <w:p w:rsidR="00EA4B6F" w:rsidRPr="00D72A12" w:rsidRDefault="00EA4B6F" w:rsidP="00EA4B6F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вопросам, связанным с проведением закупочной процедуры, – к ответственному сотруднику: 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Ковалев Александр Владимирович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4722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58-80-47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hyperlink r:id="rId8" w:history="1">
        <w:r w:rsidR="00914618" w:rsidRPr="00D72A12">
          <w:rPr>
            <w:rStyle w:val="a7"/>
            <w:rFonts w:ascii="Verdana" w:hAnsi="Verdana"/>
          </w:rPr>
          <w:t>Kovalev.AV2@mrsk-1.ru</w:t>
        </w:r>
      </w:hyperlink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EA4B6F" w:rsidRPr="00D72A12" w:rsidRDefault="00EA4B6F" w:rsidP="00EA4B6F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разъяснением технического </w:t>
      </w:r>
      <w:r w:rsidR="00914618"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к ответственному сотруднику Организатора: 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Кривошея Виктор Александрович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4722</w:t>
      </w:r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="00914618"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28-31-13</w:t>
      </w:r>
      <w:r w:rsidRPr="00D7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hyperlink r:id="rId9" w:history="1">
        <w:r w:rsidR="00914618" w:rsidRPr="00D72A12">
          <w:rPr>
            <w:rStyle w:val="a7"/>
            <w:rFonts w:ascii="Verdana" w:hAnsi="Verdana"/>
          </w:rPr>
          <w:t>Krivosheya.VA@mrsk-1.ru</w:t>
        </w:r>
      </w:hyperlink>
      <w:r w:rsidRPr="00D72A1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A4B6F" w:rsidRDefault="00EA4B6F" w:rsidP="00EA4B6F">
      <w:pPr>
        <w:tabs>
          <w:tab w:val="num" w:pos="0"/>
          <w:tab w:val="left" w:pos="1560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EA4B6F" w:rsidRDefault="00EA4B6F" w:rsidP="00EA4B6F">
      <w:pPr>
        <w:pStyle w:val="a5"/>
        <w:numPr>
          <w:ilvl w:val="0"/>
          <w:numId w:val="6"/>
        </w:numPr>
        <w:autoSpaceDE w:val="0"/>
        <w:autoSpaceDN w:val="0"/>
        <w:ind w:hanging="431"/>
        <w:jc w:val="both"/>
      </w:pPr>
      <w:r>
        <w:t xml:space="preserve">Проект договора на </w:t>
      </w:r>
      <w:r w:rsidR="00D72A12">
        <w:t>10</w:t>
      </w:r>
      <w:r>
        <w:t xml:space="preserve"> л.</w:t>
      </w:r>
    </w:p>
    <w:p w:rsidR="00EA4B6F" w:rsidRDefault="00EA4B6F" w:rsidP="00EA4B6F">
      <w:pPr>
        <w:pStyle w:val="a5"/>
        <w:numPr>
          <w:ilvl w:val="0"/>
          <w:numId w:val="6"/>
        </w:numPr>
        <w:autoSpaceDE w:val="0"/>
        <w:autoSpaceDN w:val="0"/>
        <w:ind w:hanging="431"/>
        <w:jc w:val="both"/>
      </w:pPr>
      <w:r>
        <w:t xml:space="preserve">Анкета контрагента на </w:t>
      </w:r>
      <w:r w:rsidR="00914618">
        <w:t>4</w:t>
      </w:r>
      <w:r>
        <w:t xml:space="preserve"> л.</w:t>
      </w:r>
    </w:p>
    <w:p w:rsidR="00EA4B6F" w:rsidRDefault="00914618" w:rsidP="00EA4B6F">
      <w:pPr>
        <w:pStyle w:val="a5"/>
        <w:numPr>
          <w:ilvl w:val="0"/>
          <w:numId w:val="6"/>
        </w:numPr>
        <w:autoSpaceDE w:val="0"/>
        <w:autoSpaceDN w:val="0"/>
        <w:ind w:hanging="431"/>
        <w:jc w:val="both"/>
      </w:pPr>
      <w:r>
        <w:t>Письмо от исполнителя на 1л.</w:t>
      </w:r>
    </w:p>
    <w:p w:rsidR="00EA4B6F" w:rsidRDefault="00EA4B6F" w:rsidP="00EA4B6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A12" w:rsidRDefault="00D72A12" w:rsidP="00EA4B6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A12" w:rsidRDefault="00D72A12" w:rsidP="00D72A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И.о. Начальника ОЭТК</w:t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D7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Перекрестова С.И.</w:t>
      </w:r>
    </w:p>
    <w:p w:rsidR="00D72A12" w:rsidRDefault="00D72A12" w:rsidP="00D72A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A12" w:rsidRPr="00D72A12" w:rsidRDefault="00D72A12" w:rsidP="00D72A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29.04.2014г.</w:t>
      </w:r>
    </w:p>
    <w:p w:rsidR="00EA4B6F" w:rsidRPr="00D72A12" w:rsidRDefault="00EA4B6F">
      <w:pPr>
        <w:rPr>
          <w:b/>
        </w:rPr>
      </w:pPr>
    </w:p>
    <w:sectPr w:rsidR="00EA4B6F" w:rsidRPr="00D72A12" w:rsidSect="00BE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4ED" w:rsidRDefault="00ED54ED" w:rsidP="00EA4B6F">
      <w:pPr>
        <w:spacing w:after="0" w:line="240" w:lineRule="auto"/>
      </w:pPr>
      <w:r>
        <w:separator/>
      </w:r>
    </w:p>
  </w:endnote>
  <w:endnote w:type="continuationSeparator" w:id="0">
    <w:p w:rsidR="00ED54ED" w:rsidRDefault="00ED54ED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4ED" w:rsidRDefault="00ED54ED" w:rsidP="00EA4B6F">
      <w:pPr>
        <w:spacing w:after="0" w:line="240" w:lineRule="auto"/>
      </w:pPr>
      <w:r>
        <w:separator/>
      </w:r>
    </w:p>
  </w:footnote>
  <w:footnote w:type="continuationSeparator" w:id="0">
    <w:p w:rsidR="00ED54ED" w:rsidRDefault="00ED54ED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4B6F"/>
    <w:rsid w:val="000C0EF0"/>
    <w:rsid w:val="00182835"/>
    <w:rsid w:val="001A02F9"/>
    <w:rsid w:val="0059049B"/>
    <w:rsid w:val="008345F9"/>
    <w:rsid w:val="00900F89"/>
    <w:rsid w:val="00914618"/>
    <w:rsid w:val="00BE3E5F"/>
    <w:rsid w:val="00C307CE"/>
    <w:rsid w:val="00D72A12"/>
    <w:rsid w:val="00EA4B6F"/>
    <w:rsid w:val="00ED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A4B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lev.AV2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rivosheya.V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Antsupova.EN</dc:creator>
  <cp:keywords/>
  <dc:description/>
  <cp:lastModifiedBy>mihaylichenko.tv</cp:lastModifiedBy>
  <cp:revision>3</cp:revision>
  <cp:lastPrinted>2014-04-29T05:25:00Z</cp:lastPrinted>
  <dcterms:created xsi:type="dcterms:W3CDTF">2014-04-29T04:42:00Z</dcterms:created>
  <dcterms:modified xsi:type="dcterms:W3CDTF">2014-07-29T09:47:00Z</dcterms:modified>
</cp:coreProperties>
</file>