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31" w:rsidRPr="00A75531" w:rsidRDefault="00823D31" w:rsidP="00A75531">
      <w:pPr>
        <w:jc w:val="center"/>
        <w:rPr>
          <w:noProof/>
          <w:sz w:val="26"/>
          <w:szCs w:val="26"/>
        </w:rPr>
      </w:pPr>
      <w:bookmarkStart w:id="0" w:name="_Toc124650901"/>
      <w:bookmarkStart w:id="1" w:name="_GoBack"/>
      <w:bookmarkEnd w:id="1"/>
      <w:r w:rsidRPr="00A75531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64.5pt">
            <v:imagedata r:id="rId5" o:title=""/>
          </v:shape>
        </w:pict>
      </w:r>
    </w:p>
    <w:p w:rsidR="00823D31" w:rsidRPr="00A75531" w:rsidRDefault="00823D31" w:rsidP="00A75531">
      <w:pPr>
        <w:pBdr>
          <w:bottom w:val="single" w:sz="12" w:space="1" w:color="auto"/>
        </w:pBdr>
        <w:jc w:val="center"/>
        <w:rPr>
          <w:noProof/>
          <w:sz w:val="22"/>
          <w:szCs w:val="22"/>
        </w:rPr>
      </w:pPr>
      <w:r w:rsidRPr="00A75531">
        <w:rPr>
          <w:noProof/>
          <w:sz w:val="22"/>
          <w:szCs w:val="22"/>
        </w:rPr>
        <w:t>Открытое акционерное общество «Межрегиональная распределительная сетевая компания Центра»</w:t>
      </w:r>
    </w:p>
    <w:bookmarkEnd w:id="0"/>
    <w:p w:rsidR="00BC1572" w:rsidRDefault="00BC1572" w:rsidP="00BC1572">
      <w:pPr>
        <w:jc w:val="center"/>
        <w:rPr>
          <w:b/>
          <w:sz w:val="26"/>
          <w:szCs w:val="26"/>
        </w:rPr>
      </w:pPr>
    </w:p>
    <w:p w:rsidR="00BC1572" w:rsidRDefault="00BC1572" w:rsidP="00BC1572">
      <w:pPr>
        <w:jc w:val="center"/>
        <w:rPr>
          <w:b/>
          <w:sz w:val="26"/>
          <w:szCs w:val="26"/>
        </w:rPr>
      </w:pPr>
      <w:r w:rsidRPr="00BC1572">
        <w:rPr>
          <w:b/>
          <w:sz w:val="26"/>
          <w:szCs w:val="26"/>
        </w:rPr>
        <w:t>Уведомление №</w:t>
      </w:r>
      <w:r w:rsidR="00A0058F">
        <w:rPr>
          <w:b/>
          <w:sz w:val="26"/>
          <w:szCs w:val="26"/>
        </w:rPr>
        <w:t>1</w:t>
      </w:r>
    </w:p>
    <w:p w:rsidR="00BC1572" w:rsidRPr="00BC1572" w:rsidRDefault="00BC1572" w:rsidP="00BC1572">
      <w:pPr>
        <w:jc w:val="center"/>
        <w:rPr>
          <w:b/>
          <w:sz w:val="26"/>
          <w:szCs w:val="26"/>
        </w:rPr>
      </w:pPr>
    </w:p>
    <w:p w:rsidR="00BC1572" w:rsidRPr="00BC1572" w:rsidRDefault="00BC1572" w:rsidP="00BC1572">
      <w:pPr>
        <w:suppressAutoHyphens/>
        <w:jc w:val="both"/>
        <w:rPr>
          <w:sz w:val="26"/>
          <w:szCs w:val="26"/>
        </w:rPr>
      </w:pPr>
      <w:proofErr w:type="gramStart"/>
      <w:r w:rsidRPr="00BC1572">
        <w:rPr>
          <w:sz w:val="26"/>
          <w:szCs w:val="26"/>
        </w:rPr>
        <w:t>об</w:t>
      </w:r>
      <w:proofErr w:type="gramEnd"/>
      <w:r w:rsidRPr="00BC1572">
        <w:rPr>
          <w:sz w:val="26"/>
          <w:szCs w:val="26"/>
        </w:rPr>
        <w:t xml:space="preserve"> изменении условий уведомления и документации по запросу предложений на право заключения Договора на </w:t>
      </w:r>
      <w:r w:rsidR="00744709" w:rsidRPr="00744709">
        <w:rPr>
          <w:snapToGrid w:val="0"/>
          <w:sz w:val="26"/>
          <w:szCs w:val="26"/>
        </w:rPr>
        <w:t xml:space="preserve">выполнение строительно-монтажных работ по реконструкции ВЛ-10 </w:t>
      </w:r>
      <w:proofErr w:type="spellStart"/>
      <w:r w:rsidR="00744709" w:rsidRPr="00744709">
        <w:rPr>
          <w:snapToGrid w:val="0"/>
          <w:sz w:val="26"/>
          <w:szCs w:val="26"/>
        </w:rPr>
        <w:t>кВ</w:t>
      </w:r>
      <w:proofErr w:type="spellEnd"/>
      <w:r w:rsidR="00744709" w:rsidRPr="00744709">
        <w:rPr>
          <w:snapToGrid w:val="0"/>
          <w:sz w:val="26"/>
          <w:szCs w:val="26"/>
        </w:rPr>
        <w:t xml:space="preserve"> ф. №20 от ПС 110/10 </w:t>
      </w:r>
      <w:proofErr w:type="spellStart"/>
      <w:r w:rsidR="00744709" w:rsidRPr="00744709">
        <w:rPr>
          <w:snapToGrid w:val="0"/>
          <w:sz w:val="26"/>
          <w:szCs w:val="26"/>
        </w:rPr>
        <w:t>кВ</w:t>
      </w:r>
      <w:proofErr w:type="spellEnd"/>
      <w:r w:rsidR="00744709" w:rsidRPr="00744709">
        <w:rPr>
          <w:snapToGrid w:val="0"/>
          <w:sz w:val="26"/>
          <w:szCs w:val="26"/>
        </w:rPr>
        <w:t xml:space="preserve"> «</w:t>
      </w:r>
      <w:proofErr w:type="spellStart"/>
      <w:r w:rsidR="00744709" w:rsidRPr="00744709">
        <w:rPr>
          <w:snapToGrid w:val="0"/>
          <w:sz w:val="26"/>
          <w:szCs w:val="26"/>
        </w:rPr>
        <w:t>Альшанская</w:t>
      </w:r>
      <w:proofErr w:type="spellEnd"/>
      <w:r w:rsidR="00744709" w:rsidRPr="00744709">
        <w:rPr>
          <w:snapToGrid w:val="0"/>
          <w:sz w:val="26"/>
          <w:szCs w:val="26"/>
        </w:rPr>
        <w:t>» для нужд ОАО «МРСК Центра» (филиала «Орелэнерго»)</w:t>
      </w:r>
    </w:p>
    <w:p w:rsidR="00BC1572" w:rsidRPr="00BC1572" w:rsidRDefault="00BC1572" w:rsidP="00BC1572">
      <w:pPr>
        <w:jc w:val="both"/>
        <w:rPr>
          <w:sz w:val="26"/>
          <w:szCs w:val="26"/>
        </w:rPr>
      </w:pPr>
      <w:r w:rsidRPr="00BC1572">
        <w:rPr>
          <w:sz w:val="26"/>
          <w:szCs w:val="26"/>
        </w:rPr>
        <w:t>(</w:t>
      </w:r>
      <w:proofErr w:type="gramStart"/>
      <w:r w:rsidRPr="00BC1572">
        <w:rPr>
          <w:sz w:val="26"/>
          <w:szCs w:val="26"/>
        </w:rPr>
        <w:t>опубликовано</w:t>
      </w:r>
      <w:proofErr w:type="gramEnd"/>
      <w:r w:rsidRPr="00BC1572">
        <w:rPr>
          <w:sz w:val="26"/>
          <w:szCs w:val="26"/>
        </w:rPr>
        <w:t xml:space="preserve"> на официальном сайте Российской Федерации для размещения информации о размещении заказов </w:t>
      </w:r>
      <w:hyperlink r:id="rId6" w:history="1">
        <w:r w:rsidRPr="00BC1572">
          <w:rPr>
            <w:rStyle w:val="a7"/>
            <w:sz w:val="26"/>
            <w:szCs w:val="26"/>
          </w:rPr>
          <w:t>www.zakupki.gov.ru</w:t>
        </w:r>
      </w:hyperlink>
      <w:r w:rsidRPr="00BC1572">
        <w:rPr>
          <w:rStyle w:val="a7"/>
          <w:sz w:val="26"/>
          <w:szCs w:val="26"/>
        </w:rPr>
        <w:t xml:space="preserve">, </w:t>
      </w:r>
      <w:r w:rsidRPr="00BC1572">
        <w:rPr>
          <w:sz w:val="26"/>
          <w:szCs w:val="26"/>
        </w:rPr>
        <w:t xml:space="preserve">на официальном сайте ОАО «МРСК Центра» </w:t>
      </w:r>
      <w:hyperlink r:id="rId7" w:history="1">
        <w:r w:rsidRPr="00BC1572">
          <w:rPr>
            <w:rStyle w:val="a7"/>
            <w:sz w:val="26"/>
            <w:szCs w:val="26"/>
          </w:rPr>
          <w:t>www.m</w:t>
        </w:r>
        <w:r w:rsidRPr="00BC1572">
          <w:rPr>
            <w:rStyle w:val="a7"/>
            <w:sz w:val="26"/>
            <w:szCs w:val="26"/>
          </w:rPr>
          <w:t>r</w:t>
        </w:r>
        <w:r w:rsidRPr="00BC1572">
          <w:rPr>
            <w:rStyle w:val="a7"/>
            <w:sz w:val="26"/>
            <w:szCs w:val="26"/>
          </w:rPr>
          <w:t>sk-1.ru</w:t>
        </w:r>
      </w:hyperlink>
      <w:r w:rsidRPr="00BC1572">
        <w:rPr>
          <w:color w:val="0000FF"/>
          <w:sz w:val="26"/>
          <w:szCs w:val="26"/>
        </w:rPr>
        <w:t xml:space="preserve">, </w:t>
      </w:r>
      <w:r w:rsidRPr="00BC1572">
        <w:rPr>
          <w:sz w:val="26"/>
          <w:szCs w:val="26"/>
        </w:rPr>
        <w:t xml:space="preserve">копия публикации на информационно-аналитической и торгово-операционной системе «Рынок продукции, услуг и технологий для электроэнергетики» </w:t>
      </w:r>
      <w:hyperlink r:id="rId8" w:history="1">
        <w:r w:rsidRPr="00BC1572">
          <w:rPr>
            <w:rStyle w:val="a7"/>
            <w:sz w:val="26"/>
            <w:szCs w:val="26"/>
            <w:lang w:val="en-US"/>
          </w:rPr>
          <w:t>www</w:t>
        </w:r>
        <w:r w:rsidRPr="00BC1572">
          <w:rPr>
            <w:rStyle w:val="a7"/>
            <w:sz w:val="26"/>
            <w:szCs w:val="26"/>
          </w:rPr>
          <w:t>.</w:t>
        </w:r>
        <w:r w:rsidRPr="00BC1572">
          <w:rPr>
            <w:rStyle w:val="a7"/>
            <w:sz w:val="26"/>
            <w:szCs w:val="26"/>
            <w:lang w:val="en-US"/>
          </w:rPr>
          <w:t>b</w:t>
        </w:r>
        <w:r w:rsidRPr="00BC1572">
          <w:rPr>
            <w:rStyle w:val="a7"/>
            <w:sz w:val="26"/>
            <w:szCs w:val="26"/>
          </w:rPr>
          <w:t>2</w:t>
        </w:r>
        <w:r w:rsidRPr="00BC1572">
          <w:rPr>
            <w:rStyle w:val="a7"/>
            <w:sz w:val="26"/>
            <w:szCs w:val="26"/>
            <w:lang w:val="en-US"/>
          </w:rPr>
          <w:t>b</w:t>
        </w:r>
        <w:r w:rsidRPr="00BC1572">
          <w:rPr>
            <w:rStyle w:val="a7"/>
            <w:sz w:val="26"/>
            <w:szCs w:val="26"/>
          </w:rPr>
          <w:t>-</w:t>
        </w:r>
        <w:proofErr w:type="spellStart"/>
        <w:r w:rsidRPr="00BC1572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BC1572">
          <w:rPr>
            <w:rStyle w:val="a7"/>
            <w:sz w:val="26"/>
            <w:szCs w:val="26"/>
          </w:rPr>
          <w:t>.</w:t>
        </w:r>
        <w:proofErr w:type="spellStart"/>
        <w:r w:rsidRPr="00BC1572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BC1572">
        <w:rPr>
          <w:sz w:val="26"/>
          <w:szCs w:val="26"/>
        </w:rPr>
        <w:t>,</w:t>
      </w:r>
      <w:r w:rsidRPr="00BC1572">
        <w:rPr>
          <w:rStyle w:val="a7"/>
          <w:sz w:val="26"/>
          <w:szCs w:val="26"/>
        </w:rPr>
        <w:t xml:space="preserve"> </w:t>
      </w:r>
      <w:r w:rsidRPr="00BC1572">
        <w:rPr>
          <w:sz w:val="26"/>
          <w:szCs w:val="26"/>
        </w:rPr>
        <w:t xml:space="preserve">от </w:t>
      </w:r>
      <w:r w:rsidR="00A0058F">
        <w:rPr>
          <w:sz w:val="26"/>
          <w:szCs w:val="26"/>
        </w:rPr>
        <w:t>04</w:t>
      </w:r>
      <w:r w:rsidRPr="00BC1572">
        <w:rPr>
          <w:sz w:val="26"/>
          <w:szCs w:val="26"/>
        </w:rPr>
        <w:t>.</w:t>
      </w:r>
      <w:r w:rsidR="00744709">
        <w:rPr>
          <w:sz w:val="26"/>
          <w:szCs w:val="26"/>
        </w:rPr>
        <w:t>0</w:t>
      </w:r>
      <w:r w:rsidR="00A0058F">
        <w:rPr>
          <w:sz w:val="26"/>
          <w:szCs w:val="26"/>
        </w:rPr>
        <w:t>4</w:t>
      </w:r>
      <w:r w:rsidRPr="00BC1572">
        <w:rPr>
          <w:sz w:val="26"/>
          <w:szCs w:val="26"/>
        </w:rPr>
        <w:t>.201</w:t>
      </w:r>
      <w:r w:rsidR="00744709">
        <w:rPr>
          <w:sz w:val="26"/>
          <w:szCs w:val="26"/>
        </w:rPr>
        <w:t>3</w:t>
      </w:r>
      <w:r w:rsidRPr="00BC1572">
        <w:rPr>
          <w:sz w:val="26"/>
          <w:szCs w:val="26"/>
        </w:rPr>
        <w:t xml:space="preserve"> г. № </w:t>
      </w:r>
      <w:r w:rsidR="00A0058F">
        <w:rPr>
          <w:sz w:val="26"/>
          <w:szCs w:val="26"/>
        </w:rPr>
        <w:t>233709</w:t>
      </w:r>
      <w:r w:rsidRPr="00BC1572">
        <w:rPr>
          <w:sz w:val="26"/>
          <w:szCs w:val="26"/>
        </w:rPr>
        <w:t>).</w:t>
      </w:r>
    </w:p>
    <w:p w:rsidR="00BC1572" w:rsidRPr="00BC1572" w:rsidRDefault="00BC1572" w:rsidP="00BC1572">
      <w:pPr>
        <w:jc w:val="both"/>
        <w:rPr>
          <w:sz w:val="26"/>
          <w:szCs w:val="26"/>
        </w:rPr>
      </w:pPr>
    </w:p>
    <w:p w:rsidR="00BC1572" w:rsidRPr="00BC1572" w:rsidRDefault="00BC1572" w:rsidP="00BC1572">
      <w:pPr>
        <w:suppressAutoHyphens/>
        <w:ind w:firstLine="567"/>
        <w:jc w:val="both"/>
        <w:rPr>
          <w:sz w:val="26"/>
          <w:szCs w:val="26"/>
        </w:rPr>
      </w:pPr>
      <w:r w:rsidRPr="00BC1572">
        <w:rPr>
          <w:sz w:val="26"/>
          <w:szCs w:val="26"/>
        </w:rPr>
        <w:t xml:space="preserve">1. </w:t>
      </w:r>
      <w:r w:rsidR="003C0C87" w:rsidRPr="003C0C87">
        <w:rPr>
          <w:sz w:val="26"/>
          <w:szCs w:val="26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3C0C87" w:rsidRPr="003C0C87">
        <w:rPr>
          <w:b/>
          <w:sz w:val="26"/>
          <w:szCs w:val="26"/>
        </w:rPr>
        <w:t>Алисов Максим Александрович</w:t>
      </w:r>
      <w:r w:rsidR="003C0C87" w:rsidRPr="003C0C87">
        <w:rPr>
          <w:sz w:val="26"/>
          <w:szCs w:val="26"/>
        </w:rPr>
        <w:t xml:space="preserve">, контактный телефон </w:t>
      </w:r>
      <w:r w:rsidR="003C0C87" w:rsidRPr="003C0C87">
        <w:rPr>
          <w:b/>
          <w:sz w:val="26"/>
          <w:szCs w:val="26"/>
        </w:rPr>
        <w:t>(4862) 55-47-56)</w:t>
      </w:r>
      <w:r w:rsidR="003C0C87" w:rsidRPr="003C0C87">
        <w:rPr>
          <w:sz w:val="26"/>
          <w:szCs w:val="26"/>
        </w:rPr>
        <w:t xml:space="preserve">, настоящим вносит изменения в уведомление и закупочную документацию открытого запроса предложений </w:t>
      </w:r>
      <w:r w:rsidR="003C0C87">
        <w:rPr>
          <w:sz w:val="26"/>
          <w:szCs w:val="26"/>
        </w:rPr>
        <w:t>на право</w:t>
      </w:r>
      <w:r w:rsidR="003C0C87" w:rsidRPr="003C0C87">
        <w:rPr>
          <w:sz w:val="26"/>
          <w:szCs w:val="26"/>
        </w:rPr>
        <w:t xml:space="preserve"> заключения Договора</w:t>
      </w:r>
      <w:r w:rsidRPr="00BC1572">
        <w:rPr>
          <w:sz w:val="26"/>
          <w:szCs w:val="26"/>
        </w:rPr>
        <w:t xml:space="preserve"> на </w:t>
      </w:r>
      <w:r w:rsidR="00744709" w:rsidRPr="00744709">
        <w:rPr>
          <w:snapToGrid w:val="0"/>
          <w:sz w:val="26"/>
          <w:szCs w:val="26"/>
        </w:rPr>
        <w:t xml:space="preserve">выполнение строительно-монтажных работ по реконструкции ВЛ-10 </w:t>
      </w:r>
      <w:proofErr w:type="spellStart"/>
      <w:r w:rsidR="00744709" w:rsidRPr="00744709">
        <w:rPr>
          <w:snapToGrid w:val="0"/>
          <w:sz w:val="26"/>
          <w:szCs w:val="26"/>
        </w:rPr>
        <w:t>кВ</w:t>
      </w:r>
      <w:proofErr w:type="spellEnd"/>
      <w:r w:rsidR="00744709" w:rsidRPr="00744709">
        <w:rPr>
          <w:snapToGrid w:val="0"/>
          <w:sz w:val="26"/>
          <w:szCs w:val="26"/>
        </w:rPr>
        <w:t xml:space="preserve"> ф. №20 от ПС 110/10 </w:t>
      </w:r>
      <w:proofErr w:type="spellStart"/>
      <w:r w:rsidR="00744709" w:rsidRPr="00744709">
        <w:rPr>
          <w:snapToGrid w:val="0"/>
          <w:sz w:val="26"/>
          <w:szCs w:val="26"/>
        </w:rPr>
        <w:t>кВ</w:t>
      </w:r>
      <w:proofErr w:type="spellEnd"/>
      <w:r w:rsidR="00744709" w:rsidRPr="00744709">
        <w:rPr>
          <w:snapToGrid w:val="0"/>
          <w:sz w:val="26"/>
          <w:szCs w:val="26"/>
        </w:rPr>
        <w:t xml:space="preserve"> «</w:t>
      </w:r>
      <w:proofErr w:type="spellStart"/>
      <w:r w:rsidR="00744709" w:rsidRPr="00744709">
        <w:rPr>
          <w:snapToGrid w:val="0"/>
          <w:sz w:val="26"/>
          <w:szCs w:val="26"/>
        </w:rPr>
        <w:t>Альшанская</w:t>
      </w:r>
      <w:proofErr w:type="spellEnd"/>
      <w:r w:rsidR="00744709" w:rsidRPr="00744709">
        <w:rPr>
          <w:snapToGrid w:val="0"/>
          <w:sz w:val="26"/>
          <w:szCs w:val="26"/>
        </w:rPr>
        <w:t>» для нужд ОАО «МРСК Центра» (филиала «Орелэнерго»)</w:t>
      </w:r>
      <w:r w:rsidRPr="00BC1572">
        <w:rPr>
          <w:sz w:val="26"/>
          <w:szCs w:val="26"/>
        </w:rPr>
        <w:t>.</w:t>
      </w:r>
    </w:p>
    <w:p w:rsidR="00BC1572" w:rsidRDefault="00BC1572" w:rsidP="00BC1572">
      <w:pPr>
        <w:suppressAutoHyphens/>
        <w:ind w:firstLine="567"/>
        <w:jc w:val="both"/>
        <w:rPr>
          <w:sz w:val="26"/>
          <w:szCs w:val="26"/>
        </w:rPr>
      </w:pPr>
      <w:r w:rsidRPr="00BC1572">
        <w:rPr>
          <w:sz w:val="26"/>
          <w:szCs w:val="26"/>
        </w:rPr>
        <w:t>2. Изложить пункты уведомления и документации открытого запроса предложений в следующей редакции:</w:t>
      </w:r>
    </w:p>
    <w:p w:rsidR="00BC1572" w:rsidRPr="00BC1572" w:rsidRDefault="00BC1572" w:rsidP="00BC1572">
      <w:pPr>
        <w:jc w:val="both"/>
        <w:rPr>
          <w:sz w:val="26"/>
          <w:szCs w:val="26"/>
        </w:rPr>
      </w:pPr>
      <w:r w:rsidRPr="00BC1572">
        <w:rPr>
          <w:b/>
          <w:sz w:val="26"/>
          <w:szCs w:val="26"/>
        </w:rPr>
        <w:t xml:space="preserve">Пункт 6. Уведомления </w:t>
      </w:r>
      <w:r w:rsidRPr="00BC1572">
        <w:rPr>
          <w:sz w:val="26"/>
          <w:szCs w:val="26"/>
        </w:rPr>
        <w:t>«…Существенные условия запроса предложений и договора:</w:t>
      </w:r>
    </w:p>
    <w:p w:rsidR="00BC1572" w:rsidRPr="00BC1572" w:rsidRDefault="00BC1572" w:rsidP="00BC1572">
      <w:pPr>
        <w:jc w:val="both"/>
        <w:rPr>
          <w:sz w:val="26"/>
          <w:szCs w:val="26"/>
        </w:rPr>
      </w:pPr>
      <w:r w:rsidRPr="00BC1572">
        <w:rPr>
          <w:sz w:val="26"/>
          <w:szCs w:val="26"/>
        </w:rPr>
        <w:t xml:space="preserve">Срок подачи предложений: до </w:t>
      </w:r>
      <w:r w:rsidRPr="003C0C87">
        <w:rPr>
          <w:b/>
          <w:sz w:val="26"/>
          <w:szCs w:val="26"/>
        </w:rPr>
        <w:t>1</w:t>
      </w:r>
      <w:r w:rsidR="00744709">
        <w:rPr>
          <w:b/>
          <w:sz w:val="26"/>
          <w:szCs w:val="26"/>
        </w:rPr>
        <w:t>5</w:t>
      </w:r>
      <w:r w:rsidRPr="003C0C87">
        <w:rPr>
          <w:b/>
          <w:sz w:val="26"/>
          <w:szCs w:val="26"/>
        </w:rPr>
        <w:t xml:space="preserve"> часов 00 минут</w:t>
      </w:r>
      <w:r w:rsidRPr="00BC1572">
        <w:rPr>
          <w:sz w:val="26"/>
          <w:szCs w:val="26"/>
        </w:rPr>
        <w:t xml:space="preserve">, московского времени, </w:t>
      </w:r>
      <w:r w:rsidR="00A0058F">
        <w:rPr>
          <w:b/>
          <w:sz w:val="26"/>
          <w:szCs w:val="26"/>
        </w:rPr>
        <w:t>22</w:t>
      </w:r>
      <w:r w:rsidRPr="00BC1572">
        <w:rPr>
          <w:b/>
          <w:sz w:val="26"/>
          <w:szCs w:val="26"/>
        </w:rPr>
        <w:t>.</w:t>
      </w:r>
      <w:r w:rsidR="003C0C87">
        <w:rPr>
          <w:b/>
          <w:sz w:val="26"/>
          <w:szCs w:val="26"/>
        </w:rPr>
        <w:t>0</w:t>
      </w:r>
      <w:r w:rsidR="00A0058F">
        <w:rPr>
          <w:b/>
          <w:sz w:val="26"/>
          <w:szCs w:val="26"/>
        </w:rPr>
        <w:t>4</w:t>
      </w:r>
      <w:r w:rsidRPr="00BC1572">
        <w:rPr>
          <w:b/>
          <w:sz w:val="26"/>
          <w:szCs w:val="26"/>
        </w:rPr>
        <w:t>.201</w:t>
      </w:r>
      <w:r w:rsidR="003C0C87">
        <w:rPr>
          <w:b/>
          <w:sz w:val="26"/>
          <w:szCs w:val="26"/>
        </w:rPr>
        <w:t>3</w:t>
      </w:r>
      <w:r w:rsidRPr="00BC1572">
        <w:rPr>
          <w:sz w:val="26"/>
          <w:szCs w:val="26"/>
        </w:rPr>
        <w:t xml:space="preserve"> </w:t>
      </w:r>
      <w:r w:rsidRPr="00BC1572">
        <w:rPr>
          <w:b/>
          <w:sz w:val="26"/>
          <w:szCs w:val="26"/>
        </w:rPr>
        <w:t>года</w:t>
      </w:r>
      <w:r w:rsidRPr="00BC1572">
        <w:rPr>
          <w:sz w:val="26"/>
          <w:szCs w:val="26"/>
        </w:rPr>
        <w:t>…</w:t>
      </w:r>
    </w:p>
    <w:p w:rsidR="00BC1572" w:rsidRPr="00BC1572" w:rsidRDefault="00BC1572" w:rsidP="00BC1572">
      <w:pPr>
        <w:jc w:val="both"/>
        <w:rPr>
          <w:sz w:val="26"/>
          <w:szCs w:val="26"/>
        </w:rPr>
      </w:pPr>
      <w:r w:rsidRPr="00BC1572">
        <w:rPr>
          <w:b/>
          <w:sz w:val="26"/>
          <w:szCs w:val="26"/>
        </w:rPr>
        <w:t>Пункт 4.</w:t>
      </w:r>
      <w:r w:rsidR="00744709">
        <w:rPr>
          <w:b/>
          <w:sz w:val="26"/>
          <w:szCs w:val="26"/>
        </w:rPr>
        <w:t>8</w:t>
      </w:r>
      <w:r w:rsidRPr="00BC1572">
        <w:rPr>
          <w:b/>
          <w:sz w:val="26"/>
          <w:szCs w:val="26"/>
        </w:rPr>
        <w:t>.</w:t>
      </w:r>
      <w:r w:rsidR="00744709">
        <w:rPr>
          <w:b/>
          <w:sz w:val="26"/>
          <w:szCs w:val="26"/>
        </w:rPr>
        <w:t>2.1</w:t>
      </w:r>
      <w:r w:rsidRPr="00BC1572">
        <w:rPr>
          <w:b/>
          <w:sz w:val="26"/>
          <w:szCs w:val="26"/>
        </w:rPr>
        <w:t xml:space="preserve"> Документации</w:t>
      </w:r>
      <w:r w:rsidRPr="00BC1572">
        <w:rPr>
          <w:sz w:val="26"/>
          <w:szCs w:val="26"/>
        </w:rPr>
        <w:t xml:space="preserve"> «…</w:t>
      </w:r>
      <w:r w:rsidR="00744709" w:rsidRPr="002916EC">
        <w:rPr>
          <w:sz w:val="26"/>
          <w:szCs w:val="26"/>
        </w:rPr>
        <w:t xml:space="preserve">Организатор заканчивает принимать Предложения в </w:t>
      </w:r>
      <w:r w:rsidR="00744709" w:rsidRPr="002916EC">
        <w:rPr>
          <w:b/>
          <w:sz w:val="26"/>
          <w:szCs w:val="26"/>
        </w:rPr>
        <w:t>15 часов 00 минут</w:t>
      </w:r>
      <w:r w:rsidR="00744709" w:rsidRPr="002916EC">
        <w:rPr>
          <w:sz w:val="26"/>
          <w:szCs w:val="26"/>
        </w:rPr>
        <w:t xml:space="preserve">, по московскому времени, </w:t>
      </w:r>
      <w:r w:rsidR="00A0058F">
        <w:rPr>
          <w:b/>
          <w:sz w:val="26"/>
          <w:szCs w:val="26"/>
        </w:rPr>
        <w:t>22</w:t>
      </w:r>
      <w:r w:rsidR="00744709" w:rsidRPr="002916EC">
        <w:rPr>
          <w:b/>
          <w:sz w:val="26"/>
          <w:szCs w:val="26"/>
        </w:rPr>
        <w:t>.0</w:t>
      </w:r>
      <w:r w:rsidR="00A0058F">
        <w:rPr>
          <w:b/>
          <w:sz w:val="26"/>
          <w:szCs w:val="26"/>
        </w:rPr>
        <w:t>4</w:t>
      </w:r>
      <w:r w:rsidR="00744709" w:rsidRPr="002916EC">
        <w:rPr>
          <w:b/>
          <w:sz w:val="26"/>
          <w:szCs w:val="26"/>
        </w:rPr>
        <w:t xml:space="preserve">.2013 </w:t>
      </w:r>
      <w:r w:rsidR="00744709" w:rsidRPr="002916EC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="00744709" w:rsidRPr="002916EC">
        <w:rPr>
          <w:sz w:val="26"/>
          <w:szCs w:val="26"/>
          <w:lang w:val="en-US"/>
        </w:rPr>
        <w:t>B</w:t>
      </w:r>
      <w:r w:rsidR="00744709" w:rsidRPr="002916EC">
        <w:rPr>
          <w:sz w:val="26"/>
          <w:szCs w:val="26"/>
        </w:rPr>
        <w:t>2</w:t>
      </w:r>
      <w:r w:rsidR="00744709" w:rsidRPr="002916EC">
        <w:rPr>
          <w:sz w:val="26"/>
          <w:szCs w:val="26"/>
          <w:lang w:val="en-US"/>
        </w:rPr>
        <w:t>B</w:t>
      </w:r>
      <w:r w:rsidR="00744709" w:rsidRPr="002916EC">
        <w:rPr>
          <w:sz w:val="26"/>
          <w:szCs w:val="26"/>
        </w:rPr>
        <w:t>-</w:t>
      </w:r>
      <w:r w:rsidR="00744709" w:rsidRPr="002916EC">
        <w:rPr>
          <w:sz w:val="26"/>
          <w:szCs w:val="26"/>
          <w:lang w:val="en-US"/>
        </w:rPr>
        <w:t>MRSK</w:t>
      </w:r>
      <w:r w:rsidRPr="00BC1572">
        <w:rPr>
          <w:sz w:val="26"/>
          <w:szCs w:val="26"/>
        </w:rPr>
        <w:t>…»</w:t>
      </w:r>
    </w:p>
    <w:p w:rsidR="00BC1572" w:rsidRPr="00BC1572" w:rsidRDefault="00BC1572" w:rsidP="00BC1572">
      <w:pPr>
        <w:jc w:val="both"/>
        <w:rPr>
          <w:sz w:val="26"/>
          <w:szCs w:val="26"/>
        </w:rPr>
      </w:pPr>
      <w:r w:rsidRPr="00BC1572">
        <w:rPr>
          <w:b/>
          <w:sz w:val="26"/>
          <w:szCs w:val="26"/>
        </w:rPr>
        <w:t>Пункт 4.</w:t>
      </w:r>
      <w:r w:rsidR="00744709">
        <w:rPr>
          <w:b/>
          <w:sz w:val="26"/>
          <w:szCs w:val="26"/>
        </w:rPr>
        <w:t>9</w:t>
      </w:r>
      <w:r w:rsidRPr="00BC1572">
        <w:rPr>
          <w:b/>
          <w:sz w:val="26"/>
          <w:szCs w:val="26"/>
        </w:rPr>
        <w:t xml:space="preserve"> Документации</w:t>
      </w:r>
      <w:r w:rsidRPr="00BC1572">
        <w:rPr>
          <w:sz w:val="26"/>
          <w:szCs w:val="26"/>
        </w:rPr>
        <w:t xml:space="preserve"> «…</w:t>
      </w:r>
      <w:bookmarkStart w:id="2" w:name="_Ref56221780"/>
      <w:r w:rsidR="00744709" w:rsidRPr="00744709">
        <w:rPr>
          <w:sz w:val="26"/>
          <w:szCs w:val="26"/>
        </w:rPr>
        <w:t xml:space="preserve">Организатор получает одновременный доступ, к поступившим предложениям Подрядчиков начиная с </w:t>
      </w:r>
      <w:r w:rsidR="00744709" w:rsidRPr="00744709">
        <w:rPr>
          <w:b/>
          <w:sz w:val="26"/>
          <w:szCs w:val="26"/>
        </w:rPr>
        <w:t>15 часов 00 минут</w:t>
      </w:r>
      <w:r w:rsidR="00744709" w:rsidRPr="00744709">
        <w:rPr>
          <w:sz w:val="26"/>
          <w:szCs w:val="26"/>
        </w:rPr>
        <w:t>, по московскому времени,</w:t>
      </w:r>
      <w:bookmarkEnd w:id="2"/>
      <w:r w:rsidR="00744709" w:rsidRPr="00744709">
        <w:rPr>
          <w:sz w:val="26"/>
          <w:szCs w:val="26"/>
        </w:rPr>
        <w:t xml:space="preserve"> </w:t>
      </w:r>
      <w:r w:rsidR="00A0058F">
        <w:rPr>
          <w:b/>
          <w:sz w:val="26"/>
          <w:szCs w:val="26"/>
        </w:rPr>
        <w:t>22</w:t>
      </w:r>
      <w:r w:rsidR="00744709" w:rsidRPr="00744709">
        <w:rPr>
          <w:b/>
          <w:sz w:val="26"/>
          <w:szCs w:val="26"/>
        </w:rPr>
        <w:t>.0</w:t>
      </w:r>
      <w:r w:rsidR="00A0058F">
        <w:rPr>
          <w:b/>
          <w:sz w:val="26"/>
          <w:szCs w:val="26"/>
        </w:rPr>
        <w:t>4</w:t>
      </w:r>
      <w:r w:rsidR="00744709" w:rsidRPr="00744709">
        <w:rPr>
          <w:b/>
          <w:sz w:val="26"/>
          <w:szCs w:val="26"/>
        </w:rPr>
        <w:t xml:space="preserve">.2013 </w:t>
      </w:r>
      <w:r w:rsidR="00744709" w:rsidRPr="00744709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744709" w:rsidRPr="00744709">
        <w:rPr>
          <w:sz w:val="26"/>
          <w:szCs w:val="26"/>
          <w:lang w:val="en-US"/>
        </w:rPr>
        <w:t>B</w:t>
      </w:r>
      <w:r w:rsidR="00744709" w:rsidRPr="00744709">
        <w:rPr>
          <w:sz w:val="26"/>
          <w:szCs w:val="26"/>
        </w:rPr>
        <w:t>2</w:t>
      </w:r>
      <w:r w:rsidR="00744709" w:rsidRPr="00744709">
        <w:rPr>
          <w:sz w:val="26"/>
          <w:szCs w:val="26"/>
          <w:lang w:val="en-US"/>
        </w:rPr>
        <w:t>B</w:t>
      </w:r>
      <w:r w:rsidR="00744709" w:rsidRPr="00744709">
        <w:rPr>
          <w:sz w:val="26"/>
          <w:szCs w:val="26"/>
        </w:rPr>
        <w:t>-</w:t>
      </w:r>
      <w:r w:rsidR="00744709" w:rsidRPr="00744709">
        <w:rPr>
          <w:sz w:val="26"/>
          <w:szCs w:val="26"/>
          <w:lang w:val="en-US"/>
        </w:rPr>
        <w:t>MRSK</w:t>
      </w:r>
      <w:r w:rsidRPr="00BC1572">
        <w:rPr>
          <w:sz w:val="26"/>
          <w:szCs w:val="26"/>
        </w:rPr>
        <w:t xml:space="preserve"> …»</w:t>
      </w:r>
    </w:p>
    <w:p w:rsidR="003C0C87" w:rsidRDefault="003C0C87" w:rsidP="00BC1572">
      <w:pPr>
        <w:pStyle w:val="a8"/>
        <w:spacing w:after="0"/>
        <w:ind w:left="482" w:right="-6"/>
        <w:jc w:val="both"/>
        <w:rPr>
          <w:b/>
          <w:i/>
          <w:sz w:val="26"/>
          <w:szCs w:val="26"/>
          <w:u w:val="single"/>
        </w:rPr>
      </w:pPr>
    </w:p>
    <w:p w:rsidR="00BC1572" w:rsidRPr="003C0C87" w:rsidRDefault="00BC1572" w:rsidP="00BC1572">
      <w:pPr>
        <w:pStyle w:val="a8"/>
        <w:spacing w:after="0"/>
        <w:ind w:left="482" w:right="-6"/>
        <w:jc w:val="both"/>
        <w:rPr>
          <w:b/>
          <w:sz w:val="26"/>
          <w:szCs w:val="26"/>
          <w:u w:val="single"/>
        </w:rPr>
      </w:pPr>
      <w:r w:rsidRPr="003C0C87">
        <w:rPr>
          <w:b/>
          <w:sz w:val="26"/>
          <w:szCs w:val="26"/>
          <w:u w:val="single"/>
        </w:rPr>
        <w:t>Примечание:</w:t>
      </w:r>
    </w:p>
    <w:p w:rsidR="00BC1572" w:rsidRDefault="00BC1572" w:rsidP="00BC1572">
      <w:pPr>
        <w:ind w:firstLine="482"/>
        <w:jc w:val="both"/>
        <w:outlineLvl w:val="0"/>
        <w:rPr>
          <w:sz w:val="26"/>
          <w:szCs w:val="26"/>
        </w:rPr>
      </w:pPr>
      <w:r w:rsidRPr="00BC1572">
        <w:rPr>
          <w:sz w:val="26"/>
          <w:szCs w:val="26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Договора на </w:t>
      </w:r>
      <w:r w:rsidR="00744709" w:rsidRPr="00744709">
        <w:rPr>
          <w:snapToGrid w:val="0"/>
          <w:sz w:val="26"/>
          <w:szCs w:val="26"/>
        </w:rPr>
        <w:t xml:space="preserve">выполнение строительно-монтажных работ по реконструкции ВЛ-10 </w:t>
      </w:r>
      <w:proofErr w:type="spellStart"/>
      <w:r w:rsidR="00744709" w:rsidRPr="00744709">
        <w:rPr>
          <w:snapToGrid w:val="0"/>
          <w:sz w:val="26"/>
          <w:szCs w:val="26"/>
        </w:rPr>
        <w:t>кВ</w:t>
      </w:r>
      <w:proofErr w:type="spellEnd"/>
      <w:r w:rsidR="00744709" w:rsidRPr="00744709">
        <w:rPr>
          <w:snapToGrid w:val="0"/>
          <w:sz w:val="26"/>
          <w:szCs w:val="26"/>
        </w:rPr>
        <w:t xml:space="preserve"> ф. №20 от ПС 110/10 </w:t>
      </w:r>
      <w:proofErr w:type="spellStart"/>
      <w:r w:rsidR="00744709" w:rsidRPr="00744709">
        <w:rPr>
          <w:snapToGrid w:val="0"/>
          <w:sz w:val="26"/>
          <w:szCs w:val="26"/>
        </w:rPr>
        <w:t>кВ</w:t>
      </w:r>
      <w:proofErr w:type="spellEnd"/>
      <w:r w:rsidR="00744709" w:rsidRPr="00744709">
        <w:rPr>
          <w:snapToGrid w:val="0"/>
          <w:sz w:val="26"/>
          <w:szCs w:val="26"/>
        </w:rPr>
        <w:t xml:space="preserve"> «</w:t>
      </w:r>
      <w:proofErr w:type="spellStart"/>
      <w:r w:rsidR="00744709" w:rsidRPr="00744709">
        <w:rPr>
          <w:snapToGrid w:val="0"/>
          <w:sz w:val="26"/>
          <w:szCs w:val="26"/>
        </w:rPr>
        <w:t>Альшанская</w:t>
      </w:r>
      <w:proofErr w:type="spellEnd"/>
      <w:r w:rsidR="00744709" w:rsidRPr="00744709">
        <w:rPr>
          <w:snapToGrid w:val="0"/>
          <w:sz w:val="26"/>
          <w:szCs w:val="26"/>
        </w:rPr>
        <w:t>» для нужд ОАО «МРСК Центра» (филиала «Орелэнерго»)</w:t>
      </w:r>
      <w:r w:rsidRPr="00BC1572">
        <w:rPr>
          <w:sz w:val="26"/>
          <w:szCs w:val="26"/>
        </w:rPr>
        <w:t>, внесены следующие изменения:</w:t>
      </w:r>
    </w:p>
    <w:p w:rsidR="00A0058F" w:rsidRDefault="00A0058F" w:rsidP="00BC1572">
      <w:pPr>
        <w:ind w:firstLine="482"/>
        <w:jc w:val="both"/>
        <w:outlineLvl w:val="0"/>
        <w:rPr>
          <w:sz w:val="26"/>
          <w:szCs w:val="26"/>
        </w:rPr>
      </w:pPr>
    </w:p>
    <w:p w:rsidR="00BC1572" w:rsidRPr="00BC1572" w:rsidRDefault="00BC1572" w:rsidP="003C0C87">
      <w:pPr>
        <w:pStyle w:val="a6"/>
        <w:spacing w:before="0" w:line="240" w:lineRule="auto"/>
        <w:rPr>
          <w:i/>
          <w:sz w:val="26"/>
          <w:szCs w:val="26"/>
        </w:rPr>
      </w:pPr>
      <w:r w:rsidRPr="00BC1572">
        <w:rPr>
          <w:i/>
          <w:sz w:val="26"/>
          <w:szCs w:val="26"/>
        </w:rPr>
        <w:lastRenderedPageBreak/>
        <w:t xml:space="preserve">- изменен срок подачи предложений с </w:t>
      </w:r>
      <w:r w:rsidRPr="003C0C87">
        <w:rPr>
          <w:b/>
          <w:i/>
          <w:sz w:val="26"/>
          <w:szCs w:val="26"/>
        </w:rPr>
        <w:t>1</w:t>
      </w:r>
      <w:r w:rsidR="00744709">
        <w:rPr>
          <w:b/>
          <w:i/>
          <w:sz w:val="26"/>
          <w:szCs w:val="26"/>
        </w:rPr>
        <w:t>5</w:t>
      </w:r>
      <w:r w:rsidRPr="003C0C87">
        <w:rPr>
          <w:b/>
          <w:i/>
          <w:sz w:val="26"/>
          <w:szCs w:val="26"/>
        </w:rPr>
        <w:t xml:space="preserve"> часов 00 минут</w:t>
      </w:r>
      <w:r w:rsidRPr="00BC1572">
        <w:rPr>
          <w:i/>
          <w:sz w:val="26"/>
          <w:szCs w:val="26"/>
        </w:rPr>
        <w:t xml:space="preserve">, по московскому времени, с </w:t>
      </w:r>
      <w:r w:rsidR="00A0058F">
        <w:rPr>
          <w:b/>
          <w:i/>
          <w:sz w:val="26"/>
          <w:szCs w:val="26"/>
        </w:rPr>
        <w:t>15</w:t>
      </w:r>
      <w:r w:rsidRPr="003C0C87">
        <w:rPr>
          <w:b/>
          <w:i/>
          <w:sz w:val="26"/>
          <w:szCs w:val="26"/>
        </w:rPr>
        <w:t>.</w:t>
      </w:r>
      <w:r w:rsidR="00744709">
        <w:rPr>
          <w:b/>
          <w:i/>
          <w:sz w:val="26"/>
          <w:szCs w:val="26"/>
        </w:rPr>
        <w:t>0</w:t>
      </w:r>
      <w:r w:rsidR="00A0058F">
        <w:rPr>
          <w:b/>
          <w:i/>
          <w:sz w:val="26"/>
          <w:szCs w:val="26"/>
        </w:rPr>
        <w:t>4</w:t>
      </w:r>
      <w:r w:rsidRPr="003C0C87">
        <w:rPr>
          <w:b/>
          <w:i/>
          <w:sz w:val="26"/>
          <w:szCs w:val="26"/>
        </w:rPr>
        <w:t>.201</w:t>
      </w:r>
      <w:r w:rsidR="00744709">
        <w:rPr>
          <w:b/>
          <w:i/>
          <w:sz w:val="26"/>
          <w:szCs w:val="26"/>
        </w:rPr>
        <w:t>3</w:t>
      </w:r>
      <w:r w:rsidRPr="00BC1572">
        <w:rPr>
          <w:i/>
          <w:sz w:val="26"/>
          <w:szCs w:val="26"/>
        </w:rPr>
        <w:t xml:space="preserve"> года на </w:t>
      </w:r>
      <w:r w:rsidRPr="00BC1572">
        <w:rPr>
          <w:b/>
          <w:i/>
          <w:sz w:val="26"/>
          <w:szCs w:val="26"/>
        </w:rPr>
        <w:t>1</w:t>
      </w:r>
      <w:r w:rsidR="00744709">
        <w:rPr>
          <w:b/>
          <w:i/>
          <w:sz w:val="26"/>
          <w:szCs w:val="26"/>
        </w:rPr>
        <w:t>5</w:t>
      </w:r>
      <w:r w:rsidR="003C0C87">
        <w:rPr>
          <w:b/>
          <w:i/>
          <w:sz w:val="26"/>
          <w:szCs w:val="26"/>
        </w:rPr>
        <w:t xml:space="preserve"> </w:t>
      </w:r>
      <w:r w:rsidRPr="00BC1572">
        <w:rPr>
          <w:b/>
          <w:i/>
          <w:sz w:val="26"/>
          <w:szCs w:val="26"/>
        </w:rPr>
        <w:t xml:space="preserve">часов 00 минут, по московскому времени </w:t>
      </w:r>
      <w:r w:rsidR="00A0058F">
        <w:rPr>
          <w:b/>
          <w:i/>
          <w:sz w:val="26"/>
          <w:szCs w:val="26"/>
        </w:rPr>
        <w:t>22</w:t>
      </w:r>
      <w:r w:rsidRPr="00BC1572">
        <w:rPr>
          <w:b/>
          <w:i/>
          <w:sz w:val="26"/>
          <w:szCs w:val="26"/>
        </w:rPr>
        <w:t>.</w:t>
      </w:r>
      <w:r w:rsidR="003C0C87">
        <w:rPr>
          <w:b/>
          <w:i/>
          <w:sz w:val="26"/>
          <w:szCs w:val="26"/>
        </w:rPr>
        <w:t>0</w:t>
      </w:r>
      <w:r w:rsidR="00A0058F">
        <w:rPr>
          <w:b/>
          <w:i/>
          <w:sz w:val="26"/>
          <w:szCs w:val="26"/>
        </w:rPr>
        <w:t>4</w:t>
      </w:r>
      <w:r w:rsidRPr="00BC1572">
        <w:rPr>
          <w:b/>
          <w:i/>
          <w:sz w:val="26"/>
          <w:szCs w:val="26"/>
        </w:rPr>
        <w:t>.201</w:t>
      </w:r>
      <w:r w:rsidR="003C0C87">
        <w:rPr>
          <w:b/>
          <w:i/>
          <w:sz w:val="26"/>
          <w:szCs w:val="26"/>
        </w:rPr>
        <w:t>3</w:t>
      </w:r>
      <w:r w:rsidRPr="00BC1572">
        <w:rPr>
          <w:b/>
          <w:i/>
          <w:sz w:val="26"/>
          <w:szCs w:val="26"/>
        </w:rPr>
        <w:t xml:space="preserve"> года</w:t>
      </w:r>
    </w:p>
    <w:p w:rsidR="00BC1572" w:rsidRPr="00BC1572" w:rsidRDefault="00BC1572" w:rsidP="00BC1572">
      <w:pPr>
        <w:pStyle w:val="a6"/>
        <w:spacing w:before="0" w:line="240" w:lineRule="auto"/>
        <w:ind w:left="567"/>
        <w:rPr>
          <w:i/>
          <w:sz w:val="26"/>
          <w:szCs w:val="26"/>
        </w:rPr>
      </w:pPr>
    </w:p>
    <w:p w:rsidR="00BC1572" w:rsidRPr="00BC1572" w:rsidRDefault="00BC1572" w:rsidP="00BC1572">
      <w:pPr>
        <w:pStyle w:val="a6"/>
        <w:spacing w:before="0" w:line="240" w:lineRule="auto"/>
        <w:ind w:left="567"/>
        <w:rPr>
          <w:i/>
          <w:sz w:val="26"/>
          <w:szCs w:val="26"/>
        </w:rPr>
      </w:pPr>
    </w:p>
    <w:p w:rsidR="005E76C9" w:rsidRPr="00BC1572" w:rsidRDefault="00BC1572" w:rsidP="00BC1572">
      <w:pPr>
        <w:pStyle w:val="a6"/>
        <w:tabs>
          <w:tab w:val="left" w:pos="7655"/>
        </w:tabs>
        <w:spacing w:before="0" w:line="240" w:lineRule="auto"/>
        <w:rPr>
          <w:sz w:val="26"/>
          <w:szCs w:val="26"/>
        </w:rPr>
      </w:pPr>
      <w:r w:rsidRPr="00BC1572">
        <w:rPr>
          <w:sz w:val="26"/>
          <w:szCs w:val="26"/>
        </w:rPr>
        <w:t xml:space="preserve">В части не затронутой настоящим уведомлением, Участники руководствуются уведомлением и документацией по запросу предложений на право заключения Договора на </w:t>
      </w:r>
      <w:r w:rsidR="00744709" w:rsidRPr="00744709">
        <w:rPr>
          <w:snapToGrid w:val="0"/>
          <w:sz w:val="26"/>
          <w:szCs w:val="26"/>
        </w:rPr>
        <w:t xml:space="preserve">выполнение строительно-монтажных работ по реконструкции ВЛ-10 </w:t>
      </w:r>
      <w:proofErr w:type="spellStart"/>
      <w:r w:rsidR="00744709" w:rsidRPr="00744709">
        <w:rPr>
          <w:snapToGrid w:val="0"/>
          <w:sz w:val="26"/>
          <w:szCs w:val="26"/>
        </w:rPr>
        <w:t>кВ</w:t>
      </w:r>
      <w:proofErr w:type="spellEnd"/>
      <w:r w:rsidR="00744709" w:rsidRPr="00744709">
        <w:rPr>
          <w:snapToGrid w:val="0"/>
          <w:sz w:val="26"/>
          <w:szCs w:val="26"/>
        </w:rPr>
        <w:t xml:space="preserve"> ф. №20 от ПС 110/10 </w:t>
      </w:r>
      <w:proofErr w:type="spellStart"/>
      <w:r w:rsidR="00744709" w:rsidRPr="00744709">
        <w:rPr>
          <w:snapToGrid w:val="0"/>
          <w:sz w:val="26"/>
          <w:szCs w:val="26"/>
        </w:rPr>
        <w:t>кВ</w:t>
      </w:r>
      <w:proofErr w:type="spellEnd"/>
      <w:r w:rsidR="00744709" w:rsidRPr="00744709">
        <w:rPr>
          <w:snapToGrid w:val="0"/>
          <w:sz w:val="26"/>
          <w:szCs w:val="26"/>
        </w:rPr>
        <w:t xml:space="preserve"> «</w:t>
      </w:r>
      <w:proofErr w:type="spellStart"/>
      <w:r w:rsidR="00744709" w:rsidRPr="00744709">
        <w:rPr>
          <w:snapToGrid w:val="0"/>
          <w:sz w:val="26"/>
          <w:szCs w:val="26"/>
        </w:rPr>
        <w:t>Альшанская</w:t>
      </w:r>
      <w:proofErr w:type="spellEnd"/>
      <w:r w:rsidR="00744709" w:rsidRPr="00744709">
        <w:rPr>
          <w:snapToGrid w:val="0"/>
          <w:sz w:val="26"/>
          <w:szCs w:val="26"/>
        </w:rPr>
        <w:t>» для нужд ОАО «МРСК Центра» (филиала «Орелэнерго»)</w:t>
      </w:r>
      <w:r w:rsidRPr="00BC1572">
        <w:rPr>
          <w:sz w:val="26"/>
          <w:szCs w:val="26"/>
        </w:rPr>
        <w:t xml:space="preserve">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BC1572">
          <w:rPr>
            <w:rStyle w:val="a7"/>
            <w:sz w:val="26"/>
            <w:szCs w:val="26"/>
          </w:rPr>
          <w:t>www.zakupki.gov.ru</w:t>
        </w:r>
      </w:hyperlink>
      <w:r w:rsidRPr="00BC1572">
        <w:rPr>
          <w:rStyle w:val="a7"/>
          <w:sz w:val="26"/>
          <w:szCs w:val="26"/>
        </w:rPr>
        <w:t>,</w:t>
      </w:r>
      <w:r w:rsidRPr="00BC1572">
        <w:rPr>
          <w:sz w:val="26"/>
          <w:szCs w:val="26"/>
        </w:rPr>
        <w:t xml:space="preserve"> на официальном сайте ОАО «МРСК Центра» </w:t>
      </w:r>
      <w:hyperlink r:id="rId10" w:history="1">
        <w:r w:rsidRPr="00BC1572">
          <w:rPr>
            <w:rStyle w:val="a7"/>
            <w:sz w:val="26"/>
            <w:szCs w:val="26"/>
          </w:rPr>
          <w:t>www.mrsk-1.ru</w:t>
        </w:r>
      </w:hyperlink>
      <w:r w:rsidRPr="00BC1572">
        <w:rPr>
          <w:color w:val="0000FF"/>
          <w:sz w:val="26"/>
          <w:szCs w:val="26"/>
        </w:rPr>
        <w:t xml:space="preserve">, </w:t>
      </w:r>
      <w:r w:rsidRPr="00BC1572">
        <w:rPr>
          <w:sz w:val="26"/>
          <w:szCs w:val="26"/>
        </w:rPr>
        <w:t xml:space="preserve">копия публикации на информационно-аналитической и торгово-операционной системе «Рынок продукции, услуг и технологий для электроэнергетики» </w:t>
      </w:r>
      <w:hyperlink r:id="rId11" w:history="1">
        <w:r w:rsidRPr="00BC1572">
          <w:rPr>
            <w:rStyle w:val="a7"/>
            <w:sz w:val="26"/>
            <w:szCs w:val="26"/>
            <w:lang w:val="en-US"/>
          </w:rPr>
          <w:t>www</w:t>
        </w:r>
        <w:r w:rsidRPr="00BC1572">
          <w:rPr>
            <w:rStyle w:val="a7"/>
            <w:sz w:val="26"/>
            <w:szCs w:val="26"/>
          </w:rPr>
          <w:t>.</w:t>
        </w:r>
        <w:r w:rsidRPr="00BC1572">
          <w:rPr>
            <w:rStyle w:val="a7"/>
            <w:sz w:val="26"/>
            <w:szCs w:val="26"/>
            <w:lang w:val="en-US"/>
          </w:rPr>
          <w:t>b</w:t>
        </w:r>
        <w:r w:rsidRPr="00BC1572">
          <w:rPr>
            <w:rStyle w:val="a7"/>
            <w:sz w:val="26"/>
            <w:szCs w:val="26"/>
          </w:rPr>
          <w:t>2</w:t>
        </w:r>
        <w:r w:rsidRPr="00BC1572">
          <w:rPr>
            <w:rStyle w:val="a7"/>
            <w:sz w:val="26"/>
            <w:szCs w:val="26"/>
            <w:lang w:val="en-US"/>
          </w:rPr>
          <w:t>b</w:t>
        </w:r>
        <w:r w:rsidRPr="00BC1572">
          <w:rPr>
            <w:rStyle w:val="a7"/>
            <w:sz w:val="26"/>
            <w:szCs w:val="26"/>
          </w:rPr>
          <w:t>-</w:t>
        </w:r>
        <w:proofErr w:type="spellStart"/>
        <w:r w:rsidRPr="00BC1572">
          <w:rPr>
            <w:rStyle w:val="a7"/>
            <w:sz w:val="26"/>
            <w:szCs w:val="26"/>
            <w:lang w:val="en-US"/>
          </w:rPr>
          <w:t>energo</w:t>
        </w:r>
        <w:proofErr w:type="spellEnd"/>
        <w:r w:rsidRPr="00BC1572">
          <w:rPr>
            <w:rStyle w:val="a7"/>
            <w:sz w:val="26"/>
            <w:szCs w:val="26"/>
          </w:rPr>
          <w:t>.</w:t>
        </w:r>
        <w:proofErr w:type="spellStart"/>
        <w:r w:rsidRPr="00BC1572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BC1572">
        <w:rPr>
          <w:rStyle w:val="a7"/>
          <w:sz w:val="26"/>
          <w:szCs w:val="26"/>
        </w:rPr>
        <w:t xml:space="preserve"> </w:t>
      </w:r>
      <w:r w:rsidRPr="00BC1572">
        <w:rPr>
          <w:sz w:val="26"/>
          <w:szCs w:val="26"/>
        </w:rPr>
        <w:t xml:space="preserve">от </w:t>
      </w:r>
      <w:r w:rsidR="00A0058F">
        <w:rPr>
          <w:sz w:val="26"/>
          <w:szCs w:val="26"/>
        </w:rPr>
        <w:t>04</w:t>
      </w:r>
      <w:r w:rsidR="00A0058F" w:rsidRPr="00BC1572">
        <w:rPr>
          <w:sz w:val="26"/>
          <w:szCs w:val="26"/>
        </w:rPr>
        <w:t>.</w:t>
      </w:r>
      <w:r w:rsidR="00A0058F">
        <w:rPr>
          <w:sz w:val="26"/>
          <w:szCs w:val="26"/>
        </w:rPr>
        <w:t>04</w:t>
      </w:r>
      <w:r w:rsidR="00A0058F" w:rsidRPr="00BC1572">
        <w:rPr>
          <w:sz w:val="26"/>
          <w:szCs w:val="26"/>
        </w:rPr>
        <w:t>.201</w:t>
      </w:r>
      <w:r w:rsidR="00A0058F">
        <w:rPr>
          <w:sz w:val="26"/>
          <w:szCs w:val="26"/>
        </w:rPr>
        <w:t>3</w:t>
      </w:r>
      <w:r w:rsidR="00A0058F" w:rsidRPr="00BC1572">
        <w:rPr>
          <w:sz w:val="26"/>
          <w:szCs w:val="26"/>
        </w:rPr>
        <w:t xml:space="preserve"> г. № </w:t>
      </w:r>
      <w:r w:rsidR="00A0058F">
        <w:rPr>
          <w:sz w:val="26"/>
          <w:szCs w:val="26"/>
        </w:rPr>
        <w:t>233709</w:t>
      </w:r>
      <w:r w:rsidRPr="00BC1572">
        <w:rPr>
          <w:sz w:val="26"/>
          <w:szCs w:val="26"/>
        </w:rPr>
        <w:t>).</w:t>
      </w:r>
    </w:p>
    <w:p w:rsidR="00036A64" w:rsidRPr="00A75531" w:rsidRDefault="00036A64" w:rsidP="00A75531">
      <w:pPr>
        <w:pStyle w:val="a6"/>
        <w:tabs>
          <w:tab w:val="left" w:pos="7655"/>
        </w:tabs>
        <w:spacing w:before="0" w:line="240" w:lineRule="auto"/>
        <w:rPr>
          <w:sz w:val="26"/>
          <w:szCs w:val="26"/>
        </w:rPr>
      </w:pPr>
    </w:p>
    <w:p w:rsidR="00BD1013" w:rsidRDefault="00BD1013" w:rsidP="00A75531">
      <w:pPr>
        <w:pStyle w:val="a6"/>
        <w:tabs>
          <w:tab w:val="left" w:pos="7655"/>
        </w:tabs>
        <w:spacing w:before="0" w:line="240" w:lineRule="auto"/>
        <w:rPr>
          <w:sz w:val="26"/>
          <w:szCs w:val="26"/>
        </w:rPr>
      </w:pPr>
    </w:p>
    <w:p w:rsidR="00A75531" w:rsidRDefault="00A75531" w:rsidP="00A75531">
      <w:pPr>
        <w:pStyle w:val="a6"/>
        <w:tabs>
          <w:tab w:val="left" w:pos="7655"/>
        </w:tabs>
        <w:spacing w:before="0" w:line="240" w:lineRule="auto"/>
        <w:rPr>
          <w:sz w:val="26"/>
          <w:szCs w:val="26"/>
        </w:rPr>
      </w:pPr>
    </w:p>
    <w:p w:rsidR="00A0058F" w:rsidRDefault="00A0058F" w:rsidP="00A75531">
      <w:pPr>
        <w:pStyle w:val="a6"/>
        <w:tabs>
          <w:tab w:val="left" w:pos="7655"/>
        </w:tabs>
        <w:spacing w:before="0" w:line="240" w:lineRule="auto"/>
        <w:rPr>
          <w:sz w:val="26"/>
          <w:szCs w:val="26"/>
        </w:rPr>
      </w:pPr>
    </w:p>
    <w:p w:rsidR="00D37097" w:rsidRDefault="00D37097" w:rsidP="00A75531">
      <w:pPr>
        <w:pStyle w:val="a6"/>
        <w:tabs>
          <w:tab w:val="left" w:pos="7655"/>
        </w:tabs>
        <w:spacing w:before="0" w:line="240" w:lineRule="auto"/>
        <w:rPr>
          <w:sz w:val="26"/>
          <w:szCs w:val="26"/>
        </w:rPr>
      </w:pPr>
    </w:p>
    <w:p w:rsidR="00D37097" w:rsidRDefault="00D37097" w:rsidP="00A75531">
      <w:pPr>
        <w:pStyle w:val="a6"/>
        <w:tabs>
          <w:tab w:val="left" w:pos="7655"/>
        </w:tabs>
        <w:spacing w:before="0" w:line="240" w:lineRule="auto"/>
        <w:rPr>
          <w:sz w:val="26"/>
          <w:szCs w:val="26"/>
        </w:rPr>
      </w:pPr>
    </w:p>
    <w:p w:rsidR="00A75531" w:rsidRPr="00A75531" w:rsidRDefault="00A0058F" w:rsidP="00A75531">
      <w:pPr>
        <w:pStyle w:val="a6"/>
        <w:tabs>
          <w:tab w:val="left" w:pos="7655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закупочной комиссии - </w:t>
      </w:r>
    </w:p>
    <w:p w:rsidR="00A75531" w:rsidRDefault="002A334D" w:rsidP="00A75531">
      <w:pPr>
        <w:tabs>
          <w:tab w:val="left" w:pos="7680"/>
        </w:tabs>
        <w:rPr>
          <w:sz w:val="26"/>
          <w:szCs w:val="26"/>
        </w:rPr>
      </w:pPr>
      <w:r w:rsidRPr="00A75531">
        <w:rPr>
          <w:sz w:val="26"/>
          <w:szCs w:val="26"/>
        </w:rPr>
        <w:t xml:space="preserve">Начальник управления логистики и </w:t>
      </w:r>
    </w:p>
    <w:p w:rsidR="002A334D" w:rsidRPr="00A75531" w:rsidRDefault="00A75531" w:rsidP="00A75531">
      <w:pPr>
        <w:tabs>
          <w:tab w:val="left" w:pos="7680"/>
        </w:tabs>
        <w:rPr>
          <w:sz w:val="26"/>
          <w:szCs w:val="26"/>
        </w:rPr>
      </w:pPr>
      <w:proofErr w:type="gramStart"/>
      <w:r>
        <w:rPr>
          <w:snapToGrid w:val="0"/>
          <w:sz w:val="26"/>
          <w:szCs w:val="26"/>
        </w:rPr>
        <w:t>материально</w:t>
      </w:r>
      <w:proofErr w:type="gramEnd"/>
      <w:r>
        <w:rPr>
          <w:snapToGrid w:val="0"/>
          <w:sz w:val="26"/>
          <w:szCs w:val="26"/>
        </w:rPr>
        <w:t>-технического обеспечения</w:t>
      </w:r>
    </w:p>
    <w:p w:rsidR="002A334D" w:rsidRPr="00A75531" w:rsidRDefault="002A334D" w:rsidP="00A75531">
      <w:pPr>
        <w:tabs>
          <w:tab w:val="left" w:pos="7680"/>
        </w:tabs>
        <w:rPr>
          <w:sz w:val="26"/>
          <w:szCs w:val="26"/>
        </w:rPr>
      </w:pPr>
      <w:proofErr w:type="gramStart"/>
      <w:r w:rsidRPr="00A75531">
        <w:rPr>
          <w:sz w:val="26"/>
          <w:szCs w:val="26"/>
        </w:rPr>
        <w:t>филиала</w:t>
      </w:r>
      <w:proofErr w:type="gramEnd"/>
      <w:r w:rsidRPr="00A75531">
        <w:rPr>
          <w:sz w:val="26"/>
          <w:szCs w:val="26"/>
        </w:rPr>
        <w:t xml:space="preserve"> ОАО «МРСК Центра» - «Орелэнерго»</w:t>
      </w:r>
      <w:r w:rsidRPr="00A75531">
        <w:rPr>
          <w:sz w:val="26"/>
          <w:szCs w:val="26"/>
        </w:rPr>
        <w:tab/>
      </w:r>
      <w:r w:rsidR="00EB7770" w:rsidRPr="00A75531">
        <w:rPr>
          <w:sz w:val="26"/>
          <w:szCs w:val="26"/>
        </w:rPr>
        <w:t>Кашеваров</w:t>
      </w:r>
      <w:r w:rsidR="00E824CF" w:rsidRPr="00A75531">
        <w:rPr>
          <w:sz w:val="26"/>
          <w:szCs w:val="26"/>
        </w:rPr>
        <w:t xml:space="preserve"> С.</w:t>
      </w:r>
      <w:r w:rsidR="00EB7770" w:rsidRPr="00A75531">
        <w:rPr>
          <w:sz w:val="26"/>
          <w:szCs w:val="26"/>
        </w:rPr>
        <w:t>Г</w:t>
      </w:r>
      <w:r w:rsidR="00E824CF" w:rsidRPr="00A75531">
        <w:rPr>
          <w:sz w:val="26"/>
          <w:szCs w:val="26"/>
        </w:rPr>
        <w:t>.</w:t>
      </w:r>
    </w:p>
    <w:p w:rsidR="00E87956" w:rsidRPr="00A75531" w:rsidRDefault="00E87956" w:rsidP="00A75531">
      <w:pPr>
        <w:rPr>
          <w:sz w:val="26"/>
          <w:szCs w:val="26"/>
        </w:rPr>
      </w:pPr>
    </w:p>
    <w:sectPr w:rsidR="00E87956" w:rsidRPr="00A75531" w:rsidSect="00C8630F">
      <w:type w:val="continuous"/>
      <w:pgSz w:w="11907" w:h="16840" w:code="9"/>
      <w:pgMar w:top="851" w:right="850" w:bottom="977" w:left="156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46A2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E84715"/>
    <w:multiLevelType w:val="hybridMultilevel"/>
    <w:tmpl w:val="B0005B9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1CEA9784">
      <w:start w:val="4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66A3876"/>
    <w:multiLevelType w:val="hybridMultilevel"/>
    <w:tmpl w:val="79E6E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D7895"/>
    <w:multiLevelType w:val="hybridMultilevel"/>
    <w:tmpl w:val="094600C2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>
    <w:nsid w:val="0A896992"/>
    <w:multiLevelType w:val="hybridMultilevel"/>
    <w:tmpl w:val="04A8E960"/>
    <w:lvl w:ilvl="0" w:tplc="6B143D4E">
      <w:start w:val="1"/>
      <w:numFmt w:val="bullet"/>
      <w:lvlText w:val="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391C387A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2020DE42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39C6B2EA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53767176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5D5858AA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F2762DC0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A76C6EBA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6758F39A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5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66500"/>
    <w:multiLevelType w:val="multilevel"/>
    <w:tmpl w:val="114E62A0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7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8">
    <w:nsid w:val="1F582C4A"/>
    <w:multiLevelType w:val="hybridMultilevel"/>
    <w:tmpl w:val="DC1A582E"/>
    <w:lvl w:ilvl="0" w:tplc="CA9AF154">
      <w:start w:val="1"/>
      <w:numFmt w:val="decimal"/>
      <w:lvlText w:val="%1)"/>
      <w:lvlJc w:val="left"/>
      <w:pPr>
        <w:tabs>
          <w:tab w:val="num" w:pos="1422"/>
        </w:tabs>
        <w:ind w:left="1422" w:hanging="855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CC1C03"/>
    <w:multiLevelType w:val="multilevel"/>
    <w:tmpl w:val="877AE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000000"/>
      </w:rPr>
    </w:lvl>
  </w:abstractNum>
  <w:abstractNum w:abstractNumId="10">
    <w:nsid w:val="24F91404"/>
    <w:multiLevelType w:val="hybridMultilevel"/>
    <w:tmpl w:val="49081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C7EC1"/>
    <w:multiLevelType w:val="hybridMultilevel"/>
    <w:tmpl w:val="09846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B65E65"/>
    <w:multiLevelType w:val="hybridMultilevel"/>
    <w:tmpl w:val="48CC4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6A5FCE"/>
    <w:multiLevelType w:val="multilevel"/>
    <w:tmpl w:val="82DCD5DE"/>
    <w:lvl w:ilvl="0">
      <w:start w:val="1"/>
      <w:numFmt w:val="decimal"/>
      <w:lvlText w:val="%1."/>
      <w:lvlJc w:val="left"/>
      <w:pPr>
        <w:tabs>
          <w:tab w:val="num" w:pos="1407"/>
        </w:tabs>
        <w:ind w:left="27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15">
    <w:nsid w:val="3D4256C0"/>
    <w:multiLevelType w:val="hybridMultilevel"/>
    <w:tmpl w:val="8212599C"/>
    <w:lvl w:ilvl="0" w:tplc="9D8EF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17">
    <w:nsid w:val="4346061A"/>
    <w:multiLevelType w:val="hybridMultilevel"/>
    <w:tmpl w:val="65748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D7A6D"/>
    <w:multiLevelType w:val="hybridMultilevel"/>
    <w:tmpl w:val="E3640C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CBDC709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a"/>
      <w:lvlText w:val="%1.%2.%3"/>
      <w:lvlJc w:val="left"/>
      <w:pPr>
        <w:tabs>
          <w:tab w:val="num" w:pos="1844"/>
        </w:tabs>
        <w:ind w:left="184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A266239"/>
    <w:multiLevelType w:val="multilevel"/>
    <w:tmpl w:val="B0005B96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CE76D57"/>
    <w:multiLevelType w:val="multilevel"/>
    <w:tmpl w:val="4B404B1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247" w:hanging="5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A4676D5"/>
    <w:multiLevelType w:val="hybridMultilevel"/>
    <w:tmpl w:val="114E62A0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23">
    <w:nsid w:val="5BB9062F"/>
    <w:multiLevelType w:val="hybridMultilevel"/>
    <w:tmpl w:val="78B4001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7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097497"/>
    <w:multiLevelType w:val="hybridMultilevel"/>
    <w:tmpl w:val="738059C2"/>
    <w:lvl w:ilvl="0" w:tplc="D5AEFA52">
      <w:start w:val="1"/>
      <w:numFmt w:val="decimal"/>
      <w:lvlText w:val="%1)"/>
      <w:lvlJc w:val="left"/>
      <w:pPr>
        <w:tabs>
          <w:tab w:val="num" w:pos="1596"/>
        </w:tabs>
        <w:ind w:left="1596" w:hanging="756"/>
      </w:pPr>
      <w:rPr>
        <w:rFonts w:hint="default"/>
        <w:color w:val="000000"/>
      </w:rPr>
    </w:lvl>
    <w:lvl w:ilvl="1" w:tplc="0A58135E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6AD00A14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71714D40"/>
    <w:multiLevelType w:val="hybridMultilevel"/>
    <w:tmpl w:val="A8B0F5DA"/>
    <w:lvl w:ilvl="0">
      <w:start w:val="6"/>
      <w:numFmt w:val="bullet"/>
      <w:lvlText w:val="-"/>
      <w:lvlJc w:val="left"/>
      <w:pPr>
        <w:ind w:left="100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2284A6A"/>
    <w:multiLevelType w:val="multilevel"/>
    <w:tmpl w:val="BFCA5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7">
    <w:nsid w:val="76E804FA"/>
    <w:multiLevelType w:val="multilevel"/>
    <w:tmpl w:val="4AEEFA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9B61FE0"/>
    <w:multiLevelType w:val="hybridMultilevel"/>
    <w:tmpl w:val="00D8A176"/>
    <w:lvl w:ilvl="0" w:tplc="04190019">
      <w:start w:val="1"/>
      <w:numFmt w:val="lowerLetter"/>
      <w:lvlText w:val="%1."/>
      <w:lvlJc w:val="left"/>
      <w:pPr>
        <w:tabs>
          <w:tab w:val="num" w:pos="4080"/>
        </w:tabs>
        <w:ind w:left="4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0F485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1060AE"/>
    <w:multiLevelType w:val="hybridMultilevel"/>
    <w:tmpl w:val="6BAE70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3"/>
  </w:num>
  <w:num w:numId="5">
    <w:abstractNumId w:val="1"/>
  </w:num>
  <w:num w:numId="6">
    <w:abstractNumId w:val="7"/>
  </w:num>
  <w:num w:numId="7">
    <w:abstractNumId w:val="20"/>
  </w:num>
  <w:num w:numId="8">
    <w:abstractNumId w:val="24"/>
  </w:num>
  <w:num w:numId="9">
    <w:abstractNumId w:val="30"/>
  </w:num>
  <w:num w:numId="11">
    <w:abstractNumId w:val="21"/>
  </w:num>
  <w:num w:numId="12">
    <w:abstractNumId w:val="15"/>
  </w:num>
  <w:num w:numId="13">
    <w:abstractNumId w:val="10"/>
  </w:num>
  <w:num w:numId="14">
    <w:abstractNumId w:val="22"/>
  </w:num>
  <w:num w:numId="15">
    <w:abstractNumId w:val="18"/>
  </w:num>
  <w:num w:numId="16">
    <w:abstractNumId w:val="17"/>
  </w:num>
  <w:num w:numId="17">
    <w:abstractNumId w:val="2"/>
  </w:num>
  <w:num w:numId="18">
    <w:abstractNumId w:val="23"/>
  </w:num>
  <w:num w:numId="19">
    <w:abstractNumId w:val="11"/>
  </w:num>
  <w:num w:numId="20">
    <w:abstractNumId w:val="25"/>
  </w:num>
  <w:num w:numId="21">
    <w:abstractNumId w:val="26"/>
  </w:num>
  <w:num w:numId="22">
    <w:abstractNumId w:val="0"/>
  </w:num>
  <w:num w:numId="23">
    <w:abstractNumId w:val="13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8"/>
  </w:num>
  <w:num w:numId="28">
    <w:abstractNumId w:val="19"/>
  </w:num>
  <w:num w:numId="29">
    <w:abstractNumId w:val="19"/>
  </w:num>
  <w:num w:numId="30">
    <w:abstractNumId w:val="28"/>
  </w:num>
  <w:num w:numId="31">
    <w:abstractNumId w:val="12"/>
  </w:num>
  <w:num w:numId="32">
    <w:abstractNumId w:val="16"/>
  </w:num>
  <w:num w:numId="33">
    <w:abstractNumId w:val="6"/>
  </w:num>
  <w:num w:numId="34">
    <w:abstractNumId w:val="4"/>
  </w:num>
  <w:num w:numId="35">
    <w:abstractNumId w:val="9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A8E"/>
    <w:rsid w:val="00000C03"/>
    <w:rsid w:val="00000FB5"/>
    <w:rsid w:val="00000FBE"/>
    <w:rsid w:val="00002C9F"/>
    <w:rsid w:val="000053FA"/>
    <w:rsid w:val="00005D5B"/>
    <w:rsid w:val="00006224"/>
    <w:rsid w:val="0000732B"/>
    <w:rsid w:val="0000781B"/>
    <w:rsid w:val="00011681"/>
    <w:rsid w:val="00013966"/>
    <w:rsid w:val="00015B2B"/>
    <w:rsid w:val="00016E45"/>
    <w:rsid w:val="000205DD"/>
    <w:rsid w:val="000237C2"/>
    <w:rsid w:val="00027603"/>
    <w:rsid w:val="000278BD"/>
    <w:rsid w:val="00030578"/>
    <w:rsid w:val="000328E0"/>
    <w:rsid w:val="00036416"/>
    <w:rsid w:val="000369AD"/>
    <w:rsid w:val="00036A64"/>
    <w:rsid w:val="00040173"/>
    <w:rsid w:val="00042C98"/>
    <w:rsid w:val="00044326"/>
    <w:rsid w:val="0005091C"/>
    <w:rsid w:val="000539C3"/>
    <w:rsid w:val="00055CF0"/>
    <w:rsid w:val="000621AF"/>
    <w:rsid w:val="00064F7A"/>
    <w:rsid w:val="0006655D"/>
    <w:rsid w:val="000674CC"/>
    <w:rsid w:val="00070195"/>
    <w:rsid w:val="000715A2"/>
    <w:rsid w:val="000715D5"/>
    <w:rsid w:val="00077641"/>
    <w:rsid w:val="00084056"/>
    <w:rsid w:val="00085975"/>
    <w:rsid w:val="00086B4F"/>
    <w:rsid w:val="00091B64"/>
    <w:rsid w:val="00095BCF"/>
    <w:rsid w:val="000A0EDC"/>
    <w:rsid w:val="000A3717"/>
    <w:rsid w:val="000A391B"/>
    <w:rsid w:val="000A3E9A"/>
    <w:rsid w:val="000B0F3E"/>
    <w:rsid w:val="000B3EDD"/>
    <w:rsid w:val="000B4112"/>
    <w:rsid w:val="000B6F99"/>
    <w:rsid w:val="000C0DE8"/>
    <w:rsid w:val="000C20BC"/>
    <w:rsid w:val="000C2451"/>
    <w:rsid w:val="000C33AB"/>
    <w:rsid w:val="000C41E3"/>
    <w:rsid w:val="000D0408"/>
    <w:rsid w:val="000D2534"/>
    <w:rsid w:val="000E0D48"/>
    <w:rsid w:val="000E17A8"/>
    <w:rsid w:val="000F138C"/>
    <w:rsid w:val="000F3008"/>
    <w:rsid w:val="000F75F9"/>
    <w:rsid w:val="00100014"/>
    <w:rsid w:val="00100525"/>
    <w:rsid w:val="00103060"/>
    <w:rsid w:val="00105C55"/>
    <w:rsid w:val="00107461"/>
    <w:rsid w:val="00110049"/>
    <w:rsid w:val="001107ED"/>
    <w:rsid w:val="001138B5"/>
    <w:rsid w:val="00113D74"/>
    <w:rsid w:val="00114DDD"/>
    <w:rsid w:val="001157F2"/>
    <w:rsid w:val="001225DA"/>
    <w:rsid w:val="00126FEE"/>
    <w:rsid w:val="001274F5"/>
    <w:rsid w:val="00143CDA"/>
    <w:rsid w:val="00154018"/>
    <w:rsid w:val="0017134A"/>
    <w:rsid w:val="00172B09"/>
    <w:rsid w:val="00183C40"/>
    <w:rsid w:val="0019386D"/>
    <w:rsid w:val="00195153"/>
    <w:rsid w:val="00196F2F"/>
    <w:rsid w:val="001A406B"/>
    <w:rsid w:val="001A7158"/>
    <w:rsid w:val="001B4448"/>
    <w:rsid w:val="001B62F0"/>
    <w:rsid w:val="001B7C9E"/>
    <w:rsid w:val="001C31FA"/>
    <w:rsid w:val="001C36B1"/>
    <w:rsid w:val="001C54AE"/>
    <w:rsid w:val="001C6948"/>
    <w:rsid w:val="001D2902"/>
    <w:rsid w:val="001D3D0C"/>
    <w:rsid w:val="001D4BBE"/>
    <w:rsid w:val="001D5145"/>
    <w:rsid w:val="001D7E29"/>
    <w:rsid w:val="001E1415"/>
    <w:rsid w:val="001E26A1"/>
    <w:rsid w:val="001E34EE"/>
    <w:rsid w:val="001E5D2D"/>
    <w:rsid w:val="001E6DAC"/>
    <w:rsid w:val="001E73B8"/>
    <w:rsid w:val="001F0760"/>
    <w:rsid w:val="001F5C29"/>
    <w:rsid w:val="001F6CC9"/>
    <w:rsid w:val="00200145"/>
    <w:rsid w:val="00210187"/>
    <w:rsid w:val="002121AC"/>
    <w:rsid w:val="00212324"/>
    <w:rsid w:val="002128D3"/>
    <w:rsid w:val="00213E4E"/>
    <w:rsid w:val="002145D8"/>
    <w:rsid w:val="002235B5"/>
    <w:rsid w:val="0023230A"/>
    <w:rsid w:val="00233465"/>
    <w:rsid w:val="00233CC3"/>
    <w:rsid w:val="00233D4F"/>
    <w:rsid w:val="00234B32"/>
    <w:rsid w:val="00235B3A"/>
    <w:rsid w:val="00236EE3"/>
    <w:rsid w:val="00237963"/>
    <w:rsid w:val="0024059B"/>
    <w:rsid w:val="002430BC"/>
    <w:rsid w:val="0024725A"/>
    <w:rsid w:val="00253AFE"/>
    <w:rsid w:val="00265CFE"/>
    <w:rsid w:val="00265F39"/>
    <w:rsid w:val="00267AA1"/>
    <w:rsid w:val="00271EE1"/>
    <w:rsid w:val="00272831"/>
    <w:rsid w:val="0027374D"/>
    <w:rsid w:val="00275608"/>
    <w:rsid w:val="00280F06"/>
    <w:rsid w:val="00281147"/>
    <w:rsid w:val="00283CC1"/>
    <w:rsid w:val="00286813"/>
    <w:rsid w:val="00290A41"/>
    <w:rsid w:val="0029222F"/>
    <w:rsid w:val="00292B75"/>
    <w:rsid w:val="002A334D"/>
    <w:rsid w:val="002A5306"/>
    <w:rsid w:val="002A7C58"/>
    <w:rsid w:val="002B1056"/>
    <w:rsid w:val="002B4516"/>
    <w:rsid w:val="002B5E16"/>
    <w:rsid w:val="002B632E"/>
    <w:rsid w:val="002B7B8D"/>
    <w:rsid w:val="002C1289"/>
    <w:rsid w:val="002C18CA"/>
    <w:rsid w:val="002D1543"/>
    <w:rsid w:val="002D1BD6"/>
    <w:rsid w:val="002D310A"/>
    <w:rsid w:val="002D707F"/>
    <w:rsid w:val="002E3233"/>
    <w:rsid w:val="002E3C1A"/>
    <w:rsid w:val="002E43F9"/>
    <w:rsid w:val="002E44AA"/>
    <w:rsid w:val="002E72BA"/>
    <w:rsid w:val="002F2FA1"/>
    <w:rsid w:val="00300075"/>
    <w:rsid w:val="00304777"/>
    <w:rsid w:val="00305253"/>
    <w:rsid w:val="00307AAE"/>
    <w:rsid w:val="0031002E"/>
    <w:rsid w:val="0031157D"/>
    <w:rsid w:val="003126C2"/>
    <w:rsid w:val="00313EB7"/>
    <w:rsid w:val="003176E6"/>
    <w:rsid w:val="00321709"/>
    <w:rsid w:val="00321F5B"/>
    <w:rsid w:val="0032411F"/>
    <w:rsid w:val="00327B4B"/>
    <w:rsid w:val="00330A85"/>
    <w:rsid w:val="0033108B"/>
    <w:rsid w:val="0033407E"/>
    <w:rsid w:val="0033462B"/>
    <w:rsid w:val="003415BF"/>
    <w:rsid w:val="00345EF6"/>
    <w:rsid w:val="003523C2"/>
    <w:rsid w:val="003536D1"/>
    <w:rsid w:val="00355392"/>
    <w:rsid w:val="003556FA"/>
    <w:rsid w:val="00361F23"/>
    <w:rsid w:val="00362853"/>
    <w:rsid w:val="00365020"/>
    <w:rsid w:val="003730A4"/>
    <w:rsid w:val="003746AF"/>
    <w:rsid w:val="00381EDD"/>
    <w:rsid w:val="00383063"/>
    <w:rsid w:val="00383F6B"/>
    <w:rsid w:val="00386D4D"/>
    <w:rsid w:val="00390A28"/>
    <w:rsid w:val="00396982"/>
    <w:rsid w:val="003974C6"/>
    <w:rsid w:val="003976C7"/>
    <w:rsid w:val="003A51E0"/>
    <w:rsid w:val="003B2593"/>
    <w:rsid w:val="003B50EB"/>
    <w:rsid w:val="003B5D83"/>
    <w:rsid w:val="003C0C87"/>
    <w:rsid w:val="003C183C"/>
    <w:rsid w:val="003C2751"/>
    <w:rsid w:val="003C44AA"/>
    <w:rsid w:val="003C759E"/>
    <w:rsid w:val="003D08B9"/>
    <w:rsid w:val="003D0EF8"/>
    <w:rsid w:val="003D50D2"/>
    <w:rsid w:val="003D52A0"/>
    <w:rsid w:val="003E061C"/>
    <w:rsid w:val="003E1B18"/>
    <w:rsid w:val="003E1EE5"/>
    <w:rsid w:val="003E41A8"/>
    <w:rsid w:val="003E514E"/>
    <w:rsid w:val="003E5A29"/>
    <w:rsid w:val="003E6A8D"/>
    <w:rsid w:val="003F7284"/>
    <w:rsid w:val="004016DB"/>
    <w:rsid w:val="004029BF"/>
    <w:rsid w:val="00404126"/>
    <w:rsid w:val="00407BD0"/>
    <w:rsid w:val="00410FEF"/>
    <w:rsid w:val="00412C9C"/>
    <w:rsid w:val="00414795"/>
    <w:rsid w:val="004204E6"/>
    <w:rsid w:val="00423338"/>
    <w:rsid w:val="00425364"/>
    <w:rsid w:val="00425881"/>
    <w:rsid w:val="00432CF9"/>
    <w:rsid w:val="00434367"/>
    <w:rsid w:val="004367BC"/>
    <w:rsid w:val="00442BE3"/>
    <w:rsid w:val="00443E76"/>
    <w:rsid w:val="00446905"/>
    <w:rsid w:val="0045580C"/>
    <w:rsid w:val="00460B63"/>
    <w:rsid w:val="00460C6C"/>
    <w:rsid w:val="00461A0F"/>
    <w:rsid w:val="00461FCB"/>
    <w:rsid w:val="00463FA1"/>
    <w:rsid w:val="004641B7"/>
    <w:rsid w:val="00471693"/>
    <w:rsid w:val="00471CBD"/>
    <w:rsid w:val="004742B0"/>
    <w:rsid w:val="00474308"/>
    <w:rsid w:val="00475534"/>
    <w:rsid w:val="004762DF"/>
    <w:rsid w:val="00482519"/>
    <w:rsid w:val="004902C6"/>
    <w:rsid w:val="004A2700"/>
    <w:rsid w:val="004B721E"/>
    <w:rsid w:val="004C3415"/>
    <w:rsid w:val="004C50DF"/>
    <w:rsid w:val="004C5602"/>
    <w:rsid w:val="004C58F4"/>
    <w:rsid w:val="004C619E"/>
    <w:rsid w:val="004C7F0F"/>
    <w:rsid w:val="004D41F7"/>
    <w:rsid w:val="004D5B41"/>
    <w:rsid w:val="004D7C7E"/>
    <w:rsid w:val="004E178E"/>
    <w:rsid w:val="004E1ACB"/>
    <w:rsid w:val="004F16A7"/>
    <w:rsid w:val="004F2888"/>
    <w:rsid w:val="004F4DF7"/>
    <w:rsid w:val="004F7993"/>
    <w:rsid w:val="00501845"/>
    <w:rsid w:val="00503E7F"/>
    <w:rsid w:val="005136E3"/>
    <w:rsid w:val="00517716"/>
    <w:rsid w:val="00517A0E"/>
    <w:rsid w:val="00521945"/>
    <w:rsid w:val="00522290"/>
    <w:rsid w:val="0052377E"/>
    <w:rsid w:val="00525B4F"/>
    <w:rsid w:val="00540728"/>
    <w:rsid w:val="005409FA"/>
    <w:rsid w:val="005436EB"/>
    <w:rsid w:val="00547838"/>
    <w:rsid w:val="00550419"/>
    <w:rsid w:val="00550EA1"/>
    <w:rsid w:val="00552021"/>
    <w:rsid w:val="005521B9"/>
    <w:rsid w:val="00553008"/>
    <w:rsid w:val="0055302E"/>
    <w:rsid w:val="00553E67"/>
    <w:rsid w:val="005540E9"/>
    <w:rsid w:val="00561C85"/>
    <w:rsid w:val="00562BF6"/>
    <w:rsid w:val="00565691"/>
    <w:rsid w:val="00565A45"/>
    <w:rsid w:val="005672AF"/>
    <w:rsid w:val="00567FB7"/>
    <w:rsid w:val="0057043E"/>
    <w:rsid w:val="005731FC"/>
    <w:rsid w:val="00574029"/>
    <w:rsid w:val="00584E9C"/>
    <w:rsid w:val="005959E4"/>
    <w:rsid w:val="005A3AF9"/>
    <w:rsid w:val="005A75D6"/>
    <w:rsid w:val="005A7F89"/>
    <w:rsid w:val="005B4218"/>
    <w:rsid w:val="005B5872"/>
    <w:rsid w:val="005B5F67"/>
    <w:rsid w:val="005D1C89"/>
    <w:rsid w:val="005D3758"/>
    <w:rsid w:val="005D414E"/>
    <w:rsid w:val="005D5AA5"/>
    <w:rsid w:val="005D5B7C"/>
    <w:rsid w:val="005E0014"/>
    <w:rsid w:val="005E4EE3"/>
    <w:rsid w:val="005E76C9"/>
    <w:rsid w:val="005F1B81"/>
    <w:rsid w:val="005F235B"/>
    <w:rsid w:val="005F6846"/>
    <w:rsid w:val="005F7747"/>
    <w:rsid w:val="00601E2E"/>
    <w:rsid w:val="0060382D"/>
    <w:rsid w:val="006051E2"/>
    <w:rsid w:val="0061010D"/>
    <w:rsid w:val="006118F2"/>
    <w:rsid w:val="00611FE5"/>
    <w:rsid w:val="006130BF"/>
    <w:rsid w:val="00616BB0"/>
    <w:rsid w:val="00620049"/>
    <w:rsid w:val="00622945"/>
    <w:rsid w:val="00624381"/>
    <w:rsid w:val="006301D9"/>
    <w:rsid w:val="00631A84"/>
    <w:rsid w:val="00631CCE"/>
    <w:rsid w:val="0063231B"/>
    <w:rsid w:val="0063290C"/>
    <w:rsid w:val="00636878"/>
    <w:rsid w:val="00651F32"/>
    <w:rsid w:val="00652D38"/>
    <w:rsid w:val="00654993"/>
    <w:rsid w:val="0065500B"/>
    <w:rsid w:val="006557B8"/>
    <w:rsid w:val="00656557"/>
    <w:rsid w:val="00657B90"/>
    <w:rsid w:val="00660413"/>
    <w:rsid w:val="00661D76"/>
    <w:rsid w:val="0066521A"/>
    <w:rsid w:val="00665238"/>
    <w:rsid w:val="00665CDF"/>
    <w:rsid w:val="006661E1"/>
    <w:rsid w:val="0066641F"/>
    <w:rsid w:val="00666898"/>
    <w:rsid w:val="006717B3"/>
    <w:rsid w:val="00676561"/>
    <w:rsid w:val="00680FC7"/>
    <w:rsid w:val="006822F1"/>
    <w:rsid w:val="00682989"/>
    <w:rsid w:val="006849D9"/>
    <w:rsid w:val="00690792"/>
    <w:rsid w:val="00693174"/>
    <w:rsid w:val="00696BE8"/>
    <w:rsid w:val="006A21F0"/>
    <w:rsid w:val="006A543C"/>
    <w:rsid w:val="006A5E68"/>
    <w:rsid w:val="006A6B75"/>
    <w:rsid w:val="006B19E1"/>
    <w:rsid w:val="006B22DA"/>
    <w:rsid w:val="006B36B7"/>
    <w:rsid w:val="006B5A5D"/>
    <w:rsid w:val="006C2D98"/>
    <w:rsid w:val="006C35EC"/>
    <w:rsid w:val="006C545E"/>
    <w:rsid w:val="006D3A2B"/>
    <w:rsid w:val="006E320D"/>
    <w:rsid w:val="006E57F9"/>
    <w:rsid w:val="006E7D6E"/>
    <w:rsid w:val="006F1DDF"/>
    <w:rsid w:val="006F4FA6"/>
    <w:rsid w:val="00700D7F"/>
    <w:rsid w:val="0070233C"/>
    <w:rsid w:val="007039E1"/>
    <w:rsid w:val="00703F51"/>
    <w:rsid w:val="00705F07"/>
    <w:rsid w:val="00706EBA"/>
    <w:rsid w:val="007076DD"/>
    <w:rsid w:val="00712066"/>
    <w:rsid w:val="0071459E"/>
    <w:rsid w:val="0072147D"/>
    <w:rsid w:val="0073034D"/>
    <w:rsid w:val="00731FA2"/>
    <w:rsid w:val="00732033"/>
    <w:rsid w:val="0073421E"/>
    <w:rsid w:val="007348A4"/>
    <w:rsid w:val="00737C02"/>
    <w:rsid w:val="00742203"/>
    <w:rsid w:val="007442DA"/>
    <w:rsid w:val="00744709"/>
    <w:rsid w:val="00756E84"/>
    <w:rsid w:val="007574CD"/>
    <w:rsid w:val="00761249"/>
    <w:rsid w:val="00763FB1"/>
    <w:rsid w:val="00765F4A"/>
    <w:rsid w:val="007712D6"/>
    <w:rsid w:val="00776ED1"/>
    <w:rsid w:val="00777353"/>
    <w:rsid w:val="00777A81"/>
    <w:rsid w:val="00780C04"/>
    <w:rsid w:val="00784584"/>
    <w:rsid w:val="00791500"/>
    <w:rsid w:val="00793F54"/>
    <w:rsid w:val="00796672"/>
    <w:rsid w:val="007978EE"/>
    <w:rsid w:val="007A255F"/>
    <w:rsid w:val="007A3250"/>
    <w:rsid w:val="007A3DBA"/>
    <w:rsid w:val="007A4E1F"/>
    <w:rsid w:val="007A7DBD"/>
    <w:rsid w:val="007C0836"/>
    <w:rsid w:val="007C243B"/>
    <w:rsid w:val="007C3598"/>
    <w:rsid w:val="007C4773"/>
    <w:rsid w:val="007D6546"/>
    <w:rsid w:val="007D722F"/>
    <w:rsid w:val="007F07F0"/>
    <w:rsid w:val="007F1B22"/>
    <w:rsid w:val="007F46F9"/>
    <w:rsid w:val="007F6133"/>
    <w:rsid w:val="00800B55"/>
    <w:rsid w:val="008148EB"/>
    <w:rsid w:val="00821791"/>
    <w:rsid w:val="00823D31"/>
    <w:rsid w:val="00826231"/>
    <w:rsid w:val="008301E6"/>
    <w:rsid w:val="008309CC"/>
    <w:rsid w:val="00840627"/>
    <w:rsid w:val="0084120F"/>
    <w:rsid w:val="00842493"/>
    <w:rsid w:val="00844C81"/>
    <w:rsid w:val="008453EF"/>
    <w:rsid w:val="00845EE1"/>
    <w:rsid w:val="00850742"/>
    <w:rsid w:val="00851C0F"/>
    <w:rsid w:val="00852406"/>
    <w:rsid w:val="00852C1A"/>
    <w:rsid w:val="00854CE6"/>
    <w:rsid w:val="0085621C"/>
    <w:rsid w:val="0085642F"/>
    <w:rsid w:val="0086346A"/>
    <w:rsid w:val="008643E7"/>
    <w:rsid w:val="008704CA"/>
    <w:rsid w:val="0087096A"/>
    <w:rsid w:val="00873985"/>
    <w:rsid w:val="00873A1C"/>
    <w:rsid w:val="008775E2"/>
    <w:rsid w:val="00877AC1"/>
    <w:rsid w:val="008825BA"/>
    <w:rsid w:val="0088399B"/>
    <w:rsid w:val="0088584D"/>
    <w:rsid w:val="008868BF"/>
    <w:rsid w:val="00886DD5"/>
    <w:rsid w:val="00887F4B"/>
    <w:rsid w:val="00891FBB"/>
    <w:rsid w:val="00892D93"/>
    <w:rsid w:val="008A0A8E"/>
    <w:rsid w:val="008A164F"/>
    <w:rsid w:val="008A3F25"/>
    <w:rsid w:val="008B08A1"/>
    <w:rsid w:val="008B095B"/>
    <w:rsid w:val="008B13FE"/>
    <w:rsid w:val="008B6F92"/>
    <w:rsid w:val="008C0CE7"/>
    <w:rsid w:val="008C499E"/>
    <w:rsid w:val="008C51BC"/>
    <w:rsid w:val="008C6A02"/>
    <w:rsid w:val="008D138E"/>
    <w:rsid w:val="008D1B1A"/>
    <w:rsid w:val="008D2A9E"/>
    <w:rsid w:val="008D41B5"/>
    <w:rsid w:val="008D670B"/>
    <w:rsid w:val="008D6CF6"/>
    <w:rsid w:val="008D71BA"/>
    <w:rsid w:val="008E211D"/>
    <w:rsid w:val="008E599C"/>
    <w:rsid w:val="008E7A3C"/>
    <w:rsid w:val="008F1F17"/>
    <w:rsid w:val="008F3B29"/>
    <w:rsid w:val="008F5090"/>
    <w:rsid w:val="009026DE"/>
    <w:rsid w:val="009041CF"/>
    <w:rsid w:val="00906556"/>
    <w:rsid w:val="00907553"/>
    <w:rsid w:val="00907AEE"/>
    <w:rsid w:val="00910DB5"/>
    <w:rsid w:val="00911E60"/>
    <w:rsid w:val="00913318"/>
    <w:rsid w:val="00917207"/>
    <w:rsid w:val="009207E7"/>
    <w:rsid w:val="00923462"/>
    <w:rsid w:val="0092472E"/>
    <w:rsid w:val="00926829"/>
    <w:rsid w:val="00932BF4"/>
    <w:rsid w:val="009345F1"/>
    <w:rsid w:val="00937E90"/>
    <w:rsid w:val="00944E16"/>
    <w:rsid w:val="009543A0"/>
    <w:rsid w:val="009553E0"/>
    <w:rsid w:val="0095666D"/>
    <w:rsid w:val="009603C7"/>
    <w:rsid w:val="009644EC"/>
    <w:rsid w:val="00964B51"/>
    <w:rsid w:val="0097099A"/>
    <w:rsid w:val="00971C74"/>
    <w:rsid w:val="0097371C"/>
    <w:rsid w:val="00973BA1"/>
    <w:rsid w:val="00981C7D"/>
    <w:rsid w:val="00982F6D"/>
    <w:rsid w:val="009A23A9"/>
    <w:rsid w:val="009A32A5"/>
    <w:rsid w:val="009A4B89"/>
    <w:rsid w:val="009A5C0D"/>
    <w:rsid w:val="009A6A53"/>
    <w:rsid w:val="009A7885"/>
    <w:rsid w:val="009B0327"/>
    <w:rsid w:val="009B2D43"/>
    <w:rsid w:val="009B38D7"/>
    <w:rsid w:val="009B44F5"/>
    <w:rsid w:val="009B49F8"/>
    <w:rsid w:val="009C658A"/>
    <w:rsid w:val="009C72F4"/>
    <w:rsid w:val="009D1254"/>
    <w:rsid w:val="009D690C"/>
    <w:rsid w:val="009D750B"/>
    <w:rsid w:val="009D76A6"/>
    <w:rsid w:val="009E5E0E"/>
    <w:rsid w:val="009E7BA1"/>
    <w:rsid w:val="009F07D0"/>
    <w:rsid w:val="009F09D2"/>
    <w:rsid w:val="009F7BFD"/>
    <w:rsid w:val="00A0058F"/>
    <w:rsid w:val="00A02E92"/>
    <w:rsid w:val="00A02EBD"/>
    <w:rsid w:val="00A03ACA"/>
    <w:rsid w:val="00A07EA4"/>
    <w:rsid w:val="00A123E3"/>
    <w:rsid w:val="00A1282F"/>
    <w:rsid w:val="00A264ED"/>
    <w:rsid w:val="00A3229E"/>
    <w:rsid w:val="00A340AF"/>
    <w:rsid w:val="00A375F1"/>
    <w:rsid w:val="00A40136"/>
    <w:rsid w:val="00A40D37"/>
    <w:rsid w:val="00A437BE"/>
    <w:rsid w:val="00A55337"/>
    <w:rsid w:val="00A56826"/>
    <w:rsid w:val="00A56AAF"/>
    <w:rsid w:val="00A57A5C"/>
    <w:rsid w:val="00A60EF2"/>
    <w:rsid w:val="00A610B3"/>
    <w:rsid w:val="00A62C6C"/>
    <w:rsid w:val="00A7140D"/>
    <w:rsid w:val="00A75531"/>
    <w:rsid w:val="00A763CC"/>
    <w:rsid w:val="00A76490"/>
    <w:rsid w:val="00A802A2"/>
    <w:rsid w:val="00A82822"/>
    <w:rsid w:val="00A849AB"/>
    <w:rsid w:val="00A86961"/>
    <w:rsid w:val="00A925DB"/>
    <w:rsid w:val="00AA3C88"/>
    <w:rsid w:val="00AA4F28"/>
    <w:rsid w:val="00AA56E1"/>
    <w:rsid w:val="00AB15AF"/>
    <w:rsid w:val="00AB1EFF"/>
    <w:rsid w:val="00AB4D42"/>
    <w:rsid w:val="00AB53C9"/>
    <w:rsid w:val="00AC1920"/>
    <w:rsid w:val="00AC61E6"/>
    <w:rsid w:val="00AC6DBC"/>
    <w:rsid w:val="00AC77C2"/>
    <w:rsid w:val="00AD13C7"/>
    <w:rsid w:val="00AD5154"/>
    <w:rsid w:val="00AE3315"/>
    <w:rsid w:val="00AE4A27"/>
    <w:rsid w:val="00AE7F60"/>
    <w:rsid w:val="00AF2260"/>
    <w:rsid w:val="00AF24AF"/>
    <w:rsid w:val="00AF506E"/>
    <w:rsid w:val="00B019B6"/>
    <w:rsid w:val="00B0401E"/>
    <w:rsid w:val="00B074D6"/>
    <w:rsid w:val="00B14326"/>
    <w:rsid w:val="00B20457"/>
    <w:rsid w:val="00B212C0"/>
    <w:rsid w:val="00B262AB"/>
    <w:rsid w:val="00B26C44"/>
    <w:rsid w:val="00B26F63"/>
    <w:rsid w:val="00B30F66"/>
    <w:rsid w:val="00B31A83"/>
    <w:rsid w:val="00B436D1"/>
    <w:rsid w:val="00B442A7"/>
    <w:rsid w:val="00B45253"/>
    <w:rsid w:val="00B460AA"/>
    <w:rsid w:val="00B47183"/>
    <w:rsid w:val="00B532A3"/>
    <w:rsid w:val="00B551D1"/>
    <w:rsid w:val="00B60745"/>
    <w:rsid w:val="00B63CFA"/>
    <w:rsid w:val="00B63EDD"/>
    <w:rsid w:val="00B72D2A"/>
    <w:rsid w:val="00B74524"/>
    <w:rsid w:val="00B77939"/>
    <w:rsid w:val="00B815BB"/>
    <w:rsid w:val="00B84F6E"/>
    <w:rsid w:val="00B901A3"/>
    <w:rsid w:val="00B90FEA"/>
    <w:rsid w:val="00B90FEB"/>
    <w:rsid w:val="00BA1DCA"/>
    <w:rsid w:val="00BA37C3"/>
    <w:rsid w:val="00BA7104"/>
    <w:rsid w:val="00BA745B"/>
    <w:rsid w:val="00BB6A40"/>
    <w:rsid w:val="00BC01A6"/>
    <w:rsid w:val="00BC0857"/>
    <w:rsid w:val="00BC1572"/>
    <w:rsid w:val="00BC2EA4"/>
    <w:rsid w:val="00BC5CAE"/>
    <w:rsid w:val="00BD0FD7"/>
    <w:rsid w:val="00BD1013"/>
    <w:rsid w:val="00BD6155"/>
    <w:rsid w:val="00BE3FBB"/>
    <w:rsid w:val="00BF3BDE"/>
    <w:rsid w:val="00BF5ACC"/>
    <w:rsid w:val="00BF7DA4"/>
    <w:rsid w:val="00C015C6"/>
    <w:rsid w:val="00C044F6"/>
    <w:rsid w:val="00C17C54"/>
    <w:rsid w:val="00C17F80"/>
    <w:rsid w:val="00C25100"/>
    <w:rsid w:val="00C2612B"/>
    <w:rsid w:val="00C276B2"/>
    <w:rsid w:val="00C31053"/>
    <w:rsid w:val="00C32C17"/>
    <w:rsid w:val="00C43C74"/>
    <w:rsid w:val="00C51644"/>
    <w:rsid w:val="00C56C8C"/>
    <w:rsid w:val="00C578D0"/>
    <w:rsid w:val="00C60081"/>
    <w:rsid w:val="00C614CD"/>
    <w:rsid w:val="00C63705"/>
    <w:rsid w:val="00C654A0"/>
    <w:rsid w:val="00C65763"/>
    <w:rsid w:val="00C67489"/>
    <w:rsid w:val="00C67617"/>
    <w:rsid w:val="00C67D00"/>
    <w:rsid w:val="00C72A53"/>
    <w:rsid w:val="00C7367A"/>
    <w:rsid w:val="00C739FA"/>
    <w:rsid w:val="00C73BFE"/>
    <w:rsid w:val="00C84116"/>
    <w:rsid w:val="00C85967"/>
    <w:rsid w:val="00C8630F"/>
    <w:rsid w:val="00C90727"/>
    <w:rsid w:val="00C9072D"/>
    <w:rsid w:val="00C95B31"/>
    <w:rsid w:val="00CA332E"/>
    <w:rsid w:val="00CB1BE7"/>
    <w:rsid w:val="00CB24BD"/>
    <w:rsid w:val="00CB5DD7"/>
    <w:rsid w:val="00CB5E51"/>
    <w:rsid w:val="00CB618F"/>
    <w:rsid w:val="00CB72C1"/>
    <w:rsid w:val="00CC53B0"/>
    <w:rsid w:val="00CC5D77"/>
    <w:rsid w:val="00CD0027"/>
    <w:rsid w:val="00CD1361"/>
    <w:rsid w:val="00CD38BB"/>
    <w:rsid w:val="00CD7A16"/>
    <w:rsid w:val="00CE1EAD"/>
    <w:rsid w:val="00CE5277"/>
    <w:rsid w:val="00CE52EC"/>
    <w:rsid w:val="00CE6BB5"/>
    <w:rsid w:val="00CF07E2"/>
    <w:rsid w:val="00CF33E4"/>
    <w:rsid w:val="00CF5AF2"/>
    <w:rsid w:val="00D01246"/>
    <w:rsid w:val="00D033E2"/>
    <w:rsid w:val="00D041DB"/>
    <w:rsid w:val="00D0665D"/>
    <w:rsid w:val="00D1601B"/>
    <w:rsid w:val="00D23ACC"/>
    <w:rsid w:val="00D23F60"/>
    <w:rsid w:val="00D246E8"/>
    <w:rsid w:val="00D30341"/>
    <w:rsid w:val="00D33F63"/>
    <w:rsid w:val="00D348B6"/>
    <w:rsid w:val="00D35E70"/>
    <w:rsid w:val="00D360AB"/>
    <w:rsid w:val="00D37097"/>
    <w:rsid w:val="00D4531C"/>
    <w:rsid w:val="00D46552"/>
    <w:rsid w:val="00D46DFE"/>
    <w:rsid w:val="00D52C82"/>
    <w:rsid w:val="00D52CAB"/>
    <w:rsid w:val="00D540EC"/>
    <w:rsid w:val="00D57570"/>
    <w:rsid w:val="00D64134"/>
    <w:rsid w:val="00D671EC"/>
    <w:rsid w:val="00D67F64"/>
    <w:rsid w:val="00D70DA3"/>
    <w:rsid w:val="00D7220E"/>
    <w:rsid w:val="00D77713"/>
    <w:rsid w:val="00D802CC"/>
    <w:rsid w:val="00D83151"/>
    <w:rsid w:val="00D83845"/>
    <w:rsid w:val="00D84310"/>
    <w:rsid w:val="00D84DC9"/>
    <w:rsid w:val="00D871FD"/>
    <w:rsid w:val="00D91366"/>
    <w:rsid w:val="00D9575F"/>
    <w:rsid w:val="00D963C3"/>
    <w:rsid w:val="00DA3BF7"/>
    <w:rsid w:val="00DA5EAD"/>
    <w:rsid w:val="00DB2983"/>
    <w:rsid w:val="00DB40F8"/>
    <w:rsid w:val="00DB53F1"/>
    <w:rsid w:val="00DB7634"/>
    <w:rsid w:val="00DB7976"/>
    <w:rsid w:val="00DC1724"/>
    <w:rsid w:val="00DC206E"/>
    <w:rsid w:val="00DC4F43"/>
    <w:rsid w:val="00DC7D39"/>
    <w:rsid w:val="00DD0B1C"/>
    <w:rsid w:val="00DD0BD5"/>
    <w:rsid w:val="00DD1C71"/>
    <w:rsid w:val="00DD2F64"/>
    <w:rsid w:val="00DD5372"/>
    <w:rsid w:val="00DE3719"/>
    <w:rsid w:val="00DE5AA1"/>
    <w:rsid w:val="00DE657D"/>
    <w:rsid w:val="00DE726A"/>
    <w:rsid w:val="00DE75F6"/>
    <w:rsid w:val="00DF0B94"/>
    <w:rsid w:val="00DF2BE5"/>
    <w:rsid w:val="00E0014F"/>
    <w:rsid w:val="00E0381C"/>
    <w:rsid w:val="00E046C9"/>
    <w:rsid w:val="00E0707C"/>
    <w:rsid w:val="00E13CE3"/>
    <w:rsid w:val="00E1409E"/>
    <w:rsid w:val="00E14A8C"/>
    <w:rsid w:val="00E1751A"/>
    <w:rsid w:val="00E17F0E"/>
    <w:rsid w:val="00E21810"/>
    <w:rsid w:val="00E21F7B"/>
    <w:rsid w:val="00E23E6B"/>
    <w:rsid w:val="00E302D2"/>
    <w:rsid w:val="00E302F5"/>
    <w:rsid w:val="00E32652"/>
    <w:rsid w:val="00E32BCB"/>
    <w:rsid w:val="00E34771"/>
    <w:rsid w:val="00E46683"/>
    <w:rsid w:val="00E63926"/>
    <w:rsid w:val="00E6560D"/>
    <w:rsid w:val="00E66F12"/>
    <w:rsid w:val="00E71626"/>
    <w:rsid w:val="00E72332"/>
    <w:rsid w:val="00E727C9"/>
    <w:rsid w:val="00E756FE"/>
    <w:rsid w:val="00E76EFE"/>
    <w:rsid w:val="00E824CF"/>
    <w:rsid w:val="00E860BD"/>
    <w:rsid w:val="00E87956"/>
    <w:rsid w:val="00E92A10"/>
    <w:rsid w:val="00E9747A"/>
    <w:rsid w:val="00EA33E1"/>
    <w:rsid w:val="00EA4290"/>
    <w:rsid w:val="00EA68D8"/>
    <w:rsid w:val="00EB2C62"/>
    <w:rsid w:val="00EB42B9"/>
    <w:rsid w:val="00EB4D62"/>
    <w:rsid w:val="00EB73B8"/>
    <w:rsid w:val="00EB7770"/>
    <w:rsid w:val="00EC0566"/>
    <w:rsid w:val="00EC060C"/>
    <w:rsid w:val="00EC13DA"/>
    <w:rsid w:val="00EC228D"/>
    <w:rsid w:val="00EC28B9"/>
    <w:rsid w:val="00EC64B3"/>
    <w:rsid w:val="00EC6A5A"/>
    <w:rsid w:val="00EC6AAA"/>
    <w:rsid w:val="00ED0CF2"/>
    <w:rsid w:val="00ED38AF"/>
    <w:rsid w:val="00ED4070"/>
    <w:rsid w:val="00ED7FF4"/>
    <w:rsid w:val="00EE1B48"/>
    <w:rsid w:val="00EE1E78"/>
    <w:rsid w:val="00EE6B1F"/>
    <w:rsid w:val="00EE70D5"/>
    <w:rsid w:val="00EF0E5C"/>
    <w:rsid w:val="00EF674C"/>
    <w:rsid w:val="00F02A88"/>
    <w:rsid w:val="00F03606"/>
    <w:rsid w:val="00F0570C"/>
    <w:rsid w:val="00F13CAF"/>
    <w:rsid w:val="00F20724"/>
    <w:rsid w:val="00F22565"/>
    <w:rsid w:val="00F2770F"/>
    <w:rsid w:val="00F278E7"/>
    <w:rsid w:val="00F3103C"/>
    <w:rsid w:val="00F33FCB"/>
    <w:rsid w:val="00F35383"/>
    <w:rsid w:val="00F404B2"/>
    <w:rsid w:val="00F46CB1"/>
    <w:rsid w:val="00F61845"/>
    <w:rsid w:val="00F64B78"/>
    <w:rsid w:val="00F65E0B"/>
    <w:rsid w:val="00F67D40"/>
    <w:rsid w:val="00F7244C"/>
    <w:rsid w:val="00F72C99"/>
    <w:rsid w:val="00F7666C"/>
    <w:rsid w:val="00F80AC5"/>
    <w:rsid w:val="00F824F6"/>
    <w:rsid w:val="00FA2143"/>
    <w:rsid w:val="00FA6FA7"/>
    <w:rsid w:val="00FA75A0"/>
    <w:rsid w:val="00FB0643"/>
    <w:rsid w:val="00FB09B8"/>
    <w:rsid w:val="00FB1282"/>
    <w:rsid w:val="00FB5B75"/>
    <w:rsid w:val="00FB5B8C"/>
    <w:rsid w:val="00FB69AB"/>
    <w:rsid w:val="00FC1AE9"/>
    <w:rsid w:val="00FC1E8F"/>
    <w:rsid w:val="00FD2762"/>
    <w:rsid w:val="00FD588B"/>
    <w:rsid w:val="00FD5AC5"/>
    <w:rsid w:val="00FE2867"/>
    <w:rsid w:val="00FE4D82"/>
    <w:rsid w:val="00FE50AC"/>
    <w:rsid w:val="00FE5822"/>
    <w:rsid w:val="00FE6C37"/>
    <w:rsid w:val="00FE7691"/>
    <w:rsid w:val="00FF5326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F80B82D-7937-4E69-BD9F-3AB09FD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B22DA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B22DA"/>
    <w:pPr>
      <w:keepNext/>
      <w:keepLines/>
      <w:pageBreakBefore/>
      <w:numPr>
        <w:numId w:val="26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6B22DA"/>
    <w:pPr>
      <w:keepNext/>
      <w:numPr>
        <w:ilvl w:val="1"/>
        <w:numId w:val="26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4">
    <w:name w:val="heading 4"/>
    <w:basedOn w:val="a2"/>
    <w:next w:val="a2"/>
    <w:qFormat/>
    <w:rsid w:val="003B50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List Number"/>
    <w:basedOn w:val="a2"/>
    <w:rsid w:val="006B22DA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styleId="a7">
    <w:name w:val="Hyperlink"/>
    <w:rsid w:val="006B22DA"/>
    <w:rPr>
      <w:color w:val="0000FF"/>
      <w:u w:val="single"/>
    </w:rPr>
  </w:style>
  <w:style w:type="paragraph" w:customStyle="1" w:styleId="a0">
    <w:name w:val="Подпункт"/>
    <w:basedOn w:val="a2"/>
    <w:rsid w:val="006B22DA"/>
    <w:pPr>
      <w:numPr>
        <w:ilvl w:val="3"/>
        <w:numId w:val="26"/>
      </w:numPr>
      <w:spacing w:line="360" w:lineRule="auto"/>
      <w:jc w:val="both"/>
    </w:pPr>
    <w:rPr>
      <w:snapToGrid w:val="0"/>
      <w:sz w:val="28"/>
      <w:szCs w:val="20"/>
    </w:rPr>
  </w:style>
  <w:style w:type="paragraph" w:styleId="a8">
    <w:name w:val="Body Text"/>
    <w:basedOn w:val="a2"/>
    <w:link w:val="a9"/>
    <w:rsid w:val="006B22DA"/>
    <w:pPr>
      <w:spacing w:after="120"/>
    </w:pPr>
  </w:style>
  <w:style w:type="paragraph" w:styleId="aa">
    <w:name w:val="Balloon Text"/>
    <w:basedOn w:val="a2"/>
    <w:semiHidden/>
    <w:rsid w:val="009543A0"/>
    <w:rPr>
      <w:rFonts w:ascii="Tahoma" w:hAnsi="Tahoma" w:cs="Tahoma"/>
      <w:sz w:val="16"/>
      <w:szCs w:val="16"/>
    </w:rPr>
  </w:style>
  <w:style w:type="table" w:styleId="ab">
    <w:name w:val="Table Grid"/>
    <w:basedOn w:val="a4"/>
    <w:rsid w:val="00D06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semiHidden/>
    <w:rsid w:val="00F2770F"/>
    <w:rPr>
      <w:vertAlign w:val="superscript"/>
    </w:rPr>
  </w:style>
  <w:style w:type="paragraph" w:customStyle="1" w:styleId="a">
    <w:name w:val="Пункт"/>
    <w:basedOn w:val="a2"/>
    <w:link w:val="11"/>
    <w:rsid w:val="00F2770F"/>
    <w:pPr>
      <w:numPr>
        <w:ilvl w:val="2"/>
        <w:numId w:val="26"/>
      </w:numPr>
      <w:spacing w:line="360" w:lineRule="auto"/>
      <w:jc w:val="both"/>
    </w:pPr>
    <w:rPr>
      <w:snapToGrid w:val="0"/>
      <w:sz w:val="28"/>
      <w:szCs w:val="20"/>
    </w:rPr>
  </w:style>
  <w:style w:type="character" w:customStyle="1" w:styleId="ad">
    <w:name w:val="Пункт Знак"/>
    <w:rsid w:val="00F2770F"/>
    <w:rPr>
      <w:sz w:val="28"/>
      <w:lang w:val="ru-RU" w:eastAsia="ru-RU" w:bidi="ar-SA"/>
    </w:rPr>
  </w:style>
  <w:style w:type="character" w:customStyle="1" w:styleId="ae">
    <w:name w:val="комментарий"/>
    <w:rsid w:val="00F2770F"/>
    <w:rPr>
      <w:b/>
      <w:i/>
      <w:shd w:val="clear" w:color="auto" w:fill="FFFF99"/>
    </w:rPr>
  </w:style>
  <w:style w:type="paragraph" w:customStyle="1" w:styleId="af">
    <w:name w:val="Таблица шапка"/>
    <w:basedOn w:val="a2"/>
    <w:rsid w:val="00552021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styleId="af0">
    <w:name w:val="Document Map"/>
    <w:basedOn w:val="a2"/>
    <w:semiHidden/>
    <w:rsid w:val="009A32A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Обычный1"/>
    <w:rsid w:val="004F16A7"/>
    <w:pPr>
      <w:widowControl w:val="0"/>
      <w:spacing w:before="120" w:after="120"/>
      <w:ind w:firstLine="567"/>
      <w:jc w:val="both"/>
    </w:pPr>
    <w:rPr>
      <w:sz w:val="24"/>
    </w:rPr>
  </w:style>
  <w:style w:type="paragraph" w:styleId="20">
    <w:name w:val="Body Text Indent 2"/>
    <w:basedOn w:val="a2"/>
    <w:rsid w:val="003B50EB"/>
    <w:pPr>
      <w:spacing w:after="120" w:line="480" w:lineRule="auto"/>
      <w:ind w:left="283" w:firstLine="567"/>
      <w:jc w:val="both"/>
    </w:pPr>
    <w:rPr>
      <w:snapToGrid w:val="0"/>
      <w:sz w:val="28"/>
      <w:szCs w:val="20"/>
    </w:rPr>
  </w:style>
  <w:style w:type="paragraph" w:customStyle="1" w:styleId="BodyText2">
    <w:name w:val="Body Text 2"/>
    <w:basedOn w:val="a2"/>
    <w:rsid w:val="003B50EB"/>
    <w:rPr>
      <w:rFonts w:ascii="Arial" w:hAnsi="Arial"/>
      <w:szCs w:val="20"/>
    </w:rPr>
  </w:style>
  <w:style w:type="paragraph" w:styleId="af1">
    <w:name w:val="Plain Text"/>
    <w:basedOn w:val="a2"/>
    <w:link w:val="af2"/>
    <w:rsid w:val="00A56AAF"/>
    <w:rPr>
      <w:rFonts w:ascii="Courier New" w:hAnsi="Courier New"/>
      <w:sz w:val="20"/>
      <w:szCs w:val="20"/>
    </w:rPr>
  </w:style>
  <w:style w:type="paragraph" w:customStyle="1" w:styleId="FR2">
    <w:name w:val="FR2"/>
    <w:rsid w:val="007C3598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7C3598"/>
    <w:pPr>
      <w:keepNext/>
      <w:autoSpaceDE w:val="0"/>
      <w:autoSpaceDN w:val="0"/>
      <w:jc w:val="center"/>
    </w:pPr>
    <w:rPr>
      <w:sz w:val="20"/>
    </w:rPr>
  </w:style>
  <w:style w:type="paragraph" w:customStyle="1" w:styleId="af3">
    <w:name w:val="Знак Знак Знак Знак Знак Знак"/>
    <w:basedOn w:val="a2"/>
    <w:next w:val="1"/>
    <w:rsid w:val="007C359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9F09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Подподпункт"/>
    <w:basedOn w:val="a0"/>
    <w:rsid w:val="00F65E0B"/>
    <w:pPr>
      <w:numPr>
        <w:ilvl w:val="4"/>
      </w:numPr>
    </w:pPr>
  </w:style>
  <w:style w:type="paragraph" w:customStyle="1" w:styleId="af4">
    <w:name w:val=" Знак Знак Знак Знак"/>
    <w:basedOn w:val="a2"/>
    <w:rsid w:val="009F0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 Знак"/>
    <w:basedOn w:val="a2"/>
    <w:rsid w:val="00AC19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Текст Знак"/>
    <w:link w:val="af1"/>
    <w:rsid w:val="000F75F9"/>
    <w:rPr>
      <w:rFonts w:ascii="Courier New" w:hAnsi="Courier New"/>
    </w:rPr>
  </w:style>
  <w:style w:type="character" w:customStyle="1" w:styleId="a9">
    <w:name w:val="Основной текст Знак"/>
    <w:link w:val="a8"/>
    <w:rsid w:val="00030578"/>
    <w:rPr>
      <w:sz w:val="24"/>
      <w:szCs w:val="24"/>
    </w:rPr>
  </w:style>
  <w:style w:type="character" w:customStyle="1" w:styleId="11">
    <w:name w:val="Пункт Знак1"/>
    <w:link w:val="a"/>
    <w:rsid w:val="00E87956"/>
    <w:rPr>
      <w:snapToGrid w:val="0"/>
      <w:sz w:val="28"/>
      <w:lang w:val="ru-RU" w:eastAsia="ru-RU" w:bidi="ar-SA"/>
    </w:rPr>
  </w:style>
  <w:style w:type="character" w:customStyle="1" w:styleId="10">
    <w:name w:val="Заголовок 1 Знак"/>
    <w:link w:val="1"/>
    <w:rsid w:val="00BC1572"/>
    <w:rPr>
      <w:rFonts w:ascii="Arial" w:hAnsi="Arial"/>
      <w:b/>
      <w:kern w:val="2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http://www.b2b-energo.ru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открытого запроса предложений</vt:lpstr>
    </vt:vector>
  </TitlesOfParts>
  <Company>ОАО " Белгородэнерго "</Company>
  <LinksUpToDate>false</LinksUpToDate>
  <CharactersWithSpaces>3565</CharactersWithSpaces>
  <SharedDoc>false</SharedDoc>
  <HLinks>
    <vt:vector size="36" baseType="variant">
      <vt:variant>
        <vt:i4>1507406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1507406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открытого запроса предложений</dc:title>
  <dc:subject/>
  <dc:creator>Chalkov_AV</dc:creator>
  <cp:keywords/>
  <cp:lastModifiedBy>popova</cp:lastModifiedBy>
  <cp:revision>2</cp:revision>
  <cp:lastPrinted>2011-02-21T03:38:00Z</cp:lastPrinted>
  <dcterms:created xsi:type="dcterms:W3CDTF">2013-04-15T12:51:00Z</dcterms:created>
  <dcterms:modified xsi:type="dcterms:W3CDTF">2013-04-15T12:51:00Z</dcterms:modified>
</cp:coreProperties>
</file>