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1A" w:rsidRPr="00EE1A3D" w:rsidRDefault="0098521A" w:rsidP="000C0E2A">
      <w:pPr>
        <w:rPr>
          <w:b/>
          <w:sz w:val="26"/>
          <w:szCs w:val="26"/>
        </w:rPr>
      </w:pPr>
      <w:bookmarkStart w:id="0" w:name="_GoBack"/>
      <w:bookmarkEnd w:id="0"/>
    </w:p>
    <w:p w:rsidR="00266E4A" w:rsidRPr="00EE1A3D" w:rsidRDefault="00266E4A" w:rsidP="000C0E2A">
      <w:pPr>
        <w:rPr>
          <w:b/>
          <w:sz w:val="26"/>
          <w:szCs w:val="26"/>
        </w:rPr>
      </w:pPr>
    </w:p>
    <w:p w:rsidR="008A4F04" w:rsidRPr="00EE1A3D" w:rsidRDefault="008A4F04" w:rsidP="00930871">
      <w:pPr>
        <w:jc w:val="center"/>
        <w:rPr>
          <w:b/>
          <w:sz w:val="26"/>
          <w:szCs w:val="26"/>
        </w:rPr>
      </w:pPr>
      <w:r w:rsidRPr="00EE1A3D">
        <w:rPr>
          <w:b/>
          <w:sz w:val="26"/>
          <w:szCs w:val="26"/>
        </w:rPr>
        <w:t>ТЕХНИЧЕСКОЕ ЗАДАНИЕ</w:t>
      </w:r>
    </w:p>
    <w:p w:rsidR="0098521A" w:rsidRPr="00EE1A3D" w:rsidRDefault="005B5711" w:rsidP="001230FB">
      <w:pPr>
        <w:jc w:val="center"/>
        <w:rPr>
          <w:sz w:val="26"/>
          <w:szCs w:val="26"/>
        </w:rPr>
      </w:pPr>
      <w:r w:rsidRPr="00EE1A3D">
        <w:rPr>
          <w:sz w:val="26"/>
          <w:szCs w:val="26"/>
        </w:rPr>
        <w:t>н</w:t>
      </w:r>
      <w:r w:rsidR="008A4F04" w:rsidRPr="00EE1A3D">
        <w:rPr>
          <w:sz w:val="26"/>
          <w:szCs w:val="26"/>
        </w:rPr>
        <w:t>а</w:t>
      </w:r>
      <w:r w:rsidRPr="00EE1A3D">
        <w:rPr>
          <w:sz w:val="26"/>
          <w:szCs w:val="26"/>
        </w:rPr>
        <w:t xml:space="preserve"> </w:t>
      </w:r>
      <w:r w:rsidR="0049224F" w:rsidRPr="00EE1A3D">
        <w:rPr>
          <w:sz w:val="26"/>
          <w:szCs w:val="26"/>
        </w:rPr>
        <w:t>выполнение подрядных работ под нужды оказания дополнительных услуг филиала ОАО «МРСК Центра» - «Смоленскэнерго»</w:t>
      </w:r>
    </w:p>
    <w:p w:rsidR="00EE1A3D" w:rsidRPr="00EE1A3D" w:rsidRDefault="00EE1A3D" w:rsidP="001230FB">
      <w:pPr>
        <w:jc w:val="center"/>
        <w:rPr>
          <w:rFonts w:ascii="Arial CYR" w:hAnsi="Arial CYR" w:cs="Arial CYR"/>
          <w:sz w:val="26"/>
          <w:szCs w:val="26"/>
        </w:rPr>
      </w:pPr>
    </w:p>
    <w:p w:rsidR="00652047" w:rsidRPr="000D4B80" w:rsidRDefault="00652047" w:rsidP="000D4B80">
      <w:pPr>
        <w:ind w:firstLine="567"/>
        <w:rPr>
          <w:b/>
          <w:kern w:val="16"/>
          <w:sz w:val="26"/>
          <w:szCs w:val="26"/>
        </w:rPr>
      </w:pPr>
      <w:r w:rsidRPr="000D4B80">
        <w:rPr>
          <w:b/>
          <w:kern w:val="16"/>
          <w:sz w:val="26"/>
          <w:szCs w:val="26"/>
        </w:rPr>
        <w:t>1. О</w:t>
      </w:r>
      <w:r w:rsidR="00EE1A3D" w:rsidRPr="000D4B80">
        <w:rPr>
          <w:b/>
          <w:kern w:val="16"/>
          <w:sz w:val="26"/>
          <w:szCs w:val="26"/>
        </w:rPr>
        <w:t>бщая</w:t>
      </w:r>
      <w:r w:rsidRPr="000D4B80">
        <w:rPr>
          <w:b/>
          <w:kern w:val="16"/>
          <w:sz w:val="26"/>
          <w:szCs w:val="26"/>
        </w:rPr>
        <w:t xml:space="preserve"> </w:t>
      </w:r>
      <w:r w:rsidR="00EE1A3D" w:rsidRPr="000D4B80">
        <w:rPr>
          <w:b/>
          <w:kern w:val="16"/>
          <w:sz w:val="26"/>
          <w:szCs w:val="26"/>
        </w:rPr>
        <w:t>часть.</w:t>
      </w:r>
    </w:p>
    <w:p w:rsidR="00652047" w:rsidRPr="00EE1A3D" w:rsidRDefault="00652047" w:rsidP="00EE1A3D">
      <w:pPr>
        <w:ind w:firstLine="567"/>
        <w:jc w:val="both"/>
        <w:rPr>
          <w:bCs/>
          <w:sz w:val="26"/>
          <w:szCs w:val="26"/>
        </w:rPr>
      </w:pPr>
      <w:r w:rsidRPr="00EE1A3D">
        <w:rPr>
          <w:bCs/>
          <w:sz w:val="26"/>
          <w:szCs w:val="26"/>
        </w:rPr>
        <w:t xml:space="preserve">1.1. </w:t>
      </w:r>
      <w:r w:rsidR="00EE1A3D" w:rsidRPr="00EE1A3D">
        <w:rPr>
          <w:bCs/>
          <w:sz w:val="26"/>
          <w:szCs w:val="26"/>
        </w:rPr>
        <w:t xml:space="preserve">Филиал ОАО «МРСК Центра» - «Смоленскэнерго» </w:t>
      </w:r>
      <w:r w:rsidR="000B78DB">
        <w:rPr>
          <w:bCs/>
          <w:sz w:val="26"/>
          <w:szCs w:val="26"/>
        </w:rPr>
        <w:t xml:space="preserve">(далее - Заказчик) </w:t>
      </w:r>
      <w:r w:rsidR="00EE1A3D" w:rsidRPr="00EE1A3D">
        <w:rPr>
          <w:bCs/>
          <w:sz w:val="26"/>
          <w:szCs w:val="26"/>
        </w:rPr>
        <w:t>производит закупку работ под нужды оказания дополнительных услуг.</w:t>
      </w:r>
    </w:p>
    <w:p w:rsidR="00652047" w:rsidRPr="00EE1A3D" w:rsidRDefault="00652047" w:rsidP="00EE1A3D">
      <w:pPr>
        <w:ind w:firstLine="567"/>
        <w:jc w:val="both"/>
        <w:rPr>
          <w:bCs/>
          <w:sz w:val="26"/>
          <w:szCs w:val="26"/>
        </w:rPr>
      </w:pPr>
      <w:r w:rsidRPr="00EE1A3D">
        <w:rPr>
          <w:bCs/>
          <w:sz w:val="26"/>
          <w:szCs w:val="26"/>
        </w:rPr>
        <w:t>1.2</w:t>
      </w:r>
      <w:r w:rsidR="00EE1A3D" w:rsidRPr="00EE1A3D">
        <w:rPr>
          <w:bCs/>
          <w:sz w:val="26"/>
          <w:szCs w:val="26"/>
        </w:rPr>
        <w:t>. Закупка производится на основании годовой комплексной программы закупок ОАО «МРСК Центра» на 2013 г.</w:t>
      </w:r>
    </w:p>
    <w:p w:rsidR="00652047" w:rsidRPr="00EE1A3D" w:rsidRDefault="00652047" w:rsidP="00EE1A3D">
      <w:pPr>
        <w:ind w:firstLine="567"/>
        <w:jc w:val="both"/>
        <w:rPr>
          <w:bCs/>
          <w:sz w:val="26"/>
          <w:szCs w:val="26"/>
        </w:rPr>
      </w:pPr>
    </w:p>
    <w:p w:rsidR="00EE1A3D" w:rsidRPr="00EE1A3D" w:rsidRDefault="00EE1A3D" w:rsidP="00EE1A3D">
      <w:pPr>
        <w:ind w:firstLine="567"/>
        <w:jc w:val="both"/>
        <w:rPr>
          <w:b/>
          <w:bCs/>
          <w:sz w:val="26"/>
          <w:szCs w:val="26"/>
        </w:rPr>
      </w:pPr>
      <w:r w:rsidRPr="00EE1A3D">
        <w:rPr>
          <w:b/>
          <w:bCs/>
          <w:sz w:val="26"/>
          <w:szCs w:val="26"/>
        </w:rPr>
        <w:t>2. Предмет конкурса.</w:t>
      </w:r>
    </w:p>
    <w:p w:rsidR="00565047" w:rsidRDefault="000D4B80" w:rsidP="000D4B80">
      <w:pPr>
        <w:ind w:firstLine="567"/>
      </w:pPr>
      <w:r>
        <w:t>Выполнение работ под нужды дополнительных услуг филиала ОАО «МРСК Центра»- «Смоленскэнерго»: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4"/>
        <w:gridCol w:w="6887"/>
        <w:gridCol w:w="2232"/>
      </w:tblGrid>
      <w:tr w:rsidR="000D4B80" w:rsidRPr="000D4B80" w:rsidTr="000D4B80">
        <w:tc>
          <w:tcPr>
            <w:tcW w:w="734" w:type="dxa"/>
            <w:vAlign w:val="center"/>
          </w:tcPr>
          <w:p w:rsidR="000D4B80" w:rsidRPr="000D4B80" w:rsidRDefault="000D4B80" w:rsidP="00610A26">
            <w:pPr>
              <w:jc w:val="center"/>
              <w:rPr>
                <w:b/>
                <w:sz w:val="26"/>
                <w:szCs w:val="26"/>
              </w:rPr>
            </w:pPr>
            <w:r w:rsidRPr="000D4B80">
              <w:rPr>
                <w:b/>
                <w:sz w:val="26"/>
                <w:szCs w:val="26"/>
              </w:rPr>
              <w:t>№</w:t>
            </w:r>
          </w:p>
          <w:p w:rsidR="000D4B80" w:rsidRPr="000D4B80" w:rsidRDefault="000D4B80" w:rsidP="00610A26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0D4B80">
              <w:rPr>
                <w:b/>
                <w:sz w:val="26"/>
                <w:szCs w:val="26"/>
              </w:rPr>
              <w:t>п</w:t>
            </w:r>
            <w:proofErr w:type="gramEnd"/>
            <w:r w:rsidRPr="000D4B8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6887" w:type="dxa"/>
            <w:vAlign w:val="center"/>
          </w:tcPr>
          <w:p w:rsidR="000D4B80" w:rsidRPr="000D4B80" w:rsidRDefault="000D4B80" w:rsidP="00610A26">
            <w:pPr>
              <w:jc w:val="center"/>
              <w:rPr>
                <w:b/>
                <w:sz w:val="26"/>
                <w:szCs w:val="26"/>
              </w:rPr>
            </w:pPr>
            <w:r w:rsidRPr="000D4B80">
              <w:rPr>
                <w:b/>
                <w:sz w:val="26"/>
                <w:szCs w:val="26"/>
              </w:rPr>
              <w:t>Наименование работ</w:t>
            </w:r>
          </w:p>
        </w:tc>
        <w:tc>
          <w:tcPr>
            <w:tcW w:w="2232" w:type="dxa"/>
          </w:tcPr>
          <w:p w:rsidR="000D4B80" w:rsidRPr="000D4B80" w:rsidRDefault="000D4B80" w:rsidP="00610A26">
            <w:pPr>
              <w:jc w:val="center"/>
              <w:rPr>
                <w:b/>
                <w:sz w:val="26"/>
                <w:szCs w:val="26"/>
              </w:rPr>
            </w:pPr>
            <w:r w:rsidRPr="000D4B80">
              <w:rPr>
                <w:b/>
                <w:sz w:val="26"/>
                <w:szCs w:val="26"/>
              </w:rPr>
              <w:t>Адрес</w:t>
            </w:r>
          </w:p>
        </w:tc>
      </w:tr>
      <w:tr w:rsidR="000D4B80" w:rsidRPr="00A2290B" w:rsidTr="00A2290B">
        <w:tc>
          <w:tcPr>
            <w:tcW w:w="734" w:type="dxa"/>
            <w:vAlign w:val="center"/>
          </w:tcPr>
          <w:p w:rsidR="000D4B80" w:rsidRPr="00A2290B" w:rsidRDefault="000D4B80" w:rsidP="00A2290B">
            <w:pPr>
              <w:jc w:val="center"/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1</w:t>
            </w:r>
          </w:p>
        </w:tc>
        <w:tc>
          <w:tcPr>
            <w:tcW w:w="6887" w:type="dxa"/>
            <w:vAlign w:val="center"/>
          </w:tcPr>
          <w:p w:rsidR="000D4B80" w:rsidRPr="00A2290B" w:rsidRDefault="000D4B80" w:rsidP="00B8712F">
            <w:pPr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Проектно-сметные, строительно-монтажные (без внутренних групповых сетей), лабораторные электроизмерительные работы</w:t>
            </w:r>
            <w:r w:rsidR="00A2290B" w:rsidRPr="00A2290B">
              <w:rPr>
                <w:sz w:val="26"/>
                <w:szCs w:val="26"/>
              </w:rPr>
              <w:t xml:space="preserve"> (</w:t>
            </w:r>
            <w:r w:rsidRPr="00A2290B">
              <w:rPr>
                <w:sz w:val="26"/>
                <w:szCs w:val="26"/>
              </w:rPr>
              <w:t>сдач</w:t>
            </w:r>
            <w:r w:rsidR="00A2290B" w:rsidRPr="00A2290B">
              <w:rPr>
                <w:sz w:val="26"/>
                <w:szCs w:val="26"/>
              </w:rPr>
              <w:t>а</w:t>
            </w:r>
            <w:r w:rsidRPr="00A2290B">
              <w:rPr>
                <w:sz w:val="26"/>
                <w:szCs w:val="26"/>
              </w:rPr>
              <w:t xml:space="preserve"> объекта электроснабжения по</w:t>
            </w:r>
            <w:r w:rsidR="0054223E">
              <w:rPr>
                <w:sz w:val="26"/>
                <w:szCs w:val="26"/>
              </w:rPr>
              <w:t>д</w:t>
            </w:r>
            <w:r w:rsidRPr="00A2290B">
              <w:rPr>
                <w:sz w:val="26"/>
                <w:szCs w:val="26"/>
              </w:rPr>
              <w:t xml:space="preserve"> «ключ»</w:t>
            </w:r>
            <w:r w:rsidR="00A2290B" w:rsidRPr="00A2290B">
              <w:rPr>
                <w:sz w:val="26"/>
                <w:szCs w:val="26"/>
              </w:rPr>
              <w:t>):</w:t>
            </w:r>
          </w:p>
        </w:tc>
        <w:tc>
          <w:tcPr>
            <w:tcW w:w="2232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Смоленск, </w:t>
            </w:r>
            <w:r w:rsidR="000D4B80" w:rsidRPr="00A2290B">
              <w:rPr>
                <w:sz w:val="26"/>
                <w:szCs w:val="26"/>
              </w:rPr>
              <w:t>Смоленская обл.</w:t>
            </w:r>
          </w:p>
        </w:tc>
      </w:tr>
      <w:tr w:rsidR="000D4B80" w:rsidRPr="00A2290B" w:rsidTr="00A2290B">
        <w:tc>
          <w:tcPr>
            <w:tcW w:w="734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1</w:t>
            </w:r>
            <w:r w:rsidR="000D4B80" w:rsidRPr="00A2290B">
              <w:rPr>
                <w:sz w:val="26"/>
                <w:szCs w:val="26"/>
              </w:rPr>
              <w:t>.1</w:t>
            </w:r>
          </w:p>
        </w:tc>
        <w:tc>
          <w:tcPr>
            <w:tcW w:w="6887" w:type="dxa"/>
            <w:vAlign w:val="center"/>
          </w:tcPr>
          <w:p w:rsidR="000D4B80" w:rsidRPr="00A2290B" w:rsidRDefault="000D4B80" w:rsidP="00A2290B">
            <w:pPr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При номинальном уровне напряжения на границе балансового разграничения – 0,23 кВ и расстоянии до объекта электроснабжения до точки присоединения до 25 м</w:t>
            </w:r>
          </w:p>
        </w:tc>
        <w:tc>
          <w:tcPr>
            <w:tcW w:w="2232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Смоленск, </w:t>
            </w:r>
            <w:r w:rsidRPr="00A2290B">
              <w:rPr>
                <w:sz w:val="26"/>
                <w:szCs w:val="26"/>
              </w:rPr>
              <w:t>Смоленская обл.</w:t>
            </w:r>
          </w:p>
        </w:tc>
      </w:tr>
      <w:tr w:rsidR="000D4B80" w:rsidRPr="00A2290B" w:rsidTr="00A2290B">
        <w:tc>
          <w:tcPr>
            <w:tcW w:w="734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1</w:t>
            </w:r>
            <w:r w:rsidR="000D4B80" w:rsidRPr="00A2290B">
              <w:rPr>
                <w:sz w:val="26"/>
                <w:szCs w:val="26"/>
              </w:rPr>
              <w:t>.2</w:t>
            </w:r>
          </w:p>
        </w:tc>
        <w:tc>
          <w:tcPr>
            <w:tcW w:w="6887" w:type="dxa"/>
            <w:vAlign w:val="center"/>
          </w:tcPr>
          <w:p w:rsidR="000D4B80" w:rsidRPr="00A2290B" w:rsidRDefault="000D4B80" w:rsidP="00A2290B">
            <w:pPr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При номинальном уровне напряжения на границе балансового разграничения – 0,4 кВ и расстоянии до объекта электроснабжения до точки присоединения до 25 м</w:t>
            </w:r>
          </w:p>
        </w:tc>
        <w:tc>
          <w:tcPr>
            <w:tcW w:w="2232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Смоленск, </w:t>
            </w:r>
            <w:r w:rsidRPr="00A2290B">
              <w:rPr>
                <w:sz w:val="26"/>
                <w:szCs w:val="26"/>
              </w:rPr>
              <w:t>Смоленская обл.</w:t>
            </w:r>
          </w:p>
        </w:tc>
      </w:tr>
      <w:tr w:rsidR="000D4B80" w:rsidRPr="00A2290B" w:rsidTr="00A2290B">
        <w:tc>
          <w:tcPr>
            <w:tcW w:w="734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1</w:t>
            </w:r>
            <w:r w:rsidR="000D4B80" w:rsidRPr="00A2290B">
              <w:rPr>
                <w:sz w:val="26"/>
                <w:szCs w:val="26"/>
              </w:rPr>
              <w:t>.3</w:t>
            </w:r>
          </w:p>
        </w:tc>
        <w:tc>
          <w:tcPr>
            <w:tcW w:w="6887" w:type="dxa"/>
            <w:vAlign w:val="center"/>
          </w:tcPr>
          <w:p w:rsidR="000D4B80" w:rsidRPr="00A2290B" w:rsidRDefault="000D4B80" w:rsidP="00A2290B">
            <w:pPr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При номинальном уровне напряжения на границе балансового разграничения – 0,23 кВ и расстоянии до объекта электроснабжения до точки присоединения до 50 м с установкой промежуточной опоры СВ-95</w:t>
            </w:r>
          </w:p>
        </w:tc>
        <w:tc>
          <w:tcPr>
            <w:tcW w:w="2232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Смоленск, </w:t>
            </w:r>
            <w:r w:rsidRPr="00A2290B">
              <w:rPr>
                <w:sz w:val="26"/>
                <w:szCs w:val="26"/>
              </w:rPr>
              <w:t>Смоленская обл.</w:t>
            </w:r>
          </w:p>
        </w:tc>
      </w:tr>
      <w:tr w:rsidR="000D4B80" w:rsidRPr="00A2290B" w:rsidTr="00A2290B">
        <w:tc>
          <w:tcPr>
            <w:tcW w:w="734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1</w:t>
            </w:r>
            <w:r w:rsidR="000D4B80" w:rsidRPr="00A2290B">
              <w:rPr>
                <w:sz w:val="26"/>
                <w:szCs w:val="26"/>
              </w:rPr>
              <w:t>.4</w:t>
            </w:r>
          </w:p>
        </w:tc>
        <w:tc>
          <w:tcPr>
            <w:tcW w:w="6887" w:type="dxa"/>
            <w:vAlign w:val="center"/>
          </w:tcPr>
          <w:p w:rsidR="000D4B80" w:rsidRPr="00A2290B" w:rsidRDefault="000D4B80" w:rsidP="00A2290B">
            <w:pPr>
              <w:rPr>
                <w:sz w:val="26"/>
                <w:szCs w:val="26"/>
              </w:rPr>
            </w:pPr>
            <w:r w:rsidRPr="00A2290B">
              <w:rPr>
                <w:sz w:val="26"/>
                <w:szCs w:val="26"/>
              </w:rPr>
              <w:t>При номинальном уровне напряжения на границе балансового разграничения – 0,4 кВ и расстоянии до объекта электроснабжения до точки присоединения до 50 м с установкой промежуточной опоры СВ-95</w:t>
            </w:r>
          </w:p>
        </w:tc>
        <w:tc>
          <w:tcPr>
            <w:tcW w:w="2232" w:type="dxa"/>
            <w:vAlign w:val="center"/>
          </w:tcPr>
          <w:p w:rsidR="000D4B80" w:rsidRPr="00A2290B" w:rsidRDefault="00A2290B" w:rsidP="00A229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Смоленск, </w:t>
            </w:r>
            <w:r w:rsidRPr="00A2290B">
              <w:rPr>
                <w:sz w:val="26"/>
                <w:szCs w:val="26"/>
              </w:rPr>
              <w:t>Смоленская обл.</w:t>
            </w:r>
          </w:p>
        </w:tc>
      </w:tr>
    </w:tbl>
    <w:p w:rsidR="000D4B80" w:rsidRPr="00A2290B" w:rsidRDefault="000D4B80" w:rsidP="000D4B80">
      <w:pPr>
        <w:rPr>
          <w:sz w:val="26"/>
          <w:szCs w:val="26"/>
        </w:rPr>
      </w:pPr>
    </w:p>
    <w:p w:rsidR="000D4B80" w:rsidRPr="00A2290B" w:rsidRDefault="00A2290B" w:rsidP="00A2290B">
      <w:pPr>
        <w:ind w:firstLine="567"/>
        <w:rPr>
          <w:b/>
          <w:sz w:val="26"/>
          <w:szCs w:val="26"/>
        </w:rPr>
      </w:pPr>
      <w:r w:rsidRPr="00A2290B">
        <w:rPr>
          <w:b/>
          <w:sz w:val="26"/>
          <w:szCs w:val="26"/>
        </w:rPr>
        <w:t>3. Объем работ.</w:t>
      </w:r>
    </w:p>
    <w:p w:rsidR="00A2290B" w:rsidRPr="00A2290B" w:rsidRDefault="00A2290B" w:rsidP="00A2290B">
      <w:pPr>
        <w:ind w:firstLine="567"/>
        <w:rPr>
          <w:sz w:val="26"/>
          <w:szCs w:val="26"/>
        </w:rPr>
      </w:pPr>
      <w:r w:rsidRPr="00A2290B">
        <w:rPr>
          <w:sz w:val="26"/>
          <w:szCs w:val="26"/>
        </w:rPr>
        <w:t>Выполнение по требованию при необходимости проведения работ.</w:t>
      </w:r>
    </w:p>
    <w:p w:rsidR="00A2290B" w:rsidRPr="00A2290B" w:rsidRDefault="00A2290B" w:rsidP="000D4B80">
      <w:pPr>
        <w:rPr>
          <w:sz w:val="26"/>
          <w:szCs w:val="26"/>
        </w:rPr>
      </w:pPr>
    </w:p>
    <w:p w:rsidR="00A2290B" w:rsidRPr="00A2290B" w:rsidRDefault="00A2290B" w:rsidP="00A2290B">
      <w:pPr>
        <w:ind w:firstLine="567"/>
        <w:rPr>
          <w:b/>
          <w:sz w:val="26"/>
          <w:szCs w:val="26"/>
        </w:rPr>
      </w:pPr>
      <w:r w:rsidRPr="00A2290B">
        <w:rPr>
          <w:b/>
          <w:sz w:val="26"/>
          <w:szCs w:val="26"/>
        </w:rPr>
        <w:t xml:space="preserve">4. </w:t>
      </w:r>
      <w:r w:rsidR="0054223E">
        <w:rPr>
          <w:b/>
          <w:sz w:val="26"/>
          <w:szCs w:val="26"/>
        </w:rPr>
        <w:t>Т</w:t>
      </w:r>
      <w:r w:rsidRPr="00A2290B">
        <w:rPr>
          <w:b/>
          <w:sz w:val="26"/>
          <w:szCs w:val="26"/>
        </w:rPr>
        <w:t xml:space="preserve">ребования к </w:t>
      </w:r>
      <w:r w:rsidR="00C75D1F">
        <w:rPr>
          <w:b/>
          <w:sz w:val="26"/>
          <w:szCs w:val="26"/>
        </w:rPr>
        <w:t>Подрядчику.</w:t>
      </w:r>
    </w:p>
    <w:p w:rsidR="00A2290B" w:rsidRDefault="00A2290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4.1. Наличие документов (действующей лицензии</w:t>
      </w:r>
      <w:r w:rsidR="005D5F66">
        <w:rPr>
          <w:sz w:val="26"/>
          <w:szCs w:val="26"/>
        </w:rPr>
        <w:t>, свидетельства СРО</w:t>
      </w:r>
      <w:r>
        <w:rPr>
          <w:sz w:val="26"/>
          <w:szCs w:val="26"/>
        </w:rPr>
        <w:t xml:space="preserve"> и т.п.), подтверждающих право на производство работ в соответствии с предметом конкурса (п. 2 ТЗ)</w:t>
      </w:r>
    </w:p>
    <w:p w:rsidR="00A2290B" w:rsidRPr="00A2290B" w:rsidRDefault="00A2290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 Опыт выполнения работ в соответствии с предметом конкурса не менее 3-х лет.</w:t>
      </w:r>
    </w:p>
    <w:p w:rsidR="000D4B80" w:rsidRPr="00A2290B" w:rsidRDefault="000D4B80" w:rsidP="000D4B80">
      <w:pPr>
        <w:rPr>
          <w:sz w:val="26"/>
          <w:szCs w:val="26"/>
        </w:rPr>
      </w:pPr>
    </w:p>
    <w:p w:rsidR="000D4B80" w:rsidRPr="00D43BB8" w:rsidRDefault="00D43BB8" w:rsidP="00D43BB8">
      <w:pPr>
        <w:ind w:firstLine="567"/>
        <w:rPr>
          <w:b/>
          <w:sz w:val="26"/>
          <w:szCs w:val="26"/>
        </w:rPr>
      </w:pPr>
      <w:r w:rsidRPr="00D43BB8">
        <w:rPr>
          <w:b/>
          <w:sz w:val="26"/>
          <w:szCs w:val="26"/>
        </w:rPr>
        <w:t>5. Требования к выполнению работ.</w:t>
      </w:r>
    </w:p>
    <w:p w:rsidR="00D43BB8" w:rsidRDefault="00D43BB8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Работы выполняются по заявкам заказчика в течение срока, определенного  условиями договора, но не более 30 (тридцати) календарных дней. Изменение сроков </w:t>
      </w:r>
      <w:r>
        <w:rPr>
          <w:sz w:val="26"/>
          <w:szCs w:val="26"/>
        </w:rPr>
        <w:lastRenderedPageBreak/>
        <w:t>выполнения работ по отдельным объектам может быть осуществлено</w:t>
      </w:r>
      <w:r w:rsidR="000B78DB">
        <w:rPr>
          <w:sz w:val="26"/>
          <w:szCs w:val="26"/>
        </w:rPr>
        <w:t xml:space="preserve"> Подрядчиком только по письменному согласованию с Заказчиком.</w:t>
      </w:r>
    </w:p>
    <w:p w:rsidR="000B78DB" w:rsidRDefault="000B78D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147DC4">
        <w:rPr>
          <w:sz w:val="26"/>
          <w:szCs w:val="26"/>
        </w:rPr>
        <w:t>Все используемые Подрядчиком материалы должны иметь сертификаты соответствия.</w:t>
      </w:r>
    </w:p>
    <w:p w:rsidR="00147DC4" w:rsidRDefault="00147DC4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5.3. Необходимые для выполнения работ материалы и оборудование Подрядчик закупает и доставляет за счет собственных средств, учитывая их стоимость в общей стоимости услуги.</w:t>
      </w:r>
    </w:p>
    <w:p w:rsidR="00147DC4" w:rsidRDefault="00147DC4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5.4. Подрядчик должен иметь квалифицированный персонал, соответствующую технику, технологическую оснастку и опыт работы.</w:t>
      </w:r>
    </w:p>
    <w:p w:rsidR="00147DC4" w:rsidRDefault="00147DC4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5.5. Подрядчик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работе.</w:t>
      </w:r>
    </w:p>
    <w:p w:rsidR="00147DC4" w:rsidRDefault="00147DC4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Подрядчик обязан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нарушения.</w:t>
      </w:r>
    </w:p>
    <w:p w:rsidR="00660E90" w:rsidRDefault="00660E90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5.6. Подрядчик в период выполнения работ обязан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660E90" w:rsidRDefault="00660E90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5.7. Подрядчик ведет исполнительную документацию на протяжении всего периода выполнения работ и передает её Заказчику в полном объеме</w:t>
      </w:r>
      <w:r w:rsidR="00B23D1F">
        <w:rPr>
          <w:sz w:val="26"/>
          <w:szCs w:val="26"/>
        </w:rPr>
        <w:t xml:space="preserve"> после завершения работ.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5.8. Подрядчик должен выполнять работы без привлечения третьих лиц (Субподрядчиков).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</w:p>
    <w:p w:rsidR="00B23D1F" w:rsidRPr="00B23D1F" w:rsidRDefault="00B23D1F" w:rsidP="000B78DB">
      <w:pPr>
        <w:ind w:firstLine="567"/>
        <w:jc w:val="both"/>
        <w:rPr>
          <w:b/>
          <w:sz w:val="26"/>
          <w:szCs w:val="26"/>
        </w:rPr>
      </w:pPr>
      <w:r w:rsidRPr="00B23D1F">
        <w:rPr>
          <w:b/>
          <w:sz w:val="26"/>
          <w:szCs w:val="26"/>
        </w:rPr>
        <w:t xml:space="preserve">6. </w:t>
      </w:r>
      <w:r>
        <w:rPr>
          <w:b/>
          <w:sz w:val="26"/>
          <w:szCs w:val="26"/>
        </w:rPr>
        <w:t>Правила контроля и п</w:t>
      </w:r>
      <w:r w:rsidRPr="00B23D1F">
        <w:rPr>
          <w:b/>
          <w:sz w:val="26"/>
          <w:szCs w:val="26"/>
        </w:rPr>
        <w:t>риемк</w:t>
      </w:r>
      <w:r>
        <w:rPr>
          <w:b/>
          <w:sz w:val="26"/>
          <w:szCs w:val="26"/>
        </w:rPr>
        <w:t>и</w:t>
      </w:r>
      <w:r w:rsidRPr="00B23D1F">
        <w:rPr>
          <w:b/>
          <w:sz w:val="26"/>
          <w:szCs w:val="26"/>
        </w:rPr>
        <w:t xml:space="preserve"> работ.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6.1. Заказчик вправе осуществлять контроль и надзор за ходом и качеством выполняемых работ, соблюдением сроков их выполнения, не вмешиваясь при этом в оперативно-хозяйственную деятельность Подрядчика.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Заказчик вправе контролировать соблюдение требований охраны труда, пожарной безопасности и санитарных правил на рабочих местах Подрядчика, выдавать по результатам контроля обязательные для исполнения Подрядчиком предписания в соответствии с действующим законодательством РФ и принимать меры по пресечению выявленных нарушений вплоть до отстранения бригад или отдельных лиц.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6.3. Заказчик осуществляет при</w:t>
      </w:r>
      <w:r w:rsidR="0023229B">
        <w:rPr>
          <w:sz w:val="26"/>
          <w:szCs w:val="26"/>
        </w:rPr>
        <w:t>е</w:t>
      </w:r>
      <w:r>
        <w:rPr>
          <w:sz w:val="26"/>
          <w:szCs w:val="26"/>
        </w:rPr>
        <w:t>мку работ в соответствии с действующей нормативно-технической документацией (НТД).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6.4. При обнаружении отступлений от требований НТД, ухудшающих результаты работы</w:t>
      </w:r>
      <w:r w:rsidR="0023229B">
        <w:rPr>
          <w:sz w:val="26"/>
          <w:szCs w:val="26"/>
        </w:rPr>
        <w:t>, и иных недостатков Заказчик обязан заявить об этом Подрядчику и отразить это в акте сдачи-приемки выполненных работ с указанием сроков их исправления.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6.5. Обнаруженные при приемке работ отступления и замечания Подрядчик устраняет за свой счет в сроки, установленные Заказчиком.</w:t>
      </w:r>
    </w:p>
    <w:p w:rsidR="00B23D1F" w:rsidRDefault="00B23D1F" w:rsidP="000B78DB">
      <w:pPr>
        <w:ind w:firstLine="567"/>
        <w:jc w:val="both"/>
        <w:rPr>
          <w:sz w:val="26"/>
          <w:szCs w:val="26"/>
        </w:rPr>
      </w:pPr>
    </w:p>
    <w:p w:rsidR="0023229B" w:rsidRPr="0023229B" w:rsidRDefault="0023229B" w:rsidP="000B78DB">
      <w:pPr>
        <w:ind w:firstLine="567"/>
        <w:jc w:val="both"/>
        <w:rPr>
          <w:b/>
          <w:sz w:val="26"/>
          <w:szCs w:val="26"/>
        </w:rPr>
      </w:pPr>
      <w:r w:rsidRPr="0023229B">
        <w:rPr>
          <w:b/>
          <w:sz w:val="26"/>
          <w:szCs w:val="26"/>
        </w:rPr>
        <w:t>7. Сроки выполнения работ.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заявками Заказчика.</w:t>
      </w:r>
    </w:p>
    <w:p w:rsidR="0023229B" w:rsidRDefault="00EE2F12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Начало работ – февраль 2013</w:t>
      </w:r>
    </w:p>
    <w:p w:rsidR="0023229B" w:rsidRDefault="00EE2F12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Окончание работ – декабрь 2013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</w:p>
    <w:p w:rsidR="0023229B" w:rsidRPr="0023229B" w:rsidRDefault="0023229B" w:rsidP="000B78DB">
      <w:pPr>
        <w:ind w:firstLine="567"/>
        <w:jc w:val="both"/>
        <w:rPr>
          <w:b/>
          <w:sz w:val="26"/>
          <w:szCs w:val="26"/>
        </w:rPr>
      </w:pPr>
      <w:r w:rsidRPr="0023229B">
        <w:rPr>
          <w:b/>
          <w:sz w:val="26"/>
          <w:szCs w:val="26"/>
        </w:rPr>
        <w:t>8. Гарантийные обязательства.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Подрядчик гарантирует: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8.1. Качество выполнения всех работ в соответствии с НТД.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8.2. Гарантийный срок на выполненные работы должен быть не менее 12 месяцев со дня подписания сторонами акта сдачи-приемки выполненных работ.</w:t>
      </w:r>
    </w:p>
    <w:p w:rsidR="0023229B" w:rsidRDefault="0023229B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8.3. Если в период гарантийного срока обнаружатся дефекты, иные недостатки, которые не позволят продолжить нормальную эксплуатацию электросетевого объекта до их устранения, то гарантийный срок продлевается соответственно на период устранения данных дефектов.</w:t>
      </w:r>
    </w:p>
    <w:p w:rsidR="0023229B" w:rsidRDefault="00C75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8.4. Устранение дефектов осуществляется Подрядчиком своими силами и за свой счет.</w:t>
      </w:r>
    </w:p>
    <w:p w:rsidR="00C75D1F" w:rsidRDefault="00C75D1F" w:rsidP="000B78DB">
      <w:pPr>
        <w:ind w:firstLine="567"/>
        <w:jc w:val="both"/>
        <w:rPr>
          <w:sz w:val="26"/>
          <w:szCs w:val="26"/>
        </w:rPr>
      </w:pPr>
    </w:p>
    <w:p w:rsidR="00C75D1F" w:rsidRPr="00C75D1F" w:rsidRDefault="00C75D1F" w:rsidP="000B78DB">
      <w:pPr>
        <w:ind w:firstLine="567"/>
        <w:jc w:val="both"/>
        <w:rPr>
          <w:b/>
          <w:sz w:val="26"/>
          <w:szCs w:val="26"/>
        </w:rPr>
      </w:pPr>
      <w:r w:rsidRPr="00C75D1F">
        <w:rPr>
          <w:b/>
          <w:sz w:val="26"/>
          <w:szCs w:val="26"/>
        </w:rPr>
        <w:t>9. Условия оплаты.</w:t>
      </w:r>
    </w:p>
    <w:p w:rsidR="00C75D1F" w:rsidRDefault="00C75D1F" w:rsidP="000B78D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Оплата фактически выполненных работ производится на основании двухстороннего акта сдачи-приемки выполненных работ (форма КС-2) и справки о стоимости выполненных работ (форма КС-3) в течение 30 (</w:t>
      </w:r>
      <w:r w:rsidRPr="00C75D1F">
        <w:rPr>
          <w:i/>
          <w:sz w:val="26"/>
          <w:szCs w:val="26"/>
        </w:rPr>
        <w:t>тридцати</w:t>
      </w:r>
      <w:r>
        <w:rPr>
          <w:sz w:val="26"/>
          <w:szCs w:val="26"/>
        </w:rPr>
        <w:t xml:space="preserve">) </w:t>
      </w:r>
      <w:r w:rsidR="00A0553E">
        <w:rPr>
          <w:sz w:val="26"/>
          <w:szCs w:val="26"/>
        </w:rPr>
        <w:t xml:space="preserve">календарных </w:t>
      </w:r>
      <w:r>
        <w:rPr>
          <w:sz w:val="26"/>
          <w:szCs w:val="26"/>
        </w:rPr>
        <w:t>дней с момента их подписания сторонами.</w:t>
      </w:r>
    </w:p>
    <w:p w:rsidR="00D43BB8" w:rsidRDefault="00D43BB8" w:rsidP="000D4B80">
      <w:pPr>
        <w:rPr>
          <w:sz w:val="26"/>
          <w:szCs w:val="26"/>
        </w:rPr>
      </w:pPr>
    </w:p>
    <w:p w:rsidR="00D43BB8" w:rsidRDefault="00D43BB8" w:rsidP="000D4B80">
      <w:pPr>
        <w:rPr>
          <w:sz w:val="26"/>
          <w:szCs w:val="26"/>
        </w:rPr>
      </w:pPr>
    </w:p>
    <w:p w:rsidR="00EE2F12" w:rsidRDefault="00EE2F12" w:rsidP="000D4B80">
      <w:pPr>
        <w:rPr>
          <w:sz w:val="26"/>
          <w:szCs w:val="26"/>
        </w:rPr>
      </w:pPr>
    </w:p>
    <w:p w:rsidR="00EE2F12" w:rsidRDefault="00EE2F12" w:rsidP="000D4B80">
      <w:pPr>
        <w:rPr>
          <w:sz w:val="26"/>
          <w:szCs w:val="26"/>
        </w:rPr>
      </w:pPr>
    </w:p>
    <w:p w:rsidR="00C75D1F" w:rsidRDefault="00C75D1F" w:rsidP="000D4B80">
      <w:pPr>
        <w:rPr>
          <w:sz w:val="26"/>
          <w:szCs w:val="26"/>
        </w:rPr>
      </w:pPr>
    </w:p>
    <w:p w:rsidR="00C75D1F" w:rsidRDefault="00C75D1F" w:rsidP="000D4B80">
      <w:pPr>
        <w:rPr>
          <w:sz w:val="26"/>
          <w:szCs w:val="26"/>
        </w:rPr>
      </w:pPr>
    </w:p>
    <w:sectPr w:rsidR="00C75D1F" w:rsidSect="00DB1653">
      <w:headerReference w:type="default" r:id="rId8"/>
      <w:headerReference w:type="first" r:id="rId9"/>
      <w:pgSz w:w="11906" w:h="16838"/>
      <w:pgMar w:top="851" w:right="851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42" w:rsidRDefault="008A0C42" w:rsidP="0043679D">
      <w:r>
        <w:separator/>
      </w:r>
    </w:p>
  </w:endnote>
  <w:endnote w:type="continuationSeparator" w:id="0">
    <w:p w:rsidR="008A0C42" w:rsidRDefault="008A0C4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42" w:rsidRDefault="008A0C42" w:rsidP="0043679D">
      <w:r>
        <w:separator/>
      </w:r>
    </w:p>
  </w:footnote>
  <w:footnote w:type="continuationSeparator" w:id="0">
    <w:p w:rsidR="008A0C42" w:rsidRDefault="008A0C4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39F" w:rsidRPr="0043679D" w:rsidRDefault="0024239F" w:rsidP="003621C0">
    <w:pPr>
      <w:pStyle w:val="af3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B89" w:rsidRDefault="00D20B89">
    <w:pPr>
      <w:pStyle w:val="af3"/>
    </w:pPr>
  </w:p>
  <w:p w:rsidR="00D20B89" w:rsidRDefault="00D20B89">
    <w:pPr>
      <w:pStyle w:val="af3"/>
    </w:pPr>
    <w:r>
      <w:t xml:space="preserve">                                                                                                                                       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65C8"/>
    <w:multiLevelType w:val="hybridMultilevel"/>
    <w:tmpl w:val="937683B2"/>
    <w:lvl w:ilvl="0" w:tplc="CCB0F2F0">
      <w:start w:val="1"/>
      <w:numFmt w:val="decimal"/>
      <w:lvlText w:val="2.7.%1."/>
      <w:lvlJc w:val="left"/>
      <w:pPr>
        <w:ind w:left="1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">
    <w:nsid w:val="0DFE070E"/>
    <w:multiLevelType w:val="hybridMultilevel"/>
    <w:tmpl w:val="0D561D9E"/>
    <w:lvl w:ilvl="0" w:tplc="F5869A90">
      <w:start w:val="1"/>
      <w:numFmt w:val="decimal"/>
      <w:lvlText w:val="2.2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85E81"/>
    <w:multiLevelType w:val="hybridMultilevel"/>
    <w:tmpl w:val="0F629794"/>
    <w:lvl w:ilvl="0" w:tplc="9D70692A">
      <w:start w:val="1"/>
      <w:numFmt w:val="decimal"/>
      <w:lvlText w:val="2.4.%1."/>
      <w:lvlJc w:val="left"/>
      <w:pPr>
        <w:ind w:left="1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0" w:hanging="360"/>
      </w:pPr>
    </w:lvl>
    <w:lvl w:ilvl="2" w:tplc="0419001B" w:tentative="1">
      <w:start w:val="1"/>
      <w:numFmt w:val="lowerRoman"/>
      <w:lvlText w:val="%3."/>
      <w:lvlJc w:val="right"/>
      <w:pPr>
        <w:ind w:left="3040" w:hanging="180"/>
      </w:pPr>
    </w:lvl>
    <w:lvl w:ilvl="3" w:tplc="0419000F" w:tentative="1">
      <w:start w:val="1"/>
      <w:numFmt w:val="decimal"/>
      <w:lvlText w:val="%4."/>
      <w:lvlJc w:val="left"/>
      <w:pPr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3">
    <w:nsid w:val="1850589F"/>
    <w:multiLevelType w:val="hybridMultilevel"/>
    <w:tmpl w:val="34006DE0"/>
    <w:lvl w:ilvl="0" w:tplc="F5A8B1C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>
    <w:nsid w:val="23B05E01"/>
    <w:multiLevelType w:val="hybridMultilevel"/>
    <w:tmpl w:val="C3FA03A0"/>
    <w:lvl w:ilvl="0" w:tplc="07606220">
      <w:start w:val="1"/>
      <w:numFmt w:val="decimal"/>
      <w:lvlText w:val="2.1.%1."/>
      <w:lvlJc w:val="left"/>
      <w:pPr>
        <w:ind w:left="27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01" w:hanging="360"/>
      </w:pPr>
    </w:lvl>
    <w:lvl w:ilvl="2" w:tplc="0419001B" w:tentative="1">
      <w:start w:val="1"/>
      <w:numFmt w:val="lowerRoman"/>
      <w:lvlText w:val="%3."/>
      <w:lvlJc w:val="right"/>
      <w:pPr>
        <w:ind w:left="4221" w:hanging="180"/>
      </w:pPr>
    </w:lvl>
    <w:lvl w:ilvl="3" w:tplc="0419000F" w:tentative="1">
      <w:start w:val="1"/>
      <w:numFmt w:val="decimal"/>
      <w:lvlText w:val="%4."/>
      <w:lvlJc w:val="left"/>
      <w:pPr>
        <w:ind w:left="4941" w:hanging="360"/>
      </w:pPr>
    </w:lvl>
    <w:lvl w:ilvl="4" w:tplc="04190019" w:tentative="1">
      <w:start w:val="1"/>
      <w:numFmt w:val="lowerLetter"/>
      <w:lvlText w:val="%5."/>
      <w:lvlJc w:val="left"/>
      <w:pPr>
        <w:ind w:left="5661" w:hanging="360"/>
      </w:pPr>
    </w:lvl>
    <w:lvl w:ilvl="5" w:tplc="0419001B" w:tentative="1">
      <w:start w:val="1"/>
      <w:numFmt w:val="lowerRoman"/>
      <w:lvlText w:val="%6."/>
      <w:lvlJc w:val="right"/>
      <w:pPr>
        <w:ind w:left="6381" w:hanging="180"/>
      </w:pPr>
    </w:lvl>
    <w:lvl w:ilvl="6" w:tplc="0419000F" w:tentative="1">
      <w:start w:val="1"/>
      <w:numFmt w:val="decimal"/>
      <w:lvlText w:val="%7."/>
      <w:lvlJc w:val="left"/>
      <w:pPr>
        <w:ind w:left="7101" w:hanging="360"/>
      </w:pPr>
    </w:lvl>
    <w:lvl w:ilvl="7" w:tplc="04190019" w:tentative="1">
      <w:start w:val="1"/>
      <w:numFmt w:val="lowerLetter"/>
      <w:lvlText w:val="%8."/>
      <w:lvlJc w:val="left"/>
      <w:pPr>
        <w:ind w:left="7821" w:hanging="360"/>
      </w:pPr>
    </w:lvl>
    <w:lvl w:ilvl="8" w:tplc="0419001B" w:tentative="1">
      <w:start w:val="1"/>
      <w:numFmt w:val="lowerRoman"/>
      <w:lvlText w:val="%9."/>
      <w:lvlJc w:val="right"/>
      <w:pPr>
        <w:ind w:left="8541" w:hanging="180"/>
      </w:pPr>
    </w:lvl>
  </w:abstractNum>
  <w:abstractNum w:abstractNumId="5">
    <w:nsid w:val="270B7840"/>
    <w:multiLevelType w:val="multilevel"/>
    <w:tmpl w:val="DDA6B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90C5FD1"/>
    <w:multiLevelType w:val="hybridMultilevel"/>
    <w:tmpl w:val="2A9855E4"/>
    <w:lvl w:ilvl="0" w:tplc="90F47C46">
      <w:start w:val="1"/>
      <w:numFmt w:val="decimal"/>
      <w:lvlText w:val="2.3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33B78"/>
    <w:multiLevelType w:val="hybridMultilevel"/>
    <w:tmpl w:val="D42E86BA"/>
    <w:lvl w:ilvl="0" w:tplc="EA9AA412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8FA0277"/>
    <w:multiLevelType w:val="hybridMultilevel"/>
    <w:tmpl w:val="C1D0CD22"/>
    <w:lvl w:ilvl="0" w:tplc="0B1A4F68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D2533"/>
    <w:multiLevelType w:val="hybridMultilevel"/>
    <w:tmpl w:val="786E9750"/>
    <w:lvl w:ilvl="0" w:tplc="BDEA3BE6">
      <w:start w:val="1"/>
      <w:numFmt w:val="bullet"/>
      <w:lvlText w:val="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>
    <w:nsid w:val="3CC2201B"/>
    <w:multiLevelType w:val="hybridMultilevel"/>
    <w:tmpl w:val="CCF699BE"/>
    <w:lvl w:ilvl="0" w:tplc="BDEA3BE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34606FD"/>
    <w:multiLevelType w:val="hybridMultilevel"/>
    <w:tmpl w:val="7E982CFC"/>
    <w:lvl w:ilvl="0" w:tplc="44DE60FE">
      <w:start w:val="1"/>
      <w:numFmt w:val="decimal"/>
      <w:lvlText w:val="2.5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4FB34F55"/>
    <w:multiLevelType w:val="hybridMultilevel"/>
    <w:tmpl w:val="A60EDD04"/>
    <w:lvl w:ilvl="0" w:tplc="A7DAC96A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85294"/>
    <w:multiLevelType w:val="hybridMultilevel"/>
    <w:tmpl w:val="71D805BC"/>
    <w:lvl w:ilvl="0" w:tplc="BDEA3BE6">
      <w:start w:val="1"/>
      <w:numFmt w:val="bullet"/>
      <w:lvlText w:val=""/>
      <w:lvlJc w:val="left"/>
      <w:pPr>
        <w:ind w:left="242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C7023"/>
    <w:multiLevelType w:val="multilevel"/>
    <w:tmpl w:val="9D4E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7C2F5D41"/>
    <w:multiLevelType w:val="hybridMultilevel"/>
    <w:tmpl w:val="C7AA4B30"/>
    <w:lvl w:ilvl="0" w:tplc="BDEA3BE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821B78"/>
    <w:multiLevelType w:val="hybridMultilevel"/>
    <w:tmpl w:val="4DC6FB90"/>
    <w:lvl w:ilvl="0" w:tplc="2D5A5E40">
      <w:start w:val="1"/>
      <w:numFmt w:val="decimal"/>
      <w:lvlText w:val="2.9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15"/>
  </w:num>
  <w:num w:numId="5">
    <w:abstractNumId w:val="6"/>
  </w:num>
  <w:num w:numId="6">
    <w:abstractNumId w:val="1"/>
  </w:num>
  <w:num w:numId="7">
    <w:abstractNumId w:val="17"/>
  </w:num>
  <w:num w:numId="8">
    <w:abstractNumId w:val="12"/>
  </w:num>
  <w:num w:numId="9">
    <w:abstractNumId w:val="9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0"/>
  </w:num>
  <w:num w:numId="15">
    <w:abstractNumId w:val="18"/>
  </w:num>
  <w:num w:numId="16">
    <w:abstractNumId w:val="16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3728"/>
    <w:rsid w:val="0000472D"/>
    <w:rsid w:val="00004D4A"/>
    <w:rsid w:val="00005133"/>
    <w:rsid w:val="000054E0"/>
    <w:rsid w:val="00005769"/>
    <w:rsid w:val="00006A68"/>
    <w:rsid w:val="00006E06"/>
    <w:rsid w:val="000103F9"/>
    <w:rsid w:val="0001253C"/>
    <w:rsid w:val="00014294"/>
    <w:rsid w:val="0001568F"/>
    <w:rsid w:val="00015AE3"/>
    <w:rsid w:val="00015FE6"/>
    <w:rsid w:val="00016279"/>
    <w:rsid w:val="00017B99"/>
    <w:rsid w:val="00020F52"/>
    <w:rsid w:val="00022645"/>
    <w:rsid w:val="000244C9"/>
    <w:rsid w:val="00024E1E"/>
    <w:rsid w:val="00024F17"/>
    <w:rsid w:val="0003148B"/>
    <w:rsid w:val="000319E2"/>
    <w:rsid w:val="00032022"/>
    <w:rsid w:val="0003261D"/>
    <w:rsid w:val="000360C4"/>
    <w:rsid w:val="00041EBB"/>
    <w:rsid w:val="00046FBC"/>
    <w:rsid w:val="000475BC"/>
    <w:rsid w:val="0005194F"/>
    <w:rsid w:val="00057CCB"/>
    <w:rsid w:val="00057F50"/>
    <w:rsid w:val="0006042B"/>
    <w:rsid w:val="00060F15"/>
    <w:rsid w:val="00061C75"/>
    <w:rsid w:val="00063E8E"/>
    <w:rsid w:val="000664C2"/>
    <w:rsid w:val="00066A4E"/>
    <w:rsid w:val="00067E10"/>
    <w:rsid w:val="00071C7F"/>
    <w:rsid w:val="00071E57"/>
    <w:rsid w:val="00077CD9"/>
    <w:rsid w:val="000806A7"/>
    <w:rsid w:val="000900A9"/>
    <w:rsid w:val="000919A0"/>
    <w:rsid w:val="000930ED"/>
    <w:rsid w:val="000941B4"/>
    <w:rsid w:val="00095E72"/>
    <w:rsid w:val="000968D9"/>
    <w:rsid w:val="000A59E5"/>
    <w:rsid w:val="000B10A7"/>
    <w:rsid w:val="000B2F34"/>
    <w:rsid w:val="000B4B37"/>
    <w:rsid w:val="000B78DB"/>
    <w:rsid w:val="000C0E2A"/>
    <w:rsid w:val="000C3A12"/>
    <w:rsid w:val="000C41E4"/>
    <w:rsid w:val="000C5B1A"/>
    <w:rsid w:val="000C65E1"/>
    <w:rsid w:val="000D0B1B"/>
    <w:rsid w:val="000D4B80"/>
    <w:rsid w:val="000E1D79"/>
    <w:rsid w:val="000E3DF5"/>
    <w:rsid w:val="000E4147"/>
    <w:rsid w:val="000E5B2D"/>
    <w:rsid w:val="000E7D5C"/>
    <w:rsid w:val="000F0A52"/>
    <w:rsid w:val="000F0A63"/>
    <w:rsid w:val="000F172A"/>
    <w:rsid w:val="000F1A39"/>
    <w:rsid w:val="000F4460"/>
    <w:rsid w:val="000F51AA"/>
    <w:rsid w:val="00104006"/>
    <w:rsid w:val="00104374"/>
    <w:rsid w:val="00105A27"/>
    <w:rsid w:val="00105A40"/>
    <w:rsid w:val="00105B15"/>
    <w:rsid w:val="00105EED"/>
    <w:rsid w:val="001077E4"/>
    <w:rsid w:val="00110EE1"/>
    <w:rsid w:val="00110F72"/>
    <w:rsid w:val="00111FBA"/>
    <w:rsid w:val="0011379E"/>
    <w:rsid w:val="00115954"/>
    <w:rsid w:val="00116521"/>
    <w:rsid w:val="00117EDC"/>
    <w:rsid w:val="00122390"/>
    <w:rsid w:val="00122EA8"/>
    <w:rsid w:val="001230D8"/>
    <w:rsid w:val="001230FB"/>
    <w:rsid w:val="001248A7"/>
    <w:rsid w:val="00125004"/>
    <w:rsid w:val="00125F51"/>
    <w:rsid w:val="00127893"/>
    <w:rsid w:val="00127972"/>
    <w:rsid w:val="00127E61"/>
    <w:rsid w:val="00130224"/>
    <w:rsid w:val="00131723"/>
    <w:rsid w:val="00133D4E"/>
    <w:rsid w:val="00141D76"/>
    <w:rsid w:val="00146C87"/>
    <w:rsid w:val="00147DC4"/>
    <w:rsid w:val="00153FCF"/>
    <w:rsid w:val="00155FB6"/>
    <w:rsid w:val="00161FA4"/>
    <w:rsid w:val="00171948"/>
    <w:rsid w:val="001739BC"/>
    <w:rsid w:val="00173A8A"/>
    <w:rsid w:val="00177534"/>
    <w:rsid w:val="00177E9D"/>
    <w:rsid w:val="0018062B"/>
    <w:rsid w:val="0018494E"/>
    <w:rsid w:val="0019032F"/>
    <w:rsid w:val="0019126E"/>
    <w:rsid w:val="00191A24"/>
    <w:rsid w:val="00195C15"/>
    <w:rsid w:val="001964B4"/>
    <w:rsid w:val="001A0197"/>
    <w:rsid w:val="001A1D25"/>
    <w:rsid w:val="001A4414"/>
    <w:rsid w:val="001A4A1A"/>
    <w:rsid w:val="001B069A"/>
    <w:rsid w:val="001B48B2"/>
    <w:rsid w:val="001C6561"/>
    <w:rsid w:val="001D0A00"/>
    <w:rsid w:val="001D159D"/>
    <w:rsid w:val="001D74D7"/>
    <w:rsid w:val="001E09B8"/>
    <w:rsid w:val="001E1667"/>
    <w:rsid w:val="001E3AAF"/>
    <w:rsid w:val="001E7975"/>
    <w:rsid w:val="001F0082"/>
    <w:rsid w:val="001F2651"/>
    <w:rsid w:val="001F4F9F"/>
    <w:rsid w:val="00200D31"/>
    <w:rsid w:val="00204EE8"/>
    <w:rsid w:val="00210570"/>
    <w:rsid w:val="0021114F"/>
    <w:rsid w:val="002201D3"/>
    <w:rsid w:val="00222574"/>
    <w:rsid w:val="00224AB7"/>
    <w:rsid w:val="002310DF"/>
    <w:rsid w:val="0023229B"/>
    <w:rsid w:val="00232782"/>
    <w:rsid w:val="00235308"/>
    <w:rsid w:val="002353D6"/>
    <w:rsid w:val="00235A2E"/>
    <w:rsid w:val="0024239F"/>
    <w:rsid w:val="00242685"/>
    <w:rsid w:val="00242BC2"/>
    <w:rsid w:val="00246C19"/>
    <w:rsid w:val="002502FD"/>
    <w:rsid w:val="002513B5"/>
    <w:rsid w:val="00251BA5"/>
    <w:rsid w:val="00253AEB"/>
    <w:rsid w:val="00260042"/>
    <w:rsid w:val="002607EF"/>
    <w:rsid w:val="00260F34"/>
    <w:rsid w:val="00261706"/>
    <w:rsid w:val="002626B9"/>
    <w:rsid w:val="00266E4A"/>
    <w:rsid w:val="00270728"/>
    <w:rsid w:val="002751D4"/>
    <w:rsid w:val="0029061D"/>
    <w:rsid w:val="00292C63"/>
    <w:rsid w:val="00292D00"/>
    <w:rsid w:val="00292E26"/>
    <w:rsid w:val="002A007F"/>
    <w:rsid w:val="002A0921"/>
    <w:rsid w:val="002A49B5"/>
    <w:rsid w:val="002A77AD"/>
    <w:rsid w:val="002B1E5A"/>
    <w:rsid w:val="002B2042"/>
    <w:rsid w:val="002B35A9"/>
    <w:rsid w:val="002B5BA5"/>
    <w:rsid w:val="002C07B0"/>
    <w:rsid w:val="002C2306"/>
    <w:rsid w:val="002C4543"/>
    <w:rsid w:val="002C55A3"/>
    <w:rsid w:val="002C7E10"/>
    <w:rsid w:val="002D0D72"/>
    <w:rsid w:val="002D55FE"/>
    <w:rsid w:val="002D76F9"/>
    <w:rsid w:val="002D7A22"/>
    <w:rsid w:val="002E08AC"/>
    <w:rsid w:val="002E1ED8"/>
    <w:rsid w:val="002E25B1"/>
    <w:rsid w:val="002E2A76"/>
    <w:rsid w:val="002E4977"/>
    <w:rsid w:val="002E4AF0"/>
    <w:rsid w:val="002F0889"/>
    <w:rsid w:val="002F123E"/>
    <w:rsid w:val="002F7370"/>
    <w:rsid w:val="00300231"/>
    <w:rsid w:val="0031157C"/>
    <w:rsid w:val="00314D6F"/>
    <w:rsid w:val="00314EA4"/>
    <w:rsid w:val="00315241"/>
    <w:rsid w:val="003153F9"/>
    <w:rsid w:val="0031547F"/>
    <w:rsid w:val="003171CA"/>
    <w:rsid w:val="003208DE"/>
    <w:rsid w:val="00320D95"/>
    <w:rsid w:val="00320E52"/>
    <w:rsid w:val="003214D3"/>
    <w:rsid w:val="00321C55"/>
    <w:rsid w:val="00321CCC"/>
    <w:rsid w:val="003236F0"/>
    <w:rsid w:val="003243D1"/>
    <w:rsid w:val="00324F90"/>
    <w:rsid w:val="00326E0E"/>
    <w:rsid w:val="00330319"/>
    <w:rsid w:val="003331AF"/>
    <w:rsid w:val="00335A86"/>
    <w:rsid w:val="00337F18"/>
    <w:rsid w:val="00344749"/>
    <w:rsid w:val="003452A1"/>
    <w:rsid w:val="00355222"/>
    <w:rsid w:val="003557F1"/>
    <w:rsid w:val="0035788B"/>
    <w:rsid w:val="003621C0"/>
    <w:rsid w:val="003621D4"/>
    <w:rsid w:val="00362B95"/>
    <w:rsid w:val="00362E4C"/>
    <w:rsid w:val="003634B5"/>
    <w:rsid w:val="00364BAC"/>
    <w:rsid w:val="00364EEA"/>
    <w:rsid w:val="00367B4D"/>
    <w:rsid w:val="00375ADA"/>
    <w:rsid w:val="00382355"/>
    <w:rsid w:val="00390887"/>
    <w:rsid w:val="00390A2F"/>
    <w:rsid w:val="00390D4F"/>
    <w:rsid w:val="0039100B"/>
    <w:rsid w:val="003913C8"/>
    <w:rsid w:val="00394A23"/>
    <w:rsid w:val="00395B7D"/>
    <w:rsid w:val="0039672B"/>
    <w:rsid w:val="003A0594"/>
    <w:rsid w:val="003A4621"/>
    <w:rsid w:val="003A67FA"/>
    <w:rsid w:val="003B124F"/>
    <w:rsid w:val="003B18DB"/>
    <w:rsid w:val="003B44F8"/>
    <w:rsid w:val="003B521E"/>
    <w:rsid w:val="003C0056"/>
    <w:rsid w:val="003C3C12"/>
    <w:rsid w:val="003C3DFF"/>
    <w:rsid w:val="003D3A68"/>
    <w:rsid w:val="003D3BF5"/>
    <w:rsid w:val="003D4DAE"/>
    <w:rsid w:val="003D572C"/>
    <w:rsid w:val="003D62C0"/>
    <w:rsid w:val="003D6E99"/>
    <w:rsid w:val="003D78D7"/>
    <w:rsid w:val="003E1D9B"/>
    <w:rsid w:val="003F4EA2"/>
    <w:rsid w:val="003F602D"/>
    <w:rsid w:val="003F7C4B"/>
    <w:rsid w:val="004004FE"/>
    <w:rsid w:val="004022C2"/>
    <w:rsid w:val="004027A3"/>
    <w:rsid w:val="00403332"/>
    <w:rsid w:val="004071F6"/>
    <w:rsid w:val="00411D70"/>
    <w:rsid w:val="004144B4"/>
    <w:rsid w:val="0042241D"/>
    <w:rsid w:val="00423782"/>
    <w:rsid w:val="00423978"/>
    <w:rsid w:val="00424AAC"/>
    <w:rsid w:val="004318AB"/>
    <w:rsid w:val="00432B95"/>
    <w:rsid w:val="0043679D"/>
    <w:rsid w:val="00437531"/>
    <w:rsid w:val="00441DE8"/>
    <w:rsid w:val="00443FF9"/>
    <w:rsid w:val="00445C25"/>
    <w:rsid w:val="00446F52"/>
    <w:rsid w:val="00450604"/>
    <w:rsid w:val="004525F9"/>
    <w:rsid w:val="00453E34"/>
    <w:rsid w:val="00460EA1"/>
    <w:rsid w:val="00464E33"/>
    <w:rsid w:val="00465FB1"/>
    <w:rsid w:val="004662A5"/>
    <w:rsid w:val="00466A76"/>
    <w:rsid w:val="004677EB"/>
    <w:rsid w:val="00475AD8"/>
    <w:rsid w:val="00476D78"/>
    <w:rsid w:val="00477892"/>
    <w:rsid w:val="0048136E"/>
    <w:rsid w:val="00482F24"/>
    <w:rsid w:val="00483AF5"/>
    <w:rsid w:val="00491923"/>
    <w:rsid w:val="0049224F"/>
    <w:rsid w:val="00494C11"/>
    <w:rsid w:val="00497C54"/>
    <w:rsid w:val="004A3A6F"/>
    <w:rsid w:val="004A4E83"/>
    <w:rsid w:val="004B54D4"/>
    <w:rsid w:val="004B78BC"/>
    <w:rsid w:val="004C04FB"/>
    <w:rsid w:val="004C1E93"/>
    <w:rsid w:val="004C6D2A"/>
    <w:rsid w:val="004D6AF5"/>
    <w:rsid w:val="004E1205"/>
    <w:rsid w:val="004E1EE8"/>
    <w:rsid w:val="004E377C"/>
    <w:rsid w:val="004E4FD2"/>
    <w:rsid w:val="004E6ECA"/>
    <w:rsid w:val="004E75AD"/>
    <w:rsid w:val="004E79DA"/>
    <w:rsid w:val="004E7AAB"/>
    <w:rsid w:val="004F1838"/>
    <w:rsid w:val="004F3B52"/>
    <w:rsid w:val="004F5FB3"/>
    <w:rsid w:val="004F60AB"/>
    <w:rsid w:val="004F681F"/>
    <w:rsid w:val="004F798C"/>
    <w:rsid w:val="005010B3"/>
    <w:rsid w:val="0050279B"/>
    <w:rsid w:val="00504770"/>
    <w:rsid w:val="00506192"/>
    <w:rsid w:val="00512BEE"/>
    <w:rsid w:val="0051485F"/>
    <w:rsid w:val="0051515A"/>
    <w:rsid w:val="005213E6"/>
    <w:rsid w:val="00525700"/>
    <w:rsid w:val="00531612"/>
    <w:rsid w:val="005325EF"/>
    <w:rsid w:val="00532BBB"/>
    <w:rsid w:val="0053303D"/>
    <w:rsid w:val="00535667"/>
    <w:rsid w:val="00537931"/>
    <w:rsid w:val="00541F0E"/>
    <w:rsid w:val="0054223E"/>
    <w:rsid w:val="0054367E"/>
    <w:rsid w:val="00547288"/>
    <w:rsid w:val="005476CB"/>
    <w:rsid w:val="00551BBE"/>
    <w:rsid w:val="0055428B"/>
    <w:rsid w:val="00560C1B"/>
    <w:rsid w:val="00563C4E"/>
    <w:rsid w:val="00565047"/>
    <w:rsid w:val="005656FC"/>
    <w:rsid w:val="00571551"/>
    <w:rsid w:val="005716D9"/>
    <w:rsid w:val="00572D6E"/>
    <w:rsid w:val="00580938"/>
    <w:rsid w:val="005820D2"/>
    <w:rsid w:val="00583B8E"/>
    <w:rsid w:val="005843D3"/>
    <w:rsid w:val="00591A0B"/>
    <w:rsid w:val="00591D2A"/>
    <w:rsid w:val="00591DB1"/>
    <w:rsid w:val="00593AFD"/>
    <w:rsid w:val="005975D8"/>
    <w:rsid w:val="005A008B"/>
    <w:rsid w:val="005A5EBB"/>
    <w:rsid w:val="005B0F9C"/>
    <w:rsid w:val="005B10E2"/>
    <w:rsid w:val="005B12CF"/>
    <w:rsid w:val="005B2402"/>
    <w:rsid w:val="005B448B"/>
    <w:rsid w:val="005B5711"/>
    <w:rsid w:val="005B7168"/>
    <w:rsid w:val="005C7AED"/>
    <w:rsid w:val="005D3A83"/>
    <w:rsid w:val="005D5F66"/>
    <w:rsid w:val="005D6019"/>
    <w:rsid w:val="005E0D22"/>
    <w:rsid w:val="005E20DE"/>
    <w:rsid w:val="005E412E"/>
    <w:rsid w:val="005E5474"/>
    <w:rsid w:val="005F0F74"/>
    <w:rsid w:val="005F39EA"/>
    <w:rsid w:val="005F4128"/>
    <w:rsid w:val="005F440A"/>
    <w:rsid w:val="00602FB2"/>
    <w:rsid w:val="00603A72"/>
    <w:rsid w:val="00603E5E"/>
    <w:rsid w:val="00605A9E"/>
    <w:rsid w:val="00605F48"/>
    <w:rsid w:val="006103BB"/>
    <w:rsid w:val="00621B47"/>
    <w:rsid w:val="0062309F"/>
    <w:rsid w:val="0062384A"/>
    <w:rsid w:val="00624973"/>
    <w:rsid w:val="006257AC"/>
    <w:rsid w:val="0062650D"/>
    <w:rsid w:val="00626D12"/>
    <w:rsid w:val="00632C8A"/>
    <w:rsid w:val="00636530"/>
    <w:rsid w:val="00637306"/>
    <w:rsid w:val="00645D71"/>
    <w:rsid w:val="00646154"/>
    <w:rsid w:val="00646F6E"/>
    <w:rsid w:val="00647D01"/>
    <w:rsid w:val="00652047"/>
    <w:rsid w:val="00654B40"/>
    <w:rsid w:val="00654D86"/>
    <w:rsid w:val="006550CC"/>
    <w:rsid w:val="0066058A"/>
    <w:rsid w:val="00660E90"/>
    <w:rsid w:val="006630F1"/>
    <w:rsid w:val="006631B5"/>
    <w:rsid w:val="006639B6"/>
    <w:rsid w:val="0066440E"/>
    <w:rsid w:val="00667F3F"/>
    <w:rsid w:val="006756A1"/>
    <w:rsid w:val="00676DD6"/>
    <w:rsid w:val="00677F6F"/>
    <w:rsid w:val="0068079E"/>
    <w:rsid w:val="006818C5"/>
    <w:rsid w:val="00682624"/>
    <w:rsid w:val="00682EE9"/>
    <w:rsid w:val="0068494F"/>
    <w:rsid w:val="00687D0B"/>
    <w:rsid w:val="00687F73"/>
    <w:rsid w:val="00691DB3"/>
    <w:rsid w:val="0069401B"/>
    <w:rsid w:val="00697957"/>
    <w:rsid w:val="006A27A2"/>
    <w:rsid w:val="006A3012"/>
    <w:rsid w:val="006B0699"/>
    <w:rsid w:val="006B0F25"/>
    <w:rsid w:val="006B1119"/>
    <w:rsid w:val="006C1306"/>
    <w:rsid w:val="006C2AFB"/>
    <w:rsid w:val="006C36D2"/>
    <w:rsid w:val="006C3951"/>
    <w:rsid w:val="006C73B7"/>
    <w:rsid w:val="006D229B"/>
    <w:rsid w:val="006E12D1"/>
    <w:rsid w:val="006E18E4"/>
    <w:rsid w:val="006E31FE"/>
    <w:rsid w:val="006E415C"/>
    <w:rsid w:val="006E4B93"/>
    <w:rsid w:val="006F0BC4"/>
    <w:rsid w:val="006F58F5"/>
    <w:rsid w:val="007030E8"/>
    <w:rsid w:val="00703605"/>
    <w:rsid w:val="007126BE"/>
    <w:rsid w:val="00721225"/>
    <w:rsid w:val="00721768"/>
    <w:rsid w:val="00722F0C"/>
    <w:rsid w:val="0072433A"/>
    <w:rsid w:val="00725739"/>
    <w:rsid w:val="00725B3E"/>
    <w:rsid w:val="00731567"/>
    <w:rsid w:val="0073164D"/>
    <w:rsid w:val="007332E8"/>
    <w:rsid w:val="007340A4"/>
    <w:rsid w:val="007357A3"/>
    <w:rsid w:val="0074159D"/>
    <w:rsid w:val="00751763"/>
    <w:rsid w:val="00752068"/>
    <w:rsid w:val="00752385"/>
    <w:rsid w:val="00755290"/>
    <w:rsid w:val="00757716"/>
    <w:rsid w:val="007608D4"/>
    <w:rsid w:val="00760D20"/>
    <w:rsid w:val="00762620"/>
    <w:rsid w:val="007629AF"/>
    <w:rsid w:val="00764F8E"/>
    <w:rsid w:val="00765337"/>
    <w:rsid w:val="00772BFC"/>
    <w:rsid w:val="007738E1"/>
    <w:rsid w:val="00780CAC"/>
    <w:rsid w:val="0078151D"/>
    <w:rsid w:val="0079020C"/>
    <w:rsid w:val="00793147"/>
    <w:rsid w:val="007961AA"/>
    <w:rsid w:val="00797E02"/>
    <w:rsid w:val="007A006C"/>
    <w:rsid w:val="007A51BB"/>
    <w:rsid w:val="007A5C9C"/>
    <w:rsid w:val="007A5ECF"/>
    <w:rsid w:val="007A73EA"/>
    <w:rsid w:val="007B2AC1"/>
    <w:rsid w:val="007C3D3B"/>
    <w:rsid w:val="007C4DCA"/>
    <w:rsid w:val="007D4E78"/>
    <w:rsid w:val="007D516B"/>
    <w:rsid w:val="007D5A97"/>
    <w:rsid w:val="007D70E5"/>
    <w:rsid w:val="007D7A54"/>
    <w:rsid w:val="007E030F"/>
    <w:rsid w:val="007E3154"/>
    <w:rsid w:val="007E3F29"/>
    <w:rsid w:val="007E4423"/>
    <w:rsid w:val="007E7956"/>
    <w:rsid w:val="007F0898"/>
    <w:rsid w:val="007F0E4E"/>
    <w:rsid w:val="007F1D6D"/>
    <w:rsid w:val="007F234C"/>
    <w:rsid w:val="007F25CD"/>
    <w:rsid w:val="007F401C"/>
    <w:rsid w:val="007F46F9"/>
    <w:rsid w:val="007F4C57"/>
    <w:rsid w:val="007F5D27"/>
    <w:rsid w:val="008002CE"/>
    <w:rsid w:val="00801A10"/>
    <w:rsid w:val="00802402"/>
    <w:rsid w:val="008033CF"/>
    <w:rsid w:val="00803612"/>
    <w:rsid w:val="00803954"/>
    <w:rsid w:val="00803EF6"/>
    <w:rsid w:val="00810492"/>
    <w:rsid w:val="0081179C"/>
    <w:rsid w:val="00811FF3"/>
    <w:rsid w:val="00816ACD"/>
    <w:rsid w:val="00817167"/>
    <w:rsid w:val="00823249"/>
    <w:rsid w:val="008239C7"/>
    <w:rsid w:val="008242B4"/>
    <w:rsid w:val="00825C8F"/>
    <w:rsid w:val="00826655"/>
    <w:rsid w:val="00826A2E"/>
    <w:rsid w:val="00826EB5"/>
    <w:rsid w:val="00832B55"/>
    <w:rsid w:val="00835A0C"/>
    <w:rsid w:val="008379D8"/>
    <w:rsid w:val="008424D4"/>
    <w:rsid w:val="008506DC"/>
    <w:rsid w:val="00850EC0"/>
    <w:rsid w:val="008517D5"/>
    <w:rsid w:val="008529A7"/>
    <w:rsid w:val="00860F38"/>
    <w:rsid w:val="008625FC"/>
    <w:rsid w:val="008633F9"/>
    <w:rsid w:val="00865843"/>
    <w:rsid w:val="00865A26"/>
    <w:rsid w:val="00866913"/>
    <w:rsid w:val="00872669"/>
    <w:rsid w:val="00874A23"/>
    <w:rsid w:val="00877C71"/>
    <w:rsid w:val="008871BB"/>
    <w:rsid w:val="00890908"/>
    <w:rsid w:val="00891EE6"/>
    <w:rsid w:val="00895532"/>
    <w:rsid w:val="0089637F"/>
    <w:rsid w:val="00897F15"/>
    <w:rsid w:val="008A0C42"/>
    <w:rsid w:val="008A4F04"/>
    <w:rsid w:val="008A68D4"/>
    <w:rsid w:val="008A74D4"/>
    <w:rsid w:val="008B150F"/>
    <w:rsid w:val="008C139A"/>
    <w:rsid w:val="008C1CD6"/>
    <w:rsid w:val="008C23CE"/>
    <w:rsid w:val="008C2E81"/>
    <w:rsid w:val="008C2EE4"/>
    <w:rsid w:val="008C406A"/>
    <w:rsid w:val="008C5452"/>
    <w:rsid w:val="008C5727"/>
    <w:rsid w:val="008C5F04"/>
    <w:rsid w:val="008C790C"/>
    <w:rsid w:val="008D2F0D"/>
    <w:rsid w:val="008D2F3F"/>
    <w:rsid w:val="008D642A"/>
    <w:rsid w:val="008E0B73"/>
    <w:rsid w:val="008E1C80"/>
    <w:rsid w:val="008E22BC"/>
    <w:rsid w:val="008E272D"/>
    <w:rsid w:val="008E289B"/>
    <w:rsid w:val="008E2CF0"/>
    <w:rsid w:val="008E41F4"/>
    <w:rsid w:val="008E44D9"/>
    <w:rsid w:val="008F1079"/>
    <w:rsid w:val="008F16DE"/>
    <w:rsid w:val="008F1F94"/>
    <w:rsid w:val="008F3226"/>
    <w:rsid w:val="008F5C62"/>
    <w:rsid w:val="008F68A6"/>
    <w:rsid w:val="008F6B51"/>
    <w:rsid w:val="008F70F6"/>
    <w:rsid w:val="008F7458"/>
    <w:rsid w:val="008F7685"/>
    <w:rsid w:val="008F7A49"/>
    <w:rsid w:val="00900A14"/>
    <w:rsid w:val="0090251A"/>
    <w:rsid w:val="0090607D"/>
    <w:rsid w:val="009073F7"/>
    <w:rsid w:val="00911E93"/>
    <w:rsid w:val="00913BDD"/>
    <w:rsid w:val="00913C6F"/>
    <w:rsid w:val="0091571D"/>
    <w:rsid w:val="00915A09"/>
    <w:rsid w:val="00916AAC"/>
    <w:rsid w:val="009250D4"/>
    <w:rsid w:val="0092727E"/>
    <w:rsid w:val="00927B3B"/>
    <w:rsid w:val="00927C1D"/>
    <w:rsid w:val="00927FA0"/>
    <w:rsid w:val="00930871"/>
    <w:rsid w:val="00932BD6"/>
    <w:rsid w:val="00935892"/>
    <w:rsid w:val="00957B00"/>
    <w:rsid w:val="00962C18"/>
    <w:rsid w:val="00965A5B"/>
    <w:rsid w:val="0096750B"/>
    <w:rsid w:val="0096784B"/>
    <w:rsid w:val="00967FFE"/>
    <w:rsid w:val="009702AF"/>
    <w:rsid w:val="00970BF9"/>
    <w:rsid w:val="009719C5"/>
    <w:rsid w:val="00972114"/>
    <w:rsid w:val="00974967"/>
    <w:rsid w:val="00974AFF"/>
    <w:rsid w:val="00974D62"/>
    <w:rsid w:val="00976C6F"/>
    <w:rsid w:val="0098065E"/>
    <w:rsid w:val="0098252F"/>
    <w:rsid w:val="00982A0A"/>
    <w:rsid w:val="00982B42"/>
    <w:rsid w:val="0098521A"/>
    <w:rsid w:val="009858A7"/>
    <w:rsid w:val="00985CBE"/>
    <w:rsid w:val="00985CEE"/>
    <w:rsid w:val="009939A7"/>
    <w:rsid w:val="00993CE9"/>
    <w:rsid w:val="0099734A"/>
    <w:rsid w:val="00997FFB"/>
    <w:rsid w:val="009A05DE"/>
    <w:rsid w:val="009A370F"/>
    <w:rsid w:val="009A51EB"/>
    <w:rsid w:val="009B19BE"/>
    <w:rsid w:val="009B1E9E"/>
    <w:rsid w:val="009B3353"/>
    <w:rsid w:val="009B48AB"/>
    <w:rsid w:val="009B5D64"/>
    <w:rsid w:val="009B5EF7"/>
    <w:rsid w:val="009B691B"/>
    <w:rsid w:val="009B6BE5"/>
    <w:rsid w:val="009B736E"/>
    <w:rsid w:val="009B740F"/>
    <w:rsid w:val="009C024B"/>
    <w:rsid w:val="009C236C"/>
    <w:rsid w:val="009D20A4"/>
    <w:rsid w:val="009D4304"/>
    <w:rsid w:val="009D5663"/>
    <w:rsid w:val="009D5AD4"/>
    <w:rsid w:val="009D656F"/>
    <w:rsid w:val="009D7E51"/>
    <w:rsid w:val="009E1C4B"/>
    <w:rsid w:val="009E4381"/>
    <w:rsid w:val="009E5AF6"/>
    <w:rsid w:val="009E5BF0"/>
    <w:rsid w:val="009F1458"/>
    <w:rsid w:val="009F3479"/>
    <w:rsid w:val="009F5ABF"/>
    <w:rsid w:val="009F6781"/>
    <w:rsid w:val="00A008FC"/>
    <w:rsid w:val="00A0296E"/>
    <w:rsid w:val="00A03493"/>
    <w:rsid w:val="00A0553E"/>
    <w:rsid w:val="00A05620"/>
    <w:rsid w:val="00A11040"/>
    <w:rsid w:val="00A13F14"/>
    <w:rsid w:val="00A170FF"/>
    <w:rsid w:val="00A202B2"/>
    <w:rsid w:val="00A21156"/>
    <w:rsid w:val="00A2169A"/>
    <w:rsid w:val="00A2290B"/>
    <w:rsid w:val="00A2480B"/>
    <w:rsid w:val="00A253E5"/>
    <w:rsid w:val="00A26531"/>
    <w:rsid w:val="00A27244"/>
    <w:rsid w:val="00A30819"/>
    <w:rsid w:val="00A30E76"/>
    <w:rsid w:val="00A31F3D"/>
    <w:rsid w:val="00A32C43"/>
    <w:rsid w:val="00A34535"/>
    <w:rsid w:val="00A36C04"/>
    <w:rsid w:val="00A3767F"/>
    <w:rsid w:val="00A40848"/>
    <w:rsid w:val="00A41B60"/>
    <w:rsid w:val="00A41EA1"/>
    <w:rsid w:val="00A43C60"/>
    <w:rsid w:val="00A43EBC"/>
    <w:rsid w:val="00A4500F"/>
    <w:rsid w:val="00A45A60"/>
    <w:rsid w:val="00A4627E"/>
    <w:rsid w:val="00A46C71"/>
    <w:rsid w:val="00A50E21"/>
    <w:rsid w:val="00A54997"/>
    <w:rsid w:val="00A57392"/>
    <w:rsid w:val="00A57E08"/>
    <w:rsid w:val="00A60DF8"/>
    <w:rsid w:val="00A61E1C"/>
    <w:rsid w:val="00A629D5"/>
    <w:rsid w:val="00A63634"/>
    <w:rsid w:val="00A64010"/>
    <w:rsid w:val="00A64FF7"/>
    <w:rsid w:val="00A73AEB"/>
    <w:rsid w:val="00A76E23"/>
    <w:rsid w:val="00A76E9E"/>
    <w:rsid w:val="00A806AF"/>
    <w:rsid w:val="00A80D60"/>
    <w:rsid w:val="00A855AE"/>
    <w:rsid w:val="00A86876"/>
    <w:rsid w:val="00A93735"/>
    <w:rsid w:val="00A95EB1"/>
    <w:rsid w:val="00A97107"/>
    <w:rsid w:val="00AA23AA"/>
    <w:rsid w:val="00AA6267"/>
    <w:rsid w:val="00AA6CBF"/>
    <w:rsid w:val="00AB183E"/>
    <w:rsid w:val="00AB3408"/>
    <w:rsid w:val="00AC0E68"/>
    <w:rsid w:val="00AC5738"/>
    <w:rsid w:val="00AC653D"/>
    <w:rsid w:val="00AC7A75"/>
    <w:rsid w:val="00AD3329"/>
    <w:rsid w:val="00AD3C45"/>
    <w:rsid w:val="00AD50E8"/>
    <w:rsid w:val="00AE0791"/>
    <w:rsid w:val="00AE0EC5"/>
    <w:rsid w:val="00AF4263"/>
    <w:rsid w:val="00AF5CCD"/>
    <w:rsid w:val="00B00C6E"/>
    <w:rsid w:val="00B0162D"/>
    <w:rsid w:val="00B01C28"/>
    <w:rsid w:val="00B02C74"/>
    <w:rsid w:val="00B05313"/>
    <w:rsid w:val="00B11A9D"/>
    <w:rsid w:val="00B11D0F"/>
    <w:rsid w:val="00B129F0"/>
    <w:rsid w:val="00B14FD4"/>
    <w:rsid w:val="00B1590F"/>
    <w:rsid w:val="00B16D1F"/>
    <w:rsid w:val="00B20183"/>
    <w:rsid w:val="00B20621"/>
    <w:rsid w:val="00B22190"/>
    <w:rsid w:val="00B22573"/>
    <w:rsid w:val="00B22A87"/>
    <w:rsid w:val="00B23D1F"/>
    <w:rsid w:val="00B24775"/>
    <w:rsid w:val="00B2510C"/>
    <w:rsid w:val="00B277F7"/>
    <w:rsid w:val="00B30DBF"/>
    <w:rsid w:val="00B465B4"/>
    <w:rsid w:val="00B52D9D"/>
    <w:rsid w:val="00B52E0E"/>
    <w:rsid w:val="00B54AC6"/>
    <w:rsid w:val="00B54D98"/>
    <w:rsid w:val="00B617D2"/>
    <w:rsid w:val="00B61EF0"/>
    <w:rsid w:val="00B6246C"/>
    <w:rsid w:val="00B661C2"/>
    <w:rsid w:val="00B6715F"/>
    <w:rsid w:val="00B70025"/>
    <w:rsid w:val="00B704B2"/>
    <w:rsid w:val="00B72D63"/>
    <w:rsid w:val="00B74B32"/>
    <w:rsid w:val="00B75CBE"/>
    <w:rsid w:val="00B7672F"/>
    <w:rsid w:val="00B76972"/>
    <w:rsid w:val="00B76EC0"/>
    <w:rsid w:val="00B820E5"/>
    <w:rsid w:val="00B82BD7"/>
    <w:rsid w:val="00B86380"/>
    <w:rsid w:val="00B8670F"/>
    <w:rsid w:val="00B8712F"/>
    <w:rsid w:val="00B87577"/>
    <w:rsid w:val="00B910C9"/>
    <w:rsid w:val="00B92525"/>
    <w:rsid w:val="00B93BC7"/>
    <w:rsid w:val="00B94561"/>
    <w:rsid w:val="00B94C08"/>
    <w:rsid w:val="00B94FA0"/>
    <w:rsid w:val="00B968EB"/>
    <w:rsid w:val="00BA0ACF"/>
    <w:rsid w:val="00BA3E72"/>
    <w:rsid w:val="00BA5BE0"/>
    <w:rsid w:val="00BB3B1B"/>
    <w:rsid w:val="00BB4E4C"/>
    <w:rsid w:val="00BC11A3"/>
    <w:rsid w:val="00BC1334"/>
    <w:rsid w:val="00BD1A58"/>
    <w:rsid w:val="00BD2B70"/>
    <w:rsid w:val="00BD5EA5"/>
    <w:rsid w:val="00BE11A3"/>
    <w:rsid w:val="00BE235E"/>
    <w:rsid w:val="00BE391C"/>
    <w:rsid w:val="00BE7147"/>
    <w:rsid w:val="00BF05D4"/>
    <w:rsid w:val="00BF1EB2"/>
    <w:rsid w:val="00BF61B9"/>
    <w:rsid w:val="00C03F55"/>
    <w:rsid w:val="00C0549E"/>
    <w:rsid w:val="00C05DD8"/>
    <w:rsid w:val="00C06D0E"/>
    <w:rsid w:val="00C079CD"/>
    <w:rsid w:val="00C1112B"/>
    <w:rsid w:val="00C12378"/>
    <w:rsid w:val="00C12837"/>
    <w:rsid w:val="00C14436"/>
    <w:rsid w:val="00C14900"/>
    <w:rsid w:val="00C21479"/>
    <w:rsid w:val="00C223D1"/>
    <w:rsid w:val="00C22CA1"/>
    <w:rsid w:val="00C2505F"/>
    <w:rsid w:val="00C2702D"/>
    <w:rsid w:val="00C300CA"/>
    <w:rsid w:val="00C333A0"/>
    <w:rsid w:val="00C34F8B"/>
    <w:rsid w:val="00C442FD"/>
    <w:rsid w:val="00C44ACF"/>
    <w:rsid w:val="00C5015B"/>
    <w:rsid w:val="00C50D8E"/>
    <w:rsid w:val="00C5627C"/>
    <w:rsid w:val="00C567A8"/>
    <w:rsid w:val="00C6087A"/>
    <w:rsid w:val="00C6475B"/>
    <w:rsid w:val="00C663D5"/>
    <w:rsid w:val="00C72307"/>
    <w:rsid w:val="00C725D3"/>
    <w:rsid w:val="00C74EB0"/>
    <w:rsid w:val="00C751F4"/>
    <w:rsid w:val="00C75D1F"/>
    <w:rsid w:val="00C77D89"/>
    <w:rsid w:val="00C77DC2"/>
    <w:rsid w:val="00C802FC"/>
    <w:rsid w:val="00C832C9"/>
    <w:rsid w:val="00C84C3D"/>
    <w:rsid w:val="00C8670F"/>
    <w:rsid w:val="00C922C4"/>
    <w:rsid w:val="00C95B7D"/>
    <w:rsid w:val="00C9709D"/>
    <w:rsid w:val="00C97D40"/>
    <w:rsid w:val="00CA260C"/>
    <w:rsid w:val="00CA280E"/>
    <w:rsid w:val="00CA5A06"/>
    <w:rsid w:val="00CA5D58"/>
    <w:rsid w:val="00CA656E"/>
    <w:rsid w:val="00CA78C9"/>
    <w:rsid w:val="00CB3163"/>
    <w:rsid w:val="00CB7687"/>
    <w:rsid w:val="00CB7FCF"/>
    <w:rsid w:val="00CC3A4C"/>
    <w:rsid w:val="00CC55AC"/>
    <w:rsid w:val="00CD0F3B"/>
    <w:rsid w:val="00CD32EB"/>
    <w:rsid w:val="00CD510B"/>
    <w:rsid w:val="00CD5772"/>
    <w:rsid w:val="00CD6456"/>
    <w:rsid w:val="00CE27D5"/>
    <w:rsid w:val="00CE44AE"/>
    <w:rsid w:val="00CE454A"/>
    <w:rsid w:val="00CE5D4B"/>
    <w:rsid w:val="00CF057A"/>
    <w:rsid w:val="00CF1DA0"/>
    <w:rsid w:val="00CF332D"/>
    <w:rsid w:val="00D01AB1"/>
    <w:rsid w:val="00D0240F"/>
    <w:rsid w:val="00D054C4"/>
    <w:rsid w:val="00D119DB"/>
    <w:rsid w:val="00D15E89"/>
    <w:rsid w:val="00D1669F"/>
    <w:rsid w:val="00D17FCB"/>
    <w:rsid w:val="00D20B89"/>
    <w:rsid w:val="00D23C7D"/>
    <w:rsid w:val="00D3224F"/>
    <w:rsid w:val="00D32294"/>
    <w:rsid w:val="00D34FA7"/>
    <w:rsid w:val="00D37414"/>
    <w:rsid w:val="00D43BB8"/>
    <w:rsid w:val="00D456A1"/>
    <w:rsid w:val="00D46CA5"/>
    <w:rsid w:val="00D5168E"/>
    <w:rsid w:val="00D53784"/>
    <w:rsid w:val="00D6036E"/>
    <w:rsid w:val="00D62848"/>
    <w:rsid w:val="00D64078"/>
    <w:rsid w:val="00D71026"/>
    <w:rsid w:val="00D72EB9"/>
    <w:rsid w:val="00D84541"/>
    <w:rsid w:val="00D8603B"/>
    <w:rsid w:val="00D87343"/>
    <w:rsid w:val="00D875B9"/>
    <w:rsid w:val="00D9008E"/>
    <w:rsid w:val="00D93741"/>
    <w:rsid w:val="00D948E6"/>
    <w:rsid w:val="00D94FC3"/>
    <w:rsid w:val="00D9507B"/>
    <w:rsid w:val="00DA3227"/>
    <w:rsid w:val="00DA3EAB"/>
    <w:rsid w:val="00DA613B"/>
    <w:rsid w:val="00DB0AD0"/>
    <w:rsid w:val="00DB1653"/>
    <w:rsid w:val="00DB2A58"/>
    <w:rsid w:val="00DB2AD8"/>
    <w:rsid w:val="00DB2FE6"/>
    <w:rsid w:val="00DB5F94"/>
    <w:rsid w:val="00DB77CA"/>
    <w:rsid w:val="00DC0679"/>
    <w:rsid w:val="00DC2C5B"/>
    <w:rsid w:val="00DC2E4C"/>
    <w:rsid w:val="00DC5EBE"/>
    <w:rsid w:val="00DC631D"/>
    <w:rsid w:val="00DC6E02"/>
    <w:rsid w:val="00DC7D90"/>
    <w:rsid w:val="00DD23A4"/>
    <w:rsid w:val="00DD511D"/>
    <w:rsid w:val="00DE0946"/>
    <w:rsid w:val="00DE24D8"/>
    <w:rsid w:val="00DE36D3"/>
    <w:rsid w:val="00DE6651"/>
    <w:rsid w:val="00DF0B77"/>
    <w:rsid w:val="00DF1006"/>
    <w:rsid w:val="00DF3FEB"/>
    <w:rsid w:val="00DF48EC"/>
    <w:rsid w:val="00DF4C6C"/>
    <w:rsid w:val="00DF610B"/>
    <w:rsid w:val="00E0364F"/>
    <w:rsid w:val="00E07277"/>
    <w:rsid w:val="00E07317"/>
    <w:rsid w:val="00E10623"/>
    <w:rsid w:val="00E1320F"/>
    <w:rsid w:val="00E17697"/>
    <w:rsid w:val="00E20A3E"/>
    <w:rsid w:val="00E20D3D"/>
    <w:rsid w:val="00E23F18"/>
    <w:rsid w:val="00E32FD5"/>
    <w:rsid w:val="00E33204"/>
    <w:rsid w:val="00E335B7"/>
    <w:rsid w:val="00E37872"/>
    <w:rsid w:val="00E40347"/>
    <w:rsid w:val="00E42E87"/>
    <w:rsid w:val="00E43B79"/>
    <w:rsid w:val="00E44B81"/>
    <w:rsid w:val="00E46B9E"/>
    <w:rsid w:val="00E50753"/>
    <w:rsid w:val="00E514D6"/>
    <w:rsid w:val="00E54B66"/>
    <w:rsid w:val="00E54DA6"/>
    <w:rsid w:val="00E5668F"/>
    <w:rsid w:val="00E56ABF"/>
    <w:rsid w:val="00E57EBD"/>
    <w:rsid w:val="00E604D3"/>
    <w:rsid w:val="00E6304B"/>
    <w:rsid w:val="00E6315D"/>
    <w:rsid w:val="00E64215"/>
    <w:rsid w:val="00E64D2A"/>
    <w:rsid w:val="00E65953"/>
    <w:rsid w:val="00E659F6"/>
    <w:rsid w:val="00E6717F"/>
    <w:rsid w:val="00E671E1"/>
    <w:rsid w:val="00E67718"/>
    <w:rsid w:val="00E70848"/>
    <w:rsid w:val="00E710C4"/>
    <w:rsid w:val="00E71D03"/>
    <w:rsid w:val="00E73584"/>
    <w:rsid w:val="00E75DBB"/>
    <w:rsid w:val="00E80837"/>
    <w:rsid w:val="00E83293"/>
    <w:rsid w:val="00E90B86"/>
    <w:rsid w:val="00E90C87"/>
    <w:rsid w:val="00E94FA2"/>
    <w:rsid w:val="00E95A85"/>
    <w:rsid w:val="00EA33CC"/>
    <w:rsid w:val="00EA3D08"/>
    <w:rsid w:val="00EA42A7"/>
    <w:rsid w:val="00EA637F"/>
    <w:rsid w:val="00EB08CA"/>
    <w:rsid w:val="00EB0BB7"/>
    <w:rsid w:val="00EB0FB7"/>
    <w:rsid w:val="00EB1B0B"/>
    <w:rsid w:val="00EB2587"/>
    <w:rsid w:val="00EB53C5"/>
    <w:rsid w:val="00EB54E2"/>
    <w:rsid w:val="00EB6B25"/>
    <w:rsid w:val="00EB6DB3"/>
    <w:rsid w:val="00EC036F"/>
    <w:rsid w:val="00EC126E"/>
    <w:rsid w:val="00EC2FFE"/>
    <w:rsid w:val="00ED1893"/>
    <w:rsid w:val="00ED3728"/>
    <w:rsid w:val="00ED4270"/>
    <w:rsid w:val="00ED4EA5"/>
    <w:rsid w:val="00ED52EA"/>
    <w:rsid w:val="00ED57E9"/>
    <w:rsid w:val="00ED7951"/>
    <w:rsid w:val="00EE06B9"/>
    <w:rsid w:val="00EE1699"/>
    <w:rsid w:val="00EE1A3D"/>
    <w:rsid w:val="00EE2F12"/>
    <w:rsid w:val="00EE4332"/>
    <w:rsid w:val="00EF17DD"/>
    <w:rsid w:val="00EF236C"/>
    <w:rsid w:val="00EF5704"/>
    <w:rsid w:val="00F00BEE"/>
    <w:rsid w:val="00F01A02"/>
    <w:rsid w:val="00F031C0"/>
    <w:rsid w:val="00F04D97"/>
    <w:rsid w:val="00F057E0"/>
    <w:rsid w:val="00F10F9B"/>
    <w:rsid w:val="00F14B7C"/>
    <w:rsid w:val="00F169E3"/>
    <w:rsid w:val="00F16A99"/>
    <w:rsid w:val="00F17147"/>
    <w:rsid w:val="00F173E3"/>
    <w:rsid w:val="00F234C7"/>
    <w:rsid w:val="00F24C3F"/>
    <w:rsid w:val="00F27854"/>
    <w:rsid w:val="00F30547"/>
    <w:rsid w:val="00F3061D"/>
    <w:rsid w:val="00F32BDF"/>
    <w:rsid w:val="00F33EE5"/>
    <w:rsid w:val="00F34D66"/>
    <w:rsid w:val="00F36A94"/>
    <w:rsid w:val="00F42B3A"/>
    <w:rsid w:val="00F42F23"/>
    <w:rsid w:val="00F43482"/>
    <w:rsid w:val="00F46563"/>
    <w:rsid w:val="00F5175E"/>
    <w:rsid w:val="00F538E7"/>
    <w:rsid w:val="00F5451E"/>
    <w:rsid w:val="00F565AF"/>
    <w:rsid w:val="00F60354"/>
    <w:rsid w:val="00F6081D"/>
    <w:rsid w:val="00F6141C"/>
    <w:rsid w:val="00F61B8D"/>
    <w:rsid w:val="00F63B08"/>
    <w:rsid w:val="00F63F5E"/>
    <w:rsid w:val="00F6597B"/>
    <w:rsid w:val="00F65A90"/>
    <w:rsid w:val="00F7077A"/>
    <w:rsid w:val="00F7186F"/>
    <w:rsid w:val="00F75D89"/>
    <w:rsid w:val="00F770BE"/>
    <w:rsid w:val="00F800C2"/>
    <w:rsid w:val="00F81260"/>
    <w:rsid w:val="00F83F96"/>
    <w:rsid w:val="00F85452"/>
    <w:rsid w:val="00F86CC5"/>
    <w:rsid w:val="00F87043"/>
    <w:rsid w:val="00F87CC2"/>
    <w:rsid w:val="00F90872"/>
    <w:rsid w:val="00F97A12"/>
    <w:rsid w:val="00FA01E9"/>
    <w:rsid w:val="00FA047D"/>
    <w:rsid w:val="00FA094F"/>
    <w:rsid w:val="00FA5D60"/>
    <w:rsid w:val="00FB051B"/>
    <w:rsid w:val="00FB1A34"/>
    <w:rsid w:val="00FB2CFE"/>
    <w:rsid w:val="00FB4AD1"/>
    <w:rsid w:val="00FB53CD"/>
    <w:rsid w:val="00FB68EA"/>
    <w:rsid w:val="00FB7CDD"/>
    <w:rsid w:val="00FC1056"/>
    <w:rsid w:val="00FC1371"/>
    <w:rsid w:val="00FC1F78"/>
    <w:rsid w:val="00FC38B6"/>
    <w:rsid w:val="00FC5420"/>
    <w:rsid w:val="00FC5E4F"/>
    <w:rsid w:val="00FD03E6"/>
    <w:rsid w:val="00FD3A02"/>
    <w:rsid w:val="00FD3D2C"/>
    <w:rsid w:val="00FD59C2"/>
    <w:rsid w:val="00FE2164"/>
    <w:rsid w:val="00FE4FDC"/>
    <w:rsid w:val="00FF396E"/>
    <w:rsid w:val="00FF4E92"/>
    <w:rsid w:val="00FF5B27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8329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uiPriority w:val="99"/>
    <w:rsid w:val="00177534"/>
    <w:pPr>
      <w:spacing w:after="120"/>
    </w:p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uiPriority w:val="99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3">
    <w:name w:val="Body Text 2"/>
    <w:basedOn w:val="a0"/>
    <w:link w:val="24"/>
    <w:rsid w:val="00173A8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73A8A"/>
    <w:rPr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73A8A"/>
    <w:rPr>
      <w:sz w:val="24"/>
      <w:szCs w:val="24"/>
    </w:rPr>
  </w:style>
  <w:style w:type="paragraph" w:styleId="ac">
    <w:name w:val="Body Text Indent"/>
    <w:basedOn w:val="a0"/>
    <w:link w:val="ad"/>
    <w:uiPriority w:val="99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rsid w:val="00173A8A"/>
    <w:rPr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E6717F"/>
  </w:style>
  <w:style w:type="paragraph" w:styleId="af1">
    <w:name w:val="List Paragraph"/>
    <w:basedOn w:val="a0"/>
    <w:link w:val="af2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3">
    <w:name w:val="header"/>
    <w:basedOn w:val="a0"/>
    <w:link w:val="af4"/>
    <w:rsid w:val="004367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paragraph" w:customStyle="1" w:styleId="11">
    <w:name w:val="Стиль1"/>
    <w:basedOn w:val="1"/>
    <w:rsid w:val="00652047"/>
    <w:pPr>
      <w:numPr>
        <w:numId w:val="0"/>
      </w:numPr>
      <w:spacing w:before="240" w:after="60" w:line="360" w:lineRule="auto"/>
      <w:jc w:val="center"/>
    </w:pPr>
    <w:rPr>
      <w:rFonts w:cs="Arial"/>
      <w:bCs w:val="0"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E83293"/>
    <w:rPr>
      <w:rFonts w:ascii="Cambria" w:hAnsi="Cambria"/>
      <w:b/>
      <w:bCs/>
      <w:i/>
      <w:iCs/>
      <w:color w:val="4F81BD"/>
    </w:rPr>
  </w:style>
  <w:style w:type="paragraph" w:styleId="af5">
    <w:name w:val="Normal (Web)"/>
    <w:basedOn w:val="a0"/>
    <w:uiPriority w:val="99"/>
    <w:rsid w:val="00E8329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6">
    <w:name w:val="Hyperlink"/>
    <w:basedOn w:val="a1"/>
    <w:uiPriority w:val="99"/>
    <w:rsid w:val="00E83293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E83293"/>
    <w:rPr>
      <w:b/>
      <w:bCs/>
      <w:sz w:val="24"/>
      <w:szCs w:val="28"/>
    </w:rPr>
  </w:style>
  <w:style w:type="character" w:customStyle="1" w:styleId="22">
    <w:name w:val="Основной текст с отступом 2 Знак"/>
    <w:basedOn w:val="a1"/>
    <w:link w:val="21"/>
    <w:rsid w:val="00E83293"/>
    <w:rPr>
      <w:sz w:val="24"/>
      <w:szCs w:val="28"/>
    </w:rPr>
  </w:style>
  <w:style w:type="paragraph" w:styleId="af7">
    <w:name w:val="TOC Heading"/>
    <w:basedOn w:val="1"/>
    <w:next w:val="a0"/>
    <w:uiPriority w:val="39"/>
    <w:semiHidden/>
    <w:unhideWhenUsed/>
    <w:qFormat/>
    <w:rsid w:val="00E8329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color w:val="365F91"/>
      <w:sz w:val="28"/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E83293"/>
    <w:pPr>
      <w:tabs>
        <w:tab w:val="left" w:pos="660"/>
        <w:tab w:val="right" w:leader="dot" w:pos="9629"/>
      </w:tabs>
      <w:spacing w:after="100"/>
    </w:pPr>
    <w:rPr>
      <w:b/>
      <w:noProof/>
      <w:sz w:val="28"/>
      <w:szCs w:val="28"/>
    </w:rPr>
  </w:style>
  <w:style w:type="character" w:customStyle="1" w:styleId="a8">
    <w:name w:val="Текст выноски Знак"/>
    <w:basedOn w:val="a1"/>
    <w:link w:val="a7"/>
    <w:uiPriority w:val="99"/>
    <w:semiHidden/>
    <w:rsid w:val="00E8329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uiPriority w:val="9"/>
    <w:rsid w:val="00E83293"/>
    <w:rPr>
      <w:b/>
      <w:bCs/>
      <w:color w:val="404040"/>
      <w:shd w:val="clear" w:color="auto" w:fill="FFFFFF"/>
    </w:rPr>
  </w:style>
  <w:style w:type="paragraph" w:customStyle="1" w:styleId="af8">
    <w:name w:val="Таблица"/>
    <w:basedOn w:val="a0"/>
    <w:rsid w:val="00E83293"/>
    <w:pPr>
      <w:tabs>
        <w:tab w:val="left" w:pos="567"/>
      </w:tabs>
      <w:ind w:left="431"/>
    </w:pPr>
    <w:rPr>
      <w:rFonts w:ascii="Arial" w:hAnsi="Arial"/>
      <w:bCs/>
      <w:sz w:val="20"/>
      <w:szCs w:val="20"/>
    </w:rPr>
  </w:style>
  <w:style w:type="paragraph" w:customStyle="1" w:styleId="af9">
    <w:name w:val="Осн. текст"/>
    <w:basedOn w:val="a5"/>
    <w:link w:val="afa"/>
    <w:rsid w:val="00E83293"/>
    <w:pPr>
      <w:keepLines/>
      <w:suppressLineNumbers/>
      <w:spacing w:after="0"/>
      <w:ind w:left="284" w:firstLine="567"/>
    </w:pPr>
    <w:rPr>
      <w:rFonts w:ascii="Arial" w:hAnsi="Arial"/>
      <w:snapToGrid w:val="0"/>
      <w:szCs w:val="20"/>
    </w:rPr>
  </w:style>
  <w:style w:type="character" w:customStyle="1" w:styleId="afa">
    <w:name w:val="Осн. текст Знак"/>
    <w:basedOn w:val="a1"/>
    <w:link w:val="af9"/>
    <w:rsid w:val="00E83293"/>
    <w:rPr>
      <w:rFonts w:ascii="Arial" w:hAnsi="Arial"/>
      <w:snapToGrid w:val="0"/>
      <w:sz w:val="24"/>
    </w:rPr>
  </w:style>
  <w:style w:type="paragraph" w:customStyle="1" w:styleId="41">
    <w:name w:val="Стиль4"/>
    <w:basedOn w:val="ac"/>
    <w:rsid w:val="00E83293"/>
    <w:pPr>
      <w:tabs>
        <w:tab w:val="left" w:pos="567"/>
        <w:tab w:val="left" w:pos="907"/>
        <w:tab w:val="right" w:leader="dot" w:pos="8312"/>
      </w:tabs>
      <w:spacing w:after="0"/>
      <w:ind w:left="0"/>
      <w:jc w:val="center"/>
    </w:pPr>
    <w:rPr>
      <w:rFonts w:ascii="Arial" w:hAnsi="Arial"/>
      <w:bCs/>
      <w:sz w:val="22"/>
      <w:szCs w:val="20"/>
      <w:lang w:val="en-US"/>
    </w:rPr>
  </w:style>
  <w:style w:type="paragraph" w:styleId="25">
    <w:name w:val="toc 2"/>
    <w:basedOn w:val="a0"/>
    <w:next w:val="a0"/>
    <w:autoRedefine/>
    <w:uiPriority w:val="39"/>
    <w:unhideWhenUsed/>
    <w:rsid w:val="00E83293"/>
    <w:pPr>
      <w:tabs>
        <w:tab w:val="left" w:pos="2127"/>
        <w:tab w:val="right" w:leader="dot" w:pos="9639"/>
      </w:tabs>
      <w:spacing w:after="100"/>
      <w:ind w:left="709" w:right="850" w:hanging="709"/>
      <w:jc w:val="both"/>
    </w:pPr>
    <w:rPr>
      <w:b/>
      <w:noProof/>
      <w:sz w:val="28"/>
      <w:szCs w:val="28"/>
    </w:rPr>
  </w:style>
  <w:style w:type="paragraph" w:styleId="afb">
    <w:name w:val="annotation subject"/>
    <w:basedOn w:val="af"/>
    <w:next w:val="af"/>
    <w:link w:val="afc"/>
    <w:uiPriority w:val="99"/>
    <w:unhideWhenUsed/>
    <w:rsid w:val="00E83293"/>
    <w:rPr>
      <w:b/>
      <w:bCs/>
    </w:rPr>
  </w:style>
  <w:style w:type="character" w:customStyle="1" w:styleId="afc">
    <w:name w:val="Тема примечания Знак"/>
    <w:basedOn w:val="af0"/>
    <w:link w:val="afb"/>
    <w:uiPriority w:val="99"/>
    <w:rsid w:val="00E83293"/>
    <w:rPr>
      <w:b/>
      <w:bCs/>
    </w:rPr>
  </w:style>
  <w:style w:type="paragraph" w:styleId="afd">
    <w:name w:val="Revision"/>
    <w:hidden/>
    <w:uiPriority w:val="99"/>
    <w:semiHidden/>
    <w:rsid w:val="00E83293"/>
  </w:style>
  <w:style w:type="character" w:styleId="afe">
    <w:name w:val="FollowedHyperlink"/>
    <w:basedOn w:val="a1"/>
    <w:uiPriority w:val="99"/>
    <w:unhideWhenUsed/>
    <w:rsid w:val="00E83293"/>
    <w:rPr>
      <w:color w:val="800080"/>
      <w:u w:val="single"/>
    </w:rPr>
  </w:style>
  <w:style w:type="character" w:styleId="aff">
    <w:name w:val="line number"/>
    <w:basedOn w:val="a1"/>
    <w:uiPriority w:val="99"/>
    <w:unhideWhenUsed/>
    <w:rsid w:val="00E83293"/>
  </w:style>
  <w:style w:type="character" w:customStyle="1" w:styleId="af2">
    <w:name w:val="Абзац списка Знак"/>
    <w:basedOn w:val="a1"/>
    <w:link w:val="af1"/>
    <w:uiPriority w:val="34"/>
    <w:rsid w:val="00C50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10-omts14</cp:lastModifiedBy>
  <cp:revision>4</cp:revision>
  <cp:lastPrinted>2012-12-26T12:17:00Z</cp:lastPrinted>
  <dcterms:created xsi:type="dcterms:W3CDTF">2012-12-27T09:25:00Z</dcterms:created>
  <dcterms:modified xsi:type="dcterms:W3CDTF">2013-01-16T06:59:00Z</dcterms:modified>
</cp:coreProperties>
</file>