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7" w:rsidRDefault="00000007" w:rsidP="00000007">
      <w:pPr>
        <w:ind w:firstLine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000007" w:rsidRDefault="00000007">
      <w:pPr>
        <w:rPr>
          <w:rFonts w:ascii="Times New Roman" w:hAnsi="Times New Roman" w:cs="Times New Roman"/>
          <w:sz w:val="24"/>
          <w:szCs w:val="24"/>
        </w:rPr>
      </w:pPr>
    </w:p>
    <w:p w:rsidR="00C009C2" w:rsidRPr="00A06576" w:rsidRDefault="000000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06576">
        <w:rPr>
          <w:rFonts w:ascii="Times New Roman" w:hAnsi="Times New Roman" w:cs="Times New Roman"/>
          <w:sz w:val="24"/>
          <w:szCs w:val="24"/>
          <w:u w:val="single"/>
        </w:rPr>
        <w:t>Перечень объектов</w:t>
      </w:r>
      <w:r w:rsidR="00A06576" w:rsidRPr="00A06576">
        <w:rPr>
          <w:rFonts w:ascii="Times New Roman" w:hAnsi="Times New Roman" w:cs="Times New Roman"/>
          <w:sz w:val="24"/>
          <w:szCs w:val="24"/>
          <w:u w:val="single"/>
        </w:rPr>
        <w:t xml:space="preserve"> филиала ОАО «МРСК Центра» - «Тамбовэнерго» </w:t>
      </w:r>
      <w:r w:rsidR="004131D3">
        <w:rPr>
          <w:rFonts w:ascii="Times New Roman" w:hAnsi="Times New Roman" w:cs="Times New Roman"/>
          <w:sz w:val="24"/>
          <w:szCs w:val="24"/>
          <w:u w:val="single"/>
        </w:rPr>
        <w:t>подлежащих испытанию по контролю качества огнезащитной обработки деревянных конструкций</w:t>
      </w:r>
    </w:p>
    <w:p w:rsidR="0038334E" w:rsidRPr="00040D3C" w:rsidRDefault="0038334E">
      <w:p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ЖЕРДЕВСКИЙ УЧАСТОК</w:t>
      </w:r>
    </w:p>
    <w:p w:rsidR="00040D3C" w:rsidRDefault="00040D3C" w:rsidP="00040D3C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Здание 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центрального склада  </w:t>
      </w:r>
      <w:r w:rsidR="009B2F73">
        <w:rPr>
          <w:rFonts w:ascii="Times New Roman" w:hAnsi="Times New Roman" w:cs="Times New Roman"/>
          <w:sz w:val="24"/>
          <w:szCs w:val="24"/>
        </w:rPr>
        <w:t xml:space="preserve">Жердевского УЭС </w:t>
      </w:r>
    </w:p>
    <w:p w:rsidR="00040D3C" w:rsidRDefault="00040D3C" w:rsidP="00040D3C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Административное  </w:t>
      </w:r>
      <w:r w:rsidR="00E37E3D" w:rsidRPr="00040D3C">
        <w:rPr>
          <w:rFonts w:ascii="Times New Roman" w:hAnsi="Times New Roman" w:cs="Times New Roman"/>
          <w:sz w:val="24"/>
          <w:szCs w:val="24"/>
        </w:rPr>
        <w:t>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Ув</w:t>
      </w:r>
      <w:r w:rsidR="009B2F73">
        <w:rPr>
          <w:rFonts w:ascii="Times New Roman" w:hAnsi="Times New Roman" w:cs="Times New Roman"/>
          <w:sz w:val="24"/>
          <w:szCs w:val="24"/>
        </w:rPr>
        <w:t xml:space="preserve">аровского РЭС </w:t>
      </w:r>
    </w:p>
    <w:p w:rsidR="00040D3C" w:rsidRDefault="00040D3C" w:rsidP="00040D3C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Здание 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Уваровского РЭС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40D3C" w:rsidRDefault="00040D3C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здания Мучкапского участка Уваровского</w:t>
      </w:r>
      <w:r w:rsidR="009B2F73">
        <w:rPr>
          <w:rFonts w:ascii="Times New Roman" w:hAnsi="Times New Roman" w:cs="Times New Roman"/>
          <w:sz w:val="24"/>
          <w:szCs w:val="24"/>
        </w:rPr>
        <w:t xml:space="preserve"> РЭС ПО ЖЭС </w:t>
      </w:r>
    </w:p>
    <w:p w:rsidR="00040D3C" w:rsidRDefault="00040D3C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здания Тока</w:t>
      </w:r>
      <w:r w:rsidR="009B2F73">
        <w:rPr>
          <w:rFonts w:ascii="Times New Roman" w:hAnsi="Times New Roman" w:cs="Times New Roman"/>
          <w:sz w:val="24"/>
          <w:szCs w:val="24"/>
        </w:rPr>
        <w:t xml:space="preserve">ревского РЭС  </w:t>
      </w:r>
    </w:p>
    <w:p w:rsidR="00CD4CF2" w:rsidRDefault="00040D3C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здания </w:t>
      </w:r>
      <w:r w:rsidR="009B2F73">
        <w:rPr>
          <w:rFonts w:ascii="Times New Roman" w:hAnsi="Times New Roman" w:cs="Times New Roman"/>
          <w:sz w:val="24"/>
          <w:szCs w:val="24"/>
        </w:rPr>
        <w:t xml:space="preserve">Мордовского РЭС </w:t>
      </w:r>
    </w:p>
    <w:p w:rsidR="00CD4CF2" w:rsidRDefault="00CD4CF2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Деревянные</w:t>
      </w:r>
      <w:r w:rsidR="00E37E3D" w:rsidRPr="00CD4C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стеллажи</w:t>
      </w:r>
      <w:r w:rsidR="00E37E3D" w:rsidRPr="00CD4CF2">
        <w:rPr>
          <w:rFonts w:ascii="Times New Roman" w:hAnsi="Times New Roman" w:cs="Times New Roman"/>
          <w:sz w:val="24"/>
          <w:szCs w:val="24"/>
        </w:rPr>
        <w:t xml:space="preserve"> центрального склада</w:t>
      </w:r>
      <w:r w:rsidR="009B2F73">
        <w:rPr>
          <w:rFonts w:ascii="Times New Roman" w:hAnsi="Times New Roman" w:cs="Times New Roman"/>
          <w:sz w:val="24"/>
          <w:szCs w:val="24"/>
        </w:rPr>
        <w:t xml:space="preserve"> Жердевского УЭС </w:t>
      </w:r>
    </w:p>
    <w:p w:rsidR="00CD4CF2" w:rsidRDefault="00E37E3D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4CF2">
        <w:rPr>
          <w:rFonts w:ascii="Times New Roman" w:hAnsi="Times New Roman" w:cs="Times New Roman"/>
          <w:sz w:val="24"/>
          <w:szCs w:val="24"/>
        </w:rPr>
        <w:t xml:space="preserve"> Здания Жердевского РЭС</w:t>
      </w:r>
      <w:r w:rsidR="00CD4CF2">
        <w:rPr>
          <w:rFonts w:ascii="Times New Roman" w:hAnsi="Times New Roman" w:cs="Times New Roman"/>
          <w:sz w:val="24"/>
          <w:szCs w:val="24"/>
        </w:rPr>
        <w:t xml:space="preserve"> (бывшее)</w:t>
      </w:r>
      <w:r w:rsidR="009B2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CF2" w:rsidRDefault="00E37E3D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4CF2">
        <w:rPr>
          <w:rFonts w:ascii="Times New Roman" w:hAnsi="Times New Roman" w:cs="Times New Roman"/>
          <w:sz w:val="24"/>
          <w:szCs w:val="24"/>
        </w:rPr>
        <w:t xml:space="preserve">  Зданий гаражей  Ж</w:t>
      </w:r>
      <w:r w:rsidR="009B2F73">
        <w:rPr>
          <w:rFonts w:ascii="Times New Roman" w:hAnsi="Times New Roman" w:cs="Times New Roman"/>
          <w:sz w:val="24"/>
          <w:szCs w:val="24"/>
        </w:rPr>
        <w:t xml:space="preserve">ердевского УЭС </w:t>
      </w:r>
    </w:p>
    <w:p w:rsidR="00CD4CF2" w:rsidRDefault="00CD4CF2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Административное</w:t>
      </w:r>
      <w:r w:rsidR="00E37E3D" w:rsidRPr="00CD4CF2">
        <w:rPr>
          <w:rFonts w:ascii="Times New Roman" w:hAnsi="Times New Roman" w:cs="Times New Roman"/>
          <w:sz w:val="24"/>
          <w:szCs w:val="24"/>
        </w:rPr>
        <w:t xml:space="preserve">  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37E3D" w:rsidRPr="00CD4CF2">
        <w:rPr>
          <w:rFonts w:ascii="Times New Roman" w:hAnsi="Times New Roman" w:cs="Times New Roman"/>
          <w:sz w:val="24"/>
          <w:szCs w:val="24"/>
        </w:rPr>
        <w:t xml:space="preserve"> Ржа</w:t>
      </w:r>
      <w:r w:rsidR="009B2F73">
        <w:rPr>
          <w:rFonts w:ascii="Times New Roman" w:hAnsi="Times New Roman" w:cs="Times New Roman"/>
          <w:sz w:val="24"/>
          <w:szCs w:val="24"/>
        </w:rPr>
        <w:t xml:space="preserve">ксинского РЭС  </w:t>
      </w:r>
    </w:p>
    <w:p w:rsidR="003923CF" w:rsidRDefault="00CD4CF2" w:rsidP="0038334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37E3D" w:rsidRPr="00CD4CF2">
        <w:rPr>
          <w:rFonts w:ascii="Times New Roman" w:hAnsi="Times New Roman" w:cs="Times New Roman"/>
          <w:sz w:val="24"/>
          <w:szCs w:val="24"/>
        </w:rPr>
        <w:t>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37E3D" w:rsidRPr="00CD4CF2">
        <w:rPr>
          <w:rFonts w:ascii="Times New Roman" w:hAnsi="Times New Roman" w:cs="Times New Roman"/>
          <w:sz w:val="24"/>
          <w:szCs w:val="24"/>
        </w:rPr>
        <w:t xml:space="preserve">  склада  СЛЭП</w:t>
      </w:r>
      <w:r w:rsidR="009B2F73">
        <w:rPr>
          <w:rFonts w:ascii="Times New Roman" w:hAnsi="Times New Roman" w:cs="Times New Roman"/>
          <w:sz w:val="24"/>
          <w:szCs w:val="24"/>
        </w:rPr>
        <w:t xml:space="preserve"> Жердевского УЭС </w:t>
      </w:r>
    </w:p>
    <w:p w:rsidR="00E37E3D" w:rsidRPr="00CD4CF2" w:rsidRDefault="00E37E3D" w:rsidP="009B2F73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34E" w:rsidRPr="00040D3C" w:rsidRDefault="0038334E" w:rsidP="00383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34E" w:rsidRPr="00040D3C" w:rsidRDefault="0038334E">
      <w:p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КИРСАНОВСКИЙ УЧАСТОК</w:t>
      </w:r>
    </w:p>
    <w:p w:rsidR="00E37E3D" w:rsidRDefault="00E37E3D" w:rsidP="00A314A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 xml:space="preserve"> </w:t>
      </w:r>
      <w:r w:rsidR="00A314A6">
        <w:rPr>
          <w:rFonts w:ascii="Times New Roman" w:hAnsi="Times New Roman" w:cs="Times New Roman"/>
          <w:sz w:val="24"/>
          <w:szCs w:val="24"/>
        </w:rPr>
        <w:t>Склады К</w:t>
      </w:r>
      <w:r w:rsidRPr="00040D3C">
        <w:rPr>
          <w:rFonts w:ascii="Times New Roman" w:hAnsi="Times New Roman" w:cs="Times New Roman"/>
          <w:sz w:val="24"/>
          <w:szCs w:val="24"/>
        </w:rPr>
        <w:t>ирсанов</w:t>
      </w:r>
      <w:r w:rsidR="00A314A6">
        <w:rPr>
          <w:rFonts w:ascii="Times New Roman" w:hAnsi="Times New Roman" w:cs="Times New Roman"/>
          <w:sz w:val="24"/>
          <w:szCs w:val="24"/>
        </w:rPr>
        <w:t>ского участка</w:t>
      </w:r>
      <w:r w:rsidRPr="00040D3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E37E3D" w:rsidRDefault="00E37E3D" w:rsidP="00E37E3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314A6">
        <w:rPr>
          <w:rFonts w:ascii="Times New Roman" w:hAnsi="Times New Roman" w:cs="Times New Roman"/>
          <w:sz w:val="24"/>
          <w:szCs w:val="24"/>
        </w:rPr>
        <w:t xml:space="preserve"> Ад</w:t>
      </w:r>
      <w:r w:rsidR="00A314A6">
        <w:rPr>
          <w:rFonts w:ascii="Times New Roman" w:hAnsi="Times New Roman" w:cs="Times New Roman"/>
          <w:sz w:val="24"/>
          <w:szCs w:val="24"/>
        </w:rPr>
        <w:t>министративное здание Гавриловкого РЭС</w:t>
      </w:r>
      <w:r w:rsidRPr="00A314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3D" w:rsidRPr="00A314A6" w:rsidRDefault="00E37E3D" w:rsidP="00E37E3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314A6">
        <w:rPr>
          <w:rFonts w:ascii="Times New Roman" w:hAnsi="Times New Roman" w:cs="Times New Roman"/>
          <w:sz w:val="24"/>
          <w:szCs w:val="24"/>
        </w:rPr>
        <w:t xml:space="preserve"> </w:t>
      </w:r>
      <w:r w:rsidR="00A314A6" w:rsidRPr="00A314A6">
        <w:rPr>
          <w:rFonts w:ascii="Times New Roman" w:hAnsi="Times New Roman" w:cs="Times New Roman"/>
          <w:sz w:val="24"/>
          <w:szCs w:val="24"/>
        </w:rPr>
        <w:t>Столярный цех</w:t>
      </w:r>
      <w:r w:rsidRPr="00A314A6">
        <w:rPr>
          <w:rFonts w:ascii="Times New Roman" w:hAnsi="Times New Roman" w:cs="Times New Roman"/>
          <w:sz w:val="24"/>
          <w:szCs w:val="24"/>
        </w:rPr>
        <w:t xml:space="preserve"> с гаражами </w:t>
      </w:r>
      <w:r w:rsidR="00A314A6" w:rsidRPr="00A314A6">
        <w:rPr>
          <w:rFonts w:ascii="Times New Roman" w:hAnsi="Times New Roman" w:cs="Times New Roman"/>
          <w:sz w:val="24"/>
          <w:szCs w:val="24"/>
        </w:rPr>
        <w:t xml:space="preserve"> Кирсановского РЭС</w:t>
      </w:r>
    </w:p>
    <w:p w:rsidR="00A314A6" w:rsidRPr="00A314A6" w:rsidRDefault="00A314A6" w:rsidP="00E37E3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Кирсановского РЭС (ПТО)</w:t>
      </w:r>
    </w:p>
    <w:p w:rsidR="0038334E" w:rsidRPr="00040D3C" w:rsidRDefault="0038334E" w:rsidP="00E37E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334E" w:rsidRPr="00040D3C" w:rsidRDefault="0038334E" w:rsidP="00E37E3D">
      <w:pPr>
        <w:pStyle w:val="a3"/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МИЧУРИНСКИЙ УЧАСТОК</w:t>
      </w:r>
    </w:p>
    <w:p w:rsidR="00E37E3D" w:rsidRPr="00040D3C" w:rsidRDefault="00E37E3D" w:rsidP="00E37E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E3D" w:rsidRPr="00EA0394" w:rsidRDefault="00E37E3D" w:rsidP="00EA0394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 xml:space="preserve"> Административного здания Никифоровский уч-к Мичуринского РЭС  </w:t>
      </w:r>
    </w:p>
    <w:p w:rsidR="00E37E3D" w:rsidRDefault="00E37E3D" w:rsidP="00EA0394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 xml:space="preserve"> Административного здания Петровского РЭС  </w:t>
      </w:r>
    </w:p>
    <w:p w:rsidR="0038334E" w:rsidRPr="00EA0394" w:rsidRDefault="00E37E3D" w:rsidP="00EA0394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 xml:space="preserve"> Административного здания Ст.Юрьевский уч-к Северного РЭС  </w:t>
      </w:r>
    </w:p>
    <w:p w:rsidR="00EA0394" w:rsidRPr="00EA0394" w:rsidRDefault="00EA0394" w:rsidP="00EA0394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34E" w:rsidRPr="00040D3C" w:rsidRDefault="0038334E" w:rsidP="00E37E3D">
      <w:p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МОРШАНСКИЙ УЧАСТОК</w:t>
      </w:r>
    </w:p>
    <w:p w:rsidR="00EA0394" w:rsidRPr="00EA0394" w:rsidRDefault="00E37E3D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>Чердачное помещение административного здания базы Сосновского РЭС.</w:t>
      </w:r>
    </w:p>
    <w:p w:rsidR="00EA0394" w:rsidRPr="00EA0394" w:rsidRDefault="00E37E3D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>Чердачное помещение административного здания базы Моршанского РЭС.</w:t>
      </w:r>
    </w:p>
    <w:p w:rsidR="00E37E3D" w:rsidRPr="00EA0394" w:rsidRDefault="00E37E3D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>Чердачное помещение диспетчерского здания г. Моршанск,   ул. Белинского, 11.</w:t>
      </w:r>
    </w:p>
    <w:p w:rsidR="00E37E3D" w:rsidRPr="00040D3C" w:rsidRDefault="00E37E3D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Чердачное помещение линейно аппаратного зала (ЛАЗ) г. Моршанск,  ул. Белинского, 11.</w:t>
      </w:r>
    </w:p>
    <w:p w:rsidR="00CD4CF2" w:rsidRPr="00CD4CF2" w:rsidRDefault="00E37E3D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 xml:space="preserve">Чердачное помещение административного здания базы Пичаевского РЭС. </w:t>
      </w:r>
    </w:p>
    <w:p w:rsidR="00E37E3D" w:rsidRPr="00040D3C" w:rsidRDefault="00CD4CF2" w:rsidP="00EA0394">
      <w:pPr>
        <w:pStyle w:val="a5"/>
        <w:numPr>
          <w:ilvl w:val="0"/>
          <w:numId w:val="2"/>
        </w:numPr>
        <w:ind w:hanging="5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Административное здание Бондарского участка Пичаевского </w:t>
      </w:r>
      <w:r w:rsidR="003923CF">
        <w:rPr>
          <w:rFonts w:ascii="Times New Roman" w:hAnsi="Times New Roman" w:cs="Times New Roman"/>
          <w:sz w:val="24"/>
          <w:szCs w:val="24"/>
        </w:rPr>
        <w:t>РЭС</w:t>
      </w:r>
      <w:r w:rsidR="00E37E3D" w:rsidRPr="00040D3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334E" w:rsidRPr="00040D3C" w:rsidRDefault="0038334E" w:rsidP="0038334E">
      <w:p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ТАМБОВСКИЙ УЧАСТОК</w:t>
      </w:r>
    </w:p>
    <w:p w:rsidR="0038334E" w:rsidRDefault="0038334E" w:rsidP="00EA0394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>Административное здание Тамбовского РЭС</w:t>
      </w:r>
    </w:p>
    <w:p w:rsidR="00040D3C" w:rsidRDefault="00040D3C" w:rsidP="0038334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A0394">
        <w:rPr>
          <w:rFonts w:ascii="Times New Roman" w:hAnsi="Times New Roman" w:cs="Times New Roman"/>
          <w:sz w:val="24"/>
          <w:szCs w:val="24"/>
        </w:rPr>
        <w:t>Здание СЛЭП</w:t>
      </w:r>
    </w:p>
    <w:p w:rsidR="0027479D" w:rsidRPr="0027479D" w:rsidRDefault="0027479D" w:rsidP="00274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Складское помещение АХО ИА</w:t>
      </w:r>
    </w:p>
    <w:p w:rsidR="00040D3C" w:rsidRPr="00040D3C" w:rsidRDefault="00040D3C" w:rsidP="0038334E">
      <w:pPr>
        <w:rPr>
          <w:rFonts w:ascii="Times New Roman" w:hAnsi="Times New Roman" w:cs="Times New Roman"/>
          <w:sz w:val="24"/>
          <w:szCs w:val="24"/>
        </w:rPr>
      </w:pPr>
    </w:p>
    <w:p w:rsidR="0038334E" w:rsidRPr="00040D3C" w:rsidRDefault="00040D3C" w:rsidP="0038334E">
      <w:pPr>
        <w:rPr>
          <w:rFonts w:ascii="Times New Roman" w:hAnsi="Times New Roman" w:cs="Times New Roman"/>
          <w:sz w:val="24"/>
          <w:szCs w:val="24"/>
        </w:rPr>
      </w:pPr>
      <w:r w:rsidRPr="00040D3C">
        <w:rPr>
          <w:rFonts w:ascii="Times New Roman" w:hAnsi="Times New Roman" w:cs="Times New Roman"/>
          <w:sz w:val="24"/>
          <w:szCs w:val="24"/>
        </w:rPr>
        <w:t>СЛУЖБА ПОДСТАНЦИЙ</w:t>
      </w:r>
      <w:r w:rsidR="0038334E" w:rsidRPr="00040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F73" w:rsidRPr="004951BC" w:rsidRDefault="009B2F73" w:rsidP="009B2F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1BC">
        <w:rPr>
          <w:rFonts w:ascii="Times New Roman" w:hAnsi="Times New Roman" w:cs="Times New Roman"/>
          <w:sz w:val="24"/>
          <w:szCs w:val="24"/>
        </w:rPr>
        <w:t>Тамбовский участок СПС УВС.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ПС-110 кВ  Октябрь (ЗРУ-6 кВ, ОПУ совмещённое здание).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ПС-110 кВ Малиновская (ЗРУ-6 кВ).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 Тамбовская №8 (ОПУ).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ПС- 110 кВ Тамбовская №7 (ОПУ).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ПС-110 кВ Тамбовская №2 (ОПУ, ЗРУ-6 кВ совмещённое здание).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Тамбовская №3 (ОПУ, ЗРУ-6 кВ совмещённое здание).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Сампурская (ОРУ, ЗРУ-10 кВ совмещённое здание).</w:t>
      </w:r>
    </w:p>
    <w:p w:rsidR="009B2F73" w:rsidRPr="00A06576" w:rsidRDefault="009B2F73" w:rsidP="009B2F73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Здание УВС, ул. Рылеева 56.</w:t>
      </w:r>
    </w:p>
    <w:p w:rsidR="009B2F73" w:rsidRPr="00A06576" w:rsidRDefault="009B2F73" w:rsidP="009B2F73">
      <w:pPr>
        <w:pStyle w:val="a5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9B2F73" w:rsidRPr="004951BC" w:rsidRDefault="009B2F73" w:rsidP="009B2F73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951BC">
        <w:rPr>
          <w:rFonts w:ascii="Times New Roman" w:hAnsi="Times New Roman" w:cs="Times New Roman"/>
          <w:sz w:val="24"/>
          <w:szCs w:val="24"/>
        </w:rPr>
        <w:t>Кирсановский участок СПС УВС.</w:t>
      </w:r>
    </w:p>
    <w:p w:rsidR="009B2F73" w:rsidRPr="00A06576" w:rsidRDefault="009B2F73" w:rsidP="009B2F73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B2F73" w:rsidRPr="00A06576" w:rsidRDefault="009B2F73" w:rsidP="009B2F73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Рассказовская (ОПУ, ЗРУ-6 кВ).</w:t>
      </w:r>
    </w:p>
    <w:p w:rsidR="009B2F73" w:rsidRPr="00A06576" w:rsidRDefault="009B2F73" w:rsidP="009B2F73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Инжавинская (ОПУ).</w:t>
      </w:r>
    </w:p>
    <w:p w:rsidR="009B2F73" w:rsidRPr="00A06576" w:rsidRDefault="009B2F73" w:rsidP="009B2F73">
      <w:pPr>
        <w:pStyle w:val="a5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9B2F73" w:rsidRPr="004951BC" w:rsidRDefault="009B2F73" w:rsidP="009B2F73">
      <w:pPr>
        <w:pStyle w:val="a5"/>
        <w:ind w:left="1069" w:hanging="360"/>
        <w:jc w:val="both"/>
        <w:rPr>
          <w:rFonts w:ascii="Times New Roman" w:hAnsi="Times New Roman" w:cs="Times New Roman"/>
          <w:sz w:val="24"/>
          <w:szCs w:val="24"/>
        </w:rPr>
      </w:pPr>
      <w:r w:rsidRPr="004951BC">
        <w:rPr>
          <w:rFonts w:ascii="Times New Roman" w:hAnsi="Times New Roman" w:cs="Times New Roman"/>
          <w:sz w:val="24"/>
          <w:szCs w:val="24"/>
        </w:rPr>
        <w:t>Мичуринский участок СПС УВС.</w:t>
      </w:r>
    </w:p>
    <w:p w:rsidR="009B2F73" w:rsidRPr="00A06576" w:rsidRDefault="009B2F73" w:rsidP="009B2F73">
      <w:pPr>
        <w:pStyle w:val="a5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– 110 кВ Первомайская (ОПУ, ЗРУ- 6 кВ совмещённое здание).</w:t>
      </w:r>
    </w:p>
    <w:p w:rsidR="009B2F73" w:rsidRPr="00A06576" w:rsidRDefault="009B2F73" w:rsidP="009B2F73">
      <w:pPr>
        <w:pStyle w:val="a5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9B2F73" w:rsidRPr="004951BC" w:rsidRDefault="009B2F73" w:rsidP="009B2F73">
      <w:pPr>
        <w:pStyle w:val="a5"/>
        <w:ind w:left="1429" w:hanging="720"/>
        <w:jc w:val="both"/>
        <w:rPr>
          <w:rFonts w:ascii="Times New Roman" w:hAnsi="Times New Roman" w:cs="Times New Roman"/>
          <w:sz w:val="24"/>
          <w:szCs w:val="24"/>
        </w:rPr>
      </w:pPr>
      <w:r w:rsidRPr="004951BC">
        <w:rPr>
          <w:rFonts w:ascii="Times New Roman" w:hAnsi="Times New Roman" w:cs="Times New Roman"/>
          <w:sz w:val="24"/>
          <w:szCs w:val="24"/>
        </w:rPr>
        <w:t>Жердевский участок СПС УВС.</w:t>
      </w:r>
    </w:p>
    <w:p w:rsidR="009B2F73" w:rsidRPr="00A06576" w:rsidRDefault="009B2F73" w:rsidP="009B2F73">
      <w:pPr>
        <w:pStyle w:val="a5"/>
        <w:ind w:left="1429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F73" w:rsidRPr="00A06576" w:rsidRDefault="009B2F73" w:rsidP="009B2F73">
      <w:pPr>
        <w:pStyle w:val="a5"/>
        <w:numPr>
          <w:ilvl w:val="0"/>
          <w:numId w:val="1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>ПС -110 кВ Уваровская (ОПУ, релейный зал).</w:t>
      </w:r>
    </w:p>
    <w:p w:rsidR="009B2F73" w:rsidRPr="004951BC" w:rsidRDefault="009B2F73" w:rsidP="009B2F73">
      <w:pPr>
        <w:pStyle w:val="a5"/>
        <w:ind w:left="1789"/>
        <w:jc w:val="both"/>
        <w:rPr>
          <w:rFonts w:ascii="Times New Roman" w:hAnsi="Times New Roman" w:cs="Times New Roman"/>
          <w:sz w:val="24"/>
          <w:szCs w:val="24"/>
        </w:rPr>
      </w:pPr>
    </w:p>
    <w:p w:rsidR="009B2F73" w:rsidRPr="004951BC" w:rsidRDefault="009B2F73" w:rsidP="009B2F73">
      <w:pPr>
        <w:pStyle w:val="a5"/>
        <w:ind w:left="1789" w:hanging="1080"/>
        <w:jc w:val="both"/>
        <w:rPr>
          <w:rFonts w:ascii="Times New Roman" w:hAnsi="Times New Roman" w:cs="Times New Roman"/>
          <w:sz w:val="24"/>
          <w:szCs w:val="24"/>
        </w:rPr>
      </w:pPr>
      <w:r w:rsidRPr="004951BC">
        <w:rPr>
          <w:rFonts w:ascii="Times New Roman" w:hAnsi="Times New Roman" w:cs="Times New Roman"/>
          <w:sz w:val="24"/>
          <w:szCs w:val="24"/>
        </w:rPr>
        <w:t>Моршанский участок СПС УВС.</w:t>
      </w:r>
    </w:p>
    <w:p w:rsidR="009B2F73" w:rsidRPr="00A06576" w:rsidRDefault="009B2F73" w:rsidP="009B2F73">
      <w:pPr>
        <w:pStyle w:val="a5"/>
        <w:ind w:left="1789" w:hanging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F73" w:rsidRPr="00A06576" w:rsidRDefault="009B2F73" w:rsidP="009B2F73">
      <w:pPr>
        <w:pStyle w:val="a5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06576">
        <w:rPr>
          <w:rFonts w:ascii="Times New Roman" w:hAnsi="Times New Roman" w:cs="Times New Roman"/>
          <w:sz w:val="24"/>
          <w:szCs w:val="24"/>
        </w:rPr>
        <w:t xml:space="preserve">ПС -110 кВ </w:t>
      </w:r>
      <w:bookmarkStart w:id="0" w:name="_GoBack"/>
      <w:bookmarkEnd w:id="0"/>
      <w:r w:rsidRPr="00A06576">
        <w:rPr>
          <w:rFonts w:ascii="Times New Roman" w:hAnsi="Times New Roman" w:cs="Times New Roman"/>
          <w:sz w:val="24"/>
          <w:szCs w:val="24"/>
        </w:rPr>
        <w:t xml:space="preserve"> Моршанская (ОПУ).</w:t>
      </w:r>
    </w:p>
    <w:p w:rsidR="0038334E" w:rsidRPr="00A06576" w:rsidRDefault="0038334E" w:rsidP="0038334E">
      <w:pPr>
        <w:rPr>
          <w:rFonts w:ascii="Times New Roman" w:hAnsi="Times New Roman" w:cs="Times New Roman"/>
          <w:b/>
          <w:sz w:val="24"/>
          <w:szCs w:val="24"/>
        </w:rPr>
      </w:pPr>
    </w:p>
    <w:p w:rsidR="00E37E3D" w:rsidRDefault="00E37E3D" w:rsidP="00E37E3D">
      <w:pPr>
        <w:rPr>
          <w:b/>
          <w:sz w:val="24"/>
          <w:szCs w:val="24"/>
        </w:rPr>
      </w:pPr>
    </w:p>
    <w:p w:rsidR="00E37E3D" w:rsidRDefault="00E37E3D" w:rsidP="00E37E3D"/>
    <w:p w:rsidR="00E37E3D" w:rsidRDefault="00E37E3D"/>
    <w:sectPr w:rsidR="00E37E3D" w:rsidSect="00C0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B9A"/>
    <w:multiLevelType w:val="hybridMultilevel"/>
    <w:tmpl w:val="B9462DA4"/>
    <w:lvl w:ilvl="0" w:tplc="917236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37636"/>
    <w:multiLevelType w:val="hybridMultilevel"/>
    <w:tmpl w:val="54DE2B9C"/>
    <w:lvl w:ilvl="0" w:tplc="A3D0D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785B66"/>
    <w:multiLevelType w:val="hybridMultilevel"/>
    <w:tmpl w:val="4F00373A"/>
    <w:lvl w:ilvl="0" w:tplc="917236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818C0"/>
    <w:multiLevelType w:val="hybridMultilevel"/>
    <w:tmpl w:val="879ABBBC"/>
    <w:lvl w:ilvl="0" w:tplc="917236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3D7C"/>
    <w:multiLevelType w:val="hybridMultilevel"/>
    <w:tmpl w:val="571A05C8"/>
    <w:lvl w:ilvl="0" w:tplc="69904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17DD6"/>
    <w:multiLevelType w:val="hybridMultilevel"/>
    <w:tmpl w:val="0FEAE326"/>
    <w:lvl w:ilvl="0" w:tplc="C7D26A5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5A262F9C"/>
    <w:multiLevelType w:val="hybridMultilevel"/>
    <w:tmpl w:val="D824854A"/>
    <w:lvl w:ilvl="0" w:tplc="E17CFCA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E65B1F"/>
    <w:multiLevelType w:val="hybridMultilevel"/>
    <w:tmpl w:val="E698E684"/>
    <w:lvl w:ilvl="0" w:tplc="917236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717DD"/>
    <w:multiLevelType w:val="hybridMultilevel"/>
    <w:tmpl w:val="EBB8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86851"/>
    <w:multiLevelType w:val="hybridMultilevel"/>
    <w:tmpl w:val="0EC632F6"/>
    <w:lvl w:ilvl="0" w:tplc="0B3C691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41D035D"/>
    <w:multiLevelType w:val="hybridMultilevel"/>
    <w:tmpl w:val="A836D3AC"/>
    <w:lvl w:ilvl="0" w:tplc="12D4C7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54F5A"/>
    <w:multiLevelType w:val="hybridMultilevel"/>
    <w:tmpl w:val="D12C1554"/>
    <w:lvl w:ilvl="0" w:tplc="7EE48E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E37E3D"/>
    <w:rsid w:val="00000007"/>
    <w:rsid w:val="000006AC"/>
    <w:rsid w:val="00006DE5"/>
    <w:rsid w:val="00015E39"/>
    <w:rsid w:val="00020D1C"/>
    <w:rsid w:val="00034435"/>
    <w:rsid w:val="00040D3C"/>
    <w:rsid w:val="00054D0C"/>
    <w:rsid w:val="000708FB"/>
    <w:rsid w:val="00074009"/>
    <w:rsid w:val="000758C9"/>
    <w:rsid w:val="00080FEB"/>
    <w:rsid w:val="00082804"/>
    <w:rsid w:val="0008621E"/>
    <w:rsid w:val="00097527"/>
    <w:rsid w:val="000A044E"/>
    <w:rsid w:val="000A263E"/>
    <w:rsid w:val="000A7C3B"/>
    <w:rsid w:val="000C3FC7"/>
    <w:rsid w:val="000D1872"/>
    <w:rsid w:val="000D535A"/>
    <w:rsid w:val="000E75BA"/>
    <w:rsid w:val="00121893"/>
    <w:rsid w:val="00122D9C"/>
    <w:rsid w:val="001261B7"/>
    <w:rsid w:val="00126C05"/>
    <w:rsid w:val="00141E39"/>
    <w:rsid w:val="001470F5"/>
    <w:rsid w:val="00155D5F"/>
    <w:rsid w:val="0016480D"/>
    <w:rsid w:val="00164A22"/>
    <w:rsid w:val="001876EC"/>
    <w:rsid w:val="001E4605"/>
    <w:rsid w:val="00206EB9"/>
    <w:rsid w:val="002147E2"/>
    <w:rsid w:val="00224099"/>
    <w:rsid w:val="00225E4E"/>
    <w:rsid w:val="00244988"/>
    <w:rsid w:val="0025056B"/>
    <w:rsid w:val="00251B62"/>
    <w:rsid w:val="002524CC"/>
    <w:rsid w:val="0025399F"/>
    <w:rsid w:val="00256484"/>
    <w:rsid w:val="002610C5"/>
    <w:rsid w:val="0027479D"/>
    <w:rsid w:val="002A6483"/>
    <w:rsid w:val="002B0D8A"/>
    <w:rsid w:val="002B2405"/>
    <w:rsid w:val="002B36C7"/>
    <w:rsid w:val="002D6995"/>
    <w:rsid w:val="002D6B87"/>
    <w:rsid w:val="002E300C"/>
    <w:rsid w:val="002E5623"/>
    <w:rsid w:val="002F7AC9"/>
    <w:rsid w:val="00304BFF"/>
    <w:rsid w:val="0030721B"/>
    <w:rsid w:val="00307D01"/>
    <w:rsid w:val="003152D8"/>
    <w:rsid w:val="00325422"/>
    <w:rsid w:val="00343D2E"/>
    <w:rsid w:val="00353F57"/>
    <w:rsid w:val="00354500"/>
    <w:rsid w:val="003800EE"/>
    <w:rsid w:val="0038334E"/>
    <w:rsid w:val="003923CF"/>
    <w:rsid w:val="003970F8"/>
    <w:rsid w:val="003A6845"/>
    <w:rsid w:val="003B4B96"/>
    <w:rsid w:val="003B76DA"/>
    <w:rsid w:val="003E1265"/>
    <w:rsid w:val="003E22E6"/>
    <w:rsid w:val="00402900"/>
    <w:rsid w:val="00410BBA"/>
    <w:rsid w:val="004131D3"/>
    <w:rsid w:val="0042097F"/>
    <w:rsid w:val="004658E9"/>
    <w:rsid w:val="004822B0"/>
    <w:rsid w:val="0048311A"/>
    <w:rsid w:val="00484000"/>
    <w:rsid w:val="0049231D"/>
    <w:rsid w:val="00492BB3"/>
    <w:rsid w:val="004951BC"/>
    <w:rsid w:val="004A708B"/>
    <w:rsid w:val="004F28F4"/>
    <w:rsid w:val="00510B7B"/>
    <w:rsid w:val="00512C6E"/>
    <w:rsid w:val="00514827"/>
    <w:rsid w:val="005639CA"/>
    <w:rsid w:val="00590700"/>
    <w:rsid w:val="005A2CB2"/>
    <w:rsid w:val="005D65FB"/>
    <w:rsid w:val="005E1218"/>
    <w:rsid w:val="005E398B"/>
    <w:rsid w:val="005E5244"/>
    <w:rsid w:val="005E74A6"/>
    <w:rsid w:val="00604C44"/>
    <w:rsid w:val="00613D1D"/>
    <w:rsid w:val="00620015"/>
    <w:rsid w:val="00643EEB"/>
    <w:rsid w:val="00647DC6"/>
    <w:rsid w:val="006671C0"/>
    <w:rsid w:val="0068171F"/>
    <w:rsid w:val="00683F6B"/>
    <w:rsid w:val="006A0D01"/>
    <w:rsid w:val="006B006A"/>
    <w:rsid w:val="006C260C"/>
    <w:rsid w:val="006C72FB"/>
    <w:rsid w:val="006D0105"/>
    <w:rsid w:val="006E68A0"/>
    <w:rsid w:val="007134DA"/>
    <w:rsid w:val="0072373B"/>
    <w:rsid w:val="007319BE"/>
    <w:rsid w:val="007669BE"/>
    <w:rsid w:val="00770881"/>
    <w:rsid w:val="00792AFD"/>
    <w:rsid w:val="0079384C"/>
    <w:rsid w:val="00795416"/>
    <w:rsid w:val="007C2154"/>
    <w:rsid w:val="007C669D"/>
    <w:rsid w:val="007E379D"/>
    <w:rsid w:val="00814F34"/>
    <w:rsid w:val="00820965"/>
    <w:rsid w:val="008228AF"/>
    <w:rsid w:val="00822AE4"/>
    <w:rsid w:val="008231A9"/>
    <w:rsid w:val="00832982"/>
    <w:rsid w:val="00847F8A"/>
    <w:rsid w:val="008541FC"/>
    <w:rsid w:val="00866AF4"/>
    <w:rsid w:val="00866EF7"/>
    <w:rsid w:val="00896EA3"/>
    <w:rsid w:val="008A704C"/>
    <w:rsid w:val="008C38B6"/>
    <w:rsid w:val="008C3BB3"/>
    <w:rsid w:val="008D41F8"/>
    <w:rsid w:val="008F5190"/>
    <w:rsid w:val="008F7069"/>
    <w:rsid w:val="008F7DAA"/>
    <w:rsid w:val="009026B7"/>
    <w:rsid w:val="00904F23"/>
    <w:rsid w:val="0090603D"/>
    <w:rsid w:val="00911782"/>
    <w:rsid w:val="00926E92"/>
    <w:rsid w:val="0092794B"/>
    <w:rsid w:val="00931179"/>
    <w:rsid w:val="0093172B"/>
    <w:rsid w:val="0093359A"/>
    <w:rsid w:val="00936068"/>
    <w:rsid w:val="009427CB"/>
    <w:rsid w:val="00943278"/>
    <w:rsid w:val="009542E0"/>
    <w:rsid w:val="009650FC"/>
    <w:rsid w:val="00965561"/>
    <w:rsid w:val="00967B38"/>
    <w:rsid w:val="00990600"/>
    <w:rsid w:val="009B1FDB"/>
    <w:rsid w:val="009B2F73"/>
    <w:rsid w:val="009B7013"/>
    <w:rsid w:val="009D1EBC"/>
    <w:rsid w:val="009D2188"/>
    <w:rsid w:val="009E5E04"/>
    <w:rsid w:val="00A06576"/>
    <w:rsid w:val="00A16FFD"/>
    <w:rsid w:val="00A307A2"/>
    <w:rsid w:val="00A314A6"/>
    <w:rsid w:val="00A62FCD"/>
    <w:rsid w:val="00A8099F"/>
    <w:rsid w:val="00AD4D46"/>
    <w:rsid w:val="00AE17F9"/>
    <w:rsid w:val="00AE385D"/>
    <w:rsid w:val="00AF229D"/>
    <w:rsid w:val="00AF5601"/>
    <w:rsid w:val="00B0409A"/>
    <w:rsid w:val="00B05C3E"/>
    <w:rsid w:val="00B07D5E"/>
    <w:rsid w:val="00B10732"/>
    <w:rsid w:val="00B139B3"/>
    <w:rsid w:val="00B147AF"/>
    <w:rsid w:val="00B158BB"/>
    <w:rsid w:val="00B16A15"/>
    <w:rsid w:val="00B174C0"/>
    <w:rsid w:val="00B3551B"/>
    <w:rsid w:val="00B441A4"/>
    <w:rsid w:val="00B47EEF"/>
    <w:rsid w:val="00B52E52"/>
    <w:rsid w:val="00B560D9"/>
    <w:rsid w:val="00B570BD"/>
    <w:rsid w:val="00B733CF"/>
    <w:rsid w:val="00B7738F"/>
    <w:rsid w:val="00B8266E"/>
    <w:rsid w:val="00B914B0"/>
    <w:rsid w:val="00BB40AC"/>
    <w:rsid w:val="00BC79AD"/>
    <w:rsid w:val="00C009C2"/>
    <w:rsid w:val="00C06014"/>
    <w:rsid w:val="00C071CD"/>
    <w:rsid w:val="00C10284"/>
    <w:rsid w:val="00C33601"/>
    <w:rsid w:val="00C3386F"/>
    <w:rsid w:val="00C34CF5"/>
    <w:rsid w:val="00C354A5"/>
    <w:rsid w:val="00C37B5D"/>
    <w:rsid w:val="00C4124A"/>
    <w:rsid w:val="00C55AE5"/>
    <w:rsid w:val="00C73397"/>
    <w:rsid w:val="00C83B0E"/>
    <w:rsid w:val="00C849BC"/>
    <w:rsid w:val="00C9087D"/>
    <w:rsid w:val="00C956C3"/>
    <w:rsid w:val="00CA433C"/>
    <w:rsid w:val="00CC4454"/>
    <w:rsid w:val="00CC4FA7"/>
    <w:rsid w:val="00CC7D5A"/>
    <w:rsid w:val="00CD4CF2"/>
    <w:rsid w:val="00CD70FF"/>
    <w:rsid w:val="00CE17BA"/>
    <w:rsid w:val="00CF1246"/>
    <w:rsid w:val="00D0422E"/>
    <w:rsid w:val="00D25296"/>
    <w:rsid w:val="00D44201"/>
    <w:rsid w:val="00D54666"/>
    <w:rsid w:val="00DA03E4"/>
    <w:rsid w:val="00DA5FDD"/>
    <w:rsid w:val="00DB1C37"/>
    <w:rsid w:val="00DB7F6C"/>
    <w:rsid w:val="00DD428C"/>
    <w:rsid w:val="00DD479E"/>
    <w:rsid w:val="00DE3027"/>
    <w:rsid w:val="00DE3F74"/>
    <w:rsid w:val="00DF1E02"/>
    <w:rsid w:val="00E0101D"/>
    <w:rsid w:val="00E02886"/>
    <w:rsid w:val="00E14C91"/>
    <w:rsid w:val="00E16E09"/>
    <w:rsid w:val="00E34554"/>
    <w:rsid w:val="00E37E3D"/>
    <w:rsid w:val="00E4230C"/>
    <w:rsid w:val="00E46BD8"/>
    <w:rsid w:val="00E63AC5"/>
    <w:rsid w:val="00E678DA"/>
    <w:rsid w:val="00E72C3D"/>
    <w:rsid w:val="00E926A3"/>
    <w:rsid w:val="00E96BA8"/>
    <w:rsid w:val="00EA0394"/>
    <w:rsid w:val="00EA192B"/>
    <w:rsid w:val="00EA1C8A"/>
    <w:rsid w:val="00EA5AE6"/>
    <w:rsid w:val="00EB78D1"/>
    <w:rsid w:val="00EC1FCD"/>
    <w:rsid w:val="00ED3416"/>
    <w:rsid w:val="00EF10AF"/>
    <w:rsid w:val="00F00290"/>
    <w:rsid w:val="00F02D25"/>
    <w:rsid w:val="00F230E5"/>
    <w:rsid w:val="00F24721"/>
    <w:rsid w:val="00F27172"/>
    <w:rsid w:val="00F31D32"/>
    <w:rsid w:val="00F50B24"/>
    <w:rsid w:val="00F71C49"/>
    <w:rsid w:val="00F8003D"/>
    <w:rsid w:val="00FA0176"/>
    <w:rsid w:val="00FA4E4B"/>
    <w:rsid w:val="00FB0568"/>
    <w:rsid w:val="00FC256D"/>
    <w:rsid w:val="00FD2CC4"/>
    <w:rsid w:val="00FD6C67"/>
    <w:rsid w:val="00FF32A3"/>
    <w:rsid w:val="00FF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37E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E37E3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E37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</dc:creator>
  <cp:keywords/>
  <dc:description/>
  <cp:lastModifiedBy>Сафонова</cp:lastModifiedBy>
  <cp:revision>2</cp:revision>
  <dcterms:created xsi:type="dcterms:W3CDTF">2012-03-28T12:30:00Z</dcterms:created>
  <dcterms:modified xsi:type="dcterms:W3CDTF">2012-03-28T12:30:00Z</dcterms:modified>
</cp:coreProperties>
</file>