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58" w:rsidRDefault="002C6185">
      <w:r>
        <w:t>Технические задания можно скачать по данн</w:t>
      </w:r>
      <w:r w:rsidR="0083056A">
        <w:t>ой</w:t>
      </w:r>
      <w:r w:rsidR="00672DC5">
        <w:t xml:space="preserve"> ссылк</w:t>
      </w:r>
      <w:r w:rsidR="0083056A">
        <w:t>е</w:t>
      </w:r>
      <w:r>
        <w:t>:</w:t>
      </w:r>
    </w:p>
    <w:p w:rsidR="00672DC5" w:rsidRDefault="004315B9" w:rsidP="004315B9">
      <w:r w:rsidRPr="004315B9">
        <w:t>http://files.mail.ru/Z6UP9Q</w:t>
      </w:r>
      <w:bookmarkStart w:id="0" w:name="_GoBack"/>
      <w:bookmarkEnd w:id="0"/>
    </w:p>
    <w:sectPr w:rsidR="00672DC5" w:rsidSect="00F659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6185"/>
    <w:rsid w:val="00012BF3"/>
    <w:rsid w:val="00170F11"/>
    <w:rsid w:val="001C6E8B"/>
    <w:rsid w:val="001D2397"/>
    <w:rsid w:val="002C6185"/>
    <w:rsid w:val="0033320F"/>
    <w:rsid w:val="0040384C"/>
    <w:rsid w:val="004315B9"/>
    <w:rsid w:val="004C3708"/>
    <w:rsid w:val="00602932"/>
    <w:rsid w:val="00672DC5"/>
    <w:rsid w:val="006C697D"/>
    <w:rsid w:val="006E553C"/>
    <w:rsid w:val="00762AB6"/>
    <w:rsid w:val="00773B9B"/>
    <w:rsid w:val="007B3D49"/>
    <w:rsid w:val="00812176"/>
    <w:rsid w:val="0083056A"/>
    <w:rsid w:val="00830AB3"/>
    <w:rsid w:val="00947112"/>
    <w:rsid w:val="009E1706"/>
    <w:rsid w:val="00A84E61"/>
    <w:rsid w:val="00A92258"/>
    <w:rsid w:val="00AB3696"/>
    <w:rsid w:val="00B609D7"/>
    <w:rsid w:val="00B70561"/>
    <w:rsid w:val="00B813FA"/>
    <w:rsid w:val="00CE41B7"/>
    <w:rsid w:val="00CE56EA"/>
    <w:rsid w:val="00D54330"/>
    <w:rsid w:val="00F6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59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1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runova_mu</cp:lastModifiedBy>
  <cp:revision>13</cp:revision>
  <dcterms:created xsi:type="dcterms:W3CDTF">2012-04-02T04:08:00Z</dcterms:created>
  <dcterms:modified xsi:type="dcterms:W3CDTF">2012-10-09T11:00:00Z</dcterms:modified>
</cp:coreProperties>
</file>