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31" w:rsidRPr="00FF2AA2" w:rsidRDefault="00FF2AA2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Pr="00FF2AA2" w:rsidRDefault="00823D31" w:rsidP="00823D31">
      <w:pPr>
        <w:pBdr>
          <w:bottom w:val="single" w:sz="12" w:space="1" w:color="auto"/>
        </w:pBdr>
        <w:jc w:val="center"/>
        <w:rPr>
          <w:noProof/>
        </w:rPr>
      </w:pPr>
      <w:r w:rsidRPr="00FF2AA2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DD0BD5" w:rsidRPr="00FF2AA2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FF2AA2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FF2AA2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 w:rsidRPr="00FF2AA2">
        <w:rPr>
          <w:rFonts w:ascii="Times New Roman" w:hAnsi="Times New Roman"/>
          <w:sz w:val="24"/>
          <w:szCs w:val="24"/>
        </w:rPr>
        <w:t>открытого</w:t>
      </w:r>
      <w:r w:rsidRPr="00FF2AA2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F2AA2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F2AA2">
        <w:t xml:space="preserve">Заказчик, являющийся Организатором </w:t>
      </w:r>
      <w:r w:rsidR="00471CBD" w:rsidRPr="00FF2AA2">
        <w:t>открытого</w:t>
      </w:r>
      <w:r w:rsidRPr="00FF2AA2">
        <w:t xml:space="preserve"> </w:t>
      </w:r>
      <w:r w:rsidR="00D01246" w:rsidRPr="00FF2AA2">
        <w:t xml:space="preserve">конкурентного </w:t>
      </w:r>
      <w:r w:rsidRPr="00FF2AA2">
        <w:t>запроса предложений</w:t>
      </w:r>
      <w:r w:rsidR="00A40D37" w:rsidRPr="00FF2AA2">
        <w:t>,</w:t>
      </w:r>
      <w:r w:rsidRPr="00FF2AA2">
        <w:t xml:space="preserve"> ОАО «МРСК Центра», расположенный по адресу: </w:t>
      </w:r>
      <w:r w:rsidR="00A40D37" w:rsidRPr="00FF2AA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FF2AA2">
          <w:t>127018, г</w:t>
        </w:r>
      </w:smartTag>
      <w:r w:rsidR="00A40D37" w:rsidRPr="00FF2AA2">
        <w:t>. Москва, ул. 2-я Ямская, 4</w:t>
      </w:r>
      <w:r w:rsidRPr="00FF2AA2">
        <w:t xml:space="preserve"> (далее – Заказчик или Организатор)</w:t>
      </w:r>
      <w:r w:rsidR="00E34771" w:rsidRPr="00FF2AA2">
        <w:t xml:space="preserve">, </w:t>
      </w:r>
      <w:r w:rsidR="00471CBD" w:rsidRPr="00FF2AA2">
        <w:t>настоящим приглашает юридических лиц и индивидуальных предпринимателей (далее — Поставщики)</w:t>
      </w:r>
      <w:r w:rsidR="00307AAE" w:rsidRPr="00FF2AA2">
        <w:t xml:space="preserve"> </w:t>
      </w:r>
      <w:r w:rsidR="005D3A78" w:rsidRPr="00FF2AA2">
        <w:t xml:space="preserve">подавать свои предложения для заключения Договора </w:t>
      </w:r>
      <w:r w:rsidR="00471CBD" w:rsidRPr="00FF2AA2">
        <w:t xml:space="preserve">на </w:t>
      </w:r>
      <w:r w:rsidR="00D33F63" w:rsidRPr="00FF2AA2">
        <w:t xml:space="preserve">поставку </w:t>
      </w:r>
      <w:r w:rsidR="00FF2AA2" w:rsidRPr="00FF2AA2">
        <w:t>инвентаря, хозяйственных товаров и бытовой химии</w:t>
      </w:r>
      <w:r w:rsidR="00A40D37" w:rsidRPr="00FF2AA2">
        <w:t xml:space="preserve"> для нужд ОАО «МРСК Центра» (филиала «</w:t>
      </w:r>
      <w:proofErr w:type="spellStart"/>
      <w:r w:rsidR="00A40D37" w:rsidRPr="00FF2AA2">
        <w:t>Орёлэнерго</w:t>
      </w:r>
      <w:proofErr w:type="spellEnd"/>
      <w:r w:rsidR="00A40D37" w:rsidRPr="00FF2AA2">
        <w:t>»</w:t>
      </w:r>
      <w:r w:rsidR="0088584D" w:rsidRPr="00FF2AA2">
        <w:t>)</w:t>
      </w:r>
      <w:r w:rsidR="005F235B" w:rsidRPr="00FF2AA2">
        <w:t>.</w:t>
      </w:r>
    </w:p>
    <w:p w:rsidR="00A40D37" w:rsidRPr="00FF2AA2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F2AA2">
        <w:t>Основные условия запроса предложений и Договора состоят в следующем:</w:t>
      </w:r>
    </w:p>
    <w:p w:rsidR="00027603" w:rsidRPr="00FF2AA2" w:rsidRDefault="00D33F63" w:rsidP="00D33F63">
      <w:pPr>
        <w:pStyle w:val="a8"/>
        <w:numPr>
          <w:ilvl w:val="0"/>
          <w:numId w:val="33"/>
        </w:numPr>
        <w:tabs>
          <w:tab w:val="clear" w:pos="1202"/>
          <w:tab w:val="num" w:pos="993"/>
        </w:tabs>
        <w:spacing w:after="0"/>
        <w:ind w:right="-6"/>
        <w:jc w:val="both"/>
      </w:pPr>
      <w:r w:rsidRPr="00FF2AA2">
        <w:t>Отгрузочные реквизиты/базис поставки: на условиях DDP (Согласно ИНКОТЕРМС 2000) по адресам филиал</w:t>
      </w:r>
      <w:r w:rsidR="00FF2AA2" w:rsidRPr="00FF2AA2">
        <w:t>а</w:t>
      </w:r>
      <w:r w:rsidRPr="00FF2AA2">
        <w:t xml:space="preserve"> ОАО «МРСК Центра»</w:t>
      </w:r>
      <w:r w:rsidR="00FF2AA2" w:rsidRPr="00FF2AA2">
        <w:t xml:space="preserve"> - «</w:t>
      </w:r>
      <w:proofErr w:type="spellStart"/>
      <w:r w:rsidR="00FF2AA2" w:rsidRPr="00FF2AA2">
        <w:t>Орелэнерго</w:t>
      </w:r>
      <w:proofErr w:type="spellEnd"/>
      <w:r w:rsidR="00FF2AA2" w:rsidRPr="00FF2AA2">
        <w:t>»</w:t>
      </w:r>
      <w:r w:rsidRPr="00FF2AA2">
        <w:t>:</w:t>
      </w:r>
      <w:r w:rsidR="00FF2AA2" w:rsidRPr="00FF2AA2">
        <w:t xml:space="preserve"> </w:t>
      </w:r>
      <w:r w:rsidRPr="00FF2AA2">
        <w:t xml:space="preserve">РФ, </w:t>
      </w:r>
      <w:smartTag w:uri="urn:schemas-microsoft-com:office:smarttags" w:element="metricconverter">
        <w:smartTagPr>
          <w:attr w:name="ProductID" w:val="302008, г"/>
        </w:smartTagPr>
        <w:r w:rsidRPr="00FF2AA2">
          <w:t>302008, г</w:t>
        </w:r>
      </w:smartTag>
      <w:proofErr w:type="gramStart"/>
      <w:r w:rsidRPr="00FF2AA2">
        <w:t>.О</w:t>
      </w:r>
      <w:proofErr w:type="gramEnd"/>
      <w:r w:rsidRPr="00FF2AA2">
        <w:t>рел, ул.Высоковольтная,9 (Центральный склад</w:t>
      </w:r>
      <w:r w:rsidR="00FF2AA2" w:rsidRPr="00FF2AA2">
        <w:t>).</w:t>
      </w:r>
    </w:p>
    <w:p w:rsidR="00A40D37" w:rsidRPr="00FF2AA2" w:rsidRDefault="00D33F63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F2AA2">
        <w:t xml:space="preserve">Сроки поставки продукции: </w:t>
      </w:r>
      <w:r w:rsidR="00FF2AA2" w:rsidRPr="00FF2AA2">
        <w:t xml:space="preserve">в течение </w:t>
      </w:r>
      <w:r w:rsidRPr="00FF2AA2">
        <w:t>30 календарных дней с момента заключения договора</w:t>
      </w:r>
      <w:r w:rsidR="00A40D37" w:rsidRPr="00FF2AA2">
        <w:t>;</w:t>
      </w:r>
    </w:p>
    <w:p w:rsidR="00A40D37" w:rsidRPr="00FF2AA2" w:rsidRDefault="00A40D37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F2AA2">
        <w:t xml:space="preserve">Форма и порядок оплаты: безналичный расчет, оплата производятся в течение 30 (тридцати) рабочих дней с момента подписания сторонами актов </w:t>
      </w:r>
      <w:r w:rsidR="00D33F63" w:rsidRPr="00FF2AA2">
        <w:t>приема-передачи</w:t>
      </w:r>
      <w:r w:rsidR="00E23E6B" w:rsidRPr="00FF2AA2">
        <w:t>;</w:t>
      </w:r>
    </w:p>
    <w:p w:rsidR="00E23E6B" w:rsidRPr="00FF2AA2" w:rsidRDefault="00E23E6B" w:rsidP="00E23E6B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F2AA2">
        <w:t xml:space="preserve">Источник финансирования: </w:t>
      </w:r>
      <w:r w:rsidR="00FF2AA2" w:rsidRPr="00FF2AA2">
        <w:t>себестоимость</w:t>
      </w:r>
      <w:r w:rsidRPr="00FF2AA2">
        <w:t>.</w:t>
      </w:r>
    </w:p>
    <w:p w:rsidR="00027603" w:rsidRPr="00FF2AA2" w:rsidRDefault="00D33F6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F2AA2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290A41" w:rsidRPr="00FF2AA2">
        <w:t>.</w:t>
      </w:r>
      <w:r w:rsidRPr="00FF2AA2">
        <w:t xml:space="preserve">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FF2AA2" w:rsidRDefault="007348A4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FF2AA2">
        <w:t xml:space="preserve">Подробное описание </w:t>
      </w:r>
      <w:r w:rsidR="00D33F63" w:rsidRPr="00FF2AA2">
        <w:t xml:space="preserve">закупаемой продукции </w:t>
      </w:r>
      <w:r w:rsidR="000715A2" w:rsidRPr="00FF2AA2">
        <w:t xml:space="preserve">и условий Договора содержится в документации по запросу предложений, </w:t>
      </w:r>
      <w:r w:rsidR="00D33F63" w:rsidRPr="00FF2AA2">
        <w:t>с которой можно ознакомиться в следующем порядке:</w:t>
      </w:r>
    </w:p>
    <w:p w:rsidR="00553008" w:rsidRPr="00FF2AA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FF2AA2">
        <w:rPr>
          <w:sz w:val="24"/>
          <w:szCs w:val="24"/>
        </w:rPr>
        <w:t xml:space="preserve">В электронном виде на </w:t>
      </w:r>
      <w:r w:rsidR="008D670B" w:rsidRPr="00FF2AA2">
        <w:rPr>
          <w:sz w:val="24"/>
          <w:szCs w:val="24"/>
        </w:rPr>
        <w:t>Электронной торговой площадк</w:t>
      </w:r>
      <w:r w:rsidR="001D4BBE" w:rsidRPr="00FF2AA2">
        <w:rPr>
          <w:sz w:val="24"/>
          <w:szCs w:val="24"/>
        </w:rPr>
        <w:t>е</w:t>
      </w:r>
      <w:r w:rsidR="008D670B" w:rsidRPr="00FF2AA2">
        <w:rPr>
          <w:sz w:val="24"/>
          <w:szCs w:val="24"/>
        </w:rPr>
        <w:t xml:space="preserve"> </w:t>
      </w:r>
      <w:r w:rsidR="001D4BBE" w:rsidRPr="00FF2AA2">
        <w:rPr>
          <w:sz w:val="24"/>
          <w:szCs w:val="24"/>
        </w:rPr>
        <w:t xml:space="preserve">ОАО «Холдинг МРСК» </w:t>
      </w:r>
      <w:r w:rsidR="008D670B" w:rsidRPr="00FF2AA2">
        <w:rPr>
          <w:sz w:val="24"/>
          <w:szCs w:val="24"/>
        </w:rPr>
        <w:t xml:space="preserve"> </w:t>
      </w:r>
      <w:hyperlink r:id="rId6" w:history="1">
        <w:r w:rsidR="008D670B" w:rsidRPr="00FF2AA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FF2AA2">
        <w:rPr>
          <w:sz w:val="24"/>
          <w:szCs w:val="24"/>
        </w:rPr>
        <w:t>;</w:t>
      </w:r>
    </w:p>
    <w:p w:rsidR="003730A4" w:rsidRPr="00FF2AA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FF2AA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FF2AA2">
        <w:rPr>
          <w:sz w:val="24"/>
          <w:szCs w:val="24"/>
        </w:rPr>
        <w:br/>
      </w:r>
      <w:hyperlink r:id="rId7" w:history="1">
        <w:r w:rsidRPr="00FF2AA2">
          <w:rPr>
            <w:color w:val="0000FF"/>
            <w:sz w:val="24"/>
            <w:szCs w:val="24"/>
            <w:u w:val="single"/>
          </w:rPr>
          <w:t>www.mrsk-1.ru</w:t>
        </w:r>
      </w:hyperlink>
      <w:r w:rsidRPr="00FF2AA2">
        <w:rPr>
          <w:sz w:val="24"/>
          <w:szCs w:val="24"/>
        </w:rPr>
        <w:t xml:space="preserve"> в разделе «Закупки».</w:t>
      </w:r>
    </w:p>
    <w:p w:rsidR="00E23E6B" w:rsidRPr="00FF2AA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F2AA2">
        <w:t xml:space="preserve">Для участия в запросе предложений необходимо своевременно подать Предложение, подготовленное в порядке, оговоренном в документации </w:t>
      </w:r>
      <w:r w:rsidR="00C044F6" w:rsidRPr="00FF2AA2">
        <w:t xml:space="preserve">по </w:t>
      </w:r>
      <w:r w:rsidRPr="00FF2AA2">
        <w:t>запрос</w:t>
      </w:r>
      <w:r w:rsidR="00C044F6" w:rsidRPr="00FF2AA2">
        <w:t>у</w:t>
      </w:r>
      <w:r w:rsidRPr="00FF2AA2">
        <w:t xml:space="preserve"> предложений.</w:t>
      </w:r>
    </w:p>
    <w:p w:rsidR="00E23E6B" w:rsidRPr="00FF2AA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F2AA2">
        <w:t xml:space="preserve">Предложения представляются до </w:t>
      </w:r>
      <w:r w:rsidRPr="00FF2AA2">
        <w:rPr>
          <w:b/>
        </w:rPr>
        <w:t>1</w:t>
      </w:r>
      <w:r w:rsidR="00FF2AA2" w:rsidRPr="00FF2AA2">
        <w:rPr>
          <w:b/>
        </w:rPr>
        <w:t>4</w:t>
      </w:r>
      <w:r w:rsidRPr="00FF2AA2">
        <w:rPr>
          <w:b/>
        </w:rPr>
        <w:t xml:space="preserve"> часов 00 минут</w:t>
      </w:r>
      <w:r w:rsidRPr="00FF2AA2">
        <w:t xml:space="preserve">, по московскому времени,     </w:t>
      </w:r>
      <w:r w:rsidR="005C568D" w:rsidRPr="005C568D">
        <w:rPr>
          <w:b/>
        </w:rPr>
        <w:t>31</w:t>
      </w:r>
      <w:r w:rsidRPr="005C568D">
        <w:rPr>
          <w:b/>
        </w:rPr>
        <w:t>.0</w:t>
      </w:r>
      <w:r w:rsidR="005C568D" w:rsidRPr="005C568D">
        <w:rPr>
          <w:b/>
        </w:rPr>
        <w:t>8</w:t>
      </w:r>
      <w:r w:rsidRPr="005C568D">
        <w:rPr>
          <w:b/>
        </w:rPr>
        <w:t>.2012 года</w:t>
      </w:r>
      <w:r w:rsidRPr="00FF2AA2">
        <w:t>.</w:t>
      </w:r>
    </w:p>
    <w:p w:rsidR="00E87956" w:rsidRPr="00FF2AA2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F2AA2">
        <w:t xml:space="preserve">Начальная (предельная) цена запроса предложений: </w:t>
      </w:r>
      <w:r w:rsidR="00FF2AA2" w:rsidRPr="00FF2AA2">
        <w:rPr>
          <w:b/>
        </w:rPr>
        <w:t>1 489 542, 32</w:t>
      </w:r>
      <w:r w:rsidRPr="00FF2AA2">
        <w:t xml:space="preserve"> (</w:t>
      </w:r>
      <w:r w:rsidR="00FF2AA2" w:rsidRPr="00FF2AA2">
        <w:t>один миллион четыреста восемьдесят две тысячи пятьсот сорок два</w:t>
      </w:r>
      <w:r w:rsidRPr="00FF2AA2">
        <w:t>) рубл</w:t>
      </w:r>
      <w:r w:rsidR="00290A41" w:rsidRPr="00FF2AA2">
        <w:t>я</w:t>
      </w:r>
      <w:r w:rsidR="00FF2AA2" w:rsidRPr="00FF2AA2">
        <w:t xml:space="preserve"> 32</w:t>
      </w:r>
      <w:r w:rsidRPr="00FF2AA2">
        <w:t xml:space="preserve"> копе</w:t>
      </w:r>
      <w:r w:rsidR="00FF2AA2" w:rsidRPr="00FF2AA2">
        <w:t>йки</w:t>
      </w:r>
      <w:r w:rsidRPr="00FF2AA2">
        <w:t>, в рублях РФ, в том числе НДС.</w:t>
      </w:r>
    </w:p>
    <w:p w:rsidR="00E32652" w:rsidRPr="00FF2AA2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F2AA2">
        <w:t xml:space="preserve">Настоящее </w:t>
      </w:r>
      <w:r w:rsidR="007978EE" w:rsidRPr="00FF2AA2">
        <w:t>У</w:t>
      </w:r>
      <w:r w:rsidRPr="00FF2AA2">
        <w:t xml:space="preserve">ведомление не </w:t>
      </w:r>
      <w:r w:rsidR="00C67D00" w:rsidRPr="00FF2AA2">
        <w:t>явля</w:t>
      </w:r>
      <w:r w:rsidRPr="00FF2AA2">
        <w:t>ется извещением о проведении конкурса и не имеет соответствующих правовых последствий.</w:t>
      </w:r>
    </w:p>
    <w:p w:rsidR="00E87956" w:rsidRPr="00FF2AA2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F2AA2">
        <w:t>Для справок обращаться:</w:t>
      </w:r>
    </w:p>
    <w:p w:rsidR="00E87956" w:rsidRPr="00FF2AA2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FF2AA2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A633C2" w:rsidRPr="00FF2AA2">
        <w:rPr>
          <w:sz w:val="24"/>
          <w:szCs w:val="24"/>
        </w:rPr>
        <w:t>открыт</w:t>
      </w:r>
      <w:r w:rsidRPr="00FF2AA2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FF2AA2" w:rsidRPr="00FF2AA2">
        <w:rPr>
          <w:sz w:val="24"/>
          <w:szCs w:val="24"/>
        </w:rPr>
        <w:t>Алисову Максиму Александровичу</w:t>
      </w:r>
      <w:r w:rsidRPr="00FF2AA2">
        <w:rPr>
          <w:sz w:val="24"/>
          <w:szCs w:val="24"/>
        </w:rPr>
        <w:t>, контактный телефон: (</w:t>
      </w:r>
      <w:r w:rsidR="00FF2AA2" w:rsidRPr="00FF2AA2">
        <w:rPr>
          <w:sz w:val="24"/>
          <w:szCs w:val="24"/>
        </w:rPr>
        <w:t>4862</w:t>
      </w:r>
      <w:r w:rsidRPr="00FF2AA2">
        <w:rPr>
          <w:sz w:val="24"/>
          <w:szCs w:val="24"/>
        </w:rPr>
        <w:t xml:space="preserve">) </w:t>
      </w:r>
      <w:r w:rsidR="00FF2AA2" w:rsidRPr="00FF2AA2">
        <w:rPr>
          <w:sz w:val="24"/>
          <w:szCs w:val="24"/>
        </w:rPr>
        <w:t>55-47-56</w:t>
      </w:r>
      <w:r w:rsidRPr="00FF2AA2">
        <w:rPr>
          <w:sz w:val="24"/>
          <w:szCs w:val="24"/>
        </w:rPr>
        <w:t xml:space="preserve"> или по адресу электронной почты: </w:t>
      </w:r>
      <w:hyperlink r:id="rId8" w:history="1">
        <w:r w:rsidR="00FF2AA2" w:rsidRPr="00FF2AA2">
          <w:rPr>
            <w:rStyle w:val="a7"/>
            <w:sz w:val="24"/>
            <w:szCs w:val="24"/>
            <w:lang w:val="en-US"/>
          </w:rPr>
          <w:t>Alisov</w:t>
        </w:r>
        <w:r w:rsidR="00FF2AA2" w:rsidRPr="00FF2AA2">
          <w:rPr>
            <w:rStyle w:val="a7"/>
            <w:sz w:val="24"/>
            <w:szCs w:val="24"/>
          </w:rPr>
          <w:t>.</w:t>
        </w:r>
        <w:r w:rsidR="00FF2AA2" w:rsidRPr="00FF2AA2">
          <w:rPr>
            <w:rStyle w:val="a7"/>
            <w:sz w:val="24"/>
            <w:szCs w:val="24"/>
            <w:lang w:val="en-US"/>
          </w:rPr>
          <w:t>MA</w:t>
        </w:r>
        <w:r w:rsidR="00FF2AA2" w:rsidRPr="00FF2AA2">
          <w:rPr>
            <w:rStyle w:val="a7"/>
            <w:sz w:val="24"/>
            <w:szCs w:val="24"/>
          </w:rPr>
          <w:t>@mrsk-1.ru</w:t>
        </w:r>
      </w:hyperlink>
      <w:r w:rsidRPr="00FF2AA2">
        <w:rPr>
          <w:sz w:val="24"/>
          <w:szCs w:val="24"/>
        </w:rPr>
        <w:t>;</w:t>
      </w:r>
    </w:p>
    <w:p w:rsidR="00DE3719" w:rsidRPr="00FF2AA2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FF2AA2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F2AA2" w:rsidRPr="00FF2AA2">
        <w:rPr>
          <w:sz w:val="24"/>
          <w:szCs w:val="24"/>
        </w:rPr>
        <w:t xml:space="preserve">Алисову Максиму Александровичу, контактный телефон: (4862) 55-47-56 или по адресу электронной почты: </w:t>
      </w:r>
      <w:hyperlink r:id="rId9" w:history="1">
        <w:r w:rsidR="00FF2AA2" w:rsidRPr="00FF2AA2">
          <w:rPr>
            <w:rStyle w:val="a7"/>
            <w:sz w:val="24"/>
            <w:szCs w:val="24"/>
            <w:lang w:val="en-US"/>
          </w:rPr>
          <w:t>Alisov</w:t>
        </w:r>
        <w:r w:rsidR="00FF2AA2" w:rsidRPr="00FF2AA2">
          <w:rPr>
            <w:rStyle w:val="a7"/>
            <w:sz w:val="24"/>
            <w:szCs w:val="24"/>
          </w:rPr>
          <w:t>.</w:t>
        </w:r>
        <w:r w:rsidR="00FF2AA2" w:rsidRPr="00FF2AA2">
          <w:rPr>
            <w:rStyle w:val="a7"/>
            <w:sz w:val="24"/>
            <w:szCs w:val="24"/>
            <w:lang w:val="en-US"/>
          </w:rPr>
          <w:t>MA</w:t>
        </w:r>
        <w:r w:rsidR="00FF2AA2" w:rsidRPr="00FF2AA2">
          <w:rPr>
            <w:rStyle w:val="a7"/>
            <w:sz w:val="24"/>
            <w:szCs w:val="24"/>
          </w:rPr>
          <w:t>@mrsk-1.ru</w:t>
        </w:r>
      </w:hyperlink>
      <w:r w:rsidR="00910DB5" w:rsidRPr="00FF2AA2">
        <w:rPr>
          <w:sz w:val="24"/>
          <w:szCs w:val="24"/>
        </w:rPr>
        <w:t>.</w:t>
      </w:r>
    </w:p>
    <w:p w:rsidR="00E87956" w:rsidRPr="00FF2AA2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F2AA2">
        <w:t xml:space="preserve">Остальные и более подробные условия запроса предложений содержатся в документации </w:t>
      </w:r>
      <w:r w:rsidR="00C044F6" w:rsidRPr="00FF2AA2">
        <w:t>по запросу</w:t>
      </w:r>
      <w:r w:rsidRPr="00FF2AA2">
        <w:t xml:space="preserve"> предложений, являющейся неотъемлемым приложением к данному Уведомлению.</w:t>
      </w:r>
    </w:p>
    <w:p w:rsidR="005E76C9" w:rsidRPr="00FF2AA2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FF2AA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FF2AA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DE3719" w:rsidRPr="00FF2AA2" w:rsidRDefault="00DE3719" w:rsidP="00DE3719">
      <w:pPr>
        <w:pStyle w:val="11"/>
        <w:spacing w:before="0" w:after="0"/>
        <w:ind w:firstLine="0"/>
        <w:jc w:val="left"/>
        <w:rPr>
          <w:szCs w:val="24"/>
        </w:rPr>
      </w:pPr>
      <w:r w:rsidRPr="00FF2AA2">
        <w:rPr>
          <w:szCs w:val="24"/>
        </w:rPr>
        <w:t xml:space="preserve">Председатель закупочной комиссии – </w:t>
      </w:r>
    </w:p>
    <w:p w:rsidR="00FF2AA2" w:rsidRPr="00FF2AA2" w:rsidRDefault="00FF2AA2" w:rsidP="00E87956">
      <w:pPr>
        <w:tabs>
          <w:tab w:val="left" w:pos="7440"/>
        </w:tabs>
        <w:ind w:right="-5"/>
        <w:jc w:val="both"/>
      </w:pPr>
      <w:r w:rsidRPr="00FF2AA2">
        <w:t>начальник управления логистики и МТО</w:t>
      </w:r>
    </w:p>
    <w:p w:rsidR="003536D1" w:rsidRPr="00FF2AA2" w:rsidRDefault="00FF2AA2" w:rsidP="00E87956">
      <w:pPr>
        <w:tabs>
          <w:tab w:val="left" w:pos="7440"/>
        </w:tabs>
        <w:ind w:right="-5"/>
        <w:jc w:val="both"/>
      </w:pPr>
      <w:r w:rsidRPr="00FF2AA2">
        <w:t>филиала</w:t>
      </w:r>
      <w:r w:rsidR="00E87956" w:rsidRPr="00FF2AA2">
        <w:t xml:space="preserve"> ОАО «МРСК Центра</w:t>
      </w:r>
      <w:r w:rsidR="00700D7F" w:rsidRPr="00FF2AA2">
        <w:t>»</w:t>
      </w:r>
      <w:r w:rsidRPr="00FF2AA2">
        <w:t xml:space="preserve"> - «</w:t>
      </w:r>
      <w:proofErr w:type="spellStart"/>
      <w:r w:rsidRPr="00FF2AA2">
        <w:t>Орелэнерго</w:t>
      </w:r>
      <w:proofErr w:type="spellEnd"/>
      <w:r w:rsidRPr="00FF2AA2">
        <w:t>»</w:t>
      </w:r>
      <w:r w:rsidR="00DE3719" w:rsidRPr="00FF2AA2">
        <w:tab/>
      </w:r>
      <w:r w:rsidR="00E87956" w:rsidRPr="00FF2AA2">
        <w:t xml:space="preserve">   </w:t>
      </w:r>
      <w:r w:rsidRPr="00FF2AA2">
        <w:t>С.В. Аминяков</w:t>
      </w:r>
    </w:p>
    <w:p w:rsidR="00E87956" w:rsidRPr="00FF2AA2" w:rsidRDefault="00E87956"/>
    <w:sectPr w:rsidR="00E87956" w:rsidRPr="00FF2AA2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A4676D5"/>
    <w:multiLevelType w:val="hybridMultilevel"/>
    <w:tmpl w:val="114E62A0"/>
    <w:lvl w:ilvl="0" w:tplc="D62C0246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B5B0CAA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8CE230C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E140E34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1E42A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0B4491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118D09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E8E4420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DA82F7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2">
    <w:nsid w:val="5BB9062F"/>
    <w:multiLevelType w:val="hybridMultilevel"/>
    <w:tmpl w:val="78B4001E"/>
    <w:lvl w:ilvl="0" w:tplc="23FE102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8E6182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604E9C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426F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9436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120C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241F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E841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6057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4">
    <w:nsid w:val="71714D40"/>
    <w:multiLevelType w:val="hybridMultilevel"/>
    <w:tmpl w:val="A8B0F5DA"/>
    <w:lvl w:ilvl="0" w:tplc="B708422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D46D95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E04C86A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6D4E18E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AEEE901E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B8CD0F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A20290E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04C5B2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0D2B872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6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1060AE"/>
    <w:multiLevelType w:val="hybridMultilevel"/>
    <w:tmpl w:val="6BAE70B4"/>
    <w:lvl w:ilvl="0" w:tplc="C1EAE8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5A4E3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A4832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FF003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B9085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390FF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9FCD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BD604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B1EF8CC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8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3"/>
  </w:num>
  <w:num w:numId="9">
    <w:abstractNumId w:val="29"/>
  </w:num>
  <w:num w:numId="10">
    <w:abstractNumId w:val="20"/>
  </w:num>
  <w:num w:numId="11">
    <w:abstractNumId w:val="14"/>
  </w:num>
  <w:num w:numId="12">
    <w:abstractNumId w:val="9"/>
  </w:num>
  <w:num w:numId="13">
    <w:abstractNumId w:val="21"/>
  </w:num>
  <w:num w:numId="14">
    <w:abstractNumId w:val="17"/>
  </w:num>
  <w:num w:numId="15">
    <w:abstractNumId w:val="16"/>
  </w:num>
  <w:num w:numId="16">
    <w:abstractNumId w:val="2"/>
  </w:num>
  <w:num w:numId="17">
    <w:abstractNumId w:val="22"/>
  </w:num>
  <w:num w:numId="18">
    <w:abstractNumId w:val="10"/>
  </w:num>
  <w:num w:numId="19">
    <w:abstractNumId w:val="24"/>
  </w:num>
  <w:num w:numId="20">
    <w:abstractNumId w:val="25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7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902C6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C568D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33020"/>
    <w:rsid w:val="00B436D1"/>
    <w:rsid w:val="00B442A7"/>
    <w:rsid w:val="00B45253"/>
    <w:rsid w:val="00B460AA"/>
    <w:rsid w:val="00B47183"/>
    <w:rsid w:val="00B532A3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4384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2AA2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3342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3</cp:revision>
  <cp:lastPrinted>2011-02-21T03:38:00Z</cp:lastPrinted>
  <dcterms:created xsi:type="dcterms:W3CDTF">2012-08-20T06:22:00Z</dcterms:created>
  <dcterms:modified xsi:type="dcterms:W3CDTF">2012-08-21T09:47:00Z</dcterms:modified>
</cp:coreProperties>
</file>